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FA" w:rsidRPr="00054348" w:rsidRDefault="00D575FA" w:rsidP="00BE10A7">
      <w:pPr>
        <w:jc w:val="center"/>
        <w:rPr>
          <w:b/>
          <w:color w:val="1D1B11"/>
        </w:rPr>
      </w:pPr>
      <w:r w:rsidRPr="00054348">
        <w:rPr>
          <w:b/>
          <w:color w:val="1D1B11"/>
        </w:rPr>
        <w:t>Публичный доклад о деятельности</w:t>
      </w:r>
    </w:p>
    <w:p w:rsidR="00D575FA" w:rsidRPr="00054348" w:rsidRDefault="00D575FA" w:rsidP="00BE10A7">
      <w:pPr>
        <w:jc w:val="center"/>
        <w:rPr>
          <w:b/>
          <w:color w:val="1D1B11"/>
        </w:rPr>
      </w:pPr>
      <w:r w:rsidRPr="00054348">
        <w:rPr>
          <w:b/>
          <w:color w:val="1D1B11"/>
        </w:rPr>
        <w:t>М</w:t>
      </w:r>
      <w:r w:rsidR="009F28F6" w:rsidRPr="00054348">
        <w:rPr>
          <w:b/>
          <w:color w:val="1D1B11"/>
        </w:rPr>
        <w:t>Б</w:t>
      </w:r>
      <w:r w:rsidRPr="00054348">
        <w:rPr>
          <w:b/>
          <w:color w:val="1D1B11"/>
        </w:rPr>
        <w:t>ОУ "Нюрбачанская средняя общеобразовательная школа"</w:t>
      </w:r>
    </w:p>
    <w:p w:rsidR="00D575FA" w:rsidRPr="00054348" w:rsidRDefault="00D575FA" w:rsidP="00BE10A7">
      <w:pPr>
        <w:jc w:val="center"/>
        <w:rPr>
          <w:b/>
          <w:color w:val="1D1B11"/>
        </w:rPr>
      </w:pPr>
      <w:r w:rsidRPr="00054348">
        <w:rPr>
          <w:b/>
          <w:color w:val="1D1B11"/>
        </w:rPr>
        <w:t>Нюрбинского района РС (Я)</w:t>
      </w:r>
    </w:p>
    <w:p w:rsidR="00D575FA" w:rsidRPr="00054348" w:rsidRDefault="00D575FA" w:rsidP="00BE10A7">
      <w:pPr>
        <w:jc w:val="center"/>
        <w:rPr>
          <w:b/>
          <w:color w:val="1D1B11"/>
        </w:rPr>
      </w:pPr>
      <w:r w:rsidRPr="00054348">
        <w:rPr>
          <w:b/>
          <w:color w:val="1D1B11"/>
        </w:rPr>
        <w:t>за 2012-2013 учебный год</w:t>
      </w:r>
      <w:r w:rsidR="00D03962" w:rsidRPr="00054348">
        <w:rPr>
          <w:b/>
          <w:color w:val="1D1B11"/>
        </w:rPr>
        <w:t>.</w:t>
      </w:r>
    </w:p>
    <w:p w:rsidR="00D575FA" w:rsidRPr="00054348" w:rsidRDefault="00D575FA" w:rsidP="00BE10A7">
      <w:pPr>
        <w:jc w:val="center"/>
        <w:rPr>
          <w:color w:val="1D1B11"/>
        </w:rPr>
      </w:pPr>
    </w:p>
    <w:p w:rsidR="00D575FA" w:rsidRPr="00054348" w:rsidRDefault="00765609" w:rsidP="00054348">
      <w:pPr>
        <w:numPr>
          <w:ilvl w:val="0"/>
          <w:numId w:val="16"/>
        </w:numPr>
        <w:jc w:val="both"/>
        <w:outlineLvl w:val="0"/>
        <w:rPr>
          <w:b/>
          <w:color w:val="1D1B11"/>
        </w:rPr>
      </w:pPr>
      <w:r w:rsidRPr="00054348">
        <w:rPr>
          <w:b/>
          <w:color w:val="1D1B11"/>
        </w:rPr>
        <w:t>Информационно-аналитические</w:t>
      </w:r>
      <w:r w:rsidR="00D575FA" w:rsidRPr="00054348">
        <w:rPr>
          <w:b/>
          <w:color w:val="1D1B11"/>
        </w:rPr>
        <w:t xml:space="preserve"> данные об ОУ</w:t>
      </w:r>
    </w:p>
    <w:p w:rsidR="00D575FA" w:rsidRPr="00054348" w:rsidRDefault="00D575FA" w:rsidP="00054348">
      <w:pPr>
        <w:jc w:val="both"/>
        <w:outlineLvl w:val="0"/>
        <w:rPr>
          <w:color w:val="1D1B11"/>
        </w:rPr>
      </w:pPr>
    </w:p>
    <w:p w:rsidR="00D575FA" w:rsidRPr="00054348" w:rsidRDefault="00D575FA" w:rsidP="00054348">
      <w:pPr>
        <w:tabs>
          <w:tab w:val="num" w:pos="0"/>
          <w:tab w:val="left" w:pos="6019"/>
        </w:tabs>
        <w:ind w:firstLine="567"/>
        <w:jc w:val="both"/>
        <w:rPr>
          <w:bCs/>
          <w:color w:val="1D1B11"/>
        </w:rPr>
      </w:pPr>
      <w:r w:rsidRPr="00054348">
        <w:rPr>
          <w:bCs/>
          <w:color w:val="1D1B11"/>
        </w:rPr>
        <w:t xml:space="preserve">В 1924 году  была открыта школа в местности «Ньимискэннээх» как «Сюльская советская единая трудовая школа </w:t>
      </w:r>
      <w:r w:rsidRPr="00054348">
        <w:rPr>
          <w:bCs/>
          <w:color w:val="1D1B11"/>
          <w:lang w:val="en-US"/>
        </w:rPr>
        <w:t>I</w:t>
      </w:r>
      <w:r w:rsidRPr="00054348">
        <w:rPr>
          <w:bCs/>
          <w:color w:val="1D1B11"/>
        </w:rPr>
        <w:t xml:space="preserve">  ступени». </w:t>
      </w:r>
    </w:p>
    <w:p w:rsidR="00D575FA" w:rsidRPr="00054348" w:rsidRDefault="00D575FA" w:rsidP="00054348">
      <w:pPr>
        <w:pStyle w:val="21"/>
        <w:tabs>
          <w:tab w:val="num" w:pos="0"/>
          <w:tab w:val="left" w:pos="5103"/>
        </w:tabs>
        <w:spacing w:after="0" w:line="240" w:lineRule="auto"/>
        <w:ind w:left="0" w:firstLine="567"/>
        <w:jc w:val="both"/>
        <w:rPr>
          <w:rFonts w:ascii="Times New Roman" w:hAnsi="Times New Roman"/>
          <w:color w:val="1D1B11"/>
          <w:sz w:val="24"/>
          <w:szCs w:val="24"/>
        </w:rPr>
      </w:pPr>
      <w:r w:rsidRPr="00054348">
        <w:rPr>
          <w:rFonts w:ascii="Times New Roman" w:hAnsi="Times New Roman"/>
          <w:color w:val="1D1B11"/>
          <w:sz w:val="24"/>
          <w:szCs w:val="24"/>
        </w:rPr>
        <w:t xml:space="preserve">В 1949-1950 в с. Нюрбачан открылась начальная школа. </w:t>
      </w:r>
    </w:p>
    <w:p w:rsidR="00D575FA" w:rsidRPr="00054348" w:rsidRDefault="00D575FA" w:rsidP="00054348">
      <w:pPr>
        <w:pStyle w:val="21"/>
        <w:tabs>
          <w:tab w:val="num" w:pos="0"/>
          <w:tab w:val="left" w:pos="5103"/>
        </w:tabs>
        <w:spacing w:after="0" w:line="240" w:lineRule="auto"/>
        <w:ind w:left="0" w:firstLine="567"/>
        <w:jc w:val="both"/>
        <w:rPr>
          <w:rFonts w:ascii="Times New Roman" w:hAnsi="Times New Roman"/>
          <w:color w:val="1D1B11"/>
          <w:sz w:val="24"/>
          <w:szCs w:val="24"/>
        </w:rPr>
      </w:pPr>
      <w:r w:rsidRPr="00054348">
        <w:rPr>
          <w:rFonts w:ascii="Times New Roman" w:hAnsi="Times New Roman"/>
          <w:color w:val="1D1B11"/>
          <w:sz w:val="24"/>
          <w:szCs w:val="24"/>
        </w:rPr>
        <w:t xml:space="preserve"> В  1955 году началось строительство новой школы силами населения, которое продолжалось около 3 лет. </w:t>
      </w:r>
    </w:p>
    <w:p w:rsidR="00D575FA" w:rsidRPr="00054348" w:rsidRDefault="00D575FA" w:rsidP="00054348">
      <w:pPr>
        <w:pStyle w:val="21"/>
        <w:tabs>
          <w:tab w:val="num" w:pos="0"/>
          <w:tab w:val="left" w:pos="5103"/>
        </w:tabs>
        <w:spacing w:after="0" w:line="240" w:lineRule="auto"/>
        <w:ind w:left="0" w:firstLine="567"/>
        <w:jc w:val="both"/>
        <w:rPr>
          <w:rFonts w:ascii="Times New Roman" w:hAnsi="Times New Roman"/>
          <w:color w:val="1D1B11"/>
          <w:sz w:val="24"/>
          <w:szCs w:val="24"/>
        </w:rPr>
      </w:pPr>
      <w:r w:rsidRPr="00054348">
        <w:rPr>
          <w:rFonts w:ascii="Times New Roman" w:hAnsi="Times New Roman"/>
          <w:color w:val="1D1B11"/>
          <w:sz w:val="24"/>
          <w:szCs w:val="24"/>
        </w:rPr>
        <w:t xml:space="preserve"> 1957-1958 учебный год начался в новой школе.</w:t>
      </w:r>
    </w:p>
    <w:p w:rsidR="00D575FA" w:rsidRPr="00054348" w:rsidRDefault="00D575FA" w:rsidP="00054348">
      <w:pPr>
        <w:pStyle w:val="21"/>
        <w:tabs>
          <w:tab w:val="num" w:pos="0"/>
          <w:tab w:val="left" w:pos="5103"/>
        </w:tabs>
        <w:spacing w:after="0" w:line="240" w:lineRule="auto"/>
        <w:ind w:left="0" w:firstLine="567"/>
        <w:jc w:val="both"/>
        <w:rPr>
          <w:rFonts w:ascii="Times New Roman" w:hAnsi="Times New Roman"/>
          <w:color w:val="1D1B11"/>
          <w:sz w:val="24"/>
          <w:szCs w:val="24"/>
        </w:rPr>
      </w:pPr>
      <w:r w:rsidRPr="00054348">
        <w:rPr>
          <w:rFonts w:ascii="Times New Roman" w:hAnsi="Times New Roman"/>
          <w:color w:val="1D1B11"/>
          <w:sz w:val="24"/>
          <w:szCs w:val="24"/>
        </w:rPr>
        <w:t xml:space="preserve"> С 1962 года стала восьмилетней школой.   В стенах старой школы было выпущено 18 выпусков: 319 учащихся  получили неполное среднее образование.</w:t>
      </w:r>
    </w:p>
    <w:p w:rsidR="00D575FA" w:rsidRPr="00054348" w:rsidRDefault="00D575FA" w:rsidP="00054348">
      <w:pPr>
        <w:pStyle w:val="21"/>
        <w:tabs>
          <w:tab w:val="num" w:pos="0"/>
          <w:tab w:val="left" w:pos="5103"/>
        </w:tabs>
        <w:spacing w:after="0" w:line="240" w:lineRule="auto"/>
        <w:ind w:left="0" w:firstLine="567"/>
        <w:jc w:val="both"/>
        <w:rPr>
          <w:rFonts w:ascii="Times New Roman" w:hAnsi="Times New Roman"/>
          <w:color w:val="1D1B11"/>
          <w:sz w:val="24"/>
          <w:szCs w:val="24"/>
        </w:rPr>
      </w:pPr>
      <w:r w:rsidRPr="00054348">
        <w:rPr>
          <w:rFonts w:ascii="Times New Roman" w:hAnsi="Times New Roman"/>
          <w:color w:val="1D1B11"/>
          <w:sz w:val="24"/>
          <w:szCs w:val="24"/>
        </w:rPr>
        <w:t xml:space="preserve">После пожара в 1976 года началось строительство нового корпуса школы, который был запущен в 1979 году. </w:t>
      </w:r>
    </w:p>
    <w:p w:rsidR="00D575FA" w:rsidRPr="00054348" w:rsidRDefault="00D575FA" w:rsidP="00054348">
      <w:pPr>
        <w:tabs>
          <w:tab w:val="num" w:pos="0"/>
          <w:tab w:val="left" w:pos="6019"/>
        </w:tabs>
        <w:ind w:firstLine="567"/>
        <w:jc w:val="both"/>
        <w:rPr>
          <w:color w:val="1D1B11"/>
        </w:rPr>
      </w:pPr>
      <w:r w:rsidRPr="00054348">
        <w:rPr>
          <w:bCs/>
          <w:color w:val="1D1B11"/>
        </w:rPr>
        <w:t xml:space="preserve">С 1962  по 1991 гг. школа была  восьмилетней,   а затем в 1991г. стала  средней школой. </w:t>
      </w:r>
      <w:r w:rsidRPr="00054348">
        <w:rPr>
          <w:color w:val="1D1B11"/>
        </w:rPr>
        <w:t>Сегодня в школе обучаются 88 учащихся.</w:t>
      </w:r>
    </w:p>
    <w:p w:rsidR="00D575FA" w:rsidRPr="00054348" w:rsidRDefault="00D575FA" w:rsidP="00054348">
      <w:pPr>
        <w:ind w:firstLine="567"/>
        <w:jc w:val="both"/>
        <w:rPr>
          <w:color w:val="1D1B11"/>
        </w:rPr>
      </w:pPr>
      <w:r w:rsidRPr="00054348">
        <w:rPr>
          <w:b/>
          <w:color w:val="1D1B11"/>
        </w:rPr>
        <w:t xml:space="preserve">Статус школы </w:t>
      </w:r>
      <w:r w:rsidR="002D4BD1">
        <w:rPr>
          <w:b/>
          <w:color w:val="1D1B11"/>
        </w:rPr>
        <w:t>–</w:t>
      </w:r>
      <w:r w:rsidRPr="00054348">
        <w:rPr>
          <w:b/>
          <w:color w:val="1D1B11"/>
        </w:rPr>
        <w:t xml:space="preserve"> </w:t>
      </w:r>
      <w:r w:rsidRPr="00054348">
        <w:rPr>
          <w:color w:val="1D1B11"/>
        </w:rPr>
        <w:t>общеобразо</w:t>
      </w:r>
      <w:r w:rsidR="002D4BD1">
        <w:rPr>
          <w:color w:val="1D1B11"/>
        </w:rPr>
        <w:t>вательная с агротехнологическим профилем</w:t>
      </w:r>
      <w:r w:rsidRPr="00054348">
        <w:rPr>
          <w:color w:val="1D1B11"/>
        </w:rPr>
        <w:t>.</w:t>
      </w:r>
    </w:p>
    <w:p w:rsidR="00D575FA" w:rsidRPr="00054348" w:rsidRDefault="00D575FA" w:rsidP="00054348">
      <w:pPr>
        <w:pStyle w:val="1"/>
        <w:jc w:val="both"/>
        <w:rPr>
          <w:color w:val="1D1B11"/>
        </w:rPr>
      </w:pPr>
    </w:p>
    <w:p w:rsidR="00D575FA" w:rsidRPr="00054348" w:rsidRDefault="00D575FA" w:rsidP="00054348">
      <w:pPr>
        <w:pStyle w:val="a3"/>
        <w:spacing w:line="240" w:lineRule="auto"/>
        <w:ind w:firstLine="567"/>
        <w:rPr>
          <w:rFonts w:ascii="Times New Roman" w:hAnsi="Times New Roman" w:cs="Times New Roman"/>
          <w:b/>
          <w:color w:val="1D1B11"/>
          <w:sz w:val="24"/>
          <w:szCs w:val="24"/>
        </w:rPr>
      </w:pPr>
      <w:r w:rsidRPr="00054348">
        <w:rPr>
          <w:rFonts w:ascii="Times New Roman" w:hAnsi="Times New Roman" w:cs="Times New Roman"/>
          <w:b/>
          <w:color w:val="1D1B11"/>
          <w:sz w:val="24"/>
          <w:szCs w:val="24"/>
        </w:rPr>
        <w:t>Материально-техническая база</w:t>
      </w:r>
    </w:p>
    <w:p w:rsidR="00D575FA" w:rsidRPr="00054348" w:rsidRDefault="00D575FA" w:rsidP="00054348">
      <w:pPr>
        <w:pStyle w:val="a3"/>
        <w:spacing w:line="240" w:lineRule="auto"/>
        <w:ind w:firstLine="567"/>
        <w:rPr>
          <w:rFonts w:ascii="Times New Roman" w:hAnsi="Times New Roman" w:cs="Times New Roman"/>
          <w:color w:val="1D1B11"/>
          <w:sz w:val="24"/>
          <w:szCs w:val="24"/>
        </w:rPr>
      </w:pPr>
      <w:r w:rsidRPr="00054348">
        <w:rPr>
          <w:rFonts w:ascii="Times New Roman" w:hAnsi="Times New Roman" w:cs="Times New Roman"/>
          <w:color w:val="1D1B11"/>
          <w:sz w:val="24"/>
          <w:szCs w:val="24"/>
        </w:rPr>
        <w:t>Условия осуществления образовательного процесса, в т.ч. материально-техническая база.</w:t>
      </w:r>
    </w:p>
    <w:p w:rsidR="00D575FA" w:rsidRPr="00054348" w:rsidRDefault="00D575FA" w:rsidP="00054348">
      <w:pPr>
        <w:jc w:val="both"/>
        <w:outlineLvl w:val="0"/>
        <w:rPr>
          <w:color w:val="1D1B11"/>
        </w:rPr>
      </w:pPr>
      <w:r w:rsidRPr="00054348">
        <w:rPr>
          <w:color w:val="1D1B11"/>
        </w:rPr>
        <w:t>Материально-техническая база школы на 2013г:</w:t>
      </w:r>
    </w:p>
    <w:p w:rsidR="00D575FA" w:rsidRPr="00054348" w:rsidRDefault="00D575FA" w:rsidP="00054348">
      <w:pPr>
        <w:numPr>
          <w:ilvl w:val="0"/>
          <w:numId w:val="1"/>
        </w:numPr>
        <w:ind w:left="0"/>
        <w:jc w:val="both"/>
        <w:rPr>
          <w:color w:val="1D1B11"/>
        </w:rPr>
      </w:pPr>
      <w:r w:rsidRPr="00054348">
        <w:rPr>
          <w:bCs/>
          <w:color w:val="1D1B11"/>
        </w:rPr>
        <w:t xml:space="preserve">2-х этажный учебный корпус на 80 мест; </w:t>
      </w:r>
    </w:p>
    <w:p w:rsidR="00D575FA" w:rsidRPr="00054348" w:rsidRDefault="00D575FA" w:rsidP="00054348">
      <w:pPr>
        <w:numPr>
          <w:ilvl w:val="0"/>
          <w:numId w:val="1"/>
        </w:numPr>
        <w:ind w:left="0"/>
        <w:jc w:val="both"/>
        <w:rPr>
          <w:color w:val="1D1B11"/>
        </w:rPr>
      </w:pPr>
      <w:r w:rsidRPr="00054348">
        <w:rPr>
          <w:bCs/>
          <w:color w:val="1D1B11"/>
        </w:rPr>
        <w:t xml:space="preserve">Общежития; </w:t>
      </w:r>
    </w:p>
    <w:p w:rsidR="00D575FA" w:rsidRPr="00054348" w:rsidRDefault="00D575FA" w:rsidP="00054348">
      <w:pPr>
        <w:numPr>
          <w:ilvl w:val="0"/>
          <w:numId w:val="1"/>
        </w:numPr>
        <w:ind w:left="0"/>
        <w:jc w:val="both"/>
        <w:rPr>
          <w:color w:val="1D1B11"/>
        </w:rPr>
      </w:pPr>
      <w:r w:rsidRPr="00054348">
        <w:rPr>
          <w:bCs/>
          <w:color w:val="1D1B11"/>
        </w:rPr>
        <w:t xml:space="preserve">Гараж на 4 единицы техники; </w:t>
      </w:r>
    </w:p>
    <w:p w:rsidR="00D575FA" w:rsidRPr="00054348" w:rsidRDefault="00D575FA" w:rsidP="00054348">
      <w:pPr>
        <w:numPr>
          <w:ilvl w:val="0"/>
          <w:numId w:val="1"/>
        </w:numPr>
        <w:ind w:left="0"/>
        <w:jc w:val="both"/>
        <w:rPr>
          <w:color w:val="1D1B11"/>
        </w:rPr>
      </w:pPr>
      <w:r w:rsidRPr="00054348">
        <w:rPr>
          <w:bCs/>
          <w:color w:val="1D1B11"/>
        </w:rPr>
        <w:t>Микроавтобус «Газель»;</w:t>
      </w:r>
    </w:p>
    <w:p w:rsidR="00D575FA" w:rsidRPr="002D4BD1" w:rsidRDefault="00D575FA" w:rsidP="00054348">
      <w:pPr>
        <w:numPr>
          <w:ilvl w:val="0"/>
          <w:numId w:val="1"/>
        </w:numPr>
        <w:ind w:left="0"/>
        <w:jc w:val="both"/>
        <w:rPr>
          <w:color w:val="1D1B11"/>
        </w:rPr>
      </w:pPr>
      <w:r w:rsidRPr="00054348">
        <w:rPr>
          <w:bCs/>
          <w:color w:val="1D1B11"/>
        </w:rPr>
        <w:t>Трактор «Синтай»;</w:t>
      </w:r>
    </w:p>
    <w:p w:rsidR="002D4BD1" w:rsidRPr="00054348" w:rsidRDefault="002D4BD1" w:rsidP="00054348">
      <w:pPr>
        <w:numPr>
          <w:ilvl w:val="0"/>
          <w:numId w:val="1"/>
        </w:numPr>
        <w:ind w:left="0"/>
        <w:jc w:val="both"/>
        <w:rPr>
          <w:color w:val="1D1B11"/>
        </w:rPr>
      </w:pPr>
      <w:r>
        <w:rPr>
          <w:bCs/>
          <w:color w:val="1D1B11"/>
        </w:rPr>
        <w:t>Трактор МТЗ-82;</w:t>
      </w:r>
    </w:p>
    <w:p w:rsidR="00D575FA" w:rsidRPr="00054348" w:rsidRDefault="00D575FA" w:rsidP="00054348">
      <w:pPr>
        <w:numPr>
          <w:ilvl w:val="0"/>
          <w:numId w:val="1"/>
        </w:numPr>
        <w:ind w:left="0"/>
        <w:jc w:val="both"/>
        <w:rPr>
          <w:color w:val="1D1B11"/>
        </w:rPr>
      </w:pPr>
      <w:r w:rsidRPr="00054348">
        <w:rPr>
          <w:bCs/>
          <w:color w:val="1D1B11"/>
        </w:rPr>
        <w:t>Подсобное хозяйство (2 летние, 1 теплая теплицы, свинарник)</w:t>
      </w:r>
    </w:p>
    <w:p w:rsidR="00D575FA" w:rsidRPr="00054348" w:rsidRDefault="00D575FA" w:rsidP="00054348">
      <w:pPr>
        <w:numPr>
          <w:ilvl w:val="0"/>
          <w:numId w:val="1"/>
        </w:numPr>
        <w:ind w:left="0"/>
        <w:jc w:val="both"/>
        <w:rPr>
          <w:color w:val="1D1B11"/>
        </w:rPr>
      </w:pPr>
      <w:r w:rsidRPr="00054348">
        <w:rPr>
          <w:bCs/>
          <w:color w:val="1D1B11"/>
        </w:rPr>
        <w:t>Земельные угодья - 25 га</w:t>
      </w:r>
      <w:r w:rsidRPr="00054348">
        <w:rPr>
          <w:color w:val="1D1B11"/>
        </w:rPr>
        <w:t>.</w:t>
      </w:r>
    </w:p>
    <w:p w:rsidR="00D575FA" w:rsidRPr="00054348" w:rsidRDefault="00D575FA" w:rsidP="00054348">
      <w:pPr>
        <w:numPr>
          <w:ilvl w:val="0"/>
          <w:numId w:val="1"/>
        </w:numPr>
        <w:ind w:left="0"/>
        <w:jc w:val="both"/>
        <w:rPr>
          <w:color w:val="1D1B11"/>
        </w:rPr>
      </w:pPr>
      <w:r w:rsidRPr="00054348">
        <w:rPr>
          <w:color w:val="1D1B11"/>
        </w:rPr>
        <w:t>Приобретены косилка, плуг, фреза для трактора «Синтай».</w:t>
      </w:r>
    </w:p>
    <w:p w:rsidR="00D575FA" w:rsidRPr="00054348" w:rsidRDefault="00D575FA" w:rsidP="00054348">
      <w:pPr>
        <w:widowControl w:val="0"/>
        <w:ind w:firstLine="567"/>
        <w:jc w:val="both"/>
        <w:rPr>
          <w:color w:val="1D1B11"/>
        </w:rPr>
      </w:pPr>
      <w:r w:rsidRPr="00054348">
        <w:rPr>
          <w:color w:val="1D1B11"/>
        </w:rPr>
        <w:t>Здание школы введено в строй в декабре 1978 года и поддержание его в состоянии, отвечающим всем требованиям техники безопасности, санитарно-гигиенических правил и норм, современных дизайнерских воззрений требует непрерывной и кропотливой работы, большой заботы и немалых затрат.</w:t>
      </w:r>
    </w:p>
    <w:p w:rsidR="00D575FA" w:rsidRPr="00054348" w:rsidRDefault="00D575FA" w:rsidP="00054348">
      <w:pPr>
        <w:ind w:firstLine="567"/>
        <w:jc w:val="both"/>
        <w:rPr>
          <w:color w:val="1D1B11"/>
        </w:rPr>
      </w:pPr>
      <w:r w:rsidRPr="00054348">
        <w:rPr>
          <w:color w:val="1D1B11"/>
        </w:rPr>
        <w:t xml:space="preserve">Имеется компьютерный класс с локальной сетью, с доступом в интернет, лицензионным пакетом «Первая помощь» </w:t>
      </w:r>
      <w:r w:rsidRPr="00054348">
        <w:rPr>
          <w:color w:val="1D1B11"/>
          <w:lang w:val="en-US"/>
        </w:rPr>
        <w:t>Microsoft</w:t>
      </w:r>
      <w:r w:rsidRPr="00054348">
        <w:rPr>
          <w:color w:val="1D1B11"/>
        </w:rPr>
        <w:t xml:space="preserve">. </w:t>
      </w:r>
    </w:p>
    <w:p w:rsidR="00D575FA" w:rsidRPr="00054348" w:rsidRDefault="00D575FA" w:rsidP="00054348">
      <w:pPr>
        <w:ind w:firstLine="567"/>
        <w:jc w:val="both"/>
        <w:rPr>
          <w:bCs/>
          <w:color w:val="1D1B11"/>
        </w:rPr>
      </w:pPr>
      <w:r w:rsidRPr="00054348">
        <w:rPr>
          <w:bCs/>
          <w:color w:val="1D1B11"/>
        </w:rPr>
        <w:t>В целях  поддержки молодых специалистов жильем перестроено общежитие учителей.</w:t>
      </w:r>
    </w:p>
    <w:p w:rsidR="00D575FA" w:rsidRPr="00054348" w:rsidRDefault="00D575FA" w:rsidP="00054348">
      <w:pPr>
        <w:ind w:firstLine="567"/>
        <w:jc w:val="both"/>
        <w:outlineLvl w:val="0"/>
        <w:rPr>
          <w:b/>
          <w:color w:val="1D1B11"/>
        </w:rPr>
      </w:pPr>
      <w:r w:rsidRPr="00054348">
        <w:rPr>
          <w:b/>
          <w:color w:val="1D1B11"/>
        </w:rPr>
        <w:t>Оснащенность школы ИКТ оборудованием:</w:t>
      </w:r>
    </w:p>
    <w:p w:rsidR="00D575FA" w:rsidRPr="00054348" w:rsidRDefault="00D575FA" w:rsidP="00054348">
      <w:pPr>
        <w:ind w:firstLine="567"/>
        <w:jc w:val="both"/>
        <w:rPr>
          <w:color w:val="1D1B11"/>
        </w:rPr>
      </w:pPr>
      <w:r w:rsidRPr="00054348">
        <w:rPr>
          <w:color w:val="1D1B11"/>
        </w:rPr>
        <w:t>Кабинет информатики – 6 компьютеров</w:t>
      </w:r>
    </w:p>
    <w:p w:rsidR="00D575FA" w:rsidRPr="00054348" w:rsidRDefault="00D575FA" w:rsidP="00054348">
      <w:pPr>
        <w:ind w:firstLine="567"/>
        <w:jc w:val="both"/>
        <w:rPr>
          <w:color w:val="1D1B11"/>
        </w:rPr>
      </w:pPr>
      <w:r w:rsidRPr="00054348">
        <w:rPr>
          <w:color w:val="1D1B11"/>
        </w:rPr>
        <w:t xml:space="preserve">Всего компьютеров по школе </w:t>
      </w:r>
      <w:r w:rsidR="0047758D" w:rsidRPr="00054348">
        <w:rPr>
          <w:color w:val="1D1B11"/>
        </w:rPr>
        <w:t>–</w:t>
      </w:r>
      <w:r w:rsidRPr="00054348">
        <w:rPr>
          <w:color w:val="1D1B11"/>
        </w:rPr>
        <w:t xml:space="preserve"> 13</w:t>
      </w:r>
      <w:r w:rsidR="0047758D" w:rsidRPr="00054348">
        <w:rPr>
          <w:color w:val="1D1B11"/>
        </w:rPr>
        <w:t>, ноутбуков-2.</w:t>
      </w:r>
      <w:r w:rsidRPr="00054348">
        <w:rPr>
          <w:color w:val="1D1B11"/>
        </w:rPr>
        <w:t xml:space="preserve"> </w:t>
      </w:r>
    </w:p>
    <w:p w:rsidR="00D575FA" w:rsidRPr="00054348" w:rsidRDefault="00F55211" w:rsidP="00054348">
      <w:pPr>
        <w:ind w:firstLine="567"/>
        <w:jc w:val="both"/>
        <w:rPr>
          <w:color w:val="1D1B11"/>
        </w:rPr>
      </w:pPr>
      <w:r w:rsidRPr="00054348">
        <w:rPr>
          <w:color w:val="1D1B11"/>
        </w:rPr>
        <w:t>4</w:t>
      </w:r>
      <w:r w:rsidR="00D575FA" w:rsidRPr="00054348">
        <w:rPr>
          <w:color w:val="1D1B11"/>
        </w:rPr>
        <w:t xml:space="preserve"> видеопроектора, </w:t>
      </w:r>
      <w:r w:rsidRPr="00054348">
        <w:rPr>
          <w:color w:val="1D1B11"/>
        </w:rPr>
        <w:t>2 интерактивные доски</w:t>
      </w:r>
      <w:r w:rsidR="00D575FA" w:rsidRPr="00054348">
        <w:rPr>
          <w:color w:val="1D1B11"/>
        </w:rPr>
        <w:t>, приставка к проектору</w:t>
      </w:r>
      <w:r w:rsidRPr="00054348">
        <w:rPr>
          <w:color w:val="1D1B11"/>
        </w:rPr>
        <w:t>-2</w:t>
      </w:r>
      <w:r w:rsidR="00D575FA" w:rsidRPr="00054348">
        <w:rPr>
          <w:color w:val="1D1B11"/>
        </w:rPr>
        <w:t>.</w:t>
      </w:r>
    </w:p>
    <w:p w:rsidR="00D575FA" w:rsidRPr="00054348" w:rsidRDefault="00F55211" w:rsidP="00054348">
      <w:pPr>
        <w:ind w:firstLine="567"/>
        <w:jc w:val="both"/>
        <w:rPr>
          <w:color w:val="1D1B11"/>
        </w:rPr>
      </w:pPr>
      <w:r w:rsidRPr="00054348">
        <w:rPr>
          <w:color w:val="1D1B11"/>
        </w:rPr>
        <w:t>5 принтеров</w:t>
      </w:r>
      <w:r w:rsidR="00D575FA" w:rsidRPr="00054348">
        <w:rPr>
          <w:color w:val="1D1B11"/>
        </w:rPr>
        <w:t>, 2 сканера, 2 ксерокса, 2 цветных принтера, модем, ламинатор А3, брошюратор.</w:t>
      </w:r>
    </w:p>
    <w:p w:rsidR="00D575FA" w:rsidRPr="00054348" w:rsidRDefault="00D575FA" w:rsidP="00054348">
      <w:pPr>
        <w:ind w:firstLine="567"/>
        <w:jc w:val="both"/>
        <w:rPr>
          <w:color w:val="1D1B11"/>
        </w:rPr>
      </w:pPr>
      <w:r w:rsidRPr="00054348">
        <w:rPr>
          <w:color w:val="1D1B11"/>
        </w:rPr>
        <w:t xml:space="preserve">У 21 учителя имеется </w:t>
      </w:r>
      <w:r w:rsidR="002D4BD1">
        <w:rPr>
          <w:color w:val="1D1B11"/>
        </w:rPr>
        <w:t>ПК.</w:t>
      </w:r>
    </w:p>
    <w:p w:rsidR="00D575FA" w:rsidRPr="00054348" w:rsidRDefault="00D575FA" w:rsidP="00054348">
      <w:pPr>
        <w:ind w:firstLine="567"/>
        <w:jc w:val="both"/>
        <w:rPr>
          <w:color w:val="1D1B11"/>
        </w:rPr>
      </w:pPr>
      <w:r w:rsidRPr="00054348">
        <w:rPr>
          <w:color w:val="1D1B11"/>
        </w:rPr>
        <w:lastRenderedPageBreak/>
        <w:t xml:space="preserve">Имеется сайт школы </w:t>
      </w:r>
      <w:r w:rsidRPr="00054348">
        <w:rPr>
          <w:color w:val="1D1B11"/>
          <w:lang w:val="en-US"/>
        </w:rPr>
        <w:t>www</w:t>
      </w:r>
      <w:r w:rsidR="002D4BD1">
        <w:rPr>
          <w:color w:val="1D1B11"/>
        </w:rPr>
        <w:t>.</w:t>
      </w:r>
      <w:r w:rsidR="002D4BD1">
        <w:rPr>
          <w:color w:val="1D1B11"/>
          <w:lang w:val="en-US"/>
        </w:rPr>
        <w:t>nyurbachan</w:t>
      </w:r>
      <w:r w:rsidRPr="00054348">
        <w:rPr>
          <w:color w:val="1D1B11"/>
        </w:rPr>
        <w:t>.</w:t>
      </w:r>
      <w:r w:rsidR="002D4BD1">
        <w:rPr>
          <w:color w:val="1D1B11"/>
          <w:lang w:val="en-US"/>
        </w:rPr>
        <w:t>webnode</w:t>
      </w:r>
      <w:r w:rsidRPr="00054348">
        <w:rPr>
          <w:color w:val="1D1B11"/>
        </w:rPr>
        <w:t>.</w:t>
      </w:r>
      <w:r w:rsidRPr="00054348">
        <w:rPr>
          <w:color w:val="1D1B11"/>
          <w:lang w:val="en-US"/>
        </w:rPr>
        <w:t>ru</w:t>
      </w:r>
    </w:p>
    <w:p w:rsidR="00D575FA" w:rsidRPr="00054348" w:rsidRDefault="00D575FA" w:rsidP="00054348">
      <w:pPr>
        <w:jc w:val="both"/>
        <w:rPr>
          <w:b/>
          <w:bCs/>
          <w:color w:val="1D1B11"/>
        </w:rPr>
      </w:pPr>
    </w:p>
    <w:p w:rsidR="00D575FA" w:rsidRPr="00054348" w:rsidRDefault="00D575FA" w:rsidP="00054348">
      <w:pPr>
        <w:numPr>
          <w:ilvl w:val="0"/>
          <w:numId w:val="16"/>
        </w:numPr>
        <w:jc w:val="both"/>
        <w:rPr>
          <w:b/>
          <w:bCs/>
          <w:color w:val="1D1B11"/>
        </w:rPr>
      </w:pPr>
      <w:r w:rsidRPr="00054348">
        <w:rPr>
          <w:b/>
          <w:bCs/>
          <w:color w:val="1D1B11"/>
        </w:rPr>
        <w:t>Характеристика социального заказа на образовательные услуги и его влияние на образовательную деятельность школы</w:t>
      </w:r>
    </w:p>
    <w:p w:rsidR="00D575FA" w:rsidRPr="00054348" w:rsidRDefault="00D575FA" w:rsidP="00054348">
      <w:pPr>
        <w:jc w:val="both"/>
        <w:rPr>
          <w:b/>
          <w:color w:val="1D1B11"/>
        </w:rPr>
      </w:pPr>
      <w:bookmarkStart w:id="0" w:name="_GoBack"/>
      <w:bookmarkEnd w:id="0"/>
    </w:p>
    <w:p w:rsidR="00D575FA" w:rsidRPr="00054348" w:rsidRDefault="00D575FA" w:rsidP="00054348">
      <w:pPr>
        <w:ind w:firstLine="567"/>
        <w:jc w:val="both"/>
        <w:rPr>
          <w:color w:val="1D1B11"/>
        </w:rPr>
      </w:pPr>
      <w:r w:rsidRPr="00054348">
        <w:rPr>
          <w:color w:val="1D1B11"/>
        </w:rPr>
        <w:t>Село Нюрбачан находится в 12 км от центра Нюрбинского района. Численность населения на сегодня составляет  705 человек. 180 семей имеют подворное хозяйство, из 175 содержат подсобные хозяйства, создано 11 крестьянских хозяйств. 69 хозяйств разводят КРС и лошадей.</w:t>
      </w:r>
    </w:p>
    <w:p w:rsidR="00D575FA" w:rsidRPr="00054348" w:rsidRDefault="00D575FA" w:rsidP="00054348">
      <w:pPr>
        <w:tabs>
          <w:tab w:val="left" w:pos="567"/>
        </w:tabs>
        <w:jc w:val="both"/>
        <w:rPr>
          <w:color w:val="1D1B11"/>
        </w:rPr>
      </w:pPr>
      <w:r w:rsidRPr="00054348">
        <w:rPr>
          <w:color w:val="1D1B11"/>
        </w:rPr>
        <w:t xml:space="preserve">     </w:t>
      </w:r>
      <w:r w:rsidRPr="00054348">
        <w:rPr>
          <w:color w:val="1D1B11"/>
        </w:rPr>
        <w:tab/>
        <w:t>В основном население занимается разведением крупного рогатого скота, лошадей, земледелием и охотничьим промыслом. В селе действует отделение СХПК «Нюрбачан», в составе которого числится 50 рабочих; средняя общеобразовательная школа, где обучаются 88 детей; детский сад на 55 мест, ФАП, магазин УПО «Холбос», культурный центр «Тумсуу», частный ветеринарный сектор. По заготовке и переработке сельскохозяйственной продукции создан молочный пункт ГУП ТПЗЦ.</w:t>
      </w:r>
    </w:p>
    <w:p w:rsidR="00D575FA" w:rsidRPr="00054348" w:rsidRDefault="00D575FA" w:rsidP="00054348">
      <w:pPr>
        <w:jc w:val="both"/>
        <w:rPr>
          <w:bCs/>
          <w:color w:val="1D1B11"/>
        </w:rPr>
      </w:pPr>
      <w:r w:rsidRPr="00054348">
        <w:rPr>
          <w:color w:val="1D1B11"/>
        </w:rPr>
        <w:tab/>
        <w:t>С 2000 г. главой Администрации наслега энергично и плодотворно работает  Дондокова С.Б.  За годы её работы</w:t>
      </w:r>
      <w:r w:rsidRPr="00054348">
        <w:rPr>
          <w:bCs/>
          <w:color w:val="1D1B11"/>
        </w:rPr>
        <w:t xml:space="preserve"> проведено интенсивное строительство: магазин, почта, Администрация наслега теперь размещены в новых зданиях, введена в работу новая система отопления с жидким топливом,  в рамках программы «2000 добрых дел» силами населения построен арочный спортзал.  Наслег является опорным центром здорового образа жизни. В 2006 году присужден  Грант Правительства РС(Я) по поддержке гражданских инициатив здорового образа жизни,  в 2008 году - Грант Правительства РС(Я) «Семейная спортивная площадка».  </w:t>
      </w:r>
    </w:p>
    <w:p w:rsidR="00D575FA" w:rsidRPr="00054348" w:rsidRDefault="00D575FA" w:rsidP="00054348">
      <w:pPr>
        <w:jc w:val="both"/>
        <w:rPr>
          <w:bCs/>
          <w:color w:val="1D1B11"/>
        </w:rPr>
      </w:pPr>
    </w:p>
    <w:p w:rsidR="00D575FA" w:rsidRPr="00054348" w:rsidRDefault="00D575FA" w:rsidP="00054348">
      <w:pPr>
        <w:jc w:val="both"/>
        <w:rPr>
          <w:b/>
          <w:color w:val="1D1B11"/>
        </w:rPr>
      </w:pPr>
      <w:r w:rsidRPr="00054348">
        <w:rPr>
          <w:b/>
          <w:color w:val="1D1B11"/>
        </w:rPr>
        <w:t>Перечень внешних положительных и отрицательных факторов, влияющих на развитие школы</w:t>
      </w:r>
    </w:p>
    <w:p w:rsidR="00D575FA" w:rsidRPr="00054348" w:rsidRDefault="00D575FA" w:rsidP="00054348">
      <w:pPr>
        <w:jc w:val="both"/>
        <w:rPr>
          <w:color w:val="1D1B1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9"/>
        <w:gridCol w:w="3962"/>
      </w:tblGrid>
      <w:tr w:rsidR="00D575FA" w:rsidRPr="00054348" w:rsidTr="008567BE">
        <w:tc>
          <w:tcPr>
            <w:tcW w:w="5778" w:type="dxa"/>
          </w:tcPr>
          <w:p w:rsidR="00D575FA" w:rsidRPr="00054348" w:rsidRDefault="00D575FA" w:rsidP="00054348">
            <w:pPr>
              <w:jc w:val="both"/>
              <w:rPr>
                <w:color w:val="1D1B11"/>
              </w:rPr>
            </w:pPr>
            <w:r w:rsidRPr="00054348">
              <w:rPr>
                <w:b/>
                <w:bCs/>
                <w:color w:val="1D1B11"/>
              </w:rPr>
              <w:t>Перечень внешних положительных факторов для нашего ОУ</w:t>
            </w:r>
          </w:p>
        </w:tc>
        <w:tc>
          <w:tcPr>
            <w:tcW w:w="4075" w:type="dxa"/>
          </w:tcPr>
          <w:p w:rsidR="00D575FA" w:rsidRPr="00054348" w:rsidRDefault="00D575FA" w:rsidP="00054348">
            <w:pPr>
              <w:jc w:val="both"/>
              <w:rPr>
                <w:b/>
                <w:color w:val="1D1B11"/>
              </w:rPr>
            </w:pPr>
            <w:r w:rsidRPr="00054348">
              <w:rPr>
                <w:b/>
                <w:color w:val="1D1B11"/>
              </w:rPr>
              <w:t>Перечень внешних отрицательных факторов для нашего ОУ</w:t>
            </w:r>
          </w:p>
        </w:tc>
      </w:tr>
      <w:tr w:rsidR="00D575FA" w:rsidRPr="00054348" w:rsidTr="008567BE">
        <w:trPr>
          <w:trHeight w:val="1138"/>
        </w:trPr>
        <w:tc>
          <w:tcPr>
            <w:tcW w:w="5778" w:type="dxa"/>
          </w:tcPr>
          <w:p w:rsidR="00D575FA" w:rsidRPr="00054348" w:rsidRDefault="00D575FA" w:rsidP="00054348">
            <w:pPr>
              <w:jc w:val="both"/>
              <w:rPr>
                <w:color w:val="1D1B11"/>
              </w:rPr>
            </w:pPr>
            <w:r w:rsidRPr="00054348">
              <w:rPr>
                <w:color w:val="1D1B11"/>
              </w:rPr>
              <w:t>Наличие сельскохозяйственных угодий (картофельное поле, пашня, сенокосные угодья)</w:t>
            </w:r>
          </w:p>
        </w:tc>
        <w:tc>
          <w:tcPr>
            <w:tcW w:w="4075" w:type="dxa"/>
          </w:tcPr>
          <w:p w:rsidR="00D575FA" w:rsidRPr="00054348" w:rsidRDefault="00D575FA" w:rsidP="00054348">
            <w:pPr>
              <w:jc w:val="both"/>
              <w:rPr>
                <w:color w:val="1D1B11"/>
              </w:rPr>
            </w:pPr>
            <w:r w:rsidRPr="00054348">
              <w:rPr>
                <w:color w:val="1D1B11"/>
              </w:rPr>
              <w:t>Близость от районного центра (12 км) (утечка педагогических кадров, перевод учащихся в городские школы, лицей, переезд молодых семей)</w:t>
            </w:r>
          </w:p>
        </w:tc>
      </w:tr>
      <w:tr w:rsidR="00D575FA" w:rsidRPr="00054348" w:rsidTr="008567BE">
        <w:tc>
          <w:tcPr>
            <w:tcW w:w="5778" w:type="dxa"/>
          </w:tcPr>
          <w:p w:rsidR="00D575FA" w:rsidRPr="00054348" w:rsidRDefault="00D575FA" w:rsidP="00054348">
            <w:pPr>
              <w:jc w:val="both"/>
              <w:rPr>
                <w:color w:val="1D1B11"/>
              </w:rPr>
            </w:pPr>
            <w:r w:rsidRPr="00054348">
              <w:rPr>
                <w:color w:val="1D1B11"/>
              </w:rPr>
              <w:t>Развитие сельского хозяйства (крестьянские хозяйства, кооперативы, частные подворья)</w:t>
            </w:r>
          </w:p>
        </w:tc>
        <w:tc>
          <w:tcPr>
            <w:tcW w:w="4075" w:type="dxa"/>
          </w:tcPr>
          <w:p w:rsidR="00D575FA" w:rsidRPr="00054348" w:rsidRDefault="00D575FA" w:rsidP="00054348">
            <w:pPr>
              <w:jc w:val="both"/>
              <w:rPr>
                <w:color w:val="1D1B11"/>
              </w:rPr>
            </w:pPr>
            <w:r w:rsidRPr="00054348">
              <w:rPr>
                <w:color w:val="1D1B11"/>
              </w:rPr>
              <w:t>Безработица среди населения</w:t>
            </w:r>
          </w:p>
        </w:tc>
      </w:tr>
      <w:tr w:rsidR="00D575FA" w:rsidRPr="00054348" w:rsidTr="008567BE">
        <w:tc>
          <w:tcPr>
            <w:tcW w:w="5778" w:type="dxa"/>
          </w:tcPr>
          <w:p w:rsidR="00D575FA" w:rsidRPr="00054348" w:rsidRDefault="00D575FA" w:rsidP="00054348">
            <w:pPr>
              <w:jc w:val="both"/>
              <w:rPr>
                <w:color w:val="1D1B11"/>
              </w:rPr>
            </w:pPr>
            <w:r w:rsidRPr="00054348">
              <w:rPr>
                <w:color w:val="1D1B11"/>
              </w:rPr>
              <w:t>Республиканский опорный пункт по поддержке здорового образа жизни</w:t>
            </w:r>
          </w:p>
        </w:tc>
        <w:tc>
          <w:tcPr>
            <w:tcW w:w="4075" w:type="dxa"/>
          </w:tcPr>
          <w:p w:rsidR="00D575FA" w:rsidRPr="00054348" w:rsidRDefault="00D575FA" w:rsidP="00054348">
            <w:pPr>
              <w:jc w:val="both"/>
              <w:rPr>
                <w:color w:val="1D1B11"/>
              </w:rPr>
            </w:pPr>
            <w:r w:rsidRPr="00054348">
              <w:rPr>
                <w:color w:val="1D1B11"/>
              </w:rPr>
              <w:t>Низкий уровень образованности родителей учащихся (14% - высшее образование; 3% - неоконченное высшее образование; 41% - среднее специальное образование; 63% - среднее образование; 4% - начальное образование).</w:t>
            </w:r>
          </w:p>
        </w:tc>
      </w:tr>
      <w:tr w:rsidR="00D575FA" w:rsidRPr="00054348" w:rsidTr="008567BE">
        <w:tc>
          <w:tcPr>
            <w:tcW w:w="5778" w:type="dxa"/>
          </w:tcPr>
          <w:p w:rsidR="00D575FA" w:rsidRPr="00054348" w:rsidRDefault="00D575FA" w:rsidP="00054348">
            <w:pPr>
              <w:jc w:val="both"/>
              <w:rPr>
                <w:color w:val="1D1B11"/>
              </w:rPr>
            </w:pPr>
            <w:r w:rsidRPr="00054348">
              <w:rPr>
                <w:color w:val="1D1B11"/>
              </w:rPr>
              <w:t>Географическое местоположение села имеет богатые ресурсы (близость озер с рыбами, ягодные поляны, наличие охотничьих территорий)</w:t>
            </w:r>
          </w:p>
        </w:tc>
        <w:tc>
          <w:tcPr>
            <w:tcW w:w="4075" w:type="dxa"/>
          </w:tcPr>
          <w:p w:rsidR="00D575FA" w:rsidRPr="00054348" w:rsidRDefault="00D575FA" w:rsidP="00054348">
            <w:pPr>
              <w:jc w:val="both"/>
              <w:rPr>
                <w:color w:val="1D1B11"/>
              </w:rPr>
            </w:pPr>
          </w:p>
        </w:tc>
      </w:tr>
      <w:tr w:rsidR="00D575FA" w:rsidRPr="00054348" w:rsidTr="008567BE">
        <w:tc>
          <w:tcPr>
            <w:tcW w:w="5778" w:type="dxa"/>
          </w:tcPr>
          <w:p w:rsidR="00D575FA" w:rsidRPr="00054348" w:rsidRDefault="00D575FA" w:rsidP="00054348">
            <w:pPr>
              <w:jc w:val="both"/>
              <w:rPr>
                <w:color w:val="1D1B11"/>
              </w:rPr>
            </w:pPr>
            <w:r w:rsidRPr="00054348">
              <w:rPr>
                <w:color w:val="1D1B11"/>
              </w:rPr>
              <w:t>Благоустроенность села (летний водопровод, семейная детская площадка с фонтаном, спортивно-</w:t>
            </w:r>
            <w:r w:rsidRPr="00054348">
              <w:rPr>
                <w:color w:val="1D1B11"/>
              </w:rPr>
              <w:lastRenderedPageBreak/>
              <w:t>оздоровительный центр, центр духовного развития «Арчы», маршрутный автобус «Нюрбачан-Нюрба-Нюрбачан»)</w:t>
            </w:r>
          </w:p>
        </w:tc>
        <w:tc>
          <w:tcPr>
            <w:tcW w:w="4075" w:type="dxa"/>
          </w:tcPr>
          <w:p w:rsidR="00D575FA" w:rsidRPr="00054348" w:rsidRDefault="00D575FA" w:rsidP="00054348">
            <w:pPr>
              <w:jc w:val="both"/>
              <w:rPr>
                <w:color w:val="1D1B11"/>
              </w:rPr>
            </w:pPr>
          </w:p>
        </w:tc>
      </w:tr>
      <w:tr w:rsidR="00D575FA" w:rsidRPr="00054348" w:rsidTr="008567BE">
        <w:tc>
          <w:tcPr>
            <w:tcW w:w="5778" w:type="dxa"/>
          </w:tcPr>
          <w:p w:rsidR="00D575FA" w:rsidRPr="00054348" w:rsidRDefault="00D575FA" w:rsidP="00054348">
            <w:pPr>
              <w:jc w:val="both"/>
              <w:rPr>
                <w:color w:val="1D1B11"/>
              </w:rPr>
            </w:pPr>
            <w:r w:rsidRPr="00054348">
              <w:rPr>
                <w:color w:val="1D1B11"/>
              </w:rPr>
              <w:lastRenderedPageBreak/>
              <w:t xml:space="preserve">Тесное сотрудничество с родителями, жителями села </w:t>
            </w:r>
          </w:p>
        </w:tc>
        <w:tc>
          <w:tcPr>
            <w:tcW w:w="4075" w:type="dxa"/>
          </w:tcPr>
          <w:p w:rsidR="00D575FA" w:rsidRPr="00054348" w:rsidRDefault="00D575FA" w:rsidP="00054348">
            <w:pPr>
              <w:jc w:val="both"/>
              <w:rPr>
                <w:color w:val="1D1B11"/>
              </w:rPr>
            </w:pPr>
          </w:p>
        </w:tc>
      </w:tr>
      <w:tr w:rsidR="00D575FA" w:rsidRPr="00054348" w:rsidTr="008567BE">
        <w:tc>
          <w:tcPr>
            <w:tcW w:w="5778" w:type="dxa"/>
          </w:tcPr>
          <w:p w:rsidR="00D575FA" w:rsidRPr="00054348" w:rsidRDefault="00D575FA" w:rsidP="00054348">
            <w:pPr>
              <w:jc w:val="both"/>
              <w:rPr>
                <w:color w:val="1D1B11"/>
              </w:rPr>
            </w:pPr>
            <w:r w:rsidRPr="00054348">
              <w:rPr>
                <w:color w:val="1D1B11"/>
              </w:rPr>
              <w:t>Поддержка Главы МО «Нюрбачанский наслег» Дондоковой С.Б., Попечительского совета школы, общественных организаций</w:t>
            </w:r>
          </w:p>
        </w:tc>
        <w:tc>
          <w:tcPr>
            <w:tcW w:w="4075" w:type="dxa"/>
          </w:tcPr>
          <w:p w:rsidR="00D575FA" w:rsidRPr="00054348" w:rsidRDefault="00D575FA" w:rsidP="00054348">
            <w:pPr>
              <w:jc w:val="both"/>
              <w:rPr>
                <w:color w:val="1D1B11"/>
              </w:rPr>
            </w:pPr>
          </w:p>
        </w:tc>
      </w:tr>
      <w:tr w:rsidR="00D575FA" w:rsidRPr="00054348" w:rsidTr="008567BE">
        <w:tc>
          <w:tcPr>
            <w:tcW w:w="5778" w:type="dxa"/>
          </w:tcPr>
          <w:p w:rsidR="00D575FA" w:rsidRPr="00054348" w:rsidRDefault="00D575FA" w:rsidP="00054348">
            <w:pPr>
              <w:jc w:val="both"/>
              <w:rPr>
                <w:color w:val="1D1B11"/>
              </w:rPr>
            </w:pPr>
            <w:r w:rsidRPr="00054348">
              <w:rPr>
                <w:color w:val="1D1B11"/>
              </w:rPr>
              <w:t>Выдающиеся земляки (М.С. Иванов – Багдарыын Сулбэ, И.Г. Константинов – первый археолог, И.А. Дмитриев – Сиэн Чолбодук, Варвара Потапова – первая поэтесса, А.А. Дмитриев – поэт, член журналистов РФ и т.д.)</w:t>
            </w:r>
          </w:p>
        </w:tc>
        <w:tc>
          <w:tcPr>
            <w:tcW w:w="4075" w:type="dxa"/>
          </w:tcPr>
          <w:p w:rsidR="00D575FA" w:rsidRPr="00054348" w:rsidRDefault="00D575FA" w:rsidP="00054348">
            <w:pPr>
              <w:jc w:val="both"/>
              <w:rPr>
                <w:color w:val="1D1B11"/>
              </w:rPr>
            </w:pPr>
          </w:p>
        </w:tc>
      </w:tr>
    </w:tbl>
    <w:p w:rsidR="00D575FA" w:rsidRPr="00054348" w:rsidRDefault="00D575FA" w:rsidP="00054348">
      <w:pPr>
        <w:ind w:left="540" w:firstLine="360"/>
        <w:jc w:val="both"/>
        <w:rPr>
          <w:b/>
          <w:color w:val="1D1B11"/>
        </w:rPr>
      </w:pPr>
    </w:p>
    <w:p w:rsidR="00D575FA" w:rsidRPr="00054348" w:rsidRDefault="00D575FA" w:rsidP="00054348">
      <w:pPr>
        <w:ind w:left="540" w:firstLine="360"/>
        <w:jc w:val="both"/>
        <w:rPr>
          <w:b/>
          <w:color w:val="1D1B11"/>
        </w:rPr>
      </w:pPr>
      <w:r w:rsidRPr="00054348">
        <w:rPr>
          <w:b/>
          <w:color w:val="1D1B11"/>
          <w:lang w:val="en-US"/>
        </w:rPr>
        <w:t>SWOT</w:t>
      </w:r>
      <w:r w:rsidRPr="00054348">
        <w:rPr>
          <w:b/>
          <w:color w:val="1D1B11"/>
        </w:rPr>
        <w:t xml:space="preserve"> анализ</w:t>
      </w:r>
      <w:r w:rsidRPr="00054348">
        <w:rPr>
          <w:b/>
          <w:color w:val="1D1B11"/>
          <w:lang w:val="en-US"/>
        </w:rPr>
        <w:t xml:space="preserve"> </w:t>
      </w:r>
      <w:r w:rsidRPr="00054348">
        <w:rPr>
          <w:b/>
          <w:color w:val="1D1B11"/>
        </w:rPr>
        <w:t>(внутренней среды)</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04"/>
        <w:gridCol w:w="1690"/>
        <w:gridCol w:w="1650"/>
        <w:gridCol w:w="142"/>
        <w:gridCol w:w="1351"/>
        <w:gridCol w:w="1626"/>
        <w:gridCol w:w="141"/>
        <w:gridCol w:w="1560"/>
      </w:tblGrid>
      <w:tr w:rsidR="00D575FA" w:rsidRPr="00054348" w:rsidTr="008567BE">
        <w:trPr>
          <w:trHeight w:val="313"/>
        </w:trPr>
        <w:tc>
          <w:tcPr>
            <w:tcW w:w="4588" w:type="dxa"/>
            <w:gridSpan w:val="3"/>
          </w:tcPr>
          <w:p w:rsidR="00D575FA" w:rsidRPr="00054348" w:rsidRDefault="00D575FA" w:rsidP="00054348">
            <w:pPr>
              <w:jc w:val="both"/>
              <w:rPr>
                <w:b/>
                <w:color w:val="1D1B11"/>
              </w:rPr>
            </w:pPr>
            <w:r w:rsidRPr="00054348">
              <w:rPr>
                <w:b/>
                <w:color w:val="1D1B11"/>
              </w:rPr>
              <w:t>Сильные стороны</w:t>
            </w:r>
          </w:p>
        </w:tc>
        <w:tc>
          <w:tcPr>
            <w:tcW w:w="3143" w:type="dxa"/>
            <w:gridSpan w:val="3"/>
          </w:tcPr>
          <w:p w:rsidR="00D575FA" w:rsidRPr="00054348" w:rsidRDefault="00D575FA" w:rsidP="00054348">
            <w:pPr>
              <w:jc w:val="both"/>
              <w:rPr>
                <w:b/>
                <w:color w:val="1D1B11"/>
              </w:rPr>
            </w:pPr>
            <w:r w:rsidRPr="00054348">
              <w:rPr>
                <w:b/>
                <w:color w:val="1D1B11"/>
              </w:rPr>
              <w:t xml:space="preserve">Возможности </w:t>
            </w:r>
          </w:p>
        </w:tc>
        <w:tc>
          <w:tcPr>
            <w:tcW w:w="3327" w:type="dxa"/>
            <w:gridSpan w:val="3"/>
          </w:tcPr>
          <w:p w:rsidR="00D575FA" w:rsidRPr="00054348" w:rsidRDefault="00D575FA" w:rsidP="00054348">
            <w:pPr>
              <w:jc w:val="both"/>
              <w:rPr>
                <w:b/>
                <w:color w:val="1D1B11"/>
              </w:rPr>
            </w:pPr>
            <w:r w:rsidRPr="00054348">
              <w:rPr>
                <w:b/>
                <w:color w:val="1D1B11"/>
              </w:rPr>
              <w:t xml:space="preserve">Угрозы </w:t>
            </w:r>
          </w:p>
        </w:tc>
      </w:tr>
      <w:tr w:rsidR="00D575FA" w:rsidRPr="00054348" w:rsidTr="008567BE">
        <w:trPr>
          <w:trHeight w:val="731"/>
        </w:trPr>
        <w:tc>
          <w:tcPr>
            <w:tcW w:w="2694" w:type="dxa"/>
          </w:tcPr>
          <w:p w:rsidR="00D575FA" w:rsidRPr="00054348" w:rsidRDefault="00D575FA" w:rsidP="00054348">
            <w:pPr>
              <w:jc w:val="both"/>
              <w:rPr>
                <w:b/>
                <w:color w:val="1D1B11"/>
              </w:rPr>
            </w:pPr>
            <w:r w:rsidRPr="00054348">
              <w:rPr>
                <w:b/>
                <w:color w:val="1D1B11"/>
              </w:rPr>
              <w:t>Образовательный процесс</w:t>
            </w:r>
          </w:p>
        </w:tc>
        <w:tc>
          <w:tcPr>
            <w:tcW w:w="1894" w:type="dxa"/>
            <w:gridSpan w:val="2"/>
          </w:tcPr>
          <w:p w:rsidR="00D575FA" w:rsidRPr="00054348" w:rsidRDefault="00D575FA" w:rsidP="00054348">
            <w:pPr>
              <w:jc w:val="both"/>
              <w:rPr>
                <w:b/>
                <w:color w:val="1D1B11"/>
              </w:rPr>
            </w:pPr>
            <w:r w:rsidRPr="00054348">
              <w:rPr>
                <w:b/>
                <w:color w:val="1D1B11"/>
              </w:rPr>
              <w:t>Ресурсное обеспечение</w:t>
            </w:r>
          </w:p>
        </w:tc>
        <w:tc>
          <w:tcPr>
            <w:tcW w:w="1650" w:type="dxa"/>
          </w:tcPr>
          <w:p w:rsidR="00D575FA" w:rsidRPr="00054348" w:rsidRDefault="00D575FA" w:rsidP="00054348">
            <w:pPr>
              <w:jc w:val="both"/>
              <w:rPr>
                <w:b/>
                <w:color w:val="1D1B11"/>
              </w:rPr>
            </w:pPr>
            <w:r w:rsidRPr="00054348">
              <w:rPr>
                <w:b/>
                <w:color w:val="1D1B11"/>
              </w:rPr>
              <w:t>Образова</w:t>
            </w:r>
          </w:p>
          <w:p w:rsidR="00D575FA" w:rsidRPr="00054348" w:rsidRDefault="00D575FA" w:rsidP="00054348">
            <w:pPr>
              <w:jc w:val="both"/>
              <w:rPr>
                <w:b/>
                <w:color w:val="1D1B11"/>
              </w:rPr>
            </w:pPr>
            <w:r w:rsidRPr="00054348">
              <w:rPr>
                <w:b/>
                <w:color w:val="1D1B11"/>
              </w:rPr>
              <w:t>тельный процесс</w:t>
            </w:r>
          </w:p>
        </w:tc>
        <w:tc>
          <w:tcPr>
            <w:tcW w:w="1493" w:type="dxa"/>
            <w:gridSpan w:val="2"/>
          </w:tcPr>
          <w:p w:rsidR="00D575FA" w:rsidRPr="00054348" w:rsidRDefault="00D575FA" w:rsidP="00054348">
            <w:pPr>
              <w:jc w:val="both"/>
              <w:rPr>
                <w:b/>
                <w:color w:val="1D1B11"/>
              </w:rPr>
            </w:pPr>
            <w:r w:rsidRPr="00054348">
              <w:rPr>
                <w:b/>
                <w:color w:val="1D1B11"/>
              </w:rPr>
              <w:t>Ресурсное обеспечение</w:t>
            </w:r>
          </w:p>
        </w:tc>
        <w:tc>
          <w:tcPr>
            <w:tcW w:w="1626" w:type="dxa"/>
          </w:tcPr>
          <w:p w:rsidR="00D575FA" w:rsidRPr="00054348" w:rsidRDefault="00D575FA" w:rsidP="00054348">
            <w:pPr>
              <w:jc w:val="both"/>
              <w:rPr>
                <w:b/>
                <w:color w:val="1D1B11"/>
              </w:rPr>
            </w:pPr>
            <w:r w:rsidRPr="00054348">
              <w:rPr>
                <w:b/>
                <w:color w:val="1D1B11"/>
              </w:rPr>
              <w:t>Образова</w:t>
            </w:r>
          </w:p>
          <w:p w:rsidR="00D575FA" w:rsidRPr="00054348" w:rsidRDefault="00D575FA" w:rsidP="00054348">
            <w:pPr>
              <w:jc w:val="both"/>
              <w:rPr>
                <w:b/>
                <w:color w:val="1D1B11"/>
              </w:rPr>
            </w:pPr>
            <w:r w:rsidRPr="00054348">
              <w:rPr>
                <w:b/>
                <w:color w:val="1D1B11"/>
              </w:rPr>
              <w:t>тельный процесс</w:t>
            </w:r>
          </w:p>
        </w:tc>
        <w:tc>
          <w:tcPr>
            <w:tcW w:w="1701" w:type="dxa"/>
            <w:gridSpan w:val="2"/>
          </w:tcPr>
          <w:p w:rsidR="00D575FA" w:rsidRPr="00054348" w:rsidRDefault="00D575FA" w:rsidP="00054348">
            <w:pPr>
              <w:jc w:val="both"/>
              <w:rPr>
                <w:b/>
                <w:color w:val="1D1B11"/>
              </w:rPr>
            </w:pPr>
            <w:r w:rsidRPr="00054348">
              <w:rPr>
                <w:b/>
                <w:color w:val="1D1B11"/>
              </w:rPr>
              <w:t>Ресурсное обеспечение</w:t>
            </w:r>
          </w:p>
        </w:tc>
      </w:tr>
      <w:tr w:rsidR="00D575FA" w:rsidRPr="00054348" w:rsidTr="008567BE">
        <w:tc>
          <w:tcPr>
            <w:tcW w:w="2694" w:type="dxa"/>
          </w:tcPr>
          <w:p w:rsidR="00D575FA" w:rsidRPr="00054348" w:rsidRDefault="00D575FA" w:rsidP="00054348">
            <w:pPr>
              <w:jc w:val="both"/>
              <w:rPr>
                <w:color w:val="1D1B11"/>
              </w:rPr>
            </w:pPr>
            <w:r w:rsidRPr="00054348">
              <w:rPr>
                <w:color w:val="1D1B11"/>
              </w:rPr>
              <w:t xml:space="preserve">Наличие программ и КТП элективных курсов по теме РЭП </w:t>
            </w:r>
          </w:p>
          <w:p w:rsidR="00D575FA" w:rsidRPr="00054348" w:rsidRDefault="00D575FA" w:rsidP="00054348">
            <w:pPr>
              <w:jc w:val="both"/>
              <w:rPr>
                <w:color w:val="1D1B11"/>
              </w:rPr>
            </w:pPr>
            <w:r w:rsidRPr="00054348">
              <w:rPr>
                <w:color w:val="1D1B11"/>
              </w:rPr>
              <w:t>(Сатабыл, Растениевод-дизайнер, Коневодство, Керамика, Животноводство,почвоведение, агрохимия почвы, сельхозкультуры )</w:t>
            </w:r>
          </w:p>
        </w:tc>
        <w:tc>
          <w:tcPr>
            <w:tcW w:w="1894" w:type="dxa"/>
            <w:gridSpan w:val="2"/>
          </w:tcPr>
          <w:p w:rsidR="00D575FA" w:rsidRPr="00054348" w:rsidRDefault="00D575FA" w:rsidP="00054348">
            <w:pPr>
              <w:jc w:val="both"/>
              <w:rPr>
                <w:color w:val="1D1B11"/>
              </w:rPr>
            </w:pPr>
            <w:r w:rsidRPr="00054348">
              <w:rPr>
                <w:color w:val="1D1B11"/>
              </w:rPr>
              <w:t>Обеспечение педагогическими кадрами</w:t>
            </w:r>
          </w:p>
        </w:tc>
        <w:tc>
          <w:tcPr>
            <w:tcW w:w="1650" w:type="dxa"/>
          </w:tcPr>
          <w:p w:rsidR="00D575FA" w:rsidRPr="00054348" w:rsidRDefault="00D575FA" w:rsidP="00054348">
            <w:pPr>
              <w:jc w:val="both"/>
              <w:rPr>
                <w:color w:val="1D1B11"/>
              </w:rPr>
            </w:pPr>
            <w:r w:rsidRPr="00054348">
              <w:rPr>
                <w:color w:val="1D1B11"/>
              </w:rPr>
              <w:t>Введение дуального образования</w:t>
            </w:r>
          </w:p>
        </w:tc>
        <w:tc>
          <w:tcPr>
            <w:tcW w:w="1493" w:type="dxa"/>
            <w:gridSpan w:val="2"/>
          </w:tcPr>
          <w:p w:rsidR="00D575FA" w:rsidRPr="00054348" w:rsidRDefault="00D575FA" w:rsidP="00054348">
            <w:pPr>
              <w:jc w:val="both"/>
              <w:rPr>
                <w:color w:val="1D1B11"/>
              </w:rPr>
            </w:pPr>
            <w:r w:rsidRPr="00054348">
              <w:rPr>
                <w:color w:val="1D1B11"/>
              </w:rPr>
              <w:t>Переподго</w:t>
            </w:r>
          </w:p>
          <w:p w:rsidR="00D575FA" w:rsidRPr="00054348" w:rsidRDefault="00D575FA" w:rsidP="00054348">
            <w:pPr>
              <w:jc w:val="both"/>
              <w:rPr>
                <w:color w:val="1D1B11"/>
              </w:rPr>
            </w:pPr>
            <w:r w:rsidRPr="00054348">
              <w:rPr>
                <w:color w:val="1D1B11"/>
              </w:rPr>
              <w:t>товка педкадров</w:t>
            </w:r>
          </w:p>
        </w:tc>
        <w:tc>
          <w:tcPr>
            <w:tcW w:w="1626" w:type="dxa"/>
          </w:tcPr>
          <w:p w:rsidR="00D575FA" w:rsidRPr="00054348" w:rsidRDefault="00D575FA" w:rsidP="00054348">
            <w:pPr>
              <w:jc w:val="both"/>
              <w:rPr>
                <w:color w:val="1D1B11"/>
              </w:rPr>
            </w:pPr>
            <w:r w:rsidRPr="00054348">
              <w:rPr>
                <w:color w:val="1D1B11"/>
              </w:rPr>
              <w:t>Развитие компетент</w:t>
            </w:r>
          </w:p>
          <w:p w:rsidR="00D575FA" w:rsidRPr="00054348" w:rsidRDefault="00D575FA" w:rsidP="00054348">
            <w:pPr>
              <w:jc w:val="both"/>
              <w:rPr>
                <w:color w:val="1D1B11"/>
              </w:rPr>
            </w:pPr>
            <w:r w:rsidRPr="00054348">
              <w:rPr>
                <w:color w:val="1D1B11"/>
              </w:rPr>
              <w:t>ности учащихся по направле</w:t>
            </w:r>
          </w:p>
          <w:p w:rsidR="00D575FA" w:rsidRPr="00054348" w:rsidRDefault="00D575FA" w:rsidP="00054348">
            <w:pPr>
              <w:jc w:val="both"/>
              <w:rPr>
                <w:color w:val="1D1B11"/>
              </w:rPr>
            </w:pPr>
            <w:r w:rsidRPr="00054348">
              <w:rPr>
                <w:color w:val="1D1B11"/>
              </w:rPr>
              <w:t>нию сельского хозяйства</w:t>
            </w:r>
          </w:p>
        </w:tc>
        <w:tc>
          <w:tcPr>
            <w:tcW w:w="1701" w:type="dxa"/>
            <w:gridSpan w:val="2"/>
          </w:tcPr>
          <w:p w:rsidR="00D575FA" w:rsidRPr="00054348" w:rsidRDefault="00D575FA" w:rsidP="00054348">
            <w:pPr>
              <w:jc w:val="both"/>
              <w:rPr>
                <w:color w:val="1D1B11"/>
              </w:rPr>
            </w:pPr>
            <w:r w:rsidRPr="00054348">
              <w:rPr>
                <w:color w:val="1D1B11"/>
              </w:rPr>
              <w:t>Низкий температурный режим</w:t>
            </w:r>
          </w:p>
        </w:tc>
      </w:tr>
      <w:tr w:rsidR="00D575FA" w:rsidRPr="00054348" w:rsidTr="008567BE">
        <w:tc>
          <w:tcPr>
            <w:tcW w:w="2694" w:type="dxa"/>
          </w:tcPr>
          <w:p w:rsidR="00D575FA" w:rsidRPr="00054348" w:rsidRDefault="00D575FA" w:rsidP="00054348">
            <w:pPr>
              <w:jc w:val="both"/>
              <w:rPr>
                <w:color w:val="1D1B11"/>
              </w:rPr>
            </w:pPr>
            <w:r w:rsidRPr="00054348">
              <w:rPr>
                <w:color w:val="1D1B11"/>
              </w:rPr>
              <w:t xml:space="preserve">Статус агропрофилированной школы  по теме «Школа-хозяйство, ориентированная на традиционные отрасли сельского хозяйства» </w:t>
            </w:r>
          </w:p>
        </w:tc>
        <w:tc>
          <w:tcPr>
            <w:tcW w:w="1894" w:type="dxa"/>
            <w:gridSpan w:val="2"/>
          </w:tcPr>
          <w:p w:rsidR="00D575FA" w:rsidRPr="00054348" w:rsidRDefault="00D575FA" w:rsidP="00054348">
            <w:pPr>
              <w:jc w:val="both"/>
              <w:rPr>
                <w:color w:val="1D1B11"/>
              </w:rPr>
            </w:pPr>
            <w:r w:rsidRPr="00054348">
              <w:rPr>
                <w:color w:val="1D1B11"/>
              </w:rPr>
              <w:t>Наличие (частично)современных кабинетов физики, химии и биологии, географии, русского языка и литературы, начальных классов, технологии,</w:t>
            </w:r>
          </w:p>
          <w:p w:rsidR="00D575FA" w:rsidRPr="00054348" w:rsidRDefault="00D575FA" w:rsidP="00054348">
            <w:pPr>
              <w:jc w:val="both"/>
              <w:rPr>
                <w:color w:val="1D1B11"/>
              </w:rPr>
            </w:pPr>
            <w:r w:rsidRPr="00054348">
              <w:rPr>
                <w:color w:val="1D1B11"/>
              </w:rPr>
              <w:t>медиазала,  прибор «Релаксация»</w:t>
            </w:r>
          </w:p>
        </w:tc>
        <w:tc>
          <w:tcPr>
            <w:tcW w:w="1650" w:type="dxa"/>
          </w:tcPr>
          <w:p w:rsidR="00D575FA" w:rsidRPr="00054348" w:rsidRDefault="00D575FA" w:rsidP="00054348">
            <w:pPr>
              <w:jc w:val="both"/>
              <w:rPr>
                <w:color w:val="1D1B11"/>
              </w:rPr>
            </w:pPr>
            <w:r w:rsidRPr="00054348">
              <w:rPr>
                <w:color w:val="1D1B11"/>
              </w:rPr>
              <w:t>Выдача свидетельств о получении специальности</w:t>
            </w:r>
          </w:p>
        </w:tc>
        <w:tc>
          <w:tcPr>
            <w:tcW w:w="1493" w:type="dxa"/>
            <w:gridSpan w:val="2"/>
          </w:tcPr>
          <w:p w:rsidR="00D575FA" w:rsidRPr="00054348" w:rsidRDefault="00D575FA" w:rsidP="00054348">
            <w:pPr>
              <w:jc w:val="both"/>
              <w:rPr>
                <w:color w:val="1D1B11"/>
              </w:rPr>
            </w:pPr>
            <w:r w:rsidRPr="00054348">
              <w:rPr>
                <w:color w:val="1D1B11"/>
              </w:rPr>
              <w:t>Увеличение занятости населения</w:t>
            </w:r>
          </w:p>
        </w:tc>
        <w:tc>
          <w:tcPr>
            <w:tcW w:w="1626" w:type="dxa"/>
          </w:tcPr>
          <w:p w:rsidR="00D575FA" w:rsidRPr="00054348" w:rsidRDefault="00D575FA" w:rsidP="00054348">
            <w:pPr>
              <w:jc w:val="both"/>
              <w:rPr>
                <w:color w:val="1D1B11"/>
              </w:rPr>
            </w:pPr>
            <w:r w:rsidRPr="00054348">
              <w:rPr>
                <w:color w:val="1D1B11"/>
              </w:rPr>
              <w:t>Приоритет</w:t>
            </w:r>
          </w:p>
          <w:p w:rsidR="00D575FA" w:rsidRPr="00054348" w:rsidRDefault="00D575FA" w:rsidP="00054348">
            <w:pPr>
              <w:jc w:val="both"/>
              <w:rPr>
                <w:color w:val="1D1B11"/>
              </w:rPr>
            </w:pPr>
            <w:r w:rsidRPr="00054348">
              <w:rPr>
                <w:color w:val="1D1B11"/>
              </w:rPr>
              <w:t>ность образова</w:t>
            </w:r>
          </w:p>
          <w:p w:rsidR="00D575FA" w:rsidRPr="00054348" w:rsidRDefault="00D575FA" w:rsidP="00054348">
            <w:pPr>
              <w:jc w:val="both"/>
              <w:rPr>
                <w:color w:val="1D1B11"/>
              </w:rPr>
            </w:pPr>
            <w:r w:rsidRPr="00054348">
              <w:rPr>
                <w:color w:val="1D1B11"/>
              </w:rPr>
              <w:t>ния по естествен</w:t>
            </w:r>
          </w:p>
          <w:p w:rsidR="00D575FA" w:rsidRPr="00054348" w:rsidRDefault="00D575FA" w:rsidP="00054348">
            <w:pPr>
              <w:jc w:val="both"/>
              <w:rPr>
                <w:color w:val="1D1B11"/>
              </w:rPr>
            </w:pPr>
            <w:r w:rsidRPr="00054348">
              <w:rPr>
                <w:color w:val="1D1B11"/>
              </w:rPr>
              <w:t>ным наукам</w:t>
            </w:r>
          </w:p>
        </w:tc>
        <w:tc>
          <w:tcPr>
            <w:tcW w:w="1701" w:type="dxa"/>
            <w:gridSpan w:val="2"/>
          </w:tcPr>
          <w:p w:rsidR="00D575FA" w:rsidRPr="00054348" w:rsidRDefault="00D575FA" w:rsidP="00054348">
            <w:pPr>
              <w:jc w:val="both"/>
              <w:rPr>
                <w:color w:val="1D1B11"/>
              </w:rPr>
            </w:pPr>
            <w:r w:rsidRPr="00054348">
              <w:rPr>
                <w:color w:val="1D1B11"/>
              </w:rPr>
              <w:t>Нехватка педкадров мужского пола</w:t>
            </w:r>
          </w:p>
        </w:tc>
      </w:tr>
      <w:tr w:rsidR="00D575FA" w:rsidRPr="00054348" w:rsidTr="008567BE">
        <w:tc>
          <w:tcPr>
            <w:tcW w:w="2694" w:type="dxa"/>
            <w:vMerge w:val="restart"/>
          </w:tcPr>
          <w:p w:rsidR="00D575FA" w:rsidRPr="00054348" w:rsidRDefault="00D575FA" w:rsidP="00054348">
            <w:pPr>
              <w:jc w:val="both"/>
              <w:rPr>
                <w:color w:val="1D1B11"/>
              </w:rPr>
            </w:pPr>
            <w:r w:rsidRPr="00054348">
              <w:rPr>
                <w:color w:val="1D1B11"/>
              </w:rPr>
              <w:t>Член Союза  агропрофилированных школ РС(Я)</w:t>
            </w:r>
          </w:p>
          <w:p w:rsidR="00D575FA" w:rsidRPr="00054348" w:rsidRDefault="00D575FA" w:rsidP="00054348">
            <w:pPr>
              <w:jc w:val="both"/>
              <w:rPr>
                <w:color w:val="1D1B11"/>
              </w:rPr>
            </w:pPr>
          </w:p>
          <w:p w:rsidR="00D575FA" w:rsidRPr="00054348" w:rsidRDefault="00D575FA" w:rsidP="00054348">
            <w:pPr>
              <w:jc w:val="both"/>
              <w:rPr>
                <w:color w:val="1D1B11"/>
              </w:rPr>
            </w:pPr>
          </w:p>
          <w:p w:rsidR="00D575FA" w:rsidRPr="00054348" w:rsidRDefault="00D575FA" w:rsidP="00054348">
            <w:pPr>
              <w:jc w:val="both"/>
              <w:rPr>
                <w:color w:val="1D1B11"/>
              </w:rPr>
            </w:pPr>
          </w:p>
          <w:p w:rsidR="00D575FA" w:rsidRPr="00054348" w:rsidRDefault="00D575FA" w:rsidP="00054348">
            <w:pPr>
              <w:jc w:val="both"/>
              <w:rPr>
                <w:color w:val="1D1B11"/>
              </w:rPr>
            </w:pPr>
          </w:p>
          <w:p w:rsidR="00D575FA" w:rsidRPr="00054348" w:rsidRDefault="00D575FA" w:rsidP="00054348">
            <w:pPr>
              <w:jc w:val="both"/>
              <w:rPr>
                <w:color w:val="1D1B11"/>
              </w:rPr>
            </w:pPr>
          </w:p>
        </w:tc>
        <w:tc>
          <w:tcPr>
            <w:tcW w:w="1894" w:type="dxa"/>
            <w:gridSpan w:val="2"/>
            <w:vMerge w:val="restart"/>
          </w:tcPr>
          <w:p w:rsidR="00D575FA" w:rsidRPr="00054348" w:rsidRDefault="00D575FA" w:rsidP="00054348">
            <w:pPr>
              <w:jc w:val="both"/>
              <w:rPr>
                <w:color w:val="1D1B11"/>
              </w:rPr>
            </w:pPr>
            <w:r w:rsidRPr="00054348">
              <w:rPr>
                <w:color w:val="1D1B11"/>
              </w:rPr>
              <w:lastRenderedPageBreak/>
              <w:t xml:space="preserve">Материально-техническая база для реализации </w:t>
            </w:r>
            <w:r w:rsidRPr="00054348">
              <w:rPr>
                <w:color w:val="1D1B11"/>
              </w:rPr>
              <w:lastRenderedPageBreak/>
              <w:t>РЭП (2 теплицы, картофельное поле, сенокосные угодья, трактор «Синтай», м/а «Газель»)</w:t>
            </w:r>
          </w:p>
        </w:tc>
        <w:tc>
          <w:tcPr>
            <w:tcW w:w="1650" w:type="dxa"/>
          </w:tcPr>
          <w:p w:rsidR="00D575FA" w:rsidRPr="00054348" w:rsidRDefault="00D575FA" w:rsidP="00054348">
            <w:pPr>
              <w:jc w:val="both"/>
              <w:rPr>
                <w:color w:val="1D1B11"/>
              </w:rPr>
            </w:pPr>
            <w:r w:rsidRPr="00054348">
              <w:rPr>
                <w:color w:val="1D1B11"/>
              </w:rPr>
              <w:lastRenderedPageBreak/>
              <w:t>Получение статуса агрошколы</w:t>
            </w:r>
          </w:p>
        </w:tc>
        <w:tc>
          <w:tcPr>
            <w:tcW w:w="1493" w:type="dxa"/>
            <w:gridSpan w:val="2"/>
          </w:tcPr>
          <w:p w:rsidR="00D575FA" w:rsidRPr="00054348" w:rsidRDefault="00D575FA" w:rsidP="00054348">
            <w:pPr>
              <w:jc w:val="both"/>
              <w:rPr>
                <w:color w:val="1D1B11"/>
              </w:rPr>
            </w:pPr>
            <w:r w:rsidRPr="00054348">
              <w:rPr>
                <w:color w:val="1D1B11"/>
              </w:rPr>
              <w:t>Расширение земельных угодий</w:t>
            </w:r>
          </w:p>
        </w:tc>
        <w:tc>
          <w:tcPr>
            <w:tcW w:w="1626" w:type="dxa"/>
          </w:tcPr>
          <w:p w:rsidR="00D575FA" w:rsidRPr="00054348" w:rsidRDefault="00D575FA" w:rsidP="00054348">
            <w:pPr>
              <w:jc w:val="both"/>
              <w:rPr>
                <w:color w:val="1D1B11"/>
              </w:rPr>
            </w:pPr>
            <w:r w:rsidRPr="00054348">
              <w:rPr>
                <w:color w:val="1D1B11"/>
              </w:rPr>
              <w:t>Малокомплект</w:t>
            </w:r>
          </w:p>
          <w:p w:rsidR="00D575FA" w:rsidRPr="00054348" w:rsidRDefault="00D575FA" w:rsidP="00054348">
            <w:pPr>
              <w:jc w:val="both"/>
              <w:rPr>
                <w:color w:val="1D1B11"/>
              </w:rPr>
            </w:pPr>
            <w:r w:rsidRPr="00054348">
              <w:rPr>
                <w:color w:val="1D1B11"/>
              </w:rPr>
              <w:t>ность школы</w:t>
            </w:r>
          </w:p>
        </w:tc>
        <w:tc>
          <w:tcPr>
            <w:tcW w:w="1701" w:type="dxa"/>
            <w:gridSpan w:val="2"/>
          </w:tcPr>
          <w:p w:rsidR="00D575FA" w:rsidRPr="00054348" w:rsidRDefault="00D575FA" w:rsidP="00054348">
            <w:pPr>
              <w:jc w:val="both"/>
              <w:rPr>
                <w:b/>
                <w:color w:val="1D1B11"/>
              </w:rPr>
            </w:pPr>
            <w:r w:rsidRPr="00054348">
              <w:rPr>
                <w:color w:val="1D1B11"/>
              </w:rPr>
              <w:t>Нехватка педкадров мужского пола</w:t>
            </w:r>
          </w:p>
        </w:tc>
      </w:tr>
      <w:tr w:rsidR="00D575FA" w:rsidRPr="00054348" w:rsidTr="008567BE">
        <w:trPr>
          <w:trHeight w:val="1385"/>
        </w:trPr>
        <w:tc>
          <w:tcPr>
            <w:tcW w:w="2694" w:type="dxa"/>
            <w:vMerge/>
          </w:tcPr>
          <w:p w:rsidR="00D575FA" w:rsidRPr="00054348" w:rsidRDefault="00D575FA" w:rsidP="00054348">
            <w:pPr>
              <w:jc w:val="both"/>
              <w:rPr>
                <w:color w:val="1D1B11"/>
              </w:rPr>
            </w:pPr>
          </w:p>
        </w:tc>
        <w:tc>
          <w:tcPr>
            <w:tcW w:w="1894" w:type="dxa"/>
            <w:gridSpan w:val="2"/>
            <w:vMerge/>
          </w:tcPr>
          <w:p w:rsidR="00D575FA" w:rsidRPr="00054348" w:rsidRDefault="00D575FA" w:rsidP="00054348">
            <w:pPr>
              <w:jc w:val="both"/>
              <w:rPr>
                <w:color w:val="1D1B11"/>
              </w:rPr>
            </w:pPr>
          </w:p>
        </w:tc>
        <w:tc>
          <w:tcPr>
            <w:tcW w:w="1650" w:type="dxa"/>
          </w:tcPr>
          <w:p w:rsidR="00D575FA" w:rsidRPr="00054348" w:rsidRDefault="00D575FA" w:rsidP="00054348">
            <w:pPr>
              <w:jc w:val="both"/>
              <w:rPr>
                <w:color w:val="1D1B11"/>
              </w:rPr>
            </w:pPr>
            <w:r w:rsidRPr="00054348">
              <w:rPr>
                <w:color w:val="1D1B11"/>
              </w:rPr>
              <w:t xml:space="preserve">Повышение поступления выпускников в вуз </w:t>
            </w:r>
          </w:p>
          <w:p w:rsidR="00D575FA" w:rsidRPr="00054348" w:rsidRDefault="00D575FA" w:rsidP="00054348">
            <w:pPr>
              <w:jc w:val="both"/>
              <w:rPr>
                <w:color w:val="1D1B11"/>
              </w:rPr>
            </w:pPr>
          </w:p>
          <w:p w:rsidR="00D575FA" w:rsidRPr="00054348" w:rsidRDefault="00D575FA" w:rsidP="00054348">
            <w:pPr>
              <w:jc w:val="both"/>
              <w:rPr>
                <w:color w:val="1D1B11"/>
              </w:rPr>
            </w:pPr>
          </w:p>
        </w:tc>
        <w:tc>
          <w:tcPr>
            <w:tcW w:w="1493" w:type="dxa"/>
            <w:gridSpan w:val="2"/>
          </w:tcPr>
          <w:p w:rsidR="00D575FA" w:rsidRPr="00054348" w:rsidRDefault="00D575FA" w:rsidP="00054348">
            <w:pPr>
              <w:jc w:val="both"/>
              <w:rPr>
                <w:color w:val="1D1B11"/>
              </w:rPr>
            </w:pPr>
            <w:r w:rsidRPr="00054348">
              <w:rPr>
                <w:color w:val="1D1B11"/>
              </w:rPr>
              <w:t>Реализация с/х продуктов</w:t>
            </w:r>
          </w:p>
          <w:p w:rsidR="00D575FA" w:rsidRPr="00054348" w:rsidRDefault="00D575FA" w:rsidP="00054348">
            <w:pPr>
              <w:jc w:val="both"/>
              <w:rPr>
                <w:color w:val="1D1B11"/>
              </w:rPr>
            </w:pPr>
          </w:p>
          <w:p w:rsidR="00D575FA" w:rsidRPr="00054348" w:rsidRDefault="00D575FA" w:rsidP="00054348">
            <w:pPr>
              <w:jc w:val="both"/>
              <w:rPr>
                <w:color w:val="1D1B11"/>
              </w:rPr>
            </w:pPr>
          </w:p>
          <w:p w:rsidR="00D575FA" w:rsidRPr="00054348" w:rsidRDefault="00D575FA" w:rsidP="00054348">
            <w:pPr>
              <w:jc w:val="both"/>
              <w:rPr>
                <w:color w:val="1D1B11"/>
              </w:rPr>
            </w:pPr>
          </w:p>
          <w:p w:rsidR="00D575FA" w:rsidRPr="00054348" w:rsidRDefault="00D575FA" w:rsidP="00054348">
            <w:pPr>
              <w:jc w:val="both"/>
              <w:rPr>
                <w:color w:val="1D1B11"/>
              </w:rPr>
            </w:pPr>
          </w:p>
        </w:tc>
        <w:tc>
          <w:tcPr>
            <w:tcW w:w="1626" w:type="dxa"/>
          </w:tcPr>
          <w:p w:rsidR="00D575FA" w:rsidRPr="00054348" w:rsidRDefault="00D575FA" w:rsidP="00054348">
            <w:pPr>
              <w:jc w:val="both"/>
              <w:rPr>
                <w:color w:val="1D1B11"/>
              </w:rPr>
            </w:pPr>
            <w:r w:rsidRPr="00054348">
              <w:rPr>
                <w:color w:val="1D1B11"/>
              </w:rPr>
              <w:t>Подготовка выпускников только в сельскохозяй</w:t>
            </w:r>
          </w:p>
          <w:p w:rsidR="00D575FA" w:rsidRPr="00054348" w:rsidRDefault="00D575FA" w:rsidP="00054348">
            <w:pPr>
              <w:jc w:val="both"/>
              <w:rPr>
                <w:color w:val="1D1B11"/>
              </w:rPr>
            </w:pPr>
            <w:r w:rsidRPr="00054348">
              <w:rPr>
                <w:color w:val="1D1B11"/>
              </w:rPr>
              <w:t>ственные ССУЗ и вуз</w:t>
            </w:r>
          </w:p>
        </w:tc>
        <w:tc>
          <w:tcPr>
            <w:tcW w:w="1701" w:type="dxa"/>
            <w:gridSpan w:val="2"/>
          </w:tcPr>
          <w:p w:rsidR="00D575FA" w:rsidRPr="00054348" w:rsidRDefault="00D575FA" w:rsidP="00054348">
            <w:pPr>
              <w:jc w:val="both"/>
              <w:rPr>
                <w:color w:val="1D1B11"/>
              </w:rPr>
            </w:pPr>
            <w:r w:rsidRPr="00054348">
              <w:rPr>
                <w:color w:val="1D1B11"/>
              </w:rPr>
              <w:t xml:space="preserve">Нехватка сельскохозяйственной техники и специалистов </w:t>
            </w:r>
          </w:p>
          <w:p w:rsidR="00D575FA" w:rsidRPr="00054348" w:rsidRDefault="00D575FA" w:rsidP="00054348">
            <w:pPr>
              <w:jc w:val="both"/>
              <w:rPr>
                <w:color w:val="1D1B11"/>
              </w:rPr>
            </w:pPr>
          </w:p>
          <w:p w:rsidR="00D575FA" w:rsidRPr="00054348" w:rsidRDefault="00D575FA" w:rsidP="00054348">
            <w:pPr>
              <w:jc w:val="both"/>
              <w:rPr>
                <w:color w:val="1D1B11"/>
              </w:rPr>
            </w:pPr>
          </w:p>
          <w:p w:rsidR="00D575FA" w:rsidRPr="00054348" w:rsidRDefault="00D575FA" w:rsidP="00054348">
            <w:pPr>
              <w:jc w:val="both"/>
              <w:rPr>
                <w:color w:val="1D1B11"/>
              </w:rPr>
            </w:pPr>
          </w:p>
        </w:tc>
      </w:tr>
      <w:tr w:rsidR="00D575FA" w:rsidRPr="00054348" w:rsidTr="008567BE">
        <w:tc>
          <w:tcPr>
            <w:tcW w:w="2694" w:type="dxa"/>
          </w:tcPr>
          <w:p w:rsidR="00D575FA" w:rsidRPr="00054348" w:rsidRDefault="00D575FA" w:rsidP="00054348">
            <w:pPr>
              <w:jc w:val="both"/>
              <w:rPr>
                <w:color w:val="1D1B11"/>
              </w:rPr>
            </w:pPr>
          </w:p>
        </w:tc>
        <w:tc>
          <w:tcPr>
            <w:tcW w:w="1894" w:type="dxa"/>
            <w:gridSpan w:val="2"/>
          </w:tcPr>
          <w:p w:rsidR="00D575FA" w:rsidRPr="00054348" w:rsidRDefault="00D575FA" w:rsidP="00054348">
            <w:pPr>
              <w:jc w:val="both"/>
              <w:rPr>
                <w:color w:val="1D1B11"/>
              </w:rPr>
            </w:pPr>
          </w:p>
        </w:tc>
        <w:tc>
          <w:tcPr>
            <w:tcW w:w="1650" w:type="dxa"/>
          </w:tcPr>
          <w:p w:rsidR="00D575FA" w:rsidRPr="00054348" w:rsidRDefault="00D575FA" w:rsidP="00054348">
            <w:pPr>
              <w:jc w:val="both"/>
              <w:rPr>
                <w:color w:val="1D1B11"/>
                <w:lang w:val="en-US"/>
              </w:rPr>
            </w:pPr>
            <w:r w:rsidRPr="00054348">
              <w:rPr>
                <w:color w:val="1D1B11"/>
              </w:rPr>
              <w:t>Повышение качества образования</w:t>
            </w:r>
          </w:p>
        </w:tc>
        <w:tc>
          <w:tcPr>
            <w:tcW w:w="1493" w:type="dxa"/>
            <w:gridSpan w:val="2"/>
          </w:tcPr>
          <w:p w:rsidR="00D575FA" w:rsidRPr="00054348" w:rsidRDefault="00D575FA" w:rsidP="00054348">
            <w:pPr>
              <w:jc w:val="both"/>
              <w:rPr>
                <w:color w:val="1D1B11"/>
              </w:rPr>
            </w:pPr>
          </w:p>
        </w:tc>
        <w:tc>
          <w:tcPr>
            <w:tcW w:w="1626" w:type="dxa"/>
          </w:tcPr>
          <w:p w:rsidR="00D575FA" w:rsidRPr="00054348" w:rsidRDefault="00D575FA" w:rsidP="00054348">
            <w:pPr>
              <w:jc w:val="both"/>
              <w:rPr>
                <w:color w:val="1D1B11"/>
              </w:rPr>
            </w:pPr>
          </w:p>
        </w:tc>
        <w:tc>
          <w:tcPr>
            <w:tcW w:w="1701" w:type="dxa"/>
            <w:gridSpan w:val="2"/>
          </w:tcPr>
          <w:p w:rsidR="00D575FA" w:rsidRPr="00054348" w:rsidRDefault="00D575FA" w:rsidP="00054348">
            <w:pPr>
              <w:jc w:val="both"/>
              <w:rPr>
                <w:color w:val="1D1B11"/>
              </w:rPr>
            </w:pPr>
          </w:p>
        </w:tc>
      </w:tr>
      <w:tr w:rsidR="00D575FA" w:rsidRPr="00054348" w:rsidTr="008567BE">
        <w:tc>
          <w:tcPr>
            <w:tcW w:w="4588" w:type="dxa"/>
            <w:gridSpan w:val="3"/>
          </w:tcPr>
          <w:p w:rsidR="00D575FA" w:rsidRPr="00054348" w:rsidRDefault="00D575FA" w:rsidP="00054348">
            <w:pPr>
              <w:jc w:val="both"/>
              <w:rPr>
                <w:b/>
                <w:color w:val="1D1B11"/>
              </w:rPr>
            </w:pPr>
            <w:r w:rsidRPr="00054348">
              <w:rPr>
                <w:b/>
                <w:color w:val="1D1B11"/>
                <w:lang w:val="en-US"/>
              </w:rPr>
              <w:t>C</w:t>
            </w:r>
            <w:r w:rsidRPr="00054348">
              <w:rPr>
                <w:b/>
                <w:color w:val="1D1B11"/>
              </w:rPr>
              <w:t>лабые стороны</w:t>
            </w:r>
          </w:p>
        </w:tc>
        <w:tc>
          <w:tcPr>
            <w:tcW w:w="3143" w:type="dxa"/>
            <w:gridSpan w:val="3"/>
          </w:tcPr>
          <w:p w:rsidR="00D575FA" w:rsidRPr="00054348" w:rsidRDefault="00D575FA" w:rsidP="00054348">
            <w:pPr>
              <w:jc w:val="both"/>
              <w:rPr>
                <w:b/>
                <w:color w:val="1D1B11"/>
              </w:rPr>
            </w:pPr>
            <w:r w:rsidRPr="00054348">
              <w:rPr>
                <w:b/>
                <w:color w:val="1D1B11"/>
              </w:rPr>
              <w:t>Поле слабости и возможности</w:t>
            </w:r>
          </w:p>
        </w:tc>
        <w:tc>
          <w:tcPr>
            <w:tcW w:w="3327" w:type="dxa"/>
            <w:gridSpan w:val="3"/>
          </w:tcPr>
          <w:p w:rsidR="00D575FA" w:rsidRPr="00054348" w:rsidRDefault="00D575FA" w:rsidP="00054348">
            <w:pPr>
              <w:jc w:val="both"/>
              <w:rPr>
                <w:b/>
                <w:color w:val="1D1B11"/>
              </w:rPr>
            </w:pPr>
            <w:r w:rsidRPr="00054348">
              <w:rPr>
                <w:b/>
                <w:color w:val="1D1B11"/>
              </w:rPr>
              <w:t>Поле слабости и угрозы</w:t>
            </w:r>
          </w:p>
        </w:tc>
      </w:tr>
      <w:tr w:rsidR="00D575FA" w:rsidRPr="00054348" w:rsidTr="008567BE">
        <w:tc>
          <w:tcPr>
            <w:tcW w:w="2898" w:type="dxa"/>
            <w:gridSpan w:val="2"/>
          </w:tcPr>
          <w:p w:rsidR="00D575FA" w:rsidRPr="00054348" w:rsidRDefault="00D575FA" w:rsidP="00054348">
            <w:pPr>
              <w:jc w:val="both"/>
              <w:rPr>
                <w:b/>
                <w:color w:val="1D1B11"/>
              </w:rPr>
            </w:pPr>
            <w:r w:rsidRPr="00054348">
              <w:rPr>
                <w:b/>
                <w:color w:val="1D1B11"/>
              </w:rPr>
              <w:t>Образова</w:t>
            </w:r>
          </w:p>
          <w:p w:rsidR="00D575FA" w:rsidRPr="00054348" w:rsidRDefault="00D575FA" w:rsidP="00054348">
            <w:pPr>
              <w:jc w:val="both"/>
              <w:rPr>
                <w:b/>
                <w:color w:val="1D1B11"/>
              </w:rPr>
            </w:pPr>
            <w:r w:rsidRPr="00054348">
              <w:rPr>
                <w:b/>
                <w:color w:val="1D1B11"/>
              </w:rPr>
              <w:t>тельный процесс</w:t>
            </w:r>
          </w:p>
        </w:tc>
        <w:tc>
          <w:tcPr>
            <w:tcW w:w="1690" w:type="dxa"/>
          </w:tcPr>
          <w:p w:rsidR="00D575FA" w:rsidRPr="00054348" w:rsidRDefault="00D575FA" w:rsidP="00054348">
            <w:pPr>
              <w:jc w:val="both"/>
              <w:rPr>
                <w:b/>
                <w:color w:val="1D1B11"/>
              </w:rPr>
            </w:pPr>
            <w:r w:rsidRPr="00054348">
              <w:rPr>
                <w:b/>
                <w:color w:val="1D1B11"/>
              </w:rPr>
              <w:t>Ресурсное обеспечение</w:t>
            </w:r>
          </w:p>
        </w:tc>
        <w:tc>
          <w:tcPr>
            <w:tcW w:w="1792" w:type="dxa"/>
            <w:gridSpan w:val="2"/>
          </w:tcPr>
          <w:p w:rsidR="00D575FA" w:rsidRPr="00054348" w:rsidRDefault="00D575FA" w:rsidP="00054348">
            <w:pPr>
              <w:jc w:val="both"/>
              <w:rPr>
                <w:b/>
                <w:color w:val="1D1B11"/>
              </w:rPr>
            </w:pPr>
            <w:r w:rsidRPr="00054348">
              <w:rPr>
                <w:b/>
                <w:color w:val="1D1B11"/>
              </w:rPr>
              <w:t>Образова</w:t>
            </w:r>
          </w:p>
          <w:p w:rsidR="00D575FA" w:rsidRPr="00054348" w:rsidRDefault="00D575FA" w:rsidP="00054348">
            <w:pPr>
              <w:jc w:val="both"/>
              <w:rPr>
                <w:b/>
                <w:color w:val="1D1B11"/>
              </w:rPr>
            </w:pPr>
            <w:r w:rsidRPr="00054348">
              <w:rPr>
                <w:b/>
                <w:color w:val="1D1B11"/>
              </w:rPr>
              <w:t>тельный процесс</w:t>
            </w:r>
          </w:p>
        </w:tc>
        <w:tc>
          <w:tcPr>
            <w:tcW w:w="1351" w:type="dxa"/>
          </w:tcPr>
          <w:p w:rsidR="00D575FA" w:rsidRPr="00054348" w:rsidRDefault="00D575FA" w:rsidP="00054348">
            <w:pPr>
              <w:jc w:val="both"/>
              <w:rPr>
                <w:b/>
                <w:color w:val="1D1B11"/>
              </w:rPr>
            </w:pPr>
            <w:r w:rsidRPr="00054348">
              <w:rPr>
                <w:b/>
                <w:color w:val="1D1B11"/>
              </w:rPr>
              <w:t>Ресурсное обеспечение</w:t>
            </w:r>
          </w:p>
        </w:tc>
        <w:tc>
          <w:tcPr>
            <w:tcW w:w="1767" w:type="dxa"/>
            <w:gridSpan w:val="2"/>
          </w:tcPr>
          <w:p w:rsidR="00D575FA" w:rsidRPr="00054348" w:rsidRDefault="00D575FA" w:rsidP="00054348">
            <w:pPr>
              <w:jc w:val="both"/>
              <w:rPr>
                <w:b/>
                <w:color w:val="1D1B11"/>
              </w:rPr>
            </w:pPr>
            <w:r w:rsidRPr="00054348">
              <w:rPr>
                <w:b/>
                <w:color w:val="1D1B11"/>
              </w:rPr>
              <w:t>Образова</w:t>
            </w:r>
          </w:p>
          <w:p w:rsidR="00D575FA" w:rsidRPr="00054348" w:rsidRDefault="00D575FA" w:rsidP="00054348">
            <w:pPr>
              <w:jc w:val="both"/>
              <w:rPr>
                <w:b/>
                <w:color w:val="1D1B11"/>
              </w:rPr>
            </w:pPr>
            <w:r w:rsidRPr="00054348">
              <w:rPr>
                <w:b/>
                <w:color w:val="1D1B11"/>
              </w:rPr>
              <w:t>тельный процесс</w:t>
            </w:r>
          </w:p>
        </w:tc>
        <w:tc>
          <w:tcPr>
            <w:tcW w:w="1560" w:type="dxa"/>
          </w:tcPr>
          <w:p w:rsidR="00D575FA" w:rsidRPr="00054348" w:rsidRDefault="00D575FA" w:rsidP="00054348">
            <w:pPr>
              <w:jc w:val="both"/>
              <w:rPr>
                <w:b/>
                <w:color w:val="1D1B11"/>
              </w:rPr>
            </w:pPr>
            <w:r w:rsidRPr="00054348">
              <w:rPr>
                <w:b/>
                <w:color w:val="1D1B11"/>
              </w:rPr>
              <w:t>Ресурсное обеспечение</w:t>
            </w:r>
          </w:p>
        </w:tc>
      </w:tr>
      <w:tr w:rsidR="00D575FA" w:rsidRPr="00054348" w:rsidTr="008567BE">
        <w:tc>
          <w:tcPr>
            <w:tcW w:w="2898" w:type="dxa"/>
            <w:gridSpan w:val="2"/>
          </w:tcPr>
          <w:p w:rsidR="00D575FA" w:rsidRPr="00054348" w:rsidRDefault="00D575FA" w:rsidP="00054348">
            <w:pPr>
              <w:jc w:val="both"/>
              <w:rPr>
                <w:color w:val="1D1B11"/>
              </w:rPr>
            </w:pPr>
            <w:r w:rsidRPr="00054348">
              <w:rPr>
                <w:color w:val="1D1B11"/>
              </w:rPr>
              <w:t>Качество образования по основным предметам</w:t>
            </w:r>
          </w:p>
        </w:tc>
        <w:tc>
          <w:tcPr>
            <w:tcW w:w="1690" w:type="dxa"/>
          </w:tcPr>
          <w:p w:rsidR="00D575FA" w:rsidRPr="00054348" w:rsidRDefault="00D575FA" w:rsidP="00054348">
            <w:pPr>
              <w:jc w:val="both"/>
              <w:rPr>
                <w:color w:val="1D1B11"/>
              </w:rPr>
            </w:pPr>
            <w:r w:rsidRPr="00054348">
              <w:rPr>
                <w:color w:val="1D1B11"/>
              </w:rPr>
              <w:t>Текучесть педкадров</w:t>
            </w:r>
          </w:p>
        </w:tc>
        <w:tc>
          <w:tcPr>
            <w:tcW w:w="1792" w:type="dxa"/>
            <w:gridSpan w:val="2"/>
          </w:tcPr>
          <w:p w:rsidR="00D575FA" w:rsidRPr="00054348" w:rsidRDefault="00D575FA" w:rsidP="00054348">
            <w:pPr>
              <w:jc w:val="both"/>
              <w:rPr>
                <w:color w:val="1D1B11"/>
              </w:rPr>
            </w:pPr>
            <w:r w:rsidRPr="00054348">
              <w:rPr>
                <w:color w:val="1D1B11"/>
              </w:rPr>
              <w:t>Малокомплект</w:t>
            </w:r>
          </w:p>
          <w:p w:rsidR="00D575FA" w:rsidRPr="00054348" w:rsidRDefault="00D575FA" w:rsidP="00054348">
            <w:pPr>
              <w:jc w:val="both"/>
              <w:rPr>
                <w:color w:val="1D1B11"/>
              </w:rPr>
            </w:pPr>
            <w:r w:rsidRPr="00054348">
              <w:rPr>
                <w:color w:val="1D1B11"/>
              </w:rPr>
              <w:t>ность школы</w:t>
            </w:r>
          </w:p>
        </w:tc>
        <w:tc>
          <w:tcPr>
            <w:tcW w:w="1351" w:type="dxa"/>
          </w:tcPr>
          <w:p w:rsidR="00D575FA" w:rsidRPr="00054348" w:rsidRDefault="00D575FA" w:rsidP="00054348">
            <w:pPr>
              <w:jc w:val="both"/>
              <w:rPr>
                <w:color w:val="1D1B11"/>
              </w:rPr>
            </w:pPr>
            <w:r w:rsidRPr="00054348">
              <w:rPr>
                <w:color w:val="1D1B11"/>
              </w:rPr>
              <w:t>Отсутствие кадров с сельскохозяйственным образова</w:t>
            </w:r>
          </w:p>
          <w:p w:rsidR="00D575FA" w:rsidRPr="00054348" w:rsidRDefault="00D575FA" w:rsidP="00054348">
            <w:pPr>
              <w:jc w:val="both"/>
              <w:rPr>
                <w:color w:val="1D1B11"/>
              </w:rPr>
            </w:pPr>
            <w:r w:rsidRPr="00054348">
              <w:rPr>
                <w:color w:val="1D1B11"/>
              </w:rPr>
              <w:t>нием</w:t>
            </w:r>
          </w:p>
        </w:tc>
        <w:tc>
          <w:tcPr>
            <w:tcW w:w="1767" w:type="dxa"/>
            <w:gridSpan w:val="2"/>
          </w:tcPr>
          <w:p w:rsidR="00D575FA" w:rsidRPr="00054348" w:rsidRDefault="00D575FA" w:rsidP="00054348">
            <w:pPr>
              <w:jc w:val="both"/>
              <w:rPr>
                <w:b/>
                <w:color w:val="1D1B11"/>
              </w:rPr>
            </w:pPr>
            <w:r w:rsidRPr="00054348">
              <w:rPr>
                <w:b/>
                <w:color w:val="1D1B11"/>
              </w:rPr>
              <w:t>Отсутсвие кадров по предметам  естественного цикла.</w:t>
            </w:r>
          </w:p>
        </w:tc>
        <w:tc>
          <w:tcPr>
            <w:tcW w:w="1560" w:type="dxa"/>
          </w:tcPr>
          <w:p w:rsidR="00D575FA" w:rsidRPr="00054348" w:rsidRDefault="00D575FA" w:rsidP="00054348">
            <w:pPr>
              <w:jc w:val="both"/>
              <w:rPr>
                <w:b/>
                <w:color w:val="1D1B11"/>
              </w:rPr>
            </w:pPr>
          </w:p>
        </w:tc>
      </w:tr>
      <w:tr w:rsidR="00D575FA" w:rsidRPr="00054348" w:rsidTr="008567BE">
        <w:tc>
          <w:tcPr>
            <w:tcW w:w="2898" w:type="dxa"/>
            <w:gridSpan w:val="2"/>
          </w:tcPr>
          <w:p w:rsidR="00D575FA" w:rsidRPr="00054348" w:rsidRDefault="00D575FA" w:rsidP="00054348">
            <w:pPr>
              <w:jc w:val="both"/>
              <w:rPr>
                <w:color w:val="1D1B11"/>
              </w:rPr>
            </w:pPr>
            <w:r w:rsidRPr="00054348">
              <w:rPr>
                <w:color w:val="1D1B11"/>
              </w:rPr>
              <w:t>Поступление выпускников в вуз</w:t>
            </w:r>
          </w:p>
        </w:tc>
        <w:tc>
          <w:tcPr>
            <w:tcW w:w="1690" w:type="dxa"/>
          </w:tcPr>
          <w:p w:rsidR="00D575FA" w:rsidRPr="00054348" w:rsidRDefault="00D575FA" w:rsidP="00054348">
            <w:pPr>
              <w:jc w:val="both"/>
              <w:rPr>
                <w:b/>
                <w:color w:val="1D1B11"/>
              </w:rPr>
            </w:pPr>
          </w:p>
        </w:tc>
        <w:tc>
          <w:tcPr>
            <w:tcW w:w="1792" w:type="dxa"/>
            <w:gridSpan w:val="2"/>
          </w:tcPr>
          <w:p w:rsidR="00D575FA" w:rsidRPr="00054348" w:rsidRDefault="00D575FA" w:rsidP="00054348">
            <w:pPr>
              <w:jc w:val="both"/>
              <w:rPr>
                <w:b/>
                <w:color w:val="1D1B11"/>
              </w:rPr>
            </w:pPr>
          </w:p>
        </w:tc>
        <w:tc>
          <w:tcPr>
            <w:tcW w:w="1351" w:type="dxa"/>
          </w:tcPr>
          <w:p w:rsidR="00D575FA" w:rsidRPr="00054348" w:rsidRDefault="00D575FA" w:rsidP="00054348">
            <w:pPr>
              <w:jc w:val="both"/>
              <w:rPr>
                <w:b/>
                <w:color w:val="1D1B11"/>
              </w:rPr>
            </w:pPr>
          </w:p>
        </w:tc>
        <w:tc>
          <w:tcPr>
            <w:tcW w:w="1767" w:type="dxa"/>
            <w:gridSpan w:val="2"/>
          </w:tcPr>
          <w:p w:rsidR="00D575FA" w:rsidRPr="00054348" w:rsidRDefault="00D575FA" w:rsidP="00054348">
            <w:pPr>
              <w:jc w:val="both"/>
              <w:rPr>
                <w:b/>
                <w:color w:val="1D1B11"/>
              </w:rPr>
            </w:pPr>
          </w:p>
        </w:tc>
        <w:tc>
          <w:tcPr>
            <w:tcW w:w="1560" w:type="dxa"/>
          </w:tcPr>
          <w:p w:rsidR="00D575FA" w:rsidRPr="00054348" w:rsidRDefault="00D575FA" w:rsidP="00054348">
            <w:pPr>
              <w:jc w:val="both"/>
              <w:rPr>
                <w:b/>
                <w:color w:val="1D1B11"/>
              </w:rPr>
            </w:pPr>
          </w:p>
        </w:tc>
      </w:tr>
    </w:tbl>
    <w:p w:rsidR="00D575FA" w:rsidRPr="00054348" w:rsidRDefault="00D575FA" w:rsidP="00054348">
      <w:pPr>
        <w:jc w:val="both"/>
        <w:rPr>
          <w:b/>
          <w:color w:val="1D1B11"/>
        </w:rPr>
      </w:pPr>
    </w:p>
    <w:p w:rsidR="00D575FA" w:rsidRPr="00054348" w:rsidRDefault="00D575FA" w:rsidP="00054348">
      <w:pPr>
        <w:jc w:val="both"/>
        <w:rPr>
          <w:b/>
          <w:color w:val="1D1B11"/>
        </w:rPr>
      </w:pPr>
      <w:r w:rsidRPr="00054348">
        <w:rPr>
          <w:b/>
          <w:color w:val="1D1B11"/>
          <w:lang w:val="en-US"/>
        </w:rPr>
        <w:t>II</w:t>
      </w:r>
      <w:r w:rsidRPr="00054348">
        <w:rPr>
          <w:b/>
          <w:color w:val="1D1B11"/>
        </w:rPr>
        <w:t>. Источники социального заказа школе</w:t>
      </w:r>
    </w:p>
    <w:p w:rsidR="00D575FA" w:rsidRPr="00054348" w:rsidRDefault="00D575FA" w:rsidP="00054348">
      <w:pPr>
        <w:ind w:firstLine="567"/>
        <w:jc w:val="both"/>
        <w:rPr>
          <w:color w:val="1D1B11"/>
        </w:rPr>
      </w:pPr>
      <w:r w:rsidRPr="00054348">
        <w:rPr>
          <w:color w:val="1D1B11"/>
        </w:rPr>
        <w:t>В основу образовательной программы МОУ «Нюрбачанская СОШ» положена «логика ресурсов». В современных условиях школа всё более и более вынуждена обращаться в своей работе к внутренним ресурсам своего развития, к ресурсам своего микросоциума, учитывать ту социокультурную ситуацию, которая сложилась в республике, среди населения. Речь идёт не только о финансовых и материальных ресурсах республики, но и иных  ресурсах - кадровых, человеческих, поведенческих, природно-экологических, социокультурных. Важна основанная на научных принципах оценка существующих ресурсов и их полное использование в целостном образовательном процессе.</w:t>
      </w:r>
    </w:p>
    <w:p w:rsidR="00D575FA" w:rsidRPr="00054348" w:rsidRDefault="00D575FA" w:rsidP="00054348">
      <w:pPr>
        <w:ind w:firstLine="567"/>
        <w:jc w:val="both"/>
        <w:rPr>
          <w:color w:val="1D1B11"/>
        </w:rPr>
      </w:pPr>
      <w:r w:rsidRPr="00054348">
        <w:rPr>
          <w:color w:val="1D1B11"/>
        </w:rPr>
        <w:t xml:space="preserve">К ресурсам сельской школы могут быть отнесены финансовые возможности, правовые и организационные механизмы, дети, учителя, семья, детский коллектив, сельский социум, природа района, МТБ школы, земля, традиции школы, семьи, наука. </w:t>
      </w:r>
    </w:p>
    <w:p w:rsidR="00D575FA" w:rsidRPr="00054348" w:rsidRDefault="00D575FA" w:rsidP="00054348">
      <w:pPr>
        <w:ind w:firstLine="567"/>
        <w:jc w:val="both"/>
        <w:rPr>
          <w:color w:val="1D1B11"/>
        </w:rPr>
      </w:pPr>
      <w:r w:rsidRPr="00054348">
        <w:rPr>
          <w:color w:val="1D1B11"/>
        </w:rPr>
        <w:t xml:space="preserve">Анализируя этапы развития школы, мы попытались ответить на три основных вопроса. Чего от нас хотят? Кто мы и что можем сделать? Как мы это будем делать? </w:t>
      </w:r>
    </w:p>
    <w:p w:rsidR="00D575FA" w:rsidRPr="00054348" w:rsidRDefault="00D575FA" w:rsidP="00054348">
      <w:pPr>
        <w:jc w:val="both"/>
        <w:rPr>
          <w:color w:val="1D1B11"/>
        </w:rPr>
      </w:pPr>
      <w:r w:rsidRPr="00054348">
        <w:rPr>
          <w:color w:val="1D1B11"/>
        </w:rPr>
        <w:t xml:space="preserve">Итак, </w:t>
      </w:r>
      <w:r w:rsidRPr="00054348">
        <w:rPr>
          <w:b/>
          <w:color w:val="1D1B11"/>
        </w:rPr>
        <w:t>Государство</w:t>
      </w:r>
      <w:r w:rsidRPr="00054348">
        <w:rPr>
          <w:color w:val="1D1B11"/>
        </w:rPr>
        <w:t xml:space="preserve"> хочет, чтобы мы создали условия для развития свободной, мыслящей, деятельной, социально-адаптированной личности, получившей качественное общее образование (Концепция модернизации российского образования).</w:t>
      </w:r>
    </w:p>
    <w:p w:rsidR="00D575FA" w:rsidRPr="00054348" w:rsidRDefault="00D575FA" w:rsidP="00054348">
      <w:pPr>
        <w:ind w:firstLine="567"/>
        <w:jc w:val="both"/>
        <w:rPr>
          <w:color w:val="1D1B11"/>
        </w:rPr>
      </w:pPr>
      <w:r w:rsidRPr="00054348">
        <w:rPr>
          <w:b/>
          <w:bCs/>
          <w:color w:val="1D1B11"/>
        </w:rPr>
        <w:t xml:space="preserve">Микросоциум </w:t>
      </w:r>
      <w:r w:rsidRPr="00054348">
        <w:rPr>
          <w:color w:val="1D1B11"/>
        </w:rPr>
        <w:t>хочет видеть в нас школу, основанную на порядке и дисциплине, разумной требовательности к детям, где обеспечивается комфорт не только физический,  но и душевный (100% опрошенных).</w:t>
      </w:r>
    </w:p>
    <w:p w:rsidR="00D575FA" w:rsidRPr="00054348" w:rsidRDefault="00D575FA" w:rsidP="00054348">
      <w:pPr>
        <w:ind w:firstLine="567"/>
        <w:jc w:val="both"/>
        <w:rPr>
          <w:color w:val="1D1B11"/>
        </w:rPr>
      </w:pPr>
      <w:r w:rsidRPr="00054348">
        <w:rPr>
          <w:b/>
          <w:bCs/>
          <w:color w:val="1D1B11"/>
        </w:rPr>
        <w:t xml:space="preserve">Родители </w:t>
      </w:r>
      <w:r w:rsidRPr="00054348">
        <w:rPr>
          <w:color w:val="1D1B11"/>
        </w:rPr>
        <w:t xml:space="preserve">хотят, чтобы школа обеспечивала подготовку к вузу (65% опрошенных); чтобы ребёнок просто находился в школьном пространстве до 16 лет, потому что куда ему </w:t>
      </w:r>
      <w:r w:rsidRPr="00054348">
        <w:rPr>
          <w:color w:val="1D1B11"/>
        </w:rPr>
        <w:lastRenderedPageBreak/>
        <w:t>ещё деваться (26% опрошенных); чтобы ребёнок занимался в кружках, секциях именно в школе (100% опрошенных).</w:t>
      </w:r>
    </w:p>
    <w:p w:rsidR="00D575FA" w:rsidRPr="00054348" w:rsidRDefault="00D575FA" w:rsidP="00054348">
      <w:pPr>
        <w:ind w:firstLine="567"/>
        <w:jc w:val="both"/>
        <w:rPr>
          <w:color w:val="1D1B11"/>
        </w:rPr>
      </w:pPr>
      <w:r w:rsidRPr="00054348">
        <w:rPr>
          <w:b/>
          <w:bCs/>
          <w:color w:val="1D1B11"/>
        </w:rPr>
        <w:t>Ученики –</w:t>
      </w:r>
      <w:r w:rsidRPr="00054348">
        <w:rPr>
          <w:color w:val="1D1B11"/>
        </w:rPr>
        <w:t xml:space="preserve"> хотят, чтобы в школе было интересно учиться, чтобы к ним относились с уважением, чтобы они имели учебные успехи, получили качественное образование, навыки самоорганизации, самоопределения. </w:t>
      </w:r>
    </w:p>
    <w:p w:rsidR="00D575FA" w:rsidRPr="00054348" w:rsidRDefault="00D575FA" w:rsidP="00054348">
      <w:pPr>
        <w:ind w:firstLine="567"/>
        <w:jc w:val="both"/>
        <w:rPr>
          <w:color w:val="1D1B11"/>
        </w:rPr>
      </w:pPr>
      <w:r w:rsidRPr="00054348">
        <w:rPr>
          <w:color w:val="1D1B11"/>
        </w:rPr>
        <w:t>Картина довольно пёстрая: от детей с высоким  уровнем развития, обладающими значительными интеллектуальными способностями, до детей со слабым  уровнем развития. Этот широкий спектр уровня способностей нашего ученического контингента, социального состава семей и их потребностей, современных требований жизни определили миссию школы.</w:t>
      </w:r>
    </w:p>
    <w:p w:rsidR="00D575FA" w:rsidRPr="00054348" w:rsidRDefault="00D575FA" w:rsidP="00054348">
      <w:pPr>
        <w:ind w:left="720"/>
        <w:jc w:val="both"/>
        <w:outlineLvl w:val="0"/>
        <w:rPr>
          <w:b/>
          <w:color w:val="1D1B11"/>
        </w:rPr>
      </w:pPr>
    </w:p>
    <w:p w:rsidR="00D575FA" w:rsidRPr="00054348" w:rsidRDefault="00D575FA" w:rsidP="00054348">
      <w:pPr>
        <w:ind w:left="720"/>
        <w:jc w:val="both"/>
        <w:outlineLvl w:val="0"/>
        <w:rPr>
          <w:b/>
          <w:color w:val="1D1B11"/>
        </w:rPr>
      </w:pPr>
      <w:r w:rsidRPr="00054348">
        <w:rPr>
          <w:b/>
          <w:color w:val="1D1B11"/>
        </w:rPr>
        <w:t>Доля выпускников, продолжающих обучение после окончания школы</w:t>
      </w:r>
    </w:p>
    <w:p w:rsidR="00D575FA" w:rsidRPr="00054348" w:rsidRDefault="00D575FA" w:rsidP="00054348">
      <w:pPr>
        <w:ind w:left="720"/>
        <w:jc w:val="both"/>
        <w:rPr>
          <w:b/>
          <w:color w:val="1D1B11"/>
        </w:rPr>
      </w:pPr>
    </w:p>
    <w:tbl>
      <w:tblPr>
        <w:tblW w:w="10223"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A0" w:firstRow="1" w:lastRow="0" w:firstColumn="1" w:lastColumn="1" w:noHBand="0" w:noVBand="0"/>
      </w:tblPr>
      <w:tblGrid>
        <w:gridCol w:w="1546"/>
        <w:gridCol w:w="1011"/>
        <w:gridCol w:w="817"/>
        <w:gridCol w:w="682"/>
        <w:gridCol w:w="682"/>
        <w:gridCol w:w="682"/>
        <w:gridCol w:w="954"/>
        <w:gridCol w:w="851"/>
        <w:gridCol w:w="1499"/>
        <w:gridCol w:w="785"/>
        <w:gridCol w:w="714"/>
      </w:tblGrid>
      <w:tr w:rsidR="00D575FA" w:rsidRPr="00054348" w:rsidTr="008567BE">
        <w:trPr>
          <w:trHeight w:val="693"/>
          <w:jc w:val="center"/>
        </w:trPr>
        <w:tc>
          <w:tcPr>
            <w:tcW w:w="1546" w:type="dxa"/>
            <w:vMerge w:val="restart"/>
            <w:tcBorders>
              <w:top w:val="single" w:sz="8" w:space="0" w:color="4BACC6"/>
              <w:left w:val="single" w:sz="8" w:space="0" w:color="4BACC6"/>
              <w:bottom w:val="single" w:sz="18" w:space="0" w:color="4BACC6"/>
              <w:right w:val="single" w:sz="8" w:space="0" w:color="4BACC6"/>
            </w:tcBorders>
            <w:hideMark/>
          </w:tcPr>
          <w:p w:rsidR="00D575FA" w:rsidRPr="00054348" w:rsidRDefault="00D575FA" w:rsidP="00054348">
            <w:pPr>
              <w:jc w:val="both"/>
              <w:rPr>
                <w:b/>
                <w:bCs/>
                <w:color w:val="1D1B11"/>
              </w:rPr>
            </w:pPr>
            <w:r w:rsidRPr="00054348">
              <w:rPr>
                <w:b/>
                <w:bCs/>
                <w:color w:val="1D1B11"/>
              </w:rPr>
              <w:t>Учебный год</w:t>
            </w:r>
          </w:p>
        </w:tc>
        <w:tc>
          <w:tcPr>
            <w:tcW w:w="1011" w:type="dxa"/>
            <w:vMerge w:val="restart"/>
            <w:tcBorders>
              <w:top w:val="single" w:sz="8" w:space="0" w:color="4BACC6"/>
              <w:left w:val="single" w:sz="8" w:space="0" w:color="4BACC6"/>
              <w:bottom w:val="single" w:sz="18" w:space="0" w:color="4BACC6"/>
              <w:right w:val="single" w:sz="8" w:space="0" w:color="4BACC6"/>
            </w:tcBorders>
            <w:shd w:val="clear" w:color="auto" w:fill="B8CCE4"/>
            <w:hideMark/>
          </w:tcPr>
          <w:p w:rsidR="00D575FA" w:rsidRPr="00054348" w:rsidRDefault="00D575FA" w:rsidP="00054348">
            <w:pPr>
              <w:jc w:val="both"/>
              <w:rPr>
                <w:b/>
                <w:bCs/>
                <w:color w:val="1D1B11"/>
              </w:rPr>
            </w:pPr>
            <w:r w:rsidRPr="00054348">
              <w:rPr>
                <w:b/>
                <w:bCs/>
                <w:color w:val="1D1B11"/>
              </w:rPr>
              <w:t>Всего</w:t>
            </w:r>
          </w:p>
          <w:p w:rsidR="00D575FA" w:rsidRPr="00054348" w:rsidRDefault="00D575FA" w:rsidP="00054348">
            <w:pPr>
              <w:jc w:val="both"/>
              <w:rPr>
                <w:b/>
                <w:bCs/>
                <w:color w:val="1D1B11"/>
              </w:rPr>
            </w:pPr>
            <w:r w:rsidRPr="00054348">
              <w:rPr>
                <w:b/>
                <w:bCs/>
                <w:color w:val="1D1B11"/>
              </w:rPr>
              <w:t>выпускников</w:t>
            </w:r>
          </w:p>
        </w:tc>
        <w:tc>
          <w:tcPr>
            <w:tcW w:w="1499" w:type="dxa"/>
            <w:gridSpan w:val="2"/>
            <w:tcBorders>
              <w:top w:val="single" w:sz="8" w:space="0" w:color="4BACC6"/>
              <w:left w:val="single" w:sz="8" w:space="0" w:color="4BACC6"/>
              <w:bottom w:val="single" w:sz="18" w:space="0" w:color="4BACC6"/>
              <w:right w:val="single" w:sz="8" w:space="0" w:color="4BACC6"/>
            </w:tcBorders>
            <w:hideMark/>
          </w:tcPr>
          <w:p w:rsidR="00D575FA" w:rsidRPr="00054348" w:rsidRDefault="00D575FA" w:rsidP="00054348">
            <w:pPr>
              <w:jc w:val="both"/>
              <w:rPr>
                <w:b/>
                <w:bCs/>
                <w:color w:val="1D1B11"/>
              </w:rPr>
            </w:pPr>
            <w:r w:rsidRPr="00054348">
              <w:rPr>
                <w:b/>
                <w:bCs/>
                <w:color w:val="1D1B11"/>
              </w:rPr>
              <w:t>ВУЗ</w:t>
            </w:r>
          </w:p>
        </w:tc>
        <w:tc>
          <w:tcPr>
            <w:tcW w:w="1364" w:type="dxa"/>
            <w:gridSpan w:val="2"/>
            <w:tcBorders>
              <w:top w:val="single" w:sz="8" w:space="0" w:color="4BACC6"/>
              <w:left w:val="single" w:sz="8" w:space="0" w:color="4BACC6"/>
              <w:bottom w:val="single" w:sz="18" w:space="0" w:color="4BACC6"/>
              <w:right w:val="single" w:sz="8" w:space="0" w:color="4BACC6"/>
            </w:tcBorders>
            <w:shd w:val="clear" w:color="auto" w:fill="D2EAF1"/>
            <w:hideMark/>
          </w:tcPr>
          <w:p w:rsidR="00D575FA" w:rsidRPr="00054348" w:rsidRDefault="00D575FA" w:rsidP="00054348">
            <w:pPr>
              <w:jc w:val="both"/>
              <w:rPr>
                <w:b/>
                <w:bCs/>
                <w:color w:val="1D1B11"/>
              </w:rPr>
            </w:pPr>
            <w:r w:rsidRPr="00054348">
              <w:rPr>
                <w:b/>
                <w:bCs/>
                <w:color w:val="1D1B11"/>
              </w:rPr>
              <w:t>ССУЗ</w:t>
            </w:r>
          </w:p>
        </w:tc>
        <w:tc>
          <w:tcPr>
            <w:tcW w:w="1805" w:type="dxa"/>
            <w:gridSpan w:val="2"/>
            <w:tcBorders>
              <w:top w:val="single" w:sz="8" w:space="0" w:color="4BACC6"/>
              <w:left w:val="single" w:sz="8" w:space="0" w:color="4BACC6"/>
              <w:bottom w:val="single" w:sz="18" w:space="0" w:color="4BACC6"/>
              <w:right w:val="single" w:sz="8" w:space="0" w:color="4BACC6"/>
            </w:tcBorders>
            <w:hideMark/>
          </w:tcPr>
          <w:p w:rsidR="00D575FA" w:rsidRPr="00054348" w:rsidRDefault="00D575FA" w:rsidP="00054348">
            <w:pPr>
              <w:jc w:val="both"/>
              <w:rPr>
                <w:b/>
                <w:bCs/>
                <w:color w:val="1D1B11"/>
              </w:rPr>
            </w:pPr>
            <w:r w:rsidRPr="00054348">
              <w:rPr>
                <w:b/>
                <w:bCs/>
                <w:color w:val="1D1B11"/>
              </w:rPr>
              <w:t>Нач.проф.</w:t>
            </w:r>
          </w:p>
          <w:p w:rsidR="00D575FA" w:rsidRPr="00054348" w:rsidRDefault="00D575FA" w:rsidP="00054348">
            <w:pPr>
              <w:jc w:val="both"/>
              <w:rPr>
                <w:b/>
                <w:bCs/>
                <w:color w:val="1D1B11"/>
              </w:rPr>
            </w:pPr>
            <w:r w:rsidRPr="00054348">
              <w:rPr>
                <w:b/>
                <w:bCs/>
                <w:color w:val="1D1B11"/>
              </w:rPr>
              <w:t>образ.</w:t>
            </w:r>
          </w:p>
        </w:tc>
        <w:tc>
          <w:tcPr>
            <w:tcW w:w="1499" w:type="dxa"/>
            <w:tcBorders>
              <w:top w:val="single" w:sz="8" w:space="0" w:color="4BACC6"/>
              <w:left w:val="single" w:sz="8" w:space="0" w:color="4BACC6"/>
              <w:bottom w:val="single" w:sz="18" w:space="0" w:color="4BACC6"/>
              <w:right w:val="single" w:sz="8" w:space="0" w:color="4BACC6"/>
            </w:tcBorders>
            <w:shd w:val="clear" w:color="auto" w:fill="D2EAF1"/>
          </w:tcPr>
          <w:p w:rsidR="00D575FA" w:rsidRPr="00054348" w:rsidRDefault="00D575FA" w:rsidP="00054348">
            <w:pPr>
              <w:jc w:val="both"/>
              <w:rPr>
                <w:b/>
                <w:bCs/>
                <w:color w:val="1D1B11"/>
              </w:rPr>
            </w:pPr>
            <w:r w:rsidRPr="00054348">
              <w:rPr>
                <w:b/>
                <w:bCs/>
                <w:color w:val="1D1B11"/>
              </w:rPr>
              <w:t>Трудоустройство, служба в РА</w:t>
            </w:r>
          </w:p>
        </w:tc>
        <w:tc>
          <w:tcPr>
            <w:tcW w:w="1499" w:type="dxa"/>
            <w:gridSpan w:val="2"/>
            <w:tcBorders>
              <w:top w:val="single" w:sz="8" w:space="0" w:color="4BACC6"/>
              <w:left w:val="single" w:sz="8" w:space="0" w:color="4BACC6"/>
              <w:bottom w:val="single" w:sz="18" w:space="0" w:color="4BACC6"/>
              <w:right w:val="single" w:sz="8" w:space="0" w:color="4BACC6"/>
            </w:tcBorders>
            <w:hideMark/>
          </w:tcPr>
          <w:p w:rsidR="00D575FA" w:rsidRPr="00054348" w:rsidRDefault="00D575FA" w:rsidP="00054348">
            <w:pPr>
              <w:jc w:val="both"/>
              <w:rPr>
                <w:b/>
                <w:bCs/>
                <w:color w:val="1D1B11"/>
              </w:rPr>
            </w:pPr>
            <w:r w:rsidRPr="00054348">
              <w:rPr>
                <w:b/>
                <w:bCs/>
                <w:color w:val="1D1B11"/>
              </w:rPr>
              <w:t>всего</w:t>
            </w:r>
          </w:p>
        </w:tc>
      </w:tr>
      <w:tr w:rsidR="00D575FA" w:rsidRPr="00054348" w:rsidTr="008567BE">
        <w:trPr>
          <w:trHeight w:val="144"/>
          <w:jc w:val="center"/>
        </w:trPr>
        <w:tc>
          <w:tcPr>
            <w:tcW w:w="1546" w:type="dxa"/>
            <w:vMerge/>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b/>
                <w:bCs/>
                <w:color w:val="1D1B11"/>
              </w:rPr>
            </w:pPr>
          </w:p>
        </w:tc>
        <w:tc>
          <w:tcPr>
            <w:tcW w:w="1011" w:type="dxa"/>
            <w:vMerge/>
            <w:tcBorders>
              <w:top w:val="single" w:sz="8" w:space="0" w:color="4BACC6"/>
              <w:left w:val="single" w:sz="8" w:space="0" w:color="4BACC6"/>
              <w:bottom w:val="single" w:sz="8" w:space="0" w:color="4BACC6"/>
              <w:right w:val="single" w:sz="8" w:space="0" w:color="4BACC6"/>
            </w:tcBorders>
            <w:shd w:val="clear" w:color="auto" w:fill="B8CCE4"/>
            <w:hideMark/>
          </w:tcPr>
          <w:p w:rsidR="00D575FA" w:rsidRPr="00054348" w:rsidRDefault="00D575FA" w:rsidP="00054348">
            <w:pPr>
              <w:jc w:val="both"/>
              <w:rPr>
                <w:color w:val="1D1B11"/>
              </w:rPr>
            </w:pPr>
          </w:p>
        </w:tc>
        <w:tc>
          <w:tcPr>
            <w:tcW w:w="817"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Кол.</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Кол.</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w:t>
            </w:r>
          </w:p>
        </w:tc>
        <w:tc>
          <w:tcPr>
            <w:tcW w:w="954"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Кол.</w:t>
            </w:r>
          </w:p>
        </w:tc>
        <w:tc>
          <w:tcPr>
            <w:tcW w:w="851"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w:t>
            </w:r>
          </w:p>
        </w:tc>
        <w:tc>
          <w:tcPr>
            <w:tcW w:w="1499" w:type="dxa"/>
            <w:tcBorders>
              <w:top w:val="single" w:sz="8" w:space="0" w:color="4BACC6"/>
              <w:left w:val="single" w:sz="8" w:space="0" w:color="4BACC6"/>
              <w:bottom w:val="single" w:sz="8" w:space="0" w:color="4BACC6"/>
              <w:right w:val="single" w:sz="8" w:space="0" w:color="4BACC6"/>
            </w:tcBorders>
            <w:shd w:val="clear" w:color="auto" w:fill="D2EAF1"/>
          </w:tcPr>
          <w:p w:rsidR="00D575FA" w:rsidRPr="00054348" w:rsidRDefault="00D575FA" w:rsidP="00054348">
            <w:pPr>
              <w:jc w:val="both"/>
              <w:rPr>
                <w:color w:val="1D1B11"/>
              </w:rPr>
            </w:pPr>
          </w:p>
        </w:tc>
        <w:tc>
          <w:tcPr>
            <w:tcW w:w="785"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Кол.</w:t>
            </w:r>
          </w:p>
        </w:tc>
        <w:tc>
          <w:tcPr>
            <w:tcW w:w="714"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b/>
                <w:bCs/>
                <w:color w:val="1D1B11"/>
              </w:rPr>
            </w:pPr>
            <w:r w:rsidRPr="00054348">
              <w:rPr>
                <w:b/>
                <w:bCs/>
                <w:color w:val="1D1B11"/>
              </w:rPr>
              <w:t>%</w:t>
            </w:r>
          </w:p>
        </w:tc>
      </w:tr>
      <w:tr w:rsidR="00D575FA" w:rsidRPr="00054348" w:rsidTr="008567BE">
        <w:trPr>
          <w:trHeight w:val="693"/>
          <w:jc w:val="center"/>
        </w:trPr>
        <w:tc>
          <w:tcPr>
            <w:tcW w:w="1546"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b/>
                <w:bCs/>
                <w:color w:val="1D1B11"/>
              </w:rPr>
            </w:pPr>
            <w:r w:rsidRPr="00054348">
              <w:rPr>
                <w:b/>
                <w:bCs/>
                <w:color w:val="1D1B11"/>
              </w:rPr>
              <w:t>2006-2007</w:t>
            </w:r>
          </w:p>
        </w:tc>
        <w:tc>
          <w:tcPr>
            <w:tcW w:w="1011" w:type="dxa"/>
            <w:tcBorders>
              <w:top w:val="single" w:sz="8" w:space="0" w:color="4BACC6"/>
              <w:left w:val="single" w:sz="8" w:space="0" w:color="4BACC6"/>
              <w:bottom w:val="single" w:sz="8" w:space="0" w:color="4BACC6"/>
              <w:right w:val="single" w:sz="8" w:space="0" w:color="4BACC6"/>
            </w:tcBorders>
            <w:shd w:val="clear" w:color="auto" w:fill="B8CCE4"/>
            <w:hideMark/>
          </w:tcPr>
          <w:p w:rsidR="00D575FA" w:rsidRPr="00054348" w:rsidRDefault="00D575FA" w:rsidP="00054348">
            <w:pPr>
              <w:jc w:val="both"/>
              <w:rPr>
                <w:color w:val="1D1B11"/>
              </w:rPr>
            </w:pPr>
            <w:r w:rsidRPr="00054348">
              <w:rPr>
                <w:color w:val="1D1B11"/>
              </w:rPr>
              <w:t>12</w:t>
            </w:r>
          </w:p>
        </w:tc>
        <w:tc>
          <w:tcPr>
            <w:tcW w:w="817"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2</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17</w:t>
            </w:r>
          </w:p>
        </w:tc>
        <w:tc>
          <w:tcPr>
            <w:tcW w:w="682"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2</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17</w:t>
            </w:r>
          </w:p>
        </w:tc>
        <w:tc>
          <w:tcPr>
            <w:tcW w:w="954"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4</w:t>
            </w:r>
          </w:p>
        </w:tc>
        <w:tc>
          <w:tcPr>
            <w:tcW w:w="851"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34</w:t>
            </w:r>
          </w:p>
        </w:tc>
        <w:tc>
          <w:tcPr>
            <w:tcW w:w="1499"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color w:val="1D1B11"/>
                <w:lang w:val="en-US"/>
              </w:rPr>
            </w:pPr>
            <w:r w:rsidRPr="00054348">
              <w:rPr>
                <w:color w:val="1D1B11"/>
              </w:rPr>
              <w:t>1</w:t>
            </w:r>
          </w:p>
          <w:p w:rsidR="00D575FA" w:rsidRPr="00054348" w:rsidRDefault="00D575FA" w:rsidP="00054348">
            <w:pPr>
              <w:jc w:val="both"/>
              <w:rPr>
                <w:color w:val="1D1B11"/>
              </w:rPr>
            </w:pPr>
            <w:r w:rsidRPr="00054348">
              <w:rPr>
                <w:color w:val="1D1B11"/>
                <w:lang w:val="en-US"/>
              </w:rPr>
              <w:t>1</w:t>
            </w:r>
            <w:r w:rsidRPr="00054348">
              <w:rPr>
                <w:color w:val="1D1B11"/>
              </w:rPr>
              <w:t xml:space="preserve"> - служба в РА</w:t>
            </w:r>
          </w:p>
        </w:tc>
        <w:tc>
          <w:tcPr>
            <w:tcW w:w="785"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10</w:t>
            </w:r>
          </w:p>
        </w:tc>
        <w:tc>
          <w:tcPr>
            <w:tcW w:w="714"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bCs/>
                <w:color w:val="1D1B11"/>
              </w:rPr>
            </w:pPr>
          </w:p>
        </w:tc>
      </w:tr>
      <w:tr w:rsidR="00D575FA" w:rsidRPr="00054348" w:rsidTr="008567BE">
        <w:trPr>
          <w:trHeight w:val="462"/>
          <w:jc w:val="center"/>
        </w:trPr>
        <w:tc>
          <w:tcPr>
            <w:tcW w:w="1546"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b/>
                <w:bCs/>
                <w:color w:val="1D1B11"/>
              </w:rPr>
            </w:pPr>
            <w:r w:rsidRPr="00054348">
              <w:rPr>
                <w:b/>
                <w:bCs/>
                <w:color w:val="1D1B11"/>
              </w:rPr>
              <w:t>2007-2008</w:t>
            </w:r>
          </w:p>
        </w:tc>
        <w:tc>
          <w:tcPr>
            <w:tcW w:w="1011" w:type="dxa"/>
            <w:tcBorders>
              <w:top w:val="single" w:sz="8" w:space="0" w:color="4BACC6"/>
              <w:left w:val="single" w:sz="8" w:space="0" w:color="4BACC6"/>
              <w:bottom w:val="single" w:sz="8" w:space="0" w:color="4BACC6"/>
              <w:right w:val="single" w:sz="8" w:space="0" w:color="4BACC6"/>
            </w:tcBorders>
            <w:shd w:val="clear" w:color="auto" w:fill="B8CCE4"/>
            <w:hideMark/>
          </w:tcPr>
          <w:p w:rsidR="00D575FA" w:rsidRPr="00054348" w:rsidRDefault="00D575FA" w:rsidP="00054348">
            <w:pPr>
              <w:jc w:val="both"/>
              <w:rPr>
                <w:color w:val="1D1B11"/>
              </w:rPr>
            </w:pPr>
            <w:r w:rsidRPr="00054348">
              <w:rPr>
                <w:color w:val="1D1B11"/>
              </w:rPr>
              <w:t>11</w:t>
            </w:r>
          </w:p>
        </w:tc>
        <w:tc>
          <w:tcPr>
            <w:tcW w:w="817"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5</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45</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2</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18</w:t>
            </w:r>
          </w:p>
        </w:tc>
        <w:tc>
          <w:tcPr>
            <w:tcW w:w="954"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w:t>
            </w:r>
          </w:p>
        </w:tc>
        <w:tc>
          <w:tcPr>
            <w:tcW w:w="851"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9</w:t>
            </w:r>
          </w:p>
        </w:tc>
        <w:tc>
          <w:tcPr>
            <w:tcW w:w="1499" w:type="dxa"/>
            <w:tcBorders>
              <w:top w:val="single" w:sz="8" w:space="0" w:color="4BACC6"/>
              <w:left w:val="single" w:sz="8" w:space="0" w:color="4BACC6"/>
              <w:bottom w:val="single" w:sz="8" w:space="0" w:color="4BACC6"/>
              <w:right w:val="single" w:sz="8" w:space="0" w:color="4BACC6"/>
            </w:tcBorders>
            <w:shd w:val="clear" w:color="auto" w:fill="D2EAF1"/>
          </w:tcPr>
          <w:p w:rsidR="00D575FA" w:rsidRPr="00054348" w:rsidRDefault="00D575FA" w:rsidP="00054348">
            <w:pPr>
              <w:jc w:val="both"/>
              <w:rPr>
                <w:color w:val="1D1B11"/>
              </w:rPr>
            </w:pPr>
            <w:r w:rsidRPr="00054348">
              <w:rPr>
                <w:color w:val="1D1B11"/>
              </w:rPr>
              <w:t>2 – служба в РА</w:t>
            </w:r>
          </w:p>
        </w:tc>
        <w:tc>
          <w:tcPr>
            <w:tcW w:w="785"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10</w:t>
            </w:r>
          </w:p>
        </w:tc>
        <w:tc>
          <w:tcPr>
            <w:tcW w:w="714"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bCs/>
                <w:color w:val="1D1B11"/>
              </w:rPr>
            </w:pPr>
          </w:p>
        </w:tc>
      </w:tr>
      <w:tr w:rsidR="00D575FA" w:rsidRPr="00054348" w:rsidTr="008567BE">
        <w:trPr>
          <w:trHeight w:val="231"/>
          <w:jc w:val="center"/>
        </w:trPr>
        <w:tc>
          <w:tcPr>
            <w:tcW w:w="1546"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b/>
                <w:bCs/>
                <w:color w:val="1D1B11"/>
              </w:rPr>
            </w:pPr>
            <w:r w:rsidRPr="00054348">
              <w:rPr>
                <w:b/>
                <w:bCs/>
                <w:color w:val="1D1B11"/>
              </w:rPr>
              <w:t>2008-2009</w:t>
            </w:r>
          </w:p>
        </w:tc>
        <w:tc>
          <w:tcPr>
            <w:tcW w:w="1011" w:type="dxa"/>
            <w:tcBorders>
              <w:top w:val="single" w:sz="8" w:space="0" w:color="4BACC6"/>
              <w:left w:val="single" w:sz="8" w:space="0" w:color="4BACC6"/>
              <w:bottom w:val="single" w:sz="8" w:space="0" w:color="4BACC6"/>
              <w:right w:val="single" w:sz="8" w:space="0" w:color="4BACC6"/>
            </w:tcBorders>
            <w:shd w:val="clear" w:color="auto" w:fill="B8CCE4"/>
            <w:hideMark/>
          </w:tcPr>
          <w:p w:rsidR="00D575FA" w:rsidRPr="00054348" w:rsidRDefault="00D575FA" w:rsidP="00054348">
            <w:pPr>
              <w:jc w:val="both"/>
              <w:rPr>
                <w:color w:val="1D1B11"/>
              </w:rPr>
            </w:pPr>
            <w:r w:rsidRPr="00054348">
              <w:rPr>
                <w:color w:val="1D1B11"/>
              </w:rPr>
              <w:t>16</w:t>
            </w:r>
          </w:p>
        </w:tc>
        <w:tc>
          <w:tcPr>
            <w:tcW w:w="817"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7</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44</w:t>
            </w:r>
          </w:p>
        </w:tc>
        <w:tc>
          <w:tcPr>
            <w:tcW w:w="682"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6</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37,5</w:t>
            </w:r>
          </w:p>
        </w:tc>
        <w:tc>
          <w:tcPr>
            <w:tcW w:w="954"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1</w:t>
            </w:r>
          </w:p>
        </w:tc>
        <w:tc>
          <w:tcPr>
            <w:tcW w:w="851"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6,3</w:t>
            </w:r>
          </w:p>
        </w:tc>
        <w:tc>
          <w:tcPr>
            <w:tcW w:w="1499"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color w:val="1D1B11"/>
              </w:rPr>
            </w:pPr>
            <w:r w:rsidRPr="00054348">
              <w:rPr>
                <w:color w:val="1D1B11"/>
              </w:rPr>
              <w:t>2-ЛПХ</w:t>
            </w:r>
          </w:p>
        </w:tc>
        <w:tc>
          <w:tcPr>
            <w:tcW w:w="785"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16</w:t>
            </w:r>
          </w:p>
        </w:tc>
        <w:tc>
          <w:tcPr>
            <w:tcW w:w="714"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bCs/>
                <w:color w:val="1D1B11"/>
              </w:rPr>
            </w:pPr>
          </w:p>
        </w:tc>
      </w:tr>
      <w:tr w:rsidR="00D575FA" w:rsidRPr="00054348" w:rsidTr="008567BE">
        <w:trPr>
          <w:trHeight w:val="231"/>
          <w:jc w:val="center"/>
        </w:trPr>
        <w:tc>
          <w:tcPr>
            <w:tcW w:w="1546"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b/>
                <w:bCs/>
                <w:color w:val="1D1B11"/>
              </w:rPr>
            </w:pPr>
            <w:r w:rsidRPr="00054348">
              <w:rPr>
                <w:b/>
                <w:bCs/>
                <w:color w:val="1D1B11"/>
              </w:rPr>
              <w:t>2009-2010</w:t>
            </w:r>
          </w:p>
        </w:tc>
        <w:tc>
          <w:tcPr>
            <w:tcW w:w="1011" w:type="dxa"/>
            <w:tcBorders>
              <w:top w:val="single" w:sz="8" w:space="0" w:color="4BACC6"/>
              <w:left w:val="single" w:sz="8" w:space="0" w:color="4BACC6"/>
              <w:bottom w:val="single" w:sz="8" w:space="0" w:color="4BACC6"/>
              <w:right w:val="single" w:sz="8" w:space="0" w:color="4BACC6"/>
            </w:tcBorders>
            <w:shd w:val="clear" w:color="auto" w:fill="B8CCE4"/>
            <w:hideMark/>
          </w:tcPr>
          <w:p w:rsidR="00D575FA" w:rsidRPr="00054348" w:rsidRDefault="00D575FA" w:rsidP="00054348">
            <w:pPr>
              <w:jc w:val="both"/>
              <w:rPr>
                <w:color w:val="1D1B11"/>
              </w:rPr>
            </w:pPr>
            <w:r w:rsidRPr="00054348">
              <w:rPr>
                <w:color w:val="1D1B11"/>
              </w:rPr>
              <w:t>9</w:t>
            </w:r>
          </w:p>
        </w:tc>
        <w:tc>
          <w:tcPr>
            <w:tcW w:w="817"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5</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56</w:t>
            </w:r>
          </w:p>
        </w:tc>
        <w:tc>
          <w:tcPr>
            <w:tcW w:w="682"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3</w:t>
            </w:r>
          </w:p>
        </w:tc>
        <w:tc>
          <w:tcPr>
            <w:tcW w:w="682"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33</w:t>
            </w:r>
          </w:p>
        </w:tc>
        <w:tc>
          <w:tcPr>
            <w:tcW w:w="954"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color w:val="1D1B11"/>
              </w:rPr>
            </w:pPr>
            <w:r w:rsidRPr="00054348">
              <w:rPr>
                <w:color w:val="1D1B11"/>
              </w:rPr>
              <w:t>1</w:t>
            </w:r>
          </w:p>
        </w:tc>
        <w:tc>
          <w:tcPr>
            <w:tcW w:w="851"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r w:rsidRPr="00054348">
              <w:rPr>
                <w:color w:val="1D1B11"/>
              </w:rPr>
              <w:t>11</w:t>
            </w:r>
          </w:p>
        </w:tc>
        <w:tc>
          <w:tcPr>
            <w:tcW w:w="1499"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color w:val="1D1B11"/>
              </w:rPr>
            </w:pPr>
          </w:p>
        </w:tc>
        <w:tc>
          <w:tcPr>
            <w:tcW w:w="785" w:type="dxa"/>
            <w:tcBorders>
              <w:top w:val="single" w:sz="8" w:space="0" w:color="4BACC6"/>
              <w:left w:val="single" w:sz="8" w:space="0" w:color="4BACC6"/>
              <w:bottom w:val="single" w:sz="8" w:space="0" w:color="4BACC6"/>
              <w:right w:val="single" w:sz="8" w:space="0" w:color="4BACC6"/>
            </w:tcBorders>
            <w:shd w:val="clear" w:color="auto" w:fill="D2EAF1"/>
            <w:hideMark/>
          </w:tcPr>
          <w:p w:rsidR="00D575FA" w:rsidRPr="00054348" w:rsidRDefault="00D575FA" w:rsidP="00054348">
            <w:pPr>
              <w:jc w:val="both"/>
              <w:rPr>
                <w:color w:val="1D1B11"/>
              </w:rPr>
            </w:pPr>
          </w:p>
        </w:tc>
        <w:tc>
          <w:tcPr>
            <w:tcW w:w="714" w:type="dxa"/>
            <w:tcBorders>
              <w:top w:val="single" w:sz="8" w:space="0" w:color="4BACC6"/>
              <w:left w:val="single" w:sz="8" w:space="0" w:color="4BACC6"/>
              <w:bottom w:val="single" w:sz="8" w:space="0" w:color="4BACC6"/>
              <w:right w:val="single" w:sz="8" w:space="0" w:color="4BACC6"/>
            </w:tcBorders>
            <w:hideMark/>
          </w:tcPr>
          <w:p w:rsidR="00D575FA" w:rsidRPr="00054348" w:rsidRDefault="00D575FA" w:rsidP="00054348">
            <w:pPr>
              <w:jc w:val="both"/>
              <w:rPr>
                <w:bCs/>
                <w:color w:val="1D1B11"/>
              </w:rPr>
            </w:pPr>
          </w:p>
        </w:tc>
      </w:tr>
      <w:tr w:rsidR="00D575FA" w:rsidRPr="00054348" w:rsidTr="008567BE">
        <w:trPr>
          <w:trHeight w:val="231"/>
          <w:jc w:val="center"/>
        </w:trPr>
        <w:tc>
          <w:tcPr>
            <w:tcW w:w="1546"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b/>
                <w:bCs/>
                <w:color w:val="1D1B11"/>
              </w:rPr>
            </w:pPr>
            <w:r w:rsidRPr="00054348">
              <w:rPr>
                <w:b/>
                <w:bCs/>
                <w:color w:val="1D1B11"/>
              </w:rPr>
              <w:t>2010-2011</w:t>
            </w:r>
          </w:p>
        </w:tc>
        <w:tc>
          <w:tcPr>
            <w:tcW w:w="1011" w:type="dxa"/>
            <w:tcBorders>
              <w:top w:val="single" w:sz="8" w:space="0" w:color="4BACC6"/>
              <w:left w:val="single" w:sz="8" w:space="0" w:color="4BACC6"/>
              <w:bottom w:val="single" w:sz="8" w:space="0" w:color="4BACC6"/>
              <w:right w:val="single" w:sz="8" w:space="0" w:color="4BACC6"/>
            </w:tcBorders>
            <w:shd w:val="clear" w:color="auto" w:fill="B8CCE4"/>
          </w:tcPr>
          <w:p w:rsidR="00D575FA" w:rsidRPr="00054348" w:rsidRDefault="00D575FA" w:rsidP="00054348">
            <w:pPr>
              <w:jc w:val="both"/>
              <w:rPr>
                <w:color w:val="1D1B11"/>
              </w:rPr>
            </w:pPr>
            <w:r w:rsidRPr="00054348">
              <w:rPr>
                <w:color w:val="1D1B11"/>
              </w:rPr>
              <w:t>11</w:t>
            </w:r>
          </w:p>
        </w:tc>
        <w:tc>
          <w:tcPr>
            <w:tcW w:w="817"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color w:val="1D1B11"/>
              </w:rPr>
            </w:pPr>
            <w:r w:rsidRPr="00054348">
              <w:rPr>
                <w:color w:val="1D1B11"/>
              </w:rPr>
              <w:t>2</w:t>
            </w:r>
          </w:p>
        </w:tc>
        <w:tc>
          <w:tcPr>
            <w:tcW w:w="682" w:type="dxa"/>
            <w:tcBorders>
              <w:top w:val="single" w:sz="8" w:space="0" w:color="4BACC6"/>
              <w:left w:val="single" w:sz="8" w:space="0" w:color="4BACC6"/>
              <w:bottom w:val="single" w:sz="8" w:space="0" w:color="4BACC6"/>
              <w:right w:val="single" w:sz="8" w:space="0" w:color="4BACC6"/>
            </w:tcBorders>
            <w:shd w:val="clear" w:color="auto" w:fill="D2EAF1"/>
          </w:tcPr>
          <w:p w:rsidR="00D575FA" w:rsidRPr="00054348" w:rsidRDefault="00D575FA" w:rsidP="00054348">
            <w:pPr>
              <w:jc w:val="both"/>
              <w:rPr>
                <w:color w:val="1D1B11"/>
              </w:rPr>
            </w:pPr>
            <w:r w:rsidRPr="00054348">
              <w:rPr>
                <w:color w:val="1D1B11"/>
              </w:rPr>
              <w:t>18</w:t>
            </w:r>
          </w:p>
        </w:tc>
        <w:tc>
          <w:tcPr>
            <w:tcW w:w="682"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color w:val="1D1B11"/>
              </w:rPr>
            </w:pPr>
            <w:r w:rsidRPr="00054348">
              <w:rPr>
                <w:color w:val="1D1B11"/>
              </w:rPr>
              <w:t>2</w:t>
            </w:r>
          </w:p>
        </w:tc>
        <w:tc>
          <w:tcPr>
            <w:tcW w:w="682" w:type="dxa"/>
            <w:tcBorders>
              <w:top w:val="single" w:sz="8" w:space="0" w:color="4BACC6"/>
              <w:left w:val="single" w:sz="8" w:space="0" w:color="4BACC6"/>
              <w:bottom w:val="single" w:sz="8" w:space="0" w:color="4BACC6"/>
              <w:right w:val="single" w:sz="8" w:space="0" w:color="4BACC6"/>
            </w:tcBorders>
            <w:shd w:val="clear" w:color="auto" w:fill="D2EAF1"/>
          </w:tcPr>
          <w:p w:rsidR="00D575FA" w:rsidRPr="00054348" w:rsidRDefault="00D575FA" w:rsidP="00054348">
            <w:pPr>
              <w:jc w:val="both"/>
              <w:rPr>
                <w:color w:val="1D1B11"/>
              </w:rPr>
            </w:pPr>
            <w:r w:rsidRPr="00054348">
              <w:rPr>
                <w:color w:val="1D1B11"/>
              </w:rPr>
              <w:t>18</w:t>
            </w:r>
          </w:p>
        </w:tc>
        <w:tc>
          <w:tcPr>
            <w:tcW w:w="954"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color w:val="1D1B11"/>
              </w:rPr>
            </w:pPr>
            <w:r w:rsidRPr="00054348">
              <w:rPr>
                <w:color w:val="1D1B11"/>
              </w:rPr>
              <w:t>2</w:t>
            </w:r>
          </w:p>
        </w:tc>
        <w:tc>
          <w:tcPr>
            <w:tcW w:w="851" w:type="dxa"/>
            <w:tcBorders>
              <w:top w:val="single" w:sz="8" w:space="0" w:color="4BACC6"/>
              <w:left w:val="single" w:sz="8" w:space="0" w:color="4BACC6"/>
              <w:bottom w:val="single" w:sz="8" w:space="0" w:color="4BACC6"/>
              <w:right w:val="single" w:sz="8" w:space="0" w:color="4BACC6"/>
            </w:tcBorders>
            <w:shd w:val="clear" w:color="auto" w:fill="D2EAF1"/>
          </w:tcPr>
          <w:p w:rsidR="00D575FA" w:rsidRPr="00054348" w:rsidRDefault="00D575FA" w:rsidP="00054348">
            <w:pPr>
              <w:jc w:val="both"/>
              <w:rPr>
                <w:color w:val="1D1B11"/>
              </w:rPr>
            </w:pPr>
            <w:r w:rsidRPr="00054348">
              <w:rPr>
                <w:color w:val="1D1B11"/>
              </w:rPr>
              <w:t>18</w:t>
            </w:r>
          </w:p>
        </w:tc>
        <w:tc>
          <w:tcPr>
            <w:tcW w:w="1499"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color w:val="1D1B11"/>
              </w:rPr>
            </w:pPr>
            <w:r w:rsidRPr="00054348">
              <w:rPr>
                <w:color w:val="1D1B11"/>
              </w:rPr>
              <w:t>3-служба в РА</w:t>
            </w:r>
          </w:p>
          <w:p w:rsidR="00D575FA" w:rsidRPr="00054348" w:rsidRDefault="00D575FA" w:rsidP="00054348">
            <w:pPr>
              <w:jc w:val="both"/>
              <w:rPr>
                <w:color w:val="1D1B11"/>
              </w:rPr>
            </w:pPr>
            <w:r w:rsidRPr="00054348">
              <w:rPr>
                <w:color w:val="1D1B11"/>
              </w:rPr>
              <w:t>2- по состоянию .здоровья.не работают</w:t>
            </w:r>
          </w:p>
        </w:tc>
        <w:tc>
          <w:tcPr>
            <w:tcW w:w="785" w:type="dxa"/>
            <w:tcBorders>
              <w:top w:val="single" w:sz="8" w:space="0" w:color="4BACC6"/>
              <w:left w:val="single" w:sz="8" w:space="0" w:color="4BACC6"/>
              <w:bottom w:val="single" w:sz="8" w:space="0" w:color="4BACC6"/>
              <w:right w:val="single" w:sz="8" w:space="0" w:color="4BACC6"/>
            </w:tcBorders>
            <w:shd w:val="clear" w:color="auto" w:fill="D2EAF1"/>
          </w:tcPr>
          <w:p w:rsidR="00D575FA" w:rsidRPr="00054348" w:rsidRDefault="00D575FA" w:rsidP="00054348">
            <w:pPr>
              <w:jc w:val="both"/>
              <w:rPr>
                <w:color w:val="1D1B11"/>
              </w:rPr>
            </w:pPr>
            <w:r w:rsidRPr="00054348">
              <w:rPr>
                <w:color w:val="1D1B11"/>
              </w:rPr>
              <w:t>5</w:t>
            </w:r>
          </w:p>
        </w:tc>
        <w:tc>
          <w:tcPr>
            <w:tcW w:w="714" w:type="dxa"/>
            <w:tcBorders>
              <w:top w:val="single" w:sz="8" w:space="0" w:color="4BACC6"/>
              <w:left w:val="single" w:sz="8" w:space="0" w:color="4BACC6"/>
              <w:bottom w:val="single" w:sz="8" w:space="0" w:color="4BACC6"/>
              <w:right w:val="single" w:sz="8" w:space="0" w:color="4BACC6"/>
            </w:tcBorders>
          </w:tcPr>
          <w:p w:rsidR="00D575FA" w:rsidRPr="00054348" w:rsidRDefault="00D575FA" w:rsidP="00054348">
            <w:pPr>
              <w:jc w:val="both"/>
              <w:rPr>
                <w:bCs/>
                <w:color w:val="1D1B11"/>
              </w:rPr>
            </w:pPr>
            <w:r w:rsidRPr="00054348">
              <w:rPr>
                <w:bCs/>
                <w:color w:val="1D1B11"/>
              </w:rPr>
              <w:t>46</w:t>
            </w:r>
          </w:p>
        </w:tc>
      </w:tr>
      <w:tr w:rsidR="00E813AA" w:rsidRPr="00054348" w:rsidTr="008567BE">
        <w:trPr>
          <w:trHeight w:val="231"/>
          <w:jc w:val="center"/>
        </w:trPr>
        <w:tc>
          <w:tcPr>
            <w:tcW w:w="1546" w:type="dxa"/>
            <w:tcBorders>
              <w:top w:val="single" w:sz="8" w:space="0" w:color="4BACC6"/>
              <w:left w:val="single" w:sz="8" w:space="0" w:color="4BACC6"/>
              <w:bottom w:val="single" w:sz="8" w:space="0" w:color="4BACC6"/>
              <w:right w:val="single" w:sz="8" w:space="0" w:color="4BACC6"/>
            </w:tcBorders>
          </w:tcPr>
          <w:p w:rsidR="00E813AA" w:rsidRPr="00054348" w:rsidRDefault="00E813AA" w:rsidP="00054348">
            <w:pPr>
              <w:jc w:val="both"/>
              <w:rPr>
                <w:b/>
                <w:bCs/>
                <w:color w:val="1D1B11"/>
              </w:rPr>
            </w:pPr>
            <w:r w:rsidRPr="00054348">
              <w:rPr>
                <w:b/>
                <w:bCs/>
                <w:color w:val="1D1B11"/>
              </w:rPr>
              <w:t>2011-2012</w:t>
            </w:r>
          </w:p>
        </w:tc>
        <w:tc>
          <w:tcPr>
            <w:tcW w:w="1011" w:type="dxa"/>
            <w:tcBorders>
              <w:top w:val="single" w:sz="8" w:space="0" w:color="4BACC6"/>
              <w:left w:val="single" w:sz="8" w:space="0" w:color="4BACC6"/>
              <w:bottom w:val="single" w:sz="8" w:space="0" w:color="4BACC6"/>
              <w:right w:val="single" w:sz="8" w:space="0" w:color="4BACC6"/>
            </w:tcBorders>
            <w:shd w:val="clear" w:color="auto" w:fill="B8CCE4"/>
          </w:tcPr>
          <w:p w:rsidR="00E813AA" w:rsidRPr="00054348" w:rsidRDefault="00E813AA" w:rsidP="00054348">
            <w:pPr>
              <w:jc w:val="both"/>
              <w:rPr>
                <w:color w:val="1D1B11"/>
              </w:rPr>
            </w:pPr>
            <w:r w:rsidRPr="00054348">
              <w:rPr>
                <w:color w:val="1D1B11"/>
              </w:rPr>
              <w:t>8</w:t>
            </w:r>
          </w:p>
        </w:tc>
        <w:tc>
          <w:tcPr>
            <w:tcW w:w="817" w:type="dxa"/>
            <w:tcBorders>
              <w:top w:val="single" w:sz="8" w:space="0" w:color="4BACC6"/>
              <w:left w:val="single" w:sz="8" w:space="0" w:color="4BACC6"/>
              <w:bottom w:val="single" w:sz="8" w:space="0" w:color="4BACC6"/>
              <w:right w:val="single" w:sz="8" w:space="0" w:color="4BACC6"/>
            </w:tcBorders>
          </w:tcPr>
          <w:p w:rsidR="00E813AA" w:rsidRPr="00054348" w:rsidRDefault="00E813AA" w:rsidP="00054348">
            <w:pPr>
              <w:jc w:val="both"/>
              <w:rPr>
                <w:color w:val="1D1B11"/>
              </w:rPr>
            </w:pPr>
            <w:r w:rsidRPr="00054348">
              <w:rPr>
                <w:color w:val="1D1B11"/>
              </w:rPr>
              <w:t>3</w:t>
            </w:r>
          </w:p>
        </w:tc>
        <w:tc>
          <w:tcPr>
            <w:tcW w:w="682" w:type="dxa"/>
            <w:tcBorders>
              <w:top w:val="single" w:sz="8" w:space="0" w:color="4BACC6"/>
              <w:left w:val="single" w:sz="8" w:space="0" w:color="4BACC6"/>
              <w:bottom w:val="single" w:sz="8" w:space="0" w:color="4BACC6"/>
              <w:right w:val="single" w:sz="8" w:space="0" w:color="4BACC6"/>
            </w:tcBorders>
            <w:shd w:val="clear" w:color="auto" w:fill="D2EAF1"/>
          </w:tcPr>
          <w:p w:rsidR="00E813AA" w:rsidRPr="00054348" w:rsidRDefault="00E813AA" w:rsidP="00054348">
            <w:pPr>
              <w:jc w:val="both"/>
              <w:rPr>
                <w:color w:val="1D1B11"/>
              </w:rPr>
            </w:pPr>
            <w:r w:rsidRPr="00054348">
              <w:rPr>
                <w:color w:val="1D1B11"/>
              </w:rPr>
              <w:t>37,5</w:t>
            </w:r>
          </w:p>
        </w:tc>
        <w:tc>
          <w:tcPr>
            <w:tcW w:w="682" w:type="dxa"/>
            <w:tcBorders>
              <w:top w:val="single" w:sz="8" w:space="0" w:color="4BACC6"/>
              <w:left w:val="single" w:sz="8" w:space="0" w:color="4BACC6"/>
              <w:bottom w:val="single" w:sz="8" w:space="0" w:color="4BACC6"/>
              <w:right w:val="single" w:sz="8" w:space="0" w:color="4BACC6"/>
            </w:tcBorders>
          </w:tcPr>
          <w:p w:rsidR="00E813AA" w:rsidRPr="00054348" w:rsidRDefault="00E813AA" w:rsidP="00054348">
            <w:pPr>
              <w:jc w:val="both"/>
              <w:rPr>
                <w:color w:val="1D1B11"/>
              </w:rPr>
            </w:pPr>
            <w:r w:rsidRPr="00054348">
              <w:rPr>
                <w:color w:val="1D1B11"/>
              </w:rPr>
              <w:t>5</w:t>
            </w:r>
          </w:p>
        </w:tc>
        <w:tc>
          <w:tcPr>
            <w:tcW w:w="682" w:type="dxa"/>
            <w:tcBorders>
              <w:top w:val="single" w:sz="8" w:space="0" w:color="4BACC6"/>
              <w:left w:val="single" w:sz="8" w:space="0" w:color="4BACC6"/>
              <w:bottom w:val="single" w:sz="8" w:space="0" w:color="4BACC6"/>
              <w:right w:val="single" w:sz="8" w:space="0" w:color="4BACC6"/>
            </w:tcBorders>
            <w:shd w:val="clear" w:color="auto" w:fill="D2EAF1"/>
          </w:tcPr>
          <w:p w:rsidR="00E813AA" w:rsidRPr="00054348" w:rsidRDefault="00E813AA" w:rsidP="00054348">
            <w:pPr>
              <w:jc w:val="both"/>
              <w:rPr>
                <w:color w:val="1D1B11"/>
              </w:rPr>
            </w:pPr>
            <w:r w:rsidRPr="00054348">
              <w:rPr>
                <w:color w:val="1D1B11"/>
              </w:rPr>
              <w:t>62,5</w:t>
            </w:r>
          </w:p>
        </w:tc>
        <w:tc>
          <w:tcPr>
            <w:tcW w:w="954" w:type="dxa"/>
            <w:tcBorders>
              <w:top w:val="single" w:sz="8" w:space="0" w:color="4BACC6"/>
              <w:left w:val="single" w:sz="8" w:space="0" w:color="4BACC6"/>
              <w:bottom w:val="single" w:sz="8" w:space="0" w:color="4BACC6"/>
              <w:right w:val="single" w:sz="8" w:space="0" w:color="4BACC6"/>
            </w:tcBorders>
          </w:tcPr>
          <w:p w:rsidR="00E813AA" w:rsidRPr="00054348" w:rsidRDefault="00E813AA" w:rsidP="00054348">
            <w:pPr>
              <w:jc w:val="both"/>
              <w:rPr>
                <w:color w:val="1D1B11"/>
              </w:rPr>
            </w:pPr>
            <w:r w:rsidRPr="00054348">
              <w:rPr>
                <w:color w:val="1D1B11"/>
              </w:rPr>
              <w:t>-</w:t>
            </w:r>
          </w:p>
        </w:tc>
        <w:tc>
          <w:tcPr>
            <w:tcW w:w="851" w:type="dxa"/>
            <w:tcBorders>
              <w:top w:val="single" w:sz="8" w:space="0" w:color="4BACC6"/>
              <w:left w:val="single" w:sz="8" w:space="0" w:color="4BACC6"/>
              <w:bottom w:val="single" w:sz="8" w:space="0" w:color="4BACC6"/>
              <w:right w:val="single" w:sz="8" w:space="0" w:color="4BACC6"/>
            </w:tcBorders>
            <w:shd w:val="clear" w:color="auto" w:fill="D2EAF1"/>
          </w:tcPr>
          <w:p w:rsidR="00E813AA" w:rsidRPr="00054348" w:rsidRDefault="00E813AA" w:rsidP="00054348">
            <w:pPr>
              <w:jc w:val="both"/>
              <w:rPr>
                <w:color w:val="1D1B11"/>
              </w:rPr>
            </w:pPr>
            <w:r w:rsidRPr="00054348">
              <w:rPr>
                <w:color w:val="1D1B11"/>
              </w:rPr>
              <w:t>-</w:t>
            </w:r>
          </w:p>
        </w:tc>
        <w:tc>
          <w:tcPr>
            <w:tcW w:w="1499" w:type="dxa"/>
            <w:tcBorders>
              <w:top w:val="single" w:sz="8" w:space="0" w:color="4BACC6"/>
              <w:left w:val="single" w:sz="8" w:space="0" w:color="4BACC6"/>
              <w:bottom w:val="single" w:sz="8" w:space="0" w:color="4BACC6"/>
              <w:right w:val="single" w:sz="8" w:space="0" w:color="4BACC6"/>
            </w:tcBorders>
          </w:tcPr>
          <w:p w:rsidR="00E813AA" w:rsidRPr="00054348" w:rsidRDefault="00E813AA" w:rsidP="00054348">
            <w:pPr>
              <w:jc w:val="both"/>
              <w:rPr>
                <w:color w:val="1D1B11"/>
              </w:rPr>
            </w:pPr>
            <w:r w:rsidRPr="00054348">
              <w:rPr>
                <w:color w:val="1D1B11"/>
              </w:rPr>
              <w:t>-</w:t>
            </w:r>
          </w:p>
        </w:tc>
        <w:tc>
          <w:tcPr>
            <w:tcW w:w="785" w:type="dxa"/>
            <w:tcBorders>
              <w:top w:val="single" w:sz="8" w:space="0" w:color="4BACC6"/>
              <w:left w:val="single" w:sz="8" w:space="0" w:color="4BACC6"/>
              <w:bottom w:val="single" w:sz="8" w:space="0" w:color="4BACC6"/>
              <w:right w:val="single" w:sz="8" w:space="0" w:color="4BACC6"/>
            </w:tcBorders>
            <w:shd w:val="clear" w:color="auto" w:fill="D2EAF1"/>
          </w:tcPr>
          <w:p w:rsidR="00E813AA" w:rsidRPr="00054348" w:rsidRDefault="00E813AA" w:rsidP="00054348">
            <w:pPr>
              <w:jc w:val="both"/>
              <w:rPr>
                <w:color w:val="1D1B11"/>
              </w:rPr>
            </w:pPr>
            <w:r w:rsidRPr="00054348">
              <w:rPr>
                <w:color w:val="1D1B11"/>
              </w:rPr>
              <w:t>-</w:t>
            </w:r>
          </w:p>
        </w:tc>
        <w:tc>
          <w:tcPr>
            <w:tcW w:w="714" w:type="dxa"/>
            <w:tcBorders>
              <w:top w:val="single" w:sz="8" w:space="0" w:color="4BACC6"/>
              <w:left w:val="single" w:sz="8" w:space="0" w:color="4BACC6"/>
              <w:bottom w:val="single" w:sz="8" w:space="0" w:color="4BACC6"/>
              <w:right w:val="single" w:sz="8" w:space="0" w:color="4BACC6"/>
            </w:tcBorders>
          </w:tcPr>
          <w:p w:rsidR="00E813AA" w:rsidRPr="00054348" w:rsidRDefault="00E813AA" w:rsidP="00054348">
            <w:pPr>
              <w:jc w:val="both"/>
              <w:rPr>
                <w:bCs/>
                <w:color w:val="1D1B11"/>
              </w:rPr>
            </w:pPr>
            <w:r w:rsidRPr="00054348">
              <w:rPr>
                <w:bCs/>
                <w:color w:val="1D1B11"/>
              </w:rPr>
              <w:t>-</w:t>
            </w:r>
          </w:p>
        </w:tc>
      </w:tr>
      <w:tr w:rsidR="00C06ADF" w:rsidRPr="00054348" w:rsidTr="008567BE">
        <w:trPr>
          <w:trHeight w:val="231"/>
          <w:jc w:val="center"/>
        </w:trPr>
        <w:tc>
          <w:tcPr>
            <w:tcW w:w="1546" w:type="dxa"/>
            <w:tcBorders>
              <w:top w:val="single" w:sz="8" w:space="0" w:color="4BACC6"/>
              <w:left w:val="single" w:sz="8" w:space="0" w:color="4BACC6"/>
              <w:bottom w:val="single" w:sz="8" w:space="0" w:color="4BACC6"/>
              <w:right w:val="single" w:sz="8" w:space="0" w:color="4BACC6"/>
            </w:tcBorders>
          </w:tcPr>
          <w:p w:rsidR="00C06ADF" w:rsidRPr="00054348" w:rsidRDefault="00C06ADF" w:rsidP="00054348">
            <w:pPr>
              <w:jc w:val="both"/>
              <w:rPr>
                <w:b/>
                <w:bCs/>
                <w:color w:val="1D1B11"/>
              </w:rPr>
            </w:pPr>
            <w:r w:rsidRPr="00054348">
              <w:rPr>
                <w:b/>
                <w:bCs/>
                <w:color w:val="1D1B11"/>
              </w:rPr>
              <w:t>2012-2013</w:t>
            </w:r>
          </w:p>
        </w:tc>
        <w:tc>
          <w:tcPr>
            <w:tcW w:w="1011" w:type="dxa"/>
            <w:tcBorders>
              <w:top w:val="single" w:sz="8" w:space="0" w:color="4BACC6"/>
              <w:left w:val="single" w:sz="8" w:space="0" w:color="4BACC6"/>
              <w:bottom w:val="single" w:sz="8" w:space="0" w:color="4BACC6"/>
              <w:right w:val="single" w:sz="8" w:space="0" w:color="4BACC6"/>
            </w:tcBorders>
            <w:shd w:val="clear" w:color="auto" w:fill="B8CCE4"/>
          </w:tcPr>
          <w:p w:rsidR="00C06ADF" w:rsidRPr="00054348" w:rsidRDefault="00C06ADF" w:rsidP="00054348">
            <w:pPr>
              <w:jc w:val="both"/>
              <w:rPr>
                <w:color w:val="1D1B11"/>
              </w:rPr>
            </w:pPr>
            <w:r w:rsidRPr="00054348">
              <w:rPr>
                <w:color w:val="1D1B11"/>
              </w:rPr>
              <w:t>8</w:t>
            </w:r>
          </w:p>
        </w:tc>
        <w:tc>
          <w:tcPr>
            <w:tcW w:w="817" w:type="dxa"/>
            <w:tcBorders>
              <w:top w:val="single" w:sz="8" w:space="0" w:color="4BACC6"/>
              <w:left w:val="single" w:sz="8" w:space="0" w:color="4BACC6"/>
              <w:bottom w:val="single" w:sz="8" w:space="0" w:color="4BACC6"/>
              <w:right w:val="single" w:sz="8" w:space="0" w:color="4BACC6"/>
            </w:tcBorders>
          </w:tcPr>
          <w:p w:rsidR="00C06ADF" w:rsidRPr="00054348" w:rsidRDefault="00C06ADF" w:rsidP="00054348">
            <w:pPr>
              <w:jc w:val="both"/>
              <w:rPr>
                <w:color w:val="1D1B11"/>
              </w:rPr>
            </w:pPr>
            <w:r w:rsidRPr="00054348">
              <w:rPr>
                <w:color w:val="1D1B11"/>
              </w:rPr>
              <w:t>1</w:t>
            </w:r>
          </w:p>
        </w:tc>
        <w:tc>
          <w:tcPr>
            <w:tcW w:w="682" w:type="dxa"/>
            <w:tcBorders>
              <w:top w:val="single" w:sz="8" w:space="0" w:color="4BACC6"/>
              <w:left w:val="single" w:sz="8" w:space="0" w:color="4BACC6"/>
              <w:bottom w:val="single" w:sz="8" w:space="0" w:color="4BACC6"/>
              <w:right w:val="single" w:sz="8" w:space="0" w:color="4BACC6"/>
            </w:tcBorders>
            <w:shd w:val="clear" w:color="auto" w:fill="D2EAF1"/>
          </w:tcPr>
          <w:p w:rsidR="00C06ADF" w:rsidRPr="00054348" w:rsidRDefault="00C06ADF" w:rsidP="00054348">
            <w:pPr>
              <w:jc w:val="both"/>
              <w:rPr>
                <w:color w:val="1D1B11"/>
              </w:rPr>
            </w:pPr>
            <w:r w:rsidRPr="00054348">
              <w:rPr>
                <w:color w:val="1D1B11"/>
              </w:rPr>
              <w:t>12,5</w:t>
            </w:r>
          </w:p>
        </w:tc>
        <w:tc>
          <w:tcPr>
            <w:tcW w:w="682" w:type="dxa"/>
            <w:tcBorders>
              <w:top w:val="single" w:sz="8" w:space="0" w:color="4BACC6"/>
              <w:left w:val="single" w:sz="8" w:space="0" w:color="4BACC6"/>
              <w:bottom w:val="single" w:sz="8" w:space="0" w:color="4BACC6"/>
              <w:right w:val="single" w:sz="8" w:space="0" w:color="4BACC6"/>
            </w:tcBorders>
          </w:tcPr>
          <w:p w:rsidR="00C06ADF" w:rsidRPr="00054348" w:rsidRDefault="00C06ADF" w:rsidP="00054348">
            <w:pPr>
              <w:jc w:val="both"/>
              <w:rPr>
                <w:color w:val="1D1B11"/>
              </w:rPr>
            </w:pPr>
            <w:r w:rsidRPr="00054348">
              <w:rPr>
                <w:color w:val="1D1B11"/>
              </w:rPr>
              <w:t>4</w:t>
            </w:r>
          </w:p>
        </w:tc>
        <w:tc>
          <w:tcPr>
            <w:tcW w:w="682" w:type="dxa"/>
            <w:tcBorders>
              <w:top w:val="single" w:sz="8" w:space="0" w:color="4BACC6"/>
              <w:left w:val="single" w:sz="8" w:space="0" w:color="4BACC6"/>
              <w:bottom w:val="single" w:sz="8" w:space="0" w:color="4BACC6"/>
              <w:right w:val="single" w:sz="8" w:space="0" w:color="4BACC6"/>
            </w:tcBorders>
            <w:shd w:val="clear" w:color="auto" w:fill="D2EAF1"/>
          </w:tcPr>
          <w:p w:rsidR="00C06ADF" w:rsidRPr="00054348" w:rsidRDefault="00C06ADF" w:rsidP="00054348">
            <w:pPr>
              <w:jc w:val="both"/>
              <w:rPr>
                <w:color w:val="1D1B11"/>
              </w:rPr>
            </w:pPr>
            <w:r w:rsidRPr="00054348">
              <w:rPr>
                <w:color w:val="1D1B11"/>
              </w:rPr>
              <w:t>50</w:t>
            </w:r>
          </w:p>
        </w:tc>
        <w:tc>
          <w:tcPr>
            <w:tcW w:w="954" w:type="dxa"/>
            <w:tcBorders>
              <w:top w:val="single" w:sz="8" w:space="0" w:color="4BACC6"/>
              <w:left w:val="single" w:sz="8" w:space="0" w:color="4BACC6"/>
              <w:bottom w:val="single" w:sz="8" w:space="0" w:color="4BACC6"/>
              <w:right w:val="single" w:sz="8" w:space="0" w:color="4BACC6"/>
            </w:tcBorders>
          </w:tcPr>
          <w:p w:rsidR="00C06ADF" w:rsidRPr="00054348" w:rsidRDefault="00C06ADF" w:rsidP="00054348">
            <w:pPr>
              <w:jc w:val="both"/>
              <w:rPr>
                <w:color w:val="1D1B11"/>
              </w:rPr>
            </w:pPr>
            <w:r w:rsidRPr="00054348">
              <w:rPr>
                <w:color w:val="1D1B11"/>
              </w:rPr>
              <w:t>3</w:t>
            </w:r>
          </w:p>
        </w:tc>
        <w:tc>
          <w:tcPr>
            <w:tcW w:w="851" w:type="dxa"/>
            <w:tcBorders>
              <w:top w:val="single" w:sz="8" w:space="0" w:color="4BACC6"/>
              <w:left w:val="single" w:sz="8" w:space="0" w:color="4BACC6"/>
              <w:bottom w:val="single" w:sz="8" w:space="0" w:color="4BACC6"/>
              <w:right w:val="single" w:sz="8" w:space="0" w:color="4BACC6"/>
            </w:tcBorders>
            <w:shd w:val="clear" w:color="auto" w:fill="D2EAF1"/>
          </w:tcPr>
          <w:p w:rsidR="00C06ADF" w:rsidRPr="00054348" w:rsidRDefault="00C06ADF" w:rsidP="00054348">
            <w:pPr>
              <w:jc w:val="both"/>
              <w:rPr>
                <w:color w:val="1D1B11"/>
              </w:rPr>
            </w:pPr>
            <w:r w:rsidRPr="00054348">
              <w:rPr>
                <w:color w:val="1D1B11"/>
              </w:rPr>
              <w:t>75</w:t>
            </w:r>
          </w:p>
        </w:tc>
        <w:tc>
          <w:tcPr>
            <w:tcW w:w="1499" w:type="dxa"/>
            <w:tcBorders>
              <w:top w:val="single" w:sz="8" w:space="0" w:color="4BACC6"/>
              <w:left w:val="single" w:sz="8" w:space="0" w:color="4BACC6"/>
              <w:bottom w:val="single" w:sz="8" w:space="0" w:color="4BACC6"/>
              <w:right w:val="single" w:sz="8" w:space="0" w:color="4BACC6"/>
            </w:tcBorders>
          </w:tcPr>
          <w:p w:rsidR="00C06ADF" w:rsidRPr="00054348" w:rsidRDefault="00C06ADF" w:rsidP="00054348">
            <w:pPr>
              <w:jc w:val="both"/>
              <w:rPr>
                <w:color w:val="1D1B11"/>
              </w:rPr>
            </w:pPr>
            <w:r w:rsidRPr="00054348">
              <w:rPr>
                <w:color w:val="1D1B11"/>
              </w:rPr>
              <w:t>-</w:t>
            </w:r>
          </w:p>
        </w:tc>
        <w:tc>
          <w:tcPr>
            <w:tcW w:w="785" w:type="dxa"/>
            <w:tcBorders>
              <w:top w:val="single" w:sz="8" w:space="0" w:color="4BACC6"/>
              <w:left w:val="single" w:sz="8" w:space="0" w:color="4BACC6"/>
              <w:bottom w:val="single" w:sz="8" w:space="0" w:color="4BACC6"/>
              <w:right w:val="single" w:sz="8" w:space="0" w:color="4BACC6"/>
            </w:tcBorders>
            <w:shd w:val="clear" w:color="auto" w:fill="D2EAF1"/>
          </w:tcPr>
          <w:p w:rsidR="00C06ADF" w:rsidRPr="00054348" w:rsidRDefault="00C06ADF" w:rsidP="00054348">
            <w:pPr>
              <w:jc w:val="both"/>
              <w:rPr>
                <w:color w:val="1D1B11"/>
              </w:rPr>
            </w:pPr>
            <w:r w:rsidRPr="00054348">
              <w:rPr>
                <w:color w:val="1D1B11"/>
              </w:rPr>
              <w:t>-</w:t>
            </w:r>
          </w:p>
        </w:tc>
        <w:tc>
          <w:tcPr>
            <w:tcW w:w="714" w:type="dxa"/>
            <w:tcBorders>
              <w:top w:val="single" w:sz="8" w:space="0" w:color="4BACC6"/>
              <w:left w:val="single" w:sz="8" w:space="0" w:color="4BACC6"/>
              <w:bottom w:val="single" w:sz="8" w:space="0" w:color="4BACC6"/>
              <w:right w:val="single" w:sz="8" w:space="0" w:color="4BACC6"/>
            </w:tcBorders>
          </w:tcPr>
          <w:p w:rsidR="00C06ADF" w:rsidRPr="00054348" w:rsidRDefault="00C06ADF" w:rsidP="00054348">
            <w:pPr>
              <w:jc w:val="both"/>
              <w:rPr>
                <w:bCs/>
                <w:color w:val="1D1B11"/>
              </w:rPr>
            </w:pPr>
            <w:r w:rsidRPr="00054348">
              <w:rPr>
                <w:bCs/>
                <w:color w:val="1D1B11"/>
              </w:rPr>
              <w:t>-</w:t>
            </w:r>
          </w:p>
        </w:tc>
      </w:tr>
    </w:tbl>
    <w:p w:rsidR="00D575FA" w:rsidRPr="00054348" w:rsidRDefault="00D575FA" w:rsidP="00054348">
      <w:pPr>
        <w:jc w:val="both"/>
        <w:rPr>
          <w:b/>
          <w:noProof/>
          <w:color w:val="1D1B11"/>
        </w:rPr>
      </w:pPr>
    </w:p>
    <w:p w:rsidR="00D575FA" w:rsidRPr="00054348" w:rsidRDefault="00D575FA" w:rsidP="00054348">
      <w:pPr>
        <w:ind w:left="720"/>
        <w:jc w:val="both"/>
        <w:rPr>
          <w:b/>
          <w:noProof/>
          <w:color w:val="1D1B11"/>
        </w:rPr>
      </w:pPr>
    </w:p>
    <w:p w:rsidR="00D575FA" w:rsidRPr="00054348" w:rsidRDefault="00D575FA" w:rsidP="00054348">
      <w:pPr>
        <w:ind w:left="720"/>
        <w:jc w:val="both"/>
        <w:rPr>
          <w:b/>
          <w:noProof/>
          <w:color w:val="1D1B11"/>
        </w:rPr>
      </w:pPr>
    </w:p>
    <w:p w:rsidR="00D575FA" w:rsidRPr="00054348" w:rsidRDefault="00D575FA" w:rsidP="00054348">
      <w:pPr>
        <w:ind w:left="720"/>
        <w:jc w:val="both"/>
        <w:rPr>
          <w:b/>
          <w:noProof/>
          <w:color w:val="1D1B11"/>
        </w:rPr>
      </w:pPr>
      <w:r w:rsidRPr="00054348">
        <w:rPr>
          <w:b/>
          <w:noProof/>
          <w:color w:val="1D1B11"/>
        </w:rPr>
        <w:t>2006 – 2007 уч. год                                                   2007– 2008 уч. год</w:t>
      </w:r>
    </w:p>
    <w:p w:rsidR="00D575FA" w:rsidRPr="00054348" w:rsidRDefault="00D575FA" w:rsidP="00054348">
      <w:pPr>
        <w:ind w:left="720"/>
        <w:jc w:val="both"/>
        <w:rPr>
          <w:noProof/>
          <w:color w:val="1D1B11"/>
        </w:rPr>
      </w:pPr>
      <w:r w:rsidRPr="00054348">
        <w:rPr>
          <w:b/>
          <w:noProof/>
          <w:color w:val="1D1B11"/>
        </w:rPr>
        <w:drawing>
          <wp:inline distT="0" distB="0" distL="0" distR="0">
            <wp:extent cx="1983105" cy="1579245"/>
            <wp:effectExtent l="0" t="0" r="0" b="0"/>
            <wp:docPr id="1"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54348">
        <w:rPr>
          <w:b/>
          <w:noProof/>
          <w:color w:val="1D1B11"/>
        </w:rPr>
        <w:t xml:space="preserve"> </w:t>
      </w:r>
      <w:r w:rsidRPr="00054348">
        <w:rPr>
          <w:noProof/>
          <w:color w:val="1D1B11"/>
        </w:rPr>
        <w:drawing>
          <wp:inline distT="0" distB="0" distL="0" distR="0">
            <wp:extent cx="2446020" cy="1579245"/>
            <wp:effectExtent l="0" t="0" r="0" b="0"/>
            <wp:docPr id="2"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75FA" w:rsidRPr="00054348" w:rsidRDefault="00D575FA" w:rsidP="00054348">
      <w:pPr>
        <w:ind w:left="720"/>
        <w:jc w:val="both"/>
        <w:rPr>
          <w:b/>
          <w:noProof/>
          <w:color w:val="1D1B11"/>
        </w:rPr>
      </w:pPr>
    </w:p>
    <w:p w:rsidR="00D575FA" w:rsidRPr="00054348" w:rsidRDefault="00D575FA" w:rsidP="00054348">
      <w:pPr>
        <w:ind w:left="720"/>
        <w:jc w:val="both"/>
        <w:rPr>
          <w:b/>
          <w:noProof/>
          <w:color w:val="1D1B11"/>
        </w:rPr>
      </w:pPr>
      <w:r w:rsidRPr="00054348">
        <w:rPr>
          <w:b/>
          <w:noProof/>
          <w:color w:val="1D1B11"/>
        </w:rPr>
        <w:t>2008– 2009 уч. Год                                          2009-2010уч.год</w:t>
      </w:r>
    </w:p>
    <w:p w:rsidR="00D575FA" w:rsidRPr="00054348" w:rsidRDefault="00D575FA" w:rsidP="00054348">
      <w:pPr>
        <w:ind w:left="360"/>
        <w:jc w:val="both"/>
        <w:rPr>
          <w:color w:val="1D1B11"/>
        </w:rPr>
      </w:pPr>
      <w:r w:rsidRPr="00054348">
        <w:rPr>
          <w:noProof/>
          <w:color w:val="1D1B11"/>
        </w:rPr>
        <w:lastRenderedPageBreak/>
        <w:drawing>
          <wp:inline distT="0" distB="0" distL="0" distR="0">
            <wp:extent cx="2470150" cy="159131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54348">
        <w:rPr>
          <w:color w:val="1D1B11"/>
        </w:rPr>
        <w:t xml:space="preserve">                 </w:t>
      </w:r>
      <w:r w:rsidRPr="00054348">
        <w:rPr>
          <w:noProof/>
          <w:color w:val="1D1B11"/>
        </w:rPr>
        <w:drawing>
          <wp:inline distT="0" distB="0" distL="0" distR="0">
            <wp:extent cx="1686560" cy="160337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75FA" w:rsidRPr="00054348" w:rsidRDefault="00D575FA" w:rsidP="00054348">
      <w:pPr>
        <w:ind w:left="360"/>
        <w:jc w:val="both"/>
        <w:rPr>
          <w:color w:val="1D1B11"/>
        </w:rPr>
      </w:pPr>
    </w:p>
    <w:p w:rsidR="00D575FA" w:rsidRPr="00054348" w:rsidRDefault="00D575FA" w:rsidP="00054348">
      <w:pPr>
        <w:ind w:left="360"/>
        <w:jc w:val="both"/>
        <w:rPr>
          <w:color w:val="1D1B11"/>
        </w:rPr>
      </w:pPr>
    </w:p>
    <w:p w:rsidR="00D575FA" w:rsidRPr="00054348" w:rsidRDefault="00D575FA" w:rsidP="00054348">
      <w:pPr>
        <w:ind w:left="360"/>
        <w:jc w:val="both"/>
        <w:rPr>
          <w:color w:val="1D1B11"/>
        </w:rPr>
      </w:pPr>
    </w:p>
    <w:p w:rsidR="00D575FA" w:rsidRPr="00054348" w:rsidRDefault="00D575FA" w:rsidP="00054348">
      <w:pPr>
        <w:ind w:left="360"/>
        <w:jc w:val="both"/>
        <w:rPr>
          <w:b/>
          <w:color w:val="1D1B11"/>
        </w:rPr>
      </w:pPr>
      <w:r w:rsidRPr="00054348">
        <w:rPr>
          <w:b/>
          <w:color w:val="1D1B11"/>
        </w:rPr>
        <w:t xml:space="preserve">                        2010-2011 учебный год.</w:t>
      </w: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p>
    <w:p w:rsidR="00D575FA" w:rsidRPr="00054348" w:rsidRDefault="005A381D" w:rsidP="00054348">
      <w:pPr>
        <w:ind w:left="360"/>
        <w:jc w:val="both"/>
        <w:rPr>
          <w:b/>
          <w:color w:val="1D1B11"/>
        </w:rPr>
      </w:pPr>
      <w:r w:rsidRPr="00054348">
        <w:rPr>
          <w:b/>
          <w:noProof/>
          <w:color w:val="1D1B11"/>
        </w:rPr>
        <w:object w:dxaOrig="6385" w:dyaOrig="2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6" o:spid="_x0000_i1025" type="#_x0000_t75" style="width:345pt;height:126.75pt;visibility:visible" o:ole="">
            <v:imagedata r:id="rId12" o:title="" croptop="-8457f" cropbottom="-8457f" cropleft="-5225f" cropright="-82f"/>
            <o:lock v:ext="edit" aspectratio="f"/>
          </v:shape>
          <o:OLEObject Type="Embed" ProgID="Excel.Sheet.8" ShapeID="Объект 6" DrawAspect="Content" ObjectID="_1447772489" r:id="rId13">
            <o:FieldCodes>\s</o:FieldCodes>
          </o:OLEObject>
        </w:object>
      </w:r>
    </w:p>
    <w:p w:rsidR="005C685E" w:rsidRPr="00054348" w:rsidRDefault="005C685E" w:rsidP="00054348">
      <w:pPr>
        <w:ind w:left="360"/>
        <w:jc w:val="both"/>
        <w:rPr>
          <w:noProof/>
          <w:color w:val="1D1B11"/>
        </w:rPr>
      </w:pPr>
    </w:p>
    <w:p w:rsidR="005C685E" w:rsidRPr="00054348" w:rsidRDefault="005C685E" w:rsidP="00054348">
      <w:pPr>
        <w:ind w:left="360"/>
        <w:jc w:val="both"/>
        <w:rPr>
          <w:noProof/>
          <w:color w:val="1D1B11"/>
        </w:rPr>
      </w:pPr>
    </w:p>
    <w:p w:rsidR="005C685E" w:rsidRPr="00054348" w:rsidRDefault="005C685E" w:rsidP="00054348">
      <w:pPr>
        <w:ind w:left="360"/>
        <w:jc w:val="both"/>
        <w:rPr>
          <w:noProof/>
          <w:color w:val="1D1B11"/>
        </w:rPr>
      </w:pPr>
    </w:p>
    <w:p w:rsidR="005C685E" w:rsidRPr="00054348" w:rsidRDefault="005C685E" w:rsidP="00054348">
      <w:pPr>
        <w:ind w:left="360"/>
        <w:jc w:val="both"/>
        <w:rPr>
          <w:noProof/>
          <w:color w:val="1D1B11"/>
        </w:rPr>
      </w:pPr>
    </w:p>
    <w:p w:rsidR="005C685E" w:rsidRPr="00054348" w:rsidRDefault="005C685E" w:rsidP="00054348">
      <w:pPr>
        <w:ind w:left="360"/>
        <w:jc w:val="both"/>
        <w:rPr>
          <w:noProof/>
          <w:color w:val="1D1B11"/>
        </w:rPr>
      </w:pPr>
    </w:p>
    <w:p w:rsidR="005C685E" w:rsidRPr="00054348" w:rsidRDefault="005C685E" w:rsidP="00054348">
      <w:pPr>
        <w:ind w:left="360"/>
        <w:jc w:val="both"/>
        <w:rPr>
          <w:noProof/>
          <w:color w:val="1D1B11"/>
        </w:rPr>
      </w:pPr>
    </w:p>
    <w:p w:rsidR="005C685E" w:rsidRPr="00054348" w:rsidRDefault="005C685E" w:rsidP="00054348">
      <w:pPr>
        <w:ind w:left="360"/>
        <w:jc w:val="both"/>
        <w:rPr>
          <w:noProof/>
          <w:color w:val="1D1B11"/>
        </w:rPr>
      </w:pPr>
    </w:p>
    <w:p w:rsidR="005C685E" w:rsidRPr="00054348" w:rsidRDefault="005C685E" w:rsidP="00054348">
      <w:pPr>
        <w:ind w:left="360"/>
        <w:jc w:val="both"/>
        <w:rPr>
          <w:noProof/>
          <w:color w:val="1D1B11"/>
        </w:rPr>
      </w:pPr>
    </w:p>
    <w:p w:rsidR="00D575FA" w:rsidRPr="00054348" w:rsidRDefault="005C685E" w:rsidP="00054348">
      <w:pPr>
        <w:tabs>
          <w:tab w:val="left" w:pos="5663"/>
        </w:tabs>
        <w:ind w:left="360"/>
        <w:jc w:val="both"/>
        <w:rPr>
          <w:noProof/>
          <w:color w:val="1D1B11"/>
        </w:rPr>
      </w:pPr>
      <w:r w:rsidRPr="00054348">
        <w:rPr>
          <w:noProof/>
          <w:color w:val="1D1B11"/>
        </w:rPr>
        <w:t xml:space="preserve">                    </w:t>
      </w:r>
      <w:r w:rsidR="00D575FA" w:rsidRPr="00054348">
        <w:rPr>
          <w:noProof/>
          <w:color w:val="1D1B11"/>
        </w:rPr>
        <w:t>2011-2012</w:t>
      </w:r>
      <w:r w:rsidRPr="00054348">
        <w:rPr>
          <w:noProof/>
          <w:color w:val="1D1B11"/>
        </w:rPr>
        <w:t xml:space="preserve"> год.</w:t>
      </w:r>
      <w:r w:rsidR="001B7274" w:rsidRPr="00054348">
        <w:rPr>
          <w:noProof/>
          <w:color w:val="1D1B11"/>
        </w:rPr>
        <w:tab/>
        <w:t>2012-2013</w:t>
      </w:r>
    </w:p>
    <w:p w:rsidR="001B7274" w:rsidRPr="00054348" w:rsidRDefault="001B7274" w:rsidP="00054348">
      <w:pPr>
        <w:tabs>
          <w:tab w:val="left" w:pos="5663"/>
        </w:tabs>
        <w:ind w:left="360"/>
        <w:jc w:val="both"/>
        <w:rPr>
          <w:noProof/>
          <w:color w:val="1D1B11"/>
        </w:rPr>
      </w:pPr>
    </w:p>
    <w:p w:rsidR="00D575FA" w:rsidRPr="00054348" w:rsidRDefault="005A381D" w:rsidP="00054348">
      <w:pPr>
        <w:ind w:left="360"/>
        <w:jc w:val="both"/>
        <w:rPr>
          <w:noProof/>
          <w:color w:val="1D1B11"/>
        </w:rPr>
      </w:pPr>
      <w:r w:rsidRPr="00054348">
        <w:rPr>
          <w:noProof/>
          <w:color w:val="1D1B11"/>
        </w:rPr>
        <w:object w:dxaOrig="4042" w:dyaOrig="2371">
          <v:shape id="Объект 7" o:spid="_x0000_i1026" type="#_x0000_t75" style="width:219.75pt;height:146.25pt;visibility:visible" o:ole="">
            <v:imagedata r:id="rId14" o:title="" croptop="-8486f" cropbottom="-7131f" cropleft="-5285f" cropright="-130f"/>
            <o:lock v:ext="edit" aspectratio="f"/>
          </v:shape>
          <o:OLEObject Type="Embed" ProgID="Excel.Sheet.8" ShapeID="Объект 7" DrawAspect="Content" ObjectID="_1447772490" r:id="rId15">
            <o:FieldCodes>\s</o:FieldCodes>
          </o:OLEObject>
        </w:object>
      </w:r>
      <w:r w:rsidR="001B7274" w:rsidRPr="00054348">
        <w:rPr>
          <w:noProof/>
          <w:color w:val="1D1B11"/>
        </w:rPr>
        <w:drawing>
          <wp:inline distT="0" distB="0" distL="0" distR="0">
            <wp:extent cx="2133686" cy="2136161"/>
            <wp:effectExtent l="19050" t="0" r="18964"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575FA" w:rsidRPr="00054348" w:rsidRDefault="00D575FA" w:rsidP="00054348">
      <w:pPr>
        <w:ind w:left="360"/>
        <w:jc w:val="both"/>
        <w:rPr>
          <w:b/>
          <w:color w:val="1D1B11"/>
        </w:rPr>
      </w:pPr>
      <w:r w:rsidRPr="00054348">
        <w:rPr>
          <w:b/>
          <w:color w:val="1D1B11"/>
        </w:rPr>
        <w:t xml:space="preserve">         </w:t>
      </w:r>
    </w:p>
    <w:p w:rsidR="00D575FA" w:rsidRPr="00054348" w:rsidRDefault="00D575FA" w:rsidP="00054348">
      <w:pPr>
        <w:pStyle w:val="23"/>
        <w:spacing w:after="0" w:line="240" w:lineRule="auto"/>
        <w:ind w:left="720"/>
        <w:jc w:val="both"/>
        <w:outlineLvl w:val="0"/>
        <w:rPr>
          <w:b/>
          <w:color w:val="1D1B11"/>
        </w:rPr>
      </w:pPr>
    </w:p>
    <w:p w:rsidR="00D575FA" w:rsidRPr="00054348" w:rsidRDefault="00D575FA" w:rsidP="00054348">
      <w:pPr>
        <w:pStyle w:val="23"/>
        <w:spacing w:after="0" w:line="240" w:lineRule="auto"/>
        <w:ind w:left="720"/>
        <w:jc w:val="both"/>
        <w:outlineLvl w:val="0"/>
        <w:rPr>
          <w:b/>
          <w:color w:val="1D1B11"/>
        </w:rPr>
      </w:pPr>
    </w:p>
    <w:p w:rsidR="00D575FA" w:rsidRPr="00054348" w:rsidRDefault="0028782C" w:rsidP="00054348">
      <w:pPr>
        <w:pStyle w:val="23"/>
        <w:spacing w:after="0" w:line="240" w:lineRule="auto"/>
        <w:jc w:val="both"/>
        <w:outlineLvl w:val="0"/>
        <w:rPr>
          <w:b/>
          <w:color w:val="1D1B11"/>
        </w:rPr>
      </w:pPr>
      <w:r w:rsidRPr="00054348">
        <w:rPr>
          <w:b/>
          <w:color w:val="1D1B11"/>
        </w:rPr>
        <w:object w:dxaOrig="7781" w:dyaOrig="4033">
          <v:shape id="_x0000_i1027" type="#_x0000_t75" style="width:389.25pt;height:201.75pt" o:ole="">
            <v:imagedata r:id="rId17" o:title=""/>
          </v:shape>
          <o:OLEObject Type="Embed" ProgID="Excel.Sheet.8" ShapeID="_x0000_i1027" DrawAspect="Content" ObjectID="_1447772491" r:id="rId18"/>
        </w:object>
      </w:r>
    </w:p>
    <w:p w:rsidR="00D575FA" w:rsidRPr="00054348" w:rsidRDefault="00D575FA" w:rsidP="00054348">
      <w:pPr>
        <w:pStyle w:val="23"/>
        <w:spacing w:after="0" w:line="240" w:lineRule="auto"/>
        <w:ind w:left="720"/>
        <w:jc w:val="both"/>
        <w:outlineLvl w:val="0"/>
        <w:rPr>
          <w:b/>
          <w:color w:val="1D1B11"/>
        </w:rPr>
      </w:pPr>
    </w:p>
    <w:p w:rsidR="00D575FA" w:rsidRPr="00054348" w:rsidRDefault="0028782C" w:rsidP="00054348">
      <w:pPr>
        <w:pStyle w:val="23"/>
        <w:spacing w:after="0" w:line="240" w:lineRule="auto"/>
        <w:jc w:val="both"/>
        <w:rPr>
          <w:b/>
          <w:color w:val="1D1B11"/>
        </w:rPr>
      </w:pPr>
      <w:r w:rsidRPr="00054348">
        <w:rPr>
          <w:b/>
          <w:color w:val="1D1B11"/>
        </w:rPr>
        <w:t xml:space="preserve">                                    </w:t>
      </w:r>
      <w:r w:rsidR="00D575FA" w:rsidRPr="00054348">
        <w:rPr>
          <w:b/>
          <w:color w:val="1D1B11"/>
        </w:rPr>
        <w:t>Уровень образованности родителей</w:t>
      </w:r>
    </w:p>
    <w:p w:rsidR="00D575FA" w:rsidRPr="00054348" w:rsidRDefault="00D575FA" w:rsidP="00054348">
      <w:pPr>
        <w:pStyle w:val="23"/>
        <w:spacing w:after="0" w:line="240" w:lineRule="auto"/>
        <w:jc w:val="both"/>
        <w:rPr>
          <w:b/>
          <w:color w:val="1D1B11"/>
        </w:rPr>
      </w:pPr>
    </w:p>
    <w:p w:rsidR="00D575FA" w:rsidRPr="00054348" w:rsidRDefault="005A381D" w:rsidP="00054348">
      <w:pPr>
        <w:pStyle w:val="23"/>
        <w:spacing w:line="240" w:lineRule="auto"/>
        <w:ind w:left="900"/>
        <w:jc w:val="both"/>
        <w:rPr>
          <w:color w:val="1D1B11"/>
        </w:rPr>
      </w:pPr>
      <w:r w:rsidRPr="00054348">
        <w:rPr>
          <w:noProof/>
          <w:color w:val="1D1B11"/>
        </w:rPr>
        <w:object w:dxaOrig="8238" w:dyaOrig="2535">
          <v:shape id="Объект 5" o:spid="_x0000_i1028" type="#_x0000_t75" style="width:411.75pt;height:126.75pt;visibility:visible" o:ole="">
            <v:imagedata r:id="rId19" o:title=""/>
            <o:lock v:ext="edit" aspectratio="f"/>
          </v:shape>
          <o:OLEObject Type="Embed" ProgID="Excel.Sheet.8" ShapeID="Объект 5" DrawAspect="Content" ObjectID="_1447772492" r:id="rId20">
            <o:FieldCodes>\s</o:FieldCodes>
          </o:OLEObject>
        </w:object>
      </w:r>
    </w:p>
    <w:p w:rsidR="0028782C" w:rsidRPr="00054348" w:rsidRDefault="0028782C" w:rsidP="00054348">
      <w:pPr>
        <w:ind w:left="360"/>
        <w:jc w:val="both"/>
        <w:rPr>
          <w:color w:val="1D1B11"/>
        </w:rPr>
      </w:pPr>
    </w:p>
    <w:p w:rsidR="0028782C" w:rsidRPr="00054348" w:rsidRDefault="0028782C" w:rsidP="00054348">
      <w:pPr>
        <w:ind w:left="360"/>
        <w:jc w:val="both"/>
        <w:rPr>
          <w:color w:val="1D1B11"/>
        </w:rPr>
      </w:pPr>
    </w:p>
    <w:p w:rsidR="0028782C" w:rsidRPr="00054348" w:rsidRDefault="0028782C" w:rsidP="00054348">
      <w:pPr>
        <w:ind w:left="360"/>
        <w:jc w:val="both"/>
        <w:rPr>
          <w:color w:val="1D1B11"/>
        </w:rPr>
      </w:pPr>
    </w:p>
    <w:p w:rsidR="0028782C" w:rsidRPr="00054348" w:rsidRDefault="0028782C" w:rsidP="00054348">
      <w:pPr>
        <w:ind w:left="360"/>
        <w:jc w:val="both"/>
        <w:rPr>
          <w:color w:val="1D1B11"/>
        </w:rPr>
      </w:pPr>
    </w:p>
    <w:p w:rsidR="00054348" w:rsidRPr="00054348" w:rsidRDefault="00054348" w:rsidP="00054348">
      <w:pPr>
        <w:ind w:firstLine="360"/>
        <w:jc w:val="both"/>
        <w:rPr>
          <w:color w:val="1D1B11"/>
        </w:rPr>
      </w:pPr>
    </w:p>
    <w:p w:rsidR="00054348" w:rsidRPr="00054348" w:rsidRDefault="00054348" w:rsidP="00054348">
      <w:pPr>
        <w:ind w:firstLine="360"/>
        <w:jc w:val="both"/>
        <w:rPr>
          <w:color w:val="1D1B11"/>
        </w:rPr>
      </w:pPr>
    </w:p>
    <w:p w:rsidR="00935789" w:rsidRPr="00054348" w:rsidRDefault="00935789" w:rsidP="00054348">
      <w:pPr>
        <w:ind w:firstLine="360"/>
        <w:jc w:val="both"/>
        <w:rPr>
          <w:b/>
          <w:color w:val="1D1B11"/>
        </w:rPr>
      </w:pPr>
      <w:r w:rsidRPr="00054348">
        <w:rPr>
          <w:b/>
          <w:color w:val="1D1B11"/>
        </w:rPr>
        <w:t>Квалификационная категория педагогического состава на 2012-2013 учебный год.</w:t>
      </w:r>
    </w:p>
    <w:p w:rsidR="00935789" w:rsidRPr="00054348" w:rsidRDefault="00F175EB" w:rsidP="00054348">
      <w:pPr>
        <w:ind w:firstLine="360"/>
        <w:jc w:val="both"/>
        <w:rPr>
          <w:color w:val="1D1B11"/>
        </w:rPr>
      </w:pPr>
      <w:r w:rsidRPr="00054348">
        <w:rPr>
          <w:color w:val="1D1B11"/>
        </w:rPr>
        <w:t>Всего педработников: 22</w:t>
      </w:r>
    </w:p>
    <w:p w:rsidR="00F175EB" w:rsidRPr="00054348" w:rsidRDefault="00F175EB" w:rsidP="00054348">
      <w:pPr>
        <w:ind w:firstLine="360"/>
        <w:jc w:val="both"/>
        <w:rPr>
          <w:color w:val="1D1B11"/>
        </w:rPr>
      </w:pPr>
      <w:r w:rsidRPr="00054348">
        <w:rPr>
          <w:color w:val="1D1B11"/>
        </w:rPr>
        <w:t>Учителей -18</w:t>
      </w:r>
    </w:p>
    <w:p w:rsidR="00935789" w:rsidRPr="00054348" w:rsidRDefault="00935789" w:rsidP="00054348">
      <w:pPr>
        <w:ind w:firstLine="360"/>
        <w:jc w:val="both"/>
        <w:rPr>
          <w:color w:val="1D1B11"/>
        </w:rPr>
      </w:pPr>
      <w:r w:rsidRPr="00054348">
        <w:rPr>
          <w:color w:val="1D1B11"/>
        </w:rPr>
        <w:t>Высшая УПД- 2</w:t>
      </w:r>
    </w:p>
    <w:p w:rsidR="00935789" w:rsidRPr="00054348" w:rsidRDefault="00935789" w:rsidP="00054348">
      <w:pPr>
        <w:ind w:firstLine="360"/>
        <w:jc w:val="both"/>
        <w:rPr>
          <w:color w:val="1D1B11"/>
        </w:rPr>
      </w:pPr>
      <w:r w:rsidRPr="00054348">
        <w:rPr>
          <w:color w:val="1D1B11"/>
        </w:rPr>
        <w:t>Первая категория-</w:t>
      </w:r>
      <w:r w:rsidR="00F175EB" w:rsidRPr="00054348">
        <w:rPr>
          <w:color w:val="1D1B11"/>
        </w:rPr>
        <w:t>10</w:t>
      </w:r>
    </w:p>
    <w:p w:rsidR="00935789" w:rsidRPr="00054348" w:rsidRDefault="00935789" w:rsidP="00054348">
      <w:pPr>
        <w:ind w:firstLine="360"/>
        <w:jc w:val="both"/>
        <w:rPr>
          <w:color w:val="1D1B11"/>
        </w:rPr>
      </w:pPr>
      <w:r w:rsidRPr="00054348">
        <w:rPr>
          <w:color w:val="1D1B11"/>
        </w:rPr>
        <w:t>Вторая категория-2</w:t>
      </w:r>
    </w:p>
    <w:p w:rsidR="00935789" w:rsidRPr="00054348" w:rsidRDefault="00935789" w:rsidP="00054348">
      <w:pPr>
        <w:ind w:firstLine="360"/>
        <w:jc w:val="both"/>
        <w:rPr>
          <w:color w:val="1D1B11"/>
        </w:rPr>
      </w:pPr>
      <w:r w:rsidRPr="00054348">
        <w:rPr>
          <w:color w:val="1D1B11"/>
        </w:rPr>
        <w:t>Соответствуют занимаемой должности- 2</w:t>
      </w:r>
    </w:p>
    <w:p w:rsidR="00935789" w:rsidRPr="00054348" w:rsidRDefault="00935789" w:rsidP="00054348">
      <w:pPr>
        <w:ind w:firstLine="360"/>
        <w:jc w:val="both"/>
        <w:rPr>
          <w:color w:val="1D1B11"/>
        </w:rPr>
      </w:pPr>
      <w:r w:rsidRPr="00054348">
        <w:rPr>
          <w:color w:val="1D1B11"/>
        </w:rPr>
        <w:t xml:space="preserve">Базовая- </w:t>
      </w:r>
      <w:r w:rsidR="00F175EB" w:rsidRPr="00054348">
        <w:rPr>
          <w:color w:val="1D1B11"/>
        </w:rPr>
        <w:t>6</w:t>
      </w:r>
    </w:p>
    <w:p w:rsidR="00935789" w:rsidRPr="00054348" w:rsidRDefault="00935789" w:rsidP="00054348">
      <w:pPr>
        <w:ind w:firstLine="360"/>
        <w:jc w:val="both"/>
        <w:rPr>
          <w:color w:val="1D1B11"/>
        </w:rPr>
      </w:pPr>
      <w:r w:rsidRPr="00054348">
        <w:rPr>
          <w:color w:val="1D1B11"/>
        </w:rPr>
        <w:t>Высшую категорию имеют:</w:t>
      </w:r>
    </w:p>
    <w:p w:rsidR="00935789" w:rsidRPr="00054348" w:rsidRDefault="00935789" w:rsidP="00054348">
      <w:pPr>
        <w:ind w:firstLine="360"/>
        <w:jc w:val="both"/>
        <w:rPr>
          <w:color w:val="1D1B11"/>
        </w:rPr>
      </w:pPr>
      <w:r w:rsidRPr="00054348">
        <w:rPr>
          <w:color w:val="1D1B11"/>
        </w:rPr>
        <w:t></w:t>
      </w:r>
      <w:r w:rsidRPr="00054348">
        <w:rPr>
          <w:color w:val="1D1B11"/>
        </w:rPr>
        <w:tab/>
        <w:t>Никитина Анна Егоровна, директор.</w:t>
      </w:r>
    </w:p>
    <w:p w:rsidR="00935789" w:rsidRPr="00054348" w:rsidRDefault="00935789" w:rsidP="00054348">
      <w:pPr>
        <w:ind w:firstLine="360"/>
        <w:jc w:val="both"/>
        <w:rPr>
          <w:color w:val="1D1B11"/>
        </w:rPr>
      </w:pPr>
      <w:r w:rsidRPr="00054348">
        <w:rPr>
          <w:color w:val="1D1B11"/>
        </w:rPr>
        <w:t></w:t>
      </w:r>
      <w:r w:rsidRPr="00054348">
        <w:rPr>
          <w:color w:val="1D1B11"/>
        </w:rPr>
        <w:tab/>
        <w:t>Васильева Светлана Николаевна, математик, зам.дир.по УВР.</w:t>
      </w:r>
    </w:p>
    <w:p w:rsidR="00935789" w:rsidRPr="00054348" w:rsidRDefault="00935789" w:rsidP="00054348">
      <w:pPr>
        <w:ind w:firstLine="360"/>
        <w:jc w:val="both"/>
        <w:rPr>
          <w:color w:val="1D1B11"/>
        </w:rPr>
      </w:pPr>
      <w:r w:rsidRPr="00054348">
        <w:rPr>
          <w:color w:val="1D1B11"/>
        </w:rPr>
        <w:t>Звания:</w:t>
      </w:r>
    </w:p>
    <w:p w:rsidR="00935789" w:rsidRPr="00054348" w:rsidRDefault="00935789" w:rsidP="00054348">
      <w:pPr>
        <w:ind w:firstLine="360"/>
        <w:jc w:val="both"/>
        <w:rPr>
          <w:color w:val="1D1B11"/>
        </w:rPr>
      </w:pPr>
    </w:p>
    <w:p w:rsidR="00935789" w:rsidRPr="00054348" w:rsidRDefault="00935789" w:rsidP="00054348">
      <w:pPr>
        <w:ind w:firstLine="360"/>
        <w:jc w:val="both"/>
        <w:rPr>
          <w:color w:val="1D1B11"/>
        </w:rPr>
      </w:pPr>
      <w:r w:rsidRPr="00054348">
        <w:rPr>
          <w:color w:val="1D1B11"/>
        </w:rPr>
        <w:t></w:t>
      </w:r>
      <w:r w:rsidRPr="00054348">
        <w:rPr>
          <w:color w:val="1D1B11"/>
        </w:rPr>
        <w:tab/>
        <w:t>Звание «Почетный работник общего образования РФ» имеет Никитина А.Е.</w:t>
      </w:r>
    </w:p>
    <w:p w:rsidR="00935789" w:rsidRPr="00054348" w:rsidRDefault="00935789" w:rsidP="00054348">
      <w:pPr>
        <w:ind w:firstLine="360"/>
        <w:jc w:val="both"/>
        <w:rPr>
          <w:color w:val="1D1B11"/>
        </w:rPr>
      </w:pPr>
      <w:r w:rsidRPr="00054348">
        <w:rPr>
          <w:color w:val="1D1B11"/>
        </w:rPr>
        <w:lastRenderedPageBreak/>
        <w:t></w:t>
      </w:r>
      <w:r w:rsidRPr="00054348">
        <w:rPr>
          <w:color w:val="1D1B11"/>
        </w:rPr>
        <w:tab/>
        <w:t>Звание «Отличник образования РС(Я)» имеют: Никитина А.Е., Васильева С.Н., Егорова Е.И., Тихонова Е.С., Николаева З.З., Николаев В.Д.</w:t>
      </w:r>
    </w:p>
    <w:p w:rsidR="006A4AD9" w:rsidRPr="00054348" w:rsidRDefault="00935789" w:rsidP="00054348">
      <w:pPr>
        <w:ind w:firstLine="360"/>
        <w:jc w:val="both"/>
        <w:rPr>
          <w:color w:val="1D1B11"/>
        </w:rPr>
      </w:pPr>
      <w:r w:rsidRPr="00054348">
        <w:rPr>
          <w:color w:val="1D1B11"/>
        </w:rPr>
        <w:t></w:t>
      </w:r>
      <w:r w:rsidRPr="00054348">
        <w:rPr>
          <w:color w:val="1D1B11"/>
        </w:rPr>
        <w:tab/>
        <w:t>Звание «Учитель учителей» имеет  Тихонова Е.С., ветеран педагогического труда.</w:t>
      </w:r>
    </w:p>
    <w:p w:rsidR="006A4AD9" w:rsidRPr="00054348" w:rsidRDefault="006A4AD9" w:rsidP="00054348">
      <w:pPr>
        <w:jc w:val="both"/>
      </w:pPr>
    </w:p>
    <w:p w:rsidR="006A4AD9" w:rsidRPr="00054348" w:rsidRDefault="006A4AD9" w:rsidP="00054348">
      <w:pPr>
        <w:jc w:val="both"/>
      </w:pPr>
    </w:p>
    <w:p w:rsidR="006A4AD9" w:rsidRPr="00054348" w:rsidRDefault="006A4AD9" w:rsidP="00054348">
      <w:pPr>
        <w:jc w:val="both"/>
      </w:pPr>
    </w:p>
    <w:p w:rsidR="00D575FA" w:rsidRPr="00054348" w:rsidRDefault="006A4AD9" w:rsidP="00054348">
      <w:pPr>
        <w:tabs>
          <w:tab w:val="left" w:pos="1162"/>
        </w:tabs>
        <w:jc w:val="both"/>
      </w:pPr>
      <w:r w:rsidRPr="00054348">
        <w:tab/>
      </w:r>
    </w:p>
    <w:p w:rsidR="006A4AD9" w:rsidRPr="00054348" w:rsidRDefault="006A4AD9" w:rsidP="00054348">
      <w:pPr>
        <w:ind w:firstLine="360"/>
        <w:jc w:val="both"/>
        <w:rPr>
          <w:b/>
          <w:color w:val="1D1B11"/>
        </w:rPr>
      </w:pPr>
      <w:r w:rsidRPr="00054348">
        <w:rPr>
          <w:b/>
          <w:color w:val="1D1B11"/>
        </w:rPr>
        <w:t>Квалификационная категория</w:t>
      </w:r>
      <w:r w:rsidR="00AB382F" w:rsidRPr="00054348">
        <w:rPr>
          <w:b/>
          <w:color w:val="1D1B11"/>
        </w:rPr>
        <w:t xml:space="preserve"> педагогического состава на 2008</w:t>
      </w:r>
      <w:r w:rsidRPr="00054348">
        <w:rPr>
          <w:b/>
          <w:color w:val="1D1B11"/>
        </w:rPr>
        <w:t>-2013 учебный год.</w:t>
      </w:r>
    </w:p>
    <w:p w:rsidR="006A4AD9" w:rsidRPr="00054348" w:rsidRDefault="006A4AD9" w:rsidP="00054348">
      <w:pPr>
        <w:tabs>
          <w:tab w:val="left" w:pos="1162"/>
        </w:tabs>
        <w:jc w:val="both"/>
      </w:pPr>
    </w:p>
    <w:p w:rsidR="006A4AD9" w:rsidRPr="00054348" w:rsidRDefault="006A4AD9" w:rsidP="00054348">
      <w:pPr>
        <w:tabs>
          <w:tab w:val="left" w:pos="1162"/>
        </w:tabs>
        <w:jc w:val="both"/>
      </w:pPr>
    </w:p>
    <w:p w:rsidR="00B869E6" w:rsidRPr="00054348" w:rsidRDefault="00B869E6" w:rsidP="00054348">
      <w:pPr>
        <w:tabs>
          <w:tab w:val="left" w:pos="1162"/>
        </w:tabs>
        <w:jc w:val="both"/>
      </w:pPr>
    </w:p>
    <w:p w:rsidR="00D575FA" w:rsidRPr="00054348" w:rsidRDefault="006A4AD9" w:rsidP="00054348">
      <w:pPr>
        <w:ind w:firstLine="360"/>
        <w:jc w:val="both"/>
        <w:rPr>
          <w:color w:val="1D1B11"/>
        </w:rPr>
      </w:pPr>
      <w:r w:rsidRPr="00054348">
        <w:rPr>
          <w:noProof/>
          <w:color w:val="1D1B11"/>
        </w:rPr>
        <w:drawing>
          <wp:inline distT="0" distB="0" distL="0" distR="0">
            <wp:extent cx="5390509" cy="3012141"/>
            <wp:effectExtent l="19050" t="0" r="19691"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A4AD9" w:rsidRPr="00054348" w:rsidRDefault="006A4AD9" w:rsidP="00054348">
      <w:pPr>
        <w:tabs>
          <w:tab w:val="left" w:pos="-120"/>
        </w:tabs>
        <w:jc w:val="both"/>
        <w:outlineLvl w:val="0"/>
        <w:rPr>
          <w:b/>
          <w:color w:val="1D1B11"/>
        </w:rPr>
      </w:pPr>
    </w:p>
    <w:p w:rsidR="006A4AD9" w:rsidRPr="00054348" w:rsidRDefault="006A4AD9" w:rsidP="00054348">
      <w:pPr>
        <w:tabs>
          <w:tab w:val="left" w:pos="-120"/>
        </w:tabs>
        <w:jc w:val="both"/>
        <w:outlineLvl w:val="0"/>
        <w:rPr>
          <w:b/>
          <w:color w:val="1D1B11"/>
        </w:rPr>
      </w:pPr>
    </w:p>
    <w:p w:rsidR="006A4AD9" w:rsidRPr="00054348" w:rsidRDefault="006A4AD9" w:rsidP="00054348">
      <w:pPr>
        <w:tabs>
          <w:tab w:val="left" w:pos="-120"/>
        </w:tabs>
        <w:ind w:left="-120" w:firstLine="480"/>
        <w:jc w:val="both"/>
        <w:outlineLvl w:val="0"/>
        <w:rPr>
          <w:b/>
          <w:color w:val="1D1B11"/>
        </w:rPr>
      </w:pPr>
    </w:p>
    <w:p w:rsidR="006A4AD9" w:rsidRPr="00054348" w:rsidRDefault="006A4AD9" w:rsidP="00054348">
      <w:pPr>
        <w:tabs>
          <w:tab w:val="left" w:pos="-120"/>
        </w:tabs>
        <w:ind w:left="-120" w:firstLine="480"/>
        <w:jc w:val="both"/>
        <w:outlineLvl w:val="0"/>
        <w:rPr>
          <w:b/>
          <w:color w:val="1D1B11"/>
        </w:rPr>
      </w:pPr>
    </w:p>
    <w:p w:rsidR="006A4AD9" w:rsidRPr="00054348" w:rsidRDefault="006A4AD9" w:rsidP="00054348">
      <w:pPr>
        <w:tabs>
          <w:tab w:val="left" w:pos="-120"/>
        </w:tabs>
        <w:ind w:left="-120" w:firstLine="480"/>
        <w:jc w:val="both"/>
        <w:outlineLvl w:val="0"/>
        <w:rPr>
          <w:b/>
          <w:color w:val="1D1B11"/>
        </w:rPr>
      </w:pPr>
    </w:p>
    <w:p w:rsidR="00B869E6" w:rsidRPr="00054348" w:rsidRDefault="00B869E6" w:rsidP="00054348">
      <w:pPr>
        <w:tabs>
          <w:tab w:val="left" w:pos="-120"/>
        </w:tabs>
        <w:ind w:left="-120" w:firstLine="480"/>
        <w:jc w:val="both"/>
        <w:outlineLvl w:val="0"/>
        <w:rPr>
          <w:b/>
          <w:color w:val="1D1B11"/>
        </w:rPr>
      </w:pPr>
    </w:p>
    <w:p w:rsidR="00D575FA" w:rsidRPr="00054348" w:rsidRDefault="00D575FA" w:rsidP="00054348">
      <w:pPr>
        <w:tabs>
          <w:tab w:val="left" w:pos="-120"/>
        </w:tabs>
        <w:ind w:left="-120" w:firstLine="480"/>
        <w:jc w:val="both"/>
        <w:outlineLvl w:val="0"/>
        <w:rPr>
          <w:b/>
          <w:color w:val="1D1B11"/>
        </w:rPr>
      </w:pPr>
      <w:r w:rsidRPr="00054348">
        <w:rPr>
          <w:b/>
          <w:color w:val="1D1B11"/>
        </w:rPr>
        <w:t>Обеспечение высококвалифицированными педагогическими кадрами</w:t>
      </w:r>
    </w:p>
    <w:p w:rsidR="00D575FA" w:rsidRPr="00054348" w:rsidRDefault="00D575FA" w:rsidP="00054348">
      <w:pPr>
        <w:shd w:val="clear" w:color="auto" w:fill="FFFFFF"/>
        <w:ind w:firstLine="567"/>
        <w:jc w:val="both"/>
        <w:rPr>
          <w:color w:val="1D1B11"/>
        </w:rPr>
      </w:pPr>
      <w:r w:rsidRPr="00054348">
        <w:rPr>
          <w:color w:val="1D1B11"/>
        </w:rPr>
        <w:t>Школа ведет целенаправленную работу по</w:t>
      </w:r>
      <w:r w:rsidRPr="00054348">
        <w:rPr>
          <w:b/>
          <w:color w:val="1D1B11"/>
        </w:rPr>
        <w:t xml:space="preserve"> </w:t>
      </w:r>
      <w:r w:rsidRPr="00054348">
        <w:rPr>
          <w:color w:val="1D1B11"/>
        </w:rPr>
        <w:t xml:space="preserve"> выявлению   индикаторов  и  критериев  результативности   повышения   квалификации и  педагогического   мастерства. Прослеживание личностного и профессионального  развития  каждого педагога – залог успешности образовательного процесса.</w:t>
      </w:r>
    </w:p>
    <w:p w:rsidR="00D575FA" w:rsidRPr="00054348" w:rsidRDefault="00D575FA" w:rsidP="00054348">
      <w:pPr>
        <w:shd w:val="clear" w:color="auto" w:fill="FFFFFF"/>
        <w:ind w:firstLine="567"/>
        <w:jc w:val="both"/>
        <w:rPr>
          <w:color w:val="1D1B11"/>
        </w:rPr>
      </w:pPr>
      <w:r w:rsidRPr="00054348">
        <w:rPr>
          <w:color w:val="1D1B11"/>
        </w:rPr>
        <w:t xml:space="preserve"> Все учителя, кто был направлен на курсовую подготовку, получили сертификаты и полученные знания внедряют в свою  деятельность. В следующем году планируется проведение методических дней по конкретным проблемам на основе материала курсов.</w:t>
      </w:r>
    </w:p>
    <w:p w:rsidR="00D575FA" w:rsidRPr="00054348" w:rsidRDefault="00D575FA" w:rsidP="00054348">
      <w:pPr>
        <w:shd w:val="clear" w:color="auto" w:fill="FFFFFF"/>
        <w:ind w:firstLine="567"/>
        <w:jc w:val="both"/>
        <w:rPr>
          <w:color w:val="1D1B11"/>
        </w:rPr>
      </w:pPr>
      <w:r w:rsidRPr="00054348">
        <w:rPr>
          <w:color w:val="1D1B11"/>
        </w:rPr>
        <w:t>Учителя работают над проектированием, обобщением своего педагогического опыта, проводят мастер-классы, открытые уроки, участвуют в региональных, республиканских конференциях и педагогических чтениях, постоянно повышают свою педагогическую квалификацию. Интенсивно ведется работа по обмену опытом с педагогами других районов.</w:t>
      </w:r>
    </w:p>
    <w:p w:rsidR="00D575FA" w:rsidRPr="00054348" w:rsidRDefault="00D575FA" w:rsidP="00054348">
      <w:pPr>
        <w:shd w:val="clear" w:color="auto" w:fill="FFFFFF"/>
        <w:ind w:right="43" w:firstLine="567"/>
        <w:jc w:val="both"/>
        <w:rPr>
          <w:color w:val="1D1B11"/>
        </w:rPr>
      </w:pPr>
      <w:r w:rsidRPr="00054348">
        <w:rPr>
          <w:color w:val="1D1B11"/>
        </w:rPr>
        <w:t>Благодаря условиям, созданным в ОУ для профессионального роста учителей, произошли изменения в повышении мастерства учителей:</w:t>
      </w:r>
    </w:p>
    <w:p w:rsidR="00D575FA" w:rsidRPr="00054348" w:rsidRDefault="00D575FA" w:rsidP="00054348">
      <w:pPr>
        <w:shd w:val="clear" w:color="auto" w:fill="FFFFFF"/>
        <w:ind w:right="43" w:firstLine="567"/>
        <w:jc w:val="both"/>
        <w:rPr>
          <w:color w:val="1D1B11"/>
        </w:rPr>
      </w:pPr>
    </w:p>
    <w:p w:rsidR="00D575FA" w:rsidRPr="00054348" w:rsidRDefault="00D575FA" w:rsidP="00054348">
      <w:pPr>
        <w:shd w:val="clear" w:color="auto" w:fill="FFFFFF"/>
        <w:ind w:right="43" w:firstLine="567"/>
        <w:jc w:val="both"/>
        <w:rPr>
          <w:color w:val="1D1B11"/>
        </w:rPr>
      </w:pPr>
    </w:p>
    <w:p w:rsidR="00D575FA" w:rsidRPr="00054348" w:rsidRDefault="006D4065" w:rsidP="00054348">
      <w:pPr>
        <w:shd w:val="clear" w:color="auto" w:fill="FFFFFF"/>
        <w:ind w:right="43" w:firstLine="567"/>
        <w:jc w:val="both"/>
        <w:rPr>
          <w:color w:val="1D1B11"/>
        </w:rPr>
      </w:pPr>
      <w:r w:rsidRPr="00054348">
        <w:rPr>
          <w:noProof/>
          <w:color w:val="1D1B11"/>
        </w:rPr>
        <w:object w:dxaOrig="4791" w:dyaOrig="2552">
          <v:shape id="_x0000_i1029" type="#_x0000_t75" style="width:239.25pt;height:127.5pt" o:ole="">
            <v:imagedata r:id="rId22" o:title="" croptop="-9247f" cropbottom="-14584f" cropleft="-4015f" cropright="-145f"/>
            <o:lock v:ext="edit" aspectratio="f"/>
          </v:shape>
          <o:OLEObject Type="Embed" ProgID="Excel.Sheet.8" ShapeID="_x0000_i1029" DrawAspect="Content" ObjectID="_1447772493" r:id="rId23">
            <o:FieldCodes>\s</o:FieldCodes>
          </o:OLEObject>
        </w:object>
      </w:r>
    </w:p>
    <w:p w:rsidR="00D575FA" w:rsidRPr="00054348" w:rsidRDefault="00D575FA" w:rsidP="00054348">
      <w:pPr>
        <w:shd w:val="clear" w:color="auto" w:fill="FFFFFF"/>
        <w:ind w:right="43" w:firstLine="567"/>
        <w:jc w:val="both"/>
        <w:rPr>
          <w:color w:val="1D1B11"/>
        </w:rPr>
      </w:pPr>
    </w:p>
    <w:p w:rsidR="00D575FA" w:rsidRPr="00054348" w:rsidRDefault="00D575FA" w:rsidP="00054348">
      <w:pPr>
        <w:shd w:val="clear" w:color="auto" w:fill="FFFFFF"/>
        <w:ind w:right="43" w:firstLine="567"/>
        <w:jc w:val="both"/>
        <w:rPr>
          <w:color w:val="1D1B11"/>
        </w:rPr>
      </w:pPr>
    </w:p>
    <w:p w:rsidR="00D575FA" w:rsidRPr="00054348" w:rsidRDefault="00D575FA" w:rsidP="00054348">
      <w:pPr>
        <w:jc w:val="both"/>
        <w:outlineLvl w:val="0"/>
        <w:rPr>
          <w:b/>
          <w:color w:val="1D1B11"/>
        </w:rPr>
      </w:pPr>
      <w:r w:rsidRPr="00054348">
        <w:rPr>
          <w:b/>
          <w:color w:val="1D1B11"/>
        </w:rPr>
        <w:t>Все учителя прошли курсы повышения квалификации за 2006-2009гг.</w:t>
      </w:r>
    </w:p>
    <w:p w:rsidR="00D575FA" w:rsidRPr="00054348" w:rsidRDefault="00D575FA" w:rsidP="00054348">
      <w:pPr>
        <w:jc w:val="both"/>
        <w:outlineLvl w:val="0"/>
        <w:rPr>
          <w:b/>
          <w:color w:val="1D1B11"/>
        </w:rPr>
      </w:pPr>
    </w:p>
    <w:p w:rsidR="00D575FA" w:rsidRPr="00054348" w:rsidRDefault="005A381D" w:rsidP="00054348">
      <w:pPr>
        <w:tabs>
          <w:tab w:val="left" w:pos="180"/>
        </w:tabs>
        <w:jc w:val="both"/>
        <w:rPr>
          <w:color w:val="1D1B11"/>
        </w:rPr>
      </w:pPr>
      <w:r w:rsidRPr="00054348">
        <w:rPr>
          <w:noProof/>
          <w:color w:val="1D1B11"/>
        </w:rPr>
        <w:object w:dxaOrig="9303" w:dyaOrig="2535">
          <v:shape id="Объект 10" o:spid="_x0000_i1030" type="#_x0000_t75" style="width:465pt;height:126.75pt;visibility:visible" o:ole="">
            <v:imagedata r:id="rId24" o:title=""/>
            <o:lock v:ext="edit" aspectratio="f"/>
          </v:shape>
          <o:OLEObject Type="Embed" ProgID="Excel.Sheet.8" ShapeID="Объект 10" DrawAspect="Content" ObjectID="_1447772494" r:id="rId25">
            <o:FieldCodes>\s</o:FieldCodes>
          </o:OLEObject>
        </w:object>
      </w:r>
    </w:p>
    <w:p w:rsidR="00D575FA" w:rsidRPr="00054348" w:rsidRDefault="00D575FA" w:rsidP="00054348">
      <w:pPr>
        <w:tabs>
          <w:tab w:val="left" w:pos="180"/>
        </w:tabs>
        <w:jc w:val="both"/>
        <w:rPr>
          <w:color w:val="1D1B11"/>
        </w:rPr>
      </w:pPr>
    </w:p>
    <w:p w:rsidR="00D575FA" w:rsidRPr="00054348" w:rsidRDefault="00D575FA" w:rsidP="00054348">
      <w:pPr>
        <w:tabs>
          <w:tab w:val="left" w:pos="180"/>
        </w:tabs>
        <w:jc w:val="both"/>
        <w:rPr>
          <w:b/>
          <w:color w:val="1D1B11"/>
        </w:rPr>
      </w:pPr>
      <w:r w:rsidRPr="00054348">
        <w:rPr>
          <w:b/>
          <w:color w:val="1D1B11"/>
        </w:rPr>
        <w:t xml:space="preserve">Курсы повышения </w:t>
      </w:r>
      <w:r w:rsidR="008567BE" w:rsidRPr="00054348">
        <w:rPr>
          <w:b/>
          <w:color w:val="1D1B11"/>
        </w:rPr>
        <w:t>квалификации учителей  2010-2013</w:t>
      </w:r>
      <w:r w:rsidRPr="00054348">
        <w:rPr>
          <w:b/>
          <w:color w:val="1D1B11"/>
        </w:rPr>
        <w:t>учебный год.</w:t>
      </w:r>
    </w:p>
    <w:p w:rsidR="00D575FA" w:rsidRPr="00054348" w:rsidRDefault="00D575FA" w:rsidP="00054348">
      <w:pPr>
        <w:tabs>
          <w:tab w:val="left" w:pos="180"/>
        </w:tabs>
        <w:jc w:val="both"/>
        <w:rPr>
          <w:b/>
          <w:color w:val="1D1B11"/>
        </w:rPr>
      </w:pPr>
    </w:p>
    <w:p w:rsidR="00D575FA" w:rsidRPr="00054348" w:rsidRDefault="005A381D" w:rsidP="00054348">
      <w:pPr>
        <w:tabs>
          <w:tab w:val="left" w:pos="180"/>
        </w:tabs>
        <w:jc w:val="both"/>
        <w:rPr>
          <w:color w:val="1D1B11"/>
        </w:rPr>
      </w:pPr>
      <w:r w:rsidRPr="00054348">
        <w:rPr>
          <w:noProof/>
          <w:color w:val="1D1B11"/>
        </w:rPr>
        <w:object w:dxaOrig="3984" w:dyaOrig="2381">
          <v:shape id="Объект 11" o:spid="_x0000_i1031" type="#_x0000_t75" style="width:217.5pt;height:2in;visibility:visible" o:ole="">
            <v:imagedata r:id="rId26" o:title="" croptop="-8206f" cropbottom="-5562f" cropleft="-5692f" cropright="-148f"/>
            <o:lock v:ext="edit" aspectratio="f"/>
          </v:shape>
          <o:OLEObject Type="Embed" ProgID="Excel.Sheet.8" ShapeID="Объект 11" DrawAspect="Content" ObjectID="_1447772495" r:id="rId27">
            <o:FieldCodes>\s</o:FieldCodes>
          </o:OLEObject>
        </w:object>
      </w:r>
    </w:p>
    <w:p w:rsidR="00D575FA" w:rsidRPr="00054348" w:rsidRDefault="00D575FA" w:rsidP="00054348">
      <w:pPr>
        <w:tabs>
          <w:tab w:val="left" w:pos="180"/>
        </w:tabs>
        <w:jc w:val="both"/>
        <w:rPr>
          <w:color w:val="1D1B11"/>
        </w:rPr>
      </w:pPr>
    </w:p>
    <w:p w:rsidR="00D575FA" w:rsidRPr="00054348" w:rsidRDefault="00D575FA" w:rsidP="00054348">
      <w:pPr>
        <w:tabs>
          <w:tab w:val="left" w:pos="180"/>
        </w:tabs>
        <w:jc w:val="both"/>
        <w:rPr>
          <w:color w:val="1D1B11"/>
        </w:rPr>
      </w:pPr>
      <w:r w:rsidRPr="00054348">
        <w:rPr>
          <w:color w:val="1D1B11"/>
        </w:rPr>
        <w:t>Курсы повышения квалификации в 2011-2012 учебном году.</w:t>
      </w:r>
    </w:p>
    <w:p w:rsidR="001F463E" w:rsidRPr="00054348" w:rsidRDefault="005A381D" w:rsidP="00054348">
      <w:pPr>
        <w:tabs>
          <w:tab w:val="left" w:pos="180"/>
        </w:tabs>
        <w:jc w:val="both"/>
        <w:rPr>
          <w:color w:val="1D1B11"/>
        </w:rPr>
      </w:pPr>
      <w:r w:rsidRPr="00054348">
        <w:rPr>
          <w:noProof/>
          <w:color w:val="1D1B11"/>
        </w:rPr>
        <w:object w:dxaOrig="4100" w:dyaOrig="2103">
          <v:shape id="_x0000_i1032" type="#_x0000_t75" style="width:216.75pt;height:2in;visibility:visible" o:ole="">
            <v:imagedata r:id="rId28" o:title="" croptop="-9567f" cropbottom="-14647f" cropleft="-3677f" cropright="-144f"/>
            <o:lock v:ext="edit" aspectratio="f"/>
          </v:shape>
          <o:OLEObject Type="Embed" ProgID="Excel.Sheet.8" ShapeID="_x0000_i1032" DrawAspect="Content" ObjectID="_1447772496" r:id="rId29">
            <o:FieldCodes>\s</o:FieldCodes>
          </o:OLEObject>
        </w:object>
      </w:r>
    </w:p>
    <w:p w:rsidR="001F463E" w:rsidRPr="00054348" w:rsidRDefault="001F463E" w:rsidP="00054348">
      <w:pPr>
        <w:tabs>
          <w:tab w:val="left" w:pos="180"/>
        </w:tabs>
        <w:jc w:val="both"/>
        <w:rPr>
          <w:color w:val="1D1B11"/>
        </w:rPr>
      </w:pPr>
      <w:r w:rsidRPr="00054348">
        <w:rPr>
          <w:color w:val="1D1B11"/>
        </w:rPr>
        <w:t>Курсы повышения квалификации в 2012-2013 учебном году.</w:t>
      </w:r>
    </w:p>
    <w:p w:rsidR="001F463E" w:rsidRPr="00054348" w:rsidRDefault="0028782C" w:rsidP="00054348">
      <w:pPr>
        <w:tabs>
          <w:tab w:val="left" w:pos="180"/>
        </w:tabs>
        <w:jc w:val="both"/>
        <w:rPr>
          <w:color w:val="1D1B11"/>
        </w:rPr>
      </w:pPr>
      <w:r w:rsidRPr="00054348">
        <w:rPr>
          <w:noProof/>
          <w:color w:val="1D1B11"/>
        </w:rPr>
        <w:object w:dxaOrig="4335" w:dyaOrig="2160">
          <v:shape id="_x0000_i1033" type="#_x0000_t75" style="width:216.75pt;height:108pt" o:ole="">
            <v:imagedata r:id="rId30" o:title="" croptop="-9567f" cropbottom="-14647f" cropleft="-3677f" cropright="-144f"/>
            <o:lock v:ext="edit" aspectratio="f"/>
          </v:shape>
          <o:OLEObject Type="Embed" ProgID="Excel.Sheet.8" ShapeID="_x0000_i1033" DrawAspect="Content" ObjectID="_1447772497" r:id="rId31">
            <o:FieldCodes>\s</o:FieldCodes>
          </o:OLEObject>
        </w:object>
      </w:r>
    </w:p>
    <w:p w:rsidR="001F463E" w:rsidRPr="00054348" w:rsidRDefault="001F463E" w:rsidP="00054348">
      <w:pPr>
        <w:jc w:val="both"/>
        <w:outlineLvl w:val="0"/>
        <w:rPr>
          <w:b/>
          <w:color w:val="1D1B11"/>
        </w:rPr>
      </w:pPr>
    </w:p>
    <w:p w:rsidR="00D575FA" w:rsidRPr="00054348" w:rsidRDefault="00D575FA" w:rsidP="00054348">
      <w:pPr>
        <w:jc w:val="both"/>
        <w:outlineLvl w:val="0"/>
        <w:rPr>
          <w:b/>
          <w:color w:val="1D1B11"/>
        </w:rPr>
      </w:pPr>
      <w:r w:rsidRPr="00054348">
        <w:rPr>
          <w:b/>
          <w:color w:val="1D1B11"/>
        </w:rPr>
        <w:t>Административно-управленческий персонал</w:t>
      </w:r>
    </w:p>
    <w:p w:rsidR="00D575FA" w:rsidRPr="00054348" w:rsidRDefault="001D50F8" w:rsidP="00054348">
      <w:pPr>
        <w:tabs>
          <w:tab w:val="left" w:pos="1997"/>
        </w:tabs>
        <w:jc w:val="both"/>
        <w:outlineLvl w:val="0"/>
        <w:rPr>
          <w:b/>
          <w:color w:val="1D1B11"/>
        </w:rPr>
      </w:pPr>
      <w:r w:rsidRPr="00054348">
        <w:rPr>
          <w:b/>
          <w:color w:val="1D1B11"/>
        </w:rPr>
        <w:tab/>
      </w:r>
    </w:p>
    <w:tbl>
      <w:tblPr>
        <w:tblW w:w="0" w:type="auto"/>
        <w:jc w:val="center"/>
        <w:tblLook w:val="04A0" w:firstRow="1" w:lastRow="0" w:firstColumn="1" w:lastColumn="0" w:noHBand="0" w:noVBand="1"/>
      </w:tblPr>
      <w:tblGrid>
        <w:gridCol w:w="3971"/>
        <w:gridCol w:w="5104"/>
      </w:tblGrid>
      <w:tr w:rsidR="00D575FA" w:rsidRPr="00054348" w:rsidTr="008567BE">
        <w:trPr>
          <w:jc w:val="center"/>
        </w:trPr>
        <w:tc>
          <w:tcPr>
            <w:tcW w:w="3971" w:type="dxa"/>
          </w:tcPr>
          <w:p w:rsidR="00D575FA" w:rsidRPr="00054348" w:rsidRDefault="00D575FA" w:rsidP="00054348">
            <w:pPr>
              <w:numPr>
                <w:ilvl w:val="0"/>
                <w:numId w:val="25"/>
              </w:numPr>
              <w:jc w:val="both"/>
              <w:rPr>
                <w:color w:val="1D1B11"/>
              </w:rPr>
            </w:pPr>
            <w:r w:rsidRPr="00054348">
              <w:rPr>
                <w:color w:val="1D1B11"/>
              </w:rPr>
              <w:t>Никитина Анна Егоровна</w:t>
            </w:r>
          </w:p>
          <w:p w:rsidR="00D575FA" w:rsidRPr="00054348" w:rsidRDefault="00D575FA" w:rsidP="00054348">
            <w:pPr>
              <w:ind w:left="360"/>
              <w:jc w:val="both"/>
              <w:rPr>
                <w:color w:val="1D1B11"/>
              </w:rPr>
            </w:pPr>
          </w:p>
          <w:p w:rsidR="00D575FA" w:rsidRPr="00054348" w:rsidRDefault="00D575FA" w:rsidP="00054348">
            <w:pPr>
              <w:numPr>
                <w:ilvl w:val="0"/>
                <w:numId w:val="25"/>
              </w:numPr>
              <w:jc w:val="both"/>
              <w:rPr>
                <w:color w:val="1D1B11"/>
              </w:rPr>
            </w:pPr>
            <w:r w:rsidRPr="00054348">
              <w:rPr>
                <w:color w:val="1D1B11"/>
              </w:rPr>
              <w:t>Васильева Светлана Николаевна</w:t>
            </w:r>
          </w:p>
          <w:p w:rsidR="00D575FA" w:rsidRPr="00054348" w:rsidRDefault="00D575FA" w:rsidP="00054348">
            <w:pPr>
              <w:pStyle w:val="a6"/>
              <w:spacing w:line="240" w:lineRule="auto"/>
              <w:jc w:val="both"/>
              <w:rPr>
                <w:rFonts w:ascii="Times New Roman" w:hAnsi="Times New Roman"/>
                <w:color w:val="1D1B11"/>
                <w:sz w:val="24"/>
                <w:szCs w:val="24"/>
              </w:rPr>
            </w:pPr>
          </w:p>
          <w:p w:rsidR="00D575FA" w:rsidRPr="00054348" w:rsidRDefault="00D575FA" w:rsidP="00054348">
            <w:pPr>
              <w:ind w:left="720"/>
              <w:jc w:val="both"/>
              <w:rPr>
                <w:color w:val="1D1B11"/>
              </w:rPr>
            </w:pPr>
          </w:p>
          <w:p w:rsidR="00D575FA" w:rsidRPr="00054348" w:rsidRDefault="006D4065" w:rsidP="00054348">
            <w:pPr>
              <w:numPr>
                <w:ilvl w:val="0"/>
                <w:numId w:val="25"/>
              </w:numPr>
              <w:jc w:val="both"/>
              <w:rPr>
                <w:color w:val="1D1B11"/>
              </w:rPr>
            </w:pPr>
            <w:r w:rsidRPr="00054348">
              <w:rPr>
                <w:color w:val="1D1B11"/>
              </w:rPr>
              <w:t>Павлова Мария Анатольевна</w:t>
            </w:r>
          </w:p>
          <w:p w:rsidR="00D575FA" w:rsidRPr="00054348" w:rsidRDefault="00D575FA" w:rsidP="00054348">
            <w:pPr>
              <w:ind w:left="720"/>
              <w:jc w:val="both"/>
              <w:rPr>
                <w:color w:val="1D1B11"/>
              </w:rPr>
            </w:pPr>
          </w:p>
          <w:p w:rsidR="006D4065" w:rsidRPr="00054348" w:rsidRDefault="006D4065" w:rsidP="00054348">
            <w:pPr>
              <w:jc w:val="both"/>
              <w:rPr>
                <w:color w:val="1D1B11"/>
              </w:rPr>
            </w:pPr>
          </w:p>
          <w:p w:rsidR="006D4065" w:rsidRPr="00054348" w:rsidRDefault="006D4065" w:rsidP="00054348">
            <w:pPr>
              <w:jc w:val="both"/>
              <w:rPr>
                <w:color w:val="1D1B11"/>
              </w:rPr>
            </w:pPr>
          </w:p>
          <w:p w:rsidR="00D575FA" w:rsidRPr="00054348" w:rsidRDefault="00D575FA" w:rsidP="00054348">
            <w:pPr>
              <w:jc w:val="both"/>
              <w:rPr>
                <w:color w:val="1D1B11"/>
              </w:rPr>
            </w:pPr>
            <w:r w:rsidRPr="00054348">
              <w:rPr>
                <w:color w:val="1D1B11"/>
              </w:rPr>
              <w:t>4. Павлова Ирина Ивановна</w:t>
            </w:r>
          </w:p>
          <w:p w:rsidR="00D575FA" w:rsidRPr="00054348" w:rsidRDefault="00D575FA" w:rsidP="00054348">
            <w:pPr>
              <w:jc w:val="both"/>
              <w:rPr>
                <w:color w:val="1D1B11"/>
              </w:rPr>
            </w:pPr>
            <w:r w:rsidRPr="00054348">
              <w:rPr>
                <w:color w:val="1D1B11"/>
              </w:rPr>
              <w:t>5. Николаев Валерий Дмитриевич</w:t>
            </w:r>
          </w:p>
          <w:p w:rsidR="00D575FA" w:rsidRPr="00054348" w:rsidRDefault="00D575FA" w:rsidP="00054348">
            <w:pPr>
              <w:jc w:val="both"/>
              <w:rPr>
                <w:color w:val="1D1B11"/>
              </w:rPr>
            </w:pPr>
            <w:r w:rsidRPr="00054348">
              <w:rPr>
                <w:color w:val="1D1B11"/>
              </w:rPr>
              <w:t>6. Павлова Розалия Алексеевна</w:t>
            </w:r>
          </w:p>
          <w:p w:rsidR="00D575FA" w:rsidRPr="00054348" w:rsidRDefault="00D575FA" w:rsidP="00054348">
            <w:pPr>
              <w:jc w:val="both"/>
              <w:rPr>
                <w:color w:val="1D1B11"/>
              </w:rPr>
            </w:pPr>
            <w:r w:rsidRPr="00054348">
              <w:rPr>
                <w:color w:val="1D1B11"/>
              </w:rPr>
              <w:t>7. Николаева Зинаида Захаровна</w:t>
            </w:r>
          </w:p>
        </w:tc>
        <w:tc>
          <w:tcPr>
            <w:tcW w:w="5104" w:type="dxa"/>
          </w:tcPr>
          <w:p w:rsidR="00D575FA" w:rsidRPr="00054348" w:rsidRDefault="00D575FA" w:rsidP="00054348">
            <w:pPr>
              <w:ind w:left="175"/>
              <w:jc w:val="both"/>
              <w:rPr>
                <w:color w:val="1D1B11"/>
              </w:rPr>
            </w:pPr>
            <w:r w:rsidRPr="00054348">
              <w:rPr>
                <w:color w:val="1D1B11"/>
              </w:rPr>
              <w:t>директор, «Отличник образования РС(Я)», Почетный работник образования РФ</w:t>
            </w:r>
          </w:p>
          <w:p w:rsidR="00D575FA" w:rsidRPr="00054348" w:rsidRDefault="00D575FA" w:rsidP="00054348">
            <w:pPr>
              <w:ind w:left="175"/>
              <w:jc w:val="both"/>
              <w:rPr>
                <w:color w:val="1D1B11"/>
              </w:rPr>
            </w:pPr>
            <w:r w:rsidRPr="00054348">
              <w:rPr>
                <w:color w:val="1D1B11"/>
              </w:rPr>
              <w:t>зам. директора по УВР, «Отличник образования РС(Я)»</w:t>
            </w:r>
          </w:p>
          <w:p w:rsidR="00D575FA" w:rsidRPr="00054348" w:rsidRDefault="00D575FA" w:rsidP="00054348">
            <w:pPr>
              <w:ind w:left="175"/>
              <w:jc w:val="both"/>
              <w:rPr>
                <w:color w:val="1D1B11"/>
              </w:rPr>
            </w:pPr>
          </w:p>
          <w:p w:rsidR="00D575FA" w:rsidRPr="00054348" w:rsidRDefault="00D575FA" w:rsidP="00054348">
            <w:pPr>
              <w:ind w:left="175"/>
              <w:jc w:val="both"/>
              <w:rPr>
                <w:color w:val="1D1B11"/>
              </w:rPr>
            </w:pPr>
          </w:p>
          <w:p w:rsidR="00D575FA" w:rsidRPr="00054348" w:rsidRDefault="00D575FA" w:rsidP="00054348">
            <w:pPr>
              <w:ind w:left="175"/>
              <w:jc w:val="both"/>
              <w:rPr>
                <w:color w:val="1D1B11"/>
              </w:rPr>
            </w:pPr>
          </w:p>
          <w:p w:rsidR="00D575FA" w:rsidRPr="00054348" w:rsidRDefault="00D575FA" w:rsidP="00054348">
            <w:pPr>
              <w:ind w:left="175"/>
              <w:jc w:val="both"/>
              <w:rPr>
                <w:color w:val="1D1B11"/>
              </w:rPr>
            </w:pPr>
            <w:r w:rsidRPr="00054348">
              <w:rPr>
                <w:color w:val="1D1B11"/>
              </w:rPr>
              <w:t xml:space="preserve">зам. директора по ВР, учитель </w:t>
            </w:r>
            <w:r w:rsidR="006D4065" w:rsidRPr="00054348">
              <w:rPr>
                <w:color w:val="1D1B11"/>
              </w:rPr>
              <w:t>истории и обществознания, прошла аттестацию в апреле 2013г</w:t>
            </w:r>
            <w:r w:rsidRPr="00054348">
              <w:rPr>
                <w:color w:val="1D1B11"/>
              </w:rPr>
              <w:t>.</w:t>
            </w:r>
            <w:r w:rsidR="006D4065" w:rsidRPr="00054348">
              <w:rPr>
                <w:color w:val="1D1B11"/>
              </w:rPr>
              <w:t xml:space="preserve"> на соответствие занимаемой должности.</w:t>
            </w:r>
          </w:p>
          <w:p w:rsidR="00D575FA" w:rsidRPr="00054348" w:rsidRDefault="00D575FA" w:rsidP="00054348">
            <w:pPr>
              <w:ind w:left="175"/>
              <w:jc w:val="both"/>
              <w:rPr>
                <w:color w:val="1D1B11"/>
              </w:rPr>
            </w:pPr>
            <w:r w:rsidRPr="00054348">
              <w:rPr>
                <w:color w:val="1D1B11"/>
              </w:rPr>
              <w:t>зам.директора по производству.</w:t>
            </w:r>
          </w:p>
          <w:p w:rsidR="00D575FA" w:rsidRPr="00054348" w:rsidRDefault="00D575FA" w:rsidP="00054348">
            <w:pPr>
              <w:ind w:left="175"/>
              <w:jc w:val="both"/>
              <w:rPr>
                <w:color w:val="1D1B11"/>
              </w:rPr>
            </w:pPr>
            <w:r w:rsidRPr="00054348">
              <w:rPr>
                <w:color w:val="1D1B11"/>
              </w:rPr>
              <w:t>председатель профкома, учитель математики.</w:t>
            </w:r>
          </w:p>
          <w:p w:rsidR="00D575FA" w:rsidRPr="00054348" w:rsidRDefault="00D575FA" w:rsidP="00054348">
            <w:pPr>
              <w:ind w:left="175"/>
              <w:jc w:val="both"/>
              <w:rPr>
                <w:color w:val="1D1B11"/>
              </w:rPr>
            </w:pPr>
            <w:r w:rsidRPr="00054348">
              <w:rPr>
                <w:color w:val="1D1B11"/>
              </w:rPr>
              <w:t>зам. директора по хозяйственной части</w:t>
            </w:r>
          </w:p>
          <w:p w:rsidR="00B1232E" w:rsidRPr="00054348" w:rsidRDefault="00D575FA" w:rsidP="00054348">
            <w:pPr>
              <w:jc w:val="both"/>
              <w:rPr>
                <w:color w:val="1D1B11"/>
              </w:rPr>
            </w:pPr>
            <w:r w:rsidRPr="00054348">
              <w:rPr>
                <w:color w:val="1D1B11"/>
              </w:rPr>
              <w:t xml:space="preserve">   социолог, учитель начальных классов</w:t>
            </w:r>
            <w:r w:rsidR="00B1232E" w:rsidRPr="00054348">
              <w:rPr>
                <w:color w:val="1D1B11"/>
              </w:rPr>
              <w:t>.</w:t>
            </w:r>
          </w:p>
        </w:tc>
      </w:tr>
    </w:tbl>
    <w:p w:rsidR="00D575FA" w:rsidRPr="00054348" w:rsidRDefault="00B1232E" w:rsidP="00054348">
      <w:pPr>
        <w:tabs>
          <w:tab w:val="center" w:pos="4677"/>
        </w:tabs>
        <w:jc w:val="both"/>
        <w:rPr>
          <w:color w:val="1D1B11"/>
        </w:rPr>
      </w:pPr>
      <w:r w:rsidRPr="00054348">
        <w:rPr>
          <w:color w:val="1D1B11"/>
        </w:rPr>
        <w:t xml:space="preserve">    8. Николаева Елена Игоревна</w:t>
      </w:r>
      <w:r w:rsidRPr="00054348">
        <w:rPr>
          <w:color w:val="1D1B11"/>
        </w:rPr>
        <w:tab/>
        <w:t xml:space="preserve">                  педагог-организатор.</w:t>
      </w:r>
    </w:p>
    <w:p w:rsidR="00D575FA" w:rsidRPr="00054348" w:rsidRDefault="00D575FA" w:rsidP="00054348">
      <w:pPr>
        <w:jc w:val="both"/>
        <w:rPr>
          <w:b/>
          <w:color w:val="1D1B11"/>
        </w:rPr>
      </w:pPr>
      <w:r w:rsidRPr="00054348">
        <w:rPr>
          <w:b/>
          <w:color w:val="1D1B11"/>
        </w:rPr>
        <w:t>Техперсонал</w:t>
      </w:r>
    </w:p>
    <w:p w:rsidR="00D575FA" w:rsidRPr="00054348" w:rsidRDefault="00D575FA" w:rsidP="00054348">
      <w:pPr>
        <w:jc w:val="both"/>
        <w:rPr>
          <w:b/>
          <w:color w:val="1D1B11"/>
        </w:rPr>
      </w:pPr>
    </w:p>
    <w:p w:rsidR="00D575FA" w:rsidRPr="00054348" w:rsidRDefault="00D575FA" w:rsidP="00054348">
      <w:pPr>
        <w:ind w:firstLine="567"/>
        <w:jc w:val="both"/>
        <w:rPr>
          <w:b/>
          <w:color w:val="1D1B11"/>
        </w:rPr>
      </w:pPr>
      <w:r w:rsidRPr="00054348">
        <w:rPr>
          <w:color w:val="1D1B11"/>
        </w:rPr>
        <w:t>В школе работают 3 охранника, завхоз, повар, посудомойка, рабочий, водитель , делопроизводитель, библиотекарь.</w:t>
      </w:r>
    </w:p>
    <w:p w:rsidR="00D575FA" w:rsidRPr="00054348" w:rsidRDefault="00D575FA" w:rsidP="00054348">
      <w:pPr>
        <w:jc w:val="both"/>
        <w:rPr>
          <w:b/>
          <w:color w:val="1D1B11"/>
        </w:rPr>
      </w:pPr>
    </w:p>
    <w:p w:rsidR="00D575FA" w:rsidRPr="00054348" w:rsidRDefault="00D575FA" w:rsidP="00054348">
      <w:pPr>
        <w:tabs>
          <w:tab w:val="left" w:pos="7665"/>
        </w:tabs>
        <w:jc w:val="both"/>
        <w:rPr>
          <w:b/>
          <w:color w:val="1D1B11"/>
        </w:rPr>
      </w:pPr>
      <w:r w:rsidRPr="00054348">
        <w:rPr>
          <w:b/>
          <w:color w:val="1D1B11"/>
        </w:rPr>
        <w:t>Режим работы школы.</w:t>
      </w:r>
    </w:p>
    <w:tbl>
      <w:tblPr>
        <w:tblW w:w="0" w:type="auto"/>
        <w:tblBorders>
          <w:top w:val="single" w:sz="8" w:space="0" w:color="4F81BD"/>
          <w:bottom w:val="single" w:sz="8" w:space="0" w:color="4F81BD"/>
        </w:tblBorders>
        <w:tblLook w:val="01E0" w:firstRow="1" w:lastRow="1" w:firstColumn="1" w:lastColumn="1" w:noHBand="0" w:noVBand="0"/>
      </w:tblPr>
      <w:tblGrid>
        <w:gridCol w:w="4785"/>
        <w:gridCol w:w="4785"/>
      </w:tblGrid>
      <w:tr w:rsidR="00D575FA" w:rsidRPr="00054348" w:rsidTr="008567BE">
        <w:tc>
          <w:tcPr>
            <w:tcW w:w="4785"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Число смен</w:t>
            </w:r>
          </w:p>
        </w:tc>
        <w:tc>
          <w:tcPr>
            <w:tcW w:w="4785"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2</w:t>
            </w:r>
          </w:p>
        </w:tc>
      </w:tr>
      <w:tr w:rsidR="00D575FA" w:rsidRPr="00054348" w:rsidTr="008567BE">
        <w:tc>
          <w:tcPr>
            <w:tcW w:w="4785" w:type="dxa"/>
            <w:tcBorders>
              <w:left w:val="nil"/>
              <w:right w:val="nil"/>
            </w:tcBorders>
            <w:shd w:val="clear" w:color="auto" w:fill="D3DFEE"/>
          </w:tcPr>
          <w:p w:rsidR="00D575FA" w:rsidRPr="00054348" w:rsidRDefault="00D575FA" w:rsidP="00054348">
            <w:pPr>
              <w:jc w:val="both"/>
              <w:rPr>
                <w:b/>
                <w:bCs/>
                <w:color w:val="1D1B11"/>
              </w:rPr>
            </w:pPr>
            <w:r w:rsidRPr="00054348">
              <w:rPr>
                <w:b/>
                <w:bCs/>
                <w:color w:val="1D1B11"/>
              </w:rPr>
              <w:t>Классов</w:t>
            </w:r>
          </w:p>
        </w:tc>
        <w:tc>
          <w:tcPr>
            <w:tcW w:w="4785" w:type="dxa"/>
            <w:tcBorders>
              <w:left w:val="nil"/>
              <w:right w:val="nil"/>
            </w:tcBorders>
            <w:shd w:val="clear" w:color="auto" w:fill="D3DFEE"/>
          </w:tcPr>
          <w:p w:rsidR="00D575FA" w:rsidRPr="00054348" w:rsidRDefault="00D575FA" w:rsidP="00054348">
            <w:pPr>
              <w:jc w:val="both"/>
              <w:rPr>
                <w:b/>
                <w:bCs/>
                <w:color w:val="1D1B11"/>
                <w:lang w:val="en-US"/>
              </w:rPr>
            </w:pPr>
            <w:r w:rsidRPr="00054348">
              <w:rPr>
                <w:b/>
                <w:bCs/>
                <w:color w:val="1D1B11"/>
                <w:lang w:val="en-US"/>
              </w:rPr>
              <w:t>10</w:t>
            </w:r>
          </w:p>
        </w:tc>
      </w:tr>
      <w:tr w:rsidR="00D575FA" w:rsidRPr="00054348" w:rsidTr="008567BE">
        <w:tc>
          <w:tcPr>
            <w:tcW w:w="4785"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Количество обучающихся во II смену</w:t>
            </w:r>
          </w:p>
        </w:tc>
        <w:tc>
          <w:tcPr>
            <w:tcW w:w="4785"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2</w:t>
            </w:r>
            <w:r w:rsidR="004E05D6" w:rsidRPr="00054348">
              <w:rPr>
                <w:b/>
                <w:bCs/>
                <w:color w:val="1D1B11"/>
              </w:rPr>
              <w:t>4</w:t>
            </w:r>
          </w:p>
        </w:tc>
      </w:tr>
    </w:tbl>
    <w:p w:rsidR="00D575FA" w:rsidRPr="00054348" w:rsidRDefault="00D575FA" w:rsidP="00054348">
      <w:pPr>
        <w:tabs>
          <w:tab w:val="left" w:pos="7560"/>
        </w:tabs>
        <w:jc w:val="both"/>
        <w:rPr>
          <w:color w:val="1D1B11"/>
        </w:rPr>
      </w:pPr>
      <w:r w:rsidRPr="00054348">
        <w:rPr>
          <w:color w:val="1D1B11"/>
        </w:rPr>
        <w:t xml:space="preserve"> </w:t>
      </w:r>
    </w:p>
    <w:tbl>
      <w:tblPr>
        <w:tblW w:w="0" w:type="auto"/>
        <w:tblBorders>
          <w:top w:val="single" w:sz="8" w:space="0" w:color="4F81BD"/>
          <w:bottom w:val="single" w:sz="8" w:space="0" w:color="4F81BD"/>
        </w:tblBorders>
        <w:tblLook w:val="01E0" w:firstRow="1" w:lastRow="1" w:firstColumn="1" w:lastColumn="1" w:noHBand="0" w:noVBand="0"/>
      </w:tblPr>
      <w:tblGrid>
        <w:gridCol w:w="4785"/>
        <w:gridCol w:w="4785"/>
      </w:tblGrid>
      <w:tr w:rsidR="00D575FA" w:rsidRPr="00054348" w:rsidTr="008567BE">
        <w:tc>
          <w:tcPr>
            <w:tcW w:w="9570" w:type="dxa"/>
            <w:gridSpan w:val="2"/>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lastRenderedPageBreak/>
              <w:t>Длительность учебной недели</w:t>
            </w:r>
          </w:p>
        </w:tc>
      </w:tr>
      <w:tr w:rsidR="00D575FA" w:rsidRPr="00054348" w:rsidTr="008567BE">
        <w:tc>
          <w:tcPr>
            <w:tcW w:w="4785" w:type="dxa"/>
            <w:tcBorders>
              <w:left w:val="nil"/>
              <w:right w:val="nil"/>
            </w:tcBorders>
            <w:shd w:val="clear" w:color="auto" w:fill="D3DFEE"/>
          </w:tcPr>
          <w:p w:rsidR="00D575FA" w:rsidRPr="00054348" w:rsidRDefault="00D575FA" w:rsidP="00054348">
            <w:pPr>
              <w:jc w:val="both"/>
              <w:rPr>
                <w:b/>
                <w:bCs/>
                <w:color w:val="1D1B11"/>
              </w:rPr>
            </w:pPr>
            <w:r w:rsidRPr="00054348">
              <w:rPr>
                <w:b/>
                <w:bCs/>
                <w:color w:val="1D1B11"/>
              </w:rPr>
              <w:t>1 класс</w:t>
            </w:r>
          </w:p>
        </w:tc>
        <w:tc>
          <w:tcPr>
            <w:tcW w:w="4785" w:type="dxa"/>
            <w:tcBorders>
              <w:left w:val="nil"/>
              <w:right w:val="nil"/>
            </w:tcBorders>
            <w:shd w:val="clear" w:color="auto" w:fill="D3DFEE"/>
          </w:tcPr>
          <w:p w:rsidR="00D575FA" w:rsidRPr="00054348" w:rsidRDefault="00D575FA" w:rsidP="00054348">
            <w:pPr>
              <w:jc w:val="both"/>
              <w:rPr>
                <w:b/>
                <w:bCs/>
                <w:color w:val="1D1B11"/>
              </w:rPr>
            </w:pPr>
            <w:r w:rsidRPr="00054348">
              <w:rPr>
                <w:b/>
                <w:bCs/>
                <w:color w:val="1D1B11"/>
              </w:rPr>
              <w:t>2-11 класс</w:t>
            </w:r>
          </w:p>
        </w:tc>
      </w:tr>
      <w:tr w:rsidR="00D575FA" w:rsidRPr="00054348" w:rsidTr="008567BE">
        <w:tc>
          <w:tcPr>
            <w:tcW w:w="4785" w:type="dxa"/>
          </w:tcPr>
          <w:p w:rsidR="00D575FA" w:rsidRPr="00054348" w:rsidRDefault="00D575FA" w:rsidP="00054348">
            <w:pPr>
              <w:jc w:val="both"/>
              <w:rPr>
                <w:b/>
                <w:bCs/>
                <w:color w:val="1D1B11"/>
              </w:rPr>
            </w:pPr>
            <w:r w:rsidRPr="00054348">
              <w:rPr>
                <w:b/>
                <w:bCs/>
                <w:color w:val="1D1B11"/>
              </w:rPr>
              <w:t>5 дней</w:t>
            </w:r>
          </w:p>
        </w:tc>
        <w:tc>
          <w:tcPr>
            <w:tcW w:w="4785" w:type="dxa"/>
          </w:tcPr>
          <w:p w:rsidR="00D575FA" w:rsidRPr="00054348" w:rsidRDefault="00D575FA" w:rsidP="00054348">
            <w:pPr>
              <w:jc w:val="both"/>
              <w:rPr>
                <w:b/>
                <w:bCs/>
                <w:color w:val="1D1B11"/>
              </w:rPr>
            </w:pPr>
            <w:r w:rsidRPr="00054348">
              <w:rPr>
                <w:b/>
                <w:bCs/>
                <w:color w:val="1D1B11"/>
              </w:rPr>
              <w:t>6 дней</w:t>
            </w:r>
          </w:p>
        </w:tc>
      </w:tr>
      <w:tr w:rsidR="00D575FA" w:rsidRPr="00054348" w:rsidTr="008567BE">
        <w:tc>
          <w:tcPr>
            <w:tcW w:w="9570" w:type="dxa"/>
            <w:gridSpan w:val="2"/>
            <w:tcBorders>
              <w:left w:val="nil"/>
              <w:right w:val="nil"/>
            </w:tcBorders>
            <w:shd w:val="clear" w:color="auto" w:fill="D3DFEE"/>
          </w:tcPr>
          <w:p w:rsidR="00D575FA" w:rsidRPr="00054348" w:rsidRDefault="00D575FA" w:rsidP="00054348">
            <w:pPr>
              <w:jc w:val="both"/>
              <w:rPr>
                <w:b/>
                <w:bCs/>
                <w:color w:val="1D1B11"/>
              </w:rPr>
            </w:pPr>
            <w:r w:rsidRPr="00054348">
              <w:rPr>
                <w:b/>
                <w:bCs/>
                <w:color w:val="1D1B11"/>
              </w:rPr>
              <w:t>Начало учебного дня</w:t>
            </w:r>
          </w:p>
        </w:tc>
      </w:tr>
      <w:tr w:rsidR="00D575FA" w:rsidRPr="00054348" w:rsidTr="008567BE">
        <w:tc>
          <w:tcPr>
            <w:tcW w:w="4785" w:type="dxa"/>
          </w:tcPr>
          <w:p w:rsidR="00D575FA" w:rsidRPr="00054348" w:rsidRDefault="00D575FA" w:rsidP="00054348">
            <w:pPr>
              <w:jc w:val="both"/>
              <w:rPr>
                <w:b/>
                <w:bCs/>
                <w:color w:val="1D1B11"/>
              </w:rPr>
            </w:pPr>
            <w:r w:rsidRPr="00054348">
              <w:rPr>
                <w:b/>
                <w:bCs/>
                <w:color w:val="1D1B11"/>
              </w:rPr>
              <w:t>I смена</w:t>
            </w:r>
          </w:p>
        </w:tc>
        <w:tc>
          <w:tcPr>
            <w:tcW w:w="4785" w:type="dxa"/>
          </w:tcPr>
          <w:p w:rsidR="00D575FA" w:rsidRPr="00054348" w:rsidRDefault="00D575FA" w:rsidP="00054348">
            <w:pPr>
              <w:jc w:val="both"/>
              <w:rPr>
                <w:b/>
                <w:bCs/>
                <w:color w:val="1D1B11"/>
              </w:rPr>
            </w:pPr>
            <w:r w:rsidRPr="00054348">
              <w:rPr>
                <w:b/>
                <w:bCs/>
                <w:color w:val="1D1B11"/>
              </w:rPr>
              <w:t>II смена</w:t>
            </w:r>
          </w:p>
        </w:tc>
      </w:tr>
      <w:tr w:rsidR="00D575FA" w:rsidRPr="00054348" w:rsidTr="008567BE">
        <w:tc>
          <w:tcPr>
            <w:tcW w:w="4785"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8 ч 30 мин</w:t>
            </w:r>
          </w:p>
        </w:tc>
        <w:tc>
          <w:tcPr>
            <w:tcW w:w="4785"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14 ч00мин</w:t>
            </w:r>
          </w:p>
        </w:tc>
      </w:tr>
    </w:tbl>
    <w:p w:rsidR="00D575FA" w:rsidRPr="00054348" w:rsidRDefault="00D575FA" w:rsidP="00054348">
      <w:pPr>
        <w:jc w:val="both"/>
        <w:rPr>
          <w:color w:val="1D1B11"/>
        </w:rPr>
      </w:pPr>
    </w:p>
    <w:p w:rsidR="00D575FA" w:rsidRPr="00054348" w:rsidRDefault="00D575FA" w:rsidP="00054348">
      <w:pPr>
        <w:jc w:val="both"/>
        <w:rPr>
          <w:b/>
          <w:color w:val="1D1B11"/>
        </w:rPr>
      </w:pPr>
      <w:r w:rsidRPr="00054348">
        <w:rPr>
          <w:b/>
          <w:color w:val="1D1B11"/>
        </w:rPr>
        <w:t>1.5   Наличие профилей обучения и специализации.</w:t>
      </w:r>
    </w:p>
    <w:tbl>
      <w:tblPr>
        <w:tblW w:w="0" w:type="auto"/>
        <w:tblBorders>
          <w:top w:val="single" w:sz="8" w:space="0" w:color="4F81BD"/>
          <w:bottom w:val="single" w:sz="8" w:space="0" w:color="4F81BD"/>
        </w:tblBorders>
        <w:tblLook w:val="01E0" w:firstRow="1" w:lastRow="1" w:firstColumn="1" w:lastColumn="1" w:noHBand="0" w:noVBand="0"/>
      </w:tblPr>
      <w:tblGrid>
        <w:gridCol w:w="468"/>
        <w:gridCol w:w="4316"/>
        <w:gridCol w:w="2393"/>
        <w:gridCol w:w="2393"/>
      </w:tblGrid>
      <w:tr w:rsidR="00D575FA" w:rsidRPr="00054348" w:rsidTr="008567BE">
        <w:tc>
          <w:tcPr>
            <w:tcW w:w="9570" w:type="dxa"/>
            <w:gridSpan w:val="4"/>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2011-2012 учебный год.</w:t>
            </w:r>
          </w:p>
        </w:tc>
      </w:tr>
      <w:tr w:rsidR="00D575FA" w:rsidRPr="00054348" w:rsidTr="008567BE">
        <w:tc>
          <w:tcPr>
            <w:tcW w:w="468" w:type="dxa"/>
            <w:tcBorders>
              <w:left w:val="nil"/>
              <w:right w:val="nil"/>
            </w:tcBorders>
            <w:shd w:val="clear" w:color="auto" w:fill="D3DFEE"/>
          </w:tcPr>
          <w:p w:rsidR="00D575FA" w:rsidRPr="00054348" w:rsidRDefault="00D575FA" w:rsidP="00054348">
            <w:pPr>
              <w:jc w:val="both"/>
              <w:rPr>
                <w:b/>
                <w:bCs/>
                <w:color w:val="1D1B11"/>
              </w:rPr>
            </w:pPr>
            <w:r w:rsidRPr="00054348">
              <w:rPr>
                <w:b/>
                <w:bCs/>
                <w:color w:val="1D1B11"/>
              </w:rPr>
              <w:t>№</w:t>
            </w:r>
          </w:p>
        </w:tc>
        <w:tc>
          <w:tcPr>
            <w:tcW w:w="4316" w:type="dxa"/>
            <w:tcBorders>
              <w:left w:val="nil"/>
              <w:bottom w:val="nil"/>
              <w:right w:val="nil"/>
            </w:tcBorders>
            <w:shd w:val="clear" w:color="auto" w:fill="D3DFEE"/>
          </w:tcPr>
          <w:p w:rsidR="00D575FA" w:rsidRPr="00054348" w:rsidRDefault="00D575FA" w:rsidP="00054348">
            <w:pPr>
              <w:jc w:val="both"/>
              <w:rPr>
                <w:color w:val="1D1B11"/>
              </w:rPr>
            </w:pPr>
            <w:r w:rsidRPr="00054348">
              <w:rPr>
                <w:color w:val="1D1B11"/>
              </w:rPr>
              <w:t xml:space="preserve"> Профиль класса</w:t>
            </w:r>
          </w:p>
        </w:tc>
        <w:tc>
          <w:tcPr>
            <w:tcW w:w="2393" w:type="dxa"/>
            <w:tcBorders>
              <w:left w:val="nil"/>
              <w:right w:val="nil"/>
            </w:tcBorders>
            <w:shd w:val="clear" w:color="auto" w:fill="D3DFEE"/>
          </w:tcPr>
          <w:p w:rsidR="00D575FA" w:rsidRPr="00054348" w:rsidRDefault="00D575FA" w:rsidP="00054348">
            <w:pPr>
              <w:jc w:val="both"/>
              <w:rPr>
                <w:color w:val="1D1B11"/>
              </w:rPr>
            </w:pPr>
            <w:r w:rsidRPr="00054348">
              <w:rPr>
                <w:color w:val="1D1B11"/>
              </w:rPr>
              <w:t>Класс</w:t>
            </w:r>
          </w:p>
        </w:tc>
        <w:tc>
          <w:tcPr>
            <w:tcW w:w="2393" w:type="dxa"/>
            <w:tcBorders>
              <w:left w:val="nil"/>
              <w:right w:val="nil"/>
            </w:tcBorders>
            <w:shd w:val="clear" w:color="auto" w:fill="D3DFEE"/>
          </w:tcPr>
          <w:p w:rsidR="00D575FA" w:rsidRPr="00054348" w:rsidRDefault="00D575FA" w:rsidP="00054348">
            <w:pPr>
              <w:jc w:val="both"/>
              <w:rPr>
                <w:b/>
                <w:bCs/>
                <w:color w:val="1D1B11"/>
              </w:rPr>
            </w:pPr>
            <w:r w:rsidRPr="00054348">
              <w:rPr>
                <w:b/>
                <w:bCs/>
                <w:color w:val="1D1B11"/>
              </w:rPr>
              <w:t>Кол-во уч-ся</w:t>
            </w:r>
          </w:p>
        </w:tc>
      </w:tr>
      <w:tr w:rsidR="00D575FA" w:rsidRPr="00054348" w:rsidTr="008567BE">
        <w:tc>
          <w:tcPr>
            <w:tcW w:w="468" w:type="dxa"/>
          </w:tcPr>
          <w:p w:rsidR="00D575FA" w:rsidRPr="00054348" w:rsidRDefault="00D575FA" w:rsidP="00054348">
            <w:pPr>
              <w:jc w:val="both"/>
              <w:rPr>
                <w:b/>
                <w:bCs/>
                <w:color w:val="1D1B11"/>
              </w:rPr>
            </w:pPr>
            <w:r w:rsidRPr="00054348">
              <w:rPr>
                <w:b/>
                <w:bCs/>
                <w:color w:val="1D1B11"/>
              </w:rPr>
              <w:t>1</w:t>
            </w:r>
          </w:p>
        </w:tc>
        <w:tc>
          <w:tcPr>
            <w:tcW w:w="4316" w:type="dxa"/>
            <w:tcBorders>
              <w:bottom w:val="nil"/>
            </w:tcBorders>
            <w:shd w:val="clear" w:color="auto" w:fill="D3DFEE"/>
          </w:tcPr>
          <w:p w:rsidR="00D575FA" w:rsidRPr="00054348" w:rsidRDefault="00054348" w:rsidP="00054348">
            <w:pPr>
              <w:jc w:val="both"/>
              <w:rPr>
                <w:color w:val="1D1B11"/>
              </w:rPr>
            </w:pPr>
            <w:r w:rsidRPr="00054348">
              <w:rPr>
                <w:color w:val="1D1B11"/>
              </w:rPr>
              <w:t>Агротехнологический</w:t>
            </w:r>
          </w:p>
        </w:tc>
        <w:tc>
          <w:tcPr>
            <w:tcW w:w="2393" w:type="dxa"/>
          </w:tcPr>
          <w:p w:rsidR="00D575FA" w:rsidRPr="00054348" w:rsidRDefault="00D575FA" w:rsidP="00054348">
            <w:pPr>
              <w:jc w:val="both"/>
              <w:rPr>
                <w:color w:val="1D1B11"/>
              </w:rPr>
            </w:pPr>
            <w:r w:rsidRPr="00054348">
              <w:rPr>
                <w:color w:val="1D1B11"/>
              </w:rPr>
              <w:t>10</w:t>
            </w:r>
          </w:p>
        </w:tc>
        <w:tc>
          <w:tcPr>
            <w:tcW w:w="2393" w:type="dxa"/>
          </w:tcPr>
          <w:p w:rsidR="00D575FA" w:rsidRPr="00054348" w:rsidRDefault="004E05D6" w:rsidP="00054348">
            <w:pPr>
              <w:jc w:val="both"/>
              <w:rPr>
                <w:b/>
                <w:bCs/>
                <w:color w:val="1D1B11"/>
              </w:rPr>
            </w:pPr>
            <w:r w:rsidRPr="00054348">
              <w:rPr>
                <w:b/>
                <w:bCs/>
                <w:color w:val="1D1B11"/>
              </w:rPr>
              <w:t>6</w:t>
            </w:r>
          </w:p>
        </w:tc>
      </w:tr>
      <w:tr w:rsidR="00D575FA" w:rsidRPr="00054348" w:rsidTr="008567BE">
        <w:tc>
          <w:tcPr>
            <w:tcW w:w="468"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2</w:t>
            </w:r>
          </w:p>
        </w:tc>
        <w:tc>
          <w:tcPr>
            <w:tcW w:w="4316" w:type="dxa"/>
            <w:tcBorders>
              <w:top w:val="single" w:sz="8" w:space="0" w:color="4F81BD"/>
              <w:left w:val="nil"/>
              <w:bottom w:val="single" w:sz="8" w:space="0" w:color="4F81BD"/>
              <w:right w:val="nil"/>
            </w:tcBorders>
            <w:shd w:val="clear" w:color="auto" w:fill="D3DFEE"/>
          </w:tcPr>
          <w:p w:rsidR="00D575FA" w:rsidRPr="00054348" w:rsidRDefault="00054348" w:rsidP="00054348">
            <w:pPr>
              <w:jc w:val="both"/>
              <w:rPr>
                <w:b/>
                <w:bCs/>
                <w:color w:val="1D1B11"/>
              </w:rPr>
            </w:pPr>
            <w:r w:rsidRPr="00054348">
              <w:rPr>
                <w:b/>
                <w:bCs/>
                <w:color w:val="1D1B11"/>
              </w:rPr>
              <w:t>Агротехнологический</w:t>
            </w:r>
            <w:r w:rsidR="00D575FA" w:rsidRPr="00054348">
              <w:rPr>
                <w:b/>
                <w:bCs/>
                <w:color w:val="1D1B11"/>
              </w:rPr>
              <w:t xml:space="preserve"> </w:t>
            </w:r>
          </w:p>
        </w:tc>
        <w:tc>
          <w:tcPr>
            <w:tcW w:w="2393"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11</w:t>
            </w:r>
          </w:p>
        </w:tc>
        <w:tc>
          <w:tcPr>
            <w:tcW w:w="2393"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8</w:t>
            </w:r>
          </w:p>
        </w:tc>
      </w:tr>
    </w:tbl>
    <w:p w:rsidR="00D575FA" w:rsidRPr="00054348" w:rsidRDefault="00D575FA" w:rsidP="00054348">
      <w:pPr>
        <w:jc w:val="both"/>
        <w:rPr>
          <w:color w:val="1D1B11"/>
        </w:rPr>
      </w:pPr>
    </w:p>
    <w:p w:rsidR="00D575FA" w:rsidRPr="00054348" w:rsidRDefault="00D575FA" w:rsidP="00054348">
      <w:pPr>
        <w:jc w:val="both"/>
        <w:rPr>
          <w:color w:val="1D1B11"/>
        </w:rPr>
      </w:pPr>
      <w:r w:rsidRPr="00054348">
        <w:rPr>
          <w:color w:val="1D1B11"/>
        </w:rPr>
        <w:t xml:space="preserve">1.6. </w:t>
      </w:r>
      <w:r w:rsidR="008E34A7" w:rsidRPr="00054348">
        <w:rPr>
          <w:color w:val="1D1B11"/>
        </w:rPr>
        <w:t>Средняя наполняемость классов: 8</w:t>
      </w:r>
    </w:p>
    <w:p w:rsidR="00D575FA" w:rsidRPr="00054348" w:rsidRDefault="00D575FA" w:rsidP="00054348">
      <w:pPr>
        <w:jc w:val="both"/>
        <w:rPr>
          <w:color w:val="1D1B11"/>
        </w:rPr>
      </w:pPr>
      <w:r w:rsidRPr="00054348">
        <w:rPr>
          <w:color w:val="1D1B11"/>
        </w:rPr>
        <w:t>1.7. Режим учебного дня: 6-дневный</w:t>
      </w:r>
    </w:p>
    <w:p w:rsidR="00D575FA" w:rsidRPr="00054348" w:rsidRDefault="00D575FA" w:rsidP="00054348">
      <w:pPr>
        <w:jc w:val="both"/>
        <w:rPr>
          <w:color w:val="1D1B11"/>
        </w:rPr>
      </w:pPr>
      <w:r w:rsidRPr="00054348">
        <w:rPr>
          <w:color w:val="1D1B11"/>
        </w:rPr>
        <w:t>1.</w:t>
      </w:r>
      <w:r w:rsidR="008E34A7" w:rsidRPr="00054348">
        <w:rPr>
          <w:color w:val="1D1B11"/>
        </w:rPr>
        <w:t>8. Продолжительность перемен: 2 по 20</w:t>
      </w:r>
      <w:r w:rsidRPr="00054348">
        <w:rPr>
          <w:color w:val="1D1B11"/>
        </w:rPr>
        <w:t xml:space="preserve"> минут</w:t>
      </w:r>
      <w:r w:rsidR="008E34A7" w:rsidRPr="00054348">
        <w:rPr>
          <w:color w:val="1D1B11"/>
        </w:rPr>
        <w:t xml:space="preserve"> </w:t>
      </w:r>
    </w:p>
    <w:p w:rsidR="00D575FA" w:rsidRPr="00054348" w:rsidRDefault="00D575FA" w:rsidP="00054348">
      <w:pPr>
        <w:jc w:val="both"/>
        <w:rPr>
          <w:b/>
          <w:color w:val="1D1B11"/>
        </w:rPr>
      </w:pPr>
    </w:p>
    <w:p w:rsidR="00D575FA" w:rsidRPr="00054348" w:rsidRDefault="00D575FA" w:rsidP="00054348">
      <w:pPr>
        <w:ind w:firstLine="708"/>
        <w:jc w:val="both"/>
        <w:rPr>
          <w:color w:val="1D1B11"/>
        </w:rPr>
      </w:pPr>
    </w:p>
    <w:p w:rsidR="00D575FA" w:rsidRPr="00054348" w:rsidRDefault="0018646F" w:rsidP="00054348">
      <w:pPr>
        <w:ind w:firstLine="708"/>
        <w:jc w:val="both"/>
        <w:rPr>
          <w:b/>
          <w:color w:val="1D1B11"/>
        </w:rPr>
      </w:pPr>
      <w:r w:rsidRPr="00054348">
        <w:rPr>
          <w:color w:val="1D1B11"/>
        </w:rPr>
        <w:t>В 2012-2013</w:t>
      </w:r>
      <w:r w:rsidR="00D575FA" w:rsidRPr="00054348">
        <w:rPr>
          <w:color w:val="1D1B11"/>
        </w:rPr>
        <w:t xml:space="preserve"> учебном году коллектив школы решал </w:t>
      </w:r>
      <w:r w:rsidR="00D575FA" w:rsidRPr="00054348">
        <w:rPr>
          <w:b/>
          <w:color w:val="1D1B11"/>
        </w:rPr>
        <w:t>образовательные и воспитательные задачи, предусматривающие:</w:t>
      </w:r>
    </w:p>
    <w:p w:rsidR="00D575FA" w:rsidRPr="00054348" w:rsidRDefault="00D575FA" w:rsidP="00054348">
      <w:pPr>
        <w:ind w:firstLine="708"/>
        <w:jc w:val="both"/>
        <w:rPr>
          <w:b/>
          <w:color w:val="1D1B11"/>
        </w:rPr>
      </w:pPr>
    </w:p>
    <w:p w:rsidR="00D575FA" w:rsidRPr="00054348" w:rsidRDefault="00D575FA" w:rsidP="00054348">
      <w:pPr>
        <w:widowControl w:val="0"/>
        <w:numPr>
          <w:ilvl w:val="0"/>
          <w:numId w:val="9"/>
        </w:numPr>
        <w:jc w:val="both"/>
        <w:rPr>
          <w:color w:val="1D1B11"/>
        </w:rPr>
      </w:pPr>
      <w:r w:rsidRPr="00054348">
        <w:rPr>
          <w:color w:val="1D1B11"/>
        </w:rPr>
        <w:t>Создание обстановки заинтересованности, доверия и совместного творчества: учитель – ученик, руководитель – ученик.</w:t>
      </w:r>
    </w:p>
    <w:p w:rsidR="00D575FA" w:rsidRPr="00054348" w:rsidRDefault="00D575FA" w:rsidP="00054348">
      <w:pPr>
        <w:widowControl w:val="0"/>
        <w:numPr>
          <w:ilvl w:val="0"/>
          <w:numId w:val="9"/>
        </w:numPr>
        <w:jc w:val="both"/>
        <w:rPr>
          <w:color w:val="1D1B11"/>
        </w:rPr>
      </w:pPr>
      <w:r w:rsidRPr="00054348">
        <w:rPr>
          <w:color w:val="1D1B11"/>
        </w:rPr>
        <w:t>Обеспечение единства урочной и внеурочной деятельности учителя через сеть кружков, элективных курсов, индивидуальных занятий.</w:t>
      </w:r>
    </w:p>
    <w:p w:rsidR="00D575FA" w:rsidRPr="00054348" w:rsidRDefault="00D575FA" w:rsidP="00054348">
      <w:pPr>
        <w:widowControl w:val="0"/>
        <w:numPr>
          <w:ilvl w:val="0"/>
          <w:numId w:val="9"/>
        </w:numPr>
        <w:jc w:val="both"/>
        <w:rPr>
          <w:color w:val="1D1B11"/>
        </w:rPr>
      </w:pPr>
      <w:r w:rsidRPr="00054348">
        <w:rPr>
          <w:color w:val="1D1B11"/>
        </w:rPr>
        <w:t>Внедрение новых, передовых, индивидуальных методов и приемов работы в практику преподавания учебных предметов.</w:t>
      </w:r>
    </w:p>
    <w:p w:rsidR="00D575FA" w:rsidRPr="00054348" w:rsidRDefault="00D575FA" w:rsidP="00054348">
      <w:pPr>
        <w:widowControl w:val="0"/>
        <w:numPr>
          <w:ilvl w:val="0"/>
          <w:numId w:val="9"/>
        </w:numPr>
        <w:jc w:val="both"/>
        <w:rPr>
          <w:color w:val="1D1B11"/>
        </w:rPr>
      </w:pPr>
      <w:r w:rsidRPr="00054348">
        <w:rPr>
          <w:color w:val="1D1B11"/>
        </w:rPr>
        <w:t>Совершенствование системы контроля за состоянием и ведением школьной документации.</w:t>
      </w:r>
    </w:p>
    <w:p w:rsidR="00D575FA" w:rsidRPr="00054348" w:rsidRDefault="00D575FA" w:rsidP="00054348">
      <w:pPr>
        <w:widowControl w:val="0"/>
        <w:numPr>
          <w:ilvl w:val="0"/>
          <w:numId w:val="9"/>
        </w:numPr>
        <w:jc w:val="both"/>
        <w:rPr>
          <w:color w:val="1D1B11"/>
        </w:rPr>
      </w:pPr>
      <w:r w:rsidRPr="00054348">
        <w:rPr>
          <w:color w:val="1D1B11"/>
        </w:rPr>
        <w:t>Введение ФГОС в 1</w:t>
      </w:r>
      <w:r w:rsidR="0018646F" w:rsidRPr="00054348">
        <w:rPr>
          <w:color w:val="1D1B11"/>
        </w:rPr>
        <w:t>и 2</w:t>
      </w:r>
      <w:r w:rsidRPr="00054348">
        <w:rPr>
          <w:color w:val="1D1B11"/>
        </w:rPr>
        <w:t xml:space="preserve"> класс</w:t>
      </w:r>
      <w:r w:rsidR="0018646F" w:rsidRPr="00054348">
        <w:rPr>
          <w:color w:val="1D1B11"/>
        </w:rPr>
        <w:t>ы</w:t>
      </w:r>
      <w:r w:rsidRPr="00054348">
        <w:rPr>
          <w:color w:val="1D1B11"/>
        </w:rPr>
        <w:t>.</w:t>
      </w:r>
    </w:p>
    <w:p w:rsidR="0018646F" w:rsidRPr="00054348" w:rsidRDefault="0018646F" w:rsidP="00054348">
      <w:pPr>
        <w:widowControl w:val="0"/>
        <w:numPr>
          <w:ilvl w:val="0"/>
          <w:numId w:val="9"/>
        </w:numPr>
        <w:jc w:val="both"/>
        <w:rPr>
          <w:color w:val="1D1B11"/>
        </w:rPr>
      </w:pPr>
      <w:r w:rsidRPr="00054348">
        <w:rPr>
          <w:color w:val="1D1B11"/>
        </w:rPr>
        <w:t>Введение агрокомпонентов в учебно-воспитательный процесс, учебные и рабочие программы.</w:t>
      </w:r>
    </w:p>
    <w:p w:rsidR="00D575FA" w:rsidRPr="00054348" w:rsidRDefault="00D575FA" w:rsidP="00054348">
      <w:pPr>
        <w:ind w:firstLine="708"/>
        <w:jc w:val="both"/>
        <w:rPr>
          <w:color w:val="1D1B11"/>
        </w:rPr>
      </w:pPr>
      <w:r w:rsidRPr="00054348">
        <w:rPr>
          <w:color w:val="1D1B11"/>
        </w:rPr>
        <w:t>На основании выдвинутых задач педагогическим советом школы внедрялись в учебно-воспитательный процесс новые технологии обучения: интеграция предметов, разноуровневые задания, развивающее обучение, информационные технологии, сеть кружков, элективные курсы.</w:t>
      </w:r>
    </w:p>
    <w:p w:rsidR="00D575FA" w:rsidRPr="00054348" w:rsidRDefault="00D575FA" w:rsidP="00054348">
      <w:pPr>
        <w:ind w:firstLine="708"/>
        <w:jc w:val="both"/>
        <w:rPr>
          <w:color w:val="1D1B11"/>
        </w:rPr>
      </w:pPr>
      <w:r w:rsidRPr="00054348">
        <w:rPr>
          <w:color w:val="1D1B11"/>
        </w:rPr>
        <w:t xml:space="preserve">Психологическая служба </w:t>
      </w:r>
      <w:r w:rsidR="00926415" w:rsidRPr="00054348">
        <w:rPr>
          <w:color w:val="1D1B11"/>
        </w:rPr>
        <w:t xml:space="preserve">в 1 четверти </w:t>
      </w:r>
      <w:r w:rsidRPr="00054348">
        <w:rPr>
          <w:color w:val="1D1B11"/>
        </w:rPr>
        <w:t>планово вела коррекционную работу с детьми группы риска. Создавались условия для развития индивидуальных способностей и возможностей личности школьника путем организации дополнительного образования и внеклассных занятий.</w:t>
      </w:r>
    </w:p>
    <w:p w:rsidR="00D575FA" w:rsidRPr="00054348" w:rsidRDefault="00D575FA" w:rsidP="00054348">
      <w:pPr>
        <w:jc w:val="both"/>
        <w:rPr>
          <w:color w:val="1D1B11"/>
        </w:rPr>
      </w:pPr>
    </w:p>
    <w:p w:rsidR="00D575FA" w:rsidRPr="00054348" w:rsidRDefault="00D575FA" w:rsidP="00054348">
      <w:pPr>
        <w:ind w:left="360"/>
        <w:jc w:val="both"/>
        <w:rPr>
          <w:b/>
          <w:color w:val="1D1B11"/>
        </w:rPr>
      </w:pPr>
      <w:r w:rsidRPr="00054348">
        <w:rPr>
          <w:b/>
          <w:color w:val="1D1B11"/>
        </w:rPr>
        <w:t>Анализ деятельности основного и среднего образования</w:t>
      </w:r>
    </w:p>
    <w:p w:rsidR="00A03F44" w:rsidRPr="00054348" w:rsidRDefault="00A03F44" w:rsidP="00054348">
      <w:pPr>
        <w:jc w:val="both"/>
        <w:rPr>
          <w:color w:val="1D1B11"/>
        </w:rPr>
      </w:pPr>
      <w:r w:rsidRPr="00054348">
        <w:rPr>
          <w:color w:val="0F243E"/>
        </w:rPr>
        <w:t xml:space="preserve">     В 2012-2013 учебном году МБОУ «Нюрбачанская СОШ по базисному учебному плану имеет 395 часов. В 10 классах-комплектах (  4-го  класса не существует) обучалось в начале учебного года (по ОШ-1) - 79, в конце учебного года-82 учащихся. Аттестованы 74 </w:t>
      </w:r>
      <w:r w:rsidRPr="00054348">
        <w:rPr>
          <w:color w:val="1D1B11"/>
        </w:rPr>
        <w:t xml:space="preserve">учащихся из 82 (кроме 1 класса), все учащиеся переведены в следующий класс. </w:t>
      </w:r>
    </w:p>
    <w:p w:rsidR="00A03F44" w:rsidRPr="00054348" w:rsidRDefault="00A03F44" w:rsidP="00054348">
      <w:pPr>
        <w:widowControl w:val="0"/>
        <w:autoSpaceDE w:val="0"/>
        <w:autoSpaceDN w:val="0"/>
        <w:adjustRightInd w:val="0"/>
        <w:ind w:firstLine="705"/>
        <w:jc w:val="both"/>
        <w:rPr>
          <w:color w:val="1D1B11"/>
        </w:rPr>
      </w:pPr>
      <w:r w:rsidRPr="00054348">
        <w:rPr>
          <w:color w:val="1D1B11"/>
        </w:rPr>
        <w:t>Учебный план школы направлен на выполнение следующих задач:  обеспечение базового образования, развитие системы предпрофильного  и профильного образования.</w:t>
      </w:r>
    </w:p>
    <w:p w:rsidR="00A03F44" w:rsidRPr="00054348" w:rsidRDefault="00A03F44" w:rsidP="00054348">
      <w:pPr>
        <w:widowControl w:val="0"/>
        <w:autoSpaceDE w:val="0"/>
        <w:autoSpaceDN w:val="0"/>
        <w:adjustRightInd w:val="0"/>
        <w:ind w:firstLine="705"/>
        <w:jc w:val="both"/>
        <w:rPr>
          <w:color w:val="1D1B11"/>
        </w:rPr>
      </w:pPr>
      <w:r w:rsidRPr="00054348">
        <w:rPr>
          <w:color w:val="1D1B11"/>
        </w:rPr>
        <w:lastRenderedPageBreak/>
        <w:t>Школа работает в статусе  агропрофилированной школы, ориентированная на традиционных отраслях сельского хозяйства.</w:t>
      </w:r>
    </w:p>
    <w:p w:rsidR="00A03F44" w:rsidRPr="00054348" w:rsidRDefault="00A03F44" w:rsidP="00054348">
      <w:pPr>
        <w:pStyle w:val="ConsPlusTitle"/>
        <w:widowControl/>
        <w:jc w:val="both"/>
        <w:rPr>
          <w:rFonts w:ascii="Times New Roman" w:hAnsi="Times New Roman" w:cs="Times New Roman"/>
          <w:b w:val="0"/>
          <w:bCs w:val="0"/>
          <w:color w:val="1D1B11"/>
          <w:sz w:val="24"/>
          <w:szCs w:val="24"/>
        </w:rPr>
      </w:pPr>
      <w:r w:rsidRPr="00054348">
        <w:rPr>
          <w:rFonts w:ascii="Times New Roman" w:hAnsi="Times New Roman" w:cs="Times New Roman"/>
          <w:b w:val="0"/>
          <w:color w:val="1D1B11"/>
          <w:sz w:val="24"/>
          <w:szCs w:val="24"/>
        </w:rPr>
        <w:t>Школьный учебный план разработан на основе базисного учебного плана образовательных учреждений Республики Саха (Якутия) 2005 года, в соответствии п</w:t>
      </w:r>
      <w:r w:rsidRPr="00054348">
        <w:rPr>
          <w:rFonts w:ascii="Times New Roman" w:hAnsi="Times New Roman" w:cs="Times New Roman"/>
          <w:b w:val="0"/>
          <w:bCs w:val="0"/>
          <w:color w:val="1D1B11"/>
          <w:sz w:val="24"/>
          <w:szCs w:val="24"/>
        </w:rPr>
        <w:t>риложения к приказу</w:t>
      </w:r>
      <w:r w:rsidR="00054348">
        <w:rPr>
          <w:rFonts w:ascii="Times New Roman" w:hAnsi="Times New Roman" w:cs="Times New Roman"/>
          <w:b w:val="0"/>
          <w:bCs w:val="0"/>
          <w:color w:val="1D1B11"/>
          <w:sz w:val="24"/>
          <w:szCs w:val="24"/>
        </w:rPr>
        <w:t xml:space="preserve">   </w:t>
      </w:r>
      <w:r w:rsidRPr="00054348">
        <w:rPr>
          <w:rFonts w:ascii="Times New Roman" w:hAnsi="Times New Roman" w:cs="Times New Roman"/>
          <w:b w:val="0"/>
          <w:bCs w:val="0"/>
          <w:color w:val="1D1B11"/>
          <w:sz w:val="24"/>
          <w:szCs w:val="24"/>
        </w:rPr>
        <w:t xml:space="preserve">Министерства образования РС (Я) </w:t>
      </w:r>
      <w:r w:rsidRPr="00054348">
        <w:rPr>
          <w:rFonts w:ascii="Times New Roman" w:hAnsi="Times New Roman" w:cs="Times New Roman"/>
          <w:b w:val="0"/>
          <w:color w:val="1D1B11"/>
          <w:sz w:val="24"/>
          <w:szCs w:val="24"/>
        </w:rPr>
        <w:t>№ 01-16/2516 от 25.08.2011 г.</w:t>
      </w:r>
    </w:p>
    <w:p w:rsidR="00A03F44" w:rsidRPr="00054348" w:rsidRDefault="00A03F44" w:rsidP="00054348">
      <w:pPr>
        <w:widowControl w:val="0"/>
        <w:autoSpaceDE w:val="0"/>
        <w:autoSpaceDN w:val="0"/>
        <w:adjustRightInd w:val="0"/>
        <w:jc w:val="both"/>
      </w:pPr>
      <w:r w:rsidRPr="00054348">
        <w:rPr>
          <w:color w:val="1D1B11"/>
        </w:rPr>
        <w:t xml:space="preserve">и в соответствии с санитарно-эпидемиологическими правилами и нормативами  СанПиН </w:t>
      </w:r>
      <w:r w:rsidRPr="00054348">
        <w:t xml:space="preserve">СанПиН   2.4.2.2821-10. </w:t>
      </w:r>
    </w:p>
    <w:p w:rsidR="00A03F44" w:rsidRPr="00054348" w:rsidRDefault="00A03F44" w:rsidP="00054348">
      <w:pPr>
        <w:tabs>
          <w:tab w:val="num" w:pos="720"/>
        </w:tabs>
        <w:jc w:val="both"/>
      </w:pPr>
      <w:r w:rsidRPr="00054348">
        <w:rPr>
          <w:color w:val="1D1B11"/>
        </w:rPr>
        <w:t xml:space="preserve">      Учебный план 2012-2013 года обеспечивает базовый уровень образования, подготовку учащихся к последующему творческому интеллектуальному труду через формирование навыков проектной и  исследовательской деятельности, профильных программ и программ развивающего обучения. </w:t>
      </w:r>
      <w:r w:rsidRPr="00054348">
        <w:t>реализация задач  агротехнологического образования и создание  образовательной среды, основанной на Программе развития школы, решающей проблему школы «</w:t>
      </w:r>
      <w:r w:rsidRPr="00054348">
        <w:rPr>
          <w:bCs/>
          <w:color w:val="1D1B11"/>
        </w:rPr>
        <w:t xml:space="preserve">Обучение и воспитание конкурентоспособной,   самодостаточной  личности,   способной к жизни и труду», </w:t>
      </w:r>
      <w:r w:rsidRPr="00054348">
        <w:t>обеспечение качества образования.</w:t>
      </w:r>
    </w:p>
    <w:p w:rsidR="00A03F44" w:rsidRPr="00054348" w:rsidRDefault="00A03F44" w:rsidP="00054348">
      <w:pPr>
        <w:widowControl w:val="0"/>
        <w:autoSpaceDE w:val="0"/>
        <w:autoSpaceDN w:val="0"/>
        <w:adjustRightInd w:val="0"/>
        <w:ind w:firstLine="705"/>
        <w:jc w:val="both"/>
        <w:rPr>
          <w:color w:val="1D1B11"/>
        </w:rPr>
      </w:pPr>
      <w:r w:rsidRPr="00054348">
        <w:rPr>
          <w:color w:val="1D1B11"/>
        </w:rPr>
        <w:t xml:space="preserve">   В 1и 2 классах  классе введен  ФГОС. </w:t>
      </w:r>
    </w:p>
    <w:p w:rsidR="00A03F44" w:rsidRPr="00054348" w:rsidRDefault="00A03F44" w:rsidP="00054348">
      <w:pPr>
        <w:jc w:val="both"/>
        <w:rPr>
          <w:color w:val="1D1B11"/>
        </w:rPr>
      </w:pPr>
      <w:r w:rsidRPr="00054348">
        <w:rPr>
          <w:color w:val="1D1B11"/>
        </w:rPr>
        <w:t xml:space="preserve">В 1 классе обучалось 8 учащихся ( в начале учебного года-6 ), двое из которых инвалиды с детства по диагнозу ДЦП. Адаптацию прошли первоклассники частично .  </w:t>
      </w:r>
    </w:p>
    <w:p w:rsidR="00A03F44" w:rsidRPr="00054348" w:rsidRDefault="00A03F44" w:rsidP="00054348">
      <w:pPr>
        <w:jc w:val="both"/>
        <w:rPr>
          <w:i/>
        </w:rPr>
      </w:pPr>
      <w:r w:rsidRPr="00054348">
        <w:rPr>
          <w:color w:val="1D1B11"/>
        </w:rPr>
        <w:t xml:space="preserve">      </w:t>
      </w:r>
      <w:r w:rsidRPr="00054348">
        <w:t>В рамках реализации Федерального государственного образовательного стандарта в 1 и 2 классах вводится по 10 часов внеурочной деятельности.     Данные курсы введены с целью формирования установки на безопасный, здоровый образ жизни, развитие интеллектуальных и творческих способностей учеников, развитие нравственных, этических и эстетических качеств личности, выявление одаренных и способных учеников, воспитание высоконравственных и компетентных учеников.</w:t>
      </w:r>
    </w:p>
    <w:p w:rsidR="00A03F44" w:rsidRPr="00054348" w:rsidRDefault="00A03F44" w:rsidP="00054348">
      <w:pPr>
        <w:widowControl w:val="0"/>
        <w:autoSpaceDE w:val="0"/>
        <w:autoSpaceDN w:val="0"/>
        <w:adjustRightInd w:val="0"/>
        <w:ind w:firstLine="705"/>
        <w:jc w:val="both"/>
      </w:pPr>
      <w:r w:rsidRPr="00054348">
        <w:t>По желаниям учащихся и родителей 1 и 2  классов внеаудиторные часы распределены по направлениям:</w:t>
      </w:r>
    </w:p>
    <w:p w:rsidR="00A03F44" w:rsidRPr="00054348" w:rsidRDefault="00A03F44" w:rsidP="00054348">
      <w:pPr>
        <w:widowControl w:val="0"/>
        <w:autoSpaceDE w:val="0"/>
        <w:autoSpaceDN w:val="0"/>
        <w:adjustRightInd w:val="0"/>
        <w:ind w:firstLine="705"/>
        <w:jc w:val="both"/>
      </w:pPr>
      <w:r w:rsidRPr="00054348">
        <w:t xml:space="preserve">1 класс: Интеллектуальное- «Информатика» (1ч), «Логика» (1ч), «Шашки»;  музыкально- художественно-творческое- труд «Прикосновение» (1ч), «Самоделкин» (1ч), «Умелые ручки», «Музыка» (1ч), «Фольклор»(1ч); спортивно-оздоровительное- «Подвижные игры», «Өбугэ оонньуулара» (1ч).  </w:t>
      </w:r>
    </w:p>
    <w:p w:rsidR="00A03F44" w:rsidRPr="00054348" w:rsidRDefault="00A03F44" w:rsidP="00054348">
      <w:pPr>
        <w:widowControl w:val="0"/>
        <w:autoSpaceDE w:val="0"/>
        <w:autoSpaceDN w:val="0"/>
        <w:adjustRightInd w:val="0"/>
        <w:ind w:firstLine="705"/>
        <w:jc w:val="both"/>
      </w:pPr>
      <w:r w:rsidRPr="00054348">
        <w:t>2 класс: Интеллектуальное- «Информатика» (1ч), «Логика» (1ч), «Шашки», «Проектная часть»;  музыкально- художественно-творческое- труд «Оригами» (1ч), «Самоделкин» (1ч), «Изостудия «В гостях у сказки», «Музыка» (1ч), «Фольклор»(1ч); спортивно-оздоровительное- «Подвижные игры».</w:t>
      </w:r>
    </w:p>
    <w:p w:rsidR="00A03F44" w:rsidRPr="00054348" w:rsidRDefault="00A03F44" w:rsidP="00054348">
      <w:pPr>
        <w:widowControl w:val="0"/>
        <w:autoSpaceDE w:val="0"/>
        <w:autoSpaceDN w:val="0"/>
        <w:adjustRightInd w:val="0"/>
        <w:ind w:firstLine="705"/>
        <w:jc w:val="both"/>
      </w:pPr>
      <w:r w:rsidRPr="00054348">
        <w:t xml:space="preserve">      </w:t>
      </w:r>
      <w:r w:rsidRPr="00054348">
        <w:rPr>
          <w:color w:val="1D1B11"/>
        </w:rPr>
        <w:t>Кабинет 2 класса оснащен проектором, компьютером, приставкой, наглядными пособиями, отвечающими современным требованиям. Учебный план 2 класса выполнен.</w:t>
      </w:r>
      <w:r w:rsidRPr="00054348">
        <w:t xml:space="preserve"> 3-й класс</w:t>
      </w:r>
      <w:r w:rsidR="00AB4541" w:rsidRPr="00054348">
        <w:t xml:space="preserve">(15 учащихся) </w:t>
      </w:r>
      <w:r w:rsidRPr="00054348">
        <w:t xml:space="preserve">  работает по программе Занкова Л.В.</w:t>
      </w:r>
    </w:p>
    <w:p w:rsidR="00A03F44" w:rsidRPr="00054348" w:rsidRDefault="00A03F44" w:rsidP="00054348">
      <w:pPr>
        <w:widowControl w:val="0"/>
        <w:autoSpaceDE w:val="0"/>
        <w:autoSpaceDN w:val="0"/>
        <w:adjustRightInd w:val="0"/>
        <w:ind w:firstLine="705"/>
        <w:jc w:val="both"/>
      </w:pPr>
      <w:r w:rsidRPr="00054348">
        <w:t>Час школьного компонента используется на проведение дополнительного урока  по математике (1 час), который входит в недельную нагрузку, направленный на более обстоятельное изучение математики, на развитие логического мышления.</w:t>
      </w:r>
    </w:p>
    <w:p w:rsidR="00A03F44" w:rsidRPr="00054348" w:rsidRDefault="00A03F44" w:rsidP="00054348">
      <w:pPr>
        <w:widowControl w:val="0"/>
        <w:autoSpaceDE w:val="0"/>
        <w:autoSpaceDN w:val="0"/>
        <w:adjustRightInd w:val="0"/>
        <w:ind w:firstLine="705"/>
        <w:jc w:val="both"/>
      </w:pPr>
      <w:r w:rsidRPr="00054348">
        <w:tab/>
        <w:t>Во  2, 3-м классах в преемственности с базисным учебным планом ОУ РС (Я) 2005 года ведется изучение английского языка по 2 часа в неделю.</w:t>
      </w:r>
    </w:p>
    <w:p w:rsidR="00A03F44" w:rsidRPr="00054348" w:rsidRDefault="00A03F44" w:rsidP="00054348">
      <w:pPr>
        <w:widowControl w:val="0"/>
        <w:autoSpaceDE w:val="0"/>
        <w:autoSpaceDN w:val="0"/>
        <w:adjustRightInd w:val="0"/>
        <w:jc w:val="both"/>
        <w:rPr>
          <w:color w:val="1D1B11"/>
        </w:rPr>
      </w:pPr>
      <w:r w:rsidRPr="00054348">
        <w:rPr>
          <w:color w:val="1D1B11"/>
        </w:rPr>
        <w:t xml:space="preserve"> </w:t>
      </w:r>
    </w:p>
    <w:p w:rsidR="00A03F44" w:rsidRPr="00054348" w:rsidRDefault="00A03F44" w:rsidP="00054348">
      <w:pPr>
        <w:widowControl w:val="0"/>
        <w:autoSpaceDE w:val="0"/>
        <w:autoSpaceDN w:val="0"/>
        <w:adjustRightInd w:val="0"/>
        <w:ind w:firstLine="705"/>
        <w:jc w:val="both"/>
        <w:rPr>
          <w:color w:val="1D1B11"/>
        </w:rPr>
      </w:pPr>
    </w:p>
    <w:p w:rsidR="00A03F44" w:rsidRPr="00054348" w:rsidRDefault="00A03F44" w:rsidP="00054348">
      <w:pPr>
        <w:widowControl w:val="0"/>
        <w:autoSpaceDE w:val="0"/>
        <w:autoSpaceDN w:val="0"/>
        <w:adjustRightInd w:val="0"/>
        <w:ind w:firstLine="705"/>
        <w:jc w:val="both"/>
        <w:rPr>
          <w:color w:val="1D1B11"/>
        </w:rPr>
      </w:pPr>
      <w:r w:rsidRPr="00054348">
        <w:rPr>
          <w:color w:val="1D1B11"/>
        </w:rPr>
        <w:t>Часы проектной деятельности учитывая интересы учащихся и родителей распределены таким образом:</w:t>
      </w:r>
    </w:p>
    <w:p w:rsidR="00A03F44" w:rsidRPr="00054348" w:rsidRDefault="00A03F44" w:rsidP="00054348">
      <w:pPr>
        <w:widowControl w:val="0"/>
        <w:autoSpaceDE w:val="0"/>
        <w:autoSpaceDN w:val="0"/>
        <w:adjustRightInd w:val="0"/>
        <w:ind w:firstLine="705"/>
        <w:jc w:val="both"/>
        <w:rPr>
          <w:color w:val="1D1B11"/>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418"/>
        <w:gridCol w:w="992"/>
        <w:gridCol w:w="1276"/>
        <w:gridCol w:w="1843"/>
        <w:gridCol w:w="1371"/>
        <w:gridCol w:w="1514"/>
        <w:gridCol w:w="1191"/>
      </w:tblGrid>
      <w:tr w:rsidR="00A03F44" w:rsidRPr="00054348" w:rsidTr="00820F61">
        <w:tc>
          <w:tcPr>
            <w:tcW w:w="992" w:type="dxa"/>
          </w:tcPr>
          <w:p w:rsidR="00A03F44" w:rsidRPr="00054348" w:rsidRDefault="00A03F44" w:rsidP="00054348">
            <w:pPr>
              <w:jc w:val="both"/>
              <w:rPr>
                <w:bCs/>
                <w:color w:val="1D1B11"/>
              </w:rPr>
            </w:pPr>
            <w:r w:rsidRPr="00054348">
              <w:rPr>
                <w:bCs/>
                <w:color w:val="1D1B11"/>
              </w:rPr>
              <w:t>Классы</w:t>
            </w:r>
          </w:p>
        </w:tc>
        <w:tc>
          <w:tcPr>
            <w:tcW w:w="1418" w:type="dxa"/>
          </w:tcPr>
          <w:p w:rsidR="00A03F44" w:rsidRPr="00054348" w:rsidRDefault="00A03F44" w:rsidP="00054348">
            <w:pPr>
              <w:jc w:val="both"/>
              <w:rPr>
                <w:bCs/>
                <w:color w:val="1D1B11"/>
              </w:rPr>
            </w:pPr>
            <w:r w:rsidRPr="00054348">
              <w:rPr>
                <w:bCs/>
                <w:color w:val="1D1B11"/>
              </w:rPr>
              <w:t>5</w:t>
            </w:r>
          </w:p>
        </w:tc>
        <w:tc>
          <w:tcPr>
            <w:tcW w:w="992" w:type="dxa"/>
          </w:tcPr>
          <w:p w:rsidR="00A03F44" w:rsidRPr="00054348" w:rsidRDefault="00A03F44" w:rsidP="00054348">
            <w:pPr>
              <w:jc w:val="both"/>
              <w:rPr>
                <w:bCs/>
                <w:color w:val="1D1B11"/>
              </w:rPr>
            </w:pPr>
            <w:r w:rsidRPr="00054348">
              <w:rPr>
                <w:bCs/>
                <w:color w:val="1D1B11"/>
              </w:rPr>
              <w:t>6</w:t>
            </w:r>
          </w:p>
        </w:tc>
        <w:tc>
          <w:tcPr>
            <w:tcW w:w="1276" w:type="dxa"/>
          </w:tcPr>
          <w:p w:rsidR="00A03F44" w:rsidRPr="00054348" w:rsidRDefault="00A03F44" w:rsidP="00054348">
            <w:pPr>
              <w:jc w:val="both"/>
              <w:rPr>
                <w:bCs/>
                <w:color w:val="1D1B11"/>
              </w:rPr>
            </w:pPr>
            <w:r w:rsidRPr="00054348">
              <w:rPr>
                <w:bCs/>
                <w:color w:val="1D1B11"/>
              </w:rPr>
              <w:t>7</w:t>
            </w:r>
          </w:p>
        </w:tc>
        <w:tc>
          <w:tcPr>
            <w:tcW w:w="1843" w:type="dxa"/>
          </w:tcPr>
          <w:p w:rsidR="00A03F44" w:rsidRPr="00054348" w:rsidRDefault="00A03F44" w:rsidP="00054348">
            <w:pPr>
              <w:jc w:val="both"/>
              <w:rPr>
                <w:bCs/>
                <w:color w:val="1D1B11"/>
              </w:rPr>
            </w:pPr>
            <w:r w:rsidRPr="00054348">
              <w:rPr>
                <w:bCs/>
                <w:color w:val="1D1B11"/>
              </w:rPr>
              <w:t>8</w:t>
            </w:r>
          </w:p>
        </w:tc>
        <w:tc>
          <w:tcPr>
            <w:tcW w:w="1371" w:type="dxa"/>
          </w:tcPr>
          <w:p w:rsidR="00A03F44" w:rsidRPr="00054348" w:rsidRDefault="00A03F44" w:rsidP="00054348">
            <w:pPr>
              <w:jc w:val="both"/>
              <w:rPr>
                <w:bCs/>
                <w:color w:val="1D1B11"/>
              </w:rPr>
            </w:pPr>
            <w:r w:rsidRPr="00054348">
              <w:rPr>
                <w:bCs/>
                <w:color w:val="1D1B11"/>
              </w:rPr>
              <w:t>9</w:t>
            </w:r>
          </w:p>
        </w:tc>
        <w:tc>
          <w:tcPr>
            <w:tcW w:w="1514" w:type="dxa"/>
          </w:tcPr>
          <w:p w:rsidR="00A03F44" w:rsidRPr="00054348" w:rsidRDefault="00A03F44" w:rsidP="00054348">
            <w:pPr>
              <w:jc w:val="both"/>
              <w:rPr>
                <w:bCs/>
                <w:color w:val="1D1B11"/>
              </w:rPr>
            </w:pPr>
            <w:r w:rsidRPr="00054348">
              <w:rPr>
                <w:bCs/>
                <w:color w:val="1D1B11"/>
              </w:rPr>
              <w:t>10</w:t>
            </w:r>
          </w:p>
        </w:tc>
        <w:tc>
          <w:tcPr>
            <w:tcW w:w="1191" w:type="dxa"/>
          </w:tcPr>
          <w:p w:rsidR="00A03F44" w:rsidRPr="00054348" w:rsidRDefault="00A03F44" w:rsidP="00054348">
            <w:pPr>
              <w:jc w:val="both"/>
              <w:rPr>
                <w:bCs/>
                <w:color w:val="1D1B11"/>
              </w:rPr>
            </w:pPr>
            <w:r w:rsidRPr="00054348">
              <w:rPr>
                <w:bCs/>
                <w:color w:val="1D1B11"/>
              </w:rPr>
              <w:t>11</w:t>
            </w:r>
          </w:p>
        </w:tc>
      </w:tr>
      <w:tr w:rsidR="00A03F44" w:rsidRPr="00054348" w:rsidTr="00820F61">
        <w:tc>
          <w:tcPr>
            <w:tcW w:w="992" w:type="dxa"/>
          </w:tcPr>
          <w:p w:rsidR="00A03F44" w:rsidRPr="00054348" w:rsidRDefault="00A03F44" w:rsidP="00054348">
            <w:pPr>
              <w:jc w:val="both"/>
              <w:rPr>
                <w:bCs/>
                <w:color w:val="1D1B11"/>
              </w:rPr>
            </w:pPr>
            <w:r w:rsidRPr="00054348">
              <w:rPr>
                <w:bCs/>
                <w:color w:val="1D1B11"/>
              </w:rPr>
              <w:t>Кол-во часов</w:t>
            </w:r>
          </w:p>
        </w:tc>
        <w:tc>
          <w:tcPr>
            <w:tcW w:w="1418" w:type="dxa"/>
          </w:tcPr>
          <w:p w:rsidR="00A03F44" w:rsidRPr="00054348" w:rsidRDefault="00A03F44" w:rsidP="00054348">
            <w:pPr>
              <w:jc w:val="both"/>
              <w:rPr>
                <w:bCs/>
                <w:color w:val="1D1B11"/>
              </w:rPr>
            </w:pPr>
            <w:r w:rsidRPr="00054348">
              <w:rPr>
                <w:bCs/>
                <w:color w:val="1D1B11"/>
              </w:rPr>
              <w:t>2</w:t>
            </w:r>
          </w:p>
        </w:tc>
        <w:tc>
          <w:tcPr>
            <w:tcW w:w="992" w:type="dxa"/>
          </w:tcPr>
          <w:p w:rsidR="00A03F44" w:rsidRPr="00054348" w:rsidRDefault="00A03F44" w:rsidP="00054348">
            <w:pPr>
              <w:jc w:val="both"/>
              <w:rPr>
                <w:bCs/>
                <w:color w:val="1D1B11"/>
              </w:rPr>
            </w:pPr>
            <w:r w:rsidRPr="00054348">
              <w:rPr>
                <w:bCs/>
                <w:color w:val="1D1B11"/>
              </w:rPr>
              <w:t>2</w:t>
            </w:r>
          </w:p>
        </w:tc>
        <w:tc>
          <w:tcPr>
            <w:tcW w:w="1276" w:type="dxa"/>
          </w:tcPr>
          <w:p w:rsidR="00A03F44" w:rsidRPr="00054348" w:rsidRDefault="00A03F44" w:rsidP="00054348">
            <w:pPr>
              <w:jc w:val="both"/>
              <w:rPr>
                <w:bCs/>
                <w:color w:val="1D1B11"/>
              </w:rPr>
            </w:pPr>
            <w:r w:rsidRPr="00054348">
              <w:rPr>
                <w:bCs/>
                <w:color w:val="1D1B11"/>
              </w:rPr>
              <w:t>3</w:t>
            </w:r>
          </w:p>
        </w:tc>
        <w:tc>
          <w:tcPr>
            <w:tcW w:w="1843" w:type="dxa"/>
          </w:tcPr>
          <w:p w:rsidR="00A03F44" w:rsidRPr="00054348" w:rsidRDefault="00A03F44" w:rsidP="00054348">
            <w:pPr>
              <w:jc w:val="both"/>
              <w:rPr>
                <w:bCs/>
                <w:color w:val="1D1B11"/>
              </w:rPr>
            </w:pPr>
            <w:r w:rsidRPr="00054348">
              <w:rPr>
                <w:bCs/>
                <w:color w:val="1D1B11"/>
              </w:rPr>
              <w:t>3</w:t>
            </w:r>
          </w:p>
        </w:tc>
        <w:tc>
          <w:tcPr>
            <w:tcW w:w="1371" w:type="dxa"/>
          </w:tcPr>
          <w:p w:rsidR="00A03F44" w:rsidRPr="00054348" w:rsidRDefault="00A03F44" w:rsidP="00054348">
            <w:pPr>
              <w:jc w:val="both"/>
              <w:rPr>
                <w:bCs/>
                <w:color w:val="1D1B11"/>
              </w:rPr>
            </w:pPr>
            <w:r w:rsidRPr="00054348">
              <w:rPr>
                <w:bCs/>
                <w:color w:val="1D1B11"/>
              </w:rPr>
              <w:t>3</w:t>
            </w:r>
          </w:p>
        </w:tc>
        <w:tc>
          <w:tcPr>
            <w:tcW w:w="1514" w:type="dxa"/>
          </w:tcPr>
          <w:p w:rsidR="00A03F44" w:rsidRPr="00054348" w:rsidRDefault="00A03F44" w:rsidP="00054348">
            <w:pPr>
              <w:jc w:val="both"/>
              <w:rPr>
                <w:bCs/>
                <w:color w:val="1D1B11"/>
              </w:rPr>
            </w:pPr>
            <w:r w:rsidRPr="00054348">
              <w:rPr>
                <w:bCs/>
                <w:color w:val="1D1B11"/>
              </w:rPr>
              <w:t>4</w:t>
            </w:r>
          </w:p>
        </w:tc>
        <w:tc>
          <w:tcPr>
            <w:tcW w:w="1191" w:type="dxa"/>
          </w:tcPr>
          <w:p w:rsidR="00A03F44" w:rsidRPr="00054348" w:rsidRDefault="00A03F44" w:rsidP="00054348">
            <w:pPr>
              <w:jc w:val="both"/>
              <w:rPr>
                <w:bCs/>
                <w:color w:val="1D1B11"/>
              </w:rPr>
            </w:pPr>
            <w:r w:rsidRPr="00054348">
              <w:rPr>
                <w:bCs/>
                <w:color w:val="1D1B11"/>
              </w:rPr>
              <w:t>4</w:t>
            </w:r>
          </w:p>
        </w:tc>
      </w:tr>
      <w:tr w:rsidR="00A03F44" w:rsidRPr="00054348" w:rsidTr="00820F61">
        <w:tc>
          <w:tcPr>
            <w:tcW w:w="992" w:type="dxa"/>
          </w:tcPr>
          <w:p w:rsidR="00A03F44" w:rsidRPr="00054348" w:rsidRDefault="00A03F44" w:rsidP="00054348">
            <w:pPr>
              <w:jc w:val="both"/>
              <w:rPr>
                <w:bCs/>
                <w:color w:val="1D1B11"/>
              </w:rPr>
            </w:pPr>
          </w:p>
        </w:tc>
        <w:tc>
          <w:tcPr>
            <w:tcW w:w="1418" w:type="dxa"/>
          </w:tcPr>
          <w:p w:rsidR="00A03F44" w:rsidRPr="00054348" w:rsidRDefault="00A03F44" w:rsidP="00054348">
            <w:pPr>
              <w:jc w:val="both"/>
              <w:rPr>
                <w:bCs/>
                <w:color w:val="1D1B11"/>
              </w:rPr>
            </w:pPr>
            <w:r w:rsidRPr="00054348">
              <w:rPr>
                <w:bCs/>
                <w:color w:val="1D1B11"/>
              </w:rPr>
              <w:t xml:space="preserve">Растениеводство </w:t>
            </w:r>
          </w:p>
        </w:tc>
        <w:tc>
          <w:tcPr>
            <w:tcW w:w="992" w:type="dxa"/>
          </w:tcPr>
          <w:p w:rsidR="00A03F44" w:rsidRPr="00054348" w:rsidRDefault="00A03F44" w:rsidP="00054348">
            <w:pPr>
              <w:jc w:val="both"/>
              <w:rPr>
                <w:bCs/>
                <w:color w:val="1D1B11"/>
              </w:rPr>
            </w:pPr>
            <w:r w:rsidRPr="00054348">
              <w:rPr>
                <w:bCs/>
                <w:color w:val="1D1B11"/>
              </w:rPr>
              <w:t>Керамика</w:t>
            </w:r>
          </w:p>
        </w:tc>
        <w:tc>
          <w:tcPr>
            <w:tcW w:w="1276" w:type="dxa"/>
          </w:tcPr>
          <w:p w:rsidR="00A03F44" w:rsidRPr="00054348" w:rsidRDefault="00A03F44" w:rsidP="00054348">
            <w:pPr>
              <w:jc w:val="both"/>
              <w:rPr>
                <w:bCs/>
                <w:color w:val="1D1B11"/>
              </w:rPr>
            </w:pPr>
            <w:r w:rsidRPr="00054348">
              <w:rPr>
                <w:bCs/>
                <w:color w:val="1D1B11"/>
              </w:rPr>
              <w:t>Растениеводство</w:t>
            </w:r>
          </w:p>
        </w:tc>
        <w:tc>
          <w:tcPr>
            <w:tcW w:w="1843" w:type="dxa"/>
          </w:tcPr>
          <w:p w:rsidR="00A03F44" w:rsidRPr="00054348" w:rsidRDefault="00A03F44" w:rsidP="00054348">
            <w:pPr>
              <w:jc w:val="both"/>
              <w:rPr>
                <w:bCs/>
                <w:color w:val="1D1B11"/>
              </w:rPr>
            </w:pPr>
            <w:r w:rsidRPr="00054348">
              <w:rPr>
                <w:bCs/>
                <w:color w:val="1D1B11"/>
              </w:rPr>
              <w:t>Керамика</w:t>
            </w:r>
          </w:p>
        </w:tc>
        <w:tc>
          <w:tcPr>
            <w:tcW w:w="1371" w:type="dxa"/>
          </w:tcPr>
          <w:p w:rsidR="00A03F44" w:rsidRPr="00054348" w:rsidRDefault="00A03F44" w:rsidP="00054348">
            <w:pPr>
              <w:jc w:val="both"/>
              <w:rPr>
                <w:bCs/>
                <w:color w:val="1D1B11"/>
              </w:rPr>
            </w:pPr>
            <w:r w:rsidRPr="00054348">
              <w:rPr>
                <w:bCs/>
                <w:color w:val="1D1B11"/>
              </w:rPr>
              <w:t>«Утахчаан»</w:t>
            </w:r>
          </w:p>
        </w:tc>
        <w:tc>
          <w:tcPr>
            <w:tcW w:w="1514" w:type="dxa"/>
          </w:tcPr>
          <w:p w:rsidR="00A03F44" w:rsidRPr="00054348" w:rsidRDefault="00A03F44" w:rsidP="00054348">
            <w:pPr>
              <w:jc w:val="both"/>
              <w:rPr>
                <w:bCs/>
                <w:color w:val="1D1B11"/>
              </w:rPr>
            </w:pPr>
            <w:r w:rsidRPr="00054348">
              <w:rPr>
                <w:bCs/>
                <w:color w:val="1D1B11"/>
              </w:rPr>
              <w:t>Овощеводство</w:t>
            </w:r>
          </w:p>
        </w:tc>
        <w:tc>
          <w:tcPr>
            <w:tcW w:w="1191" w:type="dxa"/>
          </w:tcPr>
          <w:p w:rsidR="00A03F44" w:rsidRPr="00054348" w:rsidRDefault="00A03F44" w:rsidP="00054348">
            <w:pPr>
              <w:jc w:val="both"/>
              <w:rPr>
                <w:bCs/>
                <w:color w:val="1D1B11"/>
              </w:rPr>
            </w:pPr>
            <w:r w:rsidRPr="00054348">
              <w:rPr>
                <w:bCs/>
                <w:color w:val="1D1B11"/>
              </w:rPr>
              <w:t>Овощеводство</w:t>
            </w:r>
          </w:p>
        </w:tc>
      </w:tr>
      <w:tr w:rsidR="00A03F44" w:rsidRPr="00054348" w:rsidTr="00820F61">
        <w:tc>
          <w:tcPr>
            <w:tcW w:w="992" w:type="dxa"/>
          </w:tcPr>
          <w:p w:rsidR="00A03F44" w:rsidRPr="00054348" w:rsidRDefault="00A03F44" w:rsidP="00054348">
            <w:pPr>
              <w:jc w:val="both"/>
              <w:rPr>
                <w:bCs/>
                <w:color w:val="1D1B11"/>
              </w:rPr>
            </w:pPr>
          </w:p>
        </w:tc>
        <w:tc>
          <w:tcPr>
            <w:tcW w:w="1418" w:type="dxa"/>
          </w:tcPr>
          <w:p w:rsidR="00A03F44" w:rsidRPr="00054348" w:rsidRDefault="00A03F44" w:rsidP="00054348">
            <w:pPr>
              <w:jc w:val="both"/>
              <w:rPr>
                <w:bCs/>
                <w:color w:val="1D1B11"/>
              </w:rPr>
            </w:pPr>
            <w:r w:rsidRPr="00054348">
              <w:rPr>
                <w:bCs/>
                <w:color w:val="1D1B11"/>
              </w:rPr>
              <w:t>«Куорсун»</w:t>
            </w:r>
          </w:p>
        </w:tc>
        <w:tc>
          <w:tcPr>
            <w:tcW w:w="992" w:type="dxa"/>
          </w:tcPr>
          <w:p w:rsidR="00A03F44" w:rsidRPr="00054348" w:rsidRDefault="00A03F44" w:rsidP="00054348">
            <w:pPr>
              <w:jc w:val="both"/>
              <w:rPr>
                <w:bCs/>
                <w:color w:val="1D1B11"/>
              </w:rPr>
            </w:pPr>
            <w:r w:rsidRPr="00054348">
              <w:rPr>
                <w:bCs/>
                <w:color w:val="1D1B11"/>
              </w:rPr>
              <w:t>Музыка</w:t>
            </w:r>
          </w:p>
        </w:tc>
        <w:tc>
          <w:tcPr>
            <w:tcW w:w="1276" w:type="dxa"/>
          </w:tcPr>
          <w:p w:rsidR="00A03F44" w:rsidRPr="00054348" w:rsidRDefault="00A03F44" w:rsidP="00054348">
            <w:pPr>
              <w:jc w:val="both"/>
              <w:rPr>
                <w:bCs/>
                <w:color w:val="1D1B11"/>
              </w:rPr>
            </w:pPr>
            <w:r w:rsidRPr="00054348">
              <w:rPr>
                <w:bCs/>
                <w:color w:val="1D1B11"/>
              </w:rPr>
              <w:t>Музыка</w:t>
            </w:r>
          </w:p>
        </w:tc>
        <w:tc>
          <w:tcPr>
            <w:tcW w:w="1843" w:type="dxa"/>
          </w:tcPr>
          <w:p w:rsidR="00A03F44" w:rsidRPr="00054348" w:rsidRDefault="00A03F44" w:rsidP="00054348">
            <w:pPr>
              <w:jc w:val="both"/>
              <w:rPr>
                <w:bCs/>
                <w:color w:val="1D1B11"/>
              </w:rPr>
            </w:pPr>
            <w:r w:rsidRPr="00054348">
              <w:rPr>
                <w:bCs/>
                <w:color w:val="1D1B11"/>
              </w:rPr>
              <w:t>Овощеводство</w:t>
            </w:r>
          </w:p>
        </w:tc>
        <w:tc>
          <w:tcPr>
            <w:tcW w:w="1371" w:type="dxa"/>
          </w:tcPr>
          <w:p w:rsidR="00A03F44" w:rsidRPr="00054348" w:rsidRDefault="00A03F44" w:rsidP="00054348">
            <w:pPr>
              <w:jc w:val="both"/>
              <w:rPr>
                <w:bCs/>
                <w:color w:val="1D1B11"/>
              </w:rPr>
            </w:pPr>
            <w:r w:rsidRPr="00054348">
              <w:rPr>
                <w:bCs/>
                <w:color w:val="1D1B11"/>
              </w:rPr>
              <w:t>Овощевод</w:t>
            </w:r>
          </w:p>
        </w:tc>
        <w:tc>
          <w:tcPr>
            <w:tcW w:w="1514" w:type="dxa"/>
          </w:tcPr>
          <w:p w:rsidR="00A03F44" w:rsidRPr="00054348" w:rsidRDefault="00A03F44" w:rsidP="00054348">
            <w:pPr>
              <w:jc w:val="both"/>
              <w:rPr>
                <w:bCs/>
                <w:color w:val="1D1B11"/>
              </w:rPr>
            </w:pPr>
            <w:r w:rsidRPr="00054348">
              <w:rPr>
                <w:bCs/>
                <w:color w:val="1D1B11"/>
              </w:rPr>
              <w:t>Животноводство</w:t>
            </w:r>
          </w:p>
        </w:tc>
        <w:tc>
          <w:tcPr>
            <w:tcW w:w="1191" w:type="dxa"/>
          </w:tcPr>
          <w:p w:rsidR="00A03F44" w:rsidRPr="00054348" w:rsidRDefault="00A03F44" w:rsidP="00054348">
            <w:pPr>
              <w:jc w:val="both"/>
              <w:rPr>
                <w:bCs/>
                <w:color w:val="1D1B11"/>
              </w:rPr>
            </w:pPr>
            <w:r w:rsidRPr="00054348">
              <w:rPr>
                <w:bCs/>
                <w:color w:val="1D1B11"/>
              </w:rPr>
              <w:t>Животноводство</w:t>
            </w:r>
          </w:p>
        </w:tc>
      </w:tr>
      <w:tr w:rsidR="00A03F44" w:rsidRPr="00054348" w:rsidTr="00820F61">
        <w:tc>
          <w:tcPr>
            <w:tcW w:w="992" w:type="dxa"/>
          </w:tcPr>
          <w:p w:rsidR="00A03F44" w:rsidRPr="00054348" w:rsidRDefault="00A03F44" w:rsidP="00054348">
            <w:pPr>
              <w:jc w:val="both"/>
              <w:rPr>
                <w:bCs/>
                <w:color w:val="1D1B11"/>
              </w:rPr>
            </w:pPr>
          </w:p>
        </w:tc>
        <w:tc>
          <w:tcPr>
            <w:tcW w:w="1418" w:type="dxa"/>
          </w:tcPr>
          <w:p w:rsidR="00A03F44" w:rsidRPr="00054348" w:rsidRDefault="00A03F44" w:rsidP="00054348">
            <w:pPr>
              <w:jc w:val="both"/>
              <w:rPr>
                <w:bCs/>
                <w:color w:val="1D1B11"/>
              </w:rPr>
            </w:pPr>
          </w:p>
        </w:tc>
        <w:tc>
          <w:tcPr>
            <w:tcW w:w="992" w:type="dxa"/>
          </w:tcPr>
          <w:p w:rsidR="00A03F44" w:rsidRPr="00054348" w:rsidRDefault="00A03F44" w:rsidP="00054348">
            <w:pPr>
              <w:jc w:val="both"/>
              <w:rPr>
                <w:bCs/>
                <w:color w:val="1D1B11"/>
              </w:rPr>
            </w:pPr>
          </w:p>
        </w:tc>
        <w:tc>
          <w:tcPr>
            <w:tcW w:w="1276" w:type="dxa"/>
          </w:tcPr>
          <w:p w:rsidR="00A03F44" w:rsidRPr="00054348" w:rsidRDefault="00A03F44" w:rsidP="00054348">
            <w:pPr>
              <w:jc w:val="both"/>
              <w:rPr>
                <w:bCs/>
                <w:color w:val="1D1B11"/>
              </w:rPr>
            </w:pPr>
            <w:r w:rsidRPr="00054348">
              <w:rPr>
                <w:bCs/>
                <w:color w:val="1D1B11"/>
              </w:rPr>
              <w:t>«Национальные виды спорта»</w:t>
            </w:r>
          </w:p>
        </w:tc>
        <w:tc>
          <w:tcPr>
            <w:tcW w:w="1843" w:type="dxa"/>
          </w:tcPr>
          <w:p w:rsidR="00A03F44" w:rsidRPr="00054348" w:rsidRDefault="00A03F44" w:rsidP="00054348">
            <w:pPr>
              <w:jc w:val="both"/>
              <w:rPr>
                <w:bCs/>
                <w:color w:val="1D1B11"/>
              </w:rPr>
            </w:pPr>
            <w:r w:rsidRPr="00054348">
              <w:rPr>
                <w:bCs/>
                <w:color w:val="1D1B11"/>
              </w:rPr>
              <w:t>Сельхозкультура</w:t>
            </w:r>
          </w:p>
        </w:tc>
        <w:tc>
          <w:tcPr>
            <w:tcW w:w="1371" w:type="dxa"/>
          </w:tcPr>
          <w:p w:rsidR="00A03F44" w:rsidRPr="00054348" w:rsidRDefault="00A03F44" w:rsidP="00054348">
            <w:pPr>
              <w:jc w:val="both"/>
              <w:rPr>
                <w:bCs/>
                <w:color w:val="1D1B11"/>
              </w:rPr>
            </w:pPr>
            <w:r w:rsidRPr="00054348">
              <w:rPr>
                <w:bCs/>
                <w:color w:val="1D1B11"/>
              </w:rPr>
              <w:t>Керамика</w:t>
            </w:r>
          </w:p>
        </w:tc>
        <w:tc>
          <w:tcPr>
            <w:tcW w:w="1514" w:type="dxa"/>
          </w:tcPr>
          <w:p w:rsidR="00A03F44" w:rsidRPr="00054348" w:rsidRDefault="00A03F44" w:rsidP="00054348">
            <w:pPr>
              <w:jc w:val="both"/>
              <w:rPr>
                <w:bCs/>
                <w:color w:val="1D1B11"/>
              </w:rPr>
            </w:pPr>
            <w:r w:rsidRPr="00054348">
              <w:rPr>
                <w:bCs/>
                <w:color w:val="1D1B11"/>
              </w:rPr>
              <w:t>Коневодство</w:t>
            </w:r>
          </w:p>
        </w:tc>
        <w:tc>
          <w:tcPr>
            <w:tcW w:w="1191" w:type="dxa"/>
          </w:tcPr>
          <w:p w:rsidR="00A03F44" w:rsidRPr="00054348" w:rsidRDefault="00A03F44" w:rsidP="00054348">
            <w:pPr>
              <w:jc w:val="both"/>
              <w:rPr>
                <w:bCs/>
                <w:color w:val="1D1B11"/>
              </w:rPr>
            </w:pPr>
            <w:r w:rsidRPr="00054348">
              <w:rPr>
                <w:bCs/>
                <w:color w:val="1D1B11"/>
              </w:rPr>
              <w:t>Табунщик</w:t>
            </w:r>
          </w:p>
        </w:tc>
      </w:tr>
      <w:tr w:rsidR="00A03F44" w:rsidRPr="00054348" w:rsidTr="00820F61">
        <w:tc>
          <w:tcPr>
            <w:tcW w:w="992" w:type="dxa"/>
          </w:tcPr>
          <w:p w:rsidR="00A03F44" w:rsidRPr="00054348" w:rsidRDefault="00A03F44" w:rsidP="00054348">
            <w:pPr>
              <w:jc w:val="both"/>
              <w:rPr>
                <w:b/>
                <w:bCs/>
                <w:color w:val="1D1B11"/>
              </w:rPr>
            </w:pPr>
          </w:p>
        </w:tc>
        <w:tc>
          <w:tcPr>
            <w:tcW w:w="1418" w:type="dxa"/>
          </w:tcPr>
          <w:p w:rsidR="00A03F44" w:rsidRPr="00054348" w:rsidRDefault="00A03F44" w:rsidP="00054348">
            <w:pPr>
              <w:jc w:val="both"/>
              <w:rPr>
                <w:b/>
                <w:bCs/>
                <w:color w:val="1D1B11"/>
              </w:rPr>
            </w:pPr>
          </w:p>
        </w:tc>
        <w:tc>
          <w:tcPr>
            <w:tcW w:w="992" w:type="dxa"/>
          </w:tcPr>
          <w:p w:rsidR="00A03F44" w:rsidRPr="00054348" w:rsidRDefault="00A03F44" w:rsidP="00054348">
            <w:pPr>
              <w:jc w:val="both"/>
              <w:rPr>
                <w:b/>
                <w:bCs/>
                <w:color w:val="1D1B11"/>
              </w:rPr>
            </w:pPr>
          </w:p>
        </w:tc>
        <w:tc>
          <w:tcPr>
            <w:tcW w:w="1276" w:type="dxa"/>
          </w:tcPr>
          <w:p w:rsidR="00A03F44" w:rsidRPr="00054348" w:rsidRDefault="00A03F44" w:rsidP="00054348">
            <w:pPr>
              <w:jc w:val="both"/>
              <w:rPr>
                <w:b/>
                <w:bCs/>
                <w:color w:val="1D1B11"/>
              </w:rPr>
            </w:pPr>
          </w:p>
        </w:tc>
        <w:tc>
          <w:tcPr>
            <w:tcW w:w="1843" w:type="dxa"/>
          </w:tcPr>
          <w:p w:rsidR="00A03F44" w:rsidRPr="00054348" w:rsidRDefault="00A03F44" w:rsidP="00054348">
            <w:pPr>
              <w:jc w:val="both"/>
              <w:rPr>
                <w:b/>
                <w:bCs/>
                <w:color w:val="1D1B11"/>
              </w:rPr>
            </w:pPr>
          </w:p>
        </w:tc>
        <w:tc>
          <w:tcPr>
            <w:tcW w:w="1371" w:type="dxa"/>
          </w:tcPr>
          <w:p w:rsidR="00A03F44" w:rsidRPr="00054348" w:rsidRDefault="00A03F44" w:rsidP="00054348">
            <w:pPr>
              <w:jc w:val="both"/>
              <w:rPr>
                <w:b/>
                <w:bCs/>
                <w:color w:val="1D1B11"/>
              </w:rPr>
            </w:pPr>
          </w:p>
        </w:tc>
        <w:tc>
          <w:tcPr>
            <w:tcW w:w="1514" w:type="dxa"/>
          </w:tcPr>
          <w:p w:rsidR="00A03F44" w:rsidRPr="00054348" w:rsidRDefault="00A03F44" w:rsidP="00054348">
            <w:pPr>
              <w:jc w:val="both"/>
              <w:rPr>
                <w:bCs/>
                <w:color w:val="1D1B11"/>
              </w:rPr>
            </w:pPr>
            <w:r w:rsidRPr="00054348">
              <w:rPr>
                <w:bCs/>
                <w:color w:val="1D1B11"/>
              </w:rPr>
              <w:t>Черчение «Проектирование по программе «КОМПАС 3</w:t>
            </w:r>
            <w:r w:rsidRPr="00054348">
              <w:rPr>
                <w:bCs/>
                <w:color w:val="1D1B11"/>
                <w:lang w:val="en-US"/>
              </w:rPr>
              <w:t>D</w:t>
            </w:r>
            <w:r w:rsidRPr="00054348">
              <w:rPr>
                <w:bCs/>
                <w:color w:val="1D1B11"/>
              </w:rPr>
              <w:t>»</w:t>
            </w:r>
          </w:p>
        </w:tc>
        <w:tc>
          <w:tcPr>
            <w:tcW w:w="1191" w:type="dxa"/>
          </w:tcPr>
          <w:p w:rsidR="00A03F44" w:rsidRPr="00054348" w:rsidRDefault="00A03F44" w:rsidP="00054348">
            <w:pPr>
              <w:jc w:val="both"/>
              <w:rPr>
                <w:bCs/>
                <w:color w:val="1D1B11"/>
              </w:rPr>
            </w:pPr>
            <w:r w:rsidRPr="00054348">
              <w:rPr>
                <w:bCs/>
                <w:color w:val="1D1B11"/>
              </w:rPr>
              <w:t>Мас-рестлинг</w:t>
            </w:r>
          </w:p>
        </w:tc>
      </w:tr>
      <w:tr w:rsidR="00A03F44" w:rsidRPr="00054348" w:rsidTr="00820F61">
        <w:tc>
          <w:tcPr>
            <w:tcW w:w="992" w:type="dxa"/>
          </w:tcPr>
          <w:p w:rsidR="00A03F44" w:rsidRPr="00054348" w:rsidRDefault="00A03F44" w:rsidP="00054348">
            <w:pPr>
              <w:jc w:val="both"/>
              <w:rPr>
                <w:b/>
                <w:bCs/>
                <w:color w:val="1D1B11"/>
              </w:rPr>
            </w:pPr>
          </w:p>
        </w:tc>
        <w:tc>
          <w:tcPr>
            <w:tcW w:w="1418" w:type="dxa"/>
          </w:tcPr>
          <w:p w:rsidR="00A03F44" w:rsidRPr="00054348" w:rsidRDefault="00A03F44" w:rsidP="00054348">
            <w:pPr>
              <w:jc w:val="both"/>
              <w:rPr>
                <w:b/>
                <w:bCs/>
                <w:color w:val="1D1B11"/>
              </w:rPr>
            </w:pPr>
          </w:p>
        </w:tc>
        <w:tc>
          <w:tcPr>
            <w:tcW w:w="992" w:type="dxa"/>
          </w:tcPr>
          <w:p w:rsidR="00A03F44" w:rsidRPr="00054348" w:rsidRDefault="00A03F44" w:rsidP="00054348">
            <w:pPr>
              <w:jc w:val="both"/>
              <w:rPr>
                <w:b/>
                <w:bCs/>
                <w:color w:val="1D1B11"/>
              </w:rPr>
            </w:pPr>
          </w:p>
        </w:tc>
        <w:tc>
          <w:tcPr>
            <w:tcW w:w="1276" w:type="dxa"/>
          </w:tcPr>
          <w:p w:rsidR="00A03F44" w:rsidRPr="00054348" w:rsidRDefault="00A03F44" w:rsidP="00054348">
            <w:pPr>
              <w:jc w:val="both"/>
              <w:rPr>
                <w:b/>
                <w:bCs/>
                <w:color w:val="1D1B11"/>
              </w:rPr>
            </w:pPr>
          </w:p>
        </w:tc>
        <w:tc>
          <w:tcPr>
            <w:tcW w:w="1843" w:type="dxa"/>
          </w:tcPr>
          <w:p w:rsidR="00A03F44" w:rsidRPr="00054348" w:rsidRDefault="00A03F44" w:rsidP="00054348">
            <w:pPr>
              <w:jc w:val="both"/>
              <w:rPr>
                <w:b/>
                <w:bCs/>
                <w:color w:val="1D1B11"/>
              </w:rPr>
            </w:pPr>
          </w:p>
        </w:tc>
        <w:tc>
          <w:tcPr>
            <w:tcW w:w="1371" w:type="dxa"/>
          </w:tcPr>
          <w:p w:rsidR="00A03F44" w:rsidRPr="00054348" w:rsidRDefault="00A03F44" w:rsidP="00054348">
            <w:pPr>
              <w:jc w:val="both"/>
              <w:rPr>
                <w:b/>
                <w:bCs/>
                <w:color w:val="1D1B11"/>
              </w:rPr>
            </w:pPr>
          </w:p>
        </w:tc>
        <w:tc>
          <w:tcPr>
            <w:tcW w:w="1514" w:type="dxa"/>
          </w:tcPr>
          <w:p w:rsidR="00A03F44" w:rsidRPr="00054348" w:rsidRDefault="00A03F44" w:rsidP="00054348">
            <w:pPr>
              <w:jc w:val="both"/>
              <w:rPr>
                <w:b/>
                <w:bCs/>
                <w:color w:val="1D1B11"/>
              </w:rPr>
            </w:pPr>
          </w:p>
        </w:tc>
        <w:tc>
          <w:tcPr>
            <w:tcW w:w="1191" w:type="dxa"/>
          </w:tcPr>
          <w:p w:rsidR="00A03F44" w:rsidRPr="00054348" w:rsidRDefault="00A03F44" w:rsidP="00054348">
            <w:pPr>
              <w:jc w:val="both"/>
              <w:rPr>
                <w:b/>
                <w:bCs/>
                <w:color w:val="1D1B11"/>
              </w:rPr>
            </w:pPr>
          </w:p>
        </w:tc>
      </w:tr>
    </w:tbl>
    <w:p w:rsidR="00A03F44" w:rsidRPr="00054348" w:rsidRDefault="00A03F44" w:rsidP="00054348">
      <w:pPr>
        <w:widowControl w:val="0"/>
        <w:autoSpaceDE w:val="0"/>
        <w:autoSpaceDN w:val="0"/>
        <w:adjustRightInd w:val="0"/>
        <w:ind w:firstLine="705"/>
        <w:jc w:val="both"/>
        <w:rPr>
          <w:color w:val="1D1B11"/>
        </w:rPr>
      </w:pPr>
    </w:p>
    <w:p w:rsidR="00A03F44" w:rsidRPr="00054348" w:rsidRDefault="00A03F44" w:rsidP="00054348">
      <w:pPr>
        <w:widowControl w:val="0"/>
        <w:autoSpaceDE w:val="0"/>
        <w:autoSpaceDN w:val="0"/>
        <w:adjustRightInd w:val="0"/>
        <w:ind w:firstLine="705"/>
        <w:jc w:val="both"/>
        <w:rPr>
          <w:color w:val="1D1B11"/>
        </w:rPr>
      </w:pPr>
    </w:p>
    <w:p w:rsidR="00A03F44" w:rsidRPr="00054348" w:rsidRDefault="00A03F44" w:rsidP="00054348">
      <w:pPr>
        <w:widowControl w:val="0"/>
        <w:autoSpaceDE w:val="0"/>
        <w:autoSpaceDN w:val="0"/>
        <w:adjustRightInd w:val="0"/>
        <w:ind w:firstLine="705"/>
        <w:jc w:val="both"/>
        <w:rPr>
          <w:color w:val="1D1B11"/>
        </w:rPr>
      </w:pPr>
    </w:p>
    <w:p w:rsidR="00A03F44" w:rsidRPr="00054348" w:rsidRDefault="00A03F44" w:rsidP="00054348">
      <w:pPr>
        <w:widowControl w:val="0"/>
        <w:autoSpaceDE w:val="0"/>
        <w:autoSpaceDN w:val="0"/>
        <w:adjustRightInd w:val="0"/>
        <w:ind w:firstLine="705"/>
        <w:jc w:val="both"/>
        <w:rPr>
          <w:color w:val="1D1B11"/>
        </w:rPr>
      </w:pPr>
      <w:r w:rsidRPr="00054348">
        <w:rPr>
          <w:color w:val="1D1B11"/>
        </w:rPr>
        <w:t>Часы индивидуальной консультации выделены русскому языку, математике, физике, биологии.</w:t>
      </w:r>
    </w:p>
    <w:p w:rsidR="00A03F44" w:rsidRPr="00054348" w:rsidRDefault="00A03F44" w:rsidP="00054348">
      <w:pPr>
        <w:widowControl w:val="0"/>
        <w:autoSpaceDE w:val="0"/>
        <w:autoSpaceDN w:val="0"/>
        <w:adjustRightInd w:val="0"/>
        <w:jc w:val="both"/>
        <w:rPr>
          <w:color w:val="1D1B11"/>
        </w:rPr>
      </w:pPr>
    </w:p>
    <w:p w:rsidR="00A03F44" w:rsidRPr="00054348" w:rsidRDefault="00A03F44" w:rsidP="00054348">
      <w:pPr>
        <w:widowControl w:val="0"/>
        <w:autoSpaceDE w:val="0"/>
        <w:autoSpaceDN w:val="0"/>
        <w:adjustRightInd w:val="0"/>
        <w:ind w:firstLine="705"/>
        <w:jc w:val="both"/>
        <w:rPr>
          <w:color w:val="1D1B11"/>
        </w:rPr>
      </w:pPr>
      <w:r w:rsidRPr="00054348">
        <w:rPr>
          <w:color w:val="1D1B11"/>
        </w:rPr>
        <w:t>Федеральный и региональный компоненты учебного плана выполнены полностью.</w:t>
      </w:r>
    </w:p>
    <w:p w:rsidR="00A03F44" w:rsidRPr="00054348" w:rsidRDefault="00A03F44" w:rsidP="00054348">
      <w:pPr>
        <w:jc w:val="both"/>
        <w:rPr>
          <w:color w:val="1D1B11"/>
        </w:rPr>
      </w:pPr>
      <w:r w:rsidRPr="00054348">
        <w:rPr>
          <w:color w:val="1D1B11"/>
        </w:rPr>
        <w:t>Предельные  допустимые нормы учебной нагрузки соблюдаются.</w:t>
      </w:r>
    </w:p>
    <w:p w:rsidR="00A03F44" w:rsidRPr="00054348" w:rsidRDefault="00A03F44" w:rsidP="00054348">
      <w:pPr>
        <w:jc w:val="both"/>
        <w:rPr>
          <w:color w:val="0F243E"/>
        </w:rPr>
      </w:pPr>
    </w:p>
    <w:p w:rsidR="00A03F44" w:rsidRPr="00054348" w:rsidRDefault="00A03F44" w:rsidP="00054348">
      <w:pPr>
        <w:jc w:val="both"/>
        <w:rPr>
          <w:b/>
          <w:color w:val="0F243E"/>
        </w:rPr>
      </w:pPr>
      <w:r w:rsidRPr="00054348">
        <w:rPr>
          <w:b/>
          <w:color w:val="0F243E"/>
        </w:rPr>
        <w:t>- Успеваемость и качество  по ступеням, общая успеваемость(годовая)  и качество по ОУ  ( процент) 2012-2013 учебного года.</w:t>
      </w:r>
    </w:p>
    <w:p w:rsidR="00A03F44" w:rsidRPr="00054348" w:rsidRDefault="00A03F44" w:rsidP="00054348">
      <w:pPr>
        <w:jc w:val="both"/>
        <w:rPr>
          <w:color w:val="0F243E"/>
        </w:rPr>
      </w:pPr>
      <w:r w:rsidRPr="00054348">
        <w:rPr>
          <w:color w:val="0F243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1153"/>
        <w:gridCol w:w="1278"/>
        <w:gridCol w:w="1311"/>
        <w:gridCol w:w="1616"/>
        <w:gridCol w:w="1454"/>
        <w:gridCol w:w="1256"/>
      </w:tblGrid>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Класс</w:t>
            </w:r>
          </w:p>
        </w:tc>
        <w:tc>
          <w:tcPr>
            <w:tcW w:w="1153" w:type="dxa"/>
            <w:shd w:val="clear" w:color="auto" w:fill="auto"/>
          </w:tcPr>
          <w:p w:rsidR="00A03F44" w:rsidRPr="00054348" w:rsidRDefault="00A03F44" w:rsidP="00054348">
            <w:pPr>
              <w:jc w:val="both"/>
              <w:rPr>
                <w:color w:val="0F243E"/>
              </w:rPr>
            </w:pPr>
            <w:r w:rsidRPr="00054348">
              <w:rPr>
                <w:color w:val="0F243E"/>
              </w:rPr>
              <w:t>В начале учебного года</w:t>
            </w:r>
          </w:p>
        </w:tc>
        <w:tc>
          <w:tcPr>
            <w:tcW w:w="1278" w:type="dxa"/>
            <w:shd w:val="clear" w:color="auto" w:fill="auto"/>
          </w:tcPr>
          <w:p w:rsidR="00A03F44" w:rsidRPr="00054348" w:rsidRDefault="00A03F44" w:rsidP="00054348">
            <w:pPr>
              <w:jc w:val="both"/>
              <w:rPr>
                <w:color w:val="0F243E"/>
              </w:rPr>
            </w:pPr>
            <w:r w:rsidRPr="00054348">
              <w:rPr>
                <w:color w:val="0F243E"/>
              </w:rPr>
              <w:t>В конце учебного года</w:t>
            </w:r>
          </w:p>
        </w:tc>
        <w:tc>
          <w:tcPr>
            <w:tcW w:w="1311" w:type="dxa"/>
            <w:shd w:val="clear" w:color="auto" w:fill="auto"/>
          </w:tcPr>
          <w:p w:rsidR="00A03F44" w:rsidRPr="00054348" w:rsidRDefault="00A03F44" w:rsidP="00054348">
            <w:pPr>
              <w:jc w:val="both"/>
              <w:rPr>
                <w:color w:val="0F243E"/>
              </w:rPr>
            </w:pPr>
            <w:r w:rsidRPr="00054348">
              <w:rPr>
                <w:color w:val="0F243E"/>
              </w:rPr>
              <w:t>Успевают</w:t>
            </w:r>
          </w:p>
        </w:tc>
        <w:tc>
          <w:tcPr>
            <w:tcW w:w="1616" w:type="dxa"/>
            <w:shd w:val="clear" w:color="auto" w:fill="auto"/>
          </w:tcPr>
          <w:p w:rsidR="00A03F44" w:rsidRPr="00054348" w:rsidRDefault="00A03F44" w:rsidP="00054348">
            <w:pPr>
              <w:jc w:val="both"/>
              <w:rPr>
                <w:color w:val="0F243E"/>
              </w:rPr>
            </w:pPr>
            <w:r w:rsidRPr="00054348">
              <w:rPr>
                <w:color w:val="0F243E"/>
              </w:rPr>
              <w:t>% успеваемости</w:t>
            </w:r>
          </w:p>
        </w:tc>
        <w:tc>
          <w:tcPr>
            <w:tcW w:w="1454" w:type="dxa"/>
            <w:shd w:val="clear" w:color="auto" w:fill="auto"/>
          </w:tcPr>
          <w:p w:rsidR="00A03F44" w:rsidRPr="00054348" w:rsidRDefault="00A03F44" w:rsidP="00054348">
            <w:pPr>
              <w:jc w:val="both"/>
              <w:rPr>
                <w:color w:val="0F243E"/>
              </w:rPr>
            </w:pPr>
            <w:r w:rsidRPr="00054348">
              <w:rPr>
                <w:color w:val="0F243E"/>
              </w:rPr>
              <w:t>Кол-во хорошистов</w:t>
            </w:r>
          </w:p>
        </w:tc>
        <w:tc>
          <w:tcPr>
            <w:tcW w:w="1256" w:type="dxa"/>
            <w:shd w:val="clear" w:color="auto" w:fill="auto"/>
          </w:tcPr>
          <w:p w:rsidR="00A03F44" w:rsidRPr="00054348" w:rsidRDefault="00A03F44" w:rsidP="00054348">
            <w:pPr>
              <w:jc w:val="both"/>
              <w:rPr>
                <w:color w:val="0F243E"/>
              </w:rPr>
            </w:pPr>
            <w:r w:rsidRPr="00054348">
              <w:rPr>
                <w:color w:val="0F243E"/>
              </w:rPr>
              <w:t>% качества</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1</w:t>
            </w:r>
          </w:p>
        </w:tc>
        <w:tc>
          <w:tcPr>
            <w:tcW w:w="1153" w:type="dxa"/>
            <w:shd w:val="clear" w:color="auto" w:fill="auto"/>
          </w:tcPr>
          <w:p w:rsidR="00A03F44" w:rsidRPr="00054348" w:rsidRDefault="00A03F44" w:rsidP="00054348">
            <w:pPr>
              <w:jc w:val="both"/>
              <w:rPr>
                <w:color w:val="0F243E"/>
              </w:rPr>
            </w:pPr>
            <w:r w:rsidRPr="00054348">
              <w:rPr>
                <w:color w:val="0F243E"/>
              </w:rPr>
              <w:t>6</w:t>
            </w:r>
          </w:p>
        </w:tc>
        <w:tc>
          <w:tcPr>
            <w:tcW w:w="1278" w:type="dxa"/>
            <w:shd w:val="clear" w:color="auto" w:fill="auto"/>
          </w:tcPr>
          <w:p w:rsidR="00A03F44" w:rsidRPr="00054348" w:rsidRDefault="00A03F44" w:rsidP="00054348">
            <w:pPr>
              <w:jc w:val="both"/>
              <w:rPr>
                <w:color w:val="0F243E"/>
              </w:rPr>
            </w:pPr>
            <w:r w:rsidRPr="00054348">
              <w:rPr>
                <w:color w:val="0F243E"/>
              </w:rPr>
              <w:t>8</w:t>
            </w:r>
          </w:p>
        </w:tc>
        <w:tc>
          <w:tcPr>
            <w:tcW w:w="1311" w:type="dxa"/>
            <w:shd w:val="clear" w:color="auto" w:fill="auto"/>
          </w:tcPr>
          <w:p w:rsidR="00A03F44" w:rsidRPr="00054348" w:rsidRDefault="00A03F44" w:rsidP="00054348">
            <w:pPr>
              <w:jc w:val="both"/>
              <w:rPr>
                <w:color w:val="0F243E"/>
              </w:rPr>
            </w:pPr>
            <w:r w:rsidRPr="00054348">
              <w:rPr>
                <w:color w:val="0F243E"/>
              </w:rPr>
              <w:t>-</w:t>
            </w:r>
          </w:p>
        </w:tc>
        <w:tc>
          <w:tcPr>
            <w:tcW w:w="1616" w:type="dxa"/>
            <w:shd w:val="clear" w:color="auto" w:fill="auto"/>
          </w:tcPr>
          <w:p w:rsidR="00A03F44" w:rsidRPr="00054348" w:rsidRDefault="00A03F44" w:rsidP="00054348">
            <w:pPr>
              <w:jc w:val="both"/>
              <w:rPr>
                <w:color w:val="0F243E"/>
              </w:rPr>
            </w:pPr>
            <w:r w:rsidRPr="00054348">
              <w:rPr>
                <w:color w:val="0F243E"/>
              </w:rPr>
              <w:t>-</w:t>
            </w:r>
          </w:p>
        </w:tc>
        <w:tc>
          <w:tcPr>
            <w:tcW w:w="1454" w:type="dxa"/>
            <w:shd w:val="clear" w:color="auto" w:fill="auto"/>
          </w:tcPr>
          <w:p w:rsidR="00A03F44" w:rsidRPr="00054348" w:rsidRDefault="00A03F44" w:rsidP="00054348">
            <w:pPr>
              <w:jc w:val="both"/>
              <w:rPr>
                <w:color w:val="0F243E"/>
              </w:rPr>
            </w:pPr>
            <w:r w:rsidRPr="00054348">
              <w:rPr>
                <w:color w:val="0F243E"/>
              </w:rPr>
              <w:t>-</w:t>
            </w:r>
          </w:p>
        </w:tc>
        <w:tc>
          <w:tcPr>
            <w:tcW w:w="1256" w:type="dxa"/>
            <w:shd w:val="clear" w:color="auto" w:fill="auto"/>
          </w:tcPr>
          <w:p w:rsidR="00A03F44" w:rsidRPr="00054348" w:rsidRDefault="00A03F44" w:rsidP="00054348">
            <w:pPr>
              <w:jc w:val="both"/>
              <w:rPr>
                <w:color w:val="0F243E"/>
              </w:rPr>
            </w:pPr>
            <w:r w:rsidRPr="00054348">
              <w:rPr>
                <w:color w:val="0F243E"/>
              </w:rPr>
              <w:t>-</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2</w:t>
            </w:r>
          </w:p>
        </w:tc>
        <w:tc>
          <w:tcPr>
            <w:tcW w:w="1153" w:type="dxa"/>
            <w:shd w:val="clear" w:color="auto" w:fill="auto"/>
          </w:tcPr>
          <w:p w:rsidR="00A03F44" w:rsidRPr="00054348" w:rsidRDefault="00A03F44" w:rsidP="00054348">
            <w:pPr>
              <w:jc w:val="both"/>
              <w:rPr>
                <w:color w:val="0F243E"/>
              </w:rPr>
            </w:pPr>
            <w:r w:rsidRPr="00054348">
              <w:rPr>
                <w:color w:val="0F243E"/>
              </w:rPr>
              <w:t>9</w:t>
            </w:r>
          </w:p>
        </w:tc>
        <w:tc>
          <w:tcPr>
            <w:tcW w:w="1278" w:type="dxa"/>
            <w:shd w:val="clear" w:color="auto" w:fill="auto"/>
          </w:tcPr>
          <w:p w:rsidR="00A03F44" w:rsidRPr="00054348" w:rsidRDefault="00A03F44" w:rsidP="00054348">
            <w:pPr>
              <w:jc w:val="both"/>
              <w:rPr>
                <w:color w:val="0F243E"/>
              </w:rPr>
            </w:pPr>
            <w:r w:rsidRPr="00054348">
              <w:rPr>
                <w:color w:val="0F243E"/>
              </w:rPr>
              <w:t>8</w:t>
            </w:r>
          </w:p>
        </w:tc>
        <w:tc>
          <w:tcPr>
            <w:tcW w:w="1311" w:type="dxa"/>
            <w:shd w:val="clear" w:color="auto" w:fill="auto"/>
          </w:tcPr>
          <w:p w:rsidR="00A03F44" w:rsidRPr="00054348" w:rsidRDefault="00A03F44" w:rsidP="00054348">
            <w:pPr>
              <w:jc w:val="both"/>
              <w:rPr>
                <w:color w:val="0F243E"/>
              </w:rPr>
            </w:pPr>
            <w:r w:rsidRPr="00054348">
              <w:rPr>
                <w:color w:val="0F243E"/>
              </w:rPr>
              <w:t>8</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rPr>
            </w:pPr>
            <w:r w:rsidRPr="00054348">
              <w:rPr>
                <w:color w:val="0F243E"/>
              </w:rPr>
              <w:t>3</w:t>
            </w:r>
          </w:p>
        </w:tc>
        <w:tc>
          <w:tcPr>
            <w:tcW w:w="1256" w:type="dxa"/>
            <w:shd w:val="clear" w:color="auto" w:fill="auto"/>
          </w:tcPr>
          <w:p w:rsidR="00A03F44" w:rsidRPr="00054348" w:rsidRDefault="00A03F44" w:rsidP="00054348">
            <w:pPr>
              <w:jc w:val="both"/>
              <w:rPr>
                <w:color w:val="0F243E"/>
              </w:rPr>
            </w:pPr>
            <w:r w:rsidRPr="00054348">
              <w:rPr>
                <w:color w:val="0F243E"/>
              </w:rPr>
              <w:t>37,5</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3</w:t>
            </w:r>
          </w:p>
        </w:tc>
        <w:tc>
          <w:tcPr>
            <w:tcW w:w="1153" w:type="dxa"/>
            <w:shd w:val="clear" w:color="auto" w:fill="auto"/>
          </w:tcPr>
          <w:p w:rsidR="00A03F44" w:rsidRPr="00054348" w:rsidRDefault="00A03F44" w:rsidP="00054348">
            <w:pPr>
              <w:jc w:val="both"/>
              <w:rPr>
                <w:color w:val="0F243E"/>
              </w:rPr>
            </w:pPr>
            <w:r w:rsidRPr="00054348">
              <w:rPr>
                <w:color w:val="0F243E"/>
              </w:rPr>
              <w:t>15</w:t>
            </w:r>
          </w:p>
        </w:tc>
        <w:tc>
          <w:tcPr>
            <w:tcW w:w="1278" w:type="dxa"/>
            <w:shd w:val="clear" w:color="auto" w:fill="auto"/>
          </w:tcPr>
          <w:p w:rsidR="00A03F44" w:rsidRPr="00054348" w:rsidRDefault="00A03F44" w:rsidP="00054348">
            <w:pPr>
              <w:jc w:val="both"/>
              <w:rPr>
                <w:color w:val="0F243E"/>
              </w:rPr>
            </w:pPr>
            <w:r w:rsidRPr="00054348">
              <w:rPr>
                <w:color w:val="0F243E"/>
              </w:rPr>
              <w:t>15</w:t>
            </w:r>
          </w:p>
        </w:tc>
        <w:tc>
          <w:tcPr>
            <w:tcW w:w="1311" w:type="dxa"/>
            <w:shd w:val="clear" w:color="auto" w:fill="auto"/>
          </w:tcPr>
          <w:p w:rsidR="00A03F44" w:rsidRPr="00054348" w:rsidRDefault="00A03F44" w:rsidP="00054348">
            <w:pPr>
              <w:jc w:val="both"/>
              <w:rPr>
                <w:color w:val="0F243E"/>
              </w:rPr>
            </w:pPr>
            <w:r w:rsidRPr="00054348">
              <w:rPr>
                <w:color w:val="0F243E"/>
              </w:rPr>
              <w:t>15</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lang w:val="en-US"/>
              </w:rPr>
            </w:pPr>
            <w:r w:rsidRPr="00054348">
              <w:rPr>
                <w:color w:val="0F243E"/>
                <w:lang w:val="en-US"/>
              </w:rPr>
              <w:t>2</w:t>
            </w:r>
          </w:p>
        </w:tc>
        <w:tc>
          <w:tcPr>
            <w:tcW w:w="1256" w:type="dxa"/>
            <w:shd w:val="clear" w:color="auto" w:fill="auto"/>
          </w:tcPr>
          <w:p w:rsidR="00A03F44" w:rsidRPr="00054348" w:rsidRDefault="00A03F44" w:rsidP="00054348">
            <w:pPr>
              <w:jc w:val="both"/>
              <w:rPr>
                <w:color w:val="0F243E"/>
              </w:rPr>
            </w:pPr>
            <w:r w:rsidRPr="00054348">
              <w:rPr>
                <w:color w:val="0F243E"/>
              </w:rPr>
              <w:t>13</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1-4классы</w:t>
            </w:r>
          </w:p>
        </w:tc>
        <w:tc>
          <w:tcPr>
            <w:tcW w:w="1153" w:type="dxa"/>
            <w:shd w:val="clear" w:color="auto" w:fill="auto"/>
          </w:tcPr>
          <w:p w:rsidR="00A03F44" w:rsidRPr="00054348" w:rsidRDefault="00A03F44" w:rsidP="00054348">
            <w:pPr>
              <w:jc w:val="both"/>
              <w:rPr>
                <w:color w:val="0F243E"/>
              </w:rPr>
            </w:pPr>
            <w:r w:rsidRPr="00054348">
              <w:rPr>
                <w:color w:val="0F243E"/>
              </w:rPr>
              <w:t>29</w:t>
            </w:r>
          </w:p>
        </w:tc>
        <w:tc>
          <w:tcPr>
            <w:tcW w:w="1278" w:type="dxa"/>
            <w:shd w:val="clear" w:color="auto" w:fill="auto"/>
          </w:tcPr>
          <w:p w:rsidR="00A03F44" w:rsidRPr="00054348" w:rsidRDefault="00A03F44" w:rsidP="00054348">
            <w:pPr>
              <w:jc w:val="both"/>
              <w:rPr>
                <w:color w:val="0F243E"/>
              </w:rPr>
            </w:pPr>
            <w:r w:rsidRPr="00054348">
              <w:rPr>
                <w:color w:val="0F243E"/>
              </w:rPr>
              <w:t>31</w:t>
            </w:r>
          </w:p>
        </w:tc>
        <w:tc>
          <w:tcPr>
            <w:tcW w:w="1311" w:type="dxa"/>
            <w:shd w:val="clear" w:color="auto" w:fill="auto"/>
          </w:tcPr>
          <w:p w:rsidR="00A03F44" w:rsidRPr="00054348" w:rsidRDefault="00A03F44" w:rsidP="00054348">
            <w:pPr>
              <w:jc w:val="both"/>
              <w:rPr>
                <w:color w:val="0F243E"/>
              </w:rPr>
            </w:pPr>
            <w:r w:rsidRPr="00054348">
              <w:rPr>
                <w:color w:val="0F243E"/>
              </w:rPr>
              <w:t>23</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b/>
                <w:color w:val="0F243E"/>
              </w:rPr>
            </w:pPr>
            <w:r w:rsidRPr="00054348">
              <w:rPr>
                <w:b/>
                <w:color w:val="0F243E"/>
              </w:rPr>
              <w:t>5</w:t>
            </w:r>
          </w:p>
        </w:tc>
        <w:tc>
          <w:tcPr>
            <w:tcW w:w="1256" w:type="dxa"/>
            <w:shd w:val="clear" w:color="auto" w:fill="auto"/>
          </w:tcPr>
          <w:p w:rsidR="00A03F44" w:rsidRPr="00054348" w:rsidRDefault="00A03F44" w:rsidP="00054348">
            <w:pPr>
              <w:jc w:val="both"/>
              <w:rPr>
                <w:color w:val="0F243E"/>
              </w:rPr>
            </w:pPr>
            <w:r w:rsidRPr="00054348">
              <w:rPr>
                <w:color w:val="0F243E"/>
              </w:rPr>
              <w:t>22</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5</w:t>
            </w:r>
          </w:p>
        </w:tc>
        <w:tc>
          <w:tcPr>
            <w:tcW w:w="1153" w:type="dxa"/>
            <w:shd w:val="clear" w:color="auto" w:fill="auto"/>
          </w:tcPr>
          <w:p w:rsidR="00A03F44" w:rsidRPr="00054348" w:rsidRDefault="00A03F44" w:rsidP="00054348">
            <w:pPr>
              <w:jc w:val="both"/>
              <w:rPr>
                <w:color w:val="0F243E"/>
              </w:rPr>
            </w:pPr>
            <w:r w:rsidRPr="00054348">
              <w:rPr>
                <w:color w:val="0F243E"/>
              </w:rPr>
              <w:t>7</w:t>
            </w:r>
          </w:p>
        </w:tc>
        <w:tc>
          <w:tcPr>
            <w:tcW w:w="1278" w:type="dxa"/>
            <w:shd w:val="clear" w:color="auto" w:fill="auto"/>
          </w:tcPr>
          <w:p w:rsidR="00A03F44" w:rsidRPr="00054348" w:rsidRDefault="00A03F44" w:rsidP="00054348">
            <w:pPr>
              <w:jc w:val="both"/>
              <w:rPr>
                <w:color w:val="0F243E"/>
              </w:rPr>
            </w:pPr>
            <w:r w:rsidRPr="00054348">
              <w:rPr>
                <w:color w:val="0F243E"/>
              </w:rPr>
              <w:t>7</w:t>
            </w:r>
          </w:p>
        </w:tc>
        <w:tc>
          <w:tcPr>
            <w:tcW w:w="1311" w:type="dxa"/>
            <w:shd w:val="clear" w:color="auto" w:fill="auto"/>
          </w:tcPr>
          <w:p w:rsidR="00A03F44" w:rsidRPr="00054348" w:rsidRDefault="00A03F44" w:rsidP="00054348">
            <w:pPr>
              <w:jc w:val="both"/>
              <w:rPr>
                <w:color w:val="0F243E"/>
              </w:rPr>
            </w:pPr>
            <w:r w:rsidRPr="00054348">
              <w:rPr>
                <w:color w:val="0F243E"/>
              </w:rPr>
              <w:t>7</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rPr>
            </w:pPr>
            <w:r w:rsidRPr="00054348">
              <w:rPr>
                <w:color w:val="0F243E"/>
              </w:rPr>
              <w:t>3</w:t>
            </w:r>
          </w:p>
        </w:tc>
        <w:tc>
          <w:tcPr>
            <w:tcW w:w="1256" w:type="dxa"/>
            <w:shd w:val="clear" w:color="auto" w:fill="auto"/>
          </w:tcPr>
          <w:p w:rsidR="00A03F44" w:rsidRPr="00054348" w:rsidRDefault="00A03F44" w:rsidP="00054348">
            <w:pPr>
              <w:jc w:val="both"/>
              <w:rPr>
                <w:color w:val="0F243E"/>
              </w:rPr>
            </w:pPr>
            <w:r w:rsidRPr="00054348">
              <w:rPr>
                <w:color w:val="0F243E"/>
              </w:rPr>
              <w:t>42,8</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6</w:t>
            </w:r>
          </w:p>
        </w:tc>
        <w:tc>
          <w:tcPr>
            <w:tcW w:w="1153" w:type="dxa"/>
            <w:shd w:val="clear" w:color="auto" w:fill="auto"/>
          </w:tcPr>
          <w:p w:rsidR="00A03F44" w:rsidRPr="00054348" w:rsidRDefault="00A03F44" w:rsidP="00054348">
            <w:pPr>
              <w:jc w:val="both"/>
              <w:rPr>
                <w:color w:val="0F243E"/>
              </w:rPr>
            </w:pPr>
            <w:r w:rsidRPr="00054348">
              <w:rPr>
                <w:color w:val="0F243E"/>
              </w:rPr>
              <w:t>6</w:t>
            </w:r>
          </w:p>
        </w:tc>
        <w:tc>
          <w:tcPr>
            <w:tcW w:w="1278" w:type="dxa"/>
            <w:shd w:val="clear" w:color="auto" w:fill="auto"/>
          </w:tcPr>
          <w:p w:rsidR="00A03F44" w:rsidRPr="00054348" w:rsidRDefault="00A03F44" w:rsidP="00054348">
            <w:pPr>
              <w:jc w:val="both"/>
              <w:rPr>
                <w:color w:val="0F243E"/>
              </w:rPr>
            </w:pPr>
            <w:r w:rsidRPr="00054348">
              <w:rPr>
                <w:color w:val="0F243E"/>
              </w:rPr>
              <w:t>6</w:t>
            </w:r>
          </w:p>
        </w:tc>
        <w:tc>
          <w:tcPr>
            <w:tcW w:w="1311" w:type="dxa"/>
            <w:shd w:val="clear" w:color="auto" w:fill="auto"/>
          </w:tcPr>
          <w:p w:rsidR="00A03F44" w:rsidRPr="00054348" w:rsidRDefault="00A03F44" w:rsidP="00054348">
            <w:pPr>
              <w:jc w:val="both"/>
              <w:rPr>
                <w:color w:val="0F243E"/>
              </w:rPr>
            </w:pPr>
            <w:r w:rsidRPr="00054348">
              <w:rPr>
                <w:color w:val="0F243E"/>
              </w:rPr>
              <w:t>6</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rPr>
            </w:pPr>
            <w:r w:rsidRPr="00054348">
              <w:rPr>
                <w:color w:val="0F243E"/>
              </w:rPr>
              <w:t>2</w:t>
            </w:r>
          </w:p>
        </w:tc>
        <w:tc>
          <w:tcPr>
            <w:tcW w:w="1256" w:type="dxa"/>
            <w:shd w:val="clear" w:color="auto" w:fill="auto"/>
          </w:tcPr>
          <w:p w:rsidR="00A03F44" w:rsidRPr="00054348" w:rsidRDefault="00A03F44" w:rsidP="00054348">
            <w:pPr>
              <w:jc w:val="both"/>
              <w:rPr>
                <w:color w:val="0F243E"/>
              </w:rPr>
            </w:pPr>
            <w:r w:rsidRPr="00054348">
              <w:rPr>
                <w:color w:val="0F243E"/>
              </w:rPr>
              <w:t>33</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7</w:t>
            </w:r>
          </w:p>
        </w:tc>
        <w:tc>
          <w:tcPr>
            <w:tcW w:w="1153" w:type="dxa"/>
            <w:shd w:val="clear" w:color="auto" w:fill="auto"/>
          </w:tcPr>
          <w:p w:rsidR="00A03F44" w:rsidRPr="00054348" w:rsidRDefault="00A03F44" w:rsidP="00054348">
            <w:pPr>
              <w:jc w:val="both"/>
              <w:rPr>
                <w:color w:val="0F243E"/>
                <w:lang w:val="en-US"/>
              </w:rPr>
            </w:pPr>
            <w:r w:rsidRPr="00054348">
              <w:rPr>
                <w:color w:val="0F243E"/>
                <w:lang w:val="en-US"/>
              </w:rPr>
              <w:t>10</w:t>
            </w:r>
          </w:p>
        </w:tc>
        <w:tc>
          <w:tcPr>
            <w:tcW w:w="1278" w:type="dxa"/>
            <w:shd w:val="clear" w:color="auto" w:fill="auto"/>
          </w:tcPr>
          <w:p w:rsidR="00A03F44" w:rsidRPr="00054348" w:rsidRDefault="00A03F44" w:rsidP="00054348">
            <w:pPr>
              <w:jc w:val="both"/>
              <w:rPr>
                <w:color w:val="0F243E"/>
              </w:rPr>
            </w:pPr>
            <w:r w:rsidRPr="00054348">
              <w:rPr>
                <w:color w:val="0F243E"/>
                <w:lang w:val="en-US"/>
              </w:rPr>
              <w:t>1</w:t>
            </w:r>
            <w:r w:rsidRPr="00054348">
              <w:rPr>
                <w:color w:val="0F243E"/>
              </w:rPr>
              <w:t>1</w:t>
            </w:r>
          </w:p>
        </w:tc>
        <w:tc>
          <w:tcPr>
            <w:tcW w:w="1311" w:type="dxa"/>
            <w:shd w:val="clear" w:color="auto" w:fill="auto"/>
          </w:tcPr>
          <w:p w:rsidR="00A03F44" w:rsidRPr="00054348" w:rsidRDefault="00A03F44" w:rsidP="00054348">
            <w:pPr>
              <w:jc w:val="both"/>
              <w:rPr>
                <w:color w:val="0F243E"/>
              </w:rPr>
            </w:pPr>
            <w:r w:rsidRPr="00054348">
              <w:rPr>
                <w:color w:val="0F243E"/>
              </w:rPr>
              <w:t>11</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rPr>
            </w:pPr>
            <w:r w:rsidRPr="00054348">
              <w:rPr>
                <w:color w:val="0F243E"/>
              </w:rPr>
              <w:t>4</w:t>
            </w:r>
          </w:p>
        </w:tc>
        <w:tc>
          <w:tcPr>
            <w:tcW w:w="1256" w:type="dxa"/>
            <w:shd w:val="clear" w:color="auto" w:fill="auto"/>
          </w:tcPr>
          <w:p w:rsidR="00A03F44" w:rsidRPr="00054348" w:rsidRDefault="00A03F44" w:rsidP="00054348">
            <w:pPr>
              <w:jc w:val="both"/>
              <w:rPr>
                <w:color w:val="0F243E"/>
              </w:rPr>
            </w:pPr>
            <w:r w:rsidRPr="00054348">
              <w:rPr>
                <w:color w:val="0F243E"/>
              </w:rPr>
              <w:t>36</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8</w:t>
            </w:r>
          </w:p>
        </w:tc>
        <w:tc>
          <w:tcPr>
            <w:tcW w:w="1153" w:type="dxa"/>
            <w:shd w:val="clear" w:color="auto" w:fill="auto"/>
          </w:tcPr>
          <w:p w:rsidR="00A03F44" w:rsidRPr="00054348" w:rsidRDefault="00A03F44" w:rsidP="00054348">
            <w:pPr>
              <w:jc w:val="both"/>
              <w:rPr>
                <w:color w:val="0F243E"/>
              </w:rPr>
            </w:pPr>
            <w:r w:rsidRPr="00054348">
              <w:rPr>
                <w:color w:val="0F243E"/>
              </w:rPr>
              <w:t>8</w:t>
            </w:r>
          </w:p>
        </w:tc>
        <w:tc>
          <w:tcPr>
            <w:tcW w:w="1278" w:type="dxa"/>
            <w:shd w:val="clear" w:color="auto" w:fill="auto"/>
          </w:tcPr>
          <w:p w:rsidR="00A03F44" w:rsidRPr="00054348" w:rsidRDefault="00A03F44" w:rsidP="00054348">
            <w:pPr>
              <w:jc w:val="both"/>
              <w:rPr>
                <w:color w:val="0F243E"/>
              </w:rPr>
            </w:pPr>
            <w:r w:rsidRPr="00054348">
              <w:rPr>
                <w:color w:val="0F243E"/>
              </w:rPr>
              <w:t>8</w:t>
            </w:r>
          </w:p>
        </w:tc>
        <w:tc>
          <w:tcPr>
            <w:tcW w:w="1311" w:type="dxa"/>
            <w:shd w:val="clear" w:color="auto" w:fill="auto"/>
          </w:tcPr>
          <w:p w:rsidR="00A03F44" w:rsidRPr="00054348" w:rsidRDefault="00A03F44" w:rsidP="00054348">
            <w:pPr>
              <w:jc w:val="both"/>
              <w:rPr>
                <w:color w:val="0F243E"/>
              </w:rPr>
            </w:pPr>
            <w:r w:rsidRPr="00054348">
              <w:rPr>
                <w:color w:val="0F243E"/>
              </w:rPr>
              <w:t>8</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rPr>
            </w:pPr>
            <w:r w:rsidRPr="00054348">
              <w:rPr>
                <w:color w:val="0F243E"/>
              </w:rPr>
              <w:t>0</w:t>
            </w:r>
          </w:p>
        </w:tc>
        <w:tc>
          <w:tcPr>
            <w:tcW w:w="1256" w:type="dxa"/>
            <w:shd w:val="clear" w:color="auto" w:fill="auto"/>
          </w:tcPr>
          <w:p w:rsidR="00A03F44" w:rsidRPr="00054348" w:rsidRDefault="00A03F44" w:rsidP="00054348">
            <w:pPr>
              <w:jc w:val="both"/>
              <w:rPr>
                <w:color w:val="0F243E"/>
              </w:rPr>
            </w:pPr>
            <w:r w:rsidRPr="00054348">
              <w:rPr>
                <w:color w:val="0F243E"/>
              </w:rPr>
              <w:t>12,5</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9</w:t>
            </w:r>
          </w:p>
        </w:tc>
        <w:tc>
          <w:tcPr>
            <w:tcW w:w="1153" w:type="dxa"/>
            <w:shd w:val="clear" w:color="auto" w:fill="auto"/>
          </w:tcPr>
          <w:p w:rsidR="00A03F44" w:rsidRPr="00054348" w:rsidRDefault="00A03F44" w:rsidP="00054348">
            <w:pPr>
              <w:jc w:val="both"/>
              <w:rPr>
                <w:color w:val="0F243E"/>
              </w:rPr>
            </w:pPr>
            <w:r w:rsidRPr="00054348">
              <w:rPr>
                <w:color w:val="0F243E"/>
              </w:rPr>
              <w:t>5</w:t>
            </w:r>
          </w:p>
        </w:tc>
        <w:tc>
          <w:tcPr>
            <w:tcW w:w="1278" w:type="dxa"/>
            <w:shd w:val="clear" w:color="auto" w:fill="auto"/>
          </w:tcPr>
          <w:p w:rsidR="00A03F44" w:rsidRPr="00054348" w:rsidRDefault="00A03F44" w:rsidP="00054348">
            <w:pPr>
              <w:jc w:val="both"/>
              <w:rPr>
                <w:color w:val="0F243E"/>
              </w:rPr>
            </w:pPr>
            <w:r w:rsidRPr="00054348">
              <w:rPr>
                <w:color w:val="0F243E"/>
              </w:rPr>
              <w:t>5</w:t>
            </w:r>
          </w:p>
        </w:tc>
        <w:tc>
          <w:tcPr>
            <w:tcW w:w="1311" w:type="dxa"/>
            <w:shd w:val="clear" w:color="auto" w:fill="auto"/>
          </w:tcPr>
          <w:p w:rsidR="00A03F44" w:rsidRPr="00054348" w:rsidRDefault="00A03F44" w:rsidP="00054348">
            <w:pPr>
              <w:jc w:val="both"/>
              <w:rPr>
                <w:color w:val="0F243E"/>
              </w:rPr>
            </w:pPr>
            <w:r w:rsidRPr="00054348">
              <w:rPr>
                <w:color w:val="0F243E"/>
              </w:rPr>
              <w:t>5</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rPr>
            </w:pPr>
            <w:r w:rsidRPr="00054348">
              <w:rPr>
                <w:color w:val="0F243E"/>
              </w:rPr>
              <w:t>0</w:t>
            </w:r>
          </w:p>
        </w:tc>
        <w:tc>
          <w:tcPr>
            <w:tcW w:w="1256" w:type="dxa"/>
            <w:shd w:val="clear" w:color="auto" w:fill="auto"/>
          </w:tcPr>
          <w:p w:rsidR="00A03F44" w:rsidRPr="00054348" w:rsidRDefault="00A03F44" w:rsidP="00054348">
            <w:pPr>
              <w:jc w:val="both"/>
              <w:rPr>
                <w:color w:val="0F243E"/>
              </w:rPr>
            </w:pPr>
            <w:r w:rsidRPr="00054348">
              <w:rPr>
                <w:color w:val="0F243E"/>
              </w:rPr>
              <w:t>0</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5-9 классы</w:t>
            </w:r>
          </w:p>
        </w:tc>
        <w:tc>
          <w:tcPr>
            <w:tcW w:w="1153" w:type="dxa"/>
            <w:shd w:val="clear" w:color="auto" w:fill="auto"/>
          </w:tcPr>
          <w:p w:rsidR="00A03F44" w:rsidRPr="00054348" w:rsidRDefault="00A03F44" w:rsidP="00054348">
            <w:pPr>
              <w:jc w:val="both"/>
              <w:rPr>
                <w:color w:val="0F243E"/>
              </w:rPr>
            </w:pPr>
            <w:r w:rsidRPr="00054348">
              <w:rPr>
                <w:color w:val="0F243E"/>
              </w:rPr>
              <w:t>36</w:t>
            </w:r>
          </w:p>
        </w:tc>
        <w:tc>
          <w:tcPr>
            <w:tcW w:w="1278" w:type="dxa"/>
            <w:shd w:val="clear" w:color="auto" w:fill="auto"/>
          </w:tcPr>
          <w:p w:rsidR="00A03F44" w:rsidRPr="00054348" w:rsidRDefault="00A03F44" w:rsidP="00054348">
            <w:pPr>
              <w:jc w:val="both"/>
              <w:rPr>
                <w:color w:val="0F243E"/>
              </w:rPr>
            </w:pPr>
            <w:r w:rsidRPr="00054348">
              <w:rPr>
                <w:color w:val="0F243E"/>
              </w:rPr>
              <w:t>37</w:t>
            </w:r>
          </w:p>
        </w:tc>
        <w:tc>
          <w:tcPr>
            <w:tcW w:w="1311" w:type="dxa"/>
            <w:shd w:val="clear" w:color="auto" w:fill="auto"/>
          </w:tcPr>
          <w:p w:rsidR="00A03F44" w:rsidRPr="00054348" w:rsidRDefault="00A03F44" w:rsidP="00054348">
            <w:pPr>
              <w:jc w:val="both"/>
              <w:rPr>
                <w:color w:val="0F243E"/>
              </w:rPr>
            </w:pPr>
            <w:r w:rsidRPr="00054348">
              <w:rPr>
                <w:color w:val="0F243E"/>
              </w:rPr>
              <w:t>37</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b/>
                <w:color w:val="0F243E"/>
              </w:rPr>
            </w:pPr>
            <w:r w:rsidRPr="00054348">
              <w:rPr>
                <w:b/>
                <w:color w:val="0F243E"/>
              </w:rPr>
              <w:t>9</w:t>
            </w:r>
          </w:p>
        </w:tc>
        <w:tc>
          <w:tcPr>
            <w:tcW w:w="1256" w:type="dxa"/>
            <w:shd w:val="clear" w:color="auto" w:fill="auto"/>
          </w:tcPr>
          <w:p w:rsidR="00A03F44" w:rsidRPr="00054348" w:rsidRDefault="00A03F44" w:rsidP="00054348">
            <w:pPr>
              <w:jc w:val="both"/>
              <w:rPr>
                <w:color w:val="0F243E"/>
              </w:rPr>
            </w:pPr>
            <w:r w:rsidRPr="00054348">
              <w:rPr>
                <w:color w:val="0F243E"/>
              </w:rPr>
              <w:t>27</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10</w:t>
            </w:r>
          </w:p>
        </w:tc>
        <w:tc>
          <w:tcPr>
            <w:tcW w:w="1153" w:type="dxa"/>
            <w:shd w:val="clear" w:color="auto" w:fill="auto"/>
          </w:tcPr>
          <w:p w:rsidR="00A03F44" w:rsidRPr="00054348" w:rsidRDefault="00A03F44" w:rsidP="00054348">
            <w:pPr>
              <w:jc w:val="both"/>
              <w:rPr>
                <w:color w:val="0F243E"/>
              </w:rPr>
            </w:pPr>
            <w:r w:rsidRPr="00054348">
              <w:rPr>
                <w:color w:val="0F243E"/>
              </w:rPr>
              <w:t>6</w:t>
            </w:r>
          </w:p>
        </w:tc>
        <w:tc>
          <w:tcPr>
            <w:tcW w:w="1278" w:type="dxa"/>
            <w:shd w:val="clear" w:color="auto" w:fill="auto"/>
          </w:tcPr>
          <w:p w:rsidR="00A03F44" w:rsidRPr="00054348" w:rsidRDefault="00A03F44" w:rsidP="00054348">
            <w:pPr>
              <w:jc w:val="both"/>
              <w:rPr>
                <w:color w:val="0F243E"/>
              </w:rPr>
            </w:pPr>
            <w:r w:rsidRPr="00054348">
              <w:rPr>
                <w:color w:val="0F243E"/>
              </w:rPr>
              <w:t>6</w:t>
            </w:r>
          </w:p>
        </w:tc>
        <w:tc>
          <w:tcPr>
            <w:tcW w:w="1311" w:type="dxa"/>
            <w:shd w:val="clear" w:color="auto" w:fill="auto"/>
          </w:tcPr>
          <w:p w:rsidR="00A03F44" w:rsidRPr="00054348" w:rsidRDefault="00A03F44" w:rsidP="00054348">
            <w:pPr>
              <w:jc w:val="both"/>
              <w:rPr>
                <w:color w:val="0F243E"/>
              </w:rPr>
            </w:pPr>
            <w:r w:rsidRPr="00054348">
              <w:rPr>
                <w:color w:val="0F243E"/>
              </w:rPr>
              <w:t>6</w:t>
            </w:r>
          </w:p>
        </w:tc>
        <w:tc>
          <w:tcPr>
            <w:tcW w:w="1616" w:type="dxa"/>
            <w:shd w:val="clear" w:color="auto" w:fill="auto"/>
          </w:tcPr>
          <w:p w:rsidR="00A03F44" w:rsidRPr="00054348" w:rsidRDefault="00A03F44" w:rsidP="00054348">
            <w:pPr>
              <w:jc w:val="both"/>
              <w:rPr>
                <w:color w:val="0F243E"/>
              </w:rPr>
            </w:pPr>
            <w:r w:rsidRPr="00054348">
              <w:rPr>
                <w:color w:val="0F243E"/>
              </w:rPr>
              <w:t>100</w:t>
            </w:r>
          </w:p>
        </w:tc>
        <w:tc>
          <w:tcPr>
            <w:tcW w:w="1454" w:type="dxa"/>
            <w:shd w:val="clear" w:color="auto" w:fill="auto"/>
          </w:tcPr>
          <w:p w:rsidR="00A03F44" w:rsidRPr="00054348" w:rsidRDefault="00A03F44" w:rsidP="00054348">
            <w:pPr>
              <w:jc w:val="both"/>
              <w:rPr>
                <w:color w:val="0F243E"/>
              </w:rPr>
            </w:pPr>
            <w:r w:rsidRPr="00054348">
              <w:rPr>
                <w:color w:val="0F243E"/>
              </w:rPr>
              <w:t>3</w:t>
            </w:r>
          </w:p>
        </w:tc>
        <w:tc>
          <w:tcPr>
            <w:tcW w:w="1256" w:type="dxa"/>
            <w:shd w:val="clear" w:color="auto" w:fill="auto"/>
          </w:tcPr>
          <w:p w:rsidR="00A03F44" w:rsidRPr="00054348" w:rsidRDefault="00A03F44" w:rsidP="00054348">
            <w:pPr>
              <w:jc w:val="both"/>
              <w:rPr>
                <w:color w:val="0F243E"/>
              </w:rPr>
            </w:pPr>
            <w:r w:rsidRPr="00054348">
              <w:rPr>
                <w:color w:val="0F243E"/>
              </w:rPr>
              <w:t>50</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11</w:t>
            </w:r>
          </w:p>
        </w:tc>
        <w:tc>
          <w:tcPr>
            <w:tcW w:w="1153" w:type="dxa"/>
            <w:shd w:val="clear" w:color="auto" w:fill="auto"/>
          </w:tcPr>
          <w:p w:rsidR="00A03F44" w:rsidRPr="00054348" w:rsidRDefault="00A03F44" w:rsidP="00054348">
            <w:pPr>
              <w:jc w:val="both"/>
              <w:rPr>
                <w:color w:val="0F243E"/>
              </w:rPr>
            </w:pPr>
            <w:r w:rsidRPr="00054348">
              <w:rPr>
                <w:color w:val="0F243E"/>
              </w:rPr>
              <w:t>8</w:t>
            </w:r>
          </w:p>
        </w:tc>
        <w:tc>
          <w:tcPr>
            <w:tcW w:w="1278" w:type="dxa"/>
            <w:shd w:val="clear" w:color="auto" w:fill="auto"/>
          </w:tcPr>
          <w:p w:rsidR="00A03F44" w:rsidRPr="00054348" w:rsidRDefault="00A03F44" w:rsidP="00054348">
            <w:pPr>
              <w:jc w:val="both"/>
              <w:rPr>
                <w:color w:val="0F243E"/>
              </w:rPr>
            </w:pPr>
            <w:r w:rsidRPr="00054348">
              <w:rPr>
                <w:color w:val="0F243E"/>
              </w:rPr>
              <w:t>8</w:t>
            </w:r>
          </w:p>
        </w:tc>
        <w:tc>
          <w:tcPr>
            <w:tcW w:w="1311" w:type="dxa"/>
            <w:shd w:val="clear" w:color="auto" w:fill="auto"/>
          </w:tcPr>
          <w:p w:rsidR="00A03F44" w:rsidRPr="00054348" w:rsidRDefault="00A03F44" w:rsidP="00054348">
            <w:pPr>
              <w:jc w:val="both"/>
              <w:rPr>
                <w:color w:val="0F243E"/>
              </w:rPr>
            </w:pPr>
            <w:r w:rsidRPr="00054348">
              <w:rPr>
                <w:color w:val="0F243E"/>
              </w:rPr>
              <w:t>8</w:t>
            </w:r>
          </w:p>
        </w:tc>
        <w:tc>
          <w:tcPr>
            <w:tcW w:w="1616" w:type="dxa"/>
            <w:shd w:val="clear" w:color="auto" w:fill="auto"/>
          </w:tcPr>
          <w:p w:rsidR="00A03F44" w:rsidRPr="00054348" w:rsidRDefault="00BE7FE9" w:rsidP="00054348">
            <w:pPr>
              <w:jc w:val="both"/>
              <w:rPr>
                <w:color w:val="0F243E"/>
              </w:rPr>
            </w:pPr>
            <w:r w:rsidRPr="00054348">
              <w:rPr>
                <w:color w:val="0F243E"/>
              </w:rPr>
              <w:t>75</w:t>
            </w:r>
          </w:p>
        </w:tc>
        <w:tc>
          <w:tcPr>
            <w:tcW w:w="1454" w:type="dxa"/>
            <w:shd w:val="clear" w:color="auto" w:fill="auto"/>
          </w:tcPr>
          <w:p w:rsidR="00A03F44" w:rsidRPr="00054348" w:rsidRDefault="00BE7FE9" w:rsidP="00054348">
            <w:pPr>
              <w:jc w:val="both"/>
              <w:rPr>
                <w:color w:val="0F243E"/>
              </w:rPr>
            </w:pPr>
            <w:r w:rsidRPr="00054348">
              <w:rPr>
                <w:color w:val="0F243E"/>
              </w:rPr>
              <w:t>1</w:t>
            </w:r>
          </w:p>
        </w:tc>
        <w:tc>
          <w:tcPr>
            <w:tcW w:w="1256" w:type="dxa"/>
            <w:shd w:val="clear" w:color="auto" w:fill="auto"/>
          </w:tcPr>
          <w:p w:rsidR="00A03F44" w:rsidRPr="00054348" w:rsidRDefault="00BE7FE9" w:rsidP="00054348">
            <w:pPr>
              <w:jc w:val="both"/>
              <w:rPr>
                <w:color w:val="0F243E"/>
              </w:rPr>
            </w:pPr>
            <w:r w:rsidRPr="00054348">
              <w:rPr>
                <w:color w:val="0F243E"/>
              </w:rPr>
              <w:t>12,5</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10-11 классы</w:t>
            </w:r>
          </w:p>
        </w:tc>
        <w:tc>
          <w:tcPr>
            <w:tcW w:w="1153" w:type="dxa"/>
            <w:shd w:val="clear" w:color="auto" w:fill="auto"/>
          </w:tcPr>
          <w:p w:rsidR="00A03F44" w:rsidRPr="00054348" w:rsidRDefault="00A03F44" w:rsidP="00054348">
            <w:pPr>
              <w:jc w:val="both"/>
              <w:rPr>
                <w:color w:val="0F243E"/>
              </w:rPr>
            </w:pPr>
            <w:r w:rsidRPr="00054348">
              <w:rPr>
                <w:color w:val="0F243E"/>
              </w:rPr>
              <w:t>14</w:t>
            </w:r>
          </w:p>
        </w:tc>
        <w:tc>
          <w:tcPr>
            <w:tcW w:w="1278" w:type="dxa"/>
            <w:shd w:val="clear" w:color="auto" w:fill="auto"/>
          </w:tcPr>
          <w:p w:rsidR="00A03F44" w:rsidRPr="00054348" w:rsidRDefault="00A03F44" w:rsidP="00054348">
            <w:pPr>
              <w:jc w:val="both"/>
              <w:rPr>
                <w:color w:val="0F243E"/>
              </w:rPr>
            </w:pPr>
            <w:r w:rsidRPr="00054348">
              <w:rPr>
                <w:color w:val="0F243E"/>
              </w:rPr>
              <w:t>14</w:t>
            </w:r>
          </w:p>
        </w:tc>
        <w:tc>
          <w:tcPr>
            <w:tcW w:w="1311" w:type="dxa"/>
            <w:shd w:val="clear" w:color="auto" w:fill="auto"/>
          </w:tcPr>
          <w:p w:rsidR="00A03F44" w:rsidRPr="00054348" w:rsidRDefault="00A03F44" w:rsidP="00054348">
            <w:pPr>
              <w:jc w:val="both"/>
              <w:rPr>
                <w:color w:val="0F243E"/>
              </w:rPr>
            </w:pPr>
            <w:r w:rsidRPr="00054348">
              <w:rPr>
                <w:color w:val="0F243E"/>
              </w:rPr>
              <w:t>14</w:t>
            </w:r>
          </w:p>
        </w:tc>
        <w:tc>
          <w:tcPr>
            <w:tcW w:w="1616" w:type="dxa"/>
            <w:shd w:val="clear" w:color="auto" w:fill="auto"/>
          </w:tcPr>
          <w:p w:rsidR="00A03F44" w:rsidRPr="00054348" w:rsidRDefault="0072162F" w:rsidP="00054348">
            <w:pPr>
              <w:jc w:val="both"/>
              <w:rPr>
                <w:color w:val="0F243E"/>
              </w:rPr>
            </w:pPr>
            <w:r w:rsidRPr="00054348">
              <w:rPr>
                <w:color w:val="0F243E"/>
              </w:rPr>
              <w:t>85,7</w:t>
            </w:r>
          </w:p>
        </w:tc>
        <w:tc>
          <w:tcPr>
            <w:tcW w:w="1454" w:type="dxa"/>
            <w:shd w:val="clear" w:color="auto" w:fill="auto"/>
          </w:tcPr>
          <w:p w:rsidR="00A03F44" w:rsidRPr="00054348" w:rsidRDefault="00BE7FE9" w:rsidP="00054348">
            <w:pPr>
              <w:jc w:val="both"/>
              <w:rPr>
                <w:b/>
                <w:color w:val="0F243E"/>
              </w:rPr>
            </w:pPr>
            <w:r w:rsidRPr="00054348">
              <w:rPr>
                <w:b/>
                <w:color w:val="0F243E"/>
              </w:rPr>
              <w:t>4</w:t>
            </w:r>
          </w:p>
        </w:tc>
        <w:tc>
          <w:tcPr>
            <w:tcW w:w="1256" w:type="dxa"/>
            <w:shd w:val="clear" w:color="auto" w:fill="auto"/>
          </w:tcPr>
          <w:p w:rsidR="00A03F44" w:rsidRPr="00054348" w:rsidRDefault="00BE7FE9" w:rsidP="00054348">
            <w:pPr>
              <w:jc w:val="both"/>
              <w:rPr>
                <w:color w:val="0F243E"/>
              </w:rPr>
            </w:pPr>
            <w:r w:rsidRPr="00054348">
              <w:rPr>
                <w:color w:val="0F243E"/>
              </w:rPr>
              <w:t>28,6</w:t>
            </w:r>
          </w:p>
        </w:tc>
      </w:tr>
      <w:tr w:rsidR="00A03F44" w:rsidRPr="00054348" w:rsidTr="00820F61">
        <w:tc>
          <w:tcPr>
            <w:tcW w:w="1503" w:type="dxa"/>
            <w:shd w:val="clear" w:color="auto" w:fill="auto"/>
          </w:tcPr>
          <w:p w:rsidR="00A03F44" w:rsidRPr="00054348" w:rsidRDefault="00A03F44" w:rsidP="00054348">
            <w:pPr>
              <w:jc w:val="both"/>
              <w:rPr>
                <w:color w:val="0F243E"/>
              </w:rPr>
            </w:pPr>
            <w:r w:rsidRPr="00054348">
              <w:rPr>
                <w:color w:val="0F243E"/>
              </w:rPr>
              <w:t>По школе</w:t>
            </w:r>
          </w:p>
        </w:tc>
        <w:tc>
          <w:tcPr>
            <w:tcW w:w="1153" w:type="dxa"/>
            <w:shd w:val="clear" w:color="auto" w:fill="auto"/>
          </w:tcPr>
          <w:p w:rsidR="00A03F44" w:rsidRPr="00054348" w:rsidRDefault="00A03F44" w:rsidP="00054348">
            <w:pPr>
              <w:jc w:val="both"/>
              <w:rPr>
                <w:color w:val="0F243E"/>
              </w:rPr>
            </w:pPr>
            <w:r w:rsidRPr="00054348">
              <w:rPr>
                <w:color w:val="0F243E"/>
              </w:rPr>
              <w:t>79</w:t>
            </w:r>
          </w:p>
        </w:tc>
        <w:tc>
          <w:tcPr>
            <w:tcW w:w="1278" w:type="dxa"/>
            <w:shd w:val="clear" w:color="auto" w:fill="auto"/>
          </w:tcPr>
          <w:p w:rsidR="00A03F44" w:rsidRPr="00054348" w:rsidRDefault="00A03F44" w:rsidP="00054348">
            <w:pPr>
              <w:jc w:val="both"/>
              <w:rPr>
                <w:color w:val="0F243E"/>
              </w:rPr>
            </w:pPr>
            <w:r w:rsidRPr="00054348">
              <w:rPr>
                <w:color w:val="0F243E"/>
              </w:rPr>
              <w:t>82</w:t>
            </w:r>
          </w:p>
        </w:tc>
        <w:tc>
          <w:tcPr>
            <w:tcW w:w="1311" w:type="dxa"/>
            <w:shd w:val="clear" w:color="auto" w:fill="auto"/>
          </w:tcPr>
          <w:p w:rsidR="00A03F44" w:rsidRPr="00054348" w:rsidRDefault="00A03F44" w:rsidP="00054348">
            <w:pPr>
              <w:jc w:val="both"/>
              <w:rPr>
                <w:color w:val="0F243E"/>
              </w:rPr>
            </w:pPr>
            <w:r w:rsidRPr="00054348">
              <w:rPr>
                <w:color w:val="0F243E"/>
              </w:rPr>
              <w:t>8</w:t>
            </w:r>
            <w:r w:rsidR="00BE7FE9" w:rsidRPr="00054348">
              <w:rPr>
                <w:color w:val="0F243E"/>
              </w:rPr>
              <w:t>0</w:t>
            </w:r>
          </w:p>
        </w:tc>
        <w:tc>
          <w:tcPr>
            <w:tcW w:w="1616" w:type="dxa"/>
            <w:shd w:val="clear" w:color="auto" w:fill="auto"/>
          </w:tcPr>
          <w:p w:rsidR="00A03F44" w:rsidRPr="00054348" w:rsidRDefault="0072162F" w:rsidP="00054348">
            <w:pPr>
              <w:jc w:val="both"/>
              <w:rPr>
                <w:color w:val="0F243E"/>
              </w:rPr>
            </w:pPr>
            <w:r w:rsidRPr="00054348">
              <w:rPr>
                <w:color w:val="0F243E"/>
              </w:rPr>
              <w:t>97,6</w:t>
            </w:r>
          </w:p>
        </w:tc>
        <w:tc>
          <w:tcPr>
            <w:tcW w:w="1454" w:type="dxa"/>
            <w:shd w:val="clear" w:color="auto" w:fill="auto"/>
          </w:tcPr>
          <w:p w:rsidR="00A03F44" w:rsidRPr="00054348" w:rsidRDefault="00A03F44" w:rsidP="00054348">
            <w:pPr>
              <w:jc w:val="both"/>
              <w:rPr>
                <w:color w:val="0F243E"/>
              </w:rPr>
            </w:pPr>
            <w:r w:rsidRPr="00054348">
              <w:rPr>
                <w:color w:val="0F243E"/>
              </w:rPr>
              <w:t>1</w:t>
            </w:r>
            <w:r w:rsidR="00BE7FE9" w:rsidRPr="00054348">
              <w:rPr>
                <w:color w:val="0F243E"/>
              </w:rPr>
              <w:t>8</w:t>
            </w:r>
          </w:p>
        </w:tc>
        <w:tc>
          <w:tcPr>
            <w:tcW w:w="1256" w:type="dxa"/>
            <w:shd w:val="clear" w:color="auto" w:fill="auto"/>
          </w:tcPr>
          <w:p w:rsidR="00A03F44" w:rsidRPr="00054348" w:rsidRDefault="00BE7FE9" w:rsidP="00054348">
            <w:pPr>
              <w:jc w:val="both"/>
              <w:rPr>
                <w:color w:val="0F243E"/>
              </w:rPr>
            </w:pPr>
            <w:r w:rsidRPr="00054348">
              <w:rPr>
                <w:color w:val="0F243E"/>
              </w:rPr>
              <w:t>22</w:t>
            </w:r>
          </w:p>
        </w:tc>
      </w:tr>
    </w:tbl>
    <w:p w:rsidR="00A03F44" w:rsidRPr="00054348" w:rsidRDefault="00A03F44" w:rsidP="00054348">
      <w:pPr>
        <w:jc w:val="both"/>
        <w:rPr>
          <w:color w:val="0F243E"/>
        </w:rPr>
      </w:pPr>
      <w:r w:rsidRPr="00054348">
        <w:rPr>
          <w:color w:val="0F243E"/>
        </w:rPr>
        <w:t xml:space="preserve"> </w:t>
      </w:r>
    </w:p>
    <w:p w:rsidR="00A03F44" w:rsidRPr="00054348" w:rsidRDefault="00A03F44" w:rsidP="00054348">
      <w:pPr>
        <w:jc w:val="both"/>
        <w:rPr>
          <w:color w:val="0F243E"/>
        </w:rPr>
      </w:pPr>
      <w:r w:rsidRPr="00054348">
        <w:rPr>
          <w:color w:val="0F243E"/>
        </w:rPr>
        <w:t>По сравнению с прошлым учебным годом идет повышение  качества обучения (</w:t>
      </w:r>
      <w:r w:rsidR="00054348">
        <w:rPr>
          <w:color w:val="0F243E"/>
        </w:rPr>
        <w:t>2012г-</w:t>
      </w:r>
      <w:r w:rsidRPr="00054348">
        <w:rPr>
          <w:color w:val="0F243E"/>
        </w:rPr>
        <w:t>14,4%</w:t>
      </w:r>
      <w:r w:rsidR="00054348">
        <w:rPr>
          <w:color w:val="0F243E"/>
        </w:rPr>
        <w:t>качества</w:t>
      </w:r>
      <w:r w:rsidRPr="00054348">
        <w:rPr>
          <w:color w:val="0F243E"/>
        </w:rPr>
        <w:t>).</w:t>
      </w:r>
    </w:p>
    <w:p w:rsidR="00A03F44" w:rsidRPr="00054348" w:rsidRDefault="00A03F44" w:rsidP="00054348">
      <w:pPr>
        <w:jc w:val="both"/>
        <w:rPr>
          <w:color w:val="0F243E"/>
        </w:rPr>
      </w:pPr>
      <w:r w:rsidRPr="00054348">
        <w:rPr>
          <w:color w:val="0F243E"/>
        </w:rPr>
        <w:lastRenderedPageBreak/>
        <w:t xml:space="preserve">    В течении года по четвертям и  полугодиям проводились административные контрольные работы по основным предметам, переводные экзамены с5 по8 и 10 классах по двум выборным предметам. Итоги АКР обсуждались на совещаниях при директоре, методсоветах, давались рекомендации по работе для улучшения результатов итоговых работ. </w:t>
      </w:r>
    </w:p>
    <w:p w:rsidR="00D575FA" w:rsidRPr="00054348" w:rsidRDefault="00D575FA" w:rsidP="00054348">
      <w:pPr>
        <w:spacing w:before="240"/>
        <w:ind w:firstLine="708"/>
        <w:jc w:val="both"/>
        <w:rPr>
          <w:color w:val="1D1B11"/>
        </w:rPr>
      </w:pPr>
      <w:r w:rsidRPr="00054348">
        <w:rPr>
          <w:color w:val="1D1B11"/>
        </w:rPr>
        <w:t>На второй ступени обучения, продолжающей формирование познавательных интересов учащихся и их самообразовательных навыков. Всего обучалось 37 учащихся, которые были охвачены различными кружками по интересам такими, как «Уран» (Мачанов С.Е., учитель технологии), «Радужный мир» (Афанасьева А.С., учитель технологии), «Изо»,  проектной деятельностью «Керамика» и т.д. В них учащиеся овладевают основами изобразительного искусства, архитектурного моделирования, дизайна, развивают практические умения и художественный вкус.</w:t>
      </w:r>
    </w:p>
    <w:p w:rsidR="00D575FA" w:rsidRPr="00054348" w:rsidRDefault="00D575FA" w:rsidP="00054348">
      <w:pPr>
        <w:jc w:val="both"/>
        <w:rPr>
          <w:color w:val="1D1B11"/>
        </w:rPr>
      </w:pPr>
      <w:r w:rsidRPr="00054348">
        <w:rPr>
          <w:color w:val="1D1B11"/>
        </w:rPr>
        <w:t xml:space="preserve"> </w:t>
      </w:r>
      <w:r w:rsidRPr="00054348">
        <w:rPr>
          <w:color w:val="1D1B11"/>
        </w:rPr>
        <w:tab/>
      </w:r>
    </w:p>
    <w:p w:rsidR="00D575FA" w:rsidRPr="00054348" w:rsidRDefault="00D575FA" w:rsidP="00054348">
      <w:pPr>
        <w:ind w:firstLine="708"/>
        <w:jc w:val="both"/>
        <w:rPr>
          <w:color w:val="1D1B11"/>
        </w:rPr>
      </w:pPr>
      <w:r w:rsidRPr="00054348">
        <w:rPr>
          <w:color w:val="1D1B11"/>
        </w:rPr>
        <w:t>На третьей ступени обучения завершается образовательная подготовка учащихся. Школа ставит перед собой задачу – достижение каждым выпускником функциональной грамотности и его подготовка к поступлению в ВУЗы, ССУЗы и НПО. В старшем звене работали профильные классы: универсальные. По агротехнологическому направлению учащиеся среднего и старшего звена охвачены элективными курсами- животноводство, коневодство,  овощеводство, растениеводство, почвоведение, агрохимия почвы, сельхозкультуры. В целях усиленной подготовки выпускников к выпускным экзаменам были добавлены часы по основным предметам математике, русскому языку, биологии, физике, проводились консультации по всем предметам, по которым выпускники сдавали экзамены</w:t>
      </w:r>
      <w:r w:rsidR="004342C5" w:rsidRPr="00054348">
        <w:rPr>
          <w:color w:val="1D1B11"/>
        </w:rPr>
        <w:t>. В старших классах обучались 14</w:t>
      </w:r>
      <w:r w:rsidRPr="00054348">
        <w:rPr>
          <w:color w:val="1D1B11"/>
        </w:rPr>
        <w:t xml:space="preserve"> учащихся. </w:t>
      </w:r>
    </w:p>
    <w:p w:rsidR="00D575FA" w:rsidRPr="00054348" w:rsidRDefault="004342C5" w:rsidP="00054348">
      <w:pPr>
        <w:ind w:firstLine="708"/>
        <w:jc w:val="both"/>
        <w:rPr>
          <w:color w:val="1D1B11"/>
        </w:rPr>
      </w:pPr>
      <w:r w:rsidRPr="00054348">
        <w:rPr>
          <w:color w:val="1D1B11"/>
        </w:rPr>
        <w:t>В 2012-2013 учебном году Николаев Артем, ученик 11 класса, инвалид с детства</w:t>
      </w:r>
      <w:r w:rsidR="00D575FA" w:rsidRPr="00054348">
        <w:rPr>
          <w:color w:val="1D1B11"/>
        </w:rPr>
        <w:t xml:space="preserve"> на основании справки ВТЭК </w:t>
      </w:r>
      <w:r w:rsidRPr="00054348">
        <w:rPr>
          <w:color w:val="1D1B11"/>
        </w:rPr>
        <w:t>сдал выпускные экзамены по традиционной форме.</w:t>
      </w:r>
    </w:p>
    <w:p w:rsidR="00D575FA" w:rsidRPr="00054348" w:rsidRDefault="00D575FA" w:rsidP="00054348">
      <w:pPr>
        <w:jc w:val="both"/>
        <w:rPr>
          <w:b/>
          <w:color w:val="1D1B11"/>
        </w:rPr>
      </w:pPr>
    </w:p>
    <w:p w:rsidR="00D575FA" w:rsidRPr="00054348" w:rsidRDefault="00D575FA" w:rsidP="00054348">
      <w:pPr>
        <w:jc w:val="both"/>
        <w:rPr>
          <w:b/>
          <w:color w:val="1D1B11"/>
        </w:rPr>
      </w:pPr>
      <w:r w:rsidRPr="00054348">
        <w:rPr>
          <w:b/>
          <w:color w:val="1D1B11"/>
        </w:rPr>
        <w:t>Формы орга</w:t>
      </w:r>
      <w:r w:rsidR="00EB6450" w:rsidRPr="00054348">
        <w:rPr>
          <w:b/>
          <w:color w:val="1D1B11"/>
        </w:rPr>
        <w:t>низации учебного процесса в 2012-2013</w:t>
      </w:r>
      <w:r w:rsidRPr="00054348">
        <w:rPr>
          <w:b/>
          <w:color w:val="1D1B11"/>
        </w:rPr>
        <w:t xml:space="preserve"> учебном году</w:t>
      </w:r>
    </w:p>
    <w:p w:rsidR="00D575FA" w:rsidRPr="00054348" w:rsidRDefault="00D575FA" w:rsidP="00054348">
      <w:pPr>
        <w:numPr>
          <w:ilvl w:val="0"/>
          <w:numId w:val="4"/>
        </w:numPr>
        <w:jc w:val="both"/>
        <w:rPr>
          <w:color w:val="1D1B11"/>
        </w:rPr>
      </w:pPr>
      <w:r w:rsidRPr="00054348">
        <w:rPr>
          <w:color w:val="1D1B11"/>
        </w:rPr>
        <w:t>Уроки (классно-урочная форма);</w:t>
      </w:r>
    </w:p>
    <w:p w:rsidR="00D575FA" w:rsidRPr="00054348" w:rsidRDefault="00D575FA" w:rsidP="00054348">
      <w:pPr>
        <w:numPr>
          <w:ilvl w:val="0"/>
          <w:numId w:val="4"/>
        </w:numPr>
        <w:jc w:val="both"/>
        <w:rPr>
          <w:color w:val="1D1B11"/>
        </w:rPr>
      </w:pPr>
      <w:r w:rsidRPr="00054348">
        <w:rPr>
          <w:color w:val="1D1B11"/>
        </w:rPr>
        <w:t>Консультации;</w:t>
      </w:r>
    </w:p>
    <w:p w:rsidR="00D575FA" w:rsidRPr="00054348" w:rsidRDefault="00D575FA" w:rsidP="00054348">
      <w:pPr>
        <w:numPr>
          <w:ilvl w:val="0"/>
          <w:numId w:val="4"/>
        </w:numPr>
        <w:jc w:val="both"/>
        <w:rPr>
          <w:color w:val="1D1B11"/>
        </w:rPr>
      </w:pPr>
      <w:r w:rsidRPr="00054348">
        <w:rPr>
          <w:color w:val="1D1B11"/>
        </w:rPr>
        <w:t>Занятия по выбору;</w:t>
      </w:r>
    </w:p>
    <w:p w:rsidR="00D575FA" w:rsidRPr="00054348" w:rsidRDefault="00D575FA" w:rsidP="00054348">
      <w:pPr>
        <w:numPr>
          <w:ilvl w:val="0"/>
          <w:numId w:val="4"/>
        </w:numPr>
        <w:jc w:val="both"/>
        <w:rPr>
          <w:color w:val="1D1B11"/>
        </w:rPr>
      </w:pPr>
      <w:r w:rsidRPr="00054348">
        <w:rPr>
          <w:color w:val="1D1B11"/>
        </w:rPr>
        <w:t>Олимпиады, конкурсы;</w:t>
      </w:r>
    </w:p>
    <w:p w:rsidR="00D575FA" w:rsidRPr="00054348" w:rsidRDefault="00D575FA" w:rsidP="00054348">
      <w:pPr>
        <w:numPr>
          <w:ilvl w:val="0"/>
          <w:numId w:val="4"/>
        </w:numPr>
        <w:jc w:val="both"/>
        <w:rPr>
          <w:color w:val="1D1B11"/>
        </w:rPr>
      </w:pPr>
      <w:r w:rsidRPr="00054348">
        <w:rPr>
          <w:color w:val="1D1B11"/>
        </w:rPr>
        <w:t>Предметные недели;</w:t>
      </w:r>
    </w:p>
    <w:p w:rsidR="00D575FA" w:rsidRPr="00054348" w:rsidRDefault="00D575FA" w:rsidP="00054348">
      <w:pPr>
        <w:numPr>
          <w:ilvl w:val="0"/>
          <w:numId w:val="4"/>
        </w:numPr>
        <w:jc w:val="both"/>
        <w:rPr>
          <w:color w:val="1D1B11"/>
        </w:rPr>
      </w:pPr>
      <w:r w:rsidRPr="00054348">
        <w:rPr>
          <w:color w:val="1D1B11"/>
        </w:rPr>
        <w:t>Открытые уроки.</w:t>
      </w:r>
    </w:p>
    <w:p w:rsidR="00D575FA" w:rsidRPr="00054348" w:rsidRDefault="00D575FA" w:rsidP="00054348">
      <w:pPr>
        <w:jc w:val="both"/>
        <w:rPr>
          <w:b/>
          <w:color w:val="1D1B11"/>
        </w:rPr>
      </w:pPr>
      <w:r w:rsidRPr="00054348">
        <w:rPr>
          <w:b/>
          <w:color w:val="1D1B11"/>
        </w:rPr>
        <w:t>Выводы:</w:t>
      </w:r>
    </w:p>
    <w:p w:rsidR="00D575FA" w:rsidRPr="00054348" w:rsidRDefault="00D575FA" w:rsidP="00054348">
      <w:pPr>
        <w:jc w:val="both"/>
        <w:rPr>
          <w:b/>
          <w:color w:val="1D1B11"/>
        </w:rPr>
      </w:pPr>
    </w:p>
    <w:p w:rsidR="00D575FA" w:rsidRPr="00054348" w:rsidRDefault="00EB6450" w:rsidP="00054348">
      <w:pPr>
        <w:jc w:val="both"/>
        <w:rPr>
          <w:color w:val="1D1B11"/>
        </w:rPr>
      </w:pPr>
      <w:r w:rsidRPr="00054348">
        <w:rPr>
          <w:color w:val="1D1B11"/>
        </w:rPr>
        <w:tab/>
        <w:t>Учебный план на 2012-2013</w:t>
      </w:r>
      <w:r w:rsidR="00D575FA" w:rsidRPr="00054348">
        <w:rPr>
          <w:color w:val="1D1B11"/>
        </w:rPr>
        <w:t xml:space="preserve"> учебный год в основном выполнен, учебные программы</w:t>
      </w:r>
      <w:r w:rsidR="00262D30" w:rsidRPr="00054348">
        <w:rPr>
          <w:color w:val="1D1B11"/>
        </w:rPr>
        <w:t xml:space="preserve"> по основным предметам пройдены.</w:t>
      </w:r>
      <w:r w:rsidR="00D575FA" w:rsidRPr="00054348">
        <w:rPr>
          <w:color w:val="1D1B11"/>
        </w:rPr>
        <w:t xml:space="preserve">  </w:t>
      </w:r>
    </w:p>
    <w:p w:rsidR="00D575FA" w:rsidRPr="00054348" w:rsidRDefault="00D575FA" w:rsidP="00054348">
      <w:pPr>
        <w:jc w:val="both"/>
        <w:rPr>
          <w:color w:val="1D1B11"/>
        </w:rPr>
      </w:pPr>
      <w:r w:rsidRPr="00054348">
        <w:rPr>
          <w:color w:val="1D1B11"/>
        </w:rPr>
        <w:t xml:space="preserve">                Идет </w:t>
      </w:r>
      <w:r w:rsidR="00EB6450" w:rsidRPr="00054348">
        <w:rPr>
          <w:color w:val="1D1B11"/>
        </w:rPr>
        <w:t>уменьшение количества учащихся.</w:t>
      </w:r>
    </w:p>
    <w:p w:rsidR="00D575FA" w:rsidRPr="00054348" w:rsidRDefault="00D575FA" w:rsidP="00054348">
      <w:pPr>
        <w:jc w:val="both"/>
        <w:rPr>
          <w:b/>
          <w:color w:val="1D1B11"/>
        </w:rPr>
      </w:pPr>
    </w:p>
    <w:p w:rsidR="00D575FA" w:rsidRPr="00054348" w:rsidRDefault="00D575FA" w:rsidP="00054348">
      <w:pPr>
        <w:jc w:val="both"/>
        <w:rPr>
          <w:b/>
          <w:color w:val="1D1B11"/>
        </w:rPr>
      </w:pPr>
      <w:r w:rsidRPr="00054348">
        <w:rPr>
          <w:b/>
          <w:color w:val="1D1B11"/>
        </w:rPr>
        <w:t xml:space="preserve">                         Анализ внутришкольного руководства и контроля</w:t>
      </w:r>
    </w:p>
    <w:p w:rsidR="00D575FA" w:rsidRPr="00054348" w:rsidRDefault="00D575FA" w:rsidP="00054348">
      <w:pPr>
        <w:jc w:val="both"/>
        <w:rPr>
          <w:b/>
          <w:color w:val="1D1B11"/>
        </w:rPr>
      </w:pPr>
    </w:p>
    <w:p w:rsidR="00D575FA" w:rsidRPr="00054348" w:rsidRDefault="00D575FA" w:rsidP="00054348">
      <w:pPr>
        <w:jc w:val="both"/>
        <w:rPr>
          <w:color w:val="1D1B11"/>
        </w:rPr>
      </w:pPr>
      <w:r w:rsidRPr="00054348">
        <w:rPr>
          <w:color w:val="1D1B11"/>
        </w:rPr>
        <w:tab/>
        <w:t>Основными элементами контроля учебно</w:t>
      </w:r>
      <w:r w:rsidR="00791B20" w:rsidRPr="00054348">
        <w:rPr>
          <w:color w:val="1D1B11"/>
        </w:rPr>
        <w:t>-воспитательного процесса в 2012-2013</w:t>
      </w:r>
      <w:r w:rsidRPr="00054348">
        <w:rPr>
          <w:color w:val="1D1B11"/>
        </w:rPr>
        <w:t xml:space="preserve"> учебном году явились:</w:t>
      </w:r>
    </w:p>
    <w:p w:rsidR="00D575FA" w:rsidRPr="00054348" w:rsidRDefault="00D575FA" w:rsidP="00054348">
      <w:pPr>
        <w:numPr>
          <w:ilvl w:val="0"/>
          <w:numId w:val="5"/>
        </w:numPr>
        <w:jc w:val="both"/>
        <w:rPr>
          <w:color w:val="1D1B11"/>
        </w:rPr>
      </w:pPr>
      <w:r w:rsidRPr="00054348">
        <w:rPr>
          <w:color w:val="1D1B11"/>
        </w:rPr>
        <w:t>Состояние преподавания учебных предметов;</w:t>
      </w:r>
    </w:p>
    <w:p w:rsidR="00D575FA" w:rsidRPr="00054348" w:rsidRDefault="00D575FA" w:rsidP="00054348">
      <w:pPr>
        <w:numPr>
          <w:ilvl w:val="0"/>
          <w:numId w:val="5"/>
        </w:numPr>
        <w:jc w:val="both"/>
        <w:rPr>
          <w:color w:val="1D1B11"/>
        </w:rPr>
      </w:pPr>
      <w:r w:rsidRPr="00054348">
        <w:rPr>
          <w:color w:val="1D1B11"/>
        </w:rPr>
        <w:t>Качество ЗУН учащихся;</w:t>
      </w:r>
    </w:p>
    <w:p w:rsidR="00D575FA" w:rsidRPr="00054348" w:rsidRDefault="00D575FA" w:rsidP="00054348">
      <w:pPr>
        <w:numPr>
          <w:ilvl w:val="0"/>
          <w:numId w:val="5"/>
        </w:numPr>
        <w:jc w:val="both"/>
        <w:rPr>
          <w:color w:val="1D1B11"/>
        </w:rPr>
      </w:pPr>
      <w:r w:rsidRPr="00054348">
        <w:rPr>
          <w:color w:val="1D1B11"/>
        </w:rPr>
        <w:t>Выполнение учебных программ и предусмотренного минимума письменных работ;</w:t>
      </w:r>
    </w:p>
    <w:p w:rsidR="00D575FA" w:rsidRPr="00054348" w:rsidRDefault="00D575FA" w:rsidP="00054348">
      <w:pPr>
        <w:numPr>
          <w:ilvl w:val="0"/>
          <w:numId w:val="5"/>
        </w:numPr>
        <w:jc w:val="both"/>
        <w:rPr>
          <w:color w:val="1D1B11"/>
        </w:rPr>
      </w:pPr>
      <w:r w:rsidRPr="00054348">
        <w:rPr>
          <w:color w:val="1D1B11"/>
        </w:rPr>
        <w:t>Подготовка и проведение итоговой аттестации за курс основной и средней школы;</w:t>
      </w:r>
    </w:p>
    <w:p w:rsidR="00D575FA" w:rsidRPr="00054348" w:rsidRDefault="00D575FA" w:rsidP="00054348">
      <w:pPr>
        <w:numPr>
          <w:ilvl w:val="0"/>
          <w:numId w:val="5"/>
        </w:numPr>
        <w:jc w:val="both"/>
        <w:rPr>
          <w:color w:val="1D1B11"/>
        </w:rPr>
      </w:pPr>
      <w:r w:rsidRPr="00054348">
        <w:rPr>
          <w:color w:val="1D1B11"/>
        </w:rPr>
        <w:t>Выполнение решений педагогических советов.</w:t>
      </w: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r w:rsidRPr="00054348">
        <w:rPr>
          <w:b/>
          <w:color w:val="1D1B11"/>
        </w:rPr>
        <w:t>Формы контроля, использованн</w:t>
      </w:r>
      <w:r w:rsidR="00EB6450" w:rsidRPr="00054348">
        <w:rPr>
          <w:b/>
          <w:color w:val="1D1B11"/>
        </w:rPr>
        <w:t>ые в 2012-13</w:t>
      </w:r>
      <w:r w:rsidRPr="00054348">
        <w:rPr>
          <w:b/>
          <w:color w:val="1D1B11"/>
        </w:rPr>
        <w:t xml:space="preserve"> учебном году</w:t>
      </w:r>
    </w:p>
    <w:p w:rsidR="00D575FA" w:rsidRPr="00054348" w:rsidRDefault="00D575FA" w:rsidP="00054348">
      <w:pPr>
        <w:ind w:left="360"/>
        <w:jc w:val="both"/>
        <w:rPr>
          <w:b/>
          <w:color w:val="1D1B11"/>
        </w:rPr>
      </w:pPr>
    </w:p>
    <w:p w:rsidR="00D575FA" w:rsidRPr="00054348" w:rsidRDefault="00D575FA" w:rsidP="00054348">
      <w:pPr>
        <w:numPr>
          <w:ilvl w:val="0"/>
          <w:numId w:val="6"/>
        </w:numPr>
        <w:jc w:val="both"/>
        <w:rPr>
          <w:b/>
          <w:i/>
          <w:color w:val="1D1B11"/>
        </w:rPr>
      </w:pPr>
      <w:r w:rsidRPr="00054348">
        <w:rPr>
          <w:b/>
          <w:i/>
          <w:color w:val="1D1B11"/>
        </w:rPr>
        <w:t xml:space="preserve">Классно-обобщающий контроль  проведен </w:t>
      </w:r>
      <w:r w:rsidRPr="00054348">
        <w:rPr>
          <w:color w:val="1D1B11"/>
        </w:rPr>
        <w:t>в1,</w:t>
      </w:r>
      <w:r w:rsidR="00EB6450" w:rsidRPr="00054348">
        <w:rPr>
          <w:color w:val="1D1B11"/>
        </w:rPr>
        <w:t>2,3</w:t>
      </w:r>
      <w:r w:rsidRPr="00054348">
        <w:rPr>
          <w:color w:val="1D1B11"/>
        </w:rPr>
        <w:t>, 5</w:t>
      </w:r>
      <w:r w:rsidR="00F74817" w:rsidRPr="00054348">
        <w:rPr>
          <w:color w:val="1D1B11"/>
        </w:rPr>
        <w:t xml:space="preserve"> </w:t>
      </w:r>
      <w:r w:rsidRPr="00054348">
        <w:rPr>
          <w:color w:val="1D1B11"/>
        </w:rPr>
        <w:t xml:space="preserve">классах. По итогам контроля проведены педконсилиумы, усилена работа с родителями. </w:t>
      </w:r>
    </w:p>
    <w:p w:rsidR="00D575FA" w:rsidRPr="00054348" w:rsidRDefault="00D575FA" w:rsidP="00054348">
      <w:pPr>
        <w:numPr>
          <w:ilvl w:val="0"/>
          <w:numId w:val="6"/>
        </w:numPr>
        <w:jc w:val="both"/>
        <w:rPr>
          <w:b/>
          <w:i/>
          <w:color w:val="1D1B11"/>
        </w:rPr>
      </w:pPr>
      <w:r w:rsidRPr="00054348">
        <w:rPr>
          <w:b/>
          <w:i/>
          <w:color w:val="1D1B11"/>
        </w:rPr>
        <w:t xml:space="preserve">Обзорный контроль (тематический вид) </w:t>
      </w:r>
      <w:r w:rsidRPr="00054348">
        <w:rPr>
          <w:color w:val="1D1B11"/>
        </w:rPr>
        <w:t xml:space="preserve">обеспеченность учащихся учебной литературой, состояние школьной документации, состояние учебных кабинетов на конец учебного года, контроль календарно-тематического планирования и программ, календарно-тематического планирования элективных курсов и индивидуальных консультаций, выполнения программ и минимума контрольных, проверочных и лабораторных работ; организация работы кружков, секций; посещаемость занятий учащимися, работа с трудными учащимися; </w:t>
      </w:r>
    </w:p>
    <w:p w:rsidR="00D575FA" w:rsidRPr="00054348" w:rsidRDefault="00D575FA" w:rsidP="00054348">
      <w:pPr>
        <w:numPr>
          <w:ilvl w:val="0"/>
          <w:numId w:val="6"/>
        </w:numPr>
        <w:jc w:val="both"/>
        <w:rPr>
          <w:b/>
          <w:i/>
          <w:color w:val="1D1B11"/>
        </w:rPr>
      </w:pPr>
      <w:r w:rsidRPr="00054348">
        <w:rPr>
          <w:b/>
          <w:i/>
          <w:color w:val="1D1B11"/>
        </w:rPr>
        <w:t xml:space="preserve">Предметно-обобщающий контроль </w:t>
      </w:r>
      <w:r w:rsidRPr="00054348">
        <w:rPr>
          <w:color w:val="1D1B11"/>
        </w:rPr>
        <w:t xml:space="preserve">– административные контрольные работы по 3 основным предметам (математика, русский и якутский языки) с 1-го по 11-й классах; переводные экзамены по итогам года </w:t>
      </w:r>
      <w:r w:rsidR="00721F2B" w:rsidRPr="00054348">
        <w:rPr>
          <w:color w:val="1D1B11"/>
        </w:rPr>
        <w:t>в 5-8,10 классах по основным и 2 выборным  предметам</w:t>
      </w:r>
      <w:r w:rsidRPr="00054348">
        <w:rPr>
          <w:color w:val="1D1B11"/>
        </w:rPr>
        <w:t>.</w:t>
      </w:r>
    </w:p>
    <w:p w:rsidR="00D575FA" w:rsidRPr="00054348" w:rsidRDefault="00D575FA" w:rsidP="00054348">
      <w:pPr>
        <w:numPr>
          <w:ilvl w:val="0"/>
          <w:numId w:val="6"/>
        </w:numPr>
        <w:jc w:val="both"/>
        <w:rPr>
          <w:b/>
          <w:i/>
          <w:color w:val="1D1B11"/>
        </w:rPr>
      </w:pPr>
      <w:r w:rsidRPr="00054348">
        <w:rPr>
          <w:b/>
          <w:i/>
          <w:color w:val="1D1B11"/>
        </w:rPr>
        <w:t>Предварительный контроль</w:t>
      </w:r>
      <w:r w:rsidRPr="00054348">
        <w:rPr>
          <w:color w:val="1D1B11"/>
        </w:rPr>
        <w:t xml:space="preserve"> (пробные </w:t>
      </w:r>
      <w:r w:rsidR="00721F2B" w:rsidRPr="00054348">
        <w:rPr>
          <w:color w:val="1D1B11"/>
        </w:rPr>
        <w:t xml:space="preserve">ГИА и </w:t>
      </w:r>
      <w:r w:rsidRPr="00054348">
        <w:rPr>
          <w:color w:val="1D1B11"/>
        </w:rPr>
        <w:t xml:space="preserve">ЕГЭ в 9, 11 классах); </w:t>
      </w:r>
    </w:p>
    <w:p w:rsidR="00D575FA" w:rsidRPr="00054348" w:rsidRDefault="00D575FA" w:rsidP="00054348">
      <w:pPr>
        <w:numPr>
          <w:ilvl w:val="0"/>
          <w:numId w:val="6"/>
        </w:numPr>
        <w:jc w:val="both"/>
        <w:rPr>
          <w:b/>
          <w:i/>
          <w:color w:val="1D1B11"/>
        </w:rPr>
      </w:pPr>
      <w:r w:rsidRPr="00054348">
        <w:rPr>
          <w:b/>
          <w:i/>
          <w:color w:val="1D1B11"/>
        </w:rPr>
        <w:t xml:space="preserve">Итоговый контроль </w:t>
      </w:r>
      <w:r w:rsidRPr="00054348">
        <w:rPr>
          <w:color w:val="1D1B11"/>
        </w:rPr>
        <w:t>(итоговая аттестация в 9 и 11 классах);</w:t>
      </w:r>
    </w:p>
    <w:p w:rsidR="00D575FA" w:rsidRPr="00054348" w:rsidRDefault="00D575FA" w:rsidP="00054348">
      <w:pPr>
        <w:numPr>
          <w:ilvl w:val="0"/>
          <w:numId w:val="6"/>
        </w:numPr>
        <w:jc w:val="both"/>
        <w:rPr>
          <w:b/>
          <w:color w:val="1D1B11"/>
        </w:rPr>
      </w:pPr>
      <w:r w:rsidRPr="00054348">
        <w:rPr>
          <w:b/>
          <w:i/>
          <w:color w:val="1D1B11"/>
        </w:rPr>
        <w:t>Тематически-обобщающий контроль</w:t>
      </w:r>
      <w:r w:rsidRPr="00054348">
        <w:rPr>
          <w:color w:val="1D1B11"/>
        </w:rPr>
        <w:t xml:space="preserve"> </w:t>
      </w:r>
      <w:r w:rsidR="00F74817" w:rsidRPr="00054348">
        <w:rPr>
          <w:color w:val="1D1B11"/>
        </w:rPr>
        <w:t>–</w:t>
      </w:r>
      <w:r w:rsidRPr="00054348">
        <w:rPr>
          <w:color w:val="1D1B11"/>
        </w:rPr>
        <w:t xml:space="preserve"> </w:t>
      </w:r>
      <w:r w:rsidR="00F74817" w:rsidRPr="00054348">
        <w:rPr>
          <w:color w:val="1D1B11"/>
        </w:rPr>
        <w:t>в 9 и 11классах –о качестве обученности  и о состоянии подготовки к экзаменам; состояние преподавания математики в 3, 6 ,8 классах, р</w:t>
      </w:r>
      <w:r w:rsidR="00054348">
        <w:rPr>
          <w:color w:val="1D1B11"/>
        </w:rPr>
        <w:t>усского языка – в 5 и 7 классах</w:t>
      </w:r>
      <w:r w:rsidRPr="00054348">
        <w:rPr>
          <w:color w:val="1D1B11"/>
        </w:rPr>
        <w:t>;</w:t>
      </w:r>
    </w:p>
    <w:p w:rsidR="00D575FA" w:rsidRPr="00054348" w:rsidRDefault="00D575FA" w:rsidP="00054348">
      <w:pPr>
        <w:numPr>
          <w:ilvl w:val="0"/>
          <w:numId w:val="6"/>
        </w:numPr>
        <w:jc w:val="both"/>
        <w:rPr>
          <w:b/>
          <w:color w:val="1D1B11"/>
        </w:rPr>
      </w:pPr>
      <w:r w:rsidRPr="00054348">
        <w:rPr>
          <w:b/>
          <w:i/>
          <w:color w:val="1D1B11"/>
        </w:rPr>
        <w:t xml:space="preserve">Комплексно-обобщающий контроль </w:t>
      </w:r>
      <w:r w:rsidRPr="00054348">
        <w:rPr>
          <w:color w:val="1D1B11"/>
        </w:rPr>
        <w:t xml:space="preserve">– контроль за качеством ЗУН и преподавания учителей русского языка и литературы, математики, родного языка. </w:t>
      </w:r>
    </w:p>
    <w:p w:rsidR="00D575FA" w:rsidRPr="00054348" w:rsidRDefault="00D575FA" w:rsidP="00054348">
      <w:pPr>
        <w:numPr>
          <w:ilvl w:val="0"/>
          <w:numId w:val="6"/>
        </w:numPr>
        <w:jc w:val="both"/>
        <w:rPr>
          <w:b/>
          <w:color w:val="1D1B11"/>
        </w:rPr>
      </w:pPr>
      <w:r w:rsidRPr="00054348">
        <w:rPr>
          <w:b/>
          <w:color w:val="1D1B11"/>
        </w:rPr>
        <w:t>Методы контроля:</w:t>
      </w:r>
    </w:p>
    <w:p w:rsidR="00D575FA" w:rsidRPr="00054348" w:rsidRDefault="00D575FA" w:rsidP="00054348">
      <w:pPr>
        <w:numPr>
          <w:ilvl w:val="0"/>
          <w:numId w:val="7"/>
        </w:numPr>
        <w:jc w:val="both"/>
        <w:rPr>
          <w:color w:val="1D1B11"/>
        </w:rPr>
      </w:pPr>
      <w:r w:rsidRPr="00054348">
        <w:rPr>
          <w:color w:val="1D1B11"/>
        </w:rPr>
        <w:t>Наблюдение (посещение уроков)</w:t>
      </w:r>
    </w:p>
    <w:p w:rsidR="00D575FA" w:rsidRPr="00054348" w:rsidRDefault="00D575FA" w:rsidP="00054348">
      <w:pPr>
        <w:numPr>
          <w:ilvl w:val="0"/>
          <w:numId w:val="7"/>
        </w:numPr>
        <w:jc w:val="both"/>
        <w:rPr>
          <w:color w:val="1D1B11"/>
        </w:rPr>
      </w:pPr>
      <w:r w:rsidRPr="00054348">
        <w:rPr>
          <w:color w:val="1D1B11"/>
        </w:rPr>
        <w:t>Изучение документации</w:t>
      </w:r>
    </w:p>
    <w:p w:rsidR="00D575FA" w:rsidRPr="00054348" w:rsidRDefault="00D575FA" w:rsidP="00054348">
      <w:pPr>
        <w:numPr>
          <w:ilvl w:val="0"/>
          <w:numId w:val="7"/>
        </w:numPr>
        <w:jc w:val="both"/>
        <w:rPr>
          <w:color w:val="1D1B11"/>
        </w:rPr>
      </w:pPr>
      <w:r w:rsidRPr="00054348">
        <w:rPr>
          <w:color w:val="1D1B11"/>
        </w:rPr>
        <w:t>Проверка знаний (срезы, тесты, контрольные, практические работы)</w:t>
      </w:r>
    </w:p>
    <w:p w:rsidR="00D575FA" w:rsidRPr="00054348" w:rsidRDefault="00D575FA" w:rsidP="00054348">
      <w:pPr>
        <w:numPr>
          <w:ilvl w:val="0"/>
          <w:numId w:val="7"/>
        </w:numPr>
        <w:jc w:val="both"/>
        <w:rPr>
          <w:color w:val="1D1B11"/>
        </w:rPr>
      </w:pPr>
      <w:r w:rsidRPr="00054348">
        <w:rPr>
          <w:color w:val="1D1B11"/>
        </w:rPr>
        <w:t>Анкетирование</w:t>
      </w:r>
    </w:p>
    <w:p w:rsidR="00D575FA" w:rsidRPr="00054348" w:rsidRDefault="00D575FA" w:rsidP="00054348">
      <w:pPr>
        <w:ind w:left="360"/>
        <w:jc w:val="both"/>
        <w:rPr>
          <w:color w:val="1D1B11"/>
        </w:rPr>
      </w:pPr>
    </w:p>
    <w:p w:rsidR="00D575FA" w:rsidRPr="00054348" w:rsidRDefault="00D575FA" w:rsidP="00054348">
      <w:pPr>
        <w:ind w:left="360" w:firstLine="348"/>
        <w:jc w:val="both"/>
        <w:rPr>
          <w:color w:val="1D1B11"/>
        </w:rPr>
      </w:pPr>
      <w:r w:rsidRPr="00054348">
        <w:rPr>
          <w:color w:val="1D1B11"/>
        </w:rPr>
        <w:t xml:space="preserve">Администрацией школы посещались уроки в рабочем порядке по плану внутришкольного контроля. </w:t>
      </w:r>
    </w:p>
    <w:p w:rsidR="00D575FA" w:rsidRPr="00054348" w:rsidRDefault="00D575FA" w:rsidP="00054348">
      <w:pPr>
        <w:ind w:left="360"/>
        <w:jc w:val="both"/>
        <w:rPr>
          <w:color w:val="1D1B11"/>
        </w:rPr>
      </w:pPr>
    </w:p>
    <w:p w:rsidR="00A30F23" w:rsidRPr="00054348" w:rsidRDefault="00D575FA" w:rsidP="00054348">
      <w:pPr>
        <w:ind w:left="360"/>
        <w:jc w:val="both"/>
        <w:rPr>
          <w:b/>
          <w:color w:val="1D1B11"/>
        </w:rPr>
      </w:pPr>
      <w:r w:rsidRPr="00054348">
        <w:rPr>
          <w:b/>
          <w:color w:val="1D1B11"/>
        </w:rPr>
        <w:t>Основные направления посещений и контроля уроков:</w:t>
      </w:r>
    </w:p>
    <w:p w:rsidR="00D575FA" w:rsidRPr="00054348" w:rsidRDefault="00D575FA" w:rsidP="00054348">
      <w:pPr>
        <w:numPr>
          <w:ilvl w:val="0"/>
          <w:numId w:val="8"/>
        </w:numPr>
        <w:jc w:val="both"/>
        <w:rPr>
          <w:color w:val="1D1B11"/>
        </w:rPr>
      </w:pPr>
      <w:r w:rsidRPr="00054348">
        <w:rPr>
          <w:color w:val="1D1B11"/>
        </w:rPr>
        <w:t>Формы и методы, применяемые на уроках.</w:t>
      </w:r>
    </w:p>
    <w:p w:rsidR="00D575FA" w:rsidRPr="00054348" w:rsidRDefault="00D575FA" w:rsidP="00054348">
      <w:pPr>
        <w:numPr>
          <w:ilvl w:val="0"/>
          <w:numId w:val="8"/>
        </w:numPr>
        <w:jc w:val="both"/>
        <w:rPr>
          <w:color w:val="1D1B11"/>
        </w:rPr>
      </w:pPr>
      <w:r w:rsidRPr="00054348">
        <w:rPr>
          <w:color w:val="1D1B11"/>
        </w:rPr>
        <w:t>Самостоятельная работа учащихся, ее содержание и организация.</w:t>
      </w:r>
    </w:p>
    <w:p w:rsidR="00D575FA" w:rsidRPr="00054348" w:rsidRDefault="00D575FA" w:rsidP="00054348">
      <w:pPr>
        <w:numPr>
          <w:ilvl w:val="0"/>
          <w:numId w:val="8"/>
        </w:numPr>
        <w:jc w:val="both"/>
        <w:rPr>
          <w:color w:val="1D1B11"/>
        </w:rPr>
      </w:pPr>
      <w:r w:rsidRPr="00054348">
        <w:rPr>
          <w:color w:val="1D1B11"/>
        </w:rPr>
        <w:t>Классно-обобщающий контроль.</w:t>
      </w:r>
    </w:p>
    <w:p w:rsidR="00A30F23" w:rsidRPr="00054348" w:rsidRDefault="00A30F23" w:rsidP="00054348">
      <w:pPr>
        <w:numPr>
          <w:ilvl w:val="0"/>
          <w:numId w:val="8"/>
        </w:numPr>
        <w:jc w:val="both"/>
        <w:rPr>
          <w:color w:val="1D1B11"/>
        </w:rPr>
      </w:pPr>
      <w:r w:rsidRPr="00054348">
        <w:rPr>
          <w:color w:val="1D1B11"/>
        </w:rPr>
        <w:t>Адаптация учащихся1 и 5 классов, вновь прибывших молодых учителей.</w:t>
      </w:r>
    </w:p>
    <w:p w:rsidR="00D575FA" w:rsidRPr="00054348" w:rsidRDefault="00D575FA" w:rsidP="00054348">
      <w:pPr>
        <w:ind w:left="360"/>
        <w:jc w:val="both"/>
        <w:rPr>
          <w:color w:val="1D1B11"/>
        </w:rPr>
      </w:pPr>
      <w:r w:rsidRPr="00054348">
        <w:rPr>
          <w:color w:val="1D1B11"/>
        </w:rPr>
        <w:t>Итоги контроля подводились на заседаниях МО, на педконсилиумах, совещании администрации школы.</w:t>
      </w:r>
    </w:p>
    <w:p w:rsidR="00D575FA" w:rsidRPr="00054348" w:rsidRDefault="00D575FA" w:rsidP="00054348">
      <w:pPr>
        <w:ind w:left="360"/>
        <w:jc w:val="both"/>
        <w:rPr>
          <w:color w:val="1D1B11"/>
        </w:rPr>
      </w:pPr>
    </w:p>
    <w:p w:rsidR="00D575FA" w:rsidRPr="00054348" w:rsidRDefault="00D575FA" w:rsidP="00054348">
      <w:pPr>
        <w:ind w:left="360"/>
        <w:jc w:val="both"/>
        <w:rPr>
          <w:b/>
          <w:color w:val="1D1B11"/>
        </w:rPr>
      </w:pPr>
      <w:r w:rsidRPr="00054348">
        <w:rPr>
          <w:b/>
          <w:color w:val="1D1B11"/>
        </w:rPr>
        <w:t>Выводы</w:t>
      </w:r>
    </w:p>
    <w:p w:rsidR="00D575FA" w:rsidRPr="00054348" w:rsidRDefault="00D575FA" w:rsidP="00054348">
      <w:pPr>
        <w:ind w:left="360"/>
        <w:jc w:val="both"/>
        <w:rPr>
          <w:b/>
          <w:color w:val="1D1B11"/>
        </w:rPr>
      </w:pPr>
    </w:p>
    <w:p w:rsidR="00D575FA" w:rsidRPr="00054348" w:rsidRDefault="00D575FA" w:rsidP="00054348">
      <w:pPr>
        <w:ind w:left="360" w:firstLine="348"/>
        <w:jc w:val="both"/>
        <w:rPr>
          <w:color w:val="1D1B11"/>
        </w:rPr>
      </w:pPr>
      <w:r w:rsidRPr="00054348">
        <w:rPr>
          <w:color w:val="1D1B11"/>
        </w:rPr>
        <w:t xml:space="preserve">В основном намеченные мероприятия выполнены.  </w:t>
      </w:r>
      <w:r w:rsidR="00A82065" w:rsidRPr="00054348">
        <w:rPr>
          <w:color w:val="1D1B11"/>
        </w:rPr>
        <w:t xml:space="preserve">Количество  взаимопосещений по сравнению с прошлым годом увеличилось. Недостаточна работа по систематизации посещений уроков. </w:t>
      </w:r>
      <w:r w:rsidRPr="00054348">
        <w:rPr>
          <w:color w:val="1D1B11"/>
        </w:rPr>
        <w:t xml:space="preserve"> </w:t>
      </w:r>
    </w:p>
    <w:p w:rsidR="00D575FA" w:rsidRPr="00054348" w:rsidRDefault="00D575FA" w:rsidP="00054348">
      <w:pPr>
        <w:ind w:left="360"/>
        <w:jc w:val="both"/>
        <w:rPr>
          <w:color w:val="1D1B11"/>
        </w:rPr>
      </w:pP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p>
    <w:p w:rsidR="00D575FA" w:rsidRPr="00054348" w:rsidRDefault="00D575FA" w:rsidP="00054348">
      <w:pPr>
        <w:ind w:left="360"/>
        <w:jc w:val="both"/>
        <w:rPr>
          <w:b/>
          <w:color w:val="1D1B11"/>
        </w:rPr>
      </w:pPr>
      <w:r w:rsidRPr="00054348">
        <w:rPr>
          <w:b/>
          <w:color w:val="1D1B11"/>
        </w:rPr>
        <w:t>АНАЛИЗ СОСТОЯНИЯ КАЧЕСТВА ЗНАНИЙ,</w:t>
      </w:r>
    </w:p>
    <w:p w:rsidR="00D575FA" w:rsidRPr="00054348" w:rsidRDefault="00D575FA" w:rsidP="00054348">
      <w:pPr>
        <w:ind w:left="360"/>
        <w:jc w:val="both"/>
        <w:rPr>
          <w:b/>
          <w:color w:val="1D1B11"/>
        </w:rPr>
      </w:pPr>
      <w:r w:rsidRPr="00054348">
        <w:rPr>
          <w:b/>
          <w:color w:val="1D1B11"/>
        </w:rPr>
        <w:t>УМЕНИЙ И НАВЫКОВ УЧАЩИХСЯ</w:t>
      </w:r>
    </w:p>
    <w:p w:rsidR="00D575FA" w:rsidRPr="00054348" w:rsidRDefault="00D575FA" w:rsidP="00054348">
      <w:pPr>
        <w:ind w:left="360"/>
        <w:jc w:val="both"/>
        <w:rPr>
          <w:b/>
          <w:color w:val="1D1B11"/>
        </w:rPr>
      </w:pPr>
    </w:p>
    <w:p w:rsidR="00D575FA" w:rsidRPr="00054348" w:rsidRDefault="00D575FA" w:rsidP="00054348">
      <w:pPr>
        <w:ind w:left="360"/>
        <w:jc w:val="both"/>
        <w:rPr>
          <w:b/>
          <w:bCs/>
          <w:color w:val="1D1B11"/>
        </w:rPr>
      </w:pPr>
      <w:r w:rsidRPr="00054348">
        <w:rPr>
          <w:b/>
          <w:bCs/>
          <w:color w:val="1D1B11"/>
        </w:rPr>
        <w:t>Проблемно-ориентированный анализ деятельности школы</w:t>
      </w:r>
    </w:p>
    <w:p w:rsidR="00D575FA" w:rsidRPr="00054348" w:rsidRDefault="00D575FA" w:rsidP="00054348">
      <w:pPr>
        <w:jc w:val="both"/>
        <w:outlineLvl w:val="0"/>
        <w:rPr>
          <w:b/>
          <w:color w:val="1D1B11"/>
        </w:rPr>
      </w:pPr>
      <w:r w:rsidRPr="00054348">
        <w:rPr>
          <w:b/>
          <w:color w:val="1D1B11"/>
        </w:rPr>
        <w:t>Результаты успеваемости начальных классов</w:t>
      </w:r>
    </w:p>
    <w:p w:rsidR="00D575FA" w:rsidRPr="00054348" w:rsidRDefault="005418B0" w:rsidP="00054348">
      <w:pPr>
        <w:jc w:val="both"/>
        <w:outlineLvl w:val="0"/>
        <w:rPr>
          <w:b/>
          <w:color w:val="1D1B11"/>
        </w:rPr>
      </w:pPr>
      <w:r w:rsidRPr="00054348">
        <w:rPr>
          <w:b/>
          <w:color w:val="1D1B11"/>
        </w:rPr>
        <w:t xml:space="preserve"> за 2012-2013</w:t>
      </w:r>
      <w:r w:rsidR="00D575FA" w:rsidRPr="00054348">
        <w:rPr>
          <w:b/>
          <w:color w:val="1D1B11"/>
        </w:rPr>
        <w:t xml:space="preserve"> учебный год</w:t>
      </w:r>
    </w:p>
    <w:p w:rsidR="00D575FA" w:rsidRPr="00054348" w:rsidRDefault="005418B0" w:rsidP="00054348">
      <w:pPr>
        <w:ind w:firstLine="567"/>
        <w:jc w:val="both"/>
        <w:rPr>
          <w:color w:val="1D1B11"/>
        </w:rPr>
      </w:pPr>
      <w:r w:rsidRPr="00054348">
        <w:rPr>
          <w:color w:val="1D1B11"/>
        </w:rPr>
        <w:t>В начальных классах в 2012-2013 учебном году обучались 31 учащихся. Аттестованы 23</w:t>
      </w:r>
      <w:r w:rsidR="00D575FA" w:rsidRPr="00054348">
        <w:rPr>
          <w:color w:val="1D1B11"/>
        </w:rPr>
        <w:t xml:space="preserve"> учащихся. В 1 классе не выставлены оценки. В с</w:t>
      </w:r>
      <w:r w:rsidRPr="00054348">
        <w:rPr>
          <w:color w:val="1D1B11"/>
        </w:rPr>
        <w:t>ледующий класс переведены все 31</w:t>
      </w:r>
      <w:r w:rsidR="00D575FA" w:rsidRPr="00054348">
        <w:rPr>
          <w:color w:val="1D1B11"/>
        </w:rPr>
        <w:t xml:space="preserve"> учащихся. </w:t>
      </w:r>
      <w:r w:rsidR="00357B5E" w:rsidRPr="00054348">
        <w:rPr>
          <w:color w:val="1D1B11"/>
        </w:rPr>
        <w:t>Четвертого класса нет.</w:t>
      </w:r>
    </w:p>
    <w:p w:rsidR="00D575FA" w:rsidRPr="00054348" w:rsidRDefault="00D575FA" w:rsidP="00054348">
      <w:pPr>
        <w:jc w:val="both"/>
        <w:outlineLvl w:val="0"/>
        <w:rPr>
          <w:b/>
          <w:color w:val="1D1B11"/>
        </w:rPr>
      </w:pPr>
    </w:p>
    <w:p w:rsidR="00D575FA" w:rsidRPr="00054348" w:rsidRDefault="00D575FA" w:rsidP="00054348">
      <w:pPr>
        <w:jc w:val="both"/>
        <w:outlineLvl w:val="0"/>
        <w:rPr>
          <w:b/>
          <w:color w:val="1D1B11"/>
        </w:rPr>
      </w:pPr>
      <w:r w:rsidRPr="00054348">
        <w:rPr>
          <w:b/>
          <w:color w:val="1D1B11"/>
        </w:rPr>
        <w:t>Таблица успеваемости учащихся начальных классов</w:t>
      </w:r>
    </w:p>
    <w:tbl>
      <w:tblPr>
        <w:tblW w:w="0" w:type="auto"/>
        <w:tblBorders>
          <w:top w:val="single" w:sz="8" w:space="0" w:color="4F81BD"/>
          <w:bottom w:val="single" w:sz="8" w:space="0" w:color="4F81BD"/>
        </w:tblBorders>
        <w:tblLook w:val="01E0" w:firstRow="1" w:lastRow="1" w:firstColumn="1" w:lastColumn="1" w:noHBand="0" w:noVBand="0"/>
      </w:tblPr>
      <w:tblGrid>
        <w:gridCol w:w="3190"/>
        <w:gridCol w:w="3190"/>
        <w:gridCol w:w="3191"/>
      </w:tblGrid>
      <w:tr w:rsidR="00D575FA" w:rsidRPr="00054348" w:rsidTr="008567BE">
        <w:tc>
          <w:tcPr>
            <w:tcW w:w="3190"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 xml:space="preserve">Класс </w:t>
            </w:r>
          </w:p>
        </w:tc>
        <w:tc>
          <w:tcPr>
            <w:tcW w:w="3190" w:type="dxa"/>
            <w:tcBorders>
              <w:top w:val="single" w:sz="8" w:space="0" w:color="4F81BD"/>
              <w:left w:val="nil"/>
              <w:bottom w:val="single" w:sz="8" w:space="0" w:color="4F81BD"/>
              <w:right w:val="nil"/>
            </w:tcBorders>
            <w:shd w:val="clear" w:color="auto" w:fill="D3DFEE"/>
          </w:tcPr>
          <w:p w:rsidR="00D575FA" w:rsidRPr="00054348" w:rsidRDefault="00D575FA" w:rsidP="00054348">
            <w:pPr>
              <w:jc w:val="both"/>
              <w:rPr>
                <w:b/>
                <w:bCs/>
                <w:color w:val="1D1B11"/>
              </w:rPr>
            </w:pPr>
            <w:r w:rsidRPr="00054348">
              <w:rPr>
                <w:b/>
                <w:bCs/>
                <w:color w:val="1D1B11"/>
              </w:rPr>
              <w:t>На «4» и «5», %</w:t>
            </w:r>
          </w:p>
        </w:tc>
        <w:tc>
          <w:tcPr>
            <w:tcW w:w="3191" w:type="dxa"/>
            <w:tcBorders>
              <w:top w:val="single" w:sz="8" w:space="0" w:color="4F81BD"/>
              <w:left w:val="nil"/>
              <w:bottom w:val="single" w:sz="8" w:space="0" w:color="4F81BD"/>
              <w:right w:val="nil"/>
            </w:tcBorders>
          </w:tcPr>
          <w:p w:rsidR="00D575FA" w:rsidRPr="00054348" w:rsidRDefault="00D575FA" w:rsidP="00054348">
            <w:pPr>
              <w:jc w:val="both"/>
              <w:rPr>
                <w:b/>
                <w:bCs/>
                <w:color w:val="1D1B11"/>
              </w:rPr>
            </w:pPr>
            <w:r w:rsidRPr="00054348">
              <w:rPr>
                <w:b/>
                <w:bCs/>
                <w:color w:val="1D1B11"/>
              </w:rPr>
              <w:t>С одной «3», кол-во</w:t>
            </w:r>
          </w:p>
        </w:tc>
      </w:tr>
      <w:tr w:rsidR="00D575FA" w:rsidRPr="00054348" w:rsidTr="008567BE">
        <w:tc>
          <w:tcPr>
            <w:tcW w:w="3190" w:type="dxa"/>
          </w:tcPr>
          <w:p w:rsidR="00D575FA" w:rsidRPr="00054348" w:rsidRDefault="00D575FA" w:rsidP="00054348">
            <w:pPr>
              <w:jc w:val="both"/>
              <w:rPr>
                <w:b/>
                <w:bCs/>
                <w:color w:val="1D1B11"/>
              </w:rPr>
            </w:pPr>
            <w:r w:rsidRPr="00054348">
              <w:rPr>
                <w:b/>
                <w:bCs/>
                <w:color w:val="1D1B11"/>
              </w:rPr>
              <w:t>2 класс</w:t>
            </w:r>
          </w:p>
        </w:tc>
        <w:tc>
          <w:tcPr>
            <w:tcW w:w="3190" w:type="dxa"/>
            <w:tcBorders>
              <w:bottom w:val="nil"/>
            </w:tcBorders>
            <w:shd w:val="clear" w:color="auto" w:fill="D3DFEE"/>
          </w:tcPr>
          <w:p w:rsidR="00D575FA" w:rsidRPr="00054348" w:rsidRDefault="00357B5E" w:rsidP="00054348">
            <w:pPr>
              <w:jc w:val="both"/>
              <w:rPr>
                <w:color w:val="1D1B11"/>
              </w:rPr>
            </w:pPr>
            <w:r w:rsidRPr="00054348">
              <w:rPr>
                <w:color w:val="1D1B11"/>
              </w:rPr>
              <w:t>37,5</w:t>
            </w:r>
          </w:p>
        </w:tc>
        <w:tc>
          <w:tcPr>
            <w:tcW w:w="3191" w:type="dxa"/>
          </w:tcPr>
          <w:p w:rsidR="00D575FA" w:rsidRPr="00054348" w:rsidRDefault="00357B5E" w:rsidP="00054348">
            <w:pPr>
              <w:jc w:val="both"/>
              <w:rPr>
                <w:b/>
                <w:bCs/>
                <w:color w:val="1D1B11"/>
              </w:rPr>
            </w:pPr>
            <w:r w:rsidRPr="00054348">
              <w:rPr>
                <w:b/>
                <w:bCs/>
                <w:color w:val="1D1B11"/>
              </w:rPr>
              <w:t>-</w:t>
            </w:r>
          </w:p>
        </w:tc>
      </w:tr>
      <w:tr w:rsidR="00D575FA" w:rsidRPr="00054348" w:rsidTr="008567BE">
        <w:tc>
          <w:tcPr>
            <w:tcW w:w="3190" w:type="dxa"/>
            <w:tcBorders>
              <w:top w:val="single" w:sz="8" w:space="0" w:color="4F81BD"/>
              <w:left w:val="nil"/>
              <w:bottom w:val="single" w:sz="8" w:space="0" w:color="4F81BD"/>
              <w:right w:val="nil"/>
            </w:tcBorders>
          </w:tcPr>
          <w:p w:rsidR="00D575FA" w:rsidRPr="00054348" w:rsidRDefault="00357B5E" w:rsidP="00054348">
            <w:pPr>
              <w:jc w:val="both"/>
              <w:rPr>
                <w:b/>
                <w:bCs/>
                <w:color w:val="1D1B11"/>
              </w:rPr>
            </w:pPr>
            <w:r w:rsidRPr="00054348">
              <w:rPr>
                <w:b/>
                <w:bCs/>
                <w:color w:val="1D1B11"/>
              </w:rPr>
              <w:t>3</w:t>
            </w:r>
            <w:r w:rsidR="00D575FA" w:rsidRPr="00054348">
              <w:rPr>
                <w:b/>
                <w:bCs/>
                <w:color w:val="1D1B11"/>
              </w:rPr>
              <w:t xml:space="preserve"> класс</w:t>
            </w:r>
          </w:p>
        </w:tc>
        <w:tc>
          <w:tcPr>
            <w:tcW w:w="3190" w:type="dxa"/>
            <w:tcBorders>
              <w:top w:val="single" w:sz="8" w:space="0" w:color="4F81BD"/>
              <w:left w:val="nil"/>
              <w:bottom w:val="single" w:sz="8" w:space="0" w:color="4F81BD"/>
              <w:right w:val="nil"/>
            </w:tcBorders>
            <w:shd w:val="clear" w:color="auto" w:fill="D3DFEE"/>
          </w:tcPr>
          <w:p w:rsidR="00D575FA" w:rsidRPr="00054348" w:rsidRDefault="00357B5E" w:rsidP="00054348">
            <w:pPr>
              <w:jc w:val="both"/>
              <w:rPr>
                <w:b/>
                <w:bCs/>
                <w:color w:val="1D1B11"/>
              </w:rPr>
            </w:pPr>
            <w:r w:rsidRPr="00054348">
              <w:rPr>
                <w:b/>
                <w:bCs/>
                <w:color w:val="1D1B11"/>
              </w:rPr>
              <w:t>13</w:t>
            </w:r>
          </w:p>
        </w:tc>
        <w:tc>
          <w:tcPr>
            <w:tcW w:w="3191" w:type="dxa"/>
            <w:tcBorders>
              <w:top w:val="single" w:sz="8" w:space="0" w:color="4F81BD"/>
              <w:left w:val="nil"/>
              <w:bottom w:val="single" w:sz="8" w:space="0" w:color="4F81BD"/>
              <w:right w:val="nil"/>
            </w:tcBorders>
          </w:tcPr>
          <w:p w:rsidR="00D575FA" w:rsidRPr="00054348" w:rsidRDefault="00357B5E" w:rsidP="00054348">
            <w:pPr>
              <w:jc w:val="both"/>
              <w:rPr>
                <w:b/>
                <w:bCs/>
                <w:color w:val="1D1B11"/>
              </w:rPr>
            </w:pPr>
            <w:r w:rsidRPr="00054348">
              <w:rPr>
                <w:b/>
                <w:bCs/>
                <w:color w:val="1D1B11"/>
              </w:rPr>
              <w:t>1</w:t>
            </w:r>
          </w:p>
        </w:tc>
      </w:tr>
    </w:tbl>
    <w:p w:rsidR="00D575FA" w:rsidRPr="00054348" w:rsidRDefault="00D575FA" w:rsidP="00054348">
      <w:pPr>
        <w:jc w:val="both"/>
        <w:rPr>
          <w:color w:val="1D1B11"/>
        </w:rPr>
      </w:pPr>
    </w:p>
    <w:p w:rsidR="00D575FA" w:rsidRPr="00054348" w:rsidRDefault="00D575FA" w:rsidP="00054348">
      <w:pPr>
        <w:ind w:firstLine="567"/>
        <w:jc w:val="both"/>
        <w:rPr>
          <w:color w:val="1D1B11"/>
        </w:rPr>
      </w:pPr>
      <w:r w:rsidRPr="00054348">
        <w:rPr>
          <w:color w:val="1D1B11"/>
        </w:rPr>
        <w:t>Анализ контрольных работ позволил установить динамику формирования конечных результатов, вскрыть недостатки и установить их причины.</w:t>
      </w:r>
    </w:p>
    <w:p w:rsidR="00D575FA" w:rsidRPr="00CC0A10" w:rsidRDefault="00D575FA" w:rsidP="00CC0A10">
      <w:pPr>
        <w:ind w:firstLine="540"/>
        <w:jc w:val="both"/>
        <w:rPr>
          <w:b/>
          <w:color w:val="1D1B11"/>
        </w:rPr>
      </w:pPr>
    </w:p>
    <w:p w:rsidR="00D575FA" w:rsidRPr="00054348" w:rsidRDefault="00D575FA" w:rsidP="00054348">
      <w:pPr>
        <w:ind w:left="360"/>
        <w:jc w:val="both"/>
        <w:rPr>
          <w:b/>
          <w:color w:val="1D1B11"/>
        </w:rPr>
      </w:pPr>
      <w:r w:rsidRPr="00054348">
        <w:rPr>
          <w:b/>
          <w:color w:val="1D1B11"/>
        </w:rPr>
        <w:t>Выводы</w:t>
      </w:r>
    </w:p>
    <w:p w:rsidR="00D575FA" w:rsidRPr="00054348" w:rsidRDefault="00D575FA" w:rsidP="00054348">
      <w:pPr>
        <w:ind w:left="360"/>
        <w:jc w:val="both"/>
        <w:rPr>
          <w:color w:val="1D1B11"/>
        </w:rPr>
      </w:pPr>
      <w:r w:rsidRPr="00054348">
        <w:rPr>
          <w:color w:val="1D1B11"/>
        </w:rPr>
        <w:t xml:space="preserve">    Кроме контрольной работы по якутскому языку учащиеся 2 класса не справились с контрольными работами по математике и русскому языку. По математике учащиеся не справились с  действиями, допустили вычислительные ошибки, а именно, не имеют навык  работать «столбиком». </w:t>
      </w:r>
    </w:p>
    <w:p w:rsidR="00D575FA" w:rsidRPr="00054348" w:rsidRDefault="00D575FA" w:rsidP="00054348">
      <w:pPr>
        <w:ind w:left="360"/>
        <w:jc w:val="both"/>
        <w:rPr>
          <w:color w:val="1D1B11"/>
        </w:rPr>
      </w:pPr>
      <w:r w:rsidRPr="00054348">
        <w:rPr>
          <w:color w:val="1D1B11"/>
        </w:rPr>
        <w:t xml:space="preserve">   В 4 классе хорошо справились с диктантами по русскому и якутскому языкам. </w:t>
      </w:r>
    </w:p>
    <w:p w:rsidR="00D575FA" w:rsidRPr="00054348" w:rsidRDefault="00D575FA" w:rsidP="00054348">
      <w:pPr>
        <w:ind w:firstLine="540"/>
        <w:jc w:val="both"/>
        <w:rPr>
          <w:color w:val="1D1B11"/>
        </w:rPr>
      </w:pPr>
      <w:r w:rsidRPr="00054348">
        <w:rPr>
          <w:color w:val="1D1B11"/>
        </w:rPr>
        <w:t xml:space="preserve">Наиболее типичные ошибки в диктанте по русскому языку по темам: «Безударные гласные, проверяемые ударением», «Разделительные Ъ и Ь знаки», «Парные согласные», «Правописание глухих и звонких согласных», «Правописание непроизносимых согласных». По якутскому языку – «Уhун аhа5ас дор5оон», «Хоhуласпыт бүтэй дор5оон», «Буукубаны көтүтүү». </w:t>
      </w:r>
    </w:p>
    <w:p w:rsidR="00D575FA" w:rsidRPr="00054348" w:rsidRDefault="00D575FA" w:rsidP="00054348">
      <w:pPr>
        <w:ind w:firstLine="540"/>
        <w:jc w:val="both"/>
        <w:rPr>
          <w:color w:val="1D1B11"/>
        </w:rPr>
      </w:pPr>
      <w:r w:rsidRPr="00054348">
        <w:rPr>
          <w:color w:val="1D1B11"/>
        </w:rPr>
        <w:t>Таким образом, анализ контрольных диктантов свидетельствует о недостаточной работе учителей над приобретением вычислительных, грамматических навыков.</w:t>
      </w:r>
    </w:p>
    <w:p w:rsidR="00D575FA" w:rsidRPr="00054348" w:rsidRDefault="00D575FA" w:rsidP="00054348">
      <w:pPr>
        <w:ind w:firstLine="540"/>
        <w:jc w:val="both"/>
        <w:rPr>
          <w:color w:val="1D1B11"/>
        </w:rPr>
      </w:pPr>
      <w:r w:rsidRPr="00054348">
        <w:rPr>
          <w:color w:val="1D1B11"/>
        </w:rPr>
        <w:t>Рекомендации: Усилить работу с учащимися по повышению качества обучения по всем предметам.</w:t>
      </w:r>
    </w:p>
    <w:p w:rsidR="00D575FA" w:rsidRPr="00054348" w:rsidRDefault="00D575FA" w:rsidP="00054348">
      <w:pPr>
        <w:tabs>
          <w:tab w:val="left" w:pos="260"/>
        </w:tabs>
        <w:jc w:val="both"/>
        <w:rPr>
          <w:b/>
          <w:bCs/>
          <w:color w:val="1D1B11"/>
        </w:rPr>
      </w:pPr>
    </w:p>
    <w:p w:rsidR="00D575FA" w:rsidRPr="00054348" w:rsidRDefault="00D575FA" w:rsidP="00CC0A10">
      <w:pPr>
        <w:jc w:val="both"/>
        <w:rPr>
          <w:b/>
          <w:color w:val="1D1B11"/>
        </w:rPr>
      </w:pPr>
    </w:p>
    <w:p w:rsidR="00D575FA" w:rsidRPr="00054348" w:rsidRDefault="00D575FA" w:rsidP="00054348">
      <w:pPr>
        <w:jc w:val="both"/>
        <w:rPr>
          <w:b/>
          <w:color w:val="1D1B11"/>
        </w:rPr>
      </w:pPr>
      <w:r w:rsidRPr="00054348">
        <w:rPr>
          <w:b/>
          <w:color w:val="1D1B11"/>
        </w:rPr>
        <w:t xml:space="preserve">Рекомендации </w:t>
      </w:r>
    </w:p>
    <w:p w:rsidR="00D575FA" w:rsidRPr="00CC0A10" w:rsidRDefault="00C44FDA" w:rsidP="00CC0A10">
      <w:pPr>
        <w:pStyle w:val="a6"/>
        <w:numPr>
          <w:ilvl w:val="0"/>
          <w:numId w:val="47"/>
        </w:numPr>
        <w:spacing w:line="240" w:lineRule="auto"/>
        <w:jc w:val="both"/>
        <w:rPr>
          <w:rFonts w:ascii="Times New Roman" w:hAnsi="Times New Roman"/>
          <w:color w:val="1D1B11"/>
          <w:sz w:val="24"/>
          <w:szCs w:val="24"/>
        </w:rPr>
      </w:pPr>
      <w:r w:rsidRPr="00054348">
        <w:rPr>
          <w:rFonts w:ascii="Times New Roman" w:hAnsi="Times New Roman"/>
          <w:color w:val="1D1B11"/>
          <w:sz w:val="24"/>
          <w:szCs w:val="24"/>
        </w:rPr>
        <w:t>Повысить уровень проведения уроков, соответствующих современным требованиям;</w:t>
      </w:r>
    </w:p>
    <w:p w:rsidR="00D575FA" w:rsidRPr="00054348" w:rsidRDefault="00D575FA" w:rsidP="00054348">
      <w:pPr>
        <w:pStyle w:val="a6"/>
        <w:numPr>
          <w:ilvl w:val="0"/>
          <w:numId w:val="13"/>
        </w:numPr>
        <w:spacing w:line="240" w:lineRule="auto"/>
        <w:ind w:left="851" w:hanging="284"/>
        <w:jc w:val="both"/>
        <w:rPr>
          <w:rFonts w:ascii="Times New Roman" w:hAnsi="Times New Roman"/>
          <w:color w:val="1D1B11"/>
          <w:sz w:val="24"/>
          <w:szCs w:val="24"/>
        </w:rPr>
      </w:pPr>
      <w:r w:rsidRPr="00054348">
        <w:rPr>
          <w:rFonts w:ascii="Times New Roman" w:hAnsi="Times New Roman"/>
          <w:color w:val="1D1B11"/>
          <w:sz w:val="24"/>
          <w:szCs w:val="24"/>
        </w:rPr>
        <w:t xml:space="preserve">Усилить работу по трем основным предметам в начальных классах: математике, русскому и якутским языкам. </w:t>
      </w:r>
    </w:p>
    <w:p w:rsidR="00D575FA" w:rsidRPr="00054348" w:rsidRDefault="00D575FA" w:rsidP="00054348">
      <w:pPr>
        <w:pStyle w:val="a6"/>
        <w:numPr>
          <w:ilvl w:val="0"/>
          <w:numId w:val="13"/>
        </w:numPr>
        <w:spacing w:line="240" w:lineRule="auto"/>
        <w:ind w:left="851" w:hanging="284"/>
        <w:jc w:val="both"/>
        <w:rPr>
          <w:rFonts w:ascii="Times New Roman" w:hAnsi="Times New Roman"/>
          <w:color w:val="1D1B11"/>
          <w:sz w:val="24"/>
          <w:szCs w:val="24"/>
        </w:rPr>
      </w:pPr>
      <w:r w:rsidRPr="00054348">
        <w:rPr>
          <w:rFonts w:ascii="Times New Roman" w:hAnsi="Times New Roman"/>
          <w:color w:val="1D1B11"/>
          <w:sz w:val="24"/>
          <w:szCs w:val="24"/>
        </w:rPr>
        <w:t xml:space="preserve">Отслеживать динамику роста и снижения оценок по данным предметам. </w:t>
      </w:r>
    </w:p>
    <w:p w:rsidR="00D575FA" w:rsidRPr="00054348" w:rsidRDefault="00D575FA" w:rsidP="00054348">
      <w:pPr>
        <w:pStyle w:val="a6"/>
        <w:numPr>
          <w:ilvl w:val="0"/>
          <w:numId w:val="13"/>
        </w:numPr>
        <w:spacing w:line="240" w:lineRule="auto"/>
        <w:ind w:left="851" w:hanging="284"/>
        <w:jc w:val="both"/>
        <w:rPr>
          <w:rFonts w:ascii="Times New Roman" w:hAnsi="Times New Roman"/>
          <w:color w:val="1D1B11"/>
          <w:sz w:val="24"/>
          <w:szCs w:val="24"/>
        </w:rPr>
      </w:pPr>
      <w:r w:rsidRPr="00054348">
        <w:rPr>
          <w:rFonts w:ascii="Times New Roman" w:hAnsi="Times New Roman"/>
          <w:color w:val="1D1B11"/>
          <w:sz w:val="24"/>
          <w:szCs w:val="24"/>
        </w:rPr>
        <w:t>Вести постоянные дополнительные занятия с отстающими учащимися, чтобы преодолеть пробелы.</w:t>
      </w:r>
    </w:p>
    <w:p w:rsidR="00D575FA" w:rsidRPr="00054348" w:rsidRDefault="00D575FA" w:rsidP="00054348">
      <w:pPr>
        <w:pStyle w:val="a6"/>
        <w:numPr>
          <w:ilvl w:val="0"/>
          <w:numId w:val="13"/>
        </w:numPr>
        <w:spacing w:line="240" w:lineRule="auto"/>
        <w:ind w:left="567" w:firstLine="0"/>
        <w:jc w:val="both"/>
        <w:rPr>
          <w:rFonts w:ascii="Times New Roman" w:hAnsi="Times New Roman"/>
          <w:color w:val="1D1B11"/>
          <w:sz w:val="24"/>
          <w:szCs w:val="24"/>
        </w:rPr>
      </w:pPr>
      <w:r w:rsidRPr="00054348">
        <w:rPr>
          <w:rFonts w:ascii="Times New Roman" w:hAnsi="Times New Roman"/>
          <w:color w:val="1D1B11"/>
          <w:sz w:val="24"/>
          <w:szCs w:val="24"/>
        </w:rPr>
        <w:t xml:space="preserve">  Провести подготовительную работу к метаолимпиаде, диагностической</w:t>
      </w:r>
      <w:r w:rsidR="00D94673" w:rsidRPr="00054348">
        <w:rPr>
          <w:rFonts w:ascii="Times New Roman" w:hAnsi="Times New Roman"/>
          <w:color w:val="1D1B11"/>
          <w:sz w:val="24"/>
          <w:szCs w:val="24"/>
        </w:rPr>
        <w:t xml:space="preserve"> контрольной работе со 2-го по 3</w:t>
      </w:r>
      <w:r w:rsidRPr="00054348">
        <w:rPr>
          <w:rFonts w:ascii="Times New Roman" w:hAnsi="Times New Roman"/>
          <w:color w:val="1D1B11"/>
          <w:sz w:val="24"/>
          <w:szCs w:val="24"/>
        </w:rPr>
        <w:t xml:space="preserve"> классы. </w:t>
      </w:r>
    </w:p>
    <w:p w:rsidR="00D575FA" w:rsidRPr="00054348" w:rsidRDefault="00D575FA" w:rsidP="00054348">
      <w:pPr>
        <w:pStyle w:val="a6"/>
        <w:numPr>
          <w:ilvl w:val="0"/>
          <w:numId w:val="13"/>
        </w:numPr>
        <w:spacing w:line="240" w:lineRule="auto"/>
        <w:ind w:left="567" w:firstLine="0"/>
        <w:jc w:val="both"/>
        <w:rPr>
          <w:rFonts w:ascii="Times New Roman" w:hAnsi="Times New Roman"/>
          <w:color w:val="1D1B11"/>
          <w:sz w:val="24"/>
          <w:szCs w:val="24"/>
        </w:rPr>
      </w:pPr>
      <w:r w:rsidRPr="00054348">
        <w:rPr>
          <w:rFonts w:ascii="Times New Roman" w:hAnsi="Times New Roman"/>
          <w:color w:val="1D1B11"/>
          <w:sz w:val="24"/>
          <w:szCs w:val="24"/>
        </w:rPr>
        <w:lastRenderedPageBreak/>
        <w:t xml:space="preserve"> В учебных кабинетах оформить новые наглядные пособия с правилами орфографии, пунктуации по гуманитарным предметам. </w:t>
      </w:r>
    </w:p>
    <w:p w:rsidR="00D575FA" w:rsidRPr="00054348" w:rsidRDefault="00D575FA" w:rsidP="00054348">
      <w:pPr>
        <w:pStyle w:val="a6"/>
        <w:numPr>
          <w:ilvl w:val="0"/>
          <w:numId w:val="13"/>
        </w:numPr>
        <w:spacing w:line="240" w:lineRule="auto"/>
        <w:ind w:left="567" w:firstLine="0"/>
        <w:jc w:val="both"/>
        <w:rPr>
          <w:rFonts w:ascii="Times New Roman" w:hAnsi="Times New Roman"/>
          <w:color w:val="1D1B11"/>
          <w:sz w:val="24"/>
          <w:szCs w:val="24"/>
        </w:rPr>
      </w:pPr>
      <w:r w:rsidRPr="00054348">
        <w:rPr>
          <w:rFonts w:ascii="Times New Roman" w:hAnsi="Times New Roman"/>
          <w:color w:val="1D1B11"/>
          <w:sz w:val="24"/>
          <w:szCs w:val="24"/>
        </w:rPr>
        <w:t>Усилит</w:t>
      </w:r>
      <w:r w:rsidR="00C44FDA" w:rsidRPr="00054348">
        <w:rPr>
          <w:rFonts w:ascii="Times New Roman" w:hAnsi="Times New Roman"/>
          <w:color w:val="1D1B11"/>
          <w:sz w:val="24"/>
          <w:szCs w:val="24"/>
        </w:rPr>
        <w:t xml:space="preserve">ь работу по введению ФГОС в 1, </w:t>
      </w:r>
      <w:r w:rsidRPr="00054348">
        <w:rPr>
          <w:rFonts w:ascii="Times New Roman" w:hAnsi="Times New Roman"/>
          <w:color w:val="1D1B11"/>
          <w:sz w:val="24"/>
          <w:szCs w:val="24"/>
        </w:rPr>
        <w:t>2</w:t>
      </w:r>
      <w:r w:rsidR="00C44FDA" w:rsidRPr="00054348">
        <w:rPr>
          <w:rFonts w:ascii="Times New Roman" w:hAnsi="Times New Roman"/>
          <w:color w:val="1D1B11"/>
          <w:sz w:val="24"/>
          <w:szCs w:val="24"/>
        </w:rPr>
        <w:t>, 3</w:t>
      </w:r>
      <w:r w:rsidRPr="00054348">
        <w:rPr>
          <w:rFonts w:ascii="Times New Roman" w:hAnsi="Times New Roman"/>
          <w:color w:val="1D1B11"/>
          <w:sz w:val="24"/>
          <w:szCs w:val="24"/>
        </w:rPr>
        <w:t xml:space="preserve"> классах.</w:t>
      </w:r>
    </w:p>
    <w:p w:rsidR="00D575FA" w:rsidRPr="00054348" w:rsidRDefault="00D575FA" w:rsidP="00054348">
      <w:pPr>
        <w:ind w:left="360"/>
        <w:jc w:val="both"/>
        <w:rPr>
          <w:b/>
          <w:color w:val="1D1B11"/>
        </w:rPr>
      </w:pPr>
    </w:p>
    <w:p w:rsidR="00CC0A10" w:rsidRDefault="00CC0A10" w:rsidP="00054348">
      <w:pPr>
        <w:ind w:left="360"/>
        <w:jc w:val="both"/>
        <w:rPr>
          <w:b/>
          <w:color w:val="1D1B11"/>
        </w:rPr>
      </w:pPr>
    </w:p>
    <w:p w:rsidR="00D575FA" w:rsidRPr="00054348" w:rsidRDefault="00D575FA" w:rsidP="00054348">
      <w:pPr>
        <w:ind w:left="360"/>
        <w:jc w:val="both"/>
        <w:rPr>
          <w:b/>
          <w:color w:val="1D1B11"/>
        </w:rPr>
      </w:pPr>
      <w:r w:rsidRPr="00054348">
        <w:rPr>
          <w:b/>
          <w:color w:val="1D1B11"/>
        </w:rPr>
        <w:t>Результаты успеваемости в осн</w:t>
      </w:r>
      <w:r w:rsidR="00A331BF" w:rsidRPr="00054348">
        <w:rPr>
          <w:b/>
          <w:color w:val="1D1B11"/>
        </w:rPr>
        <w:t>овной и старшей школе за 2012-2013</w:t>
      </w:r>
      <w:r w:rsidRPr="00054348">
        <w:rPr>
          <w:b/>
          <w:color w:val="1D1B11"/>
        </w:rPr>
        <w:t xml:space="preserve"> учебный год</w:t>
      </w:r>
    </w:p>
    <w:p w:rsidR="00D575FA" w:rsidRPr="00054348" w:rsidRDefault="00D575FA" w:rsidP="00054348">
      <w:pPr>
        <w:ind w:left="360"/>
        <w:jc w:val="both"/>
        <w:rPr>
          <w:color w:val="1D1B11"/>
        </w:rPr>
      </w:pPr>
    </w:p>
    <w:p w:rsidR="00D575FA" w:rsidRPr="00054348" w:rsidRDefault="00D575FA" w:rsidP="00054348">
      <w:pPr>
        <w:ind w:firstLine="709"/>
        <w:jc w:val="both"/>
        <w:rPr>
          <w:color w:val="1D1B11"/>
        </w:rPr>
      </w:pPr>
      <w:r w:rsidRPr="00054348">
        <w:rPr>
          <w:color w:val="1D1B11"/>
        </w:rPr>
        <w:t>В осн</w:t>
      </w:r>
      <w:r w:rsidR="00A331BF" w:rsidRPr="00054348">
        <w:rPr>
          <w:color w:val="1D1B11"/>
        </w:rPr>
        <w:t>овной и старшей школе на 2012-2013 учебный год обучалось 82</w:t>
      </w:r>
      <w:r w:rsidRPr="00054348">
        <w:rPr>
          <w:color w:val="1D1B11"/>
        </w:rPr>
        <w:t xml:space="preserve"> у</w:t>
      </w:r>
      <w:r w:rsidR="00A331BF" w:rsidRPr="00054348">
        <w:rPr>
          <w:color w:val="1D1B11"/>
        </w:rPr>
        <w:t>чащихся. Окончили учебный год 31</w:t>
      </w:r>
      <w:r w:rsidRPr="00054348">
        <w:rPr>
          <w:color w:val="1D1B11"/>
        </w:rPr>
        <w:t xml:space="preserve"> учащихся начального звена, 37 учащихся среднего звена, </w:t>
      </w:r>
      <w:r w:rsidR="00A331BF" w:rsidRPr="00054348">
        <w:rPr>
          <w:b/>
          <w:color w:val="1D1B11"/>
        </w:rPr>
        <w:t>1</w:t>
      </w:r>
      <w:r w:rsidR="00262D30" w:rsidRPr="00054348">
        <w:rPr>
          <w:b/>
          <w:color w:val="1D1B11"/>
        </w:rPr>
        <w:t>2</w:t>
      </w:r>
      <w:r w:rsidR="00A331BF" w:rsidRPr="00054348">
        <w:rPr>
          <w:color w:val="1D1B11"/>
        </w:rPr>
        <w:t xml:space="preserve"> учащихся старшего звена</w:t>
      </w:r>
      <w:r w:rsidRPr="00054348">
        <w:rPr>
          <w:color w:val="1D1B11"/>
        </w:rPr>
        <w:t xml:space="preserve">.  </w:t>
      </w:r>
      <w:r w:rsidR="00A331BF" w:rsidRPr="00054348">
        <w:rPr>
          <w:color w:val="1D1B11"/>
        </w:rPr>
        <w:t xml:space="preserve">На «4» и «5» - обучаются 17 </w:t>
      </w:r>
      <w:r w:rsidRPr="00054348">
        <w:rPr>
          <w:color w:val="1D1B11"/>
        </w:rPr>
        <w:t xml:space="preserve">учащихся, что составляет </w:t>
      </w:r>
      <w:r w:rsidR="00A331BF" w:rsidRPr="00054348">
        <w:rPr>
          <w:color w:val="1D1B11"/>
        </w:rPr>
        <w:t xml:space="preserve">23 </w:t>
      </w:r>
      <w:r w:rsidRPr="00054348">
        <w:rPr>
          <w:color w:val="1D1B11"/>
        </w:rPr>
        <w:t xml:space="preserve">% качества. Успеваемость учащихся 1-11-х классов составляет </w:t>
      </w:r>
      <w:r w:rsidRPr="00054348">
        <w:rPr>
          <w:b/>
          <w:color w:val="1D1B11"/>
        </w:rPr>
        <w:t>97,5</w:t>
      </w:r>
      <w:r w:rsidRPr="00054348">
        <w:rPr>
          <w:color w:val="1D1B11"/>
        </w:rPr>
        <w:t>%.</w:t>
      </w:r>
    </w:p>
    <w:p w:rsidR="00D575FA" w:rsidRPr="00054348" w:rsidRDefault="00D575FA" w:rsidP="00054348">
      <w:pPr>
        <w:jc w:val="both"/>
        <w:rPr>
          <w:color w:val="1D1B11"/>
        </w:rPr>
      </w:pPr>
      <w:r w:rsidRPr="00054348">
        <w:rPr>
          <w:color w:val="1D1B11"/>
        </w:rPr>
        <w:tab/>
        <w:t>В течение года проводился мониторинг уровня сформированности обязательных результатов обучения по русскому языку, математике, якутскому языку в виде административных контрольных работ:</w:t>
      </w:r>
    </w:p>
    <w:p w:rsidR="00D575FA" w:rsidRPr="00054348" w:rsidRDefault="00D575FA" w:rsidP="00054348">
      <w:pPr>
        <w:jc w:val="both"/>
        <w:rPr>
          <w:color w:val="1D1B11"/>
        </w:rPr>
      </w:pPr>
      <w:r w:rsidRPr="00054348">
        <w:rPr>
          <w:color w:val="1D1B11"/>
        </w:rPr>
        <w:tab/>
      </w:r>
      <w:r w:rsidRPr="00054348">
        <w:rPr>
          <w:color w:val="1D1B11"/>
        </w:rPr>
        <w:tab/>
        <w:t xml:space="preserve">Необходимо создавать для учащихся в среднем звене – 6-9 классах ситуацию успеха, улучшить диагностическую работу по выявлению причин неуспешности. Вводить изучение интересов учащихся, работать с родителями. Повышать престиж школы путем введения профильных курсов, групп. </w:t>
      </w:r>
    </w:p>
    <w:p w:rsidR="00D575FA" w:rsidRPr="00054348" w:rsidRDefault="00D575FA" w:rsidP="00054348">
      <w:pPr>
        <w:jc w:val="both"/>
        <w:outlineLvl w:val="0"/>
        <w:rPr>
          <w:b/>
          <w:color w:val="1D1B11"/>
        </w:rPr>
      </w:pPr>
    </w:p>
    <w:p w:rsidR="00D575FA" w:rsidRPr="00054348" w:rsidRDefault="00D575FA" w:rsidP="00054348">
      <w:pPr>
        <w:jc w:val="both"/>
        <w:outlineLvl w:val="0"/>
        <w:rPr>
          <w:b/>
          <w:color w:val="1D1B11"/>
        </w:rPr>
      </w:pPr>
    </w:p>
    <w:p w:rsidR="00D575FA" w:rsidRPr="00054348" w:rsidRDefault="00D575FA" w:rsidP="00054348">
      <w:pPr>
        <w:jc w:val="both"/>
        <w:outlineLvl w:val="0"/>
        <w:rPr>
          <w:b/>
          <w:color w:val="1D1B11"/>
        </w:rPr>
      </w:pPr>
      <w:r w:rsidRPr="00054348">
        <w:rPr>
          <w:b/>
          <w:color w:val="1D1B11"/>
        </w:rPr>
        <w:t xml:space="preserve">Сравнительный анализ успеваемости </w:t>
      </w:r>
    </w:p>
    <w:p w:rsidR="00D575FA" w:rsidRPr="00054348" w:rsidRDefault="00D575FA" w:rsidP="00054348">
      <w:pPr>
        <w:jc w:val="both"/>
        <w:outlineLvl w:val="0"/>
        <w:rPr>
          <w:b/>
          <w:color w:val="1D1B11"/>
        </w:rPr>
      </w:pPr>
      <w:r w:rsidRPr="00054348">
        <w:rPr>
          <w:b/>
          <w:color w:val="1D1B11"/>
        </w:rPr>
        <w:t>и качества обучения по итогам учебного года за 5 лет</w:t>
      </w:r>
    </w:p>
    <w:p w:rsidR="00D575FA" w:rsidRPr="00054348" w:rsidRDefault="00D575FA" w:rsidP="00054348">
      <w:pPr>
        <w:jc w:val="both"/>
        <w:outlineLvl w:val="0"/>
        <w:rPr>
          <w:b/>
          <w:color w:val="1D1B11"/>
        </w:rPr>
      </w:pPr>
      <w:r w:rsidRPr="00054348">
        <w:rPr>
          <w:b/>
          <w:color w:val="1D1B11"/>
        </w:rPr>
        <w:t>учащихся с 5-го по 11 классы на 2011-2012 учебный год.</w:t>
      </w:r>
    </w:p>
    <w:p w:rsidR="00D575FA" w:rsidRPr="00054348" w:rsidRDefault="00D575FA" w:rsidP="00054348">
      <w:pPr>
        <w:jc w:val="both"/>
        <w:outlineLvl w:val="0"/>
        <w:rPr>
          <w:b/>
          <w:color w:val="1D1B11"/>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75"/>
        <w:gridCol w:w="944"/>
        <w:gridCol w:w="539"/>
        <w:gridCol w:w="674"/>
        <w:gridCol w:w="539"/>
        <w:gridCol w:w="673"/>
        <w:gridCol w:w="539"/>
        <w:gridCol w:w="674"/>
        <w:gridCol w:w="880"/>
        <w:gridCol w:w="567"/>
        <w:gridCol w:w="567"/>
        <w:gridCol w:w="850"/>
        <w:gridCol w:w="605"/>
        <w:gridCol w:w="812"/>
      </w:tblGrid>
      <w:tr w:rsidR="00566594" w:rsidRPr="00054348" w:rsidTr="00566594">
        <w:trPr>
          <w:cantSplit/>
          <w:trHeight w:val="263"/>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Класс</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2007-08</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2008-09</w:t>
            </w:r>
          </w:p>
        </w:tc>
        <w:tc>
          <w:tcPr>
            <w:tcW w:w="1212" w:type="dxa"/>
            <w:gridSpan w:val="2"/>
            <w:tcBorders>
              <w:top w:val="single" w:sz="4" w:space="0" w:color="auto"/>
              <w:left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2009-10</w:t>
            </w:r>
          </w:p>
        </w:tc>
        <w:tc>
          <w:tcPr>
            <w:tcW w:w="1213" w:type="dxa"/>
            <w:gridSpan w:val="2"/>
            <w:tcBorders>
              <w:top w:val="single" w:sz="4" w:space="0" w:color="auto"/>
              <w:left w:val="single" w:sz="4" w:space="0" w:color="auto"/>
              <w:right w:val="single" w:sz="4" w:space="0" w:color="auto"/>
            </w:tcBorders>
          </w:tcPr>
          <w:p w:rsidR="00566594" w:rsidRPr="00054348" w:rsidRDefault="00566594" w:rsidP="00054348">
            <w:pPr>
              <w:jc w:val="both"/>
              <w:rPr>
                <w:b/>
                <w:color w:val="1D1B11"/>
              </w:rPr>
            </w:pPr>
            <w:r w:rsidRPr="00054348">
              <w:rPr>
                <w:b/>
                <w:color w:val="1D1B11"/>
              </w:rPr>
              <w:t>2010-2011</w:t>
            </w:r>
          </w:p>
        </w:tc>
        <w:tc>
          <w:tcPr>
            <w:tcW w:w="1447" w:type="dxa"/>
            <w:gridSpan w:val="2"/>
            <w:tcBorders>
              <w:top w:val="single" w:sz="4" w:space="0" w:color="auto"/>
              <w:left w:val="single" w:sz="4" w:space="0" w:color="auto"/>
              <w:right w:val="single" w:sz="4" w:space="0" w:color="auto"/>
            </w:tcBorders>
          </w:tcPr>
          <w:p w:rsidR="00566594" w:rsidRPr="00054348" w:rsidRDefault="00566594" w:rsidP="00054348">
            <w:pPr>
              <w:jc w:val="both"/>
              <w:rPr>
                <w:b/>
                <w:color w:val="1D1B11"/>
              </w:rPr>
            </w:pPr>
            <w:r w:rsidRPr="00054348">
              <w:rPr>
                <w:b/>
                <w:color w:val="1D1B11"/>
              </w:rPr>
              <w:t xml:space="preserve">          2011-2012</w:t>
            </w:r>
          </w:p>
        </w:tc>
        <w:tc>
          <w:tcPr>
            <w:tcW w:w="1417" w:type="dxa"/>
            <w:gridSpan w:val="2"/>
            <w:tcBorders>
              <w:top w:val="single" w:sz="4" w:space="0" w:color="auto"/>
              <w:left w:val="single" w:sz="4" w:space="0" w:color="auto"/>
              <w:right w:val="single" w:sz="4" w:space="0" w:color="auto"/>
            </w:tcBorders>
          </w:tcPr>
          <w:p w:rsidR="00566594" w:rsidRPr="00054348" w:rsidRDefault="00566594" w:rsidP="00054348">
            <w:pPr>
              <w:jc w:val="both"/>
              <w:rPr>
                <w:b/>
                <w:color w:val="1D1B11"/>
              </w:rPr>
            </w:pPr>
            <w:r w:rsidRPr="00054348">
              <w:rPr>
                <w:b/>
                <w:color w:val="1D1B11"/>
              </w:rPr>
              <w:t>2012-2013</w:t>
            </w:r>
          </w:p>
        </w:tc>
        <w:tc>
          <w:tcPr>
            <w:tcW w:w="1417" w:type="dxa"/>
            <w:gridSpan w:val="2"/>
            <w:tcBorders>
              <w:top w:val="single" w:sz="4" w:space="0" w:color="auto"/>
              <w:left w:val="single" w:sz="4" w:space="0" w:color="auto"/>
              <w:right w:val="single" w:sz="4" w:space="0" w:color="auto"/>
            </w:tcBorders>
          </w:tcPr>
          <w:p w:rsidR="00566594" w:rsidRPr="00054348" w:rsidRDefault="00566594" w:rsidP="00054348">
            <w:pPr>
              <w:jc w:val="both"/>
              <w:rPr>
                <w:b/>
                <w:color w:val="1D1B11"/>
              </w:rPr>
            </w:pPr>
            <w:r w:rsidRPr="00054348">
              <w:rPr>
                <w:b/>
                <w:color w:val="1D1B11"/>
              </w:rPr>
              <w:t>2013-2014</w:t>
            </w:r>
          </w:p>
        </w:tc>
      </w:tr>
      <w:tr w:rsidR="00566594" w:rsidRPr="00054348" w:rsidTr="00566594">
        <w:trPr>
          <w:cantSplit/>
          <w:trHeight w:val="228"/>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усп</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кач</w:t>
            </w: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усп</w:t>
            </w: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Кач</w:t>
            </w:r>
          </w:p>
        </w:tc>
        <w:tc>
          <w:tcPr>
            <w:tcW w:w="539"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усп</w:t>
            </w:r>
          </w:p>
        </w:tc>
        <w:tc>
          <w:tcPr>
            <w:tcW w:w="673"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кач</w:t>
            </w:r>
          </w:p>
        </w:tc>
        <w:tc>
          <w:tcPr>
            <w:tcW w:w="539"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усп</w:t>
            </w:r>
          </w:p>
        </w:tc>
        <w:tc>
          <w:tcPr>
            <w:tcW w:w="674"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кач</w:t>
            </w:r>
          </w:p>
        </w:tc>
        <w:tc>
          <w:tcPr>
            <w:tcW w:w="880"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усп</w:t>
            </w:r>
          </w:p>
        </w:tc>
        <w:tc>
          <w:tcPr>
            <w:tcW w:w="567"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кач</w:t>
            </w:r>
          </w:p>
        </w:tc>
        <w:tc>
          <w:tcPr>
            <w:tcW w:w="567"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Усп</w:t>
            </w:r>
          </w:p>
        </w:tc>
        <w:tc>
          <w:tcPr>
            <w:tcW w:w="850"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 xml:space="preserve">Кач </w:t>
            </w:r>
          </w:p>
        </w:tc>
        <w:tc>
          <w:tcPr>
            <w:tcW w:w="605"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 xml:space="preserve">Усп </w:t>
            </w:r>
          </w:p>
        </w:tc>
        <w:tc>
          <w:tcPr>
            <w:tcW w:w="812"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 xml:space="preserve">Кач </w:t>
            </w:r>
          </w:p>
        </w:tc>
      </w:tr>
      <w:tr w:rsidR="00566594" w:rsidRPr="00054348" w:rsidTr="00566594">
        <w:trPr>
          <w:cantSplit/>
          <w:trHeight w:val="228"/>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5</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p>
        </w:tc>
        <w:tc>
          <w:tcPr>
            <w:tcW w:w="539"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p>
        </w:tc>
        <w:tc>
          <w:tcPr>
            <w:tcW w:w="673"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p>
        </w:tc>
        <w:tc>
          <w:tcPr>
            <w:tcW w:w="539"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p>
        </w:tc>
        <w:tc>
          <w:tcPr>
            <w:tcW w:w="674"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p>
        </w:tc>
        <w:tc>
          <w:tcPr>
            <w:tcW w:w="880" w:type="dxa"/>
            <w:tcBorders>
              <w:left w:val="single" w:sz="4" w:space="0" w:color="auto"/>
              <w:bottom w:val="single" w:sz="4" w:space="0" w:color="auto"/>
              <w:right w:val="single" w:sz="4" w:space="0" w:color="auto"/>
            </w:tcBorders>
            <w:shd w:val="clear" w:color="auto" w:fill="FFC000"/>
          </w:tcPr>
          <w:p w:rsidR="00566594" w:rsidRPr="00054348" w:rsidRDefault="00566594" w:rsidP="00054348">
            <w:pPr>
              <w:jc w:val="both"/>
              <w:rPr>
                <w:b/>
                <w:color w:val="1D1B11"/>
              </w:rPr>
            </w:pPr>
            <w:r w:rsidRPr="00054348">
              <w:rPr>
                <w:b/>
                <w:color w:val="1D1B11"/>
              </w:rPr>
              <w:t>100</w:t>
            </w:r>
          </w:p>
        </w:tc>
        <w:tc>
          <w:tcPr>
            <w:tcW w:w="567" w:type="dxa"/>
            <w:tcBorders>
              <w:left w:val="single" w:sz="4" w:space="0" w:color="auto"/>
              <w:bottom w:val="single" w:sz="4" w:space="0" w:color="auto"/>
              <w:right w:val="single" w:sz="4" w:space="0" w:color="auto"/>
            </w:tcBorders>
            <w:shd w:val="clear" w:color="auto" w:fill="FFC000"/>
          </w:tcPr>
          <w:p w:rsidR="00566594" w:rsidRPr="00054348" w:rsidRDefault="00566594" w:rsidP="00054348">
            <w:pPr>
              <w:jc w:val="both"/>
              <w:rPr>
                <w:b/>
                <w:color w:val="1D1B11"/>
              </w:rPr>
            </w:pPr>
            <w:r w:rsidRPr="00054348">
              <w:rPr>
                <w:b/>
                <w:color w:val="1D1B11"/>
              </w:rPr>
              <w:t>40</w:t>
            </w:r>
          </w:p>
        </w:tc>
        <w:tc>
          <w:tcPr>
            <w:tcW w:w="567"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100</w:t>
            </w:r>
          </w:p>
        </w:tc>
        <w:tc>
          <w:tcPr>
            <w:tcW w:w="850"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r w:rsidRPr="00054348">
              <w:rPr>
                <w:b/>
                <w:color w:val="1D1B11"/>
              </w:rPr>
              <w:t>42,8</w:t>
            </w:r>
          </w:p>
        </w:tc>
        <w:tc>
          <w:tcPr>
            <w:tcW w:w="605"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p>
        </w:tc>
        <w:tc>
          <w:tcPr>
            <w:tcW w:w="812" w:type="dxa"/>
            <w:tcBorders>
              <w:left w:val="single" w:sz="4" w:space="0" w:color="auto"/>
              <w:bottom w:val="single" w:sz="4" w:space="0" w:color="auto"/>
              <w:right w:val="single" w:sz="4" w:space="0" w:color="auto"/>
            </w:tcBorders>
          </w:tcPr>
          <w:p w:rsidR="00566594" w:rsidRPr="00054348" w:rsidRDefault="00566594" w:rsidP="00054348">
            <w:pPr>
              <w:jc w:val="both"/>
              <w:rPr>
                <w:b/>
                <w:color w:val="1D1B11"/>
              </w:rPr>
            </w:pPr>
          </w:p>
        </w:tc>
      </w:tr>
      <w:tr w:rsidR="00566594" w:rsidRPr="00054348" w:rsidTr="00566594">
        <w:trPr>
          <w:cantSplit/>
          <w:trHeight w:val="228"/>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6</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100</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41,6</w:t>
            </w:r>
          </w:p>
        </w:tc>
        <w:tc>
          <w:tcPr>
            <w:tcW w:w="5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566594" w:rsidRPr="00054348" w:rsidRDefault="00566594" w:rsidP="00054348">
            <w:pPr>
              <w:jc w:val="both"/>
              <w:rPr>
                <w:b/>
                <w:color w:val="1D1B11"/>
              </w:rPr>
            </w:pPr>
            <w:r w:rsidRPr="00054348">
              <w:rPr>
                <w:b/>
                <w:color w:val="1D1B11"/>
              </w:rPr>
              <w:t>100</w:t>
            </w:r>
          </w:p>
        </w:tc>
        <w:tc>
          <w:tcPr>
            <w:tcW w:w="67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566594" w:rsidRPr="00054348" w:rsidRDefault="00566594" w:rsidP="00054348">
            <w:pPr>
              <w:jc w:val="both"/>
              <w:rPr>
                <w:b/>
                <w:color w:val="1D1B11"/>
              </w:rPr>
            </w:pPr>
            <w:r w:rsidRPr="00054348">
              <w:rPr>
                <w:b/>
                <w:color w:val="1D1B11"/>
              </w:rPr>
              <w:t>41,6</w:t>
            </w:r>
          </w:p>
        </w:tc>
        <w:tc>
          <w:tcPr>
            <w:tcW w:w="539" w:type="dxa"/>
            <w:tcBorders>
              <w:left w:val="single" w:sz="4" w:space="0" w:color="auto"/>
              <w:bottom w:val="single" w:sz="4" w:space="0" w:color="auto"/>
              <w:right w:val="single" w:sz="4" w:space="0" w:color="auto"/>
            </w:tcBorders>
            <w:shd w:val="clear" w:color="auto" w:fill="FFFF00"/>
          </w:tcPr>
          <w:p w:rsidR="00566594" w:rsidRPr="00054348" w:rsidRDefault="00566594" w:rsidP="00054348">
            <w:pPr>
              <w:jc w:val="both"/>
              <w:rPr>
                <w:b/>
                <w:color w:val="1D1B11"/>
              </w:rPr>
            </w:pPr>
            <w:r w:rsidRPr="00054348">
              <w:rPr>
                <w:b/>
                <w:color w:val="1D1B11"/>
              </w:rPr>
              <w:t>100</w:t>
            </w:r>
          </w:p>
        </w:tc>
        <w:tc>
          <w:tcPr>
            <w:tcW w:w="673" w:type="dxa"/>
            <w:tcBorders>
              <w:left w:val="single" w:sz="4" w:space="0" w:color="auto"/>
              <w:bottom w:val="single" w:sz="4" w:space="0" w:color="auto"/>
              <w:right w:val="single" w:sz="4" w:space="0" w:color="auto"/>
            </w:tcBorders>
            <w:shd w:val="clear" w:color="auto" w:fill="FFFF00"/>
          </w:tcPr>
          <w:p w:rsidR="00566594" w:rsidRPr="00054348" w:rsidRDefault="00566594" w:rsidP="00054348">
            <w:pPr>
              <w:jc w:val="both"/>
              <w:rPr>
                <w:b/>
                <w:color w:val="1D1B11"/>
              </w:rPr>
            </w:pPr>
            <w:r w:rsidRPr="00054348">
              <w:rPr>
                <w:b/>
                <w:color w:val="1D1B11"/>
              </w:rPr>
              <w:t>33,3</w:t>
            </w:r>
          </w:p>
        </w:tc>
        <w:tc>
          <w:tcPr>
            <w:tcW w:w="539" w:type="dxa"/>
            <w:tcBorders>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b/>
                <w:color w:val="1D1B11"/>
              </w:rPr>
            </w:pPr>
            <w:r w:rsidRPr="00054348">
              <w:rPr>
                <w:b/>
                <w:color w:val="1D1B11"/>
              </w:rPr>
              <w:t>100</w:t>
            </w:r>
          </w:p>
        </w:tc>
        <w:tc>
          <w:tcPr>
            <w:tcW w:w="674" w:type="dxa"/>
            <w:tcBorders>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b/>
                <w:color w:val="1D1B11"/>
              </w:rPr>
            </w:pPr>
            <w:r w:rsidRPr="00054348">
              <w:rPr>
                <w:b/>
                <w:color w:val="1D1B11"/>
              </w:rPr>
              <w:t>33,3</w:t>
            </w:r>
          </w:p>
        </w:tc>
        <w:tc>
          <w:tcPr>
            <w:tcW w:w="880" w:type="dxa"/>
            <w:tcBorders>
              <w:left w:val="single" w:sz="4" w:space="0" w:color="auto"/>
              <w:bottom w:val="single" w:sz="4" w:space="0" w:color="auto"/>
              <w:right w:val="single" w:sz="4" w:space="0" w:color="auto"/>
            </w:tcBorders>
            <w:shd w:val="clear" w:color="auto" w:fill="92D050"/>
          </w:tcPr>
          <w:p w:rsidR="00566594" w:rsidRPr="00054348" w:rsidRDefault="00566594" w:rsidP="00054348">
            <w:pPr>
              <w:jc w:val="both"/>
              <w:rPr>
                <w:b/>
                <w:color w:val="1D1B11"/>
              </w:rPr>
            </w:pPr>
            <w:r w:rsidRPr="00054348">
              <w:rPr>
                <w:b/>
                <w:color w:val="1D1B11"/>
              </w:rPr>
              <w:t>92</w:t>
            </w:r>
          </w:p>
        </w:tc>
        <w:tc>
          <w:tcPr>
            <w:tcW w:w="567" w:type="dxa"/>
            <w:tcBorders>
              <w:left w:val="single" w:sz="4" w:space="0" w:color="auto"/>
              <w:bottom w:val="single" w:sz="4" w:space="0" w:color="auto"/>
              <w:right w:val="single" w:sz="4" w:space="0" w:color="auto"/>
            </w:tcBorders>
            <w:shd w:val="clear" w:color="auto" w:fill="92D050"/>
          </w:tcPr>
          <w:p w:rsidR="00566594" w:rsidRPr="00054348" w:rsidRDefault="00566594" w:rsidP="00054348">
            <w:pPr>
              <w:jc w:val="both"/>
              <w:rPr>
                <w:b/>
                <w:color w:val="1D1B11"/>
              </w:rPr>
            </w:pPr>
            <w:r w:rsidRPr="00054348">
              <w:rPr>
                <w:b/>
                <w:color w:val="1D1B11"/>
              </w:rPr>
              <w:t>8</w:t>
            </w:r>
          </w:p>
        </w:tc>
        <w:tc>
          <w:tcPr>
            <w:tcW w:w="567" w:type="dxa"/>
            <w:tcBorders>
              <w:left w:val="single" w:sz="4" w:space="0" w:color="auto"/>
              <w:bottom w:val="single" w:sz="4" w:space="0" w:color="auto"/>
              <w:right w:val="single" w:sz="4" w:space="0" w:color="auto"/>
            </w:tcBorders>
            <w:shd w:val="clear" w:color="auto" w:fill="FFC000"/>
          </w:tcPr>
          <w:p w:rsidR="00566594" w:rsidRPr="00054348" w:rsidRDefault="00566594" w:rsidP="00054348">
            <w:pPr>
              <w:jc w:val="both"/>
              <w:rPr>
                <w:b/>
                <w:color w:val="1D1B11"/>
              </w:rPr>
            </w:pPr>
            <w:r w:rsidRPr="00054348">
              <w:rPr>
                <w:b/>
                <w:color w:val="1D1B11"/>
              </w:rPr>
              <w:t>100</w:t>
            </w:r>
          </w:p>
        </w:tc>
        <w:tc>
          <w:tcPr>
            <w:tcW w:w="850" w:type="dxa"/>
            <w:tcBorders>
              <w:left w:val="single" w:sz="4" w:space="0" w:color="auto"/>
              <w:bottom w:val="single" w:sz="4" w:space="0" w:color="auto"/>
              <w:right w:val="single" w:sz="4" w:space="0" w:color="auto"/>
            </w:tcBorders>
            <w:shd w:val="clear" w:color="auto" w:fill="FFC000"/>
          </w:tcPr>
          <w:p w:rsidR="00566594" w:rsidRPr="00054348" w:rsidRDefault="00566594" w:rsidP="00054348">
            <w:pPr>
              <w:jc w:val="both"/>
              <w:rPr>
                <w:b/>
                <w:color w:val="1D1B11"/>
              </w:rPr>
            </w:pPr>
            <w:r w:rsidRPr="00054348">
              <w:rPr>
                <w:b/>
                <w:color w:val="1D1B11"/>
              </w:rPr>
              <w:t>33</w:t>
            </w:r>
          </w:p>
        </w:tc>
        <w:tc>
          <w:tcPr>
            <w:tcW w:w="605" w:type="dxa"/>
            <w:tcBorders>
              <w:left w:val="single" w:sz="4" w:space="0" w:color="auto"/>
              <w:bottom w:val="single" w:sz="4" w:space="0" w:color="auto"/>
              <w:right w:val="single" w:sz="4" w:space="0" w:color="auto"/>
            </w:tcBorders>
            <w:shd w:val="clear" w:color="auto" w:fill="FFFFFF" w:themeFill="background1"/>
          </w:tcPr>
          <w:p w:rsidR="00566594" w:rsidRPr="00054348" w:rsidRDefault="00566594" w:rsidP="00054348">
            <w:pPr>
              <w:jc w:val="both"/>
              <w:rPr>
                <w:b/>
                <w:color w:val="1D1B11"/>
              </w:rPr>
            </w:pPr>
          </w:p>
        </w:tc>
        <w:tc>
          <w:tcPr>
            <w:tcW w:w="812" w:type="dxa"/>
            <w:tcBorders>
              <w:left w:val="single" w:sz="4" w:space="0" w:color="auto"/>
              <w:bottom w:val="single" w:sz="4" w:space="0" w:color="auto"/>
              <w:right w:val="single" w:sz="4" w:space="0" w:color="auto"/>
            </w:tcBorders>
            <w:shd w:val="clear" w:color="auto" w:fill="FFFFFF" w:themeFill="background1"/>
          </w:tcPr>
          <w:p w:rsidR="00566594" w:rsidRPr="00054348" w:rsidRDefault="00566594" w:rsidP="00054348">
            <w:pPr>
              <w:jc w:val="both"/>
              <w:rPr>
                <w:b/>
                <w:color w:val="1D1B11"/>
              </w:rPr>
            </w:pPr>
          </w:p>
        </w:tc>
      </w:tr>
      <w:tr w:rsidR="00566594" w:rsidRPr="00054348" w:rsidTr="00566594">
        <w:trPr>
          <w:trHeight w:val="270"/>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7</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60</w:t>
            </w: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28,5</w:t>
            </w:r>
          </w:p>
        </w:tc>
        <w:tc>
          <w:tcPr>
            <w:tcW w:w="53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100</w:t>
            </w:r>
          </w:p>
        </w:tc>
        <w:tc>
          <w:tcPr>
            <w:tcW w:w="67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60</w:t>
            </w:r>
          </w:p>
        </w:tc>
        <w:tc>
          <w:tcPr>
            <w:tcW w:w="539"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1D1B11"/>
              </w:rPr>
            </w:pPr>
            <w:r w:rsidRPr="00054348">
              <w:rPr>
                <w:color w:val="1D1B11"/>
              </w:rPr>
              <w:t>50</w:t>
            </w:r>
          </w:p>
        </w:tc>
        <w:tc>
          <w:tcPr>
            <w:tcW w:w="8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color w:val="1D1B11"/>
              </w:rPr>
            </w:pPr>
            <w:r w:rsidRPr="00054348">
              <w:rPr>
                <w:color w:val="1D1B11"/>
              </w:rPr>
              <w:t>90</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color w:val="1D1B11"/>
              </w:rPr>
            </w:pPr>
            <w:r w:rsidRPr="00054348">
              <w:rPr>
                <w:color w:val="1D1B11"/>
              </w:rPr>
              <w:t>10</w:t>
            </w: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566594" w:rsidRPr="00054348" w:rsidRDefault="00566594" w:rsidP="00054348">
            <w:pPr>
              <w:jc w:val="both"/>
              <w:rPr>
                <w:color w:val="1D1B11"/>
              </w:rPr>
            </w:pPr>
            <w:r w:rsidRPr="00054348">
              <w:rPr>
                <w:color w:val="1D1B11"/>
              </w:rPr>
              <w:t>100</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566594" w:rsidRPr="00054348" w:rsidRDefault="00566594" w:rsidP="00054348">
            <w:pPr>
              <w:jc w:val="both"/>
              <w:rPr>
                <w:color w:val="1D1B11"/>
              </w:rPr>
            </w:pPr>
            <w:r w:rsidRPr="00054348">
              <w:rPr>
                <w:color w:val="1D1B11"/>
              </w:rPr>
              <w:t>36</w:t>
            </w:r>
          </w:p>
        </w:tc>
        <w:tc>
          <w:tcPr>
            <w:tcW w:w="605" w:type="dxa"/>
            <w:tcBorders>
              <w:top w:val="single" w:sz="4" w:space="0" w:color="auto"/>
              <w:left w:val="single" w:sz="4" w:space="0" w:color="auto"/>
              <w:bottom w:val="single" w:sz="4" w:space="0" w:color="auto"/>
              <w:right w:val="single" w:sz="4" w:space="0" w:color="auto"/>
            </w:tcBorders>
            <w:shd w:val="clear" w:color="auto" w:fill="FFC000"/>
          </w:tcPr>
          <w:p w:rsidR="00566594" w:rsidRPr="00054348" w:rsidRDefault="00566594" w:rsidP="00054348">
            <w:pPr>
              <w:jc w:val="both"/>
              <w:rPr>
                <w:b/>
                <w:color w:val="1D1B11"/>
              </w:rPr>
            </w:pPr>
          </w:p>
        </w:tc>
        <w:tc>
          <w:tcPr>
            <w:tcW w:w="812" w:type="dxa"/>
            <w:tcBorders>
              <w:top w:val="single" w:sz="4" w:space="0" w:color="auto"/>
              <w:left w:val="single" w:sz="4" w:space="0" w:color="auto"/>
              <w:bottom w:val="single" w:sz="4" w:space="0" w:color="auto"/>
              <w:right w:val="single" w:sz="4" w:space="0" w:color="auto"/>
            </w:tcBorders>
            <w:shd w:val="clear" w:color="auto" w:fill="FFC000"/>
          </w:tcPr>
          <w:p w:rsidR="00566594" w:rsidRPr="00054348" w:rsidRDefault="00566594" w:rsidP="00054348">
            <w:pPr>
              <w:jc w:val="both"/>
              <w:rPr>
                <w:b/>
                <w:color w:val="1D1B11"/>
              </w:rPr>
            </w:pPr>
          </w:p>
        </w:tc>
      </w:tr>
      <w:tr w:rsidR="00566594" w:rsidRPr="00054348" w:rsidTr="00566594">
        <w:trPr>
          <w:trHeight w:val="270"/>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8</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25</w:t>
            </w: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80</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673"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33,3</w:t>
            </w:r>
          </w:p>
        </w:tc>
        <w:tc>
          <w:tcPr>
            <w:tcW w:w="53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25</w:t>
            </w:r>
          </w:p>
        </w:tc>
        <w:tc>
          <w:tcPr>
            <w:tcW w:w="880"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1D1B11"/>
              </w:rPr>
            </w:pPr>
            <w:r w:rsidRPr="00054348">
              <w:rPr>
                <w:color w:val="1D1B11"/>
              </w:rPr>
              <w:t>100</w:t>
            </w: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1D1B11"/>
              </w:rPr>
            </w:pPr>
            <w:r w:rsidRPr="00054348">
              <w:rPr>
                <w:color w:val="1D1B11"/>
              </w:rPr>
              <w:t>0</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color w:val="1D1B11"/>
              </w:rPr>
            </w:pPr>
            <w:r w:rsidRPr="00054348">
              <w:rPr>
                <w:color w:val="1D1B11"/>
              </w:rPr>
              <w:t>100</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color w:val="1D1B11"/>
              </w:rPr>
            </w:pPr>
            <w:r w:rsidRPr="00054348">
              <w:rPr>
                <w:color w:val="1D1B11"/>
              </w:rPr>
              <w:t>12,5</w:t>
            </w:r>
          </w:p>
        </w:tc>
        <w:tc>
          <w:tcPr>
            <w:tcW w:w="605" w:type="dxa"/>
            <w:tcBorders>
              <w:top w:val="single" w:sz="4" w:space="0" w:color="auto"/>
              <w:left w:val="single" w:sz="4" w:space="0" w:color="auto"/>
              <w:bottom w:val="single" w:sz="4" w:space="0" w:color="auto"/>
              <w:right w:val="single" w:sz="4" w:space="0" w:color="auto"/>
            </w:tcBorders>
            <w:shd w:val="clear" w:color="auto" w:fill="92D050"/>
          </w:tcPr>
          <w:p w:rsidR="00566594" w:rsidRPr="00054348" w:rsidRDefault="00566594" w:rsidP="00054348">
            <w:pPr>
              <w:jc w:val="both"/>
              <w:rPr>
                <w:color w:val="92D050"/>
              </w:rPr>
            </w:pPr>
          </w:p>
        </w:tc>
        <w:tc>
          <w:tcPr>
            <w:tcW w:w="812" w:type="dxa"/>
            <w:tcBorders>
              <w:top w:val="single" w:sz="4" w:space="0" w:color="auto"/>
              <w:left w:val="single" w:sz="4" w:space="0" w:color="auto"/>
              <w:bottom w:val="single" w:sz="4" w:space="0" w:color="auto"/>
              <w:right w:val="single" w:sz="4" w:space="0" w:color="auto"/>
            </w:tcBorders>
            <w:shd w:val="clear" w:color="auto" w:fill="92D050"/>
          </w:tcPr>
          <w:p w:rsidR="00566594" w:rsidRPr="00054348" w:rsidRDefault="00566594" w:rsidP="00054348">
            <w:pPr>
              <w:jc w:val="both"/>
              <w:rPr>
                <w:color w:val="92D050"/>
              </w:rPr>
            </w:pPr>
          </w:p>
        </w:tc>
      </w:tr>
      <w:tr w:rsidR="00566594" w:rsidRPr="00054348" w:rsidTr="00566594">
        <w:trPr>
          <w:trHeight w:val="270"/>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9</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63,6</w:t>
            </w: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0</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673"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50</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66</w:t>
            </w:r>
          </w:p>
        </w:tc>
        <w:tc>
          <w:tcPr>
            <w:tcW w:w="8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100</w:t>
            </w:r>
          </w:p>
        </w:tc>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0</w:t>
            </w:r>
          </w:p>
        </w:tc>
        <w:tc>
          <w:tcPr>
            <w:tcW w:w="567"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D99594" w:themeColor="accent2" w:themeTint="99"/>
              </w:rPr>
            </w:pPr>
            <w:r w:rsidRPr="00054348">
              <w:rPr>
                <w:color w:val="D99594" w:themeColor="accent2" w:themeTint="99"/>
              </w:rPr>
              <w:t>100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D99594" w:themeColor="accent2" w:themeTint="99"/>
              </w:rPr>
            </w:pPr>
            <w:r w:rsidRPr="00054348">
              <w:rPr>
                <w:color w:val="D99594" w:themeColor="accent2" w:themeTint="99"/>
              </w:rPr>
              <w:t>20</w:t>
            </w:r>
          </w:p>
        </w:tc>
        <w:tc>
          <w:tcPr>
            <w:tcW w:w="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color w:val="1D1B11"/>
              </w:rPr>
            </w:pPr>
          </w:p>
        </w:tc>
        <w:tc>
          <w:tcPr>
            <w:tcW w:w="81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66594" w:rsidRPr="00054348" w:rsidRDefault="00566594" w:rsidP="00054348">
            <w:pPr>
              <w:jc w:val="both"/>
              <w:rPr>
                <w:color w:val="1D1B11"/>
              </w:rPr>
            </w:pPr>
          </w:p>
        </w:tc>
      </w:tr>
      <w:tr w:rsidR="00566594" w:rsidRPr="00054348" w:rsidTr="00566594">
        <w:trPr>
          <w:trHeight w:val="270"/>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10</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27,2</w:t>
            </w: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20</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673"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0</w:t>
            </w:r>
          </w:p>
        </w:tc>
        <w:tc>
          <w:tcPr>
            <w:tcW w:w="880"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567"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0</w:t>
            </w:r>
          </w:p>
        </w:tc>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100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66594" w:rsidRPr="00054348" w:rsidRDefault="00566594" w:rsidP="00054348">
            <w:pPr>
              <w:jc w:val="both"/>
              <w:rPr>
                <w:color w:val="1D1B11"/>
              </w:rPr>
            </w:pPr>
            <w:r w:rsidRPr="00054348">
              <w:rPr>
                <w:color w:val="1D1B11"/>
              </w:rPr>
              <w:t>50</w:t>
            </w:r>
          </w:p>
        </w:tc>
        <w:tc>
          <w:tcPr>
            <w:tcW w:w="605"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D99594" w:themeColor="accent2" w:themeTint="99"/>
              </w:rPr>
            </w:pPr>
          </w:p>
        </w:tc>
        <w:tc>
          <w:tcPr>
            <w:tcW w:w="812" w:type="dxa"/>
            <w:tcBorders>
              <w:top w:val="single" w:sz="4" w:space="0" w:color="auto"/>
              <w:left w:val="single" w:sz="4" w:space="0" w:color="auto"/>
              <w:bottom w:val="single" w:sz="4" w:space="0" w:color="auto"/>
              <w:right w:val="single" w:sz="4" w:space="0" w:color="auto"/>
            </w:tcBorders>
            <w:shd w:val="clear" w:color="auto" w:fill="FFFF00"/>
          </w:tcPr>
          <w:p w:rsidR="00566594" w:rsidRPr="00054348" w:rsidRDefault="00566594" w:rsidP="00054348">
            <w:pPr>
              <w:jc w:val="both"/>
              <w:rPr>
                <w:color w:val="D99594" w:themeColor="accent2" w:themeTint="99"/>
              </w:rPr>
            </w:pPr>
          </w:p>
        </w:tc>
      </w:tr>
      <w:tr w:rsidR="00566594" w:rsidRPr="00054348" w:rsidTr="00566594">
        <w:trPr>
          <w:trHeight w:val="251"/>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11</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9,1</w:t>
            </w: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8,3</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673"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11,1</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16,6</w:t>
            </w:r>
          </w:p>
        </w:tc>
        <w:tc>
          <w:tcPr>
            <w:tcW w:w="880"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ind w:left="172"/>
              <w:jc w:val="both"/>
              <w:rPr>
                <w:color w:val="1D1B11"/>
              </w:rPr>
            </w:pPr>
            <w:r w:rsidRPr="00054348">
              <w:rPr>
                <w:color w:val="1D1B11"/>
              </w:rPr>
              <w:t>100</w:t>
            </w:r>
          </w:p>
          <w:p w:rsidR="00566594" w:rsidRPr="00054348" w:rsidRDefault="00566594" w:rsidP="00054348">
            <w:pPr>
              <w:jc w:val="both"/>
              <w:rPr>
                <w:color w:val="1D1B11"/>
              </w:rPr>
            </w:pPr>
          </w:p>
        </w:tc>
        <w:tc>
          <w:tcPr>
            <w:tcW w:w="567"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25</w:t>
            </w:r>
          </w:p>
          <w:p w:rsidR="00566594" w:rsidRPr="00054348" w:rsidRDefault="00566594" w:rsidP="00054348">
            <w:pPr>
              <w:jc w:val="both"/>
              <w:rPr>
                <w:color w:val="1D1B11"/>
              </w:rPr>
            </w:pPr>
          </w:p>
        </w:tc>
        <w:tc>
          <w:tcPr>
            <w:tcW w:w="567"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75</w:t>
            </w:r>
          </w:p>
          <w:p w:rsidR="00566594" w:rsidRPr="00054348" w:rsidRDefault="00566594" w:rsidP="00054348">
            <w:pPr>
              <w:jc w:val="both"/>
              <w:rPr>
                <w:color w:val="1D1B11"/>
              </w:rPr>
            </w:pPr>
          </w:p>
        </w:tc>
        <w:tc>
          <w:tcPr>
            <w:tcW w:w="850"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p>
          <w:p w:rsidR="00566594" w:rsidRPr="00054348" w:rsidRDefault="00566594" w:rsidP="00054348">
            <w:pPr>
              <w:jc w:val="both"/>
              <w:rPr>
                <w:color w:val="1D1B11"/>
              </w:rPr>
            </w:pPr>
            <w:r w:rsidRPr="00054348">
              <w:rPr>
                <w:color w:val="1D1B11"/>
              </w:rPr>
              <w:t>12,5</w:t>
            </w:r>
          </w:p>
        </w:tc>
        <w:tc>
          <w:tcPr>
            <w:tcW w:w="60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66594" w:rsidRPr="00054348" w:rsidRDefault="00566594" w:rsidP="00054348">
            <w:pPr>
              <w:jc w:val="both"/>
              <w:rPr>
                <w:color w:val="1D1B11"/>
              </w:rPr>
            </w:pPr>
          </w:p>
        </w:tc>
        <w:tc>
          <w:tcPr>
            <w:tcW w:w="81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66594" w:rsidRPr="00054348" w:rsidRDefault="00566594" w:rsidP="00054348">
            <w:pPr>
              <w:jc w:val="both"/>
              <w:rPr>
                <w:color w:val="1D1B11"/>
              </w:rPr>
            </w:pPr>
          </w:p>
        </w:tc>
      </w:tr>
      <w:tr w:rsidR="00566594" w:rsidRPr="00054348" w:rsidTr="00566594">
        <w:trPr>
          <w:trHeight w:val="251"/>
          <w:jc w:val="center"/>
        </w:trPr>
        <w:tc>
          <w:tcPr>
            <w:tcW w:w="597"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b/>
                <w:color w:val="1D1B11"/>
              </w:rPr>
            </w:pPr>
            <w:r w:rsidRPr="00054348">
              <w:rPr>
                <w:b/>
                <w:color w:val="1D1B11"/>
              </w:rPr>
              <w:t>11</w:t>
            </w:r>
          </w:p>
        </w:tc>
        <w:tc>
          <w:tcPr>
            <w:tcW w:w="675"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94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6,6</w:t>
            </w:r>
          </w:p>
        </w:tc>
        <w:tc>
          <w:tcPr>
            <w:tcW w:w="539"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100</w:t>
            </w:r>
          </w:p>
        </w:tc>
        <w:tc>
          <w:tcPr>
            <w:tcW w:w="674" w:type="dxa"/>
            <w:tcBorders>
              <w:top w:val="single" w:sz="4" w:space="0" w:color="auto"/>
              <w:left w:val="single" w:sz="4" w:space="0" w:color="auto"/>
              <w:bottom w:val="single" w:sz="4" w:space="0" w:color="auto"/>
              <w:right w:val="single" w:sz="4" w:space="0" w:color="auto"/>
            </w:tcBorders>
            <w:vAlign w:val="center"/>
          </w:tcPr>
          <w:p w:rsidR="00566594" w:rsidRPr="00054348" w:rsidRDefault="00566594" w:rsidP="00054348">
            <w:pPr>
              <w:jc w:val="both"/>
              <w:rPr>
                <w:color w:val="1D1B11"/>
              </w:rPr>
            </w:pPr>
            <w:r w:rsidRPr="00054348">
              <w:rPr>
                <w:color w:val="1D1B11"/>
              </w:rPr>
              <w:t>9,09</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90,9</w:t>
            </w:r>
          </w:p>
        </w:tc>
        <w:tc>
          <w:tcPr>
            <w:tcW w:w="673"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0</w:t>
            </w:r>
          </w:p>
        </w:tc>
        <w:tc>
          <w:tcPr>
            <w:tcW w:w="539"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82</w:t>
            </w:r>
          </w:p>
        </w:tc>
        <w:tc>
          <w:tcPr>
            <w:tcW w:w="674"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18</w:t>
            </w:r>
          </w:p>
        </w:tc>
        <w:tc>
          <w:tcPr>
            <w:tcW w:w="1447" w:type="dxa"/>
            <w:gridSpan w:val="2"/>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 xml:space="preserve">              _______</w:t>
            </w:r>
          </w:p>
        </w:tc>
        <w:tc>
          <w:tcPr>
            <w:tcW w:w="567"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p>
        </w:tc>
        <w:tc>
          <w:tcPr>
            <w:tcW w:w="850"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p>
        </w:tc>
        <w:tc>
          <w:tcPr>
            <w:tcW w:w="605"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r w:rsidRPr="00054348">
              <w:rPr>
                <w:color w:val="1D1B11"/>
              </w:rPr>
              <w:t xml:space="preserve"> </w:t>
            </w:r>
          </w:p>
        </w:tc>
        <w:tc>
          <w:tcPr>
            <w:tcW w:w="812" w:type="dxa"/>
            <w:tcBorders>
              <w:top w:val="single" w:sz="4" w:space="0" w:color="auto"/>
              <w:left w:val="single" w:sz="4" w:space="0" w:color="auto"/>
              <w:bottom w:val="single" w:sz="4" w:space="0" w:color="auto"/>
              <w:right w:val="single" w:sz="4" w:space="0" w:color="auto"/>
            </w:tcBorders>
          </w:tcPr>
          <w:p w:rsidR="00566594" w:rsidRPr="00054348" w:rsidRDefault="00566594" w:rsidP="00054348">
            <w:pPr>
              <w:jc w:val="both"/>
              <w:rPr>
                <w:color w:val="1D1B11"/>
              </w:rPr>
            </w:pPr>
          </w:p>
        </w:tc>
      </w:tr>
    </w:tbl>
    <w:p w:rsidR="00CC0A10" w:rsidRPr="00BE10A7" w:rsidRDefault="00D575FA" w:rsidP="00054348">
      <w:pPr>
        <w:jc w:val="both"/>
        <w:rPr>
          <w:color w:val="1D1B11"/>
        </w:rPr>
      </w:pPr>
      <w:r w:rsidRPr="00054348">
        <w:rPr>
          <w:color w:val="1D1B11"/>
        </w:rPr>
        <w:t xml:space="preserve">    </w:t>
      </w:r>
    </w:p>
    <w:p w:rsidR="00CC0A10" w:rsidRDefault="00CC0A10" w:rsidP="00054348">
      <w:pPr>
        <w:jc w:val="both"/>
        <w:rPr>
          <w:b/>
          <w:i/>
          <w:color w:val="1D1B11"/>
        </w:rPr>
      </w:pPr>
    </w:p>
    <w:p w:rsidR="00CC0A10" w:rsidRDefault="00CC0A10" w:rsidP="00054348">
      <w:pPr>
        <w:jc w:val="both"/>
        <w:rPr>
          <w:b/>
          <w:i/>
          <w:color w:val="1D1B11"/>
        </w:rPr>
      </w:pPr>
    </w:p>
    <w:p w:rsidR="00CC0A10" w:rsidRPr="00054348" w:rsidRDefault="00CC0A10" w:rsidP="00054348">
      <w:pPr>
        <w:jc w:val="both"/>
        <w:rPr>
          <w:b/>
          <w:i/>
          <w:color w:val="1D1B11"/>
        </w:rPr>
      </w:pPr>
    </w:p>
    <w:p w:rsidR="00D575FA" w:rsidRPr="00054348" w:rsidRDefault="00D575FA" w:rsidP="00CC0A10">
      <w:pPr>
        <w:jc w:val="center"/>
        <w:rPr>
          <w:b/>
          <w:color w:val="1D1B11"/>
        </w:rPr>
      </w:pPr>
      <w:r w:rsidRPr="00054348">
        <w:rPr>
          <w:b/>
          <w:color w:val="1D1B11"/>
        </w:rPr>
        <w:lastRenderedPageBreak/>
        <w:t>АНАЛИЗ ИТОГОВОЙ АТТЕСТАЦИИ УЧАЩИХСЯ</w:t>
      </w:r>
    </w:p>
    <w:p w:rsidR="00D575FA" w:rsidRPr="00054348" w:rsidRDefault="00E20D18" w:rsidP="00CC0A10">
      <w:pPr>
        <w:jc w:val="center"/>
        <w:rPr>
          <w:b/>
          <w:color w:val="1D1B11"/>
        </w:rPr>
      </w:pPr>
      <w:r w:rsidRPr="00054348">
        <w:rPr>
          <w:b/>
          <w:color w:val="1D1B11"/>
        </w:rPr>
        <w:t>за 2012-13</w:t>
      </w:r>
      <w:r w:rsidR="00D575FA" w:rsidRPr="00054348">
        <w:rPr>
          <w:b/>
          <w:color w:val="1D1B11"/>
        </w:rPr>
        <w:t xml:space="preserve"> учебный год</w:t>
      </w:r>
    </w:p>
    <w:p w:rsidR="00D575FA" w:rsidRPr="00054348" w:rsidRDefault="00D575FA" w:rsidP="00CC0A10">
      <w:pPr>
        <w:jc w:val="center"/>
        <w:rPr>
          <w:b/>
          <w:color w:val="1D1B11"/>
        </w:rPr>
      </w:pPr>
      <w:r w:rsidRPr="00054348">
        <w:rPr>
          <w:b/>
          <w:color w:val="1D1B11"/>
        </w:rPr>
        <w:t>За курс основной школы</w:t>
      </w:r>
    </w:p>
    <w:p w:rsidR="00D575FA" w:rsidRPr="00054348" w:rsidRDefault="00D575FA" w:rsidP="00CC0A10">
      <w:pPr>
        <w:jc w:val="center"/>
        <w:rPr>
          <w:b/>
          <w:bCs/>
          <w:color w:val="1D1B11"/>
        </w:rPr>
      </w:pPr>
      <w:r w:rsidRPr="00054348">
        <w:rPr>
          <w:b/>
          <w:bCs/>
          <w:color w:val="1D1B11"/>
        </w:rPr>
        <w:t>Итоги экзаменов в новой форме (ГИА)</w:t>
      </w:r>
    </w:p>
    <w:p w:rsidR="00D575FA" w:rsidRPr="00054348" w:rsidRDefault="00D575FA" w:rsidP="00054348">
      <w:pPr>
        <w:jc w:val="both"/>
        <w:rPr>
          <w:b/>
          <w:bCs/>
          <w:color w:val="1D1B11"/>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9"/>
        <w:gridCol w:w="2066"/>
        <w:gridCol w:w="1417"/>
        <w:gridCol w:w="709"/>
        <w:gridCol w:w="709"/>
        <w:gridCol w:w="709"/>
        <w:gridCol w:w="708"/>
        <w:gridCol w:w="824"/>
        <w:gridCol w:w="906"/>
      </w:tblGrid>
      <w:tr w:rsidR="00D575FA" w:rsidRPr="00054348" w:rsidTr="008567BE">
        <w:trPr>
          <w:trHeight w:val="255"/>
        </w:trPr>
        <w:tc>
          <w:tcPr>
            <w:tcW w:w="2329" w:type="dxa"/>
            <w:vMerge w:val="restart"/>
            <w:shd w:val="clear" w:color="auto" w:fill="auto"/>
            <w:vAlign w:val="center"/>
          </w:tcPr>
          <w:p w:rsidR="00D575FA" w:rsidRPr="00054348" w:rsidRDefault="00D575FA" w:rsidP="00054348">
            <w:pPr>
              <w:jc w:val="both"/>
              <w:rPr>
                <w:b/>
                <w:bCs/>
                <w:color w:val="1D1B11"/>
              </w:rPr>
            </w:pPr>
            <w:r w:rsidRPr="00054348">
              <w:rPr>
                <w:b/>
                <w:bCs/>
                <w:color w:val="1D1B11"/>
              </w:rPr>
              <w:t>Учебный предмет</w:t>
            </w:r>
          </w:p>
        </w:tc>
        <w:tc>
          <w:tcPr>
            <w:tcW w:w="2066" w:type="dxa"/>
            <w:vMerge w:val="restart"/>
          </w:tcPr>
          <w:p w:rsidR="00D575FA" w:rsidRPr="00054348" w:rsidRDefault="00D575FA" w:rsidP="00054348">
            <w:pPr>
              <w:jc w:val="both"/>
              <w:rPr>
                <w:b/>
                <w:bCs/>
                <w:color w:val="1D1B11"/>
              </w:rPr>
            </w:pPr>
            <w:r w:rsidRPr="00054348">
              <w:rPr>
                <w:b/>
                <w:bCs/>
                <w:color w:val="1D1B11"/>
              </w:rPr>
              <w:t>ФИО предметника</w:t>
            </w:r>
          </w:p>
        </w:tc>
        <w:tc>
          <w:tcPr>
            <w:tcW w:w="1417" w:type="dxa"/>
            <w:vMerge w:val="restart"/>
            <w:shd w:val="clear" w:color="auto" w:fill="auto"/>
            <w:vAlign w:val="center"/>
          </w:tcPr>
          <w:p w:rsidR="00D575FA" w:rsidRPr="00054348" w:rsidRDefault="00D575FA" w:rsidP="00054348">
            <w:pPr>
              <w:jc w:val="both"/>
              <w:rPr>
                <w:b/>
                <w:bCs/>
                <w:color w:val="1D1B11"/>
              </w:rPr>
            </w:pPr>
            <w:r w:rsidRPr="00054348">
              <w:rPr>
                <w:b/>
                <w:bCs/>
                <w:color w:val="1D1B11"/>
              </w:rPr>
              <w:t>Сдали</w:t>
            </w:r>
          </w:p>
          <w:p w:rsidR="00D575FA" w:rsidRPr="00054348" w:rsidRDefault="00D575FA" w:rsidP="00054348">
            <w:pPr>
              <w:jc w:val="both"/>
              <w:rPr>
                <w:b/>
                <w:bCs/>
                <w:color w:val="1D1B11"/>
              </w:rPr>
            </w:pPr>
            <w:r w:rsidRPr="00054348">
              <w:rPr>
                <w:b/>
                <w:bCs/>
                <w:color w:val="1D1B11"/>
              </w:rPr>
              <w:t>(кол-во учащихся)</w:t>
            </w:r>
          </w:p>
        </w:tc>
        <w:tc>
          <w:tcPr>
            <w:tcW w:w="2835" w:type="dxa"/>
            <w:gridSpan w:val="4"/>
            <w:shd w:val="clear" w:color="auto" w:fill="auto"/>
            <w:vAlign w:val="center"/>
          </w:tcPr>
          <w:p w:rsidR="00D575FA" w:rsidRPr="00054348" w:rsidRDefault="00D575FA" w:rsidP="00054348">
            <w:pPr>
              <w:jc w:val="both"/>
              <w:rPr>
                <w:b/>
                <w:bCs/>
                <w:color w:val="1D1B11"/>
              </w:rPr>
            </w:pPr>
            <w:r w:rsidRPr="00054348">
              <w:rPr>
                <w:b/>
                <w:bCs/>
                <w:color w:val="1D1B11"/>
              </w:rPr>
              <w:t>Сдали</w:t>
            </w:r>
          </w:p>
        </w:tc>
        <w:tc>
          <w:tcPr>
            <w:tcW w:w="824" w:type="dxa"/>
            <w:vMerge w:val="restart"/>
          </w:tcPr>
          <w:p w:rsidR="00D575FA" w:rsidRPr="00054348" w:rsidRDefault="00D575FA" w:rsidP="00054348">
            <w:pPr>
              <w:jc w:val="both"/>
              <w:rPr>
                <w:b/>
                <w:bCs/>
                <w:color w:val="1D1B11"/>
              </w:rPr>
            </w:pPr>
            <w:r w:rsidRPr="00054348">
              <w:rPr>
                <w:b/>
                <w:bCs/>
                <w:color w:val="1D1B11"/>
              </w:rPr>
              <w:t>% успев</w:t>
            </w:r>
          </w:p>
        </w:tc>
        <w:tc>
          <w:tcPr>
            <w:tcW w:w="906" w:type="dxa"/>
            <w:vMerge w:val="restart"/>
          </w:tcPr>
          <w:p w:rsidR="00D575FA" w:rsidRPr="00054348" w:rsidRDefault="00D575FA" w:rsidP="00054348">
            <w:pPr>
              <w:jc w:val="both"/>
              <w:rPr>
                <w:b/>
                <w:bCs/>
                <w:color w:val="1D1B11"/>
              </w:rPr>
            </w:pPr>
            <w:r w:rsidRPr="00054348">
              <w:rPr>
                <w:b/>
                <w:bCs/>
                <w:color w:val="1D1B11"/>
              </w:rPr>
              <w:t>% кач-ва</w:t>
            </w:r>
          </w:p>
        </w:tc>
      </w:tr>
      <w:tr w:rsidR="00D575FA" w:rsidRPr="00054348" w:rsidTr="008567BE">
        <w:trPr>
          <w:trHeight w:val="495"/>
        </w:trPr>
        <w:tc>
          <w:tcPr>
            <w:tcW w:w="2329" w:type="dxa"/>
            <w:vMerge/>
            <w:vAlign w:val="center"/>
          </w:tcPr>
          <w:p w:rsidR="00D575FA" w:rsidRPr="00054348" w:rsidRDefault="00D575FA" w:rsidP="00054348">
            <w:pPr>
              <w:jc w:val="both"/>
              <w:rPr>
                <w:b/>
                <w:bCs/>
                <w:color w:val="1D1B11"/>
              </w:rPr>
            </w:pPr>
          </w:p>
        </w:tc>
        <w:tc>
          <w:tcPr>
            <w:tcW w:w="2066" w:type="dxa"/>
            <w:vMerge/>
          </w:tcPr>
          <w:p w:rsidR="00D575FA" w:rsidRPr="00054348" w:rsidRDefault="00D575FA" w:rsidP="00054348">
            <w:pPr>
              <w:jc w:val="both"/>
              <w:rPr>
                <w:b/>
                <w:bCs/>
                <w:color w:val="1D1B11"/>
              </w:rPr>
            </w:pPr>
          </w:p>
        </w:tc>
        <w:tc>
          <w:tcPr>
            <w:tcW w:w="1417" w:type="dxa"/>
            <w:vMerge/>
            <w:vAlign w:val="center"/>
          </w:tcPr>
          <w:p w:rsidR="00D575FA" w:rsidRPr="00054348" w:rsidRDefault="00D575FA" w:rsidP="00054348">
            <w:pPr>
              <w:jc w:val="both"/>
              <w:rPr>
                <w:b/>
                <w:bCs/>
                <w:color w:val="1D1B11"/>
              </w:rPr>
            </w:pPr>
          </w:p>
        </w:tc>
        <w:tc>
          <w:tcPr>
            <w:tcW w:w="709" w:type="dxa"/>
            <w:shd w:val="clear" w:color="auto" w:fill="auto"/>
            <w:vAlign w:val="center"/>
          </w:tcPr>
          <w:p w:rsidR="00D575FA" w:rsidRPr="00054348" w:rsidRDefault="00D575FA" w:rsidP="00054348">
            <w:pPr>
              <w:jc w:val="both"/>
              <w:rPr>
                <w:b/>
                <w:bCs/>
                <w:color w:val="1D1B11"/>
              </w:rPr>
            </w:pPr>
            <w:r w:rsidRPr="00054348">
              <w:rPr>
                <w:b/>
                <w:bCs/>
                <w:color w:val="1D1B11"/>
              </w:rPr>
              <w:t>«2»</w:t>
            </w:r>
          </w:p>
        </w:tc>
        <w:tc>
          <w:tcPr>
            <w:tcW w:w="709" w:type="dxa"/>
            <w:shd w:val="clear" w:color="auto" w:fill="auto"/>
            <w:vAlign w:val="center"/>
          </w:tcPr>
          <w:p w:rsidR="00D575FA" w:rsidRPr="00054348" w:rsidRDefault="00D575FA" w:rsidP="00054348">
            <w:pPr>
              <w:jc w:val="both"/>
              <w:rPr>
                <w:b/>
                <w:bCs/>
                <w:color w:val="1D1B11"/>
              </w:rPr>
            </w:pPr>
            <w:r w:rsidRPr="00054348">
              <w:rPr>
                <w:b/>
                <w:bCs/>
                <w:color w:val="1D1B11"/>
              </w:rPr>
              <w:t>«3»</w:t>
            </w:r>
          </w:p>
        </w:tc>
        <w:tc>
          <w:tcPr>
            <w:tcW w:w="709" w:type="dxa"/>
            <w:shd w:val="clear" w:color="auto" w:fill="auto"/>
            <w:vAlign w:val="center"/>
          </w:tcPr>
          <w:p w:rsidR="00D575FA" w:rsidRPr="00054348" w:rsidRDefault="00D575FA" w:rsidP="00054348">
            <w:pPr>
              <w:jc w:val="both"/>
              <w:rPr>
                <w:b/>
                <w:bCs/>
                <w:color w:val="1D1B11"/>
              </w:rPr>
            </w:pPr>
            <w:r w:rsidRPr="00054348">
              <w:rPr>
                <w:b/>
                <w:bCs/>
                <w:color w:val="1D1B11"/>
              </w:rPr>
              <w:t>«4»</w:t>
            </w:r>
          </w:p>
        </w:tc>
        <w:tc>
          <w:tcPr>
            <w:tcW w:w="708" w:type="dxa"/>
            <w:vAlign w:val="center"/>
          </w:tcPr>
          <w:p w:rsidR="00D575FA" w:rsidRPr="00054348" w:rsidRDefault="00D575FA" w:rsidP="00054348">
            <w:pPr>
              <w:jc w:val="both"/>
              <w:rPr>
                <w:b/>
                <w:bCs/>
                <w:color w:val="1D1B11"/>
              </w:rPr>
            </w:pPr>
            <w:r w:rsidRPr="00054348">
              <w:rPr>
                <w:b/>
                <w:bCs/>
                <w:color w:val="1D1B11"/>
              </w:rPr>
              <w:t>«5»</w:t>
            </w:r>
          </w:p>
        </w:tc>
        <w:tc>
          <w:tcPr>
            <w:tcW w:w="824" w:type="dxa"/>
            <w:vMerge/>
          </w:tcPr>
          <w:p w:rsidR="00D575FA" w:rsidRPr="00054348" w:rsidRDefault="00D575FA" w:rsidP="00054348">
            <w:pPr>
              <w:jc w:val="both"/>
              <w:rPr>
                <w:b/>
                <w:bCs/>
                <w:color w:val="1D1B11"/>
              </w:rPr>
            </w:pPr>
          </w:p>
        </w:tc>
        <w:tc>
          <w:tcPr>
            <w:tcW w:w="906" w:type="dxa"/>
            <w:vMerge/>
          </w:tcPr>
          <w:p w:rsidR="00D575FA" w:rsidRPr="00054348" w:rsidRDefault="00D575FA" w:rsidP="00054348">
            <w:pPr>
              <w:tabs>
                <w:tab w:val="left" w:pos="792"/>
              </w:tabs>
              <w:jc w:val="both"/>
              <w:rPr>
                <w:b/>
                <w:bCs/>
                <w:color w:val="1D1B11"/>
              </w:rPr>
            </w:pPr>
          </w:p>
        </w:tc>
      </w:tr>
      <w:tr w:rsidR="00D575FA" w:rsidRPr="00054348" w:rsidTr="008567BE">
        <w:trPr>
          <w:trHeight w:val="255"/>
        </w:trPr>
        <w:tc>
          <w:tcPr>
            <w:tcW w:w="2329" w:type="dxa"/>
            <w:shd w:val="clear" w:color="auto" w:fill="auto"/>
            <w:noWrap/>
            <w:vAlign w:val="bottom"/>
          </w:tcPr>
          <w:p w:rsidR="00D575FA" w:rsidRPr="00054348" w:rsidRDefault="00D575FA" w:rsidP="00054348">
            <w:pPr>
              <w:jc w:val="both"/>
              <w:rPr>
                <w:color w:val="1D1B11"/>
              </w:rPr>
            </w:pPr>
            <w:r w:rsidRPr="00054348">
              <w:rPr>
                <w:color w:val="1D1B11"/>
              </w:rPr>
              <w:t>Русский язык</w:t>
            </w:r>
          </w:p>
        </w:tc>
        <w:tc>
          <w:tcPr>
            <w:tcW w:w="2066" w:type="dxa"/>
          </w:tcPr>
          <w:p w:rsidR="00D575FA" w:rsidRPr="00054348" w:rsidRDefault="00EF5336" w:rsidP="00054348">
            <w:pPr>
              <w:jc w:val="both"/>
              <w:rPr>
                <w:color w:val="1D1B11"/>
              </w:rPr>
            </w:pPr>
            <w:r w:rsidRPr="00054348">
              <w:rPr>
                <w:color w:val="1D1B11"/>
              </w:rPr>
              <w:t>Колтунова Е.А.</w:t>
            </w:r>
          </w:p>
        </w:tc>
        <w:tc>
          <w:tcPr>
            <w:tcW w:w="1417" w:type="dxa"/>
            <w:shd w:val="clear" w:color="auto" w:fill="auto"/>
            <w:noWrap/>
            <w:vAlign w:val="bottom"/>
          </w:tcPr>
          <w:p w:rsidR="00D575FA" w:rsidRPr="00054348" w:rsidRDefault="00EF5336" w:rsidP="00054348">
            <w:pPr>
              <w:jc w:val="both"/>
              <w:rPr>
                <w:color w:val="1D1B11"/>
              </w:rPr>
            </w:pPr>
            <w:r w:rsidRPr="00054348">
              <w:rPr>
                <w:color w:val="1D1B11"/>
              </w:rPr>
              <w:t>5</w:t>
            </w:r>
          </w:p>
        </w:tc>
        <w:tc>
          <w:tcPr>
            <w:tcW w:w="709" w:type="dxa"/>
            <w:shd w:val="clear" w:color="auto" w:fill="auto"/>
            <w:noWrap/>
            <w:vAlign w:val="bottom"/>
          </w:tcPr>
          <w:p w:rsidR="00D575FA" w:rsidRPr="00054348" w:rsidRDefault="00D575FA" w:rsidP="00054348">
            <w:pPr>
              <w:jc w:val="both"/>
              <w:rPr>
                <w:color w:val="1D1B11"/>
              </w:rPr>
            </w:pPr>
            <w:r w:rsidRPr="00054348">
              <w:rPr>
                <w:color w:val="1D1B11"/>
              </w:rPr>
              <w:t>0</w:t>
            </w:r>
          </w:p>
        </w:tc>
        <w:tc>
          <w:tcPr>
            <w:tcW w:w="709" w:type="dxa"/>
            <w:shd w:val="clear" w:color="auto" w:fill="auto"/>
            <w:noWrap/>
            <w:vAlign w:val="bottom"/>
          </w:tcPr>
          <w:p w:rsidR="00D575FA" w:rsidRPr="00054348" w:rsidRDefault="00EF5336" w:rsidP="00054348">
            <w:pPr>
              <w:jc w:val="both"/>
              <w:rPr>
                <w:color w:val="1D1B11"/>
              </w:rPr>
            </w:pPr>
            <w:r w:rsidRPr="00054348">
              <w:rPr>
                <w:color w:val="1D1B11"/>
              </w:rPr>
              <w:t>4</w:t>
            </w:r>
          </w:p>
        </w:tc>
        <w:tc>
          <w:tcPr>
            <w:tcW w:w="709" w:type="dxa"/>
            <w:shd w:val="clear" w:color="auto" w:fill="auto"/>
            <w:noWrap/>
            <w:vAlign w:val="bottom"/>
          </w:tcPr>
          <w:p w:rsidR="00D575FA" w:rsidRPr="00054348" w:rsidRDefault="00EF5336" w:rsidP="00054348">
            <w:pPr>
              <w:jc w:val="both"/>
              <w:rPr>
                <w:color w:val="1D1B11"/>
              </w:rPr>
            </w:pPr>
            <w:r w:rsidRPr="00054348">
              <w:rPr>
                <w:color w:val="1D1B11"/>
              </w:rPr>
              <w:t>1</w:t>
            </w:r>
          </w:p>
        </w:tc>
        <w:tc>
          <w:tcPr>
            <w:tcW w:w="708" w:type="dxa"/>
          </w:tcPr>
          <w:p w:rsidR="00D575FA" w:rsidRPr="00054348" w:rsidRDefault="00D575FA" w:rsidP="00054348">
            <w:pPr>
              <w:jc w:val="both"/>
              <w:rPr>
                <w:color w:val="1D1B11"/>
              </w:rPr>
            </w:pPr>
            <w:r w:rsidRPr="00054348">
              <w:rPr>
                <w:color w:val="1D1B11"/>
              </w:rPr>
              <w:t>0</w:t>
            </w:r>
          </w:p>
        </w:tc>
        <w:tc>
          <w:tcPr>
            <w:tcW w:w="824" w:type="dxa"/>
          </w:tcPr>
          <w:p w:rsidR="00D575FA" w:rsidRPr="00054348" w:rsidRDefault="00D575FA" w:rsidP="00054348">
            <w:pPr>
              <w:jc w:val="both"/>
              <w:rPr>
                <w:color w:val="1D1B11"/>
              </w:rPr>
            </w:pPr>
            <w:r w:rsidRPr="00054348">
              <w:rPr>
                <w:color w:val="1D1B11"/>
              </w:rPr>
              <w:t>100</w:t>
            </w:r>
          </w:p>
        </w:tc>
        <w:tc>
          <w:tcPr>
            <w:tcW w:w="906" w:type="dxa"/>
          </w:tcPr>
          <w:p w:rsidR="00D575FA" w:rsidRPr="00054348" w:rsidRDefault="00EF5336" w:rsidP="00054348">
            <w:pPr>
              <w:jc w:val="both"/>
              <w:rPr>
                <w:color w:val="1D1B11"/>
              </w:rPr>
            </w:pPr>
            <w:r w:rsidRPr="00054348">
              <w:rPr>
                <w:color w:val="1D1B11"/>
              </w:rPr>
              <w:t>2</w:t>
            </w:r>
            <w:r w:rsidR="00D94590" w:rsidRPr="00054348">
              <w:rPr>
                <w:color w:val="1D1B11"/>
              </w:rPr>
              <w:t>0</w:t>
            </w:r>
          </w:p>
        </w:tc>
      </w:tr>
      <w:tr w:rsidR="00D575FA" w:rsidRPr="00054348" w:rsidTr="008567BE">
        <w:trPr>
          <w:trHeight w:val="255"/>
        </w:trPr>
        <w:tc>
          <w:tcPr>
            <w:tcW w:w="2329" w:type="dxa"/>
            <w:shd w:val="clear" w:color="auto" w:fill="auto"/>
            <w:noWrap/>
            <w:vAlign w:val="bottom"/>
          </w:tcPr>
          <w:p w:rsidR="00D575FA" w:rsidRPr="00054348" w:rsidRDefault="00D575FA" w:rsidP="00054348">
            <w:pPr>
              <w:jc w:val="both"/>
              <w:rPr>
                <w:color w:val="1D1B11"/>
              </w:rPr>
            </w:pPr>
            <w:r w:rsidRPr="00054348">
              <w:rPr>
                <w:color w:val="1D1B11"/>
              </w:rPr>
              <w:t xml:space="preserve">Математика </w:t>
            </w:r>
          </w:p>
        </w:tc>
        <w:tc>
          <w:tcPr>
            <w:tcW w:w="2066" w:type="dxa"/>
          </w:tcPr>
          <w:p w:rsidR="00D575FA" w:rsidRPr="00054348" w:rsidRDefault="00EF5336" w:rsidP="00054348">
            <w:pPr>
              <w:jc w:val="both"/>
              <w:rPr>
                <w:color w:val="1D1B11"/>
              </w:rPr>
            </w:pPr>
            <w:r w:rsidRPr="00054348">
              <w:rPr>
                <w:color w:val="1D1B11"/>
              </w:rPr>
              <w:t>Васильева С.Н.</w:t>
            </w:r>
          </w:p>
        </w:tc>
        <w:tc>
          <w:tcPr>
            <w:tcW w:w="1417" w:type="dxa"/>
            <w:shd w:val="clear" w:color="auto" w:fill="auto"/>
            <w:noWrap/>
            <w:vAlign w:val="bottom"/>
          </w:tcPr>
          <w:p w:rsidR="00D575FA" w:rsidRPr="00054348" w:rsidRDefault="00EF5336" w:rsidP="00054348">
            <w:pPr>
              <w:jc w:val="both"/>
              <w:rPr>
                <w:color w:val="1D1B11"/>
              </w:rPr>
            </w:pPr>
            <w:r w:rsidRPr="00054348">
              <w:rPr>
                <w:color w:val="1D1B11"/>
              </w:rPr>
              <w:t>5</w:t>
            </w:r>
          </w:p>
        </w:tc>
        <w:tc>
          <w:tcPr>
            <w:tcW w:w="709" w:type="dxa"/>
            <w:shd w:val="clear" w:color="auto" w:fill="auto"/>
            <w:noWrap/>
            <w:vAlign w:val="bottom"/>
          </w:tcPr>
          <w:p w:rsidR="00D575FA" w:rsidRPr="00054348" w:rsidRDefault="00EF5336" w:rsidP="00054348">
            <w:pPr>
              <w:jc w:val="both"/>
              <w:rPr>
                <w:color w:val="1D1B11"/>
              </w:rPr>
            </w:pPr>
            <w:r w:rsidRPr="00054348">
              <w:rPr>
                <w:color w:val="1D1B11"/>
              </w:rPr>
              <w:t>0</w:t>
            </w:r>
          </w:p>
        </w:tc>
        <w:tc>
          <w:tcPr>
            <w:tcW w:w="709" w:type="dxa"/>
            <w:shd w:val="clear" w:color="auto" w:fill="auto"/>
            <w:noWrap/>
            <w:vAlign w:val="bottom"/>
          </w:tcPr>
          <w:p w:rsidR="00D575FA" w:rsidRPr="00054348" w:rsidRDefault="00EF5336" w:rsidP="00054348">
            <w:pPr>
              <w:jc w:val="both"/>
              <w:rPr>
                <w:color w:val="1D1B11"/>
              </w:rPr>
            </w:pPr>
            <w:r w:rsidRPr="00054348">
              <w:rPr>
                <w:color w:val="1D1B11"/>
              </w:rPr>
              <w:t>4</w:t>
            </w:r>
          </w:p>
        </w:tc>
        <w:tc>
          <w:tcPr>
            <w:tcW w:w="709" w:type="dxa"/>
            <w:shd w:val="clear" w:color="auto" w:fill="auto"/>
            <w:noWrap/>
            <w:vAlign w:val="bottom"/>
          </w:tcPr>
          <w:p w:rsidR="00D575FA" w:rsidRPr="00054348" w:rsidRDefault="00EF5336" w:rsidP="00054348">
            <w:pPr>
              <w:jc w:val="both"/>
              <w:rPr>
                <w:color w:val="1D1B11"/>
              </w:rPr>
            </w:pPr>
            <w:r w:rsidRPr="00054348">
              <w:rPr>
                <w:color w:val="1D1B11"/>
              </w:rPr>
              <w:t>1</w:t>
            </w:r>
          </w:p>
        </w:tc>
        <w:tc>
          <w:tcPr>
            <w:tcW w:w="708" w:type="dxa"/>
          </w:tcPr>
          <w:p w:rsidR="00D575FA" w:rsidRPr="00054348" w:rsidRDefault="00D575FA" w:rsidP="00054348">
            <w:pPr>
              <w:jc w:val="both"/>
              <w:rPr>
                <w:color w:val="1D1B11"/>
              </w:rPr>
            </w:pPr>
            <w:r w:rsidRPr="00054348">
              <w:rPr>
                <w:color w:val="1D1B11"/>
              </w:rPr>
              <w:t>0</w:t>
            </w:r>
          </w:p>
        </w:tc>
        <w:tc>
          <w:tcPr>
            <w:tcW w:w="824" w:type="dxa"/>
          </w:tcPr>
          <w:p w:rsidR="00D575FA" w:rsidRPr="00054348" w:rsidRDefault="00EF5336" w:rsidP="00054348">
            <w:pPr>
              <w:jc w:val="both"/>
              <w:rPr>
                <w:color w:val="1D1B11"/>
              </w:rPr>
            </w:pPr>
            <w:r w:rsidRPr="00054348">
              <w:rPr>
                <w:color w:val="1D1B11"/>
              </w:rPr>
              <w:t>100</w:t>
            </w:r>
          </w:p>
        </w:tc>
        <w:tc>
          <w:tcPr>
            <w:tcW w:w="906" w:type="dxa"/>
          </w:tcPr>
          <w:p w:rsidR="00D575FA" w:rsidRPr="00054348" w:rsidRDefault="00EF5336" w:rsidP="00054348">
            <w:pPr>
              <w:jc w:val="both"/>
              <w:rPr>
                <w:color w:val="1D1B11"/>
              </w:rPr>
            </w:pPr>
            <w:r w:rsidRPr="00054348">
              <w:rPr>
                <w:color w:val="1D1B11"/>
              </w:rPr>
              <w:t>2</w:t>
            </w:r>
            <w:r w:rsidR="00D94590" w:rsidRPr="00054348">
              <w:rPr>
                <w:color w:val="1D1B11"/>
              </w:rPr>
              <w:t>0</w:t>
            </w:r>
          </w:p>
        </w:tc>
      </w:tr>
    </w:tbl>
    <w:p w:rsidR="00D575FA" w:rsidRPr="00054348" w:rsidRDefault="00D575FA" w:rsidP="00054348">
      <w:pPr>
        <w:jc w:val="both"/>
        <w:rPr>
          <w:b/>
          <w:bCs/>
          <w:color w:val="1D1B11"/>
        </w:rPr>
      </w:pPr>
    </w:p>
    <w:p w:rsidR="00D575FA" w:rsidRPr="00054348" w:rsidRDefault="00D575FA" w:rsidP="00054348">
      <w:pPr>
        <w:jc w:val="both"/>
        <w:rPr>
          <w:b/>
          <w:bCs/>
          <w:color w:val="1D1B11"/>
        </w:rPr>
      </w:pPr>
      <w:r w:rsidRPr="00054348">
        <w:rPr>
          <w:b/>
          <w:bCs/>
          <w:color w:val="1D1B11"/>
        </w:rPr>
        <w:t xml:space="preserve">                          Итоги экзаменов по выбору по форме ГИА.</w:t>
      </w:r>
    </w:p>
    <w:p w:rsidR="00D575FA" w:rsidRPr="00054348" w:rsidRDefault="00D575FA" w:rsidP="00054348">
      <w:pPr>
        <w:jc w:val="both"/>
        <w:rPr>
          <w:b/>
          <w:bCs/>
          <w:color w:val="1D1B11"/>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661"/>
        <w:gridCol w:w="1355"/>
        <w:gridCol w:w="777"/>
        <w:gridCol w:w="1063"/>
        <w:gridCol w:w="707"/>
        <w:gridCol w:w="706"/>
        <w:gridCol w:w="991"/>
        <w:gridCol w:w="1127"/>
      </w:tblGrid>
      <w:tr w:rsidR="00D575FA" w:rsidRPr="00054348" w:rsidTr="008567BE">
        <w:trPr>
          <w:trHeight w:val="320"/>
        </w:trPr>
        <w:tc>
          <w:tcPr>
            <w:tcW w:w="1820" w:type="dxa"/>
            <w:vMerge w:val="restart"/>
          </w:tcPr>
          <w:p w:rsidR="00D575FA" w:rsidRPr="00054348" w:rsidRDefault="00D575FA" w:rsidP="00054348">
            <w:pPr>
              <w:jc w:val="both"/>
              <w:rPr>
                <w:b/>
                <w:bCs/>
                <w:color w:val="1D1B11"/>
              </w:rPr>
            </w:pPr>
            <w:r w:rsidRPr="00054348">
              <w:rPr>
                <w:b/>
                <w:bCs/>
                <w:color w:val="1D1B11"/>
              </w:rPr>
              <w:t>Учебный предмет</w:t>
            </w:r>
          </w:p>
        </w:tc>
        <w:tc>
          <w:tcPr>
            <w:tcW w:w="1639" w:type="dxa"/>
            <w:vMerge w:val="restart"/>
          </w:tcPr>
          <w:p w:rsidR="00D575FA" w:rsidRPr="00054348" w:rsidRDefault="00D575FA" w:rsidP="00054348">
            <w:pPr>
              <w:jc w:val="both"/>
              <w:rPr>
                <w:b/>
                <w:bCs/>
                <w:color w:val="1D1B11"/>
              </w:rPr>
            </w:pPr>
            <w:r w:rsidRPr="00054348">
              <w:rPr>
                <w:b/>
                <w:bCs/>
                <w:color w:val="1D1B11"/>
              </w:rPr>
              <w:t>ФИО предметника</w:t>
            </w:r>
          </w:p>
        </w:tc>
        <w:tc>
          <w:tcPr>
            <w:tcW w:w="1361" w:type="dxa"/>
            <w:vMerge w:val="restart"/>
          </w:tcPr>
          <w:p w:rsidR="00D575FA" w:rsidRPr="00054348" w:rsidRDefault="00D575FA" w:rsidP="00054348">
            <w:pPr>
              <w:jc w:val="both"/>
              <w:rPr>
                <w:b/>
                <w:bCs/>
                <w:color w:val="1D1B11"/>
              </w:rPr>
            </w:pPr>
            <w:r w:rsidRPr="00054348">
              <w:rPr>
                <w:b/>
                <w:bCs/>
                <w:color w:val="1D1B11"/>
              </w:rPr>
              <w:t xml:space="preserve">Сдали </w:t>
            </w:r>
          </w:p>
          <w:p w:rsidR="00D575FA" w:rsidRPr="00054348" w:rsidRDefault="00D575FA" w:rsidP="00054348">
            <w:pPr>
              <w:jc w:val="both"/>
              <w:rPr>
                <w:b/>
                <w:bCs/>
                <w:color w:val="1D1B11"/>
              </w:rPr>
            </w:pPr>
            <w:r w:rsidRPr="00054348">
              <w:rPr>
                <w:b/>
                <w:bCs/>
                <w:color w:val="1D1B11"/>
              </w:rPr>
              <w:t>Кол-во учащ.</w:t>
            </w:r>
          </w:p>
        </w:tc>
        <w:tc>
          <w:tcPr>
            <w:tcW w:w="3260" w:type="dxa"/>
            <w:gridSpan w:val="4"/>
            <w:tcBorders>
              <w:bottom w:val="single" w:sz="4" w:space="0" w:color="auto"/>
            </w:tcBorders>
          </w:tcPr>
          <w:p w:rsidR="00D575FA" w:rsidRPr="00054348" w:rsidRDefault="00D575FA" w:rsidP="00054348">
            <w:pPr>
              <w:jc w:val="both"/>
              <w:rPr>
                <w:b/>
                <w:bCs/>
                <w:color w:val="1D1B11"/>
              </w:rPr>
            </w:pPr>
            <w:r w:rsidRPr="00054348">
              <w:rPr>
                <w:b/>
                <w:bCs/>
                <w:color w:val="1D1B11"/>
              </w:rPr>
              <w:t xml:space="preserve">     Сдали</w:t>
            </w:r>
          </w:p>
        </w:tc>
        <w:tc>
          <w:tcPr>
            <w:tcW w:w="993" w:type="dxa"/>
            <w:vMerge w:val="restart"/>
          </w:tcPr>
          <w:p w:rsidR="00D575FA" w:rsidRPr="00054348" w:rsidRDefault="00D575FA" w:rsidP="00054348">
            <w:pPr>
              <w:jc w:val="both"/>
              <w:rPr>
                <w:b/>
                <w:bCs/>
                <w:color w:val="1D1B11"/>
              </w:rPr>
            </w:pPr>
            <w:r w:rsidRPr="00054348">
              <w:rPr>
                <w:b/>
                <w:bCs/>
                <w:color w:val="1D1B11"/>
              </w:rPr>
              <w:t>%</w:t>
            </w:r>
          </w:p>
          <w:p w:rsidR="00D575FA" w:rsidRPr="00054348" w:rsidRDefault="00D575FA" w:rsidP="00054348">
            <w:pPr>
              <w:jc w:val="both"/>
              <w:rPr>
                <w:b/>
                <w:bCs/>
                <w:color w:val="1D1B11"/>
              </w:rPr>
            </w:pPr>
            <w:r w:rsidRPr="00054348">
              <w:rPr>
                <w:b/>
                <w:bCs/>
                <w:color w:val="1D1B11"/>
              </w:rPr>
              <w:t>успев</w:t>
            </w:r>
          </w:p>
        </w:tc>
        <w:tc>
          <w:tcPr>
            <w:tcW w:w="1134" w:type="dxa"/>
            <w:vMerge w:val="restart"/>
          </w:tcPr>
          <w:p w:rsidR="00D575FA" w:rsidRPr="00054348" w:rsidRDefault="00D575FA" w:rsidP="00054348">
            <w:pPr>
              <w:jc w:val="both"/>
              <w:rPr>
                <w:b/>
                <w:bCs/>
                <w:color w:val="1D1B11"/>
              </w:rPr>
            </w:pPr>
            <w:r w:rsidRPr="00054348">
              <w:rPr>
                <w:b/>
                <w:bCs/>
                <w:color w:val="1D1B11"/>
              </w:rPr>
              <w:t>%</w:t>
            </w:r>
          </w:p>
          <w:p w:rsidR="00D575FA" w:rsidRPr="00054348" w:rsidRDefault="00D575FA" w:rsidP="00054348">
            <w:pPr>
              <w:jc w:val="both"/>
              <w:rPr>
                <w:b/>
                <w:bCs/>
                <w:color w:val="1D1B11"/>
              </w:rPr>
            </w:pPr>
            <w:r w:rsidRPr="00054348">
              <w:rPr>
                <w:b/>
                <w:bCs/>
                <w:color w:val="1D1B11"/>
              </w:rPr>
              <w:t>кач</w:t>
            </w:r>
          </w:p>
        </w:tc>
      </w:tr>
      <w:tr w:rsidR="00D575FA" w:rsidRPr="00054348" w:rsidTr="008567BE">
        <w:trPr>
          <w:trHeight w:val="220"/>
        </w:trPr>
        <w:tc>
          <w:tcPr>
            <w:tcW w:w="1820" w:type="dxa"/>
            <w:vMerge/>
          </w:tcPr>
          <w:p w:rsidR="00D575FA" w:rsidRPr="00054348" w:rsidRDefault="00D575FA" w:rsidP="00054348">
            <w:pPr>
              <w:jc w:val="both"/>
              <w:rPr>
                <w:b/>
                <w:bCs/>
                <w:color w:val="1D1B11"/>
              </w:rPr>
            </w:pPr>
          </w:p>
        </w:tc>
        <w:tc>
          <w:tcPr>
            <w:tcW w:w="1639" w:type="dxa"/>
            <w:vMerge/>
          </w:tcPr>
          <w:p w:rsidR="00D575FA" w:rsidRPr="00054348" w:rsidRDefault="00D575FA" w:rsidP="00054348">
            <w:pPr>
              <w:jc w:val="both"/>
              <w:rPr>
                <w:b/>
                <w:bCs/>
                <w:color w:val="1D1B11"/>
              </w:rPr>
            </w:pPr>
          </w:p>
        </w:tc>
        <w:tc>
          <w:tcPr>
            <w:tcW w:w="1361" w:type="dxa"/>
            <w:vMerge/>
          </w:tcPr>
          <w:p w:rsidR="00D575FA" w:rsidRPr="00054348" w:rsidRDefault="00D575FA" w:rsidP="00054348">
            <w:pPr>
              <w:jc w:val="both"/>
              <w:rPr>
                <w:b/>
                <w:bCs/>
                <w:color w:val="1D1B11"/>
              </w:rPr>
            </w:pPr>
          </w:p>
        </w:tc>
        <w:tc>
          <w:tcPr>
            <w:tcW w:w="780" w:type="dxa"/>
            <w:tcBorders>
              <w:top w:val="single" w:sz="4" w:space="0" w:color="auto"/>
              <w:right w:val="single" w:sz="4" w:space="0" w:color="auto"/>
            </w:tcBorders>
          </w:tcPr>
          <w:p w:rsidR="00D575FA" w:rsidRPr="00054348" w:rsidRDefault="00D575FA" w:rsidP="00054348">
            <w:pPr>
              <w:jc w:val="both"/>
              <w:rPr>
                <w:b/>
                <w:bCs/>
                <w:color w:val="1D1B11"/>
              </w:rPr>
            </w:pPr>
            <w:r w:rsidRPr="00054348">
              <w:rPr>
                <w:b/>
                <w:bCs/>
                <w:color w:val="1D1B11"/>
              </w:rPr>
              <w:t>«2»</w:t>
            </w:r>
          </w:p>
        </w:tc>
        <w:tc>
          <w:tcPr>
            <w:tcW w:w="1063" w:type="dxa"/>
            <w:tcBorders>
              <w:top w:val="single" w:sz="4" w:space="0" w:color="auto"/>
              <w:left w:val="single" w:sz="4" w:space="0" w:color="auto"/>
            </w:tcBorders>
          </w:tcPr>
          <w:p w:rsidR="00D575FA" w:rsidRPr="00054348" w:rsidRDefault="00D575FA" w:rsidP="00054348">
            <w:pPr>
              <w:ind w:left="472"/>
              <w:jc w:val="both"/>
              <w:rPr>
                <w:b/>
                <w:bCs/>
                <w:color w:val="1D1B11"/>
              </w:rPr>
            </w:pPr>
            <w:r w:rsidRPr="00054348">
              <w:rPr>
                <w:b/>
                <w:bCs/>
                <w:color w:val="1D1B11"/>
              </w:rPr>
              <w:t>«3»</w:t>
            </w:r>
          </w:p>
        </w:tc>
        <w:tc>
          <w:tcPr>
            <w:tcW w:w="709" w:type="dxa"/>
            <w:tcBorders>
              <w:top w:val="single" w:sz="4" w:space="0" w:color="auto"/>
            </w:tcBorders>
          </w:tcPr>
          <w:p w:rsidR="00D575FA" w:rsidRPr="00054348" w:rsidRDefault="00D575FA" w:rsidP="00054348">
            <w:pPr>
              <w:jc w:val="both"/>
              <w:rPr>
                <w:b/>
                <w:bCs/>
                <w:color w:val="1D1B11"/>
              </w:rPr>
            </w:pPr>
            <w:r w:rsidRPr="00054348">
              <w:rPr>
                <w:b/>
                <w:bCs/>
                <w:color w:val="1D1B11"/>
              </w:rPr>
              <w:t>«4»</w:t>
            </w:r>
          </w:p>
        </w:tc>
        <w:tc>
          <w:tcPr>
            <w:tcW w:w="708" w:type="dxa"/>
            <w:tcBorders>
              <w:top w:val="single" w:sz="4" w:space="0" w:color="auto"/>
            </w:tcBorders>
          </w:tcPr>
          <w:p w:rsidR="00D575FA" w:rsidRPr="00054348" w:rsidRDefault="00D575FA" w:rsidP="00054348">
            <w:pPr>
              <w:jc w:val="both"/>
              <w:rPr>
                <w:b/>
                <w:bCs/>
                <w:color w:val="1D1B11"/>
              </w:rPr>
            </w:pPr>
            <w:r w:rsidRPr="00054348">
              <w:rPr>
                <w:b/>
                <w:bCs/>
                <w:color w:val="1D1B11"/>
              </w:rPr>
              <w:t>«5»</w:t>
            </w:r>
          </w:p>
        </w:tc>
        <w:tc>
          <w:tcPr>
            <w:tcW w:w="993" w:type="dxa"/>
            <w:vMerge/>
          </w:tcPr>
          <w:p w:rsidR="00D575FA" w:rsidRPr="00054348" w:rsidRDefault="00D575FA" w:rsidP="00054348">
            <w:pPr>
              <w:jc w:val="both"/>
              <w:rPr>
                <w:b/>
                <w:bCs/>
                <w:color w:val="1D1B11"/>
              </w:rPr>
            </w:pPr>
          </w:p>
        </w:tc>
        <w:tc>
          <w:tcPr>
            <w:tcW w:w="1134" w:type="dxa"/>
            <w:vMerge/>
          </w:tcPr>
          <w:p w:rsidR="00D575FA" w:rsidRPr="00054348" w:rsidRDefault="00D575FA" w:rsidP="00054348">
            <w:pPr>
              <w:jc w:val="both"/>
              <w:rPr>
                <w:b/>
                <w:bCs/>
                <w:color w:val="1D1B11"/>
              </w:rPr>
            </w:pPr>
          </w:p>
        </w:tc>
      </w:tr>
      <w:tr w:rsidR="00D575FA" w:rsidRPr="00054348" w:rsidTr="008567BE">
        <w:tc>
          <w:tcPr>
            <w:tcW w:w="1820" w:type="dxa"/>
          </w:tcPr>
          <w:p w:rsidR="00D575FA" w:rsidRPr="00054348" w:rsidRDefault="00D575FA" w:rsidP="00054348">
            <w:pPr>
              <w:jc w:val="both"/>
              <w:rPr>
                <w:b/>
                <w:bCs/>
                <w:color w:val="1D1B11"/>
              </w:rPr>
            </w:pPr>
            <w:r w:rsidRPr="00054348">
              <w:rPr>
                <w:b/>
                <w:bCs/>
                <w:color w:val="1D1B11"/>
              </w:rPr>
              <w:t>Физика</w:t>
            </w:r>
          </w:p>
        </w:tc>
        <w:tc>
          <w:tcPr>
            <w:tcW w:w="1639" w:type="dxa"/>
          </w:tcPr>
          <w:p w:rsidR="00D575FA" w:rsidRPr="00054348" w:rsidRDefault="003F4B7B" w:rsidP="00054348">
            <w:pPr>
              <w:jc w:val="both"/>
              <w:rPr>
                <w:b/>
                <w:bCs/>
                <w:color w:val="1D1B11"/>
              </w:rPr>
            </w:pPr>
            <w:r w:rsidRPr="00054348">
              <w:rPr>
                <w:b/>
                <w:bCs/>
                <w:color w:val="1D1B11"/>
              </w:rPr>
              <w:t>Иванова Л.Н.</w:t>
            </w:r>
          </w:p>
        </w:tc>
        <w:tc>
          <w:tcPr>
            <w:tcW w:w="1361" w:type="dxa"/>
          </w:tcPr>
          <w:p w:rsidR="00D575FA" w:rsidRPr="00054348" w:rsidRDefault="00D575FA" w:rsidP="00054348">
            <w:pPr>
              <w:jc w:val="both"/>
              <w:rPr>
                <w:b/>
                <w:bCs/>
                <w:color w:val="1D1B11"/>
              </w:rPr>
            </w:pPr>
            <w:r w:rsidRPr="00054348">
              <w:rPr>
                <w:b/>
                <w:bCs/>
                <w:color w:val="1D1B11"/>
              </w:rPr>
              <w:t>1</w:t>
            </w:r>
          </w:p>
        </w:tc>
        <w:tc>
          <w:tcPr>
            <w:tcW w:w="780" w:type="dxa"/>
            <w:tcBorders>
              <w:right w:val="single" w:sz="4" w:space="0" w:color="auto"/>
            </w:tcBorders>
          </w:tcPr>
          <w:p w:rsidR="00D575FA" w:rsidRPr="00054348" w:rsidRDefault="00D575FA" w:rsidP="00054348">
            <w:pPr>
              <w:jc w:val="both"/>
              <w:rPr>
                <w:b/>
                <w:bCs/>
                <w:color w:val="1D1B11"/>
              </w:rPr>
            </w:pPr>
            <w:r w:rsidRPr="00054348">
              <w:rPr>
                <w:b/>
                <w:bCs/>
                <w:color w:val="1D1B11"/>
              </w:rPr>
              <w:t>0</w:t>
            </w:r>
          </w:p>
        </w:tc>
        <w:tc>
          <w:tcPr>
            <w:tcW w:w="1063" w:type="dxa"/>
            <w:tcBorders>
              <w:left w:val="single" w:sz="4" w:space="0" w:color="auto"/>
            </w:tcBorders>
          </w:tcPr>
          <w:p w:rsidR="00D575FA" w:rsidRPr="00054348" w:rsidRDefault="00D575FA" w:rsidP="00054348">
            <w:pPr>
              <w:jc w:val="both"/>
              <w:rPr>
                <w:b/>
                <w:bCs/>
                <w:color w:val="1D1B11"/>
              </w:rPr>
            </w:pPr>
          </w:p>
        </w:tc>
        <w:tc>
          <w:tcPr>
            <w:tcW w:w="709" w:type="dxa"/>
          </w:tcPr>
          <w:p w:rsidR="00D575FA" w:rsidRPr="00054348" w:rsidRDefault="003F4B7B" w:rsidP="00054348">
            <w:pPr>
              <w:jc w:val="both"/>
              <w:rPr>
                <w:b/>
                <w:bCs/>
                <w:color w:val="1D1B11"/>
              </w:rPr>
            </w:pPr>
            <w:r w:rsidRPr="00054348">
              <w:rPr>
                <w:b/>
                <w:bCs/>
                <w:color w:val="1D1B11"/>
              </w:rPr>
              <w:t>1</w:t>
            </w:r>
          </w:p>
        </w:tc>
        <w:tc>
          <w:tcPr>
            <w:tcW w:w="708" w:type="dxa"/>
          </w:tcPr>
          <w:p w:rsidR="00D575FA" w:rsidRPr="00054348" w:rsidRDefault="00D575FA" w:rsidP="00054348">
            <w:pPr>
              <w:jc w:val="both"/>
              <w:rPr>
                <w:b/>
                <w:bCs/>
                <w:color w:val="1D1B11"/>
              </w:rPr>
            </w:pPr>
            <w:r w:rsidRPr="00054348">
              <w:rPr>
                <w:b/>
                <w:bCs/>
                <w:color w:val="1D1B11"/>
              </w:rPr>
              <w:t>0</w:t>
            </w:r>
          </w:p>
        </w:tc>
        <w:tc>
          <w:tcPr>
            <w:tcW w:w="993" w:type="dxa"/>
          </w:tcPr>
          <w:p w:rsidR="00D575FA" w:rsidRPr="00054348" w:rsidRDefault="00D575FA" w:rsidP="00054348">
            <w:pPr>
              <w:jc w:val="both"/>
              <w:rPr>
                <w:b/>
                <w:bCs/>
                <w:color w:val="1D1B11"/>
              </w:rPr>
            </w:pPr>
            <w:r w:rsidRPr="00054348">
              <w:rPr>
                <w:b/>
                <w:bCs/>
                <w:color w:val="1D1B11"/>
              </w:rPr>
              <w:t>100</w:t>
            </w:r>
          </w:p>
        </w:tc>
        <w:tc>
          <w:tcPr>
            <w:tcW w:w="1134" w:type="dxa"/>
          </w:tcPr>
          <w:p w:rsidR="00D575FA" w:rsidRPr="00054348" w:rsidRDefault="00D575FA" w:rsidP="00054348">
            <w:pPr>
              <w:jc w:val="both"/>
              <w:rPr>
                <w:b/>
                <w:bCs/>
                <w:color w:val="1D1B11"/>
              </w:rPr>
            </w:pPr>
            <w:r w:rsidRPr="00054348">
              <w:rPr>
                <w:b/>
                <w:bCs/>
                <w:color w:val="1D1B11"/>
              </w:rPr>
              <w:t>0</w:t>
            </w:r>
          </w:p>
        </w:tc>
      </w:tr>
      <w:tr w:rsidR="00D575FA" w:rsidRPr="00054348" w:rsidTr="003F4B7B">
        <w:trPr>
          <w:trHeight w:val="402"/>
        </w:trPr>
        <w:tc>
          <w:tcPr>
            <w:tcW w:w="1820" w:type="dxa"/>
          </w:tcPr>
          <w:p w:rsidR="00D575FA" w:rsidRPr="00054348" w:rsidRDefault="003F4B7B" w:rsidP="00054348">
            <w:pPr>
              <w:jc w:val="both"/>
              <w:rPr>
                <w:b/>
                <w:bCs/>
                <w:color w:val="1D1B11"/>
              </w:rPr>
            </w:pPr>
            <w:r w:rsidRPr="00054348">
              <w:rPr>
                <w:b/>
                <w:bCs/>
                <w:color w:val="1D1B11"/>
              </w:rPr>
              <w:t>Английский язык</w:t>
            </w:r>
          </w:p>
        </w:tc>
        <w:tc>
          <w:tcPr>
            <w:tcW w:w="1639" w:type="dxa"/>
          </w:tcPr>
          <w:p w:rsidR="00D575FA" w:rsidRPr="00054348" w:rsidRDefault="003F4B7B" w:rsidP="00054348">
            <w:pPr>
              <w:jc w:val="both"/>
              <w:rPr>
                <w:b/>
                <w:bCs/>
                <w:color w:val="1D1B11"/>
              </w:rPr>
            </w:pPr>
            <w:r w:rsidRPr="00054348">
              <w:rPr>
                <w:b/>
                <w:bCs/>
                <w:color w:val="1D1B11"/>
              </w:rPr>
              <w:t>Николаева Е.И.</w:t>
            </w:r>
          </w:p>
        </w:tc>
        <w:tc>
          <w:tcPr>
            <w:tcW w:w="1361" w:type="dxa"/>
          </w:tcPr>
          <w:p w:rsidR="00D575FA" w:rsidRPr="00054348" w:rsidRDefault="003F4B7B" w:rsidP="00054348">
            <w:pPr>
              <w:jc w:val="both"/>
              <w:rPr>
                <w:b/>
                <w:bCs/>
                <w:color w:val="1D1B11"/>
              </w:rPr>
            </w:pPr>
            <w:r w:rsidRPr="00054348">
              <w:rPr>
                <w:b/>
                <w:bCs/>
                <w:color w:val="1D1B11"/>
              </w:rPr>
              <w:t>1</w:t>
            </w:r>
          </w:p>
        </w:tc>
        <w:tc>
          <w:tcPr>
            <w:tcW w:w="780" w:type="dxa"/>
            <w:tcBorders>
              <w:right w:val="single" w:sz="4" w:space="0" w:color="auto"/>
            </w:tcBorders>
          </w:tcPr>
          <w:p w:rsidR="00D575FA" w:rsidRPr="00054348" w:rsidRDefault="003F4B7B" w:rsidP="00054348">
            <w:pPr>
              <w:jc w:val="both"/>
              <w:rPr>
                <w:b/>
                <w:bCs/>
                <w:color w:val="1D1B11"/>
              </w:rPr>
            </w:pPr>
            <w:r w:rsidRPr="00054348">
              <w:rPr>
                <w:b/>
                <w:bCs/>
                <w:color w:val="1D1B11"/>
              </w:rPr>
              <w:t>0</w:t>
            </w:r>
          </w:p>
        </w:tc>
        <w:tc>
          <w:tcPr>
            <w:tcW w:w="1063" w:type="dxa"/>
            <w:tcBorders>
              <w:left w:val="single" w:sz="4" w:space="0" w:color="auto"/>
            </w:tcBorders>
          </w:tcPr>
          <w:p w:rsidR="00D575FA" w:rsidRPr="00054348" w:rsidRDefault="00965D4F" w:rsidP="00054348">
            <w:pPr>
              <w:jc w:val="both"/>
              <w:rPr>
                <w:b/>
                <w:bCs/>
                <w:color w:val="1D1B11"/>
              </w:rPr>
            </w:pPr>
            <w:r w:rsidRPr="00054348">
              <w:rPr>
                <w:b/>
                <w:bCs/>
                <w:color w:val="1D1B11"/>
              </w:rPr>
              <w:t>1</w:t>
            </w:r>
          </w:p>
        </w:tc>
        <w:tc>
          <w:tcPr>
            <w:tcW w:w="709" w:type="dxa"/>
          </w:tcPr>
          <w:p w:rsidR="00D575FA" w:rsidRPr="00054348" w:rsidRDefault="00965D4F" w:rsidP="00054348">
            <w:pPr>
              <w:jc w:val="both"/>
              <w:rPr>
                <w:b/>
                <w:bCs/>
                <w:color w:val="1D1B11"/>
              </w:rPr>
            </w:pPr>
            <w:r w:rsidRPr="00054348">
              <w:rPr>
                <w:b/>
                <w:bCs/>
                <w:color w:val="1D1B11"/>
              </w:rPr>
              <w:t>0</w:t>
            </w:r>
          </w:p>
        </w:tc>
        <w:tc>
          <w:tcPr>
            <w:tcW w:w="708" w:type="dxa"/>
          </w:tcPr>
          <w:p w:rsidR="00D575FA" w:rsidRPr="00054348" w:rsidRDefault="00D575FA" w:rsidP="00054348">
            <w:pPr>
              <w:jc w:val="both"/>
              <w:rPr>
                <w:b/>
                <w:bCs/>
                <w:color w:val="1D1B11"/>
              </w:rPr>
            </w:pPr>
            <w:r w:rsidRPr="00054348">
              <w:rPr>
                <w:b/>
                <w:bCs/>
                <w:color w:val="1D1B11"/>
              </w:rPr>
              <w:t>0</w:t>
            </w:r>
          </w:p>
        </w:tc>
        <w:tc>
          <w:tcPr>
            <w:tcW w:w="993" w:type="dxa"/>
          </w:tcPr>
          <w:p w:rsidR="00D575FA" w:rsidRPr="00054348" w:rsidRDefault="00D575FA" w:rsidP="00054348">
            <w:pPr>
              <w:jc w:val="both"/>
              <w:rPr>
                <w:b/>
                <w:bCs/>
                <w:color w:val="1D1B11"/>
              </w:rPr>
            </w:pPr>
            <w:r w:rsidRPr="00054348">
              <w:rPr>
                <w:b/>
                <w:bCs/>
                <w:color w:val="1D1B11"/>
              </w:rPr>
              <w:t>0</w:t>
            </w:r>
          </w:p>
        </w:tc>
        <w:tc>
          <w:tcPr>
            <w:tcW w:w="1134" w:type="dxa"/>
          </w:tcPr>
          <w:p w:rsidR="00D575FA" w:rsidRPr="00054348" w:rsidRDefault="00D575FA" w:rsidP="00054348">
            <w:pPr>
              <w:jc w:val="both"/>
              <w:rPr>
                <w:b/>
                <w:bCs/>
                <w:color w:val="1D1B11"/>
              </w:rPr>
            </w:pPr>
            <w:r w:rsidRPr="00054348">
              <w:rPr>
                <w:b/>
                <w:bCs/>
                <w:color w:val="1D1B11"/>
              </w:rPr>
              <w:t>0</w:t>
            </w:r>
          </w:p>
        </w:tc>
      </w:tr>
      <w:tr w:rsidR="003F4B7B" w:rsidRPr="00054348" w:rsidTr="003F4B7B">
        <w:trPr>
          <w:trHeight w:val="402"/>
        </w:trPr>
        <w:tc>
          <w:tcPr>
            <w:tcW w:w="1820" w:type="dxa"/>
          </w:tcPr>
          <w:p w:rsidR="003F4B7B" w:rsidRPr="00054348" w:rsidRDefault="003F4B7B" w:rsidP="00054348">
            <w:pPr>
              <w:jc w:val="both"/>
              <w:rPr>
                <w:b/>
                <w:bCs/>
                <w:color w:val="1D1B11"/>
              </w:rPr>
            </w:pPr>
            <w:r w:rsidRPr="00054348">
              <w:rPr>
                <w:b/>
                <w:bCs/>
                <w:color w:val="1D1B11"/>
              </w:rPr>
              <w:t>Информатика</w:t>
            </w:r>
          </w:p>
        </w:tc>
        <w:tc>
          <w:tcPr>
            <w:tcW w:w="1639" w:type="dxa"/>
          </w:tcPr>
          <w:p w:rsidR="003F4B7B" w:rsidRPr="00054348" w:rsidRDefault="003F4B7B" w:rsidP="00054348">
            <w:pPr>
              <w:jc w:val="both"/>
              <w:rPr>
                <w:b/>
                <w:bCs/>
                <w:color w:val="1D1B11"/>
              </w:rPr>
            </w:pPr>
            <w:r w:rsidRPr="00054348">
              <w:rPr>
                <w:b/>
                <w:bCs/>
                <w:color w:val="1D1B11"/>
              </w:rPr>
              <w:t>Муксунов Казимир Герасимович</w:t>
            </w:r>
          </w:p>
        </w:tc>
        <w:tc>
          <w:tcPr>
            <w:tcW w:w="1361" w:type="dxa"/>
          </w:tcPr>
          <w:p w:rsidR="003F4B7B" w:rsidRPr="00054348" w:rsidRDefault="003F4B7B" w:rsidP="00054348">
            <w:pPr>
              <w:jc w:val="both"/>
              <w:rPr>
                <w:b/>
                <w:bCs/>
                <w:color w:val="1D1B11"/>
              </w:rPr>
            </w:pPr>
            <w:r w:rsidRPr="00054348">
              <w:rPr>
                <w:b/>
                <w:bCs/>
                <w:color w:val="1D1B11"/>
              </w:rPr>
              <w:t>1</w:t>
            </w:r>
          </w:p>
        </w:tc>
        <w:tc>
          <w:tcPr>
            <w:tcW w:w="780" w:type="dxa"/>
            <w:tcBorders>
              <w:right w:val="single" w:sz="4" w:space="0" w:color="auto"/>
            </w:tcBorders>
          </w:tcPr>
          <w:p w:rsidR="003F4B7B" w:rsidRPr="00054348" w:rsidRDefault="003F4B7B" w:rsidP="00054348">
            <w:pPr>
              <w:jc w:val="both"/>
              <w:rPr>
                <w:b/>
                <w:bCs/>
                <w:color w:val="1D1B11"/>
              </w:rPr>
            </w:pPr>
            <w:r w:rsidRPr="00054348">
              <w:rPr>
                <w:b/>
                <w:bCs/>
                <w:color w:val="1D1B11"/>
              </w:rPr>
              <w:t>0</w:t>
            </w:r>
          </w:p>
        </w:tc>
        <w:tc>
          <w:tcPr>
            <w:tcW w:w="1063" w:type="dxa"/>
            <w:tcBorders>
              <w:left w:val="single" w:sz="4" w:space="0" w:color="auto"/>
            </w:tcBorders>
          </w:tcPr>
          <w:p w:rsidR="003F4B7B" w:rsidRPr="00054348" w:rsidRDefault="00965D4F" w:rsidP="00054348">
            <w:pPr>
              <w:jc w:val="both"/>
              <w:rPr>
                <w:b/>
                <w:bCs/>
                <w:color w:val="1D1B11"/>
              </w:rPr>
            </w:pPr>
            <w:r w:rsidRPr="00054348">
              <w:rPr>
                <w:b/>
                <w:bCs/>
                <w:color w:val="1D1B11"/>
              </w:rPr>
              <w:t>1</w:t>
            </w:r>
          </w:p>
        </w:tc>
        <w:tc>
          <w:tcPr>
            <w:tcW w:w="709" w:type="dxa"/>
          </w:tcPr>
          <w:p w:rsidR="003F4B7B" w:rsidRPr="00054348" w:rsidRDefault="003F4B7B" w:rsidP="00054348">
            <w:pPr>
              <w:jc w:val="both"/>
              <w:rPr>
                <w:b/>
                <w:bCs/>
                <w:color w:val="1D1B11"/>
              </w:rPr>
            </w:pPr>
          </w:p>
        </w:tc>
        <w:tc>
          <w:tcPr>
            <w:tcW w:w="708" w:type="dxa"/>
          </w:tcPr>
          <w:p w:rsidR="003F4B7B" w:rsidRPr="00054348" w:rsidRDefault="003F4B7B" w:rsidP="00054348">
            <w:pPr>
              <w:jc w:val="both"/>
              <w:rPr>
                <w:b/>
                <w:bCs/>
                <w:color w:val="1D1B11"/>
              </w:rPr>
            </w:pPr>
          </w:p>
        </w:tc>
        <w:tc>
          <w:tcPr>
            <w:tcW w:w="993" w:type="dxa"/>
          </w:tcPr>
          <w:p w:rsidR="003F4B7B" w:rsidRPr="00054348" w:rsidRDefault="003F4B7B" w:rsidP="00054348">
            <w:pPr>
              <w:jc w:val="both"/>
              <w:rPr>
                <w:b/>
                <w:bCs/>
                <w:color w:val="1D1B11"/>
              </w:rPr>
            </w:pPr>
          </w:p>
        </w:tc>
        <w:tc>
          <w:tcPr>
            <w:tcW w:w="1134" w:type="dxa"/>
          </w:tcPr>
          <w:p w:rsidR="003F4B7B" w:rsidRPr="00054348" w:rsidRDefault="003F4B7B" w:rsidP="00054348">
            <w:pPr>
              <w:jc w:val="both"/>
              <w:rPr>
                <w:b/>
                <w:bCs/>
                <w:color w:val="1D1B11"/>
              </w:rPr>
            </w:pPr>
          </w:p>
        </w:tc>
      </w:tr>
    </w:tbl>
    <w:p w:rsidR="00D575FA" w:rsidRPr="00054348" w:rsidRDefault="00D575FA" w:rsidP="00054348">
      <w:pPr>
        <w:jc w:val="both"/>
        <w:rPr>
          <w:b/>
          <w:bCs/>
          <w:color w:val="1D1B11"/>
        </w:rPr>
      </w:pPr>
    </w:p>
    <w:p w:rsidR="00D575FA" w:rsidRPr="00054348" w:rsidRDefault="00D575FA" w:rsidP="00054348">
      <w:pPr>
        <w:jc w:val="both"/>
        <w:rPr>
          <w:b/>
          <w:bCs/>
          <w:color w:val="1D1B11"/>
        </w:rPr>
      </w:pPr>
    </w:p>
    <w:p w:rsidR="00D575FA" w:rsidRPr="00054348" w:rsidRDefault="00D575FA" w:rsidP="00054348">
      <w:pPr>
        <w:jc w:val="both"/>
        <w:rPr>
          <w:b/>
          <w:bCs/>
          <w:color w:val="1D1B11"/>
        </w:rPr>
      </w:pPr>
    </w:p>
    <w:p w:rsidR="00D575FA" w:rsidRPr="00054348" w:rsidRDefault="00D575FA" w:rsidP="00054348">
      <w:pPr>
        <w:jc w:val="both"/>
        <w:rPr>
          <w:b/>
          <w:bCs/>
          <w:color w:val="1D1B11"/>
        </w:rPr>
      </w:pPr>
      <w:r w:rsidRPr="00054348">
        <w:rPr>
          <w:b/>
          <w:bCs/>
          <w:color w:val="1D1B11"/>
        </w:rPr>
        <w:t xml:space="preserve">                      Итоги экзаменов по выбору в традиционной форме</w:t>
      </w:r>
    </w:p>
    <w:p w:rsidR="00D575FA" w:rsidRPr="00054348" w:rsidRDefault="00D575FA" w:rsidP="00054348">
      <w:pPr>
        <w:jc w:val="both"/>
        <w:rPr>
          <w:b/>
          <w:bCs/>
          <w:color w:val="1D1B11"/>
        </w:rPr>
      </w:pPr>
    </w:p>
    <w:tbl>
      <w:tblPr>
        <w:tblW w:w="10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701"/>
        <w:gridCol w:w="1276"/>
        <w:gridCol w:w="520"/>
        <w:gridCol w:w="1181"/>
        <w:gridCol w:w="851"/>
        <w:gridCol w:w="793"/>
        <w:gridCol w:w="980"/>
        <w:gridCol w:w="900"/>
      </w:tblGrid>
      <w:tr w:rsidR="00D575FA" w:rsidRPr="00054348" w:rsidTr="008567BE">
        <w:trPr>
          <w:trHeight w:val="255"/>
          <w:jc w:val="center"/>
        </w:trPr>
        <w:tc>
          <w:tcPr>
            <w:tcW w:w="2249" w:type="dxa"/>
            <w:vMerge w:val="restart"/>
            <w:shd w:val="clear" w:color="auto" w:fill="auto"/>
            <w:vAlign w:val="center"/>
          </w:tcPr>
          <w:p w:rsidR="00D575FA" w:rsidRPr="00054348" w:rsidRDefault="00D575FA" w:rsidP="00054348">
            <w:pPr>
              <w:jc w:val="both"/>
              <w:rPr>
                <w:b/>
                <w:bCs/>
                <w:color w:val="1D1B11"/>
              </w:rPr>
            </w:pPr>
            <w:r w:rsidRPr="00054348">
              <w:rPr>
                <w:b/>
                <w:bCs/>
                <w:color w:val="1D1B11"/>
              </w:rPr>
              <w:t>Учебный предмет</w:t>
            </w:r>
          </w:p>
        </w:tc>
        <w:tc>
          <w:tcPr>
            <w:tcW w:w="1701" w:type="dxa"/>
            <w:vMerge w:val="restart"/>
            <w:vAlign w:val="center"/>
          </w:tcPr>
          <w:p w:rsidR="00D575FA" w:rsidRPr="00054348" w:rsidRDefault="00D575FA" w:rsidP="00054348">
            <w:pPr>
              <w:jc w:val="both"/>
              <w:rPr>
                <w:b/>
                <w:bCs/>
                <w:color w:val="1D1B11"/>
              </w:rPr>
            </w:pPr>
            <w:r w:rsidRPr="00054348">
              <w:rPr>
                <w:b/>
                <w:bCs/>
                <w:color w:val="1D1B11"/>
              </w:rPr>
              <w:t>ФИО предметника</w:t>
            </w:r>
          </w:p>
        </w:tc>
        <w:tc>
          <w:tcPr>
            <w:tcW w:w="1276" w:type="dxa"/>
            <w:vMerge w:val="restart"/>
            <w:shd w:val="clear" w:color="auto" w:fill="auto"/>
            <w:vAlign w:val="center"/>
          </w:tcPr>
          <w:p w:rsidR="00D575FA" w:rsidRPr="00054348" w:rsidRDefault="00D575FA" w:rsidP="00054348">
            <w:pPr>
              <w:jc w:val="both"/>
              <w:rPr>
                <w:b/>
                <w:bCs/>
                <w:color w:val="1D1B11"/>
              </w:rPr>
            </w:pPr>
            <w:r w:rsidRPr="00054348">
              <w:rPr>
                <w:b/>
                <w:bCs/>
                <w:color w:val="1D1B11"/>
              </w:rPr>
              <w:t>Выбрали (кол-во учащихся)</w:t>
            </w:r>
          </w:p>
        </w:tc>
        <w:tc>
          <w:tcPr>
            <w:tcW w:w="3345" w:type="dxa"/>
            <w:gridSpan w:val="4"/>
            <w:shd w:val="clear" w:color="auto" w:fill="auto"/>
            <w:vAlign w:val="center"/>
          </w:tcPr>
          <w:p w:rsidR="00D575FA" w:rsidRPr="00054348" w:rsidRDefault="00D575FA" w:rsidP="00054348">
            <w:pPr>
              <w:jc w:val="both"/>
              <w:rPr>
                <w:b/>
                <w:bCs/>
                <w:color w:val="1D1B11"/>
              </w:rPr>
            </w:pPr>
            <w:r w:rsidRPr="00054348">
              <w:rPr>
                <w:b/>
                <w:bCs/>
                <w:color w:val="1D1B11"/>
              </w:rPr>
              <w:t>Сдали</w:t>
            </w:r>
          </w:p>
        </w:tc>
        <w:tc>
          <w:tcPr>
            <w:tcW w:w="980" w:type="dxa"/>
            <w:vMerge w:val="restart"/>
          </w:tcPr>
          <w:p w:rsidR="00D575FA" w:rsidRPr="00054348" w:rsidRDefault="00D575FA" w:rsidP="00054348">
            <w:pPr>
              <w:jc w:val="both"/>
              <w:rPr>
                <w:b/>
                <w:bCs/>
                <w:color w:val="1D1B11"/>
              </w:rPr>
            </w:pPr>
            <w:r w:rsidRPr="00054348">
              <w:rPr>
                <w:b/>
                <w:bCs/>
                <w:color w:val="1D1B11"/>
              </w:rPr>
              <w:t>% успев</w:t>
            </w:r>
          </w:p>
        </w:tc>
        <w:tc>
          <w:tcPr>
            <w:tcW w:w="900" w:type="dxa"/>
            <w:vMerge w:val="restart"/>
          </w:tcPr>
          <w:p w:rsidR="00D575FA" w:rsidRPr="00054348" w:rsidRDefault="00D575FA" w:rsidP="00054348">
            <w:pPr>
              <w:jc w:val="both"/>
              <w:rPr>
                <w:b/>
                <w:bCs/>
                <w:color w:val="1D1B11"/>
              </w:rPr>
            </w:pPr>
            <w:r w:rsidRPr="00054348">
              <w:rPr>
                <w:b/>
                <w:bCs/>
                <w:color w:val="1D1B11"/>
              </w:rPr>
              <w:t>% кач-ва</w:t>
            </w:r>
          </w:p>
        </w:tc>
      </w:tr>
      <w:tr w:rsidR="00D575FA" w:rsidRPr="00054348" w:rsidTr="008567BE">
        <w:trPr>
          <w:trHeight w:val="495"/>
          <w:jc w:val="center"/>
        </w:trPr>
        <w:tc>
          <w:tcPr>
            <w:tcW w:w="2249" w:type="dxa"/>
            <w:vMerge/>
            <w:vAlign w:val="center"/>
          </w:tcPr>
          <w:p w:rsidR="00D575FA" w:rsidRPr="00054348" w:rsidRDefault="00D575FA" w:rsidP="00054348">
            <w:pPr>
              <w:jc w:val="both"/>
              <w:rPr>
                <w:b/>
                <w:bCs/>
                <w:color w:val="1D1B11"/>
              </w:rPr>
            </w:pPr>
          </w:p>
        </w:tc>
        <w:tc>
          <w:tcPr>
            <w:tcW w:w="1701" w:type="dxa"/>
            <w:vMerge/>
            <w:vAlign w:val="center"/>
          </w:tcPr>
          <w:p w:rsidR="00D575FA" w:rsidRPr="00054348" w:rsidRDefault="00D575FA" w:rsidP="00054348">
            <w:pPr>
              <w:jc w:val="both"/>
              <w:rPr>
                <w:b/>
                <w:bCs/>
                <w:color w:val="1D1B11"/>
              </w:rPr>
            </w:pPr>
          </w:p>
        </w:tc>
        <w:tc>
          <w:tcPr>
            <w:tcW w:w="1276" w:type="dxa"/>
            <w:vMerge/>
            <w:vAlign w:val="center"/>
          </w:tcPr>
          <w:p w:rsidR="00D575FA" w:rsidRPr="00054348" w:rsidRDefault="00D575FA" w:rsidP="00054348">
            <w:pPr>
              <w:jc w:val="both"/>
              <w:rPr>
                <w:b/>
                <w:bCs/>
                <w:color w:val="1D1B11"/>
              </w:rPr>
            </w:pPr>
          </w:p>
        </w:tc>
        <w:tc>
          <w:tcPr>
            <w:tcW w:w="520" w:type="dxa"/>
            <w:tcBorders>
              <w:right w:val="single" w:sz="4" w:space="0" w:color="auto"/>
            </w:tcBorders>
            <w:shd w:val="clear" w:color="auto" w:fill="auto"/>
            <w:vAlign w:val="center"/>
          </w:tcPr>
          <w:p w:rsidR="00D575FA" w:rsidRPr="00054348" w:rsidRDefault="00D575FA" w:rsidP="00054348">
            <w:pPr>
              <w:jc w:val="both"/>
              <w:rPr>
                <w:b/>
                <w:bCs/>
                <w:color w:val="1D1B11"/>
              </w:rPr>
            </w:pPr>
            <w:r w:rsidRPr="00054348">
              <w:rPr>
                <w:b/>
                <w:bCs/>
                <w:color w:val="1D1B11"/>
              </w:rPr>
              <w:t>«2»</w:t>
            </w:r>
          </w:p>
        </w:tc>
        <w:tc>
          <w:tcPr>
            <w:tcW w:w="1181" w:type="dxa"/>
            <w:tcBorders>
              <w:left w:val="single" w:sz="4" w:space="0" w:color="auto"/>
            </w:tcBorders>
            <w:shd w:val="clear" w:color="auto" w:fill="auto"/>
            <w:vAlign w:val="center"/>
          </w:tcPr>
          <w:p w:rsidR="00D575FA" w:rsidRPr="00054348" w:rsidRDefault="00D575FA" w:rsidP="00054348">
            <w:pPr>
              <w:ind w:left="372"/>
              <w:jc w:val="both"/>
              <w:rPr>
                <w:b/>
                <w:bCs/>
                <w:color w:val="1D1B11"/>
              </w:rPr>
            </w:pPr>
            <w:r w:rsidRPr="00054348">
              <w:rPr>
                <w:b/>
                <w:bCs/>
                <w:color w:val="1D1B11"/>
              </w:rPr>
              <w:t>"3"</w:t>
            </w:r>
          </w:p>
        </w:tc>
        <w:tc>
          <w:tcPr>
            <w:tcW w:w="851" w:type="dxa"/>
            <w:shd w:val="clear" w:color="auto" w:fill="auto"/>
            <w:vAlign w:val="center"/>
          </w:tcPr>
          <w:p w:rsidR="00D575FA" w:rsidRPr="00054348" w:rsidRDefault="00D575FA" w:rsidP="00054348">
            <w:pPr>
              <w:jc w:val="both"/>
              <w:rPr>
                <w:b/>
                <w:bCs/>
                <w:color w:val="1D1B11"/>
              </w:rPr>
            </w:pPr>
            <w:r w:rsidRPr="00054348">
              <w:rPr>
                <w:b/>
                <w:bCs/>
                <w:color w:val="1D1B11"/>
              </w:rPr>
              <w:t>«4»</w:t>
            </w:r>
          </w:p>
        </w:tc>
        <w:tc>
          <w:tcPr>
            <w:tcW w:w="793" w:type="dxa"/>
            <w:vAlign w:val="center"/>
          </w:tcPr>
          <w:p w:rsidR="00D575FA" w:rsidRPr="00054348" w:rsidRDefault="00D575FA" w:rsidP="00054348">
            <w:pPr>
              <w:jc w:val="both"/>
              <w:rPr>
                <w:b/>
                <w:bCs/>
                <w:color w:val="1D1B11"/>
              </w:rPr>
            </w:pPr>
            <w:r w:rsidRPr="00054348">
              <w:rPr>
                <w:b/>
                <w:bCs/>
                <w:color w:val="1D1B11"/>
              </w:rPr>
              <w:t>«5»</w:t>
            </w:r>
          </w:p>
        </w:tc>
        <w:tc>
          <w:tcPr>
            <w:tcW w:w="980" w:type="dxa"/>
            <w:vMerge/>
            <w:shd w:val="clear" w:color="auto" w:fill="auto"/>
            <w:vAlign w:val="center"/>
          </w:tcPr>
          <w:p w:rsidR="00D575FA" w:rsidRPr="00054348" w:rsidRDefault="00D575FA" w:rsidP="00054348">
            <w:pPr>
              <w:jc w:val="both"/>
              <w:rPr>
                <w:b/>
                <w:bCs/>
                <w:color w:val="1D1B11"/>
              </w:rPr>
            </w:pPr>
          </w:p>
        </w:tc>
        <w:tc>
          <w:tcPr>
            <w:tcW w:w="900" w:type="dxa"/>
            <w:vMerge/>
          </w:tcPr>
          <w:p w:rsidR="00D575FA" w:rsidRPr="00054348" w:rsidRDefault="00D575FA" w:rsidP="00054348">
            <w:pPr>
              <w:jc w:val="both"/>
              <w:rPr>
                <w:b/>
                <w:bCs/>
                <w:color w:val="1D1B11"/>
              </w:rPr>
            </w:pPr>
          </w:p>
        </w:tc>
      </w:tr>
      <w:tr w:rsidR="00D575FA" w:rsidRPr="00054348" w:rsidTr="008567BE">
        <w:trPr>
          <w:trHeight w:val="255"/>
          <w:jc w:val="center"/>
        </w:trPr>
        <w:tc>
          <w:tcPr>
            <w:tcW w:w="2249" w:type="dxa"/>
            <w:shd w:val="clear" w:color="auto" w:fill="auto"/>
            <w:noWrap/>
            <w:vAlign w:val="center"/>
          </w:tcPr>
          <w:p w:rsidR="00D575FA" w:rsidRPr="00054348" w:rsidRDefault="00D575FA" w:rsidP="00054348">
            <w:pPr>
              <w:jc w:val="both"/>
              <w:rPr>
                <w:color w:val="1D1B11"/>
              </w:rPr>
            </w:pPr>
            <w:r w:rsidRPr="00054348">
              <w:rPr>
                <w:color w:val="1D1B11"/>
              </w:rPr>
              <w:t>Физика</w:t>
            </w:r>
          </w:p>
        </w:tc>
        <w:tc>
          <w:tcPr>
            <w:tcW w:w="1701" w:type="dxa"/>
            <w:vAlign w:val="center"/>
          </w:tcPr>
          <w:p w:rsidR="00D575FA" w:rsidRPr="00054348" w:rsidRDefault="00820F61" w:rsidP="00054348">
            <w:pPr>
              <w:jc w:val="both"/>
              <w:rPr>
                <w:color w:val="1D1B11"/>
              </w:rPr>
            </w:pPr>
            <w:r w:rsidRPr="00054348">
              <w:rPr>
                <w:color w:val="1D1B11"/>
              </w:rPr>
              <w:t>Иванова Л.Н.</w:t>
            </w:r>
          </w:p>
        </w:tc>
        <w:tc>
          <w:tcPr>
            <w:tcW w:w="1276" w:type="dxa"/>
            <w:shd w:val="clear" w:color="auto" w:fill="auto"/>
            <w:noWrap/>
            <w:vAlign w:val="center"/>
          </w:tcPr>
          <w:p w:rsidR="00D575FA" w:rsidRPr="00054348" w:rsidRDefault="00D575FA" w:rsidP="00054348">
            <w:pPr>
              <w:jc w:val="both"/>
              <w:rPr>
                <w:color w:val="1D1B11"/>
              </w:rPr>
            </w:pPr>
            <w:r w:rsidRPr="00054348">
              <w:rPr>
                <w:color w:val="1D1B11"/>
              </w:rPr>
              <w:t>1</w:t>
            </w:r>
          </w:p>
        </w:tc>
        <w:tc>
          <w:tcPr>
            <w:tcW w:w="520" w:type="dxa"/>
            <w:tcBorders>
              <w:right w:val="single" w:sz="4" w:space="0" w:color="auto"/>
            </w:tcBorders>
            <w:shd w:val="clear" w:color="auto" w:fill="auto"/>
            <w:noWrap/>
            <w:vAlign w:val="center"/>
          </w:tcPr>
          <w:p w:rsidR="00D575FA" w:rsidRPr="00054348" w:rsidRDefault="00D575FA" w:rsidP="00054348">
            <w:pPr>
              <w:jc w:val="both"/>
              <w:rPr>
                <w:color w:val="1D1B11"/>
              </w:rPr>
            </w:pPr>
            <w:r w:rsidRPr="00054348">
              <w:rPr>
                <w:color w:val="1D1B11"/>
              </w:rPr>
              <w:t>0</w:t>
            </w:r>
          </w:p>
        </w:tc>
        <w:tc>
          <w:tcPr>
            <w:tcW w:w="1181" w:type="dxa"/>
            <w:tcBorders>
              <w:left w:val="single" w:sz="4" w:space="0" w:color="auto"/>
            </w:tcBorders>
            <w:shd w:val="clear" w:color="auto" w:fill="auto"/>
            <w:vAlign w:val="center"/>
          </w:tcPr>
          <w:p w:rsidR="00D575FA" w:rsidRPr="00054348" w:rsidRDefault="00D575FA" w:rsidP="00054348">
            <w:pPr>
              <w:ind w:left="492"/>
              <w:jc w:val="both"/>
              <w:rPr>
                <w:color w:val="1D1B11"/>
              </w:rPr>
            </w:pPr>
            <w:r w:rsidRPr="00054348">
              <w:rPr>
                <w:color w:val="1D1B11"/>
              </w:rPr>
              <w:t>1</w:t>
            </w:r>
          </w:p>
        </w:tc>
        <w:tc>
          <w:tcPr>
            <w:tcW w:w="851" w:type="dxa"/>
            <w:shd w:val="clear" w:color="auto" w:fill="auto"/>
            <w:noWrap/>
            <w:vAlign w:val="center"/>
          </w:tcPr>
          <w:p w:rsidR="00D575FA" w:rsidRPr="00054348" w:rsidRDefault="00D575FA" w:rsidP="00054348">
            <w:pPr>
              <w:jc w:val="both"/>
              <w:rPr>
                <w:color w:val="1D1B11"/>
              </w:rPr>
            </w:pPr>
            <w:r w:rsidRPr="00054348">
              <w:rPr>
                <w:color w:val="1D1B11"/>
              </w:rPr>
              <w:t>0</w:t>
            </w:r>
          </w:p>
        </w:tc>
        <w:tc>
          <w:tcPr>
            <w:tcW w:w="793" w:type="dxa"/>
          </w:tcPr>
          <w:p w:rsidR="00D575FA" w:rsidRPr="00054348" w:rsidRDefault="00D575FA" w:rsidP="00054348">
            <w:pPr>
              <w:jc w:val="both"/>
              <w:rPr>
                <w:color w:val="1D1B11"/>
              </w:rPr>
            </w:pPr>
            <w:r w:rsidRPr="00054348">
              <w:rPr>
                <w:color w:val="1D1B11"/>
              </w:rPr>
              <w:t>0</w:t>
            </w:r>
          </w:p>
        </w:tc>
        <w:tc>
          <w:tcPr>
            <w:tcW w:w="980" w:type="dxa"/>
            <w:shd w:val="clear" w:color="auto" w:fill="auto"/>
            <w:noWrap/>
            <w:vAlign w:val="center"/>
          </w:tcPr>
          <w:p w:rsidR="00D575FA" w:rsidRPr="00054348" w:rsidRDefault="00D575FA" w:rsidP="00054348">
            <w:pPr>
              <w:jc w:val="both"/>
              <w:rPr>
                <w:color w:val="1D1B11"/>
              </w:rPr>
            </w:pPr>
            <w:r w:rsidRPr="00054348">
              <w:rPr>
                <w:color w:val="1D1B11"/>
              </w:rPr>
              <w:t>100</w:t>
            </w:r>
          </w:p>
        </w:tc>
        <w:tc>
          <w:tcPr>
            <w:tcW w:w="900" w:type="dxa"/>
          </w:tcPr>
          <w:p w:rsidR="00D575FA" w:rsidRPr="00054348" w:rsidRDefault="00D575FA" w:rsidP="00054348">
            <w:pPr>
              <w:jc w:val="both"/>
              <w:rPr>
                <w:color w:val="1D1B11"/>
              </w:rPr>
            </w:pPr>
            <w:r w:rsidRPr="00054348">
              <w:rPr>
                <w:color w:val="1D1B11"/>
              </w:rPr>
              <w:t>0</w:t>
            </w:r>
          </w:p>
        </w:tc>
      </w:tr>
      <w:tr w:rsidR="00D575FA" w:rsidRPr="00054348" w:rsidTr="008567BE">
        <w:trPr>
          <w:trHeight w:val="255"/>
          <w:jc w:val="center"/>
        </w:trPr>
        <w:tc>
          <w:tcPr>
            <w:tcW w:w="2249" w:type="dxa"/>
            <w:shd w:val="clear" w:color="auto" w:fill="auto"/>
            <w:noWrap/>
            <w:vAlign w:val="center"/>
          </w:tcPr>
          <w:p w:rsidR="00D575FA" w:rsidRPr="00054348" w:rsidRDefault="00D575FA" w:rsidP="00054348">
            <w:pPr>
              <w:jc w:val="both"/>
              <w:rPr>
                <w:color w:val="1D1B11"/>
              </w:rPr>
            </w:pPr>
            <w:r w:rsidRPr="00054348">
              <w:rPr>
                <w:color w:val="1D1B11"/>
              </w:rPr>
              <w:t>Черчение</w:t>
            </w:r>
          </w:p>
        </w:tc>
        <w:tc>
          <w:tcPr>
            <w:tcW w:w="1701" w:type="dxa"/>
            <w:vAlign w:val="center"/>
          </w:tcPr>
          <w:p w:rsidR="00D575FA" w:rsidRPr="00054348" w:rsidRDefault="00D575FA" w:rsidP="00054348">
            <w:pPr>
              <w:jc w:val="both"/>
              <w:rPr>
                <w:color w:val="1D1B11"/>
              </w:rPr>
            </w:pPr>
            <w:r w:rsidRPr="00054348">
              <w:rPr>
                <w:color w:val="1D1B11"/>
              </w:rPr>
              <w:t>Афанасьева А.С.</w:t>
            </w:r>
          </w:p>
        </w:tc>
        <w:tc>
          <w:tcPr>
            <w:tcW w:w="1276" w:type="dxa"/>
            <w:shd w:val="clear" w:color="auto" w:fill="auto"/>
            <w:noWrap/>
            <w:vAlign w:val="center"/>
          </w:tcPr>
          <w:p w:rsidR="00D575FA" w:rsidRPr="00054348" w:rsidRDefault="00820F61" w:rsidP="00054348">
            <w:pPr>
              <w:jc w:val="both"/>
              <w:rPr>
                <w:color w:val="1D1B11"/>
              </w:rPr>
            </w:pPr>
            <w:r w:rsidRPr="00054348">
              <w:rPr>
                <w:color w:val="1D1B11"/>
              </w:rPr>
              <w:t>3</w:t>
            </w:r>
          </w:p>
        </w:tc>
        <w:tc>
          <w:tcPr>
            <w:tcW w:w="520" w:type="dxa"/>
            <w:tcBorders>
              <w:right w:val="single" w:sz="4" w:space="0" w:color="auto"/>
            </w:tcBorders>
            <w:shd w:val="clear" w:color="auto" w:fill="auto"/>
            <w:noWrap/>
            <w:vAlign w:val="center"/>
          </w:tcPr>
          <w:p w:rsidR="00D575FA" w:rsidRPr="00054348" w:rsidRDefault="00D575FA" w:rsidP="00054348">
            <w:pPr>
              <w:jc w:val="both"/>
              <w:rPr>
                <w:color w:val="1D1B11"/>
              </w:rPr>
            </w:pPr>
            <w:r w:rsidRPr="00054348">
              <w:rPr>
                <w:color w:val="1D1B11"/>
              </w:rPr>
              <w:t>0</w:t>
            </w:r>
          </w:p>
        </w:tc>
        <w:tc>
          <w:tcPr>
            <w:tcW w:w="1181" w:type="dxa"/>
            <w:tcBorders>
              <w:left w:val="single" w:sz="4" w:space="0" w:color="auto"/>
            </w:tcBorders>
            <w:shd w:val="clear" w:color="auto" w:fill="auto"/>
            <w:vAlign w:val="center"/>
          </w:tcPr>
          <w:p w:rsidR="00D575FA" w:rsidRPr="00054348" w:rsidRDefault="00820F61" w:rsidP="00054348">
            <w:pPr>
              <w:ind w:left="492"/>
              <w:jc w:val="both"/>
              <w:rPr>
                <w:color w:val="1D1B11"/>
              </w:rPr>
            </w:pPr>
            <w:r w:rsidRPr="00054348">
              <w:rPr>
                <w:color w:val="1D1B11"/>
              </w:rPr>
              <w:t>0</w:t>
            </w:r>
          </w:p>
        </w:tc>
        <w:tc>
          <w:tcPr>
            <w:tcW w:w="851" w:type="dxa"/>
            <w:shd w:val="clear" w:color="auto" w:fill="auto"/>
            <w:noWrap/>
            <w:vAlign w:val="center"/>
          </w:tcPr>
          <w:p w:rsidR="00D575FA" w:rsidRPr="00054348" w:rsidRDefault="00820F61" w:rsidP="00054348">
            <w:pPr>
              <w:jc w:val="both"/>
              <w:rPr>
                <w:color w:val="1D1B11"/>
              </w:rPr>
            </w:pPr>
            <w:r w:rsidRPr="00054348">
              <w:rPr>
                <w:color w:val="1D1B11"/>
              </w:rPr>
              <w:t>2</w:t>
            </w:r>
          </w:p>
        </w:tc>
        <w:tc>
          <w:tcPr>
            <w:tcW w:w="793" w:type="dxa"/>
          </w:tcPr>
          <w:p w:rsidR="00D575FA" w:rsidRPr="00054348" w:rsidRDefault="00820F61" w:rsidP="00054348">
            <w:pPr>
              <w:jc w:val="both"/>
              <w:rPr>
                <w:color w:val="1D1B11"/>
              </w:rPr>
            </w:pPr>
            <w:r w:rsidRPr="00054348">
              <w:rPr>
                <w:color w:val="1D1B11"/>
              </w:rPr>
              <w:t>1</w:t>
            </w:r>
          </w:p>
        </w:tc>
        <w:tc>
          <w:tcPr>
            <w:tcW w:w="980" w:type="dxa"/>
            <w:shd w:val="clear" w:color="auto" w:fill="auto"/>
            <w:noWrap/>
            <w:vAlign w:val="center"/>
          </w:tcPr>
          <w:p w:rsidR="00D575FA" w:rsidRPr="00054348" w:rsidRDefault="00D575FA" w:rsidP="00054348">
            <w:pPr>
              <w:jc w:val="both"/>
              <w:rPr>
                <w:color w:val="1D1B11"/>
              </w:rPr>
            </w:pPr>
            <w:r w:rsidRPr="00054348">
              <w:rPr>
                <w:color w:val="1D1B11"/>
              </w:rPr>
              <w:t>100</w:t>
            </w:r>
          </w:p>
        </w:tc>
        <w:tc>
          <w:tcPr>
            <w:tcW w:w="900" w:type="dxa"/>
          </w:tcPr>
          <w:p w:rsidR="00D575FA" w:rsidRPr="00054348" w:rsidRDefault="00820F61" w:rsidP="00054348">
            <w:pPr>
              <w:jc w:val="both"/>
              <w:rPr>
                <w:color w:val="1D1B11"/>
              </w:rPr>
            </w:pPr>
            <w:r w:rsidRPr="00054348">
              <w:rPr>
                <w:color w:val="1D1B11"/>
              </w:rPr>
              <w:t>100</w:t>
            </w:r>
          </w:p>
        </w:tc>
      </w:tr>
      <w:tr w:rsidR="00D575FA" w:rsidRPr="00054348" w:rsidTr="008567BE">
        <w:trPr>
          <w:trHeight w:val="255"/>
          <w:jc w:val="center"/>
        </w:trPr>
        <w:tc>
          <w:tcPr>
            <w:tcW w:w="2249" w:type="dxa"/>
            <w:shd w:val="clear" w:color="auto" w:fill="auto"/>
            <w:noWrap/>
            <w:vAlign w:val="center"/>
          </w:tcPr>
          <w:p w:rsidR="00D575FA" w:rsidRPr="00054348" w:rsidRDefault="00820F61" w:rsidP="00054348">
            <w:pPr>
              <w:jc w:val="both"/>
              <w:rPr>
                <w:color w:val="1D1B11"/>
              </w:rPr>
            </w:pPr>
            <w:r w:rsidRPr="00054348">
              <w:rPr>
                <w:color w:val="1D1B11"/>
              </w:rPr>
              <w:t>Биология</w:t>
            </w:r>
          </w:p>
        </w:tc>
        <w:tc>
          <w:tcPr>
            <w:tcW w:w="1701" w:type="dxa"/>
            <w:vAlign w:val="center"/>
          </w:tcPr>
          <w:p w:rsidR="00D575FA" w:rsidRPr="00054348" w:rsidRDefault="00820F61" w:rsidP="00054348">
            <w:pPr>
              <w:jc w:val="both"/>
              <w:rPr>
                <w:color w:val="1D1B11"/>
              </w:rPr>
            </w:pPr>
            <w:r w:rsidRPr="00054348">
              <w:rPr>
                <w:color w:val="1D1B11"/>
              </w:rPr>
              <w:t>Федотова Т.Р.</w:t>
            </w:r>
          </w:p>
        </w:tc>
        <w:tc>
          <w:tcPr>
            <w:tcW w:w="1276" w:type="dxa"/>
            <w:shd w:val="clear" w:color="auto" w:fill="auto"/>
            <w:noWrap/>
            <w:vAlign w:val="center"/>
          </w:tcPr>
          <w:p w:rsidR="00D575FA" w:rsidRPr="00054348" w:rsidRDefault="00D575FA" w:rsidP="00054348">
            <w:pPr>
              <w:jc w:val="both"/>
              <w:rPr>
                <w:color w:val="1D1B11"/>
              </w:rPr>
            </w:pPr>
            <w:r w:rsidRPr="00054348">
              <w:rPr>
                <w:color w:val="1D1B11"/>
              </w:rPr>
              <w:t>1</w:t>
            </w:r>
          </w:p>
        </w:tc>
        <w:tc>
          <w:tcPr>
            <w:tcW w:w="520" w:type="dxa"/>
            <w:tcBorders>
              <w:right w:val="single" w:sz="4" w:space="0" w:color="auto"/>
            </w:tcBorders>
            <w:shd w:val="clear" w:color="auto" w:fill="auto"/>
            <w:noWrap/>
            <w:vAlign w:val="center"/>
          </w:tcPr>
          <w:p w:rsidR="00D575FA" w:rsidRPr="00054348" w:rsidRDefault="00D575FA" w:rsidP="00054348">
            <w:pPr>
              <w:jc w:val="both"/>
              <w:rPr>
                <w:color w:val="1D1B11"/>
              </w:rPr>
            </w:pPr>
            <w:r w:rsidRPr="00054348">
              <w:rPr>
                <w:color w:val="1D1B11"/>
              </w:rPr>
              <w:t>0</w:t>
            </w:r>
          </w:p>
        </w:tc>
        <w:tc>
          <w:tcPr>
            <w:tcW w:w="1181" w:type="dxa"/>
            <w:tcBorders>
              <w:left w:val="single" w:sz="4" w:space="0" w:color="auto"/>
            </w:tcBorders>
            <w:shd w:val="clear" w:color="auto" w:fill="auto"/>
            <w:vAlign w:val="center"/>
          </w:tcPr>
          <w:p w:rsidR="00D575FA" w:rsidRPr="00054348" w:rsidRDefault="00D575FA" w:rsidP="00054348">
            <w:pPr>
              <w:ind w:left="492"/>
              <w:jc w:val="both"/>
              <w:rPr>
                <w:color w:val="1D1B11"/>
              </w:rPr>
            </w:pPr>
            <w:r w:rsidRPr="00054348">
              <w:rPr>
                <w:color w:val="1D1B11"/>
              </w:rPr>
              <w:t>0</w:t>
            </w:r>
          </w:p>
        </w:tc>
        <w:tc>
          <w:tcPr>
            <w:tcW w:w="851" w:type="dxa"/>
            <w:shd w:val="clear" w:color="auto" w:fill="auto"/>
            <w:noWrap/>
            <w:vAlign w:val="center"/>
          </w:tcPr>
          <w:p w:rsidR="00D575FA" w:rsidRPr="00054348" w:rsidRDefault="00D575FA" w:rsidP="00054348">
            <w:pPr>
              <w:jc w:val="both"/>
              <w:rPr>
                <w:color w:val="1D1B11"/>
              </w:rPr>
            </w:pPr>
            <w:r w:rsidRPr="00054348">
              <w:rPr>
                <w:color w:val="1D1B11"/>
              </w:rPr>
              <w:t>1</w:t>
            </w:r>
          </w:p>
        </w:tc>
        <w:tc>
          <w:tcPr>
            <w:tcW w:w="793" w:type="dxa"/>
          </w:tcPr>
          <w:p w:rsidR="00D575FA" w:rsidRPr="00054348" w:rsidRDefault="00D575FA" w:rsidP="00054348">
            <w:pPr>
              <w:jc w:val="both"/>
              <w:rPr>
                <w:color w:val="1D1B11"/>
              </w:rPr>
            </w:pPr>
            <w:r w:rsidRPr="00054348">
              <w:rPr>
                <w:color w:val="1D1B11"/>
              </w:rPr>
              <w:t>0</w:t>
            </w:r>
          </w:p>
        </w:tc>
        <w:tc>
          <w:tcPr>
            <w:tcW w:w="980" w:type="dxa"/>
            <w:shd w:val="clear" w:color="auto" w:fill="auto"/>
            <w:noWrap/>
            <w:vAlign w:val="center"/>
          </w:tcPr>
          <w:p w:rsidR="00D575FA" w:rsidRPr="00054348" w:rsidRDefault="00D575FA" w:rsidP="00054348">
            <w:pPr>
              <w:jc w:val="both"/>
              <w:rPr>
                <w:color w:val="1D1B11"/>
              </w:rPr>
            </w:pPr>
            <w:r w:rsidRPr="00054348">
              <w:rPr>
                <w:color w:val="1D1B11"/>
              </w:rPr>
              <w:t>100</w:t>
            </w:r>
          </w:p>
        </w:tc>
        <w:tc>
          <w:tcPr>
            <w:tcW w:w="900" w:type="dxa"/>
          </w:tcPr>
          <w:p w:rsidR="00D575FA" w:rsidRPr="00054348" w:rsidRDefault="00FF1313" w:rsidP="00054348">
            <w:pPr>
              <w:jc w:val="both"/>
              <w:rPr>
                <w:color w:val="1D1B11"/>
              </w:rPr>
            </w:pPr>
            <w:r w:rsidRPr="00054348">
              <w:rPr>
                <w:color w:val="1D1B11"/>
              </w:rPr>
              <w:t>100</w:t>
            </w:r>
          </w:p>
        </w:tc>
      </w:tr>
      <w:tr w:rsidR="00820F61" w:rsidRPr="00054348" w:rsidTr="008567BE">
        <w:trPr>
          <w:trHeight w:val="255"/>
          <w:jc w:val="center"/>
        </w:trPr>
        <w:tc>
          <w:tcPr>
            <w:tcW w:w="2249" w:type="dxa"/>
            <w:shd w:val="clear" w:color="auto" w:fill="auto"/>
            <w:noWrap/>
            <w:vAlign w:val="center"/>
          </w:tcPr>
          <w:p w:rsidR="00820F61" w:rsidRPr="00054348" w:rsidRDefault="00820F61" w:rsidP="00054348">
            <w:pPr>
              <w:jc w:val="both"/>
              <w:rPr>
                <w:color w:val="1D1B11"/>
              </w:rPr>
            </w:pPr>
            <w:r w:rsidRPr="00054348">
              <w:rPr>
                <w:color w:val="1D1B11"/>
              </w:rPr>
              <w:t>Геометрия</w:t>
            </w:r>
          </w:p>
        </w:tc>
        <w:tc>
          <w:tcPr>
            <w:tcW w:w="1701" w:type="dxa"/>
            <w:vAlign w:val="center"/>
          </w:tcPr>
          <w:p w:rsidR="00820F61" w:rsidRPr="00054348" w:rsidRDefault="00820F61" w:rsidP="00054348">
            <w:pPr>
              <w:jc w:val="both"/>
              <w:rPr>
                <w:color w:val="1D1B11"/>
              </w:rPr>
            </w:pPr>
            <w:r w:rsidRPr="00054348">
              <w:rPr>
                <w:color w:val="1D1B11"/>
              </w:rPr>
              <w:t>Васильева С.Н.</w:t>
            </w:r>
          </w:p>
        </w:tc>
        <w:tc>
          <w:tcPr>
            <w:tcW w:w="1276" w:type="dxa"/>
            <w:shd w:val="clear" w:color="auto" w:fill="auto"/>
            <w:noWrap/>
            <w:vAlign w:val="center"/>
          </w:tcPr>
          <w:p w:rsidR="00820F61" w:rsidRPr="00054348" w:rsidRDefault="00820F61" w:rsidP="00054348">
            <w:pPr>
              <w:jc w:val="both"/>
              <w:rPr>
                <w:color w:val="1D1B11"/>
              </w:rPr>
            </w:pPr>
            <w:r w:rsidRPr="00054348">
              <w:rPr>
                <w:color w:val="1D1B11"/>
              </w:rPr>
              <w:t>2</w:t>
            </w:r>
          </w:p>
        </w:tc>
        <w:tc>
          <w:tcPr>
            <w:tcW w:w="520" w:type="dxa"/>
            <w:tcBorders>
              <w:right w:val="single" w:sz="4" w:space="0" w:color="auto"/>
            </w:tcBorders>
            <w:shd w:val="clear" w:color="auto" w:fill="auto"/>
            <w:noWrap/>
            <w:vAlign w:val="center"/>
          </w:tcPr>
          <w:p w:rsidR="00820F61" w:rsidRPr="00054348" w:rsidRDefault="00820F61" w:rsidP="00054348">
            <w:pPr>
              <w:jc w:val="both"/>
              <w:rPr>
                <w:color w:val="1D1B11"/>
              </w:rPr>
            </w:pPr>
          </w:p>
        </w:tc>
        <w:tc>
          <w:tcPr>
            <w:tcW w:w="1181" w:type="dxa"/>
            <w:tcBorders>
              <w:left w:val="single" w:sz="4" w:space="0" w:color="auto"/>
            </w:tcBorders>
            <w:shd w:val="clear" w:color="auto" w:fill="auto"/>
            <w:vAlign w:val="center"/>
          </w:tcPr>
          <w:p w:rsidR="00820F61" w:rsidRPr="00054348" w:rsidRDefault="00820F61" w:rsidP="00054348">
            <w:pPr>
              <w:ind w:left="492"/>
              <w:jc w:val="both"/>
              <w:rPr>
                <w:color w:val="1D1B11"/>
              </w:rPr>
            </w:pPr>
            <w:r w:rsidRPr="00054348">
              <w:rPr>
                <w:color w:val="1D1B11"/>
              </w:rPr>
              <w:t>0</w:t>
            </w:r>
          </w:p>
        </w:tc>
        <w:tc>
          <w:tcPr>
            <w:tcW w:w="851" w:type="dxa"/>
            <w:shd w:val="clear" w:color="auto" w:fill="auto"/>
            <w:noWrap/>
            <w:vAlign w:val="center"/>
          </w:tcPr>
          <w:p w:rsidR="00820F61" w:rsidRPr="00054348" w:rsidRDefault="00820F61" w:rsidP="00054348">
            <w:pPr>
              <w:jc w:val="both"/>
              <w:rPr>
                <w:color w:val="1D1B11"/>
              </w:rPr>
            </w:pPr>
            <w:r w:rsidRPr="00054348">
              <w:rPr>
                <w:color w:val="1D1B11"/>
              </w:rPr>
              <w:t>2</w:t>
            </w:r>
          </w:p>
        </w:tc>
        <w:tc>
          <w:tcPr>
            <w:tcW w:w="793" w:type="dxa"/>
          </w:tcPr>
          <w:p w:rsidR="00820F61" w:rsidRPr="00054348" w:rsidRDefault="00820F61" w:rsidP="00054348">
            <w:pPr>
              <w:jc w:val="both"/>
              <w:rPr>
                <w:color w:val="1D1B11"/>
              </w:rPr>
            </w:pPr>
            <w:r w:rsidRPr="00054348">
              <w:rPr>
                <w:color w:val="1D1B11"/>
              </w:rPr>
              <w:t>0</w:t>
            </w:r>
          </w:p>
        </w:tc>
        <w:tc>
          <w:tcPr>
            <w:tcW w:w="980" w:type="dxa"/>
            <w:shd w:val="clear" w:color="auto" w:fill="auto"/>
            <w:noWrap/>
            <w:vAlign w:val="center"/>
          </w:tcPr>
          <w:p w:rsidR="00820F61" w:rsidRPr="00054348" w:rsidRDefault="00820F61" w:rsidP="00054348">
            <w:pPr>
              <w:jc w:val="both"/>
              <w:rPr>
                <w:color w:val="1D1B11"/>
              </w:rPr>
            </w:pPr>
            <w:r w:rsidRPr="00054348">
              <w:rPr>
                <w:color w:val="1D1B11"/>
              </w:rPr>
              <w:t>100</w:t>
            </w:r>
          </w:p>
        </w:tc>
        <w:tc>
          <w:tcPr>
            <w:tcW w:w="900" w:type="dxa"/>
          </w:tcPr>
          <w:p w:rsidR="00820F61" w:rsidRPr="00054348" w:rsidRDefault="00820F61" w:rsidP="00054348">
            <w:pPr>
              <w:jc w:val="both"/>
              <w:rPr>
                <w:color w:val="1D1B11"/>
              </w:rPr>
            </w:pPr>
            <w:r w:rsidRPr="00054348">
              <w:rPr>
                <w:color w:val="1D1B11"/>
              </w:rPr>
              <w:t>100</w:t>
            </w:r>
          </w:p>
        </w:tc>
      </w:tr>
    </w:tbl>
    <w:p w:rsidR="00D575FA" w:rsidRPr="00054348" w:rsidRDefault="00D575FA" w:rsidP="00054348">
      <w:pPr>
        <w:jc w:val="both"/>
        <w:rPr>
          <w:b/>
          <w:color w:val="1D1B11"/>
        </w:rPr>
      </w:pPr>
    </w:p>
    <w:p w:rsidR="00D575FA" w:rsidRPr="00054348" w:rsidRDefault="00D575FA" w:rsidP="00054348">
      <w:pPr>
        <w:jc w:val="both"/>
        <w:rPr>
          <w:b/>
          <w:color w:val="1D1B11"/>
        </w:rPr>
      </w:pPr>
      <w:r w:rsidRPr="00054348">
        <w:rPr>
          <w:b/>
          <w:color w:val="1D1B11"/>
        </w:rPr>
        <w:t>Анализ результатов итоговой аттестации за курс основной школы</w:t>
      </w:r>
    </w:p>
    <w:p w:rsidR="00D575FA" w:rsidRPr="00054348" w:rsidRDefault="00D575FA" w:rsidP="00054348">
      <w:pPr>
        <w:jc w:val="both"/>
        <w:rPr>
          <w:color w:val="1D1B11"/>
        </w:rPr>
      </w:pPr>
      <w:r w:rsidRPr="00054348">
        <w:rPr>
          <w:color w:val="1D1B11"/>
        </w:rPr>
        <w:tab/>
      </w:r>
    </w:p>
    <w:p w:rsidR="00D575FA" w:rsidRPr="00054348" w:rsidRDefault="00D94590" w:rsidP="00054348">
      <w:pPr>
        <w:jc w:val="both"/>
        <w:rPr>
          <w:color w:val="1D1B11"/>
        </w:rPr>
      </w:pPr>
      <w:r w:rsidRPr="00054348">
        <w:rPr>
          <w:color w:val="1D1B11"/>
        </w:rPr>
        <w:tab/>
        <w:t>На 2012-2013</w:t>
      </w:r>
      <w:r w:rsidR="00D575FA" w:rsidRPr="00054348">
        <w:rPr>
          <w:color w:val="1D1B11"/>
        </w:rPr>
        <w:t xml:space="preserve"> учебный г</w:t>
      </w:r>
      <w:r w:rsidRPr="00054348">
        <w:rPr>
          <w:color w:val="1D1B11"/>
        </w:rPr>
        <w:t>од в 9-м классе обучалось 5</w:t>
      </w:r>
      <w:r w:rsidR="00D575FA" w:rsidRPr="00054348">
        <w:rPr>
          <w:color w:val="1D1B11"/>
        </w:rPr>
        <w:t xml:space="preserve"> учеников.  К итог</w:t>
      </w:r>
      <w:r w:rsidRPr="00054348">
        <w:rPr>
          <w:color w:val="1D1B11"/>
        </w:rPr>
        <w:t>овой аттестации были допущены 5</w:t>
      </w:r>
      <w:r w:rsidR="00D575FA" w:rsidRPr="00054348">
        <w:rPr>
          <w:color w:val="1D1B11"/>
        </w:rPr>
        <w:t xml:space="preserve"> учеников. Учащиеся сдавали три обязательных экзамена – по русскому языку (ГИА), по якутскому языку (диктант) и по математике  (ГИА) и два экзамена по выбору. </w:t>
      </w:r>
    </w:p>
    <w:p w:rsidR="00D575FA" w:rsidRPr="00054348" w:rsidRDefault="00D575FA" w:rsidP="00054348">
      <w:pPr>
        <w:jc w:val="both"/>
        <w:rPr>
          <w:color w:val="1D1B11"/>
        </w:rPr>
      </w:pPr>
      <w:r w:rsidRPr="00054348">
        <w:rPr>
          <w:color w:val="1D1B11"/>
        </w:rPr>
        <w:t xml:space="preserve">      Экзамен по русскому языку проводился в форме по новой форме. </w:t>
      </w:r>
    </w:p>
    <w:p w:rsidR="00D575FA" w:rsidRPr="00054348" w:rsidRDefault="00D575FA" w:rsidP="00054348">
      <w:pPr>
        <w:jc w:val="both"/>
        <w:rPr>
          <w:color w:val="1D1B11"/>
        </w:rPr>
      </w:pPr>
      <w:r w:rsidRPr="00054348">
        <w:rPr>
          <w:color w:val="1D1B11"/>
        </w:rPr>
        <w:tab/>
        <w:t>В 9 классе экзамен по русскому в новой форме</w:t>
      </w:r>
      <w:r w:rsidR="00D94590" w:rsidRPr="00054348">
        <w:rPr>
          <w:color w:val="1D1B11"/>
        </w:rPr>
        <w:t xml:space="preserve"> справились 100%, качество 20</w:t>
      </w:r>
      <w:r w:rsidR="001C7E74" w:rsidRPr="00054348">
        <w:rPr>
          <w:color w:val="1D1B11"/>
        </w:rPr>
        <w:t>%.</w:t>
      </w:r>
    </w:p>
    <w:p w:rsidR="00D575FA" w:rsidRPr="00054348" w:rsidRDefault="00D575FA" w:rsidP="00054348">
      <w:pPr>
        <w:ind w:firstLine="708"/>
        <w:jc w:val="both"/>
        <w:rPr>
          <w:color w:val="1D1B11"/>
        </w:rPr>
      </w:pPr>
      <w:r w:rsidRPr="00054348">
        <w:rPr>
          <w:color w:val="1D1B11"/>
        </w:rPr>
        <w:lastRenderedPageBreak/>
        <w:t>Итоговая аттестация по якутскому языку проводилась по тексту, высланному Министерством образования Республики Саха (Як</w:t>
      </w:r>
      <w:r w:rsidR="001C7E74" w:rsidRPr="00054348">
        <w:rPr>
          <w:color w:val="1D1B11"/>
        </w:rPr>
        <w:t>утия). Учащиеся показали хорошие</w:t>
      </w:r>
      <w:r w:rsidRPr="00054348">
        <w:rPr>
          <w:color w:val="1D1B11"/>
        </w:rPr>
        <w:t xml:space="preserve">  результаты</w:t>
      </w:r>
      <w:r w:rsidR="001C7E74" w:rsidRPr="00054348">
        <w:rPr>
          <w:color w:val="1D1B11"/>
        </w:rPr>
        <w:t xml:space="preserve"> (качество-80</w:t>
      </w:r>
      <w:r w:rsidRPr="00054348">
        <w:rPr>
          <w:color w:val="1D1B11"/>
        </w:rPr>
        <w:t>%).</w:t>
      </w:r>
    </w:p>
    <w:p w:rsidR="00D575FA" w:rsidRPr="00054348" w:rsidRDefault="00D575FA" w:rsidP="00054348">
      <w:pPr>
        <w:jc w:val="both"/>
        <w:rPr>
          <w:color w:val="1D1B11"/>
        </w:rPr>
      </w:pPr>
      <w:r w:rsidRPr="00054348">
        <w:rPr>
          <w:color w:val="1D1B11"/>
        </w:rPr>
        <w:tab/>
        <w:t>Итоговый экзамен по математике  за курс основной школы проводился в новой форме,  с работой спра</w:t>
      </w:r>
      <w:r w:rsidR="008937C9" w:rsidRPr="00054348">
        <w:rPr>
          <w:color w:val="1D1B11"/>
        </w:rPr>
        <w:t xml:space="preserve">вились все, </w:t>
      </w:r>
      <w:r w:rsidRPr="00054348">
        <w:rPr>
          <w:color w:val="1D1B11"/>
        </w:rPr>
        <w:t xml:space="preserve"> </w:t>
      </w:r>
      <w:r w:rsidR="008937C9" w:rsidRPr="00054348">
        <w:rPr>
          <w:color w:val="1D1B11"/>
        </w:rPr>
        <w:t>качество- 20%</w:t>
      </w:r>
    </w:p>
    <w:p w:rsidR="00D575FA" w:rsidRPr="00054348" w:rsidRDefault="00D575FA" w:rsidP="00054348">
      <w:pPr>
        <w:ind w:firstLine="708"/>
        <w:jc w:val="both"/>
        <w:rPr>
          <w:color w:val="1D1B11"/>
        </w:rPr>
      </w:pPr>
      <w:r w:rsidRPr="00054348">
        <w:rPr>
          <w:color w:val="1D1B11"/>
        </w:rPr>
        <w:t>Анализ результатов позволяет сделать вывод, что учащиеся в основном овладели обязательным уровнем подготовки по русскому и якутскому языкам</w:t>
      </w:r>
      <w:r w:rsidR="008937C9" w:rsidRPr="00054348">
        <w:rPr>
          <w:color w:val="1D1B11"/>
        </w:rPr>
        <w:t>, математике</w:t>
      </w:r>
      <w:r w:rsidRPr="00054348">
        <w:rPr>
          <w:color w:val="1D1B11"/>
        </w:rPr>
        <w:t xml:space="preserve">. Повышенный уровень подготовки по русскому языку </w:t>
      </w:r>
      <w:r w:rsidR="008937C9" w:rsidRPr="00054348">
        <w:rPr>
          <w:color w:val="1D1B11"/>
        </w:rPr>
        <w:t xml:space="preserve">и математике  показала </w:t>
      </w:r>
      <w:r w:rsidRPr="00054348">
        <w:rPr>
          <w:color w:val="1D1B11"/>
        </w:rPr>
        <w:t xml:space="preserve">  </w:t>
      </w:r>
      <w:r w:rsidR="008937C9" w:rsidRPr="00054348">
        <w:rPr>
          <w:color w:val="1D1B11"/>
        </w:rPr>
        <w:t>только одна ученица- Софронова Нарияна</w:t>
      </w:r>
      <w:r w:rsidRPr="00054348">
        <w:rPr>
          <w:color w:val="1D1B11"/>
        </w:rPr>
        <w:t>.</w:t>
      </w:r>
    </w:p>
    <w:p w:rsidR="00D575FA" w:rsidRPr="00054348" w:rsidRDefault="00D575FA" w:rsidP="00054348">
      <w:pPr>
        <w:jc w:val="both"/>
        <w:rPr>
          <w:b/>
          <w:color w:val="1D1B11"/>
        </w:rPr>
      </w:pPr>
      <w:r w:rsidRPr="00054348">
        <w:rPr>
          <w:color w:val="1D1B11"/>
        </w:rPr>
        <w:tab/>
        <w:t>Для итоговой аттестации по вы</w:t>
      </w:r>
      <w:r w:rsidR="00045FDC" w:rsidRPr="00054348">
        <w:rPr>
          <w:color w:val="1D1B11"/>
        </w:rPr>
        <w:t>бору учащиеся выбрали 5 предметов</w:t>
      </w:r>
      <w:r w:rsidRPr="00054348">
        <w:rPr>
          <w:color w:val="1D1B11"/>
        </w:rPr>
        <w:t xml:space="preserve">. </w:t>
      </w:r>
    </w:p>
    <w:p w:rsidR="00D575FA" w:rsidRPr="00054348" w:rsidRDefault="00D575FA" w:rsidP="00054348">
      <w:pPr>
        <w:pStyle w:val="a7"/>
        <w:tabs>
          <w:tab w:val="left" w:pos="4680"/>
          <w:tab w:val="left" w:pos="7020"/>
        </w:tabs>
        <w:jc w:val="both"/>
        <w:rPr>
          <w:b/>
          <w:color w:val="1D1B11"/>
        </w:rPr>
      </w:pPr>
    </w:p>
    <w:p w:rsidR="00D575FA" w:rsidRPr="00054348" w:rsidRDefault="00D575FA" w:rsidP="00CC0A10">
      <w:pPr>
        <w:pStyle w:val="a7"/>
        <w:tabs>
          <w:tab w:val="left" w:pos="4680"/>
          <w:tab w:val="left" w:pos="7020"/>
        </w:tabs>
        <w:jc w:val="center"/>
        <w:rPr>
          <w:b/>
          <w:color w:val="1D1B11"/>
        </w:rPr>
      </w:pPr>
      <w:r w:rsidRPr="00054348">
        <w:rPr>
          <w:b/>
          <w:color w:val="1D1B11"/>
        </w:rPr>
        <w:t>За курс средней (полной) школы</w:t>
      </w:r>
    </w:p>
    <w:p w:rsidR="00D575FA" w:rsidRPr="00054348" w:rsidRDefault="00D575FA" w:rsidP="00CC0A10">
      <w:pPr>
        <w:pStyle w:val="a7"/>
        <w:tabs>
          <w:tab w:val="left" w:pos="4680"/>
          <w:tab w:val="left" w:pos="7020"/>
        </w:tabs>
        <w:jc w:val="center"/>
        <w:rPr>
          <w:b/>
          <w:color w:val="1D1B11"/>
        </w:rPr>
      </w:pPr>
      <w:r w:rsidRPr="00054348">
        <w:rPr>
          <w:b/>
          <w:color w:val="1D1B11"/>
        </w:rPr>
        <w:t>Результаты ЕГЭ</w:t>
      </w:r>
    </w:p>
    <w:p w:rsidR="00D575FA" w:rsidRPr="00054348" w:rsidRDefault="00D575FA" w:rsidP="00054348">
      <w:pPr>
        <w:pStyle w:val="a7"/>
        <w:tabs>
          <w:tab w:val="left" w:pos="4680"/>
          <w:tab w:val="left" w:pos="7020"/>
        </w:tabs>
        <w:jc w:val="both"/>
        <w:rPr>
          <w:b/>
          <w:color w:val="1D1B11"/>
        </w:rPr>
      </w:pPr>
      <w:r w:rsidRPr="00054348">
        <w:rPr>
          <w:b/>
          <w:color w:val="1D1B11"/>
        </w:rPr>
        <w:t>Математика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5"/>
        <w:gridCol w:w="849"/>
        <w:gridCol w:w="904"/>
        <w:gridCol w:w="2118"/>
        <w:gridCol w:w="1976"/>
        <w:gridCol w:w="2079"/>
      </w:tblGrid>
      <w:tr w:rsidR="00856E90" w:rsidRPr="00054348" w:rsidTr="00856E90">
        <w:trPr>
          <w:trHeight w:val="669"/>
          <w:jc w:val="center"/>
        </w:trPr>
        <w:tc>
          <w:tcPr>
            <w:tcW w:w="1668" w:type="dxa"/>
          </w:tcPr>
          <w:p w:rsidR="00856E90" w:rsidRPr="00054348" w:rsidRDefault="00856E90" w:rsidP="00054348">
            <w:pPr>
              <w:pStyle w:val="a7"/>
              <w:tabs>
                <w:tab w:val="left" w:pos="4680"/>
                <w:tab w:val="left" w:pos="7020"/>
              </w:tabs>
              <w:jc w:val="both"/>
              <w:rPr>
                <w:b/>
                <w:color w:val="1D1B11"/>
              </w:rPr>
            </w:pPr>
            <w:r w:rsidRPr="00054348">
              <w:rPr>
                <w:b/>
                <w:color w:val="1D1B11"/>
              </w:rPr>
              <w:t>Класс</w:t>
            </w:r>
          </w:p>
        </w:tc>
        <w:tc>
          <w:tcPr>
            <w:tcW w:w="850" w:type="dxa"/>
            <w:tcBorders>
              <w:right w:val="single" w:sz="4" w:space="0" w:color="auto"/>
            </w:tcBorders>
          </w:tcPr>
          <w:p w:rsidR="00856E90" w:rsidRPr="00054348" w:rsidRDefault="00856E90" w:rsidP="00054348">
            <w:pPr>
              <w:pStyle w:val="a7"/>
              <w:tabs>
                <w:tab w:val="left" w:pos="4680"/>
                <w:tab w:val="left" w:pos="7020"/>
              </w:tabs>
              <w:jc w:val="both"/>
              <w:rPr>
                <w:b/>
                <w:color w:val="1D1B11"/>
              </w:rPr>
            </w:pPr>
            <w:r w:rsidRPr="00054348">
              <w:rPr>
                <w:b/>
                <w:color w:val="1D1B11"/>
              </w:rPr>
              <w:t>Всего</w:t>
            </w:r>
          </w:p>
        </w:tc>
        <w:tc>
          <w:tcPr>
            <w:tcW w:w="851" w:type="dxa"/>
            <w:tcBorders>
              <w:left w:val="single" w:sz="4" w:space="0" w:color="auto"/>
            </w:tcBorders>
          </w:tcPr>
          <w:p w:rsidR="00856E90" w:rsidRPr="00054348" w:rsidRDefault="00856E90" w:rsidP="00054348">
            <w:pPr>
              <w:pStyle w:val="a7"/>
              <w:tabs>
                <w:tab w:val="left" w:pos="4680"/>
                <w:tab w:val="left" w:pos="7020"/>
              </w:tabs>
              <w:jc w:val="both"/>
              <w:rPr>
                <w:b/>
                <w:color w:val="1D1B11"/>
              </w:rPr>
            </w:pPr>
            <w:r w:rsidRPr="00054348">
              <w:rPr>
                <w:b/>
                <w:color w:val="1D1B11"/>
              </w:rPr>
              <w:t>Сдали ЕГЭ</w:t>
            </w:r>
          </w:p>
        </w:tc>
        <w:tc>
          <w:tcPr>
            <w:tcW w:w="2126" w:type="dxa"/>
          </w:tcPr>
          <w:p w:rsidR="00856E90" w:rsidRPr="00054348" w:rsidRDefault="00856E90" w:rsidP="00054348">
            <w:pPr>
              <w:pStyle w:val="a7"/>
              <w:tabs>
                <w:tab w:val="left" w:pos="4680"/>
                <w:tab w:val="left" w:pos="7020"/>
              </w:tabs>
              <w:jc w:val="both"/>
              <w:rPr>
                <w:b/>
                <w:color w:val="1D1B11"/>
              </w:rPr>
            </w:pPr>
            <w:r w:rsidRPr="00054348">
              <w:rPr>
                <w:b/>
                <w:color w:val="1D1B11"/>
              </w:rPr>
              <w:t>Набрали выше минимального кол-ва баллов</w:t>
            </w:r>
          </w:p>
        </w:tc>
        <w:tc>
          <w:tcPr>
            <w:tcW w:w="1984" w:type="dxa"/>
          </w:tcPr>
          <w:p w:rsidR="00856E90" w:rsidRPr="00054348" w:rsidRDefault="00856E90" w:rsidP="00054348">
            <w:pPr>
              <w:pStyle w:val="a7"/>
              <w:tabs>
                <w:tab w:val="left" w:pos="4680"/>
                <w:tab w:val="left" w:pos="7020"/>
              </w:tabs>
              <w:jc w:val="both"/>
              <w:rPr>
                <w:b/>
                <w:color w:val="1D1B11"/>
              </w:rPr>
            </w:pPr>
            <w:r w:rsidRPr="00054348">
              <w:rPr>
                <w:b/>
                <w:color w:val="1D1B11"/>
              </w:rPr>
              <w:t>% успеваемости</w:t>
            </w:r>
          </w:p>
        </w:tc>
        <w:tc>
          <w:tcPr>
            <w:tcW w:w="2092" w:type="dxa"/>
          </w:tcPr>
          <w:p w:rsidR="00856E90" w:rsidRPr="00054348" w:rsidRDefault="00856E90" w:rsidP="00054348">
            <w:pPr>
              <w:pStyle w:val="a7"/>
              <w:tabs>
                <w:tab w:val="left" w:pos="4680"/>
                <w:tab w:val="left" w:pos="7020"/>
              </w:tabs>
              <w:jc w:val="both"/>
              <w:rPr>
                <w:b/>
                <w:color w:val="1D1B11"/>
              </w:rPr>
            </w:pPr>
            <w:r w:rsidRPr="00054348">
              <w:rPr>
                <w:b/>
                <w:color w:val="1D1B11"/>
              </w:rPr>
              <w:t>ФИО предметника</w:t>
            </w:r>
          </w:p>
        </w:tc>
      </w:tr>
      <w:tr w:rsidR="00856E90" w:rsidRPr="00054348" w:rsidTr="00856E90">
        <w:trPr>
          <w:trHeight w:val="331"/>
          <w:jc w:val="center"/>
        </w:trPr>
        <w:tc>
          <w:tcPr>
            <w:tcW w:w="1668" w:type="dxa"/>
          </w:tcPr>
          <w:p w:rsidR="00856E90" w:rsidRPr="00054348" w:rsidRDefault="00856E90" w:rsidP="00054348">
            <w:pPr>
              <w:pStyle w:val="a7"/>
              <w:tabs>
                <w:tab w:val="left" w:pos="4680"/>
                <w:tab w:val="left" w:pos="7020"/>
              </w:tabs>
              <w:jc w:val="both"/>
              <w:rPr>
                <w:color w:val="1D1B11"/>
              </w:rPr>
            </w:pPr>
            <w:r w:rsidRPr="00054348">
              <w:rPr>
                <w:color w:val="1D1B11"/>
              </w:rPr>
              <w:t>11</w:t>
            </w:r>
          </w:p>
        </w:tc>
        <w:tc>
          <w:tcPr>
            <w:tcW w:w="850" w:type="dxa"/>
            <w:tcBorders>
              <w:right w:val="single" w:sz="4" w:space="0" w:color="auto"/>
            </w:tcBorders>
          </w:tcPr>
          <w:p w:rsidR="00856E90" w:rsidRPr="00054348" w:rsidRDefault="00856E90" w:rsidP="00054348">
            <w:pPr>
              <w:pStyle w:val="a7"/>
              <w:tabs>
                <w:tab w:val="left" w:pos="4680"/>
                <w:tab w:val="left" w:pos="7020"/>
              </w:tabs>
              <w:jc w:val="both"/>
              <w:rPr>
                <w:color w:val="1D1B11"/>
              </w:rPr>
            </w:pPr>
            <w:r w:rsidRPr="00054348">
              <w:rPr>
                <w:color w:val="1D1B11"/>
              </w:rPr>
              <w:t>8</w:t>
            </w:r>
          </w:p>
        </w:tc>
        <w:tc>
          <w:tcPr>
            <w:tcW w:w="851" w:type="dxa"/>
            <w:tcBorders>
              <w:left w:val="single" w:sz="4" w:space="0" w:color="auto"/>
            </w:tcBorders>
          </w:tcPr>
          <w:p w:rsidR="00856E90" w:rsidRPr="00054348" w:rsidRDefault="00856E90" w:rsidP="00054348">
            <w:pPr>
              <w:pStyle w:val="a7"/>
              <w:tabs>
                <w:tab w:val="left" w:pos="4680"/>
                <w:tab w:val="left" w:pos="7020"/>
              </w:tabs>
              <w:jc w:val="both"/>
              <w:rPr>
                <w:color w:val="1D1B11"/>
              </w:rPr>
            </w:pPr>
            <w:r w:rsidRPr="00054348">
              <w:rPr>
                <w:color w:val="1D1B11"/>
              </w:rPr>
              <w:t>7</w:t>
            </w:r>
          </w:p>
        </w:tc>
        <w:tc>
          <w:tcPr>
            <w:tcW w:w="2126" w:type="dxa"/>
          </w:tcPr>
          <w:p w:rsidR="00856E90" w:rsidRPr="00054348" w:rsidRDefault="00797191" w:rsidP="00054348">
            <w:pPr>
              <w:pStyle w:val="a7"/>
              <w:tabs>
                <w:tab w:val="left" w:pos="4680"/>
                <w:tab w:val="left" w:pos="7020"/>
              </w:tabs>
              <w:jc w:val="both"/>
              <w:rPr>
                <w:color w:val="1D1B11"/>
              </w:rPr>
            </w:pPr>
            <w:r w:rsidRPr="00054348">
              <w:rPr>
                <w:color w:val="1D1B11"/>
              </w:rPr>
              <w:t>5</w:t>
            </w:r>
          </w:p>
        </w:tc>
        <w:tc>
          <w:tcPr>
            <w:tcW w:w="1984" w:type="dxa"/>
          </w:tcPr>
          <w:p w:rsidR="00856E90" w:rsidRPr="00054348" w:rsidRDefault="00DC4B0E" w:rsidP="00054348">
            <w:pPr>
              <w:pStyle w:val="a7"/>
              <w:tabs>
                <w:tab w:val="left" w:pos="4680"/>
                <w:tab w:val="left" w:pos="7020"/>
              </w:tabs>
              <w:jc w:val="both"/>
              <w:rPr>
                <w:color w:val="1D1B11"/>
              </w:rPr>
            </w:pPr>
            <w:r w:rsidRPr="00054348">
              <w:rPr>
                <w:color w:val="1D1B11"/>
              </w:rPr>
              <w:t>71,4</w:t>
            </w:r>
          </w:p>
        </w:tc>
        <w:tc>
          <w:tcPr>
            <w:tcW w:w="2092" w:type="dxa"/>
          </w:tcPr>
          <w:p w:rsidR="00856E90" w:rsidRPr="00054348" w:rsidRDefault="00856E90" w:rsidP="00054348">
            <w:pPr>
              <w:pStyle w:val="a7"/>
              <w:tabs>
                <w:tab w:val="left" w:pos="4680"/>
                <w:tab w:val="left" w:pos="7020"/>
              </w:tabs>
              <w:jc w:val="both"/>
              <w:rPr>
                <w:color w:val="1D1B11"/>
              </w:rPr>
            </w:pPr>
            <w:r w:rsidRPr="00054348">
              <w:rPr>
                <w:color w:val="1D1B11"/>
              </w:rPr>
              <w:t>Николаев В.Д.</w:t>
            </w:r>
          </w:p>
        </w:tc>
      </w:tr>
    </w:tbl>
    <w:p w:rsidR="00D575FA" w:rsidRPr="00054348" w:rsidRDefault="00D575FA" w:rsidP="00054348">
      <w:pPr>
        <w:pStyle w:val="a7"/>
        <w:tabs>
          <w:tab w:val="left" w:pos="4680"/>
          <w:tab w:val="left" w:pos="7020"/>
        </w:tabs>
        <w:jc w:val="both"/>
        <w:rPr>
          <w:b/>
          <w:color w:val="1D1B11"/>
        </w:rPr>
      </w:pPr>
      <w:r w:rsidRPr="00054348">
        <w:rPr>
          <w:b/>
          <w:color w:val="1D1B11"/>
        </w:rPr>
        <w:t>Русский язык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170"/>
        <w:gridCol w:w="904"/>
        <w:gridCol w:w="2066"/>
        <w:gridCol w:w="1925"/>
        <w:gridCol w:w="2001"/>
      </w:tblGrid>
      <w:tr w:rsidR="00856E90" w:rsidRPr="00054348" w:rsidTr="00856E90">
        <w:trPr>
          <w:jc w:val="center"/>
        </w:trPr>
        <w:tc>
          <w:tcPr>
            <w:tcW w:w="1668" w:type="dxa"/>
          </w:tcPr>
          <w:p w:rsidR="00856E90" w:rsidRPr="00054348" w:rsidRDefault="00856E90" w:rsidP="00054348">
            <w:pPr>
              <w:pStyle w:val="a7"/>
              <w:tabs>
                <w:tab w:val="left" w:pos="4680"/>
                <w:tab w:val="left" w:pos="7020"/>
              </w:tabs>
              <w:jc w:val="both"/>
              <w:rPr>
                <w:b/>
                <w:color w:val="1D1B11"/>
              </w:rPr>
            </w:pPr>
            <w:r w:rsidRPr="00054348">
              <w:rPr>
                <w:b/>
                <w:color w:val="1D1B11"/>
              </w:rPr>
              <w:t>Класс</w:t>
            </w:r>
          </w:p>
        </w:tc>
        <w:tc>
          <w:tcPr>
            <w:tcW w:w="1258" w:type="dxa"/>
            <w:tcBorders>
              <w:right w:val="single" w:sz="4" w:space="0" w:color="auto"/>
            </w:tcBorders>
          </w:tcPr>
          <w:p w:rsidR="00856E90" w:rsidRPr="00054348" w:rsidRDefault="00856E90" w:rsidP="00054348">
            <w:pPr>
              <w:pStyle w:val="a7"/>
              <w:tabs>
                <w:tab w:val="left" w:pos="4680"/>
                <w:tab w:val="left" w:pos="7020"/>
              </w:tabs>
              <w:jc w:val="both"/>
              <w:rPr>
                <w:b/>
                <w:color w:val="1D1B11"/>
              </w:rPr>
            </w:pPr>
            <w:r w:rsidRPr="00054348">
              <w:rPr>
                <w:b/>
                <w:color w:val="1D1B11"/>
              </w:rPr>
              <w:t>Всего</w:t>
            </w:r>
          </w:p>
        </w:tc>
        <w:tc>
          <w:tcPr>
            <w:tcW w:w="443" w:type="dxa"/>
            <w:tcBorders>
              <w:left w:val="single" w:sz="4" w:space="0" w:color="auto"/>
            </w:tcBorders>
          </w:tcPr>
          <w:p w:rsidR="00856E90" w:rsidRPr="00054348" w:rsidRDefault="00856E90" w:rsidP="00054348">
            <w:pPr>
              <w:pStyle w:val="a7"/>
              <w:tabs>
                <w:tab w:val="left" w:pos="4680"/>
                <w:tab w:val="left" w:pos="7020"/>
              </w:tabs>
              <w:jc w:val="both"/>
              <w:rPr>
                <w:b/>
                <w:color w:val="1D1B11"/>
              </w:rPr>
            </w:pPr>
            <w:r w:rsidRPr="00054348">
              <w:rPr>
                <w:b/>
                <w:color w:val="1D1B11"/>
              </w:rPr>
              <w:t>Сдали ЕГЭ</w:t>
            </w:r>
          </w:p>
        </w:tc>
        <w:tc>
          <w:tcPr>
            <w:tcW w:w="2126" w:type="dxa"/>
          </w:tcPr>
          <w:p w:rsidR="00856E90" w:rsidRPr="00054348" w:rsidRDefault="00856E90" w:rsidP="00054348">
            <w:pPr>
              <w:pStyle w:val="a7"/>
              <w:tabs>
                <w:tab w:val="left" w:pos="4680"/>
                <w:tab w:val="left" w:pos="7020"/>
              </w:tabs>
              <w:jc w:val="both"/>
              <w:rPr>
                <w:b/>
                <w:color w:val="1D1B11"/>
              </w:rPr>
            </w:pPr>
            <w:r w:rsidRPr="00054348">
              <w:rPr>
                <w:b/>
                <w:color w:val="1D1B11"/>
              </w:rPr>
              <w:t>Набрали выше минимального кол-ва баллов</w:t>
            </w:r>
          </w:p>
        </w:tc>
        <w:tc>
          <w:tcPr>
            <w:tcW w:w="1984" w:type="dxa"/>
          </w:tcPr>
          <w:p w:rsidR="00856E90" w:rsidRPr="00054348" w:rsidRDefault="00856E90" w:rsidP="00054348">
            <w:pPr>
              <w:pStyle w:val="a7"/>
              <w:tabs>
                <w:tab w:val="left" w:pos="4680"/>
                <w:tab w:val="left" w:pos="7020"/>
              </w:tabs>
              <w:jc w:val="both"/>
              <w:rPr>
                <w:b/>
                <w:color w:val="1D1B11"/>
              </w:rPr>
            </w:pPr>
            <w:r w:rsidRPr="00054348">
              <w:rPr>
                <w:b/>
                <w:color w:val="1D1B11"/>
              </w:rPr>
              <w:t>% успеваемости</w:t>
            </w:r>
          </w:p>
        </w:tc>
        <w:tc>
          <w:tcPr>
            <w:tcW w:w="2092" w:type="dxa"/>
          </w:tcPr>
          <w:p w:rsidR="00856E90" w:rsidRPr="00054348" w:rsidRDefault="00856E90" w:rsidP="00054348">
            <w:pPr>
              <w:pStyle w:val="a7"/>
              <w:tabs>
                <w:tab w:val="left" w:pos="4680"/>
                <w:tab w:val="left" w:pos="7020"/>
              </w:tabs>
              <w:jc w:val="both"/>
              <w:rPr>
                <w:b/>
                <w:color w:val="1D1B11"/>
              </w:rPr>
            </w:pPr>
            <w:r w:rsidRPr="00054348">
              <w:rPr>
                <w:b/>
                <w:color w:val="1D1B11"/>
              </w:rPr>
              <w:t>ФИО предметника</w:t>
            </w:r>
          </w:p>
        </w:tc>
      </w:tr>
      <w:tr w:rsidR="00856E90" w:rsidRPr="00054348" w:rsidTr="00856E90">
        <w:trPr>
          <w:jc w:val="center"/>
        </w:trPr>
        <w:tc>
          <w:tcPr>
            <w:tcW w:w="1668" w:type="dxa"/>
          </w:tcPr>
          <w:p w:rsidR="00856E90" w:rsidRPr="00054348" w:rsidRDefault="00856E90" w:rsidP="00054348">
            <w:pPr>
              <w:pStyle w:val="a7"/>
              <w:tabs>
                <w:tab w:val="left" w:pos="4680"/>
                <w:tab w:val="left" w:pos="7020"/>
              </w:tabs>
              <w:jc w:val="both"/>
              <w:rPr>
                <w:color w:val="1D1B11"/>
              </w:rPr>
            </w:pPr>
            <w:r w:rsidRPr="00054348">
              <w:rPr>
                <w:color w:val="1D1B11"/>
              </w:rPr>
              <w:t>11</w:t>
            </w:r>
          </w:p>
        </w:tc>
        <w:tc>
          <w:tcPr>
            <w:tcW w:w="1258" w:type="dxa"/>
            <w:tcBorders>
              <w:right w:val="single" w:sz="4" w:space="0" w:color="auto"/>
            </w:tcBorders>
          </w:tcPr>
          <w:p w:rsidR="00856E90" w:rsidRPr="00054348" w:rsidRDefault="00856E90" w:rsidP="00054348">
            <w:pPr>
              <w:pStyle w:val="a7"/>
              <w:tabs>
                <w:tab w:val="left" w:pos="4680"/>
                <w:tab w:val="left" w:pos="7020"/>
              </w:tabs>
              <w:jc w:val="both"/>
              <w:rPr>
                <w:color w:val="1D1B11"/>
              </w:rPr>
            </w:pPr>
            <w:r w:rsidRPr="00054348">
              <w:rPr>
                <w:color w:val="1D1B11"/>
              </w:rPr>
              <w:t>8</w:t>
            </w:r>
          </w:p>
        </w:tc>
        <w:tc>
          <w:tcPr>
            <w:tcW w:w="443" w:type="dxa"/>
            <w:tcBorders>
              <w:left w:val="single" w:sz="4" w:space="0" w:color="auto"/>
            </w:tcBorders>
          </w:tcPr>
          <w:p w:rsidR="00856E90" w:rsidRPr="00054348" w:rsidRDefault="00856E90" w:rsidP="00054348">
            <w:pPr>
              <w:pStyle w:val="a7"/>
              <w:tabs>
                <w:tab w:val="left" w:pos="4680"/>
                <w:tab w:val="left" w:pos="7020"/>
              </w:tabs>
              <w:jc w:val="both"/>
              <w:rPr>
                <w:color w:val="1D1B11"/>
              </w:rPr>
            </w:pPr>
            <w:r w:rsidRPr="00054348">
              <w:rPr>
                <w:color w:val="1D1B11"/>
              </w:rPr>
              <w:t>7</w:t>
            </w:r>
          </w:p>
        </w:tc>
        <w:tc>
          <w:tcPr>
            <w:tcW w:w="2126" w:type="dxa"/>
          </w:tcPr>
          <w:p w:rsidR="00856E90" w:rsidRPr="00054348" w:rsidRDefault="00856E90" w:rsidP="00054348">
            <w:pPr>
              <w:pStyle w:val="a7"/>
              <w:tabs>
                <w:tab w:val="left" w:pos="4680"/>
                <w:tab w:val="left" w:pos="7020"/>
              </w:tabs>
              <w:jc w:val="both"/>
              <w:rPr>
                <w:color w:val="1D1B11"/>
              </w:rPr>
            </w:pPr>
            <w:r w:rsidRPr="00054348">
              <w:rPr>
                <w:color w:val="1D1B11"/>
              </w:rPr>
              <w:t>7</w:t>
            </w:r>
          </w:p>
        </w:tc>
        <w:tc>
          <w:tcPr>
            <w:tcW w:w="1984" w:type="dxa"/>
          </w:tcPr>
          <w:p w:rsidR="00856E90" w:rsidRPr="00054348" w:rsidRDefault="00DC4B0E" w:rsidP="00054348">
            <w:pPr>
              <w:pStyle w:val="a7"/>
              <w:tabs>
                <w:tab w:val="left" w:pos="4680"/>
                <w:tab w:val="left" w:pos="7020"/>
              </w:tabs>
              <w:jc w:val="both"/>
              <w:rPr>
                <w:color w:val="1D1B11"/>
              </w:rPr>
            </w:pPr>
            <w:r w:rsidRPr="00054348">
              <w:rPr>
                <w:color w:val="1D1B11"/>
              </w:rPr>
              <w:t>100</w:t>
            </w:r>
          </w:p>
        </w:tc>
        <w:tc>
          <w:tcPr>
            <w:tcW w:w="2092" w:type="dxa"/>
          </w:tcPr>
          <w:p w:rsidR="00856E90" w:rsidRPr="00054348" w:rsidRDefault="00856E90" w:rsidP="00054348">
            <w:pPr>
              <w:pStyle w:val="a7"/>
              <w:tabs>
                <w:tab w:val="left" w:pos="4680"/>
                <w:tab w:val="left" w:pos="7020"/>
              </w:tabs>
              <w:jc w:val="both"/>
              <w:rPr>
                <w:color w:val="1D1B11"/>
              </w:rPr>
            </w:pPr>
            <w:r w:rsidRPr="00054348">
              <w:rPr>
                <w:color w:val="1D1B11"/>
              </w:rPr>
              <w:t>Егорова Е.И.</w:t>
            </w:r>
          </w:p>
        </w:tc>
      </w:tr>
    </w:tbl>
    <w:p w:rsidR="00D575FA" w:rsidRPr="00054348" w:rsidRDefault="00D575FA" w:rsidP="00054348">
      <w:pPr>
        <w:pStyle w:val="a7"/>
        <w:tabs>
          <w:tab w:val="left" w:pos="4680"/>
          <w:tab w:val="left" w:pos="7020"/>
        </w:tabs>
        <w:jc w:val="both"/>
        <w:rPr>
          <w:b/>
          <w:color w:val="1D1B11"/>
        </w:rPr>
      </w:pPr>
      <w:r w:rsidRPr="00054348">
        <w:rPr>
          <w:b/>
          <w:color w:val="1D1B11"/>
        </w:rPr>
        <w:t>Физика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227"/>
        <w:gridCol w:w="904"/>
        <w:gridCol w:w="1967"/>
        <w:gridCol w:w="1921"/>
        <w:gridCol w:w="1903"/>
      </w:tblGrid>
      <w:tr w:rsidR="00856E90" w:rsidRPr="00054348" w:rsidTr="00856E90">
        <w:tc>
          <w:tcPr>
            <w:tcW w:w="1827" w:type="dxa"/>
          </w:tcPr>
          <w:p w:rsidR="00856E90" w:rsidRPr="00054348" w:rsidRDefault="00856E90" w:rsidP="00054348">
            <w:pPr>
              <w:pStyle w:val="a7"/>
              <w:tabs>
                <w:tab w:val="left" w:pos="4680"/>
                <w:tab w:val="left" w:pos="7020"/>
              </w:tabs>
              <w:jc w:val="both"/>
              <w:rPr>
                <w:b/>
                <w:color w:val="1D1B11"/>
              </w:rPr>
            </w:pPr>
            <w:r w:rsidRPr="00054348">
              <w:rPr>
                <w:b/>
                <w:color w:val="1D1B11"/>
              </w:rPr>
              <w:t>Класс</w:t>
            </w:r>
          </w:p>
        </w:tc>
        <w:tc>
          <w:tcPr>
            <w:tcW w:w="1319" w:type="dxa"/>
            <w:tcBorders>
              <w:right w:val="single" w:sz="4" w:space="0" w:color="auto"/>
            </w:tcBorders>
          </w:tcPr>
          <w:p w:rsidR="00856E90" w:rsidRPr="00054348" w:rsidRDefault="00856E90" w:rsidP="00054348">
            <w:pPr>
              <w:pStyle w:val="a7"/>
              <w:tabs>
                <w:tab w:val="left" w:pos="4680"/>
                <w:tab w:val="left" w:pos="7020"/>
              </w:tabs>
              <w:jc w:val="both"/>
              <w:rPr>
                <w:b/>
                <w:color w:val="1D1B11"/>
              </w:rPr>
            </w:pPr>
            <w:r w:rsidRPr="00054348">
              <w:rPr>
                <w:b/>
                <w:color w:val="1D1B11"/>
              </w:rPr>
              <w:t>Всего</w:t>
            </w:r>
          </w:p>
        </w:tc>
        <w:tc>
          <w:tcPr>
            <w:tcW w:w="490" w:type="dxa"/>
            <w:tcBorders>
              <w:left w:val="single" w:sz="4" w:space="0" w:color="auto"/>
            </w:tcBorders>
          </w:tcPr>
          <w:p w:rsidR="00856E90" w:rsidRPr="00054348" w:rsidRDefault="00794A16" w:rsidP="00054348">
            <w:pPr>
              <w:pStyle w:val="a7"/>
              <w:tabs>
                <w:tab w:val="left" w:pos="4680"/>
                <w:tab w:val="left" w:pos="7020"/>
              </w:tabs>
              <w:jc w:val="both"/>
              <w:rPr>
                <w:b/>
                <w:color w:val="1D1B11"/>
              </w:rPr>
            </w:pPr>
            <w:r w:rsidRPr="00054348">
              <w:rPr>
                <w:b/>
                <w:color w:val="1D1B11"/>
              </w:rPr>
              <w:t xml:space="preserve">Сдали ЕГЭ </w:t>
            </w:r>
          </w:p>
        </w:tc>
        <w:tc>
          <w:tcPr>
            <w:tcW w:w="1999" w:type="dxa"/>
          </w:tcPr>
          <w:p w:rsidR="00856E90" w:rsidRPr="00054348" w:rsidRDefault="00856E90" w:rsidP="00054348">
            <w:pPr>
              <w:pStyle w:val="a7"/>
              <w:tabs>
                <w:tab w:val="left" w:pos="4680"/>
                <w:tab w:val="left" w:pos="7020"/>
              </w:tabs>
              <w:jc w:val="both"/>
              <w:rPr>
                <w:b/>
                <w:color w:val="1D1B11"/>
              </w:rPr>
            </w:pPr>
            <w:r w:rsidRPr="00054348">
              <w:rPr>
                <w:b/>
                <w:color w:val="1D1B11"/>
              </w:rPr>
              <w:t>Набрали выше минимального кол-ва баллов</w:t>
            </w:r>
          </w:p>
        </w:tc>
        <w:tc>
          <w:tcPr>
            <w:tcW w:w="1973" w:type="dxa"/>
          </w:tcPr>
          <w:p w:rsidR="00856E90" w:rsidRPr="00054348" w:rsidRDefault="00856E90" w:rsidP="00054348">
            <w:pPr>
              <w:pStyle w:val="a7"/>
              <w:tabs>
                <w:tab w:val="left" w:pos="4680"/>
                <w:tab w:val="left" w:pos="7020"/>
              </w:tabs>
              <w:jc w:val="both"/>
              <w:rPr>
                <w:b/>
                <w:color w:val="1D1B11"/>
              </w:rPr>
            </w:pPr>
            <w:r w:rsidRPr="00054348">
              <w:rPr>
                <w:b/>
                <w:color w:val="1D1B11"/>
              </w:rPr>
              <w:t>% успеваемости</w:t>
            </w:r>
          </w:p>
        </w:tc>
        <w:tc>
          <w:tcPr>
            <w:tcW w:w="1963" w:type="dxa"/>
          </w:tcPr>
          <w:p w:rsidR="00856E90" w:rsidRPr="00054348" w:rsidRDefault="00856E90" w:rsidP="00054348">
            <w:pPr>
              <w:pStyle w:val="a7"/>
              <w:tabs>
                <w:tab w:val="left" w:pos="4680"/>
                <w:tab w:val="left" w:pos="7020"/>
              </w:tabs>
              <w:jc w:val="both"/>
              <w:rPr>
                <w:b/>
                <w:color w:val="1D1B11"/>
              </w:rPr>
            </w:pPr>
            <w:r w:rsidRPr="00054348">
              <w:rPr>
                <w:b/>
                <w:color w:val="1D1B11"/>
              </w:rPr>
              <w:t>ФИО предметника</w:t>
            </w:r>
          </w:p>
        </w:tc>
      </w:tr>
      <w:tr w:rsidR="00856E90" w:rsidRPr="00054348" w:rsidTr="00856E90">
        <w:tc>
          <w:tcPr>
            <w:tcW w:w="1827" w:type="dxa"/>
          </w:tcPr>
          <w:p w:rsidR="00856E90" w:rsidRPr="00054348" w:rsidRDefault="00856E90" w:rsidP="00054348">
            <w:pPr>
              <w:pStyle w:val="a7"/>
              <w:tabs>
                <w:tab w:val="left" w:pos="4680"/>
                <w:tab w:val="left" w:pos="7020"/>
              </w:tabs>
              <w:jc w:val="both"/>
              <w:rPr>
                <w:color w:val="1D1B11"/>
              </w:rPr>
            </w:pPr>
            <w:r w:rsidRPr="00054348">
              <w:rPr>
                <w:color w:val="1D1B11"/>
              </w:rPr>
              <w:t>11</w:t>
            </w:r>
          </w:p>
        </w:tc>
        <w:tc>
          <w:tcPr>
            <w:tcW w:w="1319" w:type="dxa"/>
            <w:tcBorders>
              <w:right w:val="single" w:sz="4" w:space="0" w:color="auto"/>
            </w:tcBorders>
          </w:tcPr>
          <w:p w:rsidR="00856E90" w:rsidRPr="00054348" w:rsidRDefault="00794A16" w:rsidP="00054348">
            <w:pPr>
              <w:pStyle w:val="a7"/>
              <w:tabs>
                <w:tab w:val="left" w:pos="4680"/>
                <w:tab w:val="left" w:pos="7020"/>
              </w:tabs>
              <w:jc w:val="both"/>
              <w:rPr>
                <w:color w:val="1D1B11"/>
              </w:rPr>
            </w:pPr>
            <w:r w:rsidRPr="00054348">
              <w:rPr>
                <w:color w:val="1D1B11"/>
              </w:rPr>
              <w:t>8</w:t>
            </w:r>
          </w:p>
        </w:tc>
        <w:tc>
          <w:tcPr>
            <w:tcW w:w="490" w:type="dxa"/>
            <w:tcBorders>
              <w:left w:val="single" w:sz="4" w:space="0" w:color="auto"/>
            </w:tcBorders>
          </w:tcPr>
          <w:p w:rsidR="00856E90" w:rsidRPr="00054348" w:rsidRDefault="00794A16" w:rsidP="00054348">
            <w:pPr>
              <w:pStyle w:val="a7"/>
              <w:tabs>
                <w:tab w:val="left" w:pos="4680"/>
                <w:tab w:val="left" w:pos="7020"/>
              </w:tabs>
              <w:jc w:val="both"/>
              <w:rPr>
                <w:color w:val="1D1B11"/>
              </w:rPr>
            </w:pPr>
            <w:r w:rsidRPr="00054348">
              <w:rPr>
                <w:color w:val="1D1B11"/>
              </w:rPr>
              <w:t>3</w:t>
            </w:r>
          </w:p>
        </w:tc>
        <w:tc>
          <w:tcPr>
            <w:tcW w:w="1999" w:type="dxa"/>
          </w:tcPr>
          <w:p w:rsidR="00856E90" w:rsidRPr="00054348" w:rsidRDefault="00C4378E" w:rsidP="00054348">
            <w:pPr>
              <w:pStyle w:val="a7"/>
              <w:tabs>
                <w:tab w:val="left" w:pos="4680"/>
                <w:tab w:val="left" w:pos="7020"/>
              </w:tabs>
              <w:jc w:val="both"/>
              <w:rPr>
                <w:color w:val="1D1B11"/>
              </w:rPr>
            </w:pPr>
            <w:r w:rsidRPr="00054348">
              <w:rPr>
                <w:color w:val="1D1B11"/>
              </w:rPr>
              <w:t>2</w:t>
            </w:r>
          </w:p>
        </w:tc>
        <w:tc>
          <w:tcPr>
            <w:tcW w:w="1973" w:type="dxa"/>
          </w:tcPr>
          <w:p w:rsidR="00856E90" w:rsidRPr="00054348" w:rsidRDefault="00856E90" w:rsidP="00054348">
            <w:pPr>
              <w:pStyle w:val="a7"/>
              <w:tabs>
                <w:tab w:val="left" w:pos="4680"/>
                <w:tab w:val="left" w:pos="7020"/>
              </w:tabs>
              <w:jc w:val="both"/>
              <w:rPr>
                <w:color w:val="1D1B11"/>
              </w:rPr>
            </w:pPr>
            <w:r w:rsidRPr="00054348">
              <w:rPr>
                <w:color w:val="1D1B11"/>
              </w:rPr>
              <w:t xml:space="preserve">          </w:t>
            </w:r>
            <w:r w:rsidR="00C4378E" w:rsidRPr="00054348">
              <w:rPr>
                <w:color w:val="1D1B11"/>
              </w:rPr>
              <w:t>66</w:t>
            </w:r>
            <w:r w:rsidRPr="00054348">
              <w:rPr>
                <w:color w:val="1D1B11"/>
              </w:rPr>
              <w:t xml:space="preserve">    </w:t>
            </w:r>
          </w:p>
        </w:tc>
        <w:tc>
          <w:tcPr>
            <w:tcW w:w="1963" w:type="dxa"/>
          </w:tcPr>
          <w:p w:rsidR="00856E90" w:rsidRPr="00054348" w:rsidRDefault="00794A16" w:rsidP="00054348">
            <w:pPr>
              <w:pStyle w:val="a7"/>
              <w:tabs>
                <w:tab w:val="left" w:pos="4680"/>
                <w:tab w:val="left" w:pos="7020"/>
              </w:tabs>
              <w:jc w:val="both"/>
              <w:rPr>
                <w:color w:val="1D1B11"/>
              </w:rPr>
            </w:pPr>
            <w:r w:rsidRPr="00054348">
              <w:rPr>
                <w:color w:val="1D1B11"/>
              </w:rPr>
              <w:t>Иванова Л.Н.</w:t>
            </w:r>
          </w:p>
        </w:tc>
      </w:tr>
    </w:tbl>
    <w:p w:rsidR="00D575FA" w:rsidRPr="00054348" w:rsidRDefault="00D575FA" w:rsidP="00054348">
      <w:pPr>
        <w:pStyle w:val="a7"/>
        <w:tabs>
          <w:tab w:val="left" w:pos="4680"/>
          <w:tab w:val="left" w:pos="7020"/>
        </w:tabs>
        <w:jc w:val="both"/>
        <w:rPr>
          <w:b/>
          <w:color w:val="1D1B11"/>
        </w:rPr>
      </w:pPr>
      <w:r w:rsidRPr="00054348">
        <w:rPr>
          <w:b/>
          <w:color w:val="1D1B11"/>
        </w:rPr>
        <w:t>Биология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1272"/>
        <w:gridCol w:w="904"/>
        <w:gridCol w:w="1963"/>
        <w:gridCol w:w="1914"/>
        <w:gridCol w:w="1895"/>
      </w:tblGrid>
      <w:tr w:rsidR="00856E90" w:rsidRPr="00054348" w:rsidTr="00856E90">
        <w:tc>
          <w:tcPr>
            <w:tcW w:w="1827" w:type="dxa"/>
          </w:tcPr>
          <w:p w:rsidR="00856E90" w:rsidRPr="00054348" w:rsidRDefault="00856E90" w:rsidP="00054348">
            <w:pPr>
              <w:pStyle w:val="a7"/>
              <w:tabs>
                <w:tab w:val="left" w:pos="4680"/>
                <w:tab w:val="left" w:pos="7020"/>
              </w:tabs>
              <w:jc w:val="both"/>
              <w:rPr>
                <w:b/>
                <w:color w:val="1D1B11"/>
              </w:rPr>
            </w:pPr>
            <w:r w:rsidRPr="00054348">
              <w:rPr>
                <w:b/>
                <w:color w:val="1D1B11"/>
              </w:rPr>
              <w:t>Класс</w:t>
            </w:r>
          </w:p>
        </w:tc>
        <w:tc>
          <w:tcPr>
            <w:tcW w:w="1392" w:type="dxa"/>
            <w:tcBorders>
              <w:right w:val="single" w:sz="4" w:space="0" w:color="auto"/>
            </w:tcBorders>
          </w:tcPr>
          <w:p w:rsidR="00856E90" w:rsidRPr="00054348" w:rsidRDefault="00856E90" w:rsidP="00054348">
            <w:pPr>
              <w:pStyle w:val="a7"/>
              <w:tabs>
                <w:tab w:val="left" w:pos="4680"/>
                <w:tab w:val="left" w:pos="7020"/>
              </w:tabs>
              <w:jc w:val="both"/>
              <w:rPr>
                <w:b/>
                <w:color w:val="1D1B11"/>
              </w:rPr>
            </w:pPr>
            <w:r w:rsidRPr="00054348">
              <w:rPr>
                <w:b/>
                <w:color w:val="1D1B11"/>
              </w:rPr>
              <w:t>Всего</w:t>
            </w:r>
          </w:p>
        </w:tc>
        <w:tc>
          <w:tcPr>
            <w:tcW w:w="417" w:type="dxa"/>
            <w:tcBorders>
              <w:left w:val="single" w:sz="4" w:space="0" w:color="auto"/>
            </w:tcBorders>
          </w:tcPr>
          <w:p w:rsidR="00856E90" w:rsidRPr="00054348" w:rsidRDefault="00794A16" w:rsidP="00054348">
            <w:pPr>
              <w:pStyle w:val="a7"/>
              <w:tabs>
                <w:tab w:val="left" w:pos="4680"/>
                <w:tab w:val="left" w:pos="7020"/>
              </w:tabs>
              <w:jc w:val="both"/>
              <w:rPr>
                <w:b/>
                <w:color w:val="1D1B11"/>
              </w:rPr>
            </w:pPr>
            <w:r w:rsidRPr="00054348">
              <w:rPr>
                <w:b/>
                <w:color w:val="1D1B11"/>
              </w:rPr>
              <w:t>Сдали ЕГЭ</w:t>
            </w:r>
          </w:p>
        </w:tc>
        <w:tc>
          <w:tcPr>
            <w:tcW w:w="1999" w:type="dxa"/>
          </w:tcPr>
          <w:p w:rsidR="00856E90" w:rsidRPr="00054348" w:rsidRDefault="00856E90" w:rsidP="00054348">
            <w:pPr>
              <w:pStyle w:val="a7"/>
              <w:tabs>
                <w:tab w:val="left" w:pos="4680"/>
                <w:tab w:val="left" w:pos="7020"/>
              </w:tabs>
              <w:jc w:val="both"/>
              <w:rPr>
                <w:b/>
                <w:color w:val="1D1B11"/>
              </w:rPr>
            </w:pPr>
            <w:r w:rsidRPr="00054348">
              <w:rPr>
                <w:b/>
                <w:color w:val="1D1B11"/>
              </w:rPr>
              <w:t>Набрали выше минимального кол-ва баллов</w:t>
            </w:r>
          </w:p>
        </w:tc>
        <w:tc>
          <w:tcPr>
            <w:tcW w:w="1973" w:type="dxa"/>
          </w:tcPr>
          <w:p w:rsidR="00856E90" w:rsidRPr="00054348" w:rsidRDefault="00856E90" w:rsidP="00054348">
            <w:pPr>
              <w:pStyle w:val="a7"/>
              <w:tabs>
                <w:tab w:val="left" w:pos="4680"/>
                <w:tab w:val="left" w:pos="7020"/>
              </w:tabs>
              <w:jc w:val="both"/>
              <w:rPr>
                <w:b/>
                <w:color w:val="1D1B11"/>
              </w:rPr>
            </w:pPr>
            <w:r w:rsidRPr="00054348">
              <w:rPr>
                <w:b/>
                <w:color w:val="1D1B11"/>
              </w:rPr>
              <w:t>% успеваемости</w:t>
            </w:r>
          </w:p>
        </w:tc>
        <w:tc>
          <w:tcPr>
            <w:tcW w:w="1963" w:type="dxa"/>
          </w:tcPr>
          <w:p w:rsidR="00856E90" w:rsidRPr="00054348" w:rsidRDefault="00856E90" w:rsidP="00054348">
            <w:pPr>
              <w:pStyle w:val="a7"/>
              <w:tabs>
                <w:tab w:val="left" w:pos="4680"/>
                <w:tab w:val="left" w:pos="7020"/>
              </w:tabs>
              <w:jc w:val="both"/>
              <w:rPr>
                <w:b/>
                <w:color w:val="1D1B11"/>
              </w:rPr>
            </w:pPr>
            <w:r w:rsidRPr="00054348">
              <w:rPr>
                <w:b/>
                <w:color w:val="1D1B11"/>
              </w:rPr>
              <w:t>ФИО предметника</w:t>
            </w:r>
          </w:p>
        </w:tc>
      </w:tr>
      <w:tr w:rsidR="00856E90" w:rsidRPr="00054348" w:rsidTr="00856E90">
        <w:tc>
          <w:tcPr>
            <w:tcW w:w="1827" w:type="dxa"/>
          </w:tcPr>
          <w:p w:rsidR="00856E90" w:rsidRPr="00054348" w:rsidRDefault="00856E90" w:rsidP="00054348">
            <w:pPr>
              <w:pStyle w:val="a7"/>
              <w:tabs>
                <w:tab w:val="left" w:pos="4680"/>
                <w:tab w:val="left" w:pos="7020"/>
              </w:tabs>
              <w:jc w:val="both"/>
              <w:rPr>
                <w:color w:val="1D1B11"/>
              </w:rPr>
            </w:pPr>
            <w:r w:rsidRPr="00054348">
              <w:rPr>
                <w:color w:val="1D1B11"/>
              </w:rPr>
              <w:t>11</w:t>
            </w:r>
          </w:p>
        </w:tc>
        <w:tc>
          <w:tcPr>
            <w:tcW w:w="1392" w:type="dxa"/>
            <w:tcBorders>
              <w:right w:val="single" w:sz="4" w:space="0" w:color="auto"/>
            </w:tcBorders>
          </w:tcPr>
          <w:p w:rsidR="00856E90" w:rsidRPr="00054348" w:rsidRDefault="00794A16" w:rsidP="00054348">
            <w:pPr>
              <w:pStyle w:val="a7"/>
              <w:tabs>
                <w:tab w:val="left" w:pos="4680"/>
                <w:tab w:val="left" w:pos="7020"/>
              </w:tabs>
              <w:jc w:val="both"/>
              <w:rPr>
                <w:color w:val="1D1B11"/>
              </w:rPr>
            </w:pPr>
            <w:r w:rsidRPr="00054348">
              <w:rPr>
                <w:color w:val="1D1B11"/>
              </w:rPr>
              <w:t>8</w:t>
            </w:r>
          </w:p>
        </w:tc>
        <w:tc>
          <w:tcPr>
            <w:tcW w:w="417" w:type="dxa"/>
            <w:tcBorders>
              <w:left w:val="single" w:sz="4" w:space="0" w:color="auto"/>
            </w:tcBorders>
          </w:tcPr>
          <w:p w:rsidR="00856E90" w:rsidRPr="00054348" w:rsidRDefault="00794A16" w:rsidP="00054348">
            <w:pPr>
              <w:pStyle w:val="a7"/>
              <w:tabs>
                <w:tab w:val="left" w:pos="4680"/>
                <w:tab w:val="left" w:pos="7020"/>
              </w:tabs>
              <w:jc w:val="both"/>
              <w:rPr>
                <w:color w:val="1D1B11"/>
              </w:rPr>
            </w:pPr>
            <w:r w:rsidRPr="00054348">
              <w:rPr>
                <w:color w:val="1D1B11"/>
              </w:rPr>
              <w:t>2</w:t>
            </w:r>
          </w:p>
        </w:tc>
        <w:tc>
          <w:tcPr>
            <w:tcW w:w="1999" w:type="dxa"/>
          </w:tcPr>
          <w:p w:rsidR="00856E90" w:rsidRPr="00054348" w:rsidRDefault="00794A16" w:rsidP="00054348">
            <w:pPr>
              <w:pStyle w:val="a7"/>
              <w:tabs>
                <w:tab w:val="left" w:pos="4680"/>
                <w:tab w:val="left" w:pos="7020"/>
              </w:tabs>
              <w:jc w:val="both"/>
              <w:rPr>
                <w:color w:val="1D1B11"/>
              </w:rPr>
            </w:pPr>
            <w:r w:rsidRPr="00054348">
              <w:rPr>
                <w:color w:val="1D1B11"/>
              </w:rPr>
              <w:t>0</w:t>
            </w:r>
          </w:p>
        </w:tc>
        <w:tc>
          <w:tcPr>
            <w:tcW w:w="1973" w:type="dxa"/>
          </w:tcPr>
          <w:p w:rsidR="00856E90" w:rsidRPr="00054348" w:rsidRDefault="00794A16" w:rsidP="00054348">
            <w:pPr>
              <w:pStyle w:val="a7"/>
              <w:tabs>
                <w:tab w:val="left" w:pos="4680"/>
                <w:tab w:val="left" w:pos="7020"/>
              </w:tabs>
              <w:jc w:val="both"/>
              <w:rPr>
                <w:color w:val="1D1B11"/>
              </w:rPr>
            </w:pPr>
            <w:r w:rsidRPr="00054348">
              <w:rPr>
                <w:color w:val="1D1B11"/>
              </w:rPr>
              <w:t>0</w:t>
            </w:r>
          </w:p>
        </w:tc>
        <w:tc>
          <w:tcPr>
            <w:tcW w:w="1963" w:type="dxa"/>
          </w:tcPr>
          <w:p w:rsidR="00856E90" w:rsidRPr="00054348" w:rsidRDefault="00794A16" w:rsidP="00054348">
            <w:pPr>
              <w:pStyle w:val="a7"/>
              <w:tabs>
                <w:tab w:val="left" w:pos="4680"/>
                <w:tab w:val="left" w:pos="7020"/>
              </w:tabs>
              <w:jc w:val="both"/>
              <w:rPr>
                <w:color w:val="1D1B11"/>
              </w:rPr>
            </w:pPr>
            <w:r w:rsidRPr="00054348">
              <w:rPr>
                <w:color w:val="1D1B11"/>
              </w:rPr>
              <w:t>Федотова Т.Р.</w:t>
            </w:r>
          </w:p>
        </w:tc>
      </w:tr>
    </w:tbl>
    <w:p w:rsidR="00D575FA" w:rsidRPr="00054348" w:rsidRDefault="00D575FA" w:rsidP="00054348">
      <w:pPr>
        <w:pStyle w:val="a7"/>
        <w:tabs>
          <w:tab w:val="left" w:pos="4680"/>
          <w:tab w:val="left" w:pos="7020"/>
        </w:tabs>
        <w:jc w:val="both"/>
        <w:rPr>
          <w:b/>
          <w:color w:val="1D1B11"/>
        </w:rPr>
      </w:pPr>
    </w:p>
    <w:p w:rsidR="00D575FA" w:rsidRPr="00054348" w:rsidRDefault="00D575FA" w:rsidP="00054348">
      <w:pPr>
        <w:pStyle w:val="a7"/>
        <w:jc w:val="both"/>
        <w:rPr>
          <w:b/>
          <w:color w:val="1D1B11"/>
        </w:rPr>
      </w:pPr>
      <w:r w:rsidRPr="00054348">
        <w:rPr>
          <w:b/>
          <w:color w:val="1D1B11"/>
        </w:rPr>
        <w:t>Обществознание</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50"/>
        <w:gridCol w:w="1134"/>
        <w:gridCol w:w="2525"/>
        <w:gridCol w:w="2303"/>
        <w:gridCol w:w="1915"/>
      </w:tblGrid>
      <w:tr w:rsidR="00856E90" w:rsidRPr="00054348" w:rsidTr="00794A16">
        <w:tc>
          <w:tcPr>
            <w:tcW w:w="959" w:type="dxa"/>
          </w:tcPr>
          <w:p w:rsidR="00856E90" w:rsidRPr="00054348" w:rsidRDefault="00856E90" w:rsidP="00054348">
            <w:pPr>
              <w:pStyle w:val="a7"/>
              <w:jc w:val="both"/>
              <w:rPr>
                <w:b/>
                <w:color w:val="1D1B11"/>
              </w:rPr>
            </w:pPr>
            <w:r w:rsidRPr="00054348">
              <w:rPr>
                <w:b/>
                <w:color w:val="1D1B11"/>
              </w:rPr>
              <w:t>Класс</w:t>
            </w:r>
          </w:p>
        </w:tc>
        <w:tc>
          <w:tcPr>
            <w:tcW w:w="850" w:type="dxa"/>
          </w:tcPr>
          <w:p w:rsidR="00856E90" w:rsidRPr="00054348" w:rsidRDefault="00856E90" w:rsidP="00054348">
            <w:pPr>
              <w:pStyle w:val="a7"/>
              <w:jc w:val="both"/>
              <w:rPr>
                <w:b/>
                <w:color w:val="1D1B11"/>
              </w:rPr>
            </w:pPr>
            <w:r w:rsidRPr="00054348">
              <w:rPr>
                <w:b/>
                <w:color w:val="1D1B11"/>
              </w:rPr>
              <w:t>Всего</w:t>
            </w:r>
          </w:p>
        </w:tc>
        <w:tc>
          <w:tcPr>
            <w:tcW w:w="1134" w:type="dxa"/>
            <w:tcBorders>
              <w:right w:val="single" w:sz="4" w:space="0" w:color="auto"/>
            </w:tcBorders>
          </w:tcPr>
          <w:p w:rsidR="00856E90" w:rsidRPr="00054348" w:rsidRDefault="00794A16" w:rsidP="00054348">
            <w:pPr>
              <w:pStyle w:val="a7"/>
              <w:tabs>
                <w:tab w:val="left" w:pos="4680"/>
                <w:tab w:val="left" w:pos="7020"/>
              </w:tabs>
              <w:jc w:val="both"/>
              <w:rPr>
                <w:b/>
                <w:color w:val="1D1B11"/>
              </w:rPr>
            </w:pPr>
            <w:r w:rsidRPr="00054348">
              <w:rPr>
                <w:b/>
                <w:color w:val="1D1B11"/>
              </w:rPr>
              <w:t>Сдали ЕГЭ</w:t>
            </w:r>
          </w:p>
        </w:tc>
        <w:tc>
          <w:tcPr>
            <w:tcW w:w="2525" w:type="dxa"/>
            <w:tcBorders>
              <w:left w:val="single" w:sz="4" w:space="0" w:color="auto"/>
            </w:tcBorders>
          </w:tcPr>
          <w:p w:rsidR="00856E90" w:rsidRPr="00054348" w:rsidRDefault="00794A16" w:rsidP="00054348">
            <w:pPr>
              <w:pStyle w:val="a7"/>
              <w:tabs>
                <w:tab w:val="left" w:pos="4680"/>
                <w:tab w:val="left" w:pos="7020"/>
              </w:tabs>
              <w:jc w:val="both"/>
              <w:rPr>
                <w:b/>
                <w:color w:val="1D1B11"/>
              </w:rPr>
            </w:pPr>
            <w:r w:rsidRPr="00054348">
              <w:rPr>
                <w:b/>
                <w:color w:val="1D1B11"/>
              </w:rPr>
              <w:t>Набрали выше минимального кол-ва баллов</w:t>
            </w:r>
          </w:p>
        </w:tc>
        <w:tc>
          <w:tcPr>
            <w:tcW w:w="2303" w:type="dxa"/>
          </w:tcPr>
          <w:p w:rsidR="00856E90" w:rsidRPr="00054348" w:rsidRDefault="00856E90" w:rsidP="00054348">
            <w:pPr>
              <w:pStyle w:val="a7"/>
              <w:jc w:val="both"/>
              <w:rPr>
                <w:b/>
                <w:color w:val="1D1B11"/>
              </w:rPr>
            </w:pPr>
            <w:r w:rsidRPr="00054348">
              <w:rPr>
                <w:b/>
                <w:color w:val="1D1B11"/>
              </w:rPr>
              <w:t>% успеваемости</w:t>
            </w:r>
          </w:p>
        </w:tc>
        <w:tc>
          <w:tcPr>
            <w:tcW w:w="1915" w:type="dxa"/>
          </w:tcPr>
          <w:p w:rsidR="00856E90" w:rsidRPr="00054348" w:rsidRDefault="00856E90" w:rsidP="00054348">
            <w:pPr>
              <w:pStyle w:val="a7"/>
              <w:jc w:val="both"/>
              <w:rPr>
                <w:b/>
                <w:color w:val="1D1B11"/>
              </w:rPr>
            </w:pPr>
            <w:r w:rsidRPr="00054348">
              <w:rPr>
                <w:b/>
                <w:color w:val="1D1B11"/>
              </w:rPr>
              <w:t>ФИО предметника</w:t>
            </w:r>
          </w:p>
        </w:tc>
      </w:tr>
      <w:tr w:rsidR="00856E90" w:rsidRPr="00054348" w:rsidTr="00794A16">
        <w:tc>
          <w:tcPr>
            <w:tcW w:w="959" w:type="dxa"/>
          </w:tcPr>
          <w:p w:rsidR="00856E90" w:rsidRPr="00054348" w:rsidRDefault="00856E90" w:rsidP="00054348">
            <w:pPr>
              <w:pStyle w:val="a7"/>
              <w:jc w:val="both"/>
              <w:rPr>
                <w:b/>
                <w:color w:val="1D1B11"/>
              </w:rPr>
            </w:pPr>
            <w:r w:rsidRPr="00054348">
              <w:rPr>
                <w:b/>
                <w:color w:val="1D1B11"/>
              </w:rPr>
              <w:t>11</w:t>
            </w:r>
          </w:p>
        </w:tc>
        <w:tc>
          <w:tcPr>
            <w:tcW w:w="850" w:type="dxa"/>
          </w:tcPr>
          <w:p w:rsidR="00856E90" w:rsidRPr="00054348" w:rsidRDefault="00856E90" w:rsidP="00054348">
            <w:pPr>
              <w:pStyle w:val="a7"/>
              <w:jc w:val="both"/>
              <w:rPr>
                <w:b/>
                <w:color w:val="1D1B11"/>
              </w:rPr>
            </w:pPr>
            <w:r w:rsidRPr="00054348">
              <w:rPr>
                <w:b/>
                <w:color w:val="1D1B11"/>
              </w:rPr>
              <w:t>3</w:t>
            </w:r>
          </w:p>
        </w:tc>
        <w:tc>
          <w:tcPr>
            <w:tcW w:w="1134" w:type="dxa"/>
            <w:tcBorders>
              <w:right w:val="single" w:sz="4" w:space="0" w:color="auto"/>
            </w:tcBorders>
          </w:tcPr>
          <w:p w:rsidR="00856E90" w:rsidRPr="00054348" w:rsidRDefault="00794A16" w:rsidP="00054348">
            <w:pPr>
              <w:pStyle w:val="a7"/>
              <w:jc w:val="both"/>
              <w:rPr>
                <w:b/>
                <w:color w:val="1D1B11"/>
              </w:rPr>
            </w:pPr>
            <w:r w:rsidRPr="00054348">
              <w:rPr>
                <w:b/>
                <w:color w:val="1D1B11"/>
              </w:rPr>
              <w:t>2</w:t>
            </w:r>
          </w:p>
        </w:tc>
        <w:tc>
          <w:tcPr>
            <w:tcW w:w="2525" w:type="dxa"/>
            <w:tcBorders>
              <w:left w:val="single" w:sz="4" w:space="0" w:color="auto"/>
            </w:tcBorders>
          </w:tcPr>
          <w:p w:rsidR="00856E90" w:rsidRPr="00054348" w:rsidRDefault="00C4378E" w:rsidP="00054348">
            <w:pPr>
              <w:pStyle w:val="a7"/>
              <w:ind w:left="1876"/>
              <w:jc w:val="both"/>
              <w:rPr>
                <w:b/>
                <w:color w:val="1D1B11"/>
              </w:rPr>
            </w:pPr>
            <w:r w:rsidRPr="00054348">
              <w:rPr>
                <w:b/>
                <w:color w:val="1D1B11"/>
              </w:rPr>
              <w:t>2</w:t>
            </w:r>
          </w:p>
        </w:tc>
        <w:tc>
          <w:tcPr>
            <w:tcW w:w="2303" w:type="dxa"/>
          </w:tcPr>
          <w:p w:rsidR="00856E90" w:rsidRPr="00054348" w:rsidRDefault="00C4378E" w:rsidP="00054348">
            <w:pPr>
              <w:pStyle w:val="a7"/>
              <w:jc w:val="both"/>
              <w:rPr>
                <w:b/>
                <w:color w:val="1D1B11"/>
              </w:rPr>
            </w:pPr>
            <w:r w:rsidRPr="00054348">
              <w:rPr>
                <w:b/>
                <w:color w:val="1D1B11"/>
              </w:rPr>
              <w:t>100</w:t>
            </w:r>
          </w:p>
        </w:tc>
        <w:tc>
          <w:tcPr>
            <w:tcW w:w="1915" w:type="dxa"/>
          </w:tcPr>
          <w:p w:rsidR="00856E90" w:rsidRPr="00054348" w:rsidRDefault="00794A16" w:rsidP="00054348">
            <w:pPr>
              <w:pStyle w:val="a7"/>
              <w:jc w:val="both"/>
              <w:rPr>
                <w:b/>
                <w:color w:val="1D1B11"/>
              </w:rPr>
            </w:pPr>
            <w:r w:rsidRPr="00054348">
              <w:rPr>
                <w:b/>
                <w:color w:val="1D1B11"/>
              </w:rPr>
              <w:t>Павлова М.А.</w:t>
            </w:r>
          </w:p>
        </w:tc>
      </w:tr>
    </w:tbl>
    <w:p w:rsidR="00D575FA" w:rsidRPr="00054348" w:rsidRDefault="00D575FA" w:rsidP="00054348">
      <w:pPr>
        <w:pStyle w:val="a7"/>
        <w:jc w:val="both"/>
        <w:rPr>
          <w:b/>
          <w:color w:val="1D1B11"/>
        </w:rPr>
      </w:pPr>
    </w:p>
    <w:p w:rsidR="00D575FA" w:rsidRPr="00054348" w:rsidRDefault="00D575FA" w:rsidP="00054348">
      <w:pPr>
        <w:pStyle w:val="a7"/>
        <w:jc w:val="both"/>
        <w:rPr>
          <w:color w:val="1D1B11"/>
        </w:rPr>
      </w:pPr>
      <w:r w:rsidRPr="00054348">
        <w:rPr>
          <w:b/>
          <w:color w:val="1D1B11"/>
        </w:rPr>
        <w:lastRenderedPageBreak/>
        <w:t>Анализ результатов итоговой аттестации за курс средней школы</w:t>
      </w:r>
    </w:p>
    <w:p w:rsidR="00D575FA" w:rsidRPr="00054348" w:rsidRDefault="00D575FA" w:rsidP="00054348">
      <w:pPr>
        <w:jc w:val="both"/>
        <w:rPr>
          <w:color w:val="1D1B11"/>
        </w:rPr>
      </w:pPr>
      <w:r w:rsidRPr="00054348">
        <w:rPr>
          <w:color w:val="1D1B11"/>
        </w:rPr>
        <w:tab/>
      </w:r>
      <w:r w:rsidR="00856E90" w:rsidRPr="00054348">
        <w:rPr>
          <w:color w:val="1D1B11"/>
        </w:rPr>
        <w:t>С</w:t>
      </w:r>
      <w:r w:rsidRPr="00054348">
        <w:rPr>
          <w:color w:val="1D1B11"/>
        </w:rPr>
        <w:t xml:space="preserve">давали ЕГЭ  </w:t>
      </w:r>
      <w:r w:rsidR="00856E90" w:rsidRPr="00054348">
        <w:rPr>
          <w:color w:val="1D1B11"/>
        </w:rPr>
        <w:t xml:space="preserve">из 8 учащихся 7 . Николаев Артем, инвалид с детства, сдал экзамены по традиционной форме: математика- </w:t>
      </w:r>
      <w:r w:rsidR="00C06ADF" w:rsidRPr="00054348">
        <w:rPr>
          <w:color w:val="1D1B11"/>
        </w:rPr>
        <w:t>удовл</w:t>
      </w:r>
      <w:r w:rsidR="00856E90" w:rsidRPr="00054348">
        <w:rPr>
          <w:color w:val="1D1B11"/>
        </w:rPr>
        <w:t>, русский язык -</w:t>
      </w:r>
      <w:r w:rsidR="00C06ADF" w:rsidRPr="00054348">
        <w:rPr>
          <w:color w:val="1D1B11"/>
        </w:rPr>
        <w:t>хорошо</w:t>
      </w:r>
      <w:r w:rsidR="00856E90" w:rsidRPr="00054348">
        <w:rPr>
          <w:color w:val="1D1B11"/>
        </w:rPr>
        <w:t xml:space="preserve"> .</w:t>
      </w:r>
    </w:p>
    <w:p w:rsidR="00965D4F" w:rsidRPr="00054348" w:rsidRDefault="00D575FA" w:rsidP="00054348">
      <w:pPr>
        <w:jc w:val="both"/>
        <w:rPr>
          <w:b/>
          <w:i/>
          <w:color w:val="1D1B11"/>
        </w:rPr>
      </w:pPr>
      <w:r w:rsidRPr="00054348">
        <w:rPr>
          <w:color w:val="1D1B11"/>
        </w:rPr>
        <w:t xml:space="preserve"> </w:t>
      </w:r>
      <w:r w:rsidRPr="00054348">
        <w:rPr>
          <w:color w:val="1D1B11"/>
        </w:rPr>
        <w:tab/>
      </w:r>
      <w:r w:rsidR="00E20D18" w:rsidRPr="00054348">
        <w:rPr>
          <w:b/>
          <w:i/>
          <w:color w:val="1D1B11"/>
        </w:rPr>
        <w:t xml:space="preserve">Из анализа </w:t>
      </w:r>
      <w:r w:rsidRPr="00054348">
        <w:rPr>
          <w:b/>
          <w:i/>
          <w:color w:val="1D1B11"/>
        </w:rPr>
        <w:t xml:space="preserve"> экзаменационной с</w:t>
      </w:r>
      <w:r w:rsidR="00E20D18" w:rsidRPr="00054348">
        <w:rPr>
          <w:b/>
          <w:i/>
          <w:color w:val="1D1B11"/>
        </w:rPr>
        <w:t>ессии:</w:t>
      </w:r>
      <w:r w:rsidRPr="00054348">
        <w:rPr>
          <w:b/>
          <w:i/>
          <w:color w:val="1D1B11"/>
        </w:rPr>
        <w:t xml:space="preserve">  100%-ное  выполнение заданий ЕГЭ по русскому языку, </w:t>
      </w:r>
      <w:r w:rsidR="00FA17DB" w:rsidRPr="00054348">
        <w:rPr>
          <w:b/>
          <w:i/>
          <w:color w:val="1D1B11"/>
        </w:rPr>
        <w:t>обществознанию.</w:t>
      </w:r>
    </w:p>
    <w:p w:rsidR="00D575FA" w:rsidRPr="00054348" w:rsidRDefault="00D575FA" w:rsidP="00054348">
      <w:pPr>
        <w:ind w:firstLine="708"/>
        <w:jc w:val="both"/>
        <w:rPr>
          <w:color w:val="1D1B11"/>
        </w:rPr>
      </w:pPr>
    </w:p>
    <w:p w:rsidR="00D575FA" w:rsidRPr="00054348" w:rsidRDefault="00D575FA" w:rsidP="00054348">
      <w:pPr>
        <w:ind w:firstLine="708"/>
        <w:jc w:val="both"/>
        <w:rPr>
          <w:b/>
          <w:color w:val="1D1B11"/>
        </w:rPr>
      </w:pPr>
      <w:r w:rsidRPr="00054348">
        <w:rPr>
          <w:b/>
          <w:color w:val="1D1B11"/>
        </w:rPr>
        <w:t xml:space="preserve">Выводы и предложения: </w:t>
      </w:r>
    </w:p>
    <w:p w:rsidR="00D575FA" w:rsidRPr="00054348" w:rsidRDefault="00D575FA" w:rsidP="00054348">
      <w:pPr>
        <w:pStyle w:val="a6"/>
        <w:numPr>
          <w:ilvl w:val="0"/>
          <w:numId w:val="30"/>
        </w:numPr>
        <w:tabs>
          <w:tab w:val="left" w:pos="993"/>
        </w:tabs>
        <w:spacing w:after="0" w:line="240" w:lineRule="auto"/>
        <w:ind w:left="0" w:firstLine="705"/>
        <w:jc w:val="both"/>
        <w:rPr>
          <w:rFonts w:ascii="Times New Roman" w:hAnsi="Times New Roman"/>
          <w:color w:val="1D1B11"/>
          <w:sz w:val="24"/>
          <w:szCs w:val="24"/>
        </w:rPr>
      </w:pPr>
      <w:r w:rsidRPr="00054348">
        <w:rPr>
          <w:rFonts w:ascii="Times New Roman" w:hAnsi="Times New Roman"/>
          <w:color w:val="1D1B11"/>
          <w:sz w:val="24"/>
          <w:szCs w:val="24"/>
        </w:rPr>
        <w:t xml:space="preserve">В учебном процессе необходимо серьезно уделить внимание на следующие вопросы курса «Алгебры и начал анализа» и «Геометрия»: </w:t>
      </w:r>
    </w:p>
    <w:p w:rsidR="00D575FA" w:rsidRPr="00054348" w:rsidRDefault="00D575FA" w:rsidP="00054348">
      <w:pPr>
        <w:pStyle w:val="a6"/>
        <w:numPr>
          <w:ilvl w:val="0"/>
          <w:numId w:val="29"/>
        </w:numPr>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 xml:space="preserve">решение тригонометрических уравнений, логарифмических неравенств базового уровня, </w:t>
      </w:r>
    </w:p>
    <w:p w:rsidR="00D575FA" w:rsidRPr="00054348" w:rsidRDefault="00D575FA" w:rsidP="00054348">
      <w:pPr>
        <w:pStyle w:val="a6"/>
        <w:numPr>
          <w:ilvl w:val="0"/>
          <w:numId w:val="29"/>
        </w:numPr>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использование различных приемов при решении комбинированных уравнений и неравенств, а также вопросам повторения текстовых задач, в 10-11 классах,</w:t>
      </w:r>
    </w:p>
    <w:p w:rsidR="00D575FA" w:rsidRPr="00054348" w:rsidRDefault="00D575FA" w:rsidP="00054348">
      <w:pPr>
        <w:pStyle w:val="a6"/>
        <w:numPr>
          <w:ilvl w:val="0"/>
          <w:numId w:val="29"/>
        </w:numPr>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 xml:space="preserve"> исследованию функции по графику ее производной, </w:t>
      </w:r>
    </w:p>
    <w:p w:rsidR="00D575FA" w:rsidRPr="00054348" w:rsidRDefault="00D575FA" w:rsidP="00054348">
      <w:pPr>
        <w:pStyle w:val="a6"/>
        <w:numPr>
          <w:ilvl w:val="0"/>
          <w:numId w:val="29"/>
        </w:numPr>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акцентировании внимания на геометрическом и физическом смыслах производной,</w:t>
      </w:r>
    </w:p>
    <w:p w:rsidR="00D575FA" w:rsidRPr="00054348" w:rsidRDefault="00D575FA" w:rsidP="00054348">
      <w:pPr>
        <w:pStyle w:val="a6"/>
        <w:numPr>
          <w:ilvl w:val="0"/>
          <w:numId w:val="29"/>
        </w:numPr>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 xml:space="preserve">обучению решению базовых геометрических задач по планиметрии и стереометрии. </w:t>
      </w:r>
    </w:p>
    <w:p w:rsidR="00D575FA" w:rsidRPr="00054348" w:rsidRDefault="00D575FA" w:rsidP="00054348">
      <w:pPr>
        <w:pStyle w:val="a6"/>
        <w:numPr>
          <w:ilvl w:val="0"/>
          <w:numId w:val="30"/>
        </w:numPr>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Рекомендуем уделить особое внимание для обучения учащихся задачам практической направленности.</w:t>
      </w:r>
    </w:p>
    <w:p w:rsidR="00D575FA" w:rsidRPr="00054348" w:rsidRDefault="00D575FA" w:rsidP="00054348">
      <w:pPr>
        <w:pStyle w:val="a6"/>
        <w:numPr>
          <w:ilvl w:val="0"/>
          <w:numId w:val="30"/>
        </w:numPr>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Предлагаем шире использовать различные методические подходы по обучению учащихся применять свои знания в измененной ситуации, используя при этом методы, известные им из школьного курса.</w:t>
      </w:r>
    </w:p>
    <w:p w:rsidR="00D575FA" w:rsidRPr="00054348" w:rsidRDefault="00D575FA" w:rsidP="00054348">
      <w:pPr>
        <w:ind w:firstLine="708"/>
        <w:jc w:val="both"/>
        <w:rPr>
          <w:color w:val="1D1B11"/>
        </w:rPr>
      </w:pPr>
      <w:r w:rsidRPr="00054348">
        <w:rPr>
          <w:color w:val="1D1B11"/>
        </w:rPr>
        <w:t xml:space="preserve">  </w:t>
      </w:r>
    </w:p>
    <w:p w:rsidR="00D575FA" w:rsidRPr="00054348" w:rsidRDefault="00D575FA" w:rsidP="00054348">
      <w:pPr>
        <w:ind w:firstLine="708"/>
        <w:jc w:val="both"/>
        <w:rPr>
          <w:b/>
          <w:color w:val="1D1B11"/>
        </w:rPr>
      </w:pPr>
      <w:r w:rsidRPr="00054348">
        <w:rPr>
          <w:b/>
          <w:color w:val="1D1B11"/>
        </w:rPr>
        <w:t>Итоги ЕГЭ по русскому языку:</w:t>
      </w:r>
    </w:p>
    <w:p w:rsidR="00D575FA" w:rsidRPr="00054348" w:rsidRDefault="00D575FA" w:rsidP="00054348">
      <w:pPr>
        <w:ind w:firstLine="708"/>
        <w:jc w:val="both"/>
        <w:rPr>
          <w:b/>
          <w:color w:val="1D1B11"/>
        </w:rPr>
      </w:pPr>
    </w:p>
    <w:p w:rsidR="00D575FA" w:rsidRPr="00054348" w:rsidRDefault="00D575FA" w:rsidP="00054348">
      <w:pPr>
        <w:tabs>
          <w:tab w:val="left" w:pos="709"/>
        </w:tabs>
        <w:ind w:firstLine="708"/>
        <w:jc w:val="both"/>
        <w:rPr>
          <w:color w:val="1D1B11"/>
        </w:rPr>
      </w:pPr>
      <w:r w:rsidRPr="00054348">
        <w:rPr>
          <w:color w:val="1D1B11"/>
        </w:rPr>
        <w:tab/>
        <w:t>Ниже приведена таблица, где отражается количество учащихся, набравших выше минимального балла . Минимальный порог- 36 баллов.</w:t>
      </w:r>
    </w:p>
    <w:p w:rsidR="00D575FA" w:rsidRPr="00054348" w:rsidRDefault="00D575FA" w:rsidP="00054348">
      <w:pPr>
        <w:tabs>
          <w:tab w:val="left" w:pos="709"/>
        </w:tabs>
        <w:ind w:firstLine="708"/>
        <w:jc w:val="both"/>
        <w:rPr>
          <w:color w:val="1D1B11"/>
        </w:rPr>
      </w:pPr>
    </w:p>
    <w:tbl>
      <w:tblPr>
        <w:tblW w:w="7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126"/>
        <w:gridCol w:w="2410"/>
        <w:gridCol w:w="1559"/>
      </w:tblGrid>
      <w:tr w:rsidR="00D575FA" w:rsidRPr="00054348" w:rsidTr="008567BE">
        <w:trPr>
          <w:jc w:val="center"/>
        </w:trPr>
        <w:tc>
          <w:tcPr>
            <w:tcW w:w="1384" w:type="dxa"/>
          </w:tcPr>
          <w:p w:rsidR="00D575FA" w:rsidRPr="00054348" w:rsidRDefault="00D575FA" w:rsidP="00054348">
            <w:pPr>
              <w:tabs>
                <w:tab w:val="left" w:pos="709"/>
              </w:tabs>
              <w:jc w:val="both"/>
              <w:rPr>
                <w:color w:val="1D1B11"/>
              </w:rPr>
            </w:pPr>
            <w:r w:rsidRPr="00054348">
              <w:rPr>
                <w:color w:val="1D1B11"/>
              </w:rPr>
              <w:t>Всего</w:t>
            </w:r>
          </w:p>
        </w:tc>
        <w:tc>
          <w:tcPr>
            <w:tcW w:w="2126" w:type="dxa"/>
          </w:tcPr>
          <w:p w:rsidR="00D575FA" w:rsidRPr="00054348" w:rsidRDefault="00D575FA" w:rsidP="00054348">
            <w:pPr>
              <w:tabs>
                <w:tab w:val="left" w:pos="709"/>
              </w:tabs>
              <w:jc w:val="both"/>
              <w:rPr>
                <w:color w:val="1D1B11"/>
              </w:rPr>
            </w:pPr>
            <w:r w:rsidRPr="00054348">
              <w:rPr>
                <w:color w:val="1D1B11"/>
              </w:rPr>
              <w:t>Ниже миним. балла</w:t>
            </w:r>
          </w:p>
        </w:tc>
        <w:tc>
          <w:tcPr>
            <w:tcW w:w="2410" w:type="dxa"/>
          </w:tcPr>
          <w:p w:rsidR="00D575FA" w:rsidRPr="00054348" w:rsidRDefault="00D575FA" w:rsidP="00054348">
            <w:pPr>
              <w:tabs>
                <w:tab w:val="left" w:pos="709"/>
              </w:tabs>
              <w:jc w:val="both"/>
              <w:rPr>
                <w:color w:val="1D1B11"/>
              </w:rPr>
            </w:pPr>
            <w:r w:rsidRPr="00054348">
              <w:rPr>
                <w:color w:val="1D1B11"/>
              </w:rPr>
              <w:t>Средний уровень</w:t>
            </w:r>
          </w:p>
          <w:p w:rsidR="00D575FA" w:rsidRPr="00054348" w:rsidRDefault="00D575FA" w:rsidP="00054348">
            <w:pPr>
              <w:tabs>
                <w:tab w:val="left" w:pos="709"/>
              </w:tabs>
              <w:jc w:val="both"/>
              <w:rPr>
                <w:color w:val="1D1B11"/>
              </w:rPr>
            </w:pPr>
            <w:r w:rsidRPr="00054348">
              <w:rPr>
                <w:color w:val="1D1B11"/>
              </w:rPr>
              <w:t>от 24-51 б.</w:t>
            </w:r>
          </w:p>
        </w:tc>
        <w:tc>
          <w:tcPr>
            <w:tcW w:w="1559" w:type="dxa"/>
          </w:tcPr>
          <w:p w:rsidR="00D575FA" w:rsidRPr="00054348" w:rsidRDefault="00D575FA" w:rsidP="00054348">
            <w:pPr>
              <w:tabs>
                <w:tab w:val="left" w:pos="709"/>
              </w:tabs>
              <w:jc w:val="both"/>
              <w:rPr>
                <w:color w:val="1D1B11"/>
              </w:rPr>
            </w:pPr>
            <w:r w:rsidRPr="00054348">
              <w:rPr>
                <w:color w:val="1D1B11"/>
              </w:rPr>
              <w:t>Хороший уровень</w:t>
            </w:r>
          </w:p>
          <w:p w:rsidR="00D575FA" w:rsidRPr="00054348" w:rsidRDefault="00D575FA" w:rsidP="00054348">
            <w:pPr>
              <w:tabs>
                <w:tab w:val="left" w:pos="709"/>
              </w:tabs>
              <w:jc w:val="both"/>
              <w:rPr>
                <w:color w:val="1D1B11"/>
              </w:rPr>
            </w:pPr>
            <w:r w:rsidRPr="00054348">
              <w:rPr>
                <w:color w:val="1D1B11"/>
              </w:rPr>
              <w:t>от 52-60 б</w:t>
            </w:r>
          </w:p>
        </w:tc>
      </w:tr>
      <w:tr w:rsidR="00D575FA" w:rsidRPr="00054348" w:rsidTr="008567BE">
        <w:trPr>
          <w:jc w:val="center"/>
        </w:trPr>
        <w:tc>
          <w:tcPr>
            <w:tcW w:w="1384" w:type="dxa"/>
          </w:tcPr>
          <w:p w:rsidR="00D575FA" w:rsidRPr="00054348" w:rsidRDefault="00031383" w:rsidP="00054348">
            <w:pPr>
              <w:tabs>
                <w:tab w:val="left" w:pos="709"/>
              </w:tabs>
              <w:jc w:val="both"/>
              <w:rPr>
                <w:b/>
                <w:color w:val="1D1B11"/>
              </w:rPr>
            </w:pPr>
            <w:r w:rsidRPr="00054348">
              <w:rPr>
                <w:b/>
                <w:color w:val="1D1B11"/>
              </w:rPr>
              <w:t>7</w:t>
            </w:r>
          </w:p>
        </w:tc>
        <w:tc>
          <w:tcPr>
            <w:tcW w:w="2126" w:type="dxa"/>
          </w:tcPr>
          <w:p w:rsidR="00D575FA" w:rsidRPr="00054348" w:rsidRDefault="00D575FA" w:rsidP="00054348">
            <w:pPr>
              <w:tabs>
                <w:tab w:val="left" w:pos="709"/>
              </w:tabs>
              <w:jc w:val="both"/>
              <w:rPr>
                <w:b/>
                <w:color w:val="1D1B11"/>
              </w:rPr>
            </w:pPr>
            <w:r w:rsidRPr="00054348">
              <w:rPr>
                <w:b/>
                <w:color w:val="1D1B11"/>
              </w:rPr>
              <w:t>0</w:t>
            </w:r>
          </w:p>
        </w:tc>
        <w:tc>
          <w:tcPr>
            <w:tcW w:w="2410" w:type="dxa"/>
          </w:tcPr>
          <w:p w:rsidR="00D575FA" w:rsidRPr="00054348" w:rsidRDefault="00031383" w:rsidP="00054348">
            <w:pPr>
              <w:tabs>
                <w:tab w:val="left" w:pos="709"/>
              </w:tabs>
              <w:jc w:val="both"/>
              <w:rPr>
                <w:b/>
                <w:color w:val="1D1B11"/>
              </w:rPr>
            </w:pPr>
            <w:r w:rsidRPr="00054348">
              <w:rPr>
                <w:b/>
                <w:color w:val="1D1B11"/>
              </w:rPr>
              <w:t>7</w:t>
            </w:r>
          </w:p>
        </w:tc>
        <w:tc>
          <w:tcPr>
            <w:tcW w:w="1559" w:type="dxa"/>
          </w:tcPr>
          <w:p w:rsidR="00D575FA" w:rsidRPr="00054348" w:rsidRDefault="00031383" w:rsidP="00054348">
            <w:pPr>
              <w:tabs>
                <w:tab w:val="left" w:pos="709"/>
              </w:tabs>
              <w:jc w:val="both"/>
              <w:rPr>
                <w:b/>
                <w:color w:val="1D1B11"/>
              </w:rPr>
            </w:pPr>
            <w:r w:rsidRPr="00054348">
              <w:rPr>
                <w:b/>
                <w:color w:val="1D1B11"/>
              </w:rPr>
              <w:t>0</w:t>
            </w:r>
          </w:p>
        </w:tc>
      </w:tr>
    </w:tbl>
    <w:p w:rsidR="00D575FA" w:rsidRPr="00054348" w:rsidRDefault="00D575FA" w:rsidP="00054348">
      <w:pPr>
        <w:tabs>
          <w:tab w:val="left" w:pos="709"/>
        </w:tabs>
        <w:ind w:firstLine="708"/>
        <w:jc w:val="both"/>
        <w:rPr>
          <w:color w:val="1D1B11"/>
        </w:rPr>
      </w:pPr>
    </w:p>
    <w:p w:rsidR="00D575FA" w:rsidRPr="00054348" w:rsidRDefault="00D575FA" w:rsidP="00054348">
      <w:pPr>
        <w:tabs>
          <w:tab w:val="left" w:pos="709"/>
        </w:tabs>
        <w:ind w:firstLine="708"/>
        <w:jc w:val="both"/>
        <w:rPr>
          <w:b/>
          <w:color w:val="1D1B11"/>
        </w:rPr>
      </w:pPr>
      <w:r w:rsidRPr="00054348">
        <w:rPr>
          <w:b/>
          <w:color w:val="1D1B11"/>
        </w:rPr>
        <w:t>Выводы и предложения:</w:t>
      </w:r>
    </w:p>
    <w:p w:rsidR="00D575FA" w:rsidRPr="00054348" w:rsidRDefault="00D575FA" w:rsidP="00054348">
      <w:pPr>
        <w:tabs>
          <w:tab w:val="left" w:pos="709"/>
        </w:tabs>
        <w:ind w:firstLine="708"/>
        <w:jc w:val="both"/>
        <w:rPr>
          <w:color w:val="1D1B11"/>
        </w:rPr>
      </w:pPr>
      <w:r w:rsidRPr="00054348">
        <w:rPr>
          <w:color w:val="1D1B11"/>
        </w:rPr>
        <w:t>Анализ результатов ЕГЭ по русскому</w:t>
      </w:r>
      <w:r w:rsidR="00794A16" w:rsidRPr="00054348">
        <w:rPr>
          <w:color w:val="1D1B11"/>
        </w:rPr>
        <w:t xml:space="preserve"> языку в 2013</w:t>
      </w:r>
      <w:r w:rsidRPr="00054348">
        <w:rPr>
          <w:color w:val="1D1B11"/>
        </w:rPr>
        <w:t xml:space="preserve"> году позволяет дать рекомендации по совершенствованию процесса преподавания русского языка: </w:t>
      </w:r>
    </w:p>
    <w:p w:rsidR="00D575FA" w:rsidRPr="00054348" w:rsidRDefault="00D575FA" w:rsidP="00054348">
      <w:pPr>
        <w:pStyle w:val="a6"/>
        <w:numPr>
          <w:ilvl w:val="0"/>
          <w:numId w:val="31"/>
        </w:numPr>
        <w:tabs>
          <w:tab w:val="left" w:pos="709"/>
        </w:tabs>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На уроках русского языка в школе необходимо учитывать объективные закономерности педагогического процесса:</w:t>
      </w:r>
    </w:p>
    <w:p w:rsidR="00D575FA" w:rsidRPr="00054348" w:rsidRDefault="00D575FA" w:rsidP="00054348">
      <w:pPr>
        <w:pStyle w:val="a6"/>
        <w:numPr>
          <w:ilvl w:val="0"/>
          <w:numId w:val="32"/>
        </w:numPr>
        <w:tabs>
          <w:tab w:val="left" w:pos="709"/>
        </w:tabs>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 xml:space="preserve">усложнение тематики и проблематики общения, </w:t>
      </w:r>
    </w:p>
    <w:p w:rsidR="00D575FA" w:rsidRPr="00054348" w:rsidRDefault="00D575FA" w:rsidP="00054348">
      <w:pPr>
        <w:pStyle w:val="a6"/>
        <w:numPr>
          <w:ilvl w:val="0"/>
          <w:numId w:val="32"/>
        </w:numPr>
        <w:tabs>
          <w:tab w:val="left" w:pos="709"/>
        </w:tabs>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необходимость осмысления и создания текстов различных стилей и типов речи,</w:t>
      </w:r>
    </w:p>
    <w:p w:rsidR="00D575FA" w:rsidRPr="00054348" w:rsidRDefault="00D575FA" w:rsidP="00054348">
      <w:pPr>
        <w:pStyle w:val="a6"/>
        <w:numPr>
          <w:ilvl w:val="0"/>
          <w:numId w:val="32"/>
        </w:numPr>
        <w:tabs>
          <w:tab w:val="left" w:pos="709"/>
        </w:tabs>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потребность овладения в условиях средней школы навыками работы с информацией, представленной в различной форме, преобразованием имеющихся текстов по заданным параметрам.</w:t>
      </w:r>
    </w:p>
    <w:p w:rsidR="00D575FA" w:rsidRPr="00054348" w:rsidRDefault="00D575FA" w:rsidP="00054348">
      <w:pPr>
        <w:pStyle w:val="a6"/>
        <w:numPr>
          <w:ilvl w:val="0"/>
          <w:numId w:val="31"/>
        </w:numPr>
        <w:tabs>
          <w:tab w:val="left" w:pos="709"/>
        </w:tabs>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 xml:space="preserve">  Следует уделять больше внимания уделять устной речи учащихся;</w:t>
      </w:r>
    </w:p>
    <w:p w:rsidR="00D575FA" w:rsidRPr="00054348" w:rsidRDefault="00D575FA" w:rsidP="00054348">
      <w:pPr>
        <w:pStyle w:val="a6"/>
        <w:numPr>
          <w:ilvl w:val="0"/>
          <w:numId w:val="31"/>
        </w:numPr>
        <w:tabs>
          <w:tab w:val="left" w:pos="709"/>
        </w:tabs>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 xml:space="preserve">Систематической работе со словарем; </w:t>
      </w:r>
    </w:p>
    <w:p w:rsidR="00D575FA" w:rsidRPr="00054348" w:rsidRDefault="00D575FA" w:rsidP="00054348">
      <w:pPr>
        <w:pStyle w:val="a6"/>
        <w:numPr>
          <w:ilvl w:val="0"/>
          <w:numId w:val="31"/>
        </w:numPr>
        <w:tabs>
          <w:tab w:val="left" w:pos="709"/>
        </w:tabs>
        <w:spacing w:after="0" w:line="240" w:lineRule="auto"/>
        <w:jc w:val="both"/>
        <w:rPr>
          <w:rFonts w:ascii="Times New Roman" w:hAnsi="Times New Roman"/>
          <w:color w:val="1D1B11"/>
          <w:sz w:val="24"/>
          <w:szCs w:val="24"/>
        </w:rPr>
      </w:pPr>
      <w:r w:rsidRPr="00054348">
        <w:rPr>
          <w:rFonts w:ascii="Times New Roman" w:hAnsi="Times New Roman"/>
          <w:color w:val="1D1B11"/>
          <w:sz w:val="24"/>
          <w:szCs w:val="24"/>
        </w:rPr>
        <w:t xml:space="preserve">Следует обратить внимание на формирование аналитических умений. При этом необходимо постоянное внимание к смысловой стороне рассматриваемых языковых явлений (лексических, грамматических, словообразовательных и др.), </w:t>
      </w:r>
      <w:r w:rsidRPr="00054348">
        <w:rPr>
          <w:rFonts w:ascii="Times New Roman" w:hAnsi="Times New Roman"/>
          <w:color w:val="1D1B11"/>
          <w:sz w:val="24"/>
          <w:szCs w:val="24"/>
        </w:rPr>
        <w:lastRenderedPageBreak/>
        <w:t xml:space="preserve">использование разнообразных видов деятельности, нацеленных на применение знаний и умений в различных ситуациях, а не простое их воспроизведение. </w:t>
      </w:r>
    </w:p>
    <w:p w:rsidR="00D575FA" w:rsidRPr="00054348" w:rsidRDefault="00D575FA" w:rsidP="00054348">
      <w:pPr>
        <w:tabs>
          <w:tab w:val="left" w:pos="709"/>
        </w:tabs>
        <w:jc w:val="both"/>
        <w:rPr>
          <w:color w:val="1D1B11"/>
        </w:rPr>
      </w:pPr>
    </w:p>
    <w:p w:rsidR="00D575FA" w:rsidRPr="00054348" w:rsidRDefault="00D575FA" w:rsidP="00054348">
      <w:pPr>
        <w:jc w:val="both"/>
        <w:rPr>
          <w:b/>
          <w:color w:val="1D1B11"/>
        </w:rPr>
      </w:pPr>
    </w:p>
    <w:p w:rsidR="00965D4F" w:rsidRPr="00054348" w:rsidRDefault="00965D4F" w:rsidP="00054348">
      <w:pPr>
        <w:ind w:left="927"/>
        <w:jc w:val="both"/>
        <w:rPr>
          <w:b/>
          <w:color w:val="1D1B11"/>
        </w:rPr>
      </w:pPr>
    </w:p>
    <w:p w:rsidR="00965D4F" w:rsidRPr="00054348" w:rsidRDefault="00965D4F" w:rsidP="00054348">
      <w:pPr>
        <w:jc w:val="both"/>
        <w:rPr>
          <w:b/>
          <w:color w:val="1D1B11"/>
        </w:rPr>
      </w:pPr>
    </w:p>
    <w:p w:rsidR="00134BEB" w:rsidRPr="00054348" w:rsidRDefault="00134BEB" w:rsidP="00054348">
      <w:pPr>
        <w:jc w:val="both"/>
        <w:rPr>
          <w:b/>
          <w:color w:val="1D1B11"/>
        </w:rPr>
      </w:pPr>
    </w:p>
    <w:p w:rsidR="00134BEB" w:rsidRPr="00054348" w:rsidRDefault="00134BEB" w:rsidP="00054348">
      <w:pPr>
        <w:jc w:val="both"/>
        <w:rPr>
          <w:b/>
          <w:color w:val="1D1B11"/>
        </w:rPr>
      </w:pPr>
    </w:p>
    <w:p w:rsidR="00D575FA" w:rsidRPr="00054348" w:rsidRDefault="00D575FA" w:rsidP="00054348">
      <w:pPr>
        <w:jc w:val="both"/>
        <w:rPr>
          <w:color w:val="1D1B11"/>
        </w:rPr>
      </w:pPr>
      <w:r w:rsidRPr="00054348">
        <w:rPr>
          <w:color w:val="1D1B11"/>
        </w:rPr>
        <w:tab/>
        <w:t>В течение 201</w:t>
      </w:r>
      <w:r w:rsidR="00C376C2" w:rsidRPr="00054348">
        <w:rPr>
          <w:color w:val="1D1B11"/>
        </w:rPr>
        <w:t>2-2013</w:t>
      </w:r>
      <w:r w:rsidRPr="00054348">
        <w:rPr>
          <w:color w:val="1D1B11"/>
        </w:rPr>
        <w:t xml:space="preserve"> учебного года были проведены внутришкольные олимпиады по русскому языку, математике, истории, английскому языку, интеллектуальные игры</w:t>
      </w:r>
      <w:r w:rsidR="00C376C2" w:rsidRPr="00054348">
        <w:rPr>
          <w:color w:val="1D1B11"/>
        </w:rPr>
        <w:t xml:space="preserve">, брейн-ринг, матбой </w:t>
      </w:r>
      <w:r w:rsidRPr="00054348">
        <w:rPr>
          <w:color w:val="1D1B11"/>
        </w:rPr>
        <w:t xml:space="preserve"> (в рамках предметных недель). По результатам школьных олимпиад учащиеся у</w:t>
      </w:r>
      <w:r w:rsidR="00C376C2" w:rsidRPr="00054348">
        <w:rPr>
          <w:color w:val="1D1B11"/>
        </w:rPr>
        <w:t>частвовали в кустовых, районных</w:t>
      </w:r>
      <w:r w:rsidRPr="00054348">
        <w:rPr>
          <w:color w:val="1D1B11"/>
        </w:rPr>
        <w:t xml:space="preserve"> предметных олимпиадах.</w:t>
      </w:r>
    </w:p>
    <w:p w:rsidR="00D575FA" w:rsidRPr="00054348" w:rsidRDefault="00D575FA" w:rsidP="00054348">
      <w:pPr>
        <w:ind w:firstLine="708"/>
        <w:jc w:val="both"/>
        <w:rPr>
          <w:color w:val="1D1B11"/>
        </w:rPr>
      </w:pPr>
      <w:r w:rsidRPr="00054348">
        <w:rPr>
          <w:color w:val="1D1B11"/>
        </w:rPr>
        <w:t>В течении учебного года учащиеся под руководством учителей занимались в НОУ «Тускул», принимали участие на кустовых, районных, региональных,</w:t>
      </w:r>
      <w:r w:rsidR="00C376C2" w:rsidRPr="00054348">
        <w:rPr>
          <w:color w:val="1D1B11"/>
        </w:rPr>
        <w:t xml:space="preserve"> республиканских НПК «1 шаг</w:t>
      </w:r>
      <w:r w:rsidRPr="00054348">
        <w:rPr>
          <w:color w:val="1D1B11"/>
        </w:rPr>
        <w:t>», «Шаг в будущее», «Чугуновские агрочтения», тюркологической конференции и т.д.</w:t>
      </w:r>
    </w:p>
    <w:p w:rsidR="00D575FA" w:rsidRPr="00054348" w:rsidRDefault="00D575FA" w:rsidP="00054348">
      <w:pPr>
        <w:ind w:firstLine="708"/>
        <w:jc w:val="both"/>
        <w:rPr>
          <w:color w:val="1D1B11"/>
        </w:rPr>
      </w:pPr>
      <w:r w:rsidRPr="00054348">
        <w:rPr>
          <w:color w:val="1D1B11"/>
        </w:rPr>
        <w:t>Достигнуты успехи по мас-рестлингу, как итог работы проектной деятельности «Мас-рестлинг» под руководством Семенова И.И., учителя физкультуры.</w:t>
      </w:r>
    </w:p>
    <w:p w:rsidR="007B7AD0" w:rsidRPr="00054348" w:rsidRDefault="00D575FA" w:rsidP="00054348">
      <w:pPr>
        <w:ind w:firstLine="708"/>
        <w:jc w:val="both"/>
        <w:rPr>
          <w:color w:val="1D1B11"/>
        </w:rPr>
      </w:pPr>
      <w:r w:rsidRPr="00054348">
        <w:rPr>
          <w:color w:val="1D1B11"/>
        </w:rPr>
        <w:t>В таблице 1 приведены достижения по различным направлениям участия учащихся в течении текущего учебного года.</w:t>
      </w:r>
    </w:p>
    <w:p w:rsidR="007B7AD0" w:rsidRPr="00054348" w:rsidRDefault="007B7AD0" w:rsidP="00054348">
      <w:pPr>
        <w:ind w:firstLine="708"/>
        <w:jc w:val="both"/>
        <w:rPr>
          <w:color w:val="1D1B11"/>
        </w:rPr>
      </w:pPr>
    </w:p>
    <w:p w:rsidR="00CD5ED7" w:rsidRPr="00054348" w:rsidRDefault="00CD5ED7" w:rsidP="00951038">
      <w:pPr>
        <w:jc w:val="center"/>
        <w:rPr>
          <w:b/>
          <w:color w:val="0F243E"/>
        </w:rPr>
      </w:pPr>
      <w:r w:rsidRPr="00054348">
        <w:rPr>
          <w:b/>
          <w:color w:val="0F243E"/>
        </w:rPr>
        <w:t>Отчёт методической работы МБОУ «Нюрбачанская СОШ»</w:t>
      </w:r>
    </w:p>
    <w:p w:rsidR="00CD5ED7" w:rsidRPr="00054348" w:rsidRDefault="00CD5ED7" w:rsidP="00951038">
      <w:pPr>
        <w:jc w:val="center"/>
        <w:rPr>
          <w:b/>
          <w:color w:val="0F243E"/>
        </w:rPr>
      </w:pPr>
      <w:r w:rsidRPr="00054348">
        <w:rPr>
          <w:b/>
          <w:color w:val="0F243E"/>
        </w:rPr>
        <w:t>за 2012-2013 учебный год.</w:t>
      </w:r>
    </w:p>
    <w:p w:rsidR="00CD5ED7" w:rsidRPr="00054348" w:rsidRDefault="00CD5ED7" w:rsidP="00054348">
      <w:pPr>
        <w:jc w:val="both"/>
        <w:rPr>
          <w:color w:val="0F243E"/>
        </w:rPr>
      </w:pPr>
      <w:r w:rsidRPr="00054348">
        <w:rPr>
          <w:color w:val="0F243E"/>
        </w:rPr>
        <w:t>1.   Цель: создание условий для развития педагогического мастерства, повышение уровня профессионального саморазвития учителей.</w:t>
      </w:r>
    </w:p>
    <w:p w:rsidR="00CD5ED7" w:rsidRPr="00054348" w:rsidRDefault="00CD5ED7" w:rsidP="00054348">
      <w:pPr>
        <w:jc w:val="both"/>
        <w:rPr>
          <w:color w:val="0F243E"/>
        </w:rPr>
      </w:pPr>
      <w:r w:rsidRPr="00054348">
        <w:rPr>
          <w:color w:val="0F243E"/>
        </w:rPr>
        <w:t xml:space="preserve">  Задачи научно-методической работы школы: </w:t>
      </w:r>
    </w:p>
    <w:p w:rsidR="00CD5ED7" w:rsidRPr="00054348" w:rsidRDefault="00CD5ED7" w:rsidP="00054348">
      <w:pPr>
        <w:jc w:val="both"/>
        <w:rPr>
          <w:color w:val="0F243E"/>
        </w:rPr>
      </w:pPr>
      <w:r w:rsidRPr="00054348">
        <w:rPr>
          <w:color w:val="0F243E"/>
        </w:rPr>
        <w:t>- Непрерывное образование учащихся и использование передовых технологий и методик на уроках и во внеурочных занятиях;</w:t>
      </w:r>
    </w:p>
    <w:p w:rsidR="00CD5ED7" w:rsidRPr="00054348" w:rsidRDefault="00CD5ED7" w:rsidP="00054348">
      <w:pPr>
        <w:jc w:val="both"/>
        <w:rPr>
          <w:color w:val="0F243E"/>
        </w:rPr>
      </w:pPr>
      <w:r w:rsidRPr="00054348">
        <w:rPr>
          <w:color w:val="0F243E"/>
        </w:rPr>
        <w:t>- Совершенствование педагогического мастерства учителей ;</w:t>
      </w:r>
    </w:p>
    <w:p w:rsidR="00CD5ED7" w:rsidRPr="00054348" w:rsidRDefault="00CD5ED7" w:rsidP="00054348">
      <w:pPr>
        <w:jc w:val="both"/>
        <w:rPr>
          <w:color w:val="0F243E"/>
        </w:rPr>
      </w:pPr>
      <w:r w:rsidRPr="00054348">
        <w:rPr>
          <w:b/>
          <w:color w:val="0F243E"/>
        </w:rPr>
        <w:t xml:space="preserve">- </w:t>
      </w:r>
      <w:r w:rsidRPr="00054348">
        <w:rPr>
          <w:color w:val="0F243E"/>
        </w:rPr>
        <w:t xml:space="preserve">Организация научно-методического образования учителей через работу проблемных, методических семинаров, систему открытых уроков и творческих мастерских. </w:t>
      </w:r>
    </w:p>
    <w:p w:rsidR="00CD5ED7" w:rsidRPr="00054348" w:rsidRDefault="00CD5ED7" w:rsidP="00054348">
      <w:pPr>
        <w:jc w:val="both"/>
        <w:rPr>
          <w:color w:val="0F243E"/>
        </w:rPr>
      </w:pPr>
      <w:r w:rsidRPr="00054348">
        <w:rPr>
          <w:color w:val="0F243E"/>
        </w:rPr>
        <w:t>- Организация работы по введению ФГОС в 1и 2  классы.</w:t>
      </w:r>
    </w:p>
    <w:p w:rsidR="00CD5ED7" w:rsidRPr="00054348" w:rsidRDefault="00CD5ED7" w:rsidP="00054348">
      <w:pPr>
        <w:jc w:val="both"/>
        <w:rPr>
          <w:color w:val="0F243E"/>
        </w:rPr>
      </w:pPr>
      <w:r w:rsidRPr="00054348">
        <w:rPr>
          <w:color w:val="0F243E"/>
        </w:rPr>
        <w:t>Работа ведется через предметные методические объединения учителей и НОУ «Тускул» и направлена на развитие действующего  учебно-воспитательного процесса как образовательного пространства. Методические объединения рассматривают теоретические вопросы по педагогическим, методическим, психологическим проблемам, планово и целенаправленно проводят творческие  предметные недели, мастер-классы, индивидуальные консультации, открытые уроки, олимпиады, внутришкольные семинары по актуальным проблемам учебно-воспитательного процесса, педагогические чтения, обобщение и распространение лучшего педагогического опыта учителей и т.д.</w:t>
      </w:r>
    </w:p>
    <w:p w:rsidR="00CD5ED7" w:rsidRPr="00054348" w:rsidRDefault="00CD5ED7" w:rsidP="00054348">
      <w:pPr>
        <w:jc w:val="both"/>
        <w:rPr>
          <w:color w:val="0F243E"/>
        </w:rPr>
      </w:pPr>
      <w:r w:rsidRPr="00054348">
        <w:rPr>
          <w:color w:val="0F243E"/>
        </w:rPr>
        <w:t xml:space="preserve">   Методическая работа  ведется по трем направлениям: организация работы  МО, повышение квалификаций, распространение передового опыта работы.</w:t>
      </w:r>
    </w:p>
    <w:p w:rsidR="00CD5ED7" w:rsidRPr="00054348" w:rsidRDefault="00CD5ED7" w:rsidP="00054348">
      <w:pPr>
        <w:jc w:val="both"/>
        <w:rPr>
          <w:color w:val="0F243E"/>
        </w:rPr>
      </w:pPr>
      <w:r w:rsidRPr="00054348">
        <w:rPr>
          <w:color w:val="0F243E"/>
        </w:rPr>
        <w:t>В школе действуют 5 методических объединений.</w:t>
      </w:r>
    </w:p>
    <w:p w:rsidR="00CD5ED7" w:rsidRPr="00054348" w:rsidRDefault="00CD5ED7" w:rsidP="00054348">
      <w:pPr>
        <w:jc w:val="both"/>
        <w:rPr>
          <w:color w:val="0F243E"/>
        </w:rPr>
      </w:pPr>
      <w:r w:rsidRPr="00054348">
        <w:rPr>
          <w:color w:val="0F243E"/>
        </w:rPr>
        <w:t xml:space="preserve">    Руководство научно-методической работой осуществляет Методсовет школы.</w:t>
      </w:r>
    </w:p>
    <w:p w:rsidR="00CD5ED7" w:rsidRPr="00054348" w:rsidRDefault="00CD5ED7" w:rsidP="00054348">
      <w:pPr>
        <w:jc w:val="both"/>
        <w:rPr>
          <w:color w:val="0F243E"/>
        </w:rPr>
      </w:pPr>
      <w:r w:rsidRPr="00054348">
        <w:rPr>
          <w:b/>
          <w:color w:val="0F243E"/>
        </w:rPr>
        <w:t xml:space="preserve"> Состав методического совета</w:t>
      </w:r>
      <w:r w:rsidRPr="00054348">
        <w:rPr>
          <w:color w:val="0F243E"/>
        </w:rPr>
        <w:t>.</w:t>
      </w:r>
    </w:p>
    <w:p w:rsidR="00CD5ED7" w:rsidRPr="00054348" w:rsidRDefault="00CD5ED7" w:rsidP="00054348">
      <w:pPr>
        <w:jc w:val="both"/>
        <w:rPr>
          <w:color w:val="0F243E"/>
        </w:rPr>
      </w:pPr>
      <w:r w:rsidRPr="00054348">
        <w:rPr>
          <w:color w:val="0F243E"/>
        </w:rPr>
        <w:t>Руководитель методсовета: Васильева С.Н. зам.дир. по УВР, отвечающей за организацией методической работы.</w:t>
      </w:r>
    </w:p>
    <w:p w:rsidR="00CD5ED7" w:rsidRPr="00054348" w:rsidRDefault="00CD5ED7" w:rsidP="00054348">
      <w:pPr>
        <w:jc w:val="both"/>
        <w:rPr>
          <w:color w:val="0F243E"/>
        </w:rPr>
      </w:pPr>
      <w:r w:rsidRPr="00054348">
        <w:rPr>
          <w:color w:val="0F243E"/>
        </w:rPr>
        <w:t>Члены Совета:</w:t>
      </w:r>
    </w:p>
    <w:p w:rsidR="00CD5ED7" w:rsidRPr="00054348" w:rsidRDefault="00CD5ED7" w:rsidP="00054348">
      <w:pPr>
        <w:pStyle w:val="a6"/>
        <w:numPr>
          <w:ilvl w:val="0"/>
          <w:numId w:val="33"/>
        </w:numPr>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t>Павлова И.И.- зам.дир. по  производственной работе..</w:t>
      </w:r>
    </w:p>
    <w:p w:rsidR="00CD5ED7" w:rsidRPr="00054348" w:rsidRDefault="00CD5ED7" w:rsidP="00054348">
      <w:pPr>
        <w:pStyle w:val="a6"/>
        <w:numPr>
          <w:ilvl w:val="0"/>
          <w:numId w:val="33"/>
        </w:numPr>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lastRenderedPageBreak/>
        <w:t>Павлова М.А..- зам дир. по ВР</w:t>
      </w:r>
    </w:p>
    <w:p w:rsidR="00CD5ED7" w:rsidRPr="00054348" w:rsidRDefault="00CD5ED7" w:rsidP="00054348">
      <w:pPr>
        <w:pStyle w:val="a6"/>
        <w:numPr>
          <w:ilvl w:val="0"/>
          <w:numId w:val="33"/>
        </w:numPr>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t>Герасимова О.И..- председатель МО естественно-математического цикла.</w:t>
      </w:r>
    </w:p>
    <w:p w:rsidR="00CD5ED7" w:rsidRPr="00054348" w:rsidRDefault="00CD5ED7" w:rsidP="00054348">
      <w:pPr>
        <w:pStyle w:val="a6"/>
        <w:numPr>
          <w:ilvl w:val="0"/>
          <w:numId w:val="33"/>
        </w:numPr>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t>Егорова  Е.И.- председатель МО гуманитарного цикла.</w:t>
      </w:r>
    </w:p>
    <w:p w:rsidR="00CD5ED7" w:rsidRPr="00054348" w:rsidRDefault="00CD5ED7" w:rsidP="00054348">
      <w:pPr>
        <w:pStyle w:val="a6"/>
        <w:numPr>
          <w:ilvl w:val="0"/>
          <w:numId w:val="33"/>
        </w:numPr>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t>Павлова М.А...- председатель МО молодых педагогов.</w:t>
      </w:r>
    </w:p>
    <w:p w:rsidR="00CD5ED7" w:rsidRPr="00054348" w:rsidRDefault="00CD5ED7" w:rsidP="00054348">
      <w:pPr>
        <w:pStyle w:val="a6"/>
        <w:numPr>
          <w:ilvl w:val="0"/>
          <w:numId w:val="33"/>
        </w:numPr>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t>Афанасьева А.С.- председатель МО физкультурно-эстетического цикла.</w:t>
      </w:r>
    </w:p>
    <w:p w:rsidR="00CD5ED7" w:rsidRPr="00054348" w:rsidRDefault="00CD5ED7" w:rsidP="00054348">
      <w:pPr>
        <w:pStyle w:val="a6"/>
        <w:numPr>
          <w:ilvl w:val="0"/>
          <w:numId w:val="33"/>
        </w:numPr>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t>Николаева З.З.- председатель МО учителей начальных классов.</w:t>
      </w:r>
    </w:p>
    <w:p w:rsidR="00CD5ED7" w:rsidRPr="00054348" w:rsidRDefault="00CD5ED7" w:rsidP="00054348">
      <w:pPr>
        <w:pStyle w:val="a6"/>
        <w:spacing w:line="240" w:lineRule="auto"/>
        <w:jc w:val="both"/>
        <w:rPr>
          <w:rFonts w:ascii="Times New Roman" w:hAnsi="Times New Roman"/>
          <w:color w:val="0F243E"/>
          <w:sz w:val="24"/>
          <w:szCs w:val="24"/>
        </w:rPr>
      </w:pPr>
    </w:p>
    <w:p w:rsidR="00CD5ED7" w:rsidRPr="00054348" w:rsidRDefault="00CD5ED7" w:rsidP="00054348">
      <w:pPr>
        <w:pStyle w:val="a6"/>
        <w:spacing w:line="240" w:lineRule="auto"/>
        <w:jc w:val="both"/>
        <w:rPr>
          <w:rFonts w:ascii="Times New Roman" w:hAnsi="Times New Roman"/>
          <w:color w:val="0F243E"/>
          <w:sz w:val="24"/>
          <w:szCs w:val="24"/>
        </w:rPr>
      </w:pPr>
      <w:r w:rsidRPr="00054348">
        <w:rPr>
          <w:rFonts w:ascii="Times New Roman" w:hAnsi="Times New Roman"/>
          <w:color w:val="0F243E"/>
          <w:sz w:val="24"/>
          <w:szCs w:val="24"/>
        </w:rPr>
        <w:t xml:space="preserve">2.Новизна: использование новых идей и современных технологий в организации методической </w:t>
      </w:r>
      <w:r w:rsidRPr="00054348">
        <w:rPr>
          <w:rFonts w:ascii="Times New Roman" w:hAnsi="Times New Roman"/>
          <w:color w:val="0F243E"/>
          <w:sz w:val="24"/>
          <w:szCs w:val="24"/>
          <w:u w:val="single"/>
        </w:rPr>
        <w:t>работы ОУ.</w:t>
      </w:r>
    </w:p>
    <w:p w:rsidR="00CD5ED7" w:rsidRPr="00054348" w:rsidRDefault="00CD5ED7" w:rsidP="00054348">
      <w:pPr>
        <w:jc w:val="both"/>
        <w:rPr>
          <w:color w:val="0F243E"/>
        </w:rPr>
      </w:pPr>
      <w:r w:rsidRPr="00054348">
        <w:rPr>
          <w:color w:val="0F243E"/>
        </w:rPr>
        <w:t xml:space="preserve">     Присвоение  нашей школе статуса агропрофилированной работы в 2009 году потребовало перестройки научно-методической работы. В данном учебном году продолжается работа по  совершенствованию инновационного содержания  обучения- разработка агрокомпонентов по предметам учителями, создание условий для успешности их внедрения .</w:t>
      </w:r>
    </w:p>
    <w:p w:rsidR="00CD5ED7" w:rsidRPr="00054348" w:rsidRDefault="00CD5ED7" w:rsidP="00054348">
      <w:pPr>
        <w:jc w:val="both"/>
        <w:rPr>
          <w:color w:val="0F243E"/>
        </w:rPr>
      </w:pPr>
      <w:r w:rsidRPr="00054348">
        <w:rPr>
          <w:color w:val="0F243E"/>
        </w:rPr>
        <w:t xml:space="preserve">    Проводятся третий  год такие дисциплины по профилизации как  животноводство (10,11 классы), овощеводство (8,9, 10,11 классы), второй год - растениеводство (5,7кл), сельхозкультура(8 кл), керамика (6 , 8,9 кл). Включены  в этом учебном году в курс предметов такие темы:  в курс биологии  - «Меры борьбы с болезнями и вредителями растений», « Почвоведение, технология выращивания овощных и декоративных культур, основы агрономии»,  в курс физики – «Механизация сельскохозяйственных работ», в курс географии- «Экология», в курс обществознания – «Экономика отрасли».</w:t>
      </w:r>
    </w:p>
    <w:p w:rsidR="00CD5ED7" w:rsidRPr="00054348" w:rsidRDefault="00CD5ED7" w:rsidP="00054348">
      <w:pPr>
        <w:jc w:val="both"/>
        <w:rPr>
          <w:b/>
          <w:color w:val="0F243E"/>
        </w:rPr>
      </w:pPr>
      <w:r w:rsidRPr="00054348">
        <w:rPr>
          <w:color w:val="0F243E"/>
        </w:rPr>
        <w:t xml:space="preserve">         Новое - принят проект  </w:t>
      </w:r>
      <w:r w:rsidRPr="00054348">
        <w:rPr>
          <w:color w:val="0F243E"/>
          <w:u w:val="single"/>
        </w:rPr>
        <w:t>« Комплексно-целевая программа «Система качеств знаний учащихся»»</w:t>
      </w:r>
      <w:r w:rsidRPr="00054348">
        <w:rPr>
          <w:color w:val="0F243E"/>
        </w:rPr>
        <w:t xml:space="preserve"> для усовершенствования работы над повышением качества обучения .</w:t>
      </w:r>
    </w:p>
    <w:p w:rsidR="00CD5ED7" w:rsidRPr="00054348" w:rsidRDefault="00CD5ED7" w:rsidP="00054348">
      <w:pPr>
        <w:jc w:val="both"/>
        <w:rPr>
          <w:color w:val="0F243E"/>
        </w:rPr>
      </w:pPr>
      <w:r w:rsidRPr="00054348">
        <w:rPr>
          <w:color w:val="0F243E"/>
        </w:rPr>
        <w:t>3.Учебно (научно) - методическая деятельность:</w:t>
      </w:r>
    </w:p>
    <w:p w:rsidR="00CD5ED7" w:rsidRPr="00054348" w:rsidRDefault="00CD5ED7" w:rsidP="00054348">
      <w:pPr>
        <w:jc w:val="both"/>
        <w:rPr>
          <w:color w:val="0F243E"/>
        </w:rPr>
      </w:pPr>
      <w:r w:rsidRPr="00054348">
        <w:rPr>
          <w:color w:val="0F243E"/>
        </w:rPr>
        <w:t> Использование в методической работе информационных технологий;</w:t>
      </w:r>
    </w:p>
    <w:p w:rsidR="00CD5ED7" w:rsidRPr="00054348" w:rsidRDefault="00CD5ED7" w:rsidP="00054348">
      <w:pPr>
        <w:jc w:val="both"/>
        <w:rPr>
          <w:color w:val="0F243E"/>
        </w:rPr>
      </w:pPr>
      <w:r w:rsidRPr="00054348">
        <w:rPr>
          <w:color w:val="0F243E"/>
        </w:rPr>
        <w:t xml:space="preserve">       Наша школа оснащена частично кабинетами физики, химии, биологии, русского языка и литературы и полностью кабинетом географии. Таким образом,  учителя названных предметов  имеют возможность применять на уроках интерактивные наглядные пособия, проводить лабораторные работы. Школа имеет 4 проектора.</w:t>
      </w:r>
    </w:p>
    <w:p w:rsidR="00CD5ED7" w:rsidRPr="00054348" w:rsidRDefault="00CD5ED7" w:rsidP="00054348">
      <w:pPr>
        <w:jc w:val="both"/>
        <w:rPr>
          <w:color w:val="0F243E"/>
        </w:rPr>
      </w:pPr>
      <w:r w:rsidRPr="00054348">
        <w:rPr>
          <w:color w:val="0F243E"/>
        </w:rPr>
        <w:t xml:space="preserve">     В 2011-2012   учебном году в связи с введением ФГОС в 1  классе проведено оснащение кабинета 1 класса: приобретены учебники, дидактические, наглядные пособия и приобретена приставка к проектору.</w:t>
      </w:r>
    </w:p>
    <w:p w:rsidR="00CD5ED7" w:rsidRPr="00054348" w:rsidRDefault="00CD5ED7" w:rsidP="00054348">
      <w:pPr>
        <w:jc w:val="both"/>
        <w:rPr>
          <w:color w:val="0F243E"/>
        </w:rPr>
      </w:pPr>
      <w:r w:rsidRPr="00054348">
        <w:rPr>
          <w:color w:val="0F243E"/>
        </w:rPr>
        <w:t xml:space="preserve">Кабинет физики оснащен интерактивной доской. Кабинеты начальных классов-1 и2 классов оснащены компьютерами, телевизором, проектором. </w:t>
      </w:r>
    </w:p>
    <w:p w:rsidR="00CD5ED7" w:rsidRPr="00054348" w:rsidRDefault="00CD5ED7" w:rsidP="00054348">
      <w:pPr>
        <w:jc w:val="both"/>
        <w:rPr>
          <w:color w:val="0F243E"/>
        </w:rPr>
      </w:pPr>
      <w:r w:rsidRPr="00054348">
        <w:rPr>
          <w:color w:val="0F243E"/>
        </w:rPr>
        <w:t xml:space="preserve"> В этом учебном году по линии МО РС(Я)  приобретен кабинет якутского языка: интерактивная доска,  проектор , шкафы.</w:t>
      </w:r>
    </w:p>
    <w:p w:rsidR="00CD5ED7" w:rsidRPr="00054348" w:rsidRDefault="00CD5ED7" w:rsidP="00054348">
      <w:pPr>
        <w:jc w:val="both"/>
        <w:rPr>
          <w:color w:val="0F243E"/>
        </w:rPr>
      </w:pPr>
      <w:r w:rsidRPr="00054348">
        <w:rPr>
          <w:color w:val="0F243E"/>
        </w:rPr>
        <w:t> выявление, изучение и обобщение передового опыта в системе образования школы.</w:t>
      </w:r>
    </w:p>
    <w:p w:rsidR="00CD5ED7" w:rsidRPr="00054348" w:rsidRDefault="00CD5ED7" w:rsidP="00054348">
      <w:pPr>
        <w:jc w:val="both"/>
        <w:rPr>
          <w:color w:val="0F243E"/>
        </w:rPr>
      </w:pPr>
      <w:r w:rsidRPr="00054348">
        <w:rPr>
          <w:color w:val="0F243E"/>
        </w:rPr>
        <w:t xml:space="preserve"> Защита </w:t>
      </w:r>
      <w:r w:rsidRPr="00054348">
        <w:rPr>
          <w:color w:val="0F243E"/>
          <w:lang w:val="en-US"/>
        </w:rPr>
        <w:t>II</w:t>
      </w:r>
      <w:r w:rsidRPr="00054348">
        <w:rPr>
          <w:color w:val="0F243E"/>
        </w:rPr>
        <w:t xml:space="preserve"> этапа РЭП «Школа-хозяйство, ориентированная на традиционные отрасли сельского хозяйства» в с.Амга. Результат- сохранить РЭП. Апрель 2012г.  Идет работа по совершенствованию и развитию РЭП.</w:t>
      </w:r>
    </w:p>
    <w:p w:rsidR="00CD5ED7" w:rsidRPr="00054348" w:rsidRDefault="00CD5ED7" w:rsidP="00054348">
      <w:pPr>
        <w:jc w:val="both"/>
        <w:rPr>
          <w:b/>
          <w:color w:val="0F243E"/>
        </w:rPr>
      </w:pPr>
      <w:r w:rsidRPr="00054348">
        <w:rPr>
          <w:b/>
          <w:color w:val="0F243E"/>
        </w:rPr>
        <w:t xml:space="preserve">1.  </w:t>
      </w:r>
      <w:r w:rsidRPr="00054348">
        <w:rPr>
          <w:color w:val="0F243E"/>
        </w:rPr>
        <w:t>Республиканский конкурс проектов</w:t>
      </w:r>
      <w:r w:rsidRPr="00054348">
        <w:rPr>
          <w:b/>
          <w:color w:val="0F243E"/>
        </w:rPr>
        <w:t xml:space="preserve">-  </w:t>
      </w:r>
      <w:r w:rsidRPr="00054348">
        <w:rPr>
          <w:color w:val="0F243E"/>
        </w:rPr>
        <w:t>Участие  на конкурсе проектов среди агрошкол РС(Я) с проектом «</w:t>
      </w:r>
      <w:r w:rsidRPr="00054348">
        <w:rPr>
          <w:color w:val="0F243E"/>
          <w:lang w:val="en-US"/>
        </w:rPr>
        <w:t>Green</w:t>
      </w:r>
      <w:r w:rsidRPr="00054348">
        <w:rPr>
          <w:color w:val="0F243E"/>
        </w:rPr>
        <w:t xml:space="preserve"> </w:t>
      </w:r>
      <w:r w:rsidRPr="00054348">
        <w:rPr>
          <w:color w:val="0F243E"/>
          <w:lang w:val="en-US"/>
        </w:rPr>
        <w:t>hous</w:t>
      </w:r>
      <w:r w:rsidRPr="00054348">
        <w:rPr>
          <w:color w:val="0F243E"/>
        </w:rPr>
        <w:t xml:space="preserve">», результат- рекомендация на участие в республиканских грантовых конкурсах;  </w:t>
      </w:r>
    </w:p>
    <w:p w:rsidR="00CD5ED7" w:rsidRPr="00054348" w:rsidRDefault="00CD5ED7" w:rsidP="00054348">
      <w:pPr>
        <w:jc w:val="both"/>
        <w:rPr>
          <w:color w:val="0F243E"/>
        </w:rPr>
      </w:pPr>
      <w:r w:rsidRPr="00054348">
        <w:rPr>
          <w:color w:val="0F243E"/>
        </w:rPr>
        <w:t>2.  Районный конкурс инновационных проектов :</w:t>
      </w:r>
    </w:p>
    <w:p w:rsidR="00CD5ED7" w:rsidRPr="00054348" w:rsidRDefault="00CD5ED7" w:rsidP="00054348">
      <w:pPr>
        <w:jc w:val="both"/>
        <w:rPr>
          <w:color w:val="0F243E"/>
        </w:rPr>
      </w:pPr>
      <w:r w:rsidRPr="00054348">
        <w:rPr>
          <w:color w:val="0F243E"/>
        </w:rPr>
        <w:t>-  Проект «Сборник задач по математике с агрокомпонентами», авторы – учителя математики Васильева С.Н., Васильев Н.И., Муксунов К.Г., Николаев В.Д.. Проект рекомендован на участие в республиканской образовательной педярмарке - июль 2013 г.</w:t>
      </w:r>
    </w:p>
    <w:p w:rsidR="00CD5ED7" w:rsidRPr="00054348" w:rsidRDefault="00CD5ED7" w:rsidP="00054348">
      <w:pPr>
        <w:jc w:val="both"/>
        <w:rPr>
          <w:color w:val="0F243E"/>
        </w:rPr>
      </w:pPr>
      <w:r w:rsidRPr="00054348">
        <w:rPr>
          <w:color w:val="0F243E"/>
        </w:rPr>
        <w:t xml:space="preserve">- Проект молодых  педагогов школы (Павлова М.А., Муксунов К.Г., Герасимова О.И.) </w:t>
      </w:r>
    </w:p>
    <w:p w:rsidR="00CD5ED7" w:rsidRPr="00054348" w:rsidRDefault="00CD5ED7" w:rsidP="00054348">
      <w:pPr>
        <w:jc w:val="both"/>
        <w:rPr>
          <w:color w:val="0F243E"/>
        </w:rPr>
      </w:pPr>
      <w:r w:rsidRPr="00054348">
        <w:rPr>
          <w:color w:val="0F243E"/>
        </w:rPr>
        <w:lastRenderedPageBreak/>
        <w:t xml:space="preserve">« </w:t>
      </w:r>
      <w:r w:rsidRPr="00054348">
        <w:rPr>
          <w:color w:val="0F243E"/>
          <w:lang w:val="en-US"/>
        </w:rPr>
        <w:t>Green</w:t>
      </w:r>
      <w:r w:rsidRPr="00054348">
        <w:rPr>
          <w:color w:val="0F243E"/>
        </w:rPr>
        <w:t xml:space="preserve"> </w:t>
      </w:r>
      <w:r w:rsidRPr="00054348">
        <w:rPr>
          <w:color w:val="0F243E"/>
          <w:lang w:val="en-US"/>
        </w:rPr>
        <w:t>haus</w:t>
      </w:r>
      <w:r w:rsidRPr="00054348">
        <w:rPr>
          <w:color w:val="0F243E"/>
        </w:rPr>
        <w:t>», проект рекомендован на участие в республиканской образовательной педъярмарке - июль 2013 г.</w:t>
      </w:r>
    </w:p>
    <w:p w:rsidR="00CD5ED7" w:rsidRPr="00054348" w:rsidRDefault="00CD5ED7" w:rsidP="00054348">
      <w:pPr>
        <w:jc w:val="both"/>
        <w:rPr>
          <w:color w:val="0F243E"/>
        </w:rPr>
      </w:pPr>
      <w:r w:rsidRPr="00054348">
        <w:rPr>
          <w:color w:val="0F243E"/>
        </w:rPr>
        <w:t>4.Организационно-методическая деятельность:</w:t>
      </w:r>
    </w:p>
    <w:p w:rsidR="00CD5ED7" w:rsidRPr="00054348" w:rsidRDefault="00CD5ED7" w:rsidP="00054348">
      <w:pPr>
        <w:jc w:val="both"/>
        <w:rPr>
          <w:color w:val="0F243E"/>
        </w:rPr>
      </w:pPr>
      <w:r w:rsidRPr="00054348">
        <w:rPr>
          <w:color w:val="0F243E"/>
        </w:rPr>
        <w:t> методические объединения, кафедры, творческие группы - организация работы на уровне школы, района;</w:t>
      </w:r>
    </w:p>
    <w:p w:rsidR="00CD5ED7" w:rsidRPr="00054348" w:rsidRDefault="00CD5ED7" w:rsidP="00054348">
      <w:pPr>
        <w:jc w:val="both"/>
        <w:rPr>
          <w:color w:val="0F243E"/>
        </w:rPr>
      </w:pPr>
      <w:r w:rsidRPr="00054348">
        <w:rPr>
          <w:color w:val="0F243E"/>
        </w:rPr>
        <w:t xml:space="preserve">     В школе работают 5 методических объединений: МО естественно-математического цикла, МО гуманитарного цикла, МО учителей начальных классов, МО эстетико-физкультурного цикла, МО молодых педагогов.</w:t>
      </w:r>
    </w:p>
    <w:p w:rsidR="00CD5ED7" w:rsidRPr="00054348" w:rsidRDefault="00CD5ED7" w:rsidP="00054348">
      <w:pPr>
        <w:jc w:val="both"/>
        <w:rPr>
          <w:color w:val="0F243E"/>
        </w:rPr>
      </w:pPr>
    </w:p>
    <w:tbl>
      <w:tblPr>
        <w:tblpPr w:leftFromText="180" w:rightFromText="180" w:vertAnchor="text"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1839"/>
        <w:gridCol w:w="2265"/>
        <w:gridCol w:w="1295"/>
        <w:gridCol w:w="3651"/>
      </w:tblGrid>
      <w:tr w:rsidR="00CD5ED7" w:rsidRPr="00054348" w:rsidTr="00C06ADF">
        <w:trPr>
          <w:trHeight w:val="469"/>
        </w:trPr>
        <w:tc>
          <w:tcPr>
            <w:tcW w:w="521" w:type="dxa"/>
          </w:tcPr>
          <w:p w:rsidR="00CD5ED7" w:rsidRPr="00054348" w:rsidRDefault="00CD5ED7" w:rsidP="00054348">
            <w:pPr>
              <w:jc w:val="both"/>
              <w:rPr>
                <w:color w:val="0F243E"/>
              </w:rPr>
            </w:pPr>
            <w:r w:rsidRPr="00054348">
              <w:rPr>
                <w:color w:val="0F243E"/>
              </w:rPr>
              <w:t>№</w:t>
            </w:r>
          </w:p>
        </w:tc>
        <w:tc>
          <w:tcPr>
            <w:tcW w:w="1839" w:type="dxa"/>
            <w:tcBorders>
              <w:right w:val="single" w:sz="4" w:space="0" w:color="auto"/>
            </w:tcBorders>
          </w:tcPr>
          <w:p w:rsidR="00CD5ED7" w:rsidRPr="00054348" w:rsidRDefault="00CD5ED7" w:rsidP="00054348">
            <w:pPr>
              <w:jc w:val="both"/>
              <w:rPr>
                <w:color w:val="0F243E"/>
              </w:rPr>
            </w:pPr>
            <w:r w:rsidRPr="00054348">
              <w:rPr>
                <w:color w:val="0F243E"/>
              </w:rPr>
              <w:t>МО</w:t>
            </w:r>
          </w:p>
        </w:tc>
        <w:tc>
          <w:tcPr>
            <w:tcW w:w="2265" w:type="dxa"/>
            <w:tcBorders>
              <w:left w:val="single" w:sz="4" w:space="0" w:color="auto"/>
            </w:tcBorders>
          </w:tcPr>
          <w:p w:rsidR="00CD5ED7" w:rsidRPr="00054348" w:rsidRDefault="00CD5ED7" w:rsidP="00054348">
            <w:pPr>
              <w:jc w:val="both"/>
              <w:rPr>
                <w:color w:val="0F243E"/>
              </w:rPr>
            </w:pPr>
            <w:r w:rsidRPr="00054348">
              <w:rPr>
                <w:color w:val="0F243E"/>
              </w:rPr>
              <w:t>Руководитель МО</w:t>
            </w:r>
          </w:p>
        </w:tc>
        <w:tc>
          <w:tcPr>
            <w:tcW w:w="1295" w:type="dxa"/>
          </w:tcPr>
          <w:p w:rsidR="00CD5ED7" w:rsidRPr="00054348" w:rsidRDefault="00CD5ED7" w:rsidP="00054348">
            <w:pPr>
              <w:jc w:val="both"/>
              <w:rPr>
                <w:color w:val="0F243E"/>
              </w:rPr>
            </w:pPr>
            <w:r w:rsidRPr="00054348">
              <w:rPr>
                <w:color w:val="0F243E"/>
              </w:rPr>
              <w:t>Количество членов</w:t>
            </w:r>
          </w:p>
        </w:tc>
        <w:tc>
          <w:tcPr>
            <w:tcW w:w="3651" w:type="dxa"/>
          </w:tcPr>
          <w:p w:rsidR="00CD5ED7" w:rsidRPr="00054348" w:rsidRDefault="00CD5ED7" w:rsidP="00054348">
            <w:pPr>
              <w:jc w:val="both"/>
              <w:rPr>
                <w:color w:val="0F243E"/>
              </w:rPr>
            </w:pPr>
            <w:r w:rsidRPr="00054348">
              <w:rPr>
                <w:color w:val="0F243E"/>
              </w:rPr>
              <w:t>Методическая тема методобъединения</w:t>
            </w:r>
          </w:p>
        </w:tc>
      </w:tr>
      <w:tr w:rsidR="00CD5ED7" w:rsidRPr="00054348" w:rsidTr="00C06ADF">
        <w:trPr>
          <w:trHeight w:val="1433"/>
        </w:trPr>
        <w:tc>
          <w:tcPr>
            <w:tcW w:w="521" w:type="dxa"/>
          </w:tcPr>
          <w:p w:rsidR="00CD5ED7" w:rsidRPr="00054348" w:rsidRDefault="00CD5ED7" w:rsidP="00054348">
            <w:pPr>
              <w:jc w:val="both"/>
              <w:rPr>
                <w:color w:val="0F243E"/>
              </w:rPr>
            </w:pPr>
            <w:r w:rsidRPr="00054348">
              <w:rPr>
                <w:color w:val="0F243E"/>
              </w:rPr>
              <w:t>1</w:t>
            </w:r>
          </w:p>
        </w:tc>
        <w:tc>
          <w:tcPr>
            <w:tcW w:w="1839" w:type="dxa"/>
            <w:tcBorders>
              <w:right w:val="single" w:sz="4" w:space="0" w:color="auto"/>
            </w:tcBorders>
          </w:tcPr>
          <w:p w:rsidR="00CD5ED7" w:rsidRPr="00054348" w:rsidRDefault="00CD5ED7" w:rsidP="00054348">
            <w:pPr>
              <w:jc w:val="both"/>
              <w:rPr>
                <w:color w:val="0F243E"/>
              </w:rPr>
            </w:pPr>
            <w:r w:rsidRPr="00054348">
              <w:rPr>
                <w:color w:val="0F243E"/>
              </w:rPr>
              <w:t>МО естественно-математического цикла</w:t>
            </w:r>
          </w:p>
        </w:tc>
        <w:tc>
          <w:tcPr>
            <w:tcW w:w="2265" w:type="dxa"/>
            <w:tcBorders>
              <w:left w:val="single" w:sz="4" w:space="0" w:color="auto"/>
            </w:tcBorders>
          </w:tcPr>
          <w:p w:rsidR="00CD5ED7" w:rsidRPr="00054348" w:rsidRDefault="00CD5ED7" w:rsidP="00054348">
            <w:pPr>
              <w:jc w:val="both"/>
              <w:rPr>
                <w:color w:val="0F243E"/>
              </w:rPr>
            </w:pPr>
            <w:r w:rsidRPr="00054348">
              <w:rPr>
                <w:color w:val="0F243E"/>
              </w:rPr>
              <w:t xml:space="preserve">Герасимова О.И.учитель англ.языка в нач.классах и географии, стаж 9 лет , </w:t>
            </w:r>
            <w:r w:rsidRPr="00054348">
              <w:rPr>
                <w:color w:val="0F243E"/>
                <w:lang w:val="en-US"/>
              </w:rPr>
              <w:t>I</w:t>
            </w:r>
            <w:r w:rsidRPr="00054348">
              <w:rPr>
                <w:color w:val="0F243E"/>
              </w:rPr>
              <w:t xml:space="preserve"> категория</w:t>
            </w:r>
          </w:p>
        </w:tc>
        <w:tc>
          <w:tcPr>
            <w:tcW w:w="1295" w:type="dxa"/>
          </w:tcPr>
          <w:p w:rsidR="00CD5ED7" w:rsidRPr="00054348" w:rsidRDefault="00CD5ED7" w:rsidP="00054348">
            <w:pPr>
              <w:jc w:val="both"/>
              <w:rPr>
                <w:color w:val="0F243E"/>
              </w:rPr>
            </w:pPr>
            <w:r w:rsidRPr="00054348">
              <w:rPr>
                <w:color w:val="0F243E"/>
              </w:rPr>
              <w:t xml:space="preserve">6  </w:t>
            </w:r>
          </w:p>
        </w:tc>
        <w:tc>
          <w:tcPr>
            <w:tcW w:w="3651" w:type="dxa"/>
          </w:tcPr>
          <w:p w:rsidR="00CD5ED7" w:rsidRPr="00054348" w:rsidRDefault="00CD5ED7" w:rsidP="00054348">
            <w:pPr>
              <w:jc w:val="both"/>
              <w:rPr>
                <w:color w:val="0F243E"/>
              </w:rPr>
            </w:pPr>
            <w:r w:rsidRPr="00054348">
              <w:rPr>
                <w:color w:val="0F243E"/>
              </w:rPr>
              <w:t>«Формирование конкурентноспособной</w:t>
            </w:r>
          </w:p>
          <w:p w:rsidR="00CD5ED7" w:rsidRPr="00054348" w:rsidRDefault="00CD5ED7" w:rsidP="00054348">
            <w:pPr>
              <w:jc w:val="both"/>
              <w:rPr>
                <w:color w:val="0F243E"/>
              </w:rPr>
            </w:pPr>
            <w:r w:rsidRPr="00054348">
              <w:rPr>
                <w:color w:val="0F243E"/>
              </w:rPr>
              <w:t xml:space="preserve"> личности в социализации»</w:t>
            </w:r>
          </w:p>
        </w:tc>
      </w:tr>
      <w:tr w:rsidR="00CD5ED7" w:rsidRPr="00054348" w:rsidTr="00C06ADF">
        <w:trPr>
          <w:trHeight w:val="1680"/>
        </w:trPr>
        <w:tc>
          <w:tcPr>
            <w:tcW w:w="521" w:type="dxa"/>
          </w:tcPr>
          <w:p w:rsidR="00CD5ED7" w:rsidRPr="00054348" w:rsidRDefault="00CD5ED7" w:rsidP="00054348">
            <w:pPr>
              <w:jc w:val="both"/>
              <w:rPr>
                <w:color w:val="0F243E"/>
              </w:rPr>
            </w:pPr>
            <w:r w:rsidRPr="00054348">
              <w:rPr>
                <w:color w:val="0F243E"/>
              </w:rPr>
              <w:t>2</w:t>
            </w:r>
          </w:p>
        </w:tc>
        <w:tc>
          <w:tcPr>
            <w:tcW w:w="1839" w:type="dxa"/>
            <w:tcBorders>
              <w:right w:val="single" w:sz="4" w:space="0" w:color="auto"/>
            </w:tcBorders>
          </w:tcPr>
          <w:p w:rsidR="00CD5ED7" w:rsidRPr="00054348" w:rsidRDefault="00CD5ED7" w:rsidP="00054348">
            <w:pPr>
              <w:jc w:val="both"/>
              <w:rPr>
                <w:color w:val="0F243E"/>
              </w:rPr>
            </w:pPr>
            <w:r w:rsidRPr="00054348">
              <w:rPr>
                <w:color w:val="0F243E"/>
              </w:rPr>
              <w:t>МО гуманитарного цикла</w:t>
            </w:r>
          </w:p>
        </w:tc>
        <w:tc>
          <w:tcPr>
            <w:tcW w:w="2265" w:type="dxa"/>
            <w:tcBorders>
              <w:left w:val="single" w:sz="4" w:space="0" w:color="auto"/>
            </w:tcBorders>
          </w:tcPr>
          <w:p w:rsidR="00CD5ED7" w:rsidRPr="00054348" w:rsidRDefault="00CD5ED7" w:rsidP="00054348">
            <w:pPr>
              <w:jc w:val="both"/>
              <w:rPr>
                <w:color w:val="0F243E"/>
              </w:rPr>
            </w:pPr>
            <w:r w:rsidRPr="00054348">
              <w:rPr>
                <w:color w:val="0F243E"/>
              </w:rPr>
              <w:t xml:space="preserve">Егорова Е.И., учитель русского языка и литературы, стаж 30 лет, </w:t>
            </w:r>
            <w:r w:rsidRPr="00054348">
              <w:rPr>
                <w:color w:val="0F243E"/>
                <w:lang w:val="en-US"/>
              </w:rPr>
              <w:t>I</w:t>
            </w:r>
            <w:r w:rsidRPr="00054348">
              <w:rPr>
                <w:color w:val="0F243E"/>
              </w:rPr>
              <w:t xml:space="preserve"> категория, Отличник образования РС(Я)</w:t>
            </w:r>
          </w:p>
        </w:tc>
        <w:tc>
          <w:tcPr>
            <w:tcW w:w="1295" w:type="dxa"/>
          </w:tcPr>
          <w:p w:rsidR="00CD5ED7" w:rsidRPr="00054348" w:rsidRDefault="00CD5ED7" w:rsidP="00054348">
            <w:pPr>
              <w:jc w:val="both"/>
              <w:rPr>
                <w:color w:val="0F243E"/>
              </w:rPr>
            </w:pPr>
            <w:r w:rsidRPr="00054348">
              <w:rPr>
                <w:color w:val="0F243E"/>
              </w:rPr>
              <w:t>6</w:t>
            </w:r>
          </w:p>
        </w:tc>
        <w:tc>
          <w:tcPr>
            <w:tcW w:w="3651" w:type="dxa"/>
          </w:tcPr>
          <w:p w:rsidR="00CD5ED7" w:rsidRPr="00054348" w:rsidRDefault="00CD5ED7" w:rsidP="00054348">
            <w:pPr>
              <w:jc w:val="both"/>
              <w:rPr>
                <w:b/>
                <w:color w:val="0F243E"/>
              </w:rPr>
            </w:pPr>
            <w:r w:rsidRPr="00054348">
              <w:rPr>
                <w:color w:val="0F243E"/>
              </w:rPr>
              <w:t>«Развитие коммуникативных компетенций на уроках предметов гуманитарного цикла»</w:t>
            </w:r>
          </w:p>
          <w:p w:rsidR="00CD5ED7" w:rsidRPr="00054348" w:rsidRDefault="00CD5ED7" w:rsidP="00054348">
            <w:pPr>
              <w:jc w:val="both"/>
              <w:rPr>
                <w:color w:val="0F243E"/>
              </w:rPr>
            </w:pPr>
          </w:p>
        </w:tc>
      </w:tr>
      <w:tr w:rsidR="00CD5ED7" w:rsidRPr="00054348" w:rsidTr="00C06ADF">
        <w:trPr>
          <w:trHeight w:val="1433"/>
        </w:trPr>
        <w:tc>
          <w:tcPr>
            <w:tcW w:w="521" w:type="dxa"/>
            <w:tcBorders>
              <w:bottom w:val="single" w:sz="4" w:space="0" w:color="auto"/>
            </w:tcBorders>
          </w:tcPr>
          <w:p w:rsidR="00CD5ED7" w:rsidRPr="00054348" w:rsidRDefault="00CD5ED7" w:rsidP="00054348">
            <w:pPr>
              <w:jc w:val="both"/>
              <w:rPr>
                <w:color w:val="0F243E"/>
              </w:rPr>
            </w:pPr>
            <w:r w:rsidRPr="00054348">
              <w:rPr>
                <w:color w:val="0F243E"/>
              </w:rPr>
              <w:t>3</w:t>
            </w:r>
          </w:p>
        </w:tc>
        <w:tc>
          <w:tcPr>
            <w:tcW w:w="1839" w:type="dxa"/>
            <w:tcBorders>
              <w:bottom w:val="single" w:sz="4" w:space="0" w:color="auto"/>
              <w:right w:val="single" w:sz="4" w:space="0" w:color="auto"/>
            </w:tcBorders>
          </w:tcPr>
          <w:p w:rsidR="00CD5ED7" w:rsidRPr="00054348" w:rsidRDefault="00CD5ED7" w:rsidP="00054348">
            <w:pPr>
              <w:jc w:val="both"/>
              <w:rPr>
                <w:color w:val="0F243E"/>
              </w:rPr>
            </w:pPr>
            <w:r w:rsidRPr="00054348">
              <w:rPr>
                <w:color w:val="0F243E"/>
              </w:rPr>
              <w:t>МО учителей начальных классов</w:t>
            </w:r>
          </w:p>
        </w:tc>
        <w:tc>
          <w:tcPr>
            <w:tcW w:w="2265" w:type="dxa"/>
            <w:tcBorders>
              <w:left w:val="single" w:sz="4" w:space="0" w:color="auto"/>
              <w:bottom w:val="single" w:sz="4" w:space="0" w:color="auto"/>
            </w:tcBorders>
          </w:tcPr>
          <w:p w:rsidR="00CD5ED7" w:rsidRPr="00054348" w:rsidRDefault="00CD5ED7" w:rsidP="00054348">
            <w:pPr>
              <w:jc w:val="both"/>
              <w:rPr>
                <w:color w:val="0F243E"/>
              </w:rPr>
            </w:pPr>
            <w:r w:rsidRPr="00054348">
              <w:rPr>
                <w:color w:val="0F243E"/>
              </w:rPr>
              <w:t>Николаева З.З,</w:t>
            </w:r>
          </w:p>
          <w:p w:rsidR="00CD5ED7" w:rsidRPr="00054348" w:rsidRDefault="00CD5ED7" w:rsidP="00054348">
            <w:pPr>
              <w:jc w:val="both"/>
              <w:rPr>
                <w:color w:val="0F243E"/>
              </w:rPr>
            </w:pPr>
            <w:r w:rsidRPr="00054348">
              <w:rPr>
                <w:color w:val="0F243E"/>
              </w:rPr>
              <w:t xml:space="preserve">учитель начальных классов, стаж 26 лет, </w:t>
            </w:r>
            <w:r w:rsidRPr="00054348">
              <w:rPr>
                <w:color w:val="0F243E"/>
                <w:lang w:val="en-US"/>
              </w:rPr>
              <w:t>I</w:t>
            </w:r>
            <w:r w:rsidRPr="00054348">
              <w:rPr>
                <w:color w:val="0F243E"/>
              </w:rPr>
              <w:t xml:space="preserve"> категория, Отличник образования РС(Я) </w:t>
            </w:r>
          </w:p>
        </w:tc>
        <w:tc>
          <w:tcPr>
            <w:tcW w:w="1295" w:type="dxa"/>
            <w:tcBorders>
              <w:bottom w:val="single" w:sz="4" w:space="0" w:color="auto"/>
            </w:tcBorders>
          </w:tcPr>
          <w:p w:rsidR="00CD5ED7" w:rsidRPr="00054348" w:rsidRDefault="00CD5ED7" w:rsidP="00054348">
            <w:pPr>
              <w:jc w:val="both"/>
              <w:rPr>
                <w:color w:val="0F243E"/>
              </w:rPr>
            </w:pPr>
            <w:r w:rsidRPr="00054348">
              <w:rPr>
                <w:color w:val="0F243E"/>
              </w:rPr>
              <w:t>4</w:t>
            </w:r>
          </w:p>
        </w:tc>
        <w:tc>
          <w:tcPr>
            <w:tcW w:w="3651" w:type="dxa"/>
            <w:tcBorders>
              <w:bottom w:val="single" w:sz="4" w:space="0" w:color="auto"/>
            </w:tcBorders>
          </w:tcPr>
          <w:p w:rsidR="00CD5ED7" w:rsidRPr="00054348" w:rsidRDefault="00CD5ED7" w:rsidP="00054348">
            <w:pPr>
              <w:jc w:val="both"/>
              <w:rPr>
                <w:color w:val="0F243E"/>
              </w:rPr>
            </w:pPr>
            <w:r w:rsidRPr="00054348">
              <w:rPr>
                <w:color w:val="0F243E"/>
              </w:rPr>
              <w:t>«Обновление содержания, структуры и технологий обучения как условие достижения современного качества знаний»</w:t>
            </w:r>
          </w:p>
        </w:tc>
      </w:tr>
      <w:tr w:rsidR="00CD5ED7" w:rsidRPr="00054348" w:rsidTr="00C06ADF">
        <w:trPr>
          <w:trHeight w:val="1263"/>
        </w:trPr>
        <w:tc>
          <w:tcPr>
            <w:tcW w:w="521" w:type="dxa"/>
            <w:tcBorders>
              <w:bottom w:val="single" w:sz="4" w:space="0" w:color="auto"/>
            </w:tcBorders>
          </w:tcPr>
          <w:p w:rsidR="00CD5ED7" w:rsidRPr="00054348" w:rsidRDefault="00CD5ED7" w:rsidP="00054348">
            <w:pPr>
              <w:jc w:val="both"/>
              <w:rPr>
                <w:color w:val="0F243E"/>
              </w:rPr>
            </w:pPr>
          </w:p>
          <w:p w:rsidR="00CD5ED7" w:rsidRPr="00054348" w:rsidRDefault="00CD5ED7" w:rsidP="00054348">
            <w:pPr>
              <w:jc w:val="both"/>
              <w:rPr>
                <w:color w:val="0F243E"/>
              </w:rPr>
            </w:pPr>
            <w:r w:rsidRPr="00054348">
              <w:rPr>
                <w:color w:val="0F243E"/>
              </w:rPr>
              <w:t>4</w:t>
            </w:r>
          </w:p>
          <w:p w:rsidR="00CD5ED7" w:rsidRPr="00054348" w:rsidRDefault="00CD5ED7" w:rsidP="00054348">
            <w:pPr>
              <w:jc w:val="both"/>
              <w:rPr>
                <w:color w:val="0F243E"/>
              </w:rPr>
            </w:pPr>
          </w:p>
          <w:p w:rsidR="00CD5ED7" w:rsidRPr="00054348" w:rsidRDefault="00CD5ED7" w:rsidP="00054348">
            <w:pPr>
              <w:jc w:val="both"/>
              <w:rPr>
                <w:color w:val="0F243E"/>
              </w:rPr>
            </w:pPr>
          </w:p>
          <w:p w:rsidR="00CD5ED7" w:rsidRPr="00054348" w:rsidRDefault="00CD5ED7" w:rsidP="00054348">
            <w:pPr>
              <w:jc w:val="both"/>
              <w:rPr>
                <w:color w:val="0F243E"/>
              </w:rPr>
            </w:pPr>
          </w:p>
        </w:tc>
        <w:tc>
          <w:tcPr>
            <w:tcW w:w="1839" w:type="dxa"/>
            <w:tcBorders>
              <w:bottom w:val="single" w:sz="4" w:space="0" w:color="auto"/>
              <w:right w:val="single" w:sz="4" w:space="0" w:color="auto"/>
            </w:tcBorders>
          </w:tcPr>
          <w:p w:rsidR="00CD5ED7" w:rsidRPr="00054348" w:rsidRDefault="00CD5ED7" w:rsidP="00054348">
            <w:pPr>
              <w:jc w:val="both"/>
              <w:rPr>
                <w:color w:val="0F243E"/>
              </w:rPr>
            </w:pPr>
            <w:r w:rsidRPr="00054348">
              <w:rPr>
                <w:color w:val="0F243E"/>
              </w:rPr>
              <w:t>МО эстетико-физкультур-ного цикла</w:t>
            </w:r>
          </w:p>
        </w:tc>
        <w:tc>
          <w:tcPr>
            <w:tcW w:w="2265" w:type="dxa"/>
            <w:tcBorders>
              <w:left w:val="single" w:sz="4" w:space="0" w:color="auto"/>
              <w:bottom w:val="single" w:sz="4" w:space="0" w:color="auto"/>
            </w:tcBorders>
          </w:tcPr>
          <w:p w:rsidR="00CD5ED7" w:rsidRPr="00054348" w:rsidRDefault="00CD5ED7" w:rsidP="00054348">
            <w:pPr>
              <w:jc w:val="both"/>
              <w:rPr>
                <w:color w:val="0F243E"/>
              </w:rPr>
            </w:pPr>
            <w:r w:rsidRPr="00054348">
              <w:rPr>
                <w:color w:val="0F243E"/>
              </w:rPr>
              <w:t xml:space="preserve">Афанасьева А.С., учитель ИЗО, черчения, технологии </w:t>
            </w:r>
            <w:r w:rsidRPr="00054348">
              <w:rPr>
                <w:color w:val="0F243E"/>
                <w:lang w:val="en-US"/>
              </w:rPr>
              <w:t>I</w:t>
            </w:r>
            <w:r w:rsidRPr="00054348">
              <w:rPr>
                <w:color w:val="0F243E"/>
              </w:rPr>
              <w:t xml:space="preserve"> </w:t>
            </w:r>
          </w:p>
        </w:tc>
        <w:tc>
          <w:tcPr>
            <w:tcW w:w="1295" w:type="dxa"/>
            <w:tcBorders>
              <w:bottom w:val="single" w:sz="4" w:space="0" w:color="auto"/>
            </w:tcBorders>
          </w:tcPr>
          <w:p w:rsidR="00CD5ED7" w:rsidRPr="00054348" w:rsidRDefault="00CD5ED7" w:rsidP="00054348">
            <w:pPr>
              <w:jc w:val="both"/>
              <w:rPr>
                <w:color w:val="0F243E"/>
              </w:rPr>
            </w:pPr>
          </w:p>
        </w:tc>
        <w:tc>
          <w:tcPr>
            <w:tcW w:w="3651" w:type="dxa"/>
            <w:tcBorders>
              <w:bottom w:val="single" w:sz="4" w:space="0" w:color="auto"/>
            </w:tcBorders>
          </w:tcPr>
          <w:p w:rsidR="00CD5ED7" w:rsidRPr="00054348" w:rsidRDefault="00CD5ED7" w:rsidP="00054348">
            <w:pPr>
              <w:pStyle w:val="a7"/>
              <w:ind w:firstLine="360"/>
              <w:jc w:val="both"/>
              <w:rPr>
                <w:rFonts w:eastAsia="Calibri"/>
                <w:color w:val="0F243E"/>
              </w:rPr>
            </w:pPr>
            <w:r w:rsidRPr="00054348">
              <w:rPr>
                <w:color w:val="0F243E"/>
              </w:rPr>
              <w:t>«Повышение теоретического, методического и профессио-нального мастерства учителей».</w:t>
            </w:r>
          </w:p>
        </w:tc>
      </w:tr>
      <w:tr w:rsidR="00CD5ED7" w:rsidRPr="00054348" w:rsidTr="00C06ADF">
        <w:trPr>
          <w:trHeight w:val="1680"/>
        </w:trPr>
        <w:tc>
          <w:tcPr>
            <w:tcW w:w="521" w:type="dxa"/>
            <w:tcBorders>
              <w:bottom w:val="single" w:sz="4" w:space="0" w:color="auto"/>
            </w:tcBorders>
          </w:tcPr>
          <w:p w:rsidR="00CD5ED7" w:rsidRPr="00054348" w:rsidRDefault="00CD5ED7" w:rsidP="00054348">
            <w:pPr>
              <w:jc w:val="both"/>
              <w:rPr>
                <w:color w:val="0F243E"/>
              </w:rPr>
            </w:pPr>
          </w:p>
          <w:p w:rsidR="00CD5ED7" w:rsidRPr="00054348" w:rsidRDefault="00CD5ED7" w:rsidP="00054348">
            <w:pPr>
              <w:jc w:val="both"/>
              <w:rPr>
                <w:color w:val="0F243E"/>
              </w:rPr>
            </w:pPr>
            <w:r w:rsidRPr="00054348">
              <w:rPr>
                <w:color w:val="0F243E"/>
              </w:rPr>
              <w:t>5</w:t>
            </w:r>
          </w:p>
          <w:p w:rsidR="00CD5ED7" w:rsidRPr="00054348" w:rsidRDefault="00CD5ED7" w:rsidP="00054348">
            <w:pPr>
              <w:jc w:val="both"/>
              <w:rPr>
                <w:color w:val="0F243E"/>
              </w:rPr>
            </w:pPr>
          </w:p>
        </w:tc>
        <w:tc>
          <w:tcPr>
            <w:tcW w:w="1839" w:type="dxa"/>
            <w:tcBorders>
              <w:bottom w:val="single" w:sz="4" w:space="0" w:color="auto"/>
              <w:right w:val="single" w:sz="4" w:space="0" w:color="auto"/>
            </w:tcBorders>
          </w:tcPr>
          <w:p w:rsidR="00CD5ED7" w:rsidRPr="00054348" w:rsidRDefault="00CD5ED7" w:rsidP="00054348">
            <w:pPr>
              <w:jc w:val="both"/>
              <w:rPr>
                <w:color w:val="0F243E"/>
              </w:rPr>
            </w:pPr>
            <w:r w:rsidRPr="00054348">
              <w:rPr>
                <w:color w:val="0F243E"/>
              </w:rPr>
              <w:t>МО молодых педагогов</w:t>
            </w:r>
          </w:p>
        </w:tc>
        <w:tc>
          <w:tcPr>
            <w:tcW w:w="2265" w:type="dxa"/>
            <w:tcBorders>
              <w:left w:val="single" w:sz="4" w:space="0" w:color="auto"/>
              <w:bottom w:val="single" w:sz="4" w:space="0" w:color="auto"/>
            </w:tcBorders>
          </w:tcPr>
          <w:p w:rsidR="00CD5ED7" w:rsidRPr="00054348" w:rsidRDefault="00CD5ED7" w:rsidP="00054348">
            <w:pPr>
              <w:jc w:val="both"/>
              <w:rPr>
                <w:color w:val="0F243E"/>
              </w:rPr>
            </w:pPr>
            <w:r w:rsidRPr="00054348">
              <w:rPr>
                <w:color w:val="0F243E"/>
              </w:rPr>
              <w:t>Павлова М.А., зам.дир.по ВР, учитель истории, стаж 2 года, категория - базовая</w:t>
            </w:r>
          </w:p>
        </w:tc>
        <w:tc>
          <w:tcPr>
            <w:tcW w:w="1295" w:type="dxa"/>
            <w:tcBorders>
              <w:bottom w:val="single" w:sz="4" w:space="0" w:color="auto"/>
            </w:tcBorders>
          </w:tcPr>
          <w:p w:rsidR="00CD5ED7" w:rsidRPr="00054348" w:rsidRDefault="00CD5ED7" w:rsidP="00054348">
            <w:pPr>
              <w:jc w:val="both"/>
              <w:rPr>
                <w:color w:val="0F243E"/>
              </w:rPr>
            </w:pPr>
            <w:r w:rsidRPr="00054348">
              <w:rPr>
                <w:color w:val="0F243E"/>
              </w:rPr>
              <w:t>7</w:t>
            </w:r>
          </w:p>
        </w:tc>
        <w:tc>
          <w:tcPr>
            <w:tcW w:w="3651" w:type="dxa"/>
            <w:tcBorders>
              <w:bottom w:val="single" w:sz="4" w:space="0" w:color="auto"/>
            </w:tcBorders>
          </w:tcPr>
          <w:p w:rsidR="00CD5ED7" w:rsidRPr="00054348" w:rsidRDefault="00CD5ED7" w:rsidP="00054348">
            <w:pPr>
              <w:jc w:val="both"/>
              <w:rPr>
                <w:color w:val="0F243E"/>
              </w:rPr>
            </w:pPr>
            <w:r w:rsidRPr="00054348">
              <w:rPr>
                <w:color w:val="0F243E"/>
              </w:rPr>
              <w:t>«Совершенствование педагогического мастерства молодого педагога»</w:t>
            </w:r>
          </w:p>
        </w:tc>
      </w:tr>
    </w:tbl>
    <w:p w:rsidR="00CD5ED7" w:rsidRPr="00054348" w:rsidRDefault="00CD5ED7" w:rsidP="00054348">
      <w:pPr>
        <w:jc w:val="both"/>
        <w:rPr>
          <w:color w:val="0F243E"/>
        </w:rPr>
      </w:pPr>
    </w:p>
    <w:p w:rsidR="00CD5ED7" w:rsidRPr="00054348" w:rsidRDefault="00CD5ED7" w:rsidP="00054348">
      <w:pPr>
        <w:jc w:val="both"/>
        <w:rPr>
          <w:color w:val="0F243E"/>
        </w:rPr>
      </w:pPr>
    </w:p>
    <w:p w:rsidR="00CD5ED7" w:rsidRPr="00054348" w:rsidRDefault="00CD5ED7" w:rsidP="00054348">
      <w:pPr>
        <w:jc w:val="both"/>
        <w:rPr>
          <w:color w:val="0F243E"/>
        </w:rPr>
      </w:pPr>
    </w:p>
    <w:p w:rsidR="00CD5ED7" w:rsidRPr="00054348" w:rsidRDefault="00CD5ED7" w:rsidP="00054348">
      <w:pPr>
        <w:jc w:val="both"/>
        <w:rPr>
          <w:color w:val="0F243E"/>
        </w:rPr>
      </w:pPr>
      <w:r w:rsidRPr="00054348">
        <w:rPr>
          <w:color w:val="0F243E"/>
        </w:rPr>
        <w:t> проведение научно-практических конференций, педагогических чтений, конкурсов (тематика, кол-во участников);</w:t>
      </w:r>
    </w:p>
    <w:p w:rsidR="00CD5ED7" w:rsidRPr="00054348" w:rsidRDefault="00CD5ED7" w:rsidP="00054348">
      <w:pPr>
        <w:jc w:val="both"/>
        <w:rPr>
          <w:color w:val="0F243E"/>
        </w:rPr>
      </w:pPr>
      <w:r w:rsidRPr="00054348">
        <w:rPr>
          <w:color w:val="0F243E"/>
        </w:rPr>
        <w:t xml:space="preserve">  В 4 четверти  проведен День   открытых дверей, в котором учителя провели  открытые уроки  , приуроченные  ко Дню школы.</w:t>
      </w:r>
    </w:p>
    <w:p w:rsidR="00CD5ED7" w:rsidRPr="00054348" w:rsidRDefault="00CD5ED7" w:rsidP="00054348">
      <w:pPr>
        <w:jc w:val="both"/>
        <w:rPr>
          <w:color w:val="0F243E"/>
        </w:rPr>
      </w:pPr>
      <w:r w:rsidRPr="00054348">
        <w:rPr>
          <w:b/>
          <w:color w:val="0F243E"/>
        </w:rPr>
        <w:t xml:space="preserve">           </w:t>
      </w:r>
      <w:r w:rsidRPr="00054348">
        <w:rPr>
          <w:color w:val="0F243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2012"/>
        <w:gridCol w:w="1941"/>
        <w:gridCol w:w="3099"/>
        <w:gridCol w:w="1134"/>
      </w:tblGrid>
      <w:tr w:rsidR="00CD5ED7" w:rsidRPr="00054348" w:rsidTr="00C06ADF">
        <w:tc>
          <w:tcPr>
            <w:tcW w:w="569" w:type="dxa"/>
          </w:tcPr>
          <w:p w:rsidR="00CD5ED7" w:rsidRPr="00054348" w:rsidRDefault="00CD5ED7" w:rsidP="00054348">
            <w:pPr>
              <w:jc w:val="both"/>
              <w:rPr>
                <w:color w:val="0F243E"/>
              </w:rPr>
            </w:pPr>
            <w:r w:rsidRPr="00054348">
              <w:rPr>
                <w:color w:val="0F243E"/>
              </w:rPr>
              <w:lastRenderedPageBreak/>
              <w:t>№</w:t>
            </w:r>
          </w:p>
        </w:tc>
        <w:tc>
          <w:tcPr>
            <w:tcW w:w="2012" w:type="dxa"/>
          </w:tcPr>
          <w:p w:rsidR="00CD5ED7" w:rsidRPr="00054348" w:rsidRDefault="00CD5ED7" w:rsidP="00054348">
            <w:pPr>
              <w:jc w:val="both"/>
              <w:rPr>
                <w:color w:val="0F243E"/>
              </w:rPr>
            </w:pPr>
            <w:r w:rsidRPr="00054348">
              <w:rPr>
                <w:color w:val="0F243E"/>
              </w:rPr>
              <w:t>Ф.И.О.</w:t>
            </w:r>
          </w:p>
        </w:tc>
        <w:tc>
          <w:tcPr>
            <w:tcW w:w="1941" w:type="dxa"/>
          </w:tcPr>
          <w:p w:rsidR="00CD5ED7" w:rsidRPr="00054348" w:rsidRDefault="00CD5ED7" w:rsidP="00054348">
            <w:pPr>
              <w:jc w:val="both"/>
              <w:rPr>
                <w:color w:val="0F243E"/>
              </w:rPr>
            </w:pPr>
            <w:r w:rsidRPr="00054348">
              <w:rPr>
                <w:color w:val="0F243E"/>
              </w:rPr>
              <w:t>Предмет</w:t>
            </w:r>
          </w:p>
        </w:tc>
        <w:tc>
          <w:tcPr>
            <w:tcW w:w="3099" w:type="dxa"/>
          </w:tcPr>
          <w:p w:rsidR="00CD5ED7" w:rsidRPr="00054348" w:rsidRDefault="00CD5ED7" w:rsidP="00054348">
            <w:pPr>
              <w:jc w:val="both"/>
              <w:rPr>
                <w:color w:val="0F243E"/>
              </w:rPr>
            </w:pPr>
            <w:r w:rsidRPr="00054348">
              <w:rPr>
                <w:color w:val="0F243E"/>
              </w:rPr>
              <w:t>Тема открытого урока</w:t>
            </w:r>
          </w:p>
        </w:tc>
        <w:tc>
          <w:tcPr>
            <w:tcW w:w="1134" w:type="dxa"/>
          </w:tcPr>
          <w:p w:rsidR="00CD5ED7" w:rsidRPr="00054348" w:rsidRDefault="00CD5ED7" w:rsidP="00054348">
            <w:pPr>
              <w:jc w:val="both"/>
              <w:rPr>
                <w:color w:val="0F243E"/>
              </w:rPr>
            </w:pPr>
            <w:r w:rsidRPr="00054348">
              <w:rPr>
                <w:color w:val="0F243E"/>
              </w:rPr>
              <w:t>Класс</w:t>
            </w:r>
          </w:p>
        </w:tc>
      </w:tr>
      <w:tr w:rsidR="00CD5ED7" w:rsidRPr="00054348" w:rsidTr="00C06ADF">
        <w:tc>
          <w:tcPr>
            <w:tcW w:w="569" w:type="dxa"/>
          </w:tcPr>
          <w:p w:rsidR="00CD5ED7" w:rsidRPr="00054348" w:rsidRDefault="00CD5ED7" w:rsidP="00054348">
            <w:pPr>
              <w:jc w:val="both"/>
              <w:rPr>
                <w:color w:val="0F243E"/>
              </w:rPr>
            </w:pPr>
            <w:r w:rsidRPr="00054348">
              <w:rPr>
                <w:color w:val="0F243E"/>
              </w:rPr>
              <w:t>1</w:t>
            </w:r>
          </w:p>
        </w:tc>
        <w:tc>
          <w:tcPr>
            <w:tcW w:w="2012" w:type="dxa"/>
          </w:tcPr>
          <w:p w:rsidR="00CD5ED7" w:rsidRPr="00054348" w:rsidRDefault="00CD5ED7" w:rsidP="00054348">
            <w:pPr>
              <w:jc w:val="both"/>
              <w:rPr>
                <w:color w:val="0F243E"/>
              </w:rPr>
            </w:pPr>
            <w:r w:rsidRPr="00054348">
              <w:rPr>
                <w:color w:val="0F243E"/>
              </w:rPr>
              <w:t>Николаева Зинаида Захаровна</w:t>
            </w:r>
          </w:p>
        </w:tc>
        <w:tc>
          <w:tcPr>
            <w:tcW w:w="1941" w:type="dxa"/>
          </w:tcPr>
          <w:p w:rsidR="00CD5ED7" w:rsidRPr="00054348" w:rsidRDefault="00CD5ED7" w:rsidP="00054348">
            <w:pPr>
              <w:jc w:val="both"/>
              <w:rPr>
                <w:color w:val="0F243E"/>
              </w:rPr>
            </w:pPr>
            <w:r w:rsidRPr="00054348">
              <w:rPr>
                <w:color w:val="0F243E"/>
              </w:rPr>
              <w:t xml:space="preserve">Русский язык </w:t>
            </w:r>
          </w:p>
        </w:tc>
        <w:tc>
          <w:tcPr>
            <w:tcW w:w="3099" w:type="dxa"/>
          </w:tcPr>
          <w:p w:rsidR="00CD5ED7" w:rsidRPr="00054348" w:rsidRDefault="00CD5ED7" w:rsidP="00054348">
            <w:pPr>
              <w:jc w:val="both"/>
              <w:rPr>
                <w:color w:val="0F243E"/>
              </w:rPr>
            </w:pPr>
            <w:r w:rsidRPr="00054348">
              <w:rPr>
                <w:color w:val="0F243E"/>
              </w:rPr>
              <w:t>«Настоящее и прошедшее время глагола»</w:t>
            </w:r>
          </w:p>
        </w:tc>
        <w:tc>
          <w:tcPr>
            <w:tcW w:w="1134" w:type="dxa"/>
          </w:tcPr>
          <w:p w:rsidR="00CD5ED7" w:rsidRPr="00054348" w:rsidRDefault="00CD5ED7" w:rsidP="00054348">
            <w:pPr>
              <w:jc w:val="both"/>
              <w:rPr>
                <w:color w:val="0F243E"/>
              </w:rPr>
            </w:pPr>
            <w:r w:rsidRPr="00054348">
              <w:rPr>
                <w:color w:val="0F243E"/>
              </w:rPr>
              <w:t>2</w:t>
            </w:r>
          </w:p>
        </w:tc>
      </w:tr>
      <w:tr w:rsidR="00CD5ED7" w:rsidRPr="00054348" w:rsidTr="00C06ADF">
        <w:tc>
          <w:tcPr>
            <w:tcW w:w="569" w:type="dxa"/>
          </w:tcPr>
          <w:p w:rsidR="00CD5ED7" w:rsidRPr="00054348" w:rsidRDefault="00CD5ED7" w:rsidP="00054348">
            <w:pPr>
              <w:jc w:val="both"/>
              <w:rPr>
                <w:color w:val="0F243E"/>
              </w:rPr>
            </w:pPr>
            <w:r w:rsidRPr="00054348">
              <w:rPr>
                <w:color w:val="0F243E"/>
              </w:rPr>
              <w:t>2</w:t>
            </w:r>
          </w:p>
        </w:tc>
        <w:tc>
          <w:tcPr>
            <w:tcW w:w="2012" w:type="dxa"/>
          </w:tcPr>
          <w:p w:rsidR="00CD5ED7" w:rsidRPr="00054348" w:rsidRDefault="00CD5ED7" w:rsidP="00054348">
            <w:pPr>
              <w:jc w:val="both"/>
              <w:rPr>
                <w:color w:val="0F243E"/>
              </w:rPr>
            </w:pPr>
            <w:r w:rsidRPr="00054348">
              <w:rPr>
                <w:color w:val="0F243E"/>
              </w:rPr>
              <w:t>Николаева Лилия Васильевна</w:t>
            </w:r>
          </w:p>
        </w:tc>
        <w:tc>
          <w:tcPr>
            <w:tcW w:w="1941" w:type="dxa"/>
          </w:tcPr>
          <w:p w:rsidR="00CD5ED7" w:rsidRPr="00054348" w:rsidRDefault="00CD5ED7" w:rsidP="00054348">
            <w:pPr>
              <w:jc w:val="both"/>
              <w:rPr>
                <w:color w:val="0F243E"/>
              </w:rPr>
            </w:pPr>
            <w:r w:rsidRPr="00054348">
              <w:rPr>
                <w:color w:val="0F243E"/>
              </w:rPr>
              <w:t>Ньургуһун</w:t>
            </w:r>
          </w:p>
        </w:tc>
        <w:tc>
          <w:tcPr>
            <w:tcW w:w="3099" w:type="dxa"/>
          </w:tcPr>
          <w:p w:rsidR="00CD5ED7" w:rsidRPr="00054348" w:rsidRDefault="00CD5ED7" w:rsidP="00054348">
            <w:pPr>
              <w:jc w:val="both"/>
              <w:rPr>
                <w:color w:val="0F243E"/>
              </w:rPr>
            </w:pPr>
            <w:r w:rsidRPr="00054348">
              <w:rPr>
                <w:color w:val="0F243E"/>
              </w:rPr>
              <w:t>«Соотношение величин»</w:t>
            </w:r>
          </w:p>
        </w:tc>
        <w:tc>
          <w:tcPr>
            <w:tcW w:w="1134" w:type="dxa"/>
          </w:tcPr>
          <w:p w:rsidR="00CD5ED7" w:rsidRPr="00054348" w:rsidRDefault="00CD5ED7" w:rsidP="00054348">
            <w:pPr>
              <w:jc w:val="both"/>
              <w:rPr>
                <w:color w:val="0F243E"/>
              </w:rPr>
            </w:pPr>
            <w:r w:rsidRPr="00054348">
              <w:rPr>
                <w:color w:val="0F243E"/>
              </w:rPr>
              <w:t>3</w:t>
            </w:r>
          </w:p>
        </w:tc>
      </w:tr>
      <w:tr w:rsidR="00CD5ED7" w:rsidRPr="00054348" w:rsidTr="00C06ADF">
        <w:tc>
          <w:tcPr>
            <w:tcW w:w="569" w:type="dxa"/>
          </w:tcPr>
          <w:p w:rsidR="00CD5ED7" w:rsidRPr="00054348" w:rsidRDefault="00CD5ED7" w:rsidP="00054348">
            <w:pPr>
              <w:jc w:val="both"/>
              <w:rPr>
                <w:color w:val="0F243E"/>
              </w:rPr>
            </w:pPr>
            <w:r w:rsidRPr="00054348">
              <w:rPr>
                <w:color w:val="0F243E"/>
              </w:rPr>
              <w:t>3</w:t>
            </w:r>
          </w:p>
        </w:tc>
        <w:tc>
          <w:tcPr>
            <w:tcW w:w="2012" w:type="dxa"/>
          </w:tcPr>
          <w:p w:rsidR="00CD5ED7" w:rsidRPr="00054348" w:rsidRDefault="00CD5ED7" w:rsidP="00054348">
            <w:pPr>
              <w:jc w:val="both"/>
              <w:rPr>
                <w:color w:val="0F243E"/>
              </w:rPr>
            </w:pPr>
            <w:r w:rsidRPr="00054348">
              <w:rPr>
                <w:color w:val="0F243E"/>
              </w:rPr>
              <w:t>Колтунова Евдокия Анатольевна</w:t>
            </w:r>
          </w:p>
        </w:tc>
        <w:tc>
          <w:tcPr>
            <w:tcW w:w="1941" w:type="dxa"/>
          </w:tcPr>
          <w:p w:rsidR="00CD5ED7" w:rsidRPr="00054348" w:rsidRDefault="00CD5ED7" w:rsidP="00054348">
            <w:pPr>
              <w:jc w:val="both"/>
              <w:rPr>
                <w:color w:val="0F243E"/>
              </w:rPr>
            </w:pPr>
            <w:r w:rsidRPr="00054348">
              <w:rPr>
                <w:color w:val="0F243E"/>
              </w:rPr>
              <w:t>Русская литература</w:t>
            </w:r>
          </w:p>
        </w:tc>
        <w:tc>
          <w:tcPr>
            <w:tcW w:w="3099" w:type="dxa"/>
          </w:tcPr>
          <w:p w:rsidR="00CD5ED7" w:rsidRPr="00054348" w:rsidRDefault="00CD5ED7" w:rsidP="00054348">
            <w:pPr>
              <w:jc w:val="both"/>
              <w:rPr>
                <w:color w:val="0F243E"/>
              </w:rPr>
            </w:pPr>
            <w:r w:rsidRPr="00054348">
              <w:rPr>
                <w:color w:val="0F243E"/>
              </w:rPr>
              <w:t>«А.С. Пушкин и его стихотворение «Зимнее утро»»</w:t>
            </w:r>
          </w:p>
        </w:tc>
        <w:tc>
          <w:tcPr>
            <w:tcW w:w="1134" w:type="dxa"/>
          </w:tcPr>
          <w:p w:rsidR="00CD5ED7" w:rsidRPr="00054348" w:rsidRDefault="00CD5ED7" w:rsidP="00054348">
            <w:pPr>
              <w:jc w:val="both"/>
              <w:rPr>
                <w:color w:val="0F243E"/>
              </w:rPr>
            </w:pPr>
            <w:r w:rsidRPr="00054348">
              <w:rPr>
                <w:color w:val="0F243E"/>
              </w:rPr>
              <w:t>8</w:t>
            </w:r>
          </w:p>
        </w:tc>
      </w:tr>
      <w:tr w:rsidR="00CD5ED7" w:rsidRPr="00054348" w:rsidTr="00C06ADF">
        <w:tc>
          <w:tcPr>
            <w:tcW w:w="569" w:type="dxa"/>
          </w:tcPr>
          <w:p w:rsidR="00CD5ED7" w:rsidRPr="00054348" w:rsidRDefault="00CD5ED7" w:rsidP="00054348">
            <w:pPr>
              <w:jc w:val="both"/>
              <w:rPr>
                <w:color w:val="0F243E"/>
              </w:rPr>
            </w:pPr>
          </w:p>
        </w:tc>
        <w:tc>
          <w:tcPr>
            <w:tcW w:w="2012" w:type="dxa"/>
          </w:tcPr>
          <w:p w:rsidR="00CD5ED7" w:rsidRPr="00054348" w:rsidRDefault="00CD5ED7" w:rsidP="00054348">
            <w:pPr>
              <w:jc w:val="both"/>
              <w:rPr>
                <w:color w:val="0F243E"/>
              </w:rPr>
            </w:pPr>
          </w:p>
        </w:tc>
        <w:tc>
          <w:tcPr>
            <w:tcW w:w="1941" w:type="dxa"/>
          </w:tcPr>
          <w:p w:rsidR="00CD5ED7" w:rsidRPr="00054348" w:rsidRDefault="00CD5ED7" w:rsidP="00054348">
            <w:pPr>
              <w:jc w:val="both"/>
              <w:rPr>
                <w:color w:val="0F243E"/>
              </w:rPr>
            </w:pPr>
            <w:r w:rsidRPr="00054348">
              <w:rPr>
                <w:color w:val="0F243E"/>
              </w:rPr>
              <w:t>Русская литература</w:t>
            </w:r>
          </w:p>
        </w:tc>
        <w:tc>
          <w:tcPr>
            <w:tcW w:w="3099" w:type="dxa"/>
          </w:tcPr>
          <w:p w:rsidR="00CD5ED7" w:rsidRPr="00054348" w:rsidRDefault="00CD5ED7" w:rsidP="00054348">
            <w:pPr>
              <w:jc w:val="both"/>
              <w:rPr>
                <w:color w:val="0F243E"/>
              </w:rPr>
            </w:pPr>
            <w:r w:rsidRPr="00054348">
              <w:rPr>
                <w:color w:val="0F243E"/>
              </w:rPr>
              <w:t>«Л.Н.Толстой «Детство», «Отрочество», работа над собой.  Нравственное становление личности»</w:t>
            </w:r>
          </w:p>
        </w:tc>
        <w:tc>
          <w:tcPr>
            <w:tcW w:w="1134" w:type="dxa"/>
          </w:tcPr>
          <w:p w:rsidR="00CD5ED7" w:rsidRPr="00054348" w:rsidRDefault="00CD5ED7" w:rsidP="00054348">
            <w:pPr>
              <w:jc w:val="both"/>
              <w:rPr>
                <w:color w:val="0F243E"/>
              </w:rPr>
            </w:pPr>
            <w:r w:rsidRPr="00054348">
              <w:rPr>
                <w:color w:val="0F243E"/>
              </w:rPr>
              <w:t>9</w:t>
            </w:r>
          </w:p>
        </w:tc>
      </w:tr>
      <w:tr w:rsidR="00CD5ED7" w:rsidRPr="00054348" w:rsidTr="00C06ADF">
        <w:tc>
          <w:tcPr>
            <w:tcW w:w="569" w:type="dxa"/>
          </w:tcPr>
          <w:p w:rsidR="00CD5ED7" w:rsidRPr="00054348" w:rsidRDefault="00CD5ED7" w:rsidP="00054348">
            <w:pPr>
              <w:jc w:val="both"/>
              <w:rPr>
                <w:color w:val="0F243E"/>
              </w:rPr>
            </w:pPr>
            <w:r w:rsidRPr="00054348">
              <w:rPr>
                <w:color w:val="0F243E"/>
              </w:rPr>
              <w:t>4</w:t>
            </w:r>
          </w:p>
        </w:tc>
        <w:tc>
          <w:tcPr>
            <w:tcW w:w="2012" w:type="dxa"/>
          </w:tcPr>
          <w:p w:rsidR="00CD5ED7" w:rsidRPr="00054348" w:rsidRDefault="00CD5ED7" w:rsidP="00054348">
            <w:pPr>
              <w:jc w:val="both"/>
              <w:rPr>
                <w:color w:val="0F243E"/>
              </w:rPr>
            </w:pPr>
            <w:r w:rsidRPr="00054348">
              <w:rPr>
                <w:color w:val="0F243E"/>
              </w:rPr>
              <w:t>Егорова Елизавета Ивановна</w:t>
            </w:r>
          </w:p>
        </w:tc>
        <w:tc>
          <w:tcPr>
            <w:tcW w:w="1941" w:type="dxa"/>
          </w:tcPr>
          <w:p w:rsidR="00CD5ED7" w:rsidRPr="00054348" w:rsidRDefault="00CD5ED7" w:rsidP="00054348">
            <w:pPr>
              <w:jc w:val="both"/>
              <w:rPr>
                <w:color w:val="0F243E"/>
              </w:rPr>
            </w:pPr>
            <w:r w:rsidRPr="00054348">
              <w:rPr>
                <w:color w:val="0F243E"/>
              </w:rPr>
              <w:t>Русская литература</w:t>
            </w:r>
          </w:p>
        </w:tc>
        <w:tc>
          <w:tcPr>
            <w:tcW w:w="3099" w:type="dxa"/>
          </w:tcPr>
          <w:p w:rsidR="00CD5ED7" w:rsidRPr="00054348" w:rsidRDefault="00CD5ED7" w:rsidP="00054348">
            <w:pPr>
              <w:jc w:val="both"/>
              <w:rPr>
                <w:color w:val="0F243E"/>
              </w:rPr>
            </w:pPr>
            <w:r w:rsidRPr="00054348">
              <w:rPr>
                <w:color w:val="0F243E"/>
              </w:rPr>
              <w:t>«Описание животного по картине А.Н.Комарова «Наводнение»»</w:t>
            </w:r>
          </w:p>
        </w:tc>
        <w:tc>
          <w:tcPr>
            <w:tcW w:w="1134" w:type="dxa"/>
          </w:tcPr>
          <w:p w:rsidR="00CD5ED7" w:rsidRPr="00054348" w:rsidRDefault="00CD5ED7" w:rsidP="00054348">
            <w:pPr>
              <w:jc w:val="both"/>
              <w:rPr>
                <w:color w:val="0F243E"/>
              </w:rPr>
            </w:pPr>
            <w:r w:rsidRPr="00054348">
              <w:rPr>
                <w:color w:val="0F243E"/>
              </w:rPr>
              <w:t>5</w:t>
            </w:r>
          </w:p>
        </w:tc>
      </w:tr>
      <w:tr w:rsidR="00CD5ED7" w:rsidRPr="00054348" w:rsidTr="00C06ADF">
        <w:tc>
          <w:tcPr>
            <w:tcW w:w="569" w:type="dxa"/>
          </w:tcPr>
          <w:p w:rsidR="00CD5ED7" w:rsidRPr="00054348" w:rsidRDefault="00CD5ED7" w:rsidP="00054348">
            <w:pPr>
              <w:jc w:val="both"/>
              <w:rPr>
                <w:color w:val="0F243E"/>
              </w:rPr>
            </w:pPr>
            <w:r w:rsidRPr="00054348">
              <w:rPr>
                <w:color w:val="0F243E"/>
              </w:rPr>
              <w:t>5</w:t>
            </w:r>
          </w:p>
        </w:tc>
        <w:tc>
          <w:tcPr>
            <w:tcW w:w="2012" w:type="dxa"/>
          </w:tcPr>
          <w:p w:rsidR="00CD5ED7" w:rsidRPr="00054348" w:rsidRDefault="00CD5ED7" w:rsidP="00054348">
            <w:pPr>
              <w:jc w:val="both"/>
              <w:rPr>
                <w:color w:val="0F243E"/>
              </w:rPr>
            </w:pPr>
            <w:r w:rsidRPr="00054348">
              <w:rPr>
                <w:color w:val="0F243E"/>
              </w:rPr>
              <w:t>Скрябина Светлана Анатольевна</w:t>
            </w:r>
          </w:p>
        </w:tc>
        <w:tc>
          <w:tcPr>
            <w:tcW w:w="1941" w:type="dxa"/>
          </w:tcPr>
          <w:p w:rsidR="00CD5ED7" w:rsidRPr="00054348" w:rsidRDefault="00CD5ED7" w:rsidP="00054348">
            <w:pPr>
              <w:jc w:val="both"/>
              <w:rPr>
                <w:color w:val="0F243E"/>
              </w:rPr>
            </w:pPr>
            <w:r w:rsidRPr="00054348">
              <w:rPr>
                <w:color w:val="0F243E"/>
              </w:rPr>
              <w:t>Саха литературата</w:t>
            </w:r>
          </w:p>
        </w:tc>
        <w:tc>
          <w:tcPr>
            <w:tcW w:w="3099" w:type="dxa"/>
          </w:tcPr>
          <w:p w:rsidR="00CD5ED7" w:rsidRPr="00054348" w:rsidRDefault="00CD5ED7" w:rsidP="00054348">
            <w:pPr>
              <w:jc w:val="both"/>
              <w:rPr>
                <w:color w:val="0F243E"/>
              </w:rPr>
            </w:pPr>
            <w:r w:rsidRPr="00054348">
              <w:rPr>
                <w:color w:val="0F243E"/>
              </w:rPr>
              <w:t>«Уобараьы ырытыы»</w:t>
            </w:r>
          </w:p>
        </w:tc>
        <w:tc>
          <w:tcPr>
            <w:tcW w:w="1134" w:type="dxa"/>
          </w:tcPr>
          <w:p w:rsidR="00CD5ED7" w:rsidRPr="00054348" w:rsidRDefault="00CD5ED7" w:rsidP="00054348">
            <w:pPr>
              <w:jc w:val="both"/>
              <w:rPr>
                <w:color w:val="0F243E"/>
              </w:rPr>
            </w:pPr>
            <w:r w:rsidRPr="00054348">
              <w:rPr>
                <w:color w:val="0F243E"/>
              </w:rPr>
              <w:t>7</w:t>
            </w:r>
          </w:p>
        </w:tc>
      </w:tr>
      <w:tr w:rsidR="00CD5ED7" w:rsidRPr="00054348" w:rsidTr="00C06ADF">
        <w:tc>
          <w:tcPr>
            <w:tcW w:w="569" w:type="dxa"/>
          </w:tcPr>
          <w:p w:rsidR="00CD5ED7" w:rsidRPr="00054348" w:rsidRDefault="00CD5ED7" w:rsidP="00054348">
            <w:pPr>
              <w:jc w:val="both"/>
              <w:rPr>
                <w:color w:val="0F243E"/>
              </w:rPr>
            </w:pPr>
          </w:p>
        </w:tc>
        <w:tc>
          <w:tcPr>
            <w:tcW w:w="2012" w:type="dxa"/>
          </w:tcPr>
          <w:p w:rsidR="00CD5ED7" w:rsidRPr="00054348" w:rsidRDefault="00CD5ED7" w:rsidP="00054348">
            <w:pPr>
              <w:jc w:val="both"/>
              <w:rPr>
                <w:color w:val="0F243E"/>
              </w:rPr>
            </w:pPr>
          </w:p>
        </w:tc>
        <w:tc>
          <w:tcPr>
            <w:tcW w:w="1941" w:type="dxa"/>
          </w:tcPr>
          <w:p w:rsidR="00CD5ED7" w:rsidRPr="00054348" w:rsidRDefault="00CD5ED7" w:rsidP="00054348">
            <w:pPr>
              <w:jc w:val="both"/>
              <w:rPr>
                <w:color w:val="0F243E"/>
              </w:rPr>
            </w:pPr>
            <w:r w:rsidRPr="00054348">
              <w:rPr>
                <w:color w:val="0F243E"/>
              </w:rPr>
              <w:t>Саха тыла</w:t>
            </w:r>
          </w:p>
        </w:tc>
        <w:tc>
          <w:tcPr>
            <w:tcW w:w="3099" w:type="dxa"/>
          </w:tcPr>
          <w:p w:rsidR="00CD5ED7" w:rsidRPr="00054348" w:rsidRDefault="00CD5ED7" w:rsidP="00054348">
            <w:pPr>
              <w:jc w:val="both"/>
              <w:rPr>
                <w:color w:val="0F243E"/>
              </w:rPr>
            </w:pPr>
            <w:r w:rsidRPr="00054348">
              <w:rPr>
                <w:color w:val="0F243E"/>
              </w:rPr>
              <w:t>«Сыьыарыы»</w:t>
            </w:r>
          </w:p>
        </w:tc>
        <w:tc>
          <w:tcPr>
            <w:tcW w:w="1134" w:type="dxa"/>
          </w:tcPr>
          <w:p w:rsidR="00CD5ED7" w:rsidRPr="00054348" w:rsidRDefault="00CD5ED7" w:rsidP="00054348">
            <w:pPr>
              <w:jc w:val="both"/>
              <w:rPr>
                <w:color w:val="0F243E"/>
              </w:rPr>
            </w:pPr>
            <w:r w:rsidRPr="00054348">
              <w:rPr>
                <w:color w:val="0F243E"/>
              </w:rPr>
              <w:t>5</w:t>
            </w:r>
          </w:p>
        </w:tc>
      </w:tr>
      <w:tr w:rsidR="00CD5ED7" w:rsidRPr="00054348" w:rsidTr="00C06ADF">
        <w:tc>
          <w:tcPr>
            <w:tcW w:w="569" w:type="dxa"/>
          </w:tcPr>
          <w:p w:rsidR="00CD5ED7" w:rsidRPr="00054348" w:rsidRDefault="00CD5ED7" w:rsidP="00054348">
            <w:pPr>
              <w:jc w:val="both"/>
              <w:rPr>
                <w:color w:val="0F243E"/>
              </w:rPr>
            </w:pPr>
            <w:r w:rsidRPr="00054348">
              <w:rPr>
                <w:color w:val="0F243E"/>
              </w:rPr>
              <w:t>6</w:t>
            </w:r>
          </w:p>
        </w:tc>
        <w:tc>
          <w:tcPr>
            <w:tcW w:w="2012" w:type="dxa"/>
          </w:tcPr>
          <w:p w:rsidR="00CD5ED7" w:rsidRPr="00054348" w:rsidRDefault="00CD5ED7" w:rsidP="00054348">
            <w:pPr>
              <w:jc w:val="both"/>
              <w:rPr>
                <w:color w:val="0F243E"/>
              </w:rPr>
            </w:pPr>
            <w:r w:rsidRPr="00054348">
              <w:rPr>
                <w:color w:val="0F243E"/>
              </w:rPr>
              <w:t>Муксунов Казимир Герасимович</w:t>
            </w:r>
          </w:p>
        </w:tc>
        <w:tc>
          <w:tcPr>
            <w:tcW w:w="1941" w:type="dxa"/>
          </w:tcPr>
          <w:p w:rsidR="00CD5ED7" w:rsidRPr="00054348" w:rsidRDefault="00CD5ED7" w:rsidP="00054348">
            <w:pPr>
              <w:jc w:val="both"/>
              <w:rPr>
                <w:color w:val="0F243E"/>
              </w:rPr>
            </w:pPr>
            <w:r w:rsidRPr="00054348">
              <w:rPr>
                <w:color w:val="0F243E"/>
              </w:rPr>
              <w:t>Алгебра</w:t>
            </w:r>
          </w:p>
        </w:tc>
        <w:tc>
          <w:tcPr>
            <w:tcW w:w="3099" w:type="dxa"/>
          </w:tcPr>
          <w:p w:rsidR="00CD5ED7" w:rsidRPr="00054348" w:rsidRDefault="00CD5ED7" w:rsidP="00054348">
            <w:pPr>
              <w:jc w:val="both"/>
              <w:rPr>
                <w:color w:val="0F243E"/>
              </w:rPr>
            </w:pPr>
            <w:r w:rsidRPr="00054348">
              <w:rPr>
                <w:color w:val="0F243E"/>
              </w:rPr>
              <w:t>«Метод алгебраического сложения решения систем уравнений»</w:t>
            </w:r>
          </w:p>
        </w:tc>
        <w:tc>
          <w:tcPr>
            <w:tcW w:w="1134" w:type="dxa"/>
          </w:tcPr>
          <w:p w:rsidR="00CD5ED7" w:rsidRPr="00054348" w:rsidRDefault="00CD5ED7" w:rsidP="00054348">
            <w:pPr>
              <w:jc w:val="both"/>
              <w:rPr>
                <w:color w:val="0F243E"/>
              </w:rPr>
            </w:pPr>
            <w:r w:rsidRPr="00054348">
              <w:rPr>
                <w:color w:val="0F243E"/>
              </w:rPr>
              <w:t>7</w:t>
            </w:r>
          </w:p>
        </w:tc>
      </w:tr>
      <w:tr w:rsidR="00CD5ED7" w:rsidRPr="00054348" w:rsidTr="00C06ADF">
        <w:tc>
          <w:tcPr>
            <w:tcW w:w="569" w:type="dxa"/>
          </w:tcPr>
          <w:p w:rsidR="00CD5ED7" w:rsidRPr="00054348" w:rsidRDefault="00CD5ED7" w:rsidP="00054348">
            <w:pPr>
              <w:jc w:val="both"/>
              <w:rPr>
                <w:color w:val="0F243E"/>
              </w:rPr>
            </w:pPr>
            <w:r w:rsidRPr="00054348">
              <w:rPr>
                <w:color w:val="0F243E"/>
              </w:rPr>
              <w:t>7</w:t>
            </w:r>
          </w:p>
        </w:tc>
        <w:tc>
          <w:tcPr>
            <w:tcW w:w="2012" w:type="dxa"/>
          </w:tcPr>
          <w:p w:rsidR="00CD5ED7" w:rsidRPr="00054348" w:rsidRDefault="00CD5ED7" w:rsidP="00054348">
            <w:pPr>
              <w:jc w:val="both"/>
              <w:rPr>
                <w:color w:val="0F243E"/>
              </w:rPr>
            </w:pPr>
            <w:r w:rsidRPr="00054348">
              <w:rPr>
                <w:color w:val="0F243E"/>
              </w:rPr>
              <w:t xml:space="preserve">Васильева Светлана </w:t>
            </w:r>
          </w:p>
          <w:p w:rsidR="00CD5ED7" w:rsidRPr="00054348" w:rsidRDefault="00CD5ED7" w:rsidP="00054348">
            <w:pPr>
              <w:jc w:val="both"/>
              <w:rPr>
                <w:color w:val="0F243E"/>
              </w:rPr>
            </w:pPr>
            <w:r w:rsidRPr="00054348">
              <w:rPr>
                <w:color w:val="0F243E"/>
              </w:rPr>
              <w:t>Николаевна</w:t>
            </w:r>
          </w:p>
        </w:tc>
        <w:tc>
          <w:tcPr>
            <w:tcW w:w="1941" w:type="dxa"/>
          </w:tcPr>
          <w:p w:rsidR="00CD5ED7" w:rsidRPr="00054348" w:rsidRDefault="00CD5ED7" w:rsidP="00054348">
            <w:pPr>
              <w:jc w:val="both"/>
              <w:rPr>
                <w:color w:val="0F243E"/>
              </w:rPr>
            </w:pPr>
            <w:r w:rsidRPr="00054348">
              <w:rPr>
                <w:color w:val="0F243E"/>
              </w:rPr>
              <w:t>Алгебра</w:t>
            </w:r>
          </w:p>
        </w:tc>
        <w:tc>
          <w:tcPr>
            <w:tcW w:w="3099" w:type="dxa"/>
          </w:tcPr>
          <w:p w:rsidR="00CD5ED7" w:rsidRPr="00054348" w:rsidRDefault="00CD5ED7" w:rsidP="00054348">
            <w:pPr>
              <w:jc w:val="both"/>
              <w:rPr>
                <w:color w:val="0F243E"/>
              </w:rPr>
            </w:pPr>
            <w:r w:rsidRPr="00054348">
              <w:rPr>
                <w:color w:val="0F243E"/>
              </w:rPr>
              <w:t>«Решение заданий ГИА  по математике (раздел «Реальная математика»в режиме о</w:t>
            </w:r>
            <w:r w:rsidRPr="00054348">
              <w:rPr>
                <w:color w:val="0F243E"/>
                <w:lang w:val="en-US"/>
              </w:rPr>
              <w:t>n</w:t>
            </w:r>
            <w:r w:rsidRPr="00054348">
              <w:rPr>
                <w:color w:val="0F243E"/>
              </w:rPr>
              <w:t>-</w:t>
            </w:r>
            <w:r w:rsidRPr="00054348">
              <w:rPr>
                <w:color w:val="0F243E"/>
                <w:lang w:val="en-US"/>
              </w:rPr>
              <w:t>line</w:t>
            </w:r>
            <w:r w:rsidRPr="00054348">
              <w:rPr>
                <w:color w:val="0F243E"/>
              </w:rPr>
              <w:t>»</w:t>
            </w:r>
          </w:p>
        </w:tc>
        <w:tc>
          <w:tcPr>
            <w:tcW w:w="1134" w:type="dxa"/>
          </w:tcPr>
          <w:p w:rsidR="00CD5ED7" w:rsidRPr="00054348" w:rsidRDefault="00CD5ED7" w:rsidP="00054348">
            <w:pPr>
              <w:jc w:val="both"/>
              <w:rPr>
                <w:color w:val="0F243E"/>
              </w:rPr>
            </w:pPr>
            <w:r w:rsidRPr="00054348">
              <w:rPr>
                <w:color w:val="0F243E"/>
              </w:rPr>
              <w:t>9</w:t>
            </w:r>
          </w:p>
        </w:tc>
      </w:tr>
      <w:tr w:rsidR="00CD5ED7" w:rsidRPr="00054348" w:rsidTr="00C06ADF">
        <w:tc>
          <w:tcPr>
            <w:tcW w:w="569" w:type="dxa"/>
          </w:tcPr>
          <w:p w:rsidR="00CD5ED7" w:rsidRPr="00054348" w:rsidRDefault="00CD5ED7" w:rsidP="00054348">
            <w:pPr>
              <w:jc w:val="both"/>
              <w:rPr>
                <w:color w:val="0F243E"/>
              </w:rPr>
            </w:pPr>
            <w:r w:rsidRPr="00054348">
              <w:rPr>
                <w:color w:val="0F243E"/>
              </w:rPr>
              <w:t>8</w:t>
            </w:r>
          </w:p>
        </w:tc>
        <w:tc>
          <w:tcPr>
            <w:tcW w:w="2012" w:type="dxa"/>
          </w:tcPr>
          <w:p w:rsidR="00CD5ED7" w:rsidRPr="00054348" w:rsidRDefault="00CD5ED7" w:rsidP="00054348">
            <w:pPr>
              <w:jc w:val="both"/>
              <w:rPr>
                <w:color w:val="0F243E"/>
              </w:rPr>
            </w:pPr>
            <w:r w:rsidRPr="00054348">
              <w:rPr>
                <w:color w:val="0F243E"/>
              </w:rPr>
              <w:t>Николаев Валерий Дмитрьевич</w:t>
            </w:r>
          </w:p>
        </w:tc>
        <w:tc>
          <w:tcPr>
            <w:tcW w:w="1941" w:type="dxa"/>
          </w:tcPr>
          <w:p w:rsidR="00CD5ED7" w:rsidRPr="00054348" w:rsidRDefault="00CD5ED7" w:rsidP="00054348">
            <w:pPr>
              <w:jc w:val="both"/>
              <w:rPr>
                <w:color w:val="0F243E"/>
              </w:rPr>
            </w:pPr>
            <w:r w:rsidRPr="00054348">
              <w:rPr>
                <w:color w:val="0F243E"/>
              </w:rPr>
              <w:t>Геометрия</w:t>
            </w:r>
          </w:p>
        </w:tc>
        <w:tc>
          <w:tcPr>
            <w:tcW w:w="3099" w:type="dxa"/>
          </w:tcPr>
          <w:p w:rsidR="00CD5ED7" w:rsidRPr="00054348" w:rsidRDefault="00CD5ED7" w:rsidP="00054348">
            <w:pPr>
              <w:jc w:val="both"/>
              <w:rPr>
                <w:color w:val="0F243E"/>
              </w:rPr>
            </w:pPr>
            <w:r w:rsidRPr="00054348">
              <w:rPr>
                <w:color w:val="0F243E"/>
              </w:rPr>
              <w:t>«Решение  геометрических задач по ЕГЭ»</w:t>
            </w:r>
          </w:p>
        </w:tc>
        <w:tc>
          <w:tcPr>
            <w:tcW w:w="1134" w:type="dxa"/>
          </w:tcPr>
          <w:p w:rsidR="00CD5ED7" w:rsidRPr="00054348" w:rsidRDefault="00CD5ED7" w:rsidP="00054348">
            <w:pPr>
              <w:jc w:val="both"/>
              <w:rPr>
                <w:color w:val="0F243E"/>
              </w:rPr>
            </w:pPr>
            <w:r w:rsidRPr="00054348">
              <w:rPr>
                <w:color w:val="0F243E"/>
              </w:rPr>
              <w:t>11</w:t>
            </w:r>
          </w:p>
        </w:tc>
      </w:tr>
      <w:tr w:rsidR="00CD5ED7" w:rsidRPr="00054348" w:rsidTr="00C06ADF">
        <w:tc>
          <w:tcPr>
            <w:tcW w:w="569" w:type="dxa"/>
          </w:tcPr>
          <w:p w:rsidR="00CD5ED7" w:rsidRPr="00054348" w:rsidRDefault="00CD5ED7" w:rsidP="00054348">
            <w:pPr>
              <w:jc w:val="both"/>
              <w:rPr>
                <w:color w:val="0F243E"/>
              </w:rPr>
            </w:pPr>
            <w:r w:rsidRPr="00054348">
              <w:rPr>
                <w:color w:val="0F243E"/>
              </w:rPr>
              <w:t>9</w:t>
            </w:r>
          </w:p>
        </w:tc>
        <w:tc>
          <w:tcPr>
            <w:tcW w:w="2012" w:type="dxa"/>
          </w:tcPr>
          <w:p w:rsidR="00CD5ED7" w:rsidRPr="00054348" w:rsidRDefault="00CD5ED7" w:rsidP="00054348">
            <w:pPr>
              <w:jc w:val="both"/>
              <w:rPr>
                <w:color w:val="0F243E"/>
              </w:rPr>
            </w:pPr>
            <w:r w:rsidRPr="00054348">
              <w:rPr>
                <w:color w:val="0F243E"/>
              </w:rPr>
              <w:t>Павлова Мария Анатольевна</w:t>
            </w:r>
          </w:p>
        </w:tc>
        <w:tc>
          <w:tcPr>
            <w:tcW w:w="1941" w:type="dxa"/>
          </w:tcPr>
          <w:p w:rsidR="00CD5ED7" w:rsidRPr="00054348" w:rsidRDefault="00CD5ED7" w:rsidP="00054348">
            <w:pPr>
              <w:jc w:val="both"/>
              <w:rPr>
                <w:color w:val="0F243E"/>
              </w:rPr>
            </w:pPr>
            <w:r w:rsidRPr="00054348">
              <w:rPr>
                <w:color w:val="0F243E"/>
              </w:rPr>
              <w:t>Обществознание</w:t>
            </w:r>
          </w:p>
        </w:tc>
        <w:tc>
          <w:tcPr>
            <w:tcW w:w="3099" w:type="dxa"/>
          </w:tcPr>
          <w:p w:rsidR="00CD5ED7" w:rsidRPr="00054348" w:rsidRDefault="00CD5ED7" w:rsidP="00054348">
            <w:pPr>
              <w:jc w:val="both"/>
              <w:rPr>
                <w:color w:val="0F243E"/>
              </w:rPr>
            </w:pPr>
            <w:r w:rsidRPr="00054348">
              <w:rPr>
                <w:color w:val="0F243E"/>
              </w:rPr>
              <w:t>«Социальное поведение»</w:t>
            </w:r>
          </w:p>
        </w:tc>
        <w:tc>
          <w:tcPr>
            <w:tcW w:w="1134" w:type="dxa"/>
          </w:tcPr>
          <w:p w:rsidR="00CD5ED7" w:rsidRPr="00054348" w:rsidRDefault="00CD5ED7" w:rsidP="00054348">
            <w:pPr>
              <w:jc w:val="both"/>
              <w:rPr>
                <w:color w:val="0F243E"/>
              </w:rPr>
            </w:pPr>
            <w:r w:rsidRPr="00054348">
              <w:rPr>
                <w:color w:val="0F243E"/>
              </w:rPr>
              <w:t>10</w:t>
            </w:r>
          </w:p>
        </w:tc>
      </w:tr>
      <w:tr w:rsidR="00CD5ED7" w:rsidRPr="00054348" w:rsidTr="00C06ADF">
        <w:tc>
          <w:tcPr>
            <w:tcW w:w="569" w:type="dxa"/>
          </w:tcPr>
          <w:p w:rsidR="00CD5ED7" w:rsidRPr="00054348" w:rsidRDefault="00CD5ED7" w:rsidP="00054348">
            <w:pPr>
              <w:jc w:val="both"/>
              <w:rPr>
                <w:color w:val="0F243E"/>
              </w:rPr>
            </w:pPr>
            <w:r w:rsidRPr="00054348">
              <w:rPr>
                <w:color w:val="0F243E"/>
              </w:rPr>
              <w:t>10</w:t>
            </w:r>
          </w:p>
        </w:tc>
        <w:tc>
          <w:tcPr>
            <w:tcW w:w="2012" w:type="dxa"/>
          </w:tcPr>
          <w:p w:rsidR="00CD5ED7" w:rsidRPr="00054348" w:rsidRDefault="00CD5ED7" w:rsidP="00054348">
            <w:pPr>
              <w:jc w:val="both"/>
              <w:rPr>
                <w:color w:val="0F243E"/>
              </w:rPr>
            </w:pPr>
            <w:r w:rsidRPr="00054348">
              <w:rPr>
                <w:color w:val="0F243E"/>
              </w:rPr>
              <w:t>Максимова Туяра Макаровна</w:t>
            </w:r>
          </w:p>
        </w:tc>
        <w:tc>
          <w:tcPr>
            <w:tcW w:w="1941" w:type="dxa"/>
          </w:tcPr>
          <w:p w:rsidR="00CD5ED7" w:rsidRPr="00054348" w:rsidRDefault="00CD5ED7" w:rsidP="00054348">
            <w:pPr>
              <w:jc w:val="both"/>
              <w:rPr>
                <w:color w:val="0F243E"/>
              </w:rPr>
            </w:pPr>
            <w:r w:rsidRPr="00054348">
              <w:rPr>
                <w:color w:val="0F243E"/>
              </w:rPr>
              <w:t>Музыка</w:t>
            </w:r>
          </w:p>
        </w:tc>
        <w:tc>
          <w:tcPr>
            <w:tcW w:w="3099" w:type="dxa"/>
          </w:tcPr>
          <w:p w:rsidR="00CD5ED7" w:rsidRPr="00054348" w:rsidRDefault="00CD5ED7" w:rsidP="00054348">
            <w:pPr>
              <w:jc w:val="both"/>
              <w:rPr>
                <w:color w:val="0F243E"/>
              </w:rPr>
            </w:pPr>
            <w:r w:rsidRPr="00054348">
              <w:rPr>
                <w:color w:val="0F243E"/>
              </w:rPr>
              <w:t>«Можно ли увидеть музыку? Можно ли услышать живопись?»</w:t>
            </w:r>
          </w:p>
        </w:tc>
        <w:tc>
          <w:tcPr>
            <w:tcW w:w="1134" w:type="dxa"/>
          </w:tcPr>
          <w:p w:rsidR="00CD5ED7" w:rsidRPr="00054348" w:rsidRDefault="00CD5ED7" w:rsidP="00054348">
            <w:pPr>
              <w:jc w:val="both"/>
              <w:rPr>
                <w:color w:val="0F243E"/>
              </w:rPr>
            </w:pPr>
            <w:r w:rsidRPr="00054348">
              <w:rPr>
                <w:color w:val="0F243E"/>
              </w:rPr>
              <w:t>5</w:t>
            </w:r>
          </w:p>
        </w:tc>
      </w:tr>
      <w:tr w:rsidR="00CD5ED7" w:rsidRPr="00054348" w:rsidTr="00C06ADF">
        <w:tc>
          <w:tcPr>
            <w:tcW w:w="569" w:type="dxa"/>
          </w:tcPr>
          <w:p w:rsidR="00CD5ED7" w:rsidRPr="00054348" w:rsidRDefault="00CD5ED7" w:rsidP="00054348">
            <w:pPr>
              <w:jc w:val="both"/>
              <w:rPr>
                <w:color w:val="0F243E"/>
              </w:rPr>
            </w:pPr>
            <w:r w:rsidRPr="00054348">
              <w:rPr>
                <w:color w:val="0F243E"/>
              </w:rPr>
              <w:t>11</w:t>
            </w:r>
          </w:p>
        </w:tc>
        <w:tc>
          <w:tcPr>
            <w:tcW w:w="2012" w:type="dxa"/>
          </w:tcPr>
          <w:p w:rsidR="00CD5ED7" w:rsidRPr="00054348" w:rsidRDefault="00CD5ED7" w:rsidP="00054348">
            <w:pPr>
              <w:jc w:val="both"/>
              <w:rPr>
                <w:color w:val="0F243E"/>
              </w:rPr>
            </w:pPr>
            <w:r w:rsidRPr="00054348">
              <w:rPr>
                <w:color w:val="0F243E"/>
              </w:rPr>
              <w:t>Попова Лилия Юрьевна</w:t>
            </w:r>
          </w:p>
        </w:tc>
        <w:tc>
          <w:tcPr>
            <w:tcW w:w="1941" w:type="dxa"/>
          </w:tcPr>
          <w:p w:rsidR="00CD5ED7" w:rsidRPr="00054348" w:rsidRDefault="00CD5ED7" w:rsidP="00054348">
            <w:pPr>
              <w:jc w:val="both"/>
              <w:rPr>
                <w:color w:val="0F243E"/>
              </w:rPr>
            </w:pPr>
            <w:r w:rsidRPr="00054348">
              <w:rPr>
                <w:color w:val="0F243E"/>
              </w:rPr>
              <w:t>Физкультура</w:t>
            </w:r>
          </w:p>
        </w:tc>
        <w:tc>
          <w:tcPr>
            <w:tcW w:w="3099" w:type="dxa"/>
          </w:tcPr>
          <w:p w:rsidR="00CD5ED7" w:rsidRPr="00054348" w:rsidRDefault="00CD5ED7" w:rsidP="00054348">
            <w:pPr>
              <w:jc w:val="both"/>
              <w:rPr>
                <w:color w:val="0F243E"/>
              </w:rPr>
            </w:pPr>
            <w:r w:rsidRPr="00054348">
              <w:rPr>
                <w:color w:val="0F243E"/>
              </w:rPr>
              <w:t>«Метание мяча на дальность»</w:t>
            </w:r>
          </w:p>
        </w:tc>
        <w:tc>
          <w:tcPr>
            <w:tcW w:w="1134" w:type="dxa"/>
          </w:tcPr>
          <w:p w:rsidR="00CD5ED7" w:rsidRPr="00054348" w:rsidRDefault="00CD5ED7" w:rsidP="00054348">
            <w:pPr>
              <w:jc w:val="both"/>
              <w:rPr>
                <w:color w:val="0F243E"/>
              </w:rPr>
            </w:pPr>
            <w:r w:rsidRPr="00054348">
              <w:rPr>
                <w:color w:val="0F243E"/>
              </w:rPr>
              <w:t>8</w:t>
            </w:r>
          </w:p>
        </w:tc>
      </w:tr>
      <w:tr w:rsidR="00CD5ED7" w:rsidRPr="00054348" w:rsidTr="00C06ADF">
        <w:tc>
          <w:tcPr>
            <w:tcW w:w="569" w:type="dxa"/>
          </w:tcPr>
          <w:p w:rsidR="00CD5ED7" w:rsidRPr="00054348" w:rsidRDefault="00CD5ED7" w:rsidP="00054348">
            <w:pPr>
              <w:jc w:val="both"/>
              <w:rPr>
                <w:color w:val="0F243E"/>
              </w:rPr>
            </w:pPr>
            <w:r w:rsidRPr="00054348">
              <w:rPr>
                <w:color w:val="0F243E"/>
              </w:rPr>
              <w:t>12</w:t>
            </w:r>
          </w:p>
        </w:tc>
        <w:tc>
          <w:tcPr>
            <w:tcW w:w="2012" w:type="dxa"/>
          </w:tcPr>
          <w:p w:rsidR="00CD5ED7" w:rsidRPr="00054348" w:rsidRDefault="00CD5ED7" w:rsidP="00054348">
            <w:pPr>
              <w:jc w:val="both"/>
              <w:rPr>
                <w:color w:val="0F243E"/>
              </w:rPr>
            </w:pPr>
            <w:r w:rsidRPr="00054348">
              <w:rPr>
                <w:color w:val="0F243E"/>
              </w:rPr>
              <w:t>Иванова Лиана Николаевна</w:t>
            </w:r>
          </w:p>
        </w:tc>
        <w:tc>
          <w:tcPr>
            <w:tcW w:w="1941" w:type="dxa"/>
          </w:tcPr>
          <w:p w:rsidR="00CD5ED7" w:rsidRPr="00054348" w:rsidRDefault="00CD5ED7" w:rsidP="00054348">
            <w:pPr>
              <w:jc w:val="both"/>
              <w:rPr>
                <w:color w:val="0F243E"/>
              </w:rPr>
            </w:pPr>
            <w:r w:rsidRPr="00054348">
              <w:rPr>
                <w:color w:val="0F243E"/>
              </w:rPr>
              <w:t>Математика</w:t>
            </w:r>
          </w:p>
        </w:tc>
        <w:tc>
          <w:tcPr>
            <w:tcW w:w="3099" w:type="dxa"/>
          </w:tcPr>
          <w:p w:rsidR="00CD5ED7" w:rsidRPr="00054348" w:rsidRDefault="00CD5ED7" w:rsidP="00054348">
            <w:pPr>
              <w:jc w:val="both"/>
              <w:rPr>
                <w:color w:val="0F243E"/>
              </w:rPr>
            </w:pPr>
            <w:r w:rsidRPr="00054348">
              <w:rPr>
                <w:color w:val="0F243E"/>
              </w:rPr>
              <w:t>«Решение задач с помощью  уравнений»</w:t>
            </w:r>
          </w:p>
        </w:tc>
        <w:tc>
          <w:tcPr>
            <w:tcW w:w="1134" w:type="dxa"/>
          </w:tcPr>
          <w:p w:rsidR="00CD5ED7" w:rsidRPr="00054348" w:rsidRDefault="00CD5ED7" w:rsidP="00054348">
            <w:pPr>
              <w:jc w:val="both"/>
              <w:rPr>
                <w:color w:val="0F243E"/>
              </w:rPr>
            </w:pPr>
            <w:r w:rsidRPr="00054348">
              <w:rPr>
                <w:color w:val="0F243E"/>
              </w:rPr>
              <w:t>6</w:t>
            </w:r>
          </w:p>
        </w:tc>
      </w:tr>
      <w:tr w:rsidR="00CD5ED7" w:rsidRPr="00054348" w:rsidTr="00C06ADF">
        <w:tc>
          <w:tcPr>
            <w:tcW w:w="569" w:type="dxa"/>
          </w:tcPr>
          <w:p w:rsidR="00CD5ED7" w:rsidRPr="00054348" w:rsidRDefault="00CD5ED7" w:rsidP="00054348">
            <w:pPr>
              <w:jc w:val="both"/>
              <w:rPr>
                <w:color w:val="0F243E"/>
              </w:rPr>
            </w:pPr>
            <w:r w:rsidRPr="00054348">
              <w:rPr>
                <w:color w:val="0F243E"/>
              </w:rPr>
              <w:t>13</w:t>
            </w:r>
          </w:p>
        </w:tc>
        <w:tc>
          <w:tcPr>
            <w:tcW w:w="2012" w:type="dxa"/>
          </w:tcPr>
          <w:p w:rsidR="00CD5ED7" w:rsidRPr="00054348" w:rsidRDefault="00CD5ED7" w:rsidP="00054348">
            <w:pPr>
              <w:jc w:val="both"/>
              <w:rPr>
                <w:color w:val="0F243E"/>
              </w:rPr>
            </w:pPr>
            <w:r w:rsidRPr="00054348">
              <w:rPr>
                <w:color w:val="0F243E"/>
              </w:rPr>
              <w:t>Афанасьева Анна Семеновна</w:t>
            </w:r>
          </w:p>
        </w:tc>
        <w:tc>
          <w:tcPr>
            <w:tcW w:w="1941" w:type="dxa"/>
          </w:tcPr>
          <w:p w:rsidR="00CD5ED7" w:rsidRPr="00054348" w:rsidRDefault="00CD5ED7" w:rsidP="00054348">
            <w:pPr>
              <w:jc w:val="both"/>
              <w:rPr>
                <w:color w:val="0F243E"/>
              </w:rPr>
            </w:pPr>
            <w:r w:rsidRPr="00054348">
              <w:rPr>
                <w:color w:val="0F243E"/>
              </w:rPr>
              <w:t>ИЗО</w:t>
            </w:r>
          </w:p>
        </w:tc>
        <w:tc>
          <w:tcPr>
            <w:tcW w:w="3099" w:type="dxa"/>
          </w:tcPr>
          <w:p w:rsidR="00CD5ED7" w:rsidRPr="00054348" w:rsidRDefault="00CD5ED7" w:rsidP="00054348">
            <w:pPr>
              <w:jc w:val="both"/>
              <w:rPr>
                <w:color w:val="0F243E"/>
              </w:rPr>
            </w:pPr>
            <w:r w:rsidRPr="00054348">
              <w:rPr>
                <w:color w:val="0F243E"/>
              </w:rPr>
              <w:t>«Разработка герба»</w:t>
            </w:r>
          </w:p>
        </w:tc>
        <w:tc>
          <w:tcPr>
            <w:tcW w:w="1134" w:type="dxa"/>
          </w:tcPr>
          <w:p w:rsidR="00CD5ED7" w:rsidRPr="00054348" w:rsidRDefault="00CD5ED7" w:rsidP="00054348">
            <w:pPr>
              <w:jc w:val="both"/>
              <w:rPr>
                <w:color w:val="0F243E"/>
              </w:rPr>
            </w:pPr>
            <w:r w:rsidRPr="00054348">
              <w:rPr>
                <w:color w:val="0F243E"/>
              </w:rPr>
              <w:t>6</w:t>
            </w:r>
          </w:p>
        </w:tc>
      </w:tr>
      <w:tr w:rsidR="00CD5ED7" w:rsidRPr="00054348" w:rsidTr="00C06ADF">
        <w:tc>
          <w:tcPr>
            <w:tcW w:w="569" w:type="dxa"/>
          </w:tcPr>
          <w:p w:rsidR="00CD5ED7" w:rsidRPr="00054348" w:rsidRDefault="00CD5ED7" w:rsidP="00054348">
            <w:pPr>
              <w:jc w:val="both"/>
              <w:rPr>
                <w:color w:val="0F243E"/>
              </w:rPr>
            </w:pPr>
          </w:p>
        </w:tc>
        <w:tc>
          <w:tcPr>
            <w:tcW w:w="2012" w:type="dxa"/>
          </w:tcPr>
          <w:p w:rsidR="00CD5ED7" w:rsidRPr="00054348" w:rsidRDefault="00CD5ED7" w:rsidP="00054348">
            <w:pPr>
              <w:jc w:val="both"/>
              <w:rPr>
                <w:color w:val="0F243E"/>
              </w:rPr>
            </w:pPr>
          </w:p>
        </w:tc>
        <w:tc>
          <w:tcPr>
            <w:tcW w:w="1941" w:type="dxa"/>
          </w:tcPr>
          <w:p w:rsidR="00CD5ED7" w:rsidRPr="00054348" w:rsidRDefault="00CD5ED7" w:rsidP="00054348">
            <w:pPr>
              <w:jc w:val="both"/>
              <w:rPr>
                <w:color w:val="0F243E"/>
              </w:rPr>
            </w:pPr>
            <w:r w:rsidRPr="00054348">
              <w:rPr>
                <w:color w:val="0F243E"/>
              </w:rPr>
              <w:t>Технология</w:t>
            </w:r>
          </w:p>
        </w:tc>
        <w:tc>
          <w:tcPr>
            <w:tcW w:w="3099" w:type="dxa"/>
          </w:tcPr>
          <w:p w:rsidR="00CD5ED7" w:rsidRPr="00054348" w:rsidRDefault="00CD5ED7" w:rsidP="00054348">
            <w:pPr>
              <w:jc w:val="both"/>
              <w:rPr>
                <w:color w:val="0F243E"/>
              </w:rPr>
            </w:pPr>
            <w:r w:rsidRPr="00054348">
              <w:rPr>
                <w:color w:val="0F243E"/>
              </w:rPr>
              <w:t>«Рисование пластилином на стекле»</w:t>
            </w:r>
          </w:p>
        </w:tc>
        <w:tc>
          <w:tcPr>
            <w:tcW w:w="1134" w:type="dxa"/>
          </w:tcPr>
          <w:p w:rsidR="00CD5ED7" w:rsidRPr="00054348" w:rsidRDefault="00CD5ED7" w:rsidP="00054348">
            <w:pPr>
              <w:jc w:val="both"/>
              <w:rPr>
                <w:color w:val="0F243E"/>
              </w:rPr>
            </w:pPr>
            <w:r w:rsidRPr="00054348">
              <w:rPr>
                <w:color w:val="0F243E"/>
              </w:rPr>
              <w:t>3</w:t>
            </w:r>
          </w:p>
        </w:tc>
      </w:tr>
      <w:tr w:rsidR="00CD5ED7" w:rsidRPr="00054348" w:rsidTr="00C06ADF">
        <w:tc>
          <w:tcPr>
            <w:tcW w:w="569" w:type="dxa"/>
          </w:tcPr>
          <w:p w:rsidR="00CD5ED7" w:rsidRPr="00054348" w:rsidRDefault="00CD5ED7" w:rsidP="00054348">
            <w:pPr>
              <w:jc w:val="both"/>
              <w:rPr>
                <w:color w:val="0F243E"/>
              </w:rPr>
            </w:pPr>
            <w:r w:rsidRPr="00054348">
              <w:rPr>
                <w:color w:val="0F243E"/>
              </w:rPr>
              <w:t>14</w:t>
            </w:r>
          </w:p>
        </w:tc>
        <w:tc>
          <w:tcPr>
            <w:tcW w:w="2012" w:type="dxa"/>
          </w:tcPr>
          <w:p w:rsidR="00CD5ED7" w:rsidRPr="00054348" w:rsidRDefault="00CD5ED7" w:rsidP="00054348">
            <w:pPr>
              <w:jc w:val="both"/>
              <w:rPr>
                <w:color w:val="0F243E"/>
              </w:rPr>
            </w:pPr>
            <w:r w:rsidRPr="00054348">
              <w:rPr>
                <w:color w:val="0F243E"/>
              </w:rPr>
              <w:t>Федотова Туяра Револьевна</w:t>
            </w:r>
          </w:p>
        </w:tc>
        <w:tc>
          <w:tcPr>
            <w:tcW w:w="1941" w:type="dxa"/>
          </w:tcPr>
          <w:p w:rsidR="00CD5ED7" w:rsidRPr="00054348" w:rsidRDefault="00CD5ED7" w:rsidP="00054348">
            <w:pPr>
              <w:jc w:val="both"/>
              <w:rPr>
                <w:color w:val="0F243E"/>
              </w:rPr>
            </w:pPr>
            <w:r w:rsidRPr="00054348">
              <w:rPr>
                <w:color w:val="0F243E"/>
              </w:rPr>
              <w:t>Биология</w:t>
            </w:r>
          </w:p>
        </w:tc>
        <w:tc>
          <w:tcPr>
            <w:tcW w:w="3099" w:type="dxa"/>
          </w:tcPr>
          <w:p w:rsidR="00CD5ED7" w:rsidRPr="00054348" w:rsidRDefault="00CD5ED7" w:rsidP="00054348">
            <w:pPr>
              <w:jc w:val="both"/>
              <w:rPr>
                <w:color w:val="0F243E"/>
              </w:rPr>
            </w:pPr>
            <w:r w:rsidRPr="00054348">
              <w:rPr>
                <w:color w:val="0F243E"/>
              </w:rPr>
              <w:t>«Задачи по генетике»</w:t>
            </w:r>
          </w:p>
        </w:tc>
        <w:tc>
          <w:tcPr>
            <w:tcW w:w="1134" w:type="dxa"/>
          </w:tcPr>
          <w:p w:rsidR="00CD5ED7" w:rsidRPr="00054348" w:rsidRDefault="00CD5ED7" w:rsidP="00054348">
            <w:pPr>
              <w:jc w:val="both"/>
              <w:rPr>
                <w:color w:val="0F243E"/>
              </w:rPr>
            </w:pPr>
            <w:r w:rsidRPr="00054348">
              <w:rPr>
                <w:color w:val="0F243E"/>
              </w:rPr>
              <w:t>9</w:t>
            </w:r>
          </w:p>
        </w:tc>
      </w:tr>
      <w:tr w:rsidR="00CD5ED7" w:rsidRPr="00054348" w:rsidTr="00C06ADF">
        <w:tc>
          <w:tcPr>
            <w:tcW w:w="569" w:type="dxa"/>
          </w:tcPr>
          <w:p w:rsidR="00CD5ED7" w:rsidRPr="00054348" w:rsidRDefault="00CD5ED7" w:rsidP="00054348">
            <w:pPr>
              <w:jc w:val="both"/>
              <w:rPr>
                <w:color w:val="0F243E"/>
              </w:rPr>
            </w:pPr>
            <w:r w:rsidRPr="00054348">
              <w:rPr>
                <w:color w:val="0F243E"/>
              </w:rPr>
              <w:t>15</w:t>
            </w:r>
          </w:p>
        </w:tc>
        <w:tc>
          <w:tcPr>
            <w:tcW w:w="2012" w:type="dxa"/>
          </w:tcPr>
          <w:p w:rsidR="00CD5ED7" w:rsidRPr="00054348" w:rsidRDefault="00CD5ED7" w:rsidP="00054348">
            <w:pPr>
              <w:jc w:val="both"/>
              <w:rPr>
                <w:color w:val="0F243E"/>
              </w:rPr>
            </w:pPr>
            <w:r w:rsidRPr="00054348">
              <w:rPr>
                <w:color w:val="0F243E"/>
              </w:rPr>
              <w:t xml:space="preserve">Герасимова Оксана  </w:t>
            </w:r>
            <w:r w:rsidRPr="00054348">
              <w:rPr>
                <w:color w:val="0F243E"/>
              </w:rPr>
              <w:lastRenderedPageBreak/>
              <w:t>Ивановна</w:t>
            </w:r>
          </w:p>
        </w:tc>
        <w:tc>
          <w:tcPr>
            <w:tcW w:w="1941" w:type="dxa"/>
          </w:tcPr>
          <w:p w:rsidR="00CD5ED7" w:rsidRPr="00054348" w:rsidRDefault="00CD5ED7" w:rsidP="00054348">
            <w:pPr>
              <w:jc w:val="both"/>
              <w:rPr>
                <w:color w:val="0F243E"/>
              </w:rPr>
            </w:pPr>
            <w:r w:rsidRPr="00054348">
              <w:rPr>
                <w:color w:val="0F243E"/>
              </w:rPr>
              <w:lastRenderedPageBreak/>
              <w:t xml:space="preserve">История  </w:t>
            </w:r>
          </w:p>
        </w:tc>
        <w:tc>
          <w:tcPr>
            <w:tcW w:w="3099" w:type="dxa"/>
          </w:tcPr>
          <w:p w:rsidR="00CD5ED7" w:rsidRPr="00054348" w:rsidRDefault="00CD5ED7" w:rsidP="00054348">
            <w:pPr>
              <w:jc w:val="both"/>
              <w:rPr>
                <w:color w:val="0F243E"/>
              </w:rPr>
            </w:pPr>
            <w:r w:rsidRPr="00054348">
              <w:rPr>
                <w:color w:val="0F243E"/>
              </w:rPr>
              <w:t xml:space="preserve">«Политическое  и административное  </w:t>
            </w:r>
            <w:r w:rsidRPr="00054348">
              <w:rPr>
                <w:color w:val="0F243E"/>
              </w:rPr>
              <w:lastRenderedPageBreak/>
              <w:t>состояние России»</w:t>
            </w:r>
          </w:p>
        </w:tc>
        <w:tc>
          <w:tcPr>
            <w:tcW w:w="1134" w:type="dxa"/>
          </w:tcPr>
          <w:p w:rsidR="00CD5ED7" w:rsidRPr="00054348" w:rsidRDefault="00CD5ED7" w:rsidP="00054348">
            <w:pPr>
              <w:jc w:val="both"/>
              <w:rPr>
                <w:color w:val="0F243E"/>
              </w:rPr>
            </w:pPr>
            <w:r w:rsidRPr="00054348">
              <w:rPr>
                <w:color w:val="0F243E"/>
              </w:rPr>
              <w:lastRenderedPageBreak/>
              <w:t>8</w:t>
            </w:r>
          </w:p>
        </w:tc>
      </w:tr>
      <w:tr w:rsidR="00CD5ED7" w:rsidRPr="00054348" w:rsidTr="00C06ADF">
        <w:tc>
          <w:tcPr>
            <w:tcW w:w="569" w:type="dxa"/>
          </w:tcPr>
          <w:p w:rsidR="00CD5ED7" w:rsidRPr="00054348" w:rsidRDefault="00CD5ED7" w:rsidP="00054348">
            <w:pPr>
              <w:jc w:val="both"/>
              <w:rPr>
                <w:color w:val="0F243E"/>
              </w:rPr>
            </w:pPr>
          </w:p>
        </w:tc>
        <w:tc>
          <w:tcPr>
            <w:tcW w:w="2012" w:type="dxa"/>
          </w:tcPr>
          <w:p w:rsidR="00CD5ED7" w:rsidRPr="00054348" w:rsidRDefault="00CD5ED7" w:rsidP="00054348">
            <w:pPr>
              <w:jc w:val="both"/>
              <w:rPr>
                <w:color w:val="0F243E"/>
              </w:rPr>
            </w:pPr>
          </w:p>
        </w:tc>
        <w:tc>
          <w:tcPr>
            <w:tcW w:w="1941" w:type="dxa"/>
          </w:tcPr>
          <w:p w:rsidR="00CD5ED7" w:rsidRPr="00054348" w:rsidRDefault="00CD5ED7" w:rsidP="00054348">
            <w:pPr>
              <w:jc w:val="both"/>
              <w:rPr>
                <w:color w:val="0F243E"/>
              </w:rPr>
            </w:pPr>
            <w:r w:rsidRPr="00054348">
              <w:rPr>
                <w:color w:val="0F243E"/>
              </w:rPr>
              <w:t xml:space="preserve">География </w:t>
            </w:r>
          </w:p>
        </w:tc>
        <w:tc>
          <w:tcPr>
            <w:tcW w:w="3099" w:type="dxa"/>
          </w:tcPr>
          <w:p w:rsidR="00CD5ED7" w:rsidRPr="00054348" w:rsidRDefault="00CD5ED7" w:rsidP="00054348">
            <w:pPr>
              <w:jc w:val="both"/>
              <w:rPr>
                <w:color w:val="0F243E"/>
              </w:rPr>
            </w:pPr>
            <w:r w:rsidRPr="00054348">
              <w:rPr>
                <w:color w:val="0F243E"/>
              </w:rPr>
              <w:t>«Факторы развития района»</w:t>
            </w:r>
          </w:p>
        </w:tc>
        <w:tc>
          <w:tcPr>
            <w:tcW w:w="1134" w:type="dxa"/>
          </w:tcPr>
          <w:p w:rsidR="00CD5ED7" w:rsidRPr="00054348" w:rsidRDefault="00CD5ED7" w:rsidP="00054348">
            <w:pPr>
              <w:jc w:val="both"/>
              <w:rPr>
                <w:color w:val="0F243E"/>
              </w:rPr>
            </w:pPr>
            <w:r w:rsidRPr="00054348">
              <w:rPr>
                <w:color w:val="0F243E"/>
              </w:rPr>
              <w:t>9</w:t>
            </w:r>
          </w:p>
        </w:tc>
      </w:tr>
      <w:tr w:rsidR="00CD5ED7" w:rsidRPr="00054348" w:rsidTr="00C06ADF">
        <w:tc>
          <w:tcPr>
            <w:tcW w:w="569" w:type="dxa"/>
          </w:tcPr>
          <w:p w:rsidR="00CD5ED7" w:rsidRPr="00054348" w:rsidRDefault="00CD5ED7" w:rsidP="00054348">
            <w:pPr>
              <w:jc w:val="both"/>
              <w:rPr>
                <w:color w:val="0F243E"/>
              </w:rPr>
            </w:pPr>
            <w:r w:rsidRPr="00054348">
              <w:rPr>
                <w:color w:val="0F243E"/>
              </w:rPr>
              <w:t>16</w:t>
            </w:r>
          </w:p>
        </w:tc>
        <w:tc>
          <w:tcPr>
            <w:tcW w:w="2012" w:type="dxa"/>
          </w:tcPr>
          <w:p w:rsidR="00CD5ED7" w:rsidRPr="00054348" w:rsidRDefault="00CD5ED7" w:rsidP="00054348">
            <w:pPr>
              <w:jc w:val="both"/>
              <w:rPr>
                <w:color w:val="0F243E"/>
              </w:rPr>
            </w:pPr>
            <w:r w:rsidRPr="00054348">
              <w:rPr>
                <w:color w:val="0F243E"/>
              </w:rPr>
              <w:t>Николаева Елена Игоревна</w:t>
            </w:r>
          </w:p>
        </w:tc>
        <w:tc>
          <w:tcPr>
            <w:tcW w:w="1941" w:type="dxa"/>
          </w:tcPr>
          <w:p w:rsidR="00CD5ED7" w:rsidRPr="00054348" w:rsidRDefault="00CD5ED7" w:rsidP="00054348">
            <w:pPr>
              <w:jc w:val="both"/>
              <w:rPr>
                <w:color w:val="0F243E"/>
              </w:rPr>
            </w:pPr>
            <w:r w:rsidRPr="00054348">
              <w:rPr>
                <w:color w:val="0F243E"/>
              </w:rPr>
              <w:t>Английский язык</w:t>
            </w:r>
          </w:p>
        </w:tc>
        <w:tc>
          <w:tcPr>
            <w:tcW w:w="3099" w:type="dxa"/>
          </w:tcPr>
          <w:p w:rsidR="00CD5ED7" w:rsidRPr="00054348" w:rsidRDefault="00CD5ED7" w:rsidP="00054348">
            <w:pPr>
              <w:jc w:val="both"/>
              <w:rPr>
                <w:color w:val="0F243E"/>
              </w:rPr>
            </w:pPr>
            <w:r w:rsidRPr="00054348">
              <w:rPr>
                <w:color w:val="0F243E"/>
              </w:rPr>
              <w:t>«День Земли»</w:t>
            </w:r>
          </w:p>
        </w:tc>
        <w:tc>
          <w:tcPr>
            <w:tcW w:w="1134" w:type="dxa"/>
          </w:tcPr>
          <w:p w:rsidR="00CD5ED7" w:rsidRPr="00054348" w:rsidRDefault="00CD5ED7" w:rsidP="00054348">
            <w:pPr>
              <w:jc w:val="both"/>
              <w:rPr>
                <w:color w:val="0F243E"/>
              </w:rPr>
            </w:pPr>
            <w:r w:rsidRPr="00054348">
              <w:rPr>
                <w:color w:val="0F243E"/>
              </w:rPr>
              <w:t>6</w:t>
            </w:r>
          </w:p>
        </w:tc>
      </w:tr>
    </w:tbl>
    <w:p w:rsidR="00CD5ED7" w:rsidRPr="00054348" w:rsidRDefault="00CD5ED7" w:rsidP="00054348">
      <w:pPr>
        <w:jc w:val="both"/>
        <w:rPr>
          <w:color w:val="0F243E"/>
          <w:lang w:val="en-US"/>
        </w:rPr>
      </w:pPr>
    </w:p>
    <w:p w:rsidR="00CD5ED7" w:rsidRPr="00054348" w:rsidRDefault="00CD5ED7" w:rsidP="00054348">
      <w:pPr>
        <w:pStyle w:val="a6"/>
        <w:spacing w:line="240" w:lineRule="auto"/>
        <w:ind w:left="-142"/>
        <w:jc w:val="both"/>
        <w:rPr>
          <w:rFonts w:ascii="Times New Roman" w:hAnsi="Times New Roman"/>
          <w:color w:val="0F243E"/>
          <w:sz w:val="24"/>
          <w:szCs w:val="24"/>
        </w:rPr>
      </w:pPr>
      <w:r w:rsidRPr="00054348">
        <w:rPr>
          <w:rFonts w:ascii="Times New Roman" w:hAnsi="Times New Roman"/>
          <w:b/>
          <w:color w:val="0F243E"/>
          <w:sz w:val="24"/>
          <w:szCs w:val="24"/>
        </w:rPr>
        <w:t xml:space="preserve">    </w:t>
      </w:r>
      <w:r w:rsidRPr="00054348">
        <w:rPr>
          <w:rFonts w:ascii="Times New Roman" w:hAnsi="Times New Roman"/>
          <w:color w:val="0F243E"/>
          <w:sz w:val="24"/>
          <w:szCs w:val="24"/>
        </w:rPr>
        <w:t>Уроки вызывали интерес учащихся- уроки ФГОС своей структурой,  нестандартностью (уроки-игры, уроки-соревнования, со сказочными персонажами, медиа-уроки и т.д.). Нужно отметить повышение активности  учащихся, их мотивации к знаниям. На уроках присутствовали родители, члены администрации наслега.</w:t>
      </w:r>
    </w:p>
    <w:p w:rsidR="00CD5ED7" w:rsidRPr="00054348" w:rsidRDefault="00CD5ED7" w:rsidP="00054348">
      <w:pPr>
        <w:pStyle w:val="a6"/>
        <w:spacing w:line="240" w:lineRule="auto"/>
        <w:ind w:left="-142"/>
        <w:jc w:val="both"/>
        <w:rPr>
          <w:rFonts w:ascii="Times New Roman" w:hAnsi="Times New Roman"/>
          <w:color w:val="0F243E"/>
          <w:sz w:val="24"/>
          <w:szCs w:val="24"/>
        </w:rPr>
      </w:pPr>
      <w:r w:rsidRPr="00054348">
        <w:rPr>
          <w:rFonts w:ascii="Times New Roman" w:hAnsi="Times New Roman"/>
          <w:color w:val="0F243E"/>
          <w:sz w:val="24"/>
          <w:szCs w:val="24"/>
        </w:rPr>
        <w:t xml:space="preserve">        Ко Дню школы было приурочена и проведена научно-практическая конференция- </w:t>
      </w:r>
      <w:r w:rsidRPr="00054348">
        <w:rPr>
          <w:rFonts w:ascii="Times New Roman" w:hAnsi="Times New Roman"/>
          <w:color w:val="0F243E"/>
          <w:sz w:val="24"/>
          <w:szCs w:val="24"/>
          <w:lang w:val="en-US"/>
        </w:rPr>
        <w:t>II</w:t>
      </w:r>
      <w:r w:rsidRPr="00054348">
        <w:rPr>
          <w:rFonts w:ascii="Times New Roman" w:hAnsi="Times New Roman"/>
          <w:color w:val="0F243E"/>
          <w:sz w:val="24"/>
          <w:szCs w:val="24"/>
        </w:rPr>
        <w:t xml:space="preserve"> Макаренковские  педчтения по 3 секциям – «Трудовое воспитание» ( 8 работ), «Духовно-нравственное развитие учащихся» (6 работ), «Бизнес-план проекта» ( 8 проектов).</w:t>
      </w:r>
    </w:p>
    <w:p w:rsidR="00CD5ED7" w:rsidRPr="00054348" w:rsidRDefault="00CD5ED7" w:rsidP="00054348">
      <w:pPr>
        <w:jc w:val="both"/>
        <w:rPr>
          <w:color w:val="0F243E"/>
        </w:rPr>
      </w:pPr>
      <w:r w:rsidRPr="00054348">
        <w:rPr>
          <w:color w:val="0F243E"/>
        </w:rPr>
        <w:t> организация и проведение фестивалей, предметных олимпиад, предметных недель, семинаров и другое</w:t>
      </w:r>
    </w:p>
    <w:p w:rsidR="00CD5ED7" w:rsidRPr="00054348" w:rsidRDefault="00CD5ED7" w:rsidP="00054348">
      <w:pPr>
        <w:jc w:val="both"/>
        <w:rPr>
          <w:color w:val="0F243E"/>
        </w:rPr>
      </w:pPr>
      <w:r w:rsidRPr="00054348">
        <w:rPr>
          <w:color w:val="0F243E"/>
        </w:rPr>
        <w:t xml:space="preserve">   По плану методической работы школы проведены предметные недели: неделя русского языка и литературы, английского языка,  неделя родного языка и литературы,  математики и информатики, географии. В рамках предметных недель проведены открытые уроки, предметные  олимпиады.Также:викторина( Из  истории математики), матбой, интеллектуальный марафон , конкурс презентаций «Великие математики» (математики); заочная викторина, конкурс рисунков, акция  «Письмо другу», конкурс чтецов , маскарад «</w:t>
      </w:r>
      <w:r w:rsidRPr="00054348">
        <w:rPr>
          <w:color w:val="0F243E"/>
          <w:lang w:val="en-US"/>
        </w:rPr>
        <w:t>Halloween</w:t>
      </w:r>
      <w:r w:rsidRPr="00054348">
        <w:rPr>
          <w:color w:val="0F243E"/>
        </w:rPr>
        <w:t>» (англичане), классные часы, библиотечные уроки, конкурс «Знатоки саказок», конкурс презентаций «Мой любимый писатель», конкурс чтецов брейн-ринг, заключительное мероприятие- конкурс инсценировок по произведениям русских писателей( русоведы), конкурс стенгазет, игра «Толкуйдаа, оонньоо, кыай», «Уоланнар курэхтэрэ», «Аман  өс», конкурсы национальной одежды, народных песен, танцев</w:t>
      </w:r>
    </w:p>
    <w:p w:rsidR="00CD5ED7" w:rsidRPr="00054348" w:rsidRDefault="00CD5ED7" w:rsidP="00054348">
      <w:pPr>
        <w:jc w:val="both"/>
        <w:rPr>
          <w:color w:val="0F243E"/>
        </w:rPr>
      </w:pPr>
      <w:r w:rsidRPr="00054348">
        <w:rPr>
          <w:color w:val="0F243E"/>
        </w:rPr>
        <w:t>( якутоведы);»Олимпийскую викторину», чемпионат школы по прыжкам в длину с места, «Веселые старты», конкурс рисунков «Мой любимый вид спорта» (физруки), конкурс хоров (музыковед), конкурс юных математиков (начальные классы).</w:t>
      </w:r>
    </w:p>
    <w:p w:rsidR="00CD5ED7" w:rsidRPr="00054348" w:rsidRDefault="00CD5ED7" w:rsidP="00054348">
      <w:pPr>
        <w:jc w:val="both"/>
        <w:rPr>
          <w:color w:val="0F243E"/>
        </w:rPr>
      </w:pPr>
      <w:r w:rsidRPr="00054348">
        <w:rPr>
          <w:color w:val="0F243E"/>
        </w:rPr>
        <w:t xml:space="preserve"> </w:t>
      </w:r>
    </w:p>
    <w:p w:rsidR="00CD5ED7" w:rsidRPr="00054348" w:rsidRDefault="00CD5ED7" w:rsidP="00054348">
      <w:pPr>
        <w:jc w:val="both"/>
        <w:rPr>
          <w:color w:val="0F243E"/>
        </w:rPr>
      </w:pPr>
      <w:r w:rsidRPr="00054348">
        <w:rPr>
          <w:color w:val="0F243E"/>
        </w:rPr>
        <w:t xml:space="preserve"> проведено открытых уроков, внеклассных мероприятий(учитель, класс, урок, мероприятие, краткий отзыв об уроке) </w:t>
      </w:r>
    </w:p>
    <w:p w:rsidR="00CD5ED7" w:rsidRPr="00054348" w:rsidRDefault="00CD5ED7" w:rsidP="00054348">
      <w:pPr>
        <w:jc w:val="both"/>
        <w:rPr>
          <w:color w:val="0F243E"/>
        </w:rPr>
      </w:pPr>
      <w:r w:rsidRPr="00054348">
        <w:rPr>
          <w:color w:val="0F243E"/>
        </w:rPr>
        <w:t>Проведены открытые уроки на районном  и республиканском уровне:</w:t>
      </w:r>
    </w:p>
    <w:tbl>
      <w:tblPr>
        <w:tblW w:w="9571" w:type="dxa"/>
        <w:tblBorders>
          <w:top w:val="single" w:sz="4" w:space="0" w:color="758D91"/>
          <w:left w:val="single" w:sz="4" w:space="0" w:color="758D91"/>
          <w:bottom w:val="single" w:sz="4" w:space="0" w:color="758D91"/>
          <w:right w:val="single" w:sz="4" w:space="0" w:color="758D91"/>
          <w:insideH w:val="single" w:sz="4" w:space="0" w:color="758D91"/>
          <w:insideV w:val="single" w:sz="4" w:space="0" w:color="758D91"/>
        </w:tblBorders>
        <w:tblLook w:val="04A0" w:firstRow="1" w:lastRow="0" w:firstColumn="1" w:lastColumn="0" w:noHBand="0" w:noVBand="1"/>
      </w:tblPr>
      <w:tblGrid>
        <w:gridCol w:w="500"/>
        <w:gridCol w:w="1886"/>
        <w:gridCol w:w="3804"/>
        <w:gridCol w:w="1897"/>
        <w:gridCol w:w="1484"/>
      </w:tblGrid>
      <w:tr w:rsidR="00CD5ED7" w:rsidRPr="00054348" w:rsidTr="00C06ADF">
        <w:tc>
          <w:tcPr>
            <w:tcW w:w="500" w:type="dxa"/>
            <w:shd w:val="clear" w:color="auto" w:fill="auto"/>
          </w:tcPr>
          <w:p w:rsidR="00CD5ED7" w:rsidRPr="00054348" w:rsidRDefault="00CD5ED7" w:rsidP="00054348">
            <w:pPr>
              <w:jc w:val="both"/>
              <w:rPr>
                <w:color w:val="0F243E"/>
              </w:rPr>
            </w:pPr>
            <w:r w:rsidRPr="00054348">
              <w:rPr>
                <w:color w:val="0F243E"/>
              </w:rPr>
              <w:t>№</w:t>
            </w:r>
          </w:p>
        </w:tc>
        <w:tc>
          <w:tcPr>
            <w:tcW w:w="1886" w:type="dxa"/>
            <w:shd w:val="clear" w:color="auto" w:fill="auto"/>
          </w:tcPr>
          <w:p w:rsidR="00CD5ED7" w:rsidRPr="00054348" w:rsidRDefault="00CD5ED7" w:rsidP="00054348">
            <w:pPr>
              <w:jc w:val="both"/>
              <w:rPr>
                <w:color w:val="0F243E"/>
              </w:rPr>
            </w:pPr>
            <w:r w:rsidRPr="00054348">
              <w:rPr>
                <w:color w:val="0F243E"/>
              </w:rPr>
              <w:t>ФИО учителя</w:t>
            </w:r>
          </w:p>
        </w:tc>
        <w:tc>
          <w:tcPr>
            <w:tcW w:w="3804" w:type="dxa"/>
            <w:shd w:val="clear" w:color="auto" w:fill="auto"/>
          </w:tcPr>
          <w:p w:rsidR="00CD5ED7" w:rsidRPr="00054348" w:rsidRDefault="00CD5ED7" w:rsidP="00054348">
            <w:pPr>
              <w:jc w:val="both"/>
              <w:rPr>
                <w:color w:val="0F243E"/>
              </w:rPr>
            </w:pPr>
            <w:r w:rsidRPr="00054348">
              <w:rPr>
                <w:color w:val="0F243E"/>
              </w:rPr>
              <w:t>Тема урока</w:t>
            </w:r>
          </w:p>
        </w:tc>
        <w:tc>
          <w:tcPr>
            <w:tcW w:w="1897" w:type="dxa"/>
            <w:tcBorders>
              <w:right w:val="single" w:sz="4" w:space="0" w:color="auto"/>
            </w:tcBorders>
            <w:shd w:val="clear" w:color="auto" w:fill="auto"/>
          </w:tcPr>
          <w:p w:rsidR="00CD5ED7" w:rsidRPr="00054348" w:rsidRDefault="00CD5ED7" w:rsidP="00054348">
            <w:pPr>
              <w:jc w:val="both"/>
              <w:rPr>
                <w:color w:val="0F243E"/>
              </w:rPr>
            </w:pPr>
            <w:r w:rsidRPr="00054348">
              <w:rPr>
                <w:color w:val="0F243E"/>
              </w:rPr>
              <w:t>уровень</w:t>
            </w:r>
          </w:p>
        </w:tc>
        <w:tc>
          <w:tcPr>
            <w:tcW w:w="1484" w:type="dxa"/>
            <w:tcBorders>
              <w:left w:val="single" w:sz="4" w:space="0" w:color="auto"/>
            </w:tcBorders>
            <w:shd w:val="clear" w:color="auto" w:fill="auto"/>
          </w:tcPr>
          <w:p w:rsidR="00CD5ED7" w:rsidRPr="00054348" w:rsidRDefault="00CD5ED7" w:rsidP="00054348">
            <w:pPr>
              <w:jc w:val="both"/>
              <w:rPr>
                <w:color w:val="0F243E"/>
              </w:rPr>
            </w:pPr>
            <w:r w:rsidRPr="00054348">
              <w:rPr>
                <w:color w:val="0F243E"/>
              </w:rPr>
              <w:t>место</w:t>
            </w:r>
          </w:p>
        </w:tc>
      </w:tr>
      <w:tr w:rsidR="00CD5ED7" w:rsidRPr="00054348" w:rsidTr="00C06ADF">
        <w:tc>
          <w:tcPr>
            <w:tcW w:w="500" w:type="dxa"/>
            <w:shd w:val="clear" w:color="auto" w:fill="auto"/>
          </w:tcPr>
          <w:p w:rsidR="00CD5ED7" w:rsidRPr="00054348" w:rsidRDefault="00CD5ED7" w:rsidP="00054348">
            <w:pPr>
              <w:jc w:val="both"/>
              <w:rPr>
                <w:color w:val="0F243E"/>
              </w:rPr>
            </w:pPr>
            <w:r w:rsidRPr="00054348">
              <w:rPr>
                <w:color w:val="0F243E"/>
              </w:rPr>
              <w:t>1</w:t>
            </w:r>
          </w:p>
        </w:tc>
        <w:tc>
          <w:tcPr>
            <w:tcW w:w="1886" w:type="dxa"/>
            <w:shd w:val="clear" w:color="auto" w:fill="auto"/>
          </w:tcPr>
          <w:p w:rsidR="00CD5ED7" w:rsidRPr="00054348" w:rsidRDefault="00CD5ED7" w:rsidP="00054348">
            <w:pPr>
              <w:jc w:val="both"/>
              <w:rPr>
                <w:color w:val="0F243E"/>
              </w:rPr>
            </w:pPr>
            <w:r w:rsidRPr="00054348">
              <w:rPr>
                <w:color w:val="0F243E"/>
              </w:rPr>
              <w:t>Николаева З.З., учитель нач. классов (2кл)</w:t>
            </w:r>
          </w:p>
        </w:tc>
        <w:tc>
          <w:tcPr>
            <w:tcW w:w="3804" w:type="dxa"/>
            <w:shd w:val="clear" w:color="auto" w:fill="auto"/>
          </w:tcPr>
          <w:p w:rsidR="00CD5ED7" w:rsidRPr="00054348" w:rsidRDefault="00CD5ED7" w:rsidP="00054348">
            <w:pPr>
              <w:jc w:val="both"/>
              <w:rPr>
                <w:color w:val="0F243E"/>
              </w:rPr>
            </w:pPr>
            <w:r w:rsidRPr="00054348">
              <w:rPr>
                <w:color w:val="0F243E"/>
              </w:rPr>
              <w:t>«Сложение двузначного числа»</w:t>
            </w:r>
          </w:p>
        </w:tc>
        <w:tc>
          <w:tcPr>
            <w:tcW w:w="1897" w:type="dxa"/>
            <w:tcBorders>
              <w:right w:val="single" w:sz="4" w:space="0" w:color="auto"/>
            </w:tcBorders>
            <w:shd w:val="clear" w:color="auto" w:fill="auto"/>
          </w:tcPr>
          <w:p w:rsidR="00CD5ED7" w:rsidRPr="00054348" w:rsidRDefault="00CD5ED7" w:rsidP="00054348">
            <w:pPr>
              <w:jc w:val="both"/>
              <w:rPr>
                <w:color w:val="0F243E"/>
              </w:rPr>
            </w:pPr>
            <w:r w:rsidRPr="00054348">
              <w:rPr>
                <w:color w:val="0F243E"/>
              </w:rPr>
              <w:t>Районный в рамках методической недели в МБОУ «Нюрбачанская СОШ» учителей нач. классов района.</w:t>
            </w:r>
          </w:p>
        </w:tc>
        <w:tc>
          <w:tcPr>
            <w:tcW w:w="1484" w:type="dxa"/>
            <w:tcBorders>
              <w:left w:val="single" w:sz="4" w:space="0" w:color="auto"/>
            </w:tcBorders>
            <w:shd w:val="clear" w:color="auto" w:fill="auto"/>
          </w:tcPr>
          <w:p w:rsidR="00CD5ED7" w:rsidRPr="00054348" w:rsidRDefault="00CD5ED7" w:rsidP="00054348">
            <w:pPr>
              <w:jc w:val="both"/>
              <w:rPr>
                <w:color w:val="0F243E"/>
              </w:rPr>
            </w:pPr>
            <w:r w:rsidRPr="00054348">
              <w:rPr>
                <w:color w:val="0F243E"/>
              </w:rPr>
              <w:t>участие</w:t>
            </w:r>
          </w:p>
        </w:tc>
      </w:tr>
      <w:tr w:rsidR="00CD5ED7" w:rsidRPr="00054348" w:rsidTr="00C06ADF">
        <w:tc>
          <w:tcPr>
            <w:tcW w:w="500" w:type="dxa"/>
            <w:shd w:val="clear" w:color="auto" w:fill="auto"/>
          </w:tcPr>
          <w:p w:rsidR="00CD5ED7" w:rsidRPr="00054348" w:rsidRDefault="00CD5ED7" w:rsidP="00054348">
            <w:pPr>
              <w:jc w:val="both"/>
              <w:rPr>
                <w:color w:val="0F243E"/>
              </w:rPr>
            </w:pPr>
            <w:r w:rsidRPr="00054348">
              <w:rPr>
                <w:color w:val="0F243E"/>
              </w:rPr>
              <w:t>2</w:t>
            </w:r>
          </w:p>
        </w:tc>
        <w:tc>
          <w:tcPr>
            <w:tcW w:w="1886" w:type="dxa"/>
            <w:shd w:val="clear" w:color="auto" w:fill="auto"/>
          </w:tcPr>
          <w:p w:rsidR="00CD5ED7" w:rsidRPr="00054348" w:rsidRDefault="00CD5ED7" w:rsidP="00054348">
            <w:pPr>
              <w:jc w:val="both"/>
              <w:rPr>
                <w:color w:val="0F243E"/>
              </w:rPr>
            </w:pPr>
            <w:r w:rsidRPr="00054348">
              <w:rPr>
                <w:color w:val="0F243E"/>
              </w:rPr>
              <w:t>Николаева Л.В., учитель 3 класса</w:t>
            </w:r>
          </w:p>
        </w:tc>
        <w:tc>
          <w:tcPr>
            <w:tcW w:w="3804" w:type="dxa"/>
            <w:shd w:val="clear" w:color="auto" w:fill="auto"/>
          </w:tcPr>
          <w:p w:rsidR="00CD5ED7" w:rsidRPr="00054348" w:rsidRDefault="00CD5ED7" w:rsidP="00054348">
            <w:pPr>
              <w:jc w:val="both"/>
              <w:rPr>
                <w:color w:val="0F243E"/>
              </w:rPr>
            </w:pPr>
            <w:r w:rsidRPr="00054348">
              <w:rPr>
                <w:color w:val="0F243E"/>
              </w:rPr>
              <w:t>«»</w:t>
            </w:r>
          </w:p>
        </w:tc>
        <w:tc>
          <w:tcPr>
            <w:tcW w:w="1897" w:type="dxa"/>
            <w:tcBorders>
              <w:right w:val="single" w:sz="4" w:space="0" w:color="auto"/>
            </w:tcBorders>
            <w:shd w:val="clear" w:color="auto" w:fill="auto"/>
          </w:tcPr>
          <w:p w:rsidR="00CD5ED7" w:rsidRPr="00054348" w:rsidRDefault="00CD5ED7" w:rsidP="00054348">
            <w:pPr>
              <w:jc w:val="both"/>
              <w:rPr>
                <w:color w:val="0F243E"/>
              </w:rPr>
            </w:pPr>
            <w:r w:rsidRPr="00054348">
              <w:rPr>
                <w:color w:val="0F243E"/>
              </w:rPr>
              <w:t xml:space="preserve">Районный в рамках методической недели в МБОУ «Нюрбачанская СОШ» </w:t>
            </w:r>
            <w:r w:rsidRPr="00054348">
              <w:rPr>
                <w:color w:val="0F243E"/>
              </w:rPr>
              <w:lastRenderedPageBreak/>
              <w:t>учителей нач. классов района.</w:t>
            </w:r>
          </w:p>
        </w:tc>
        <w:tc>
          <w:tcPr>
            <w:tcW w:w="1484" w:type="dxa"/>
            <w:tcBorders>
              <w:left w:val="single" w:sz="4" w:space="0" w:color="auto"/>
            </w:tcBorders>
            <w:shd w:val="clear" w:color="auto" w:fill="auto"/>
          </w:tcPr>
          <w:p w:rsidR="00CD5ED7" w:rsidRPr="00054348" w:rsidRDefault="00CD5ED7" w:rsidP="00054348">
            <w:pPr>
              <w:jc w:val="both"/>
              <w:rPr>
                <w:color w:val="0F243E"/>
              </w:rPr>
            </w:pPr>
            <w:r w:rsidRPr="00054348">
              <w:rPr>
                <w:color w:val="0F243E"/>
              </w:rPr>
              <w:lastRenderedPageBreak/>
              <w:t>участие</w:t>
            </w:r>
          </w:p>
        </w:tc>
      </w:tr>
      <w:tr w:rsidR="00CD5ED7" w:rsidRPr="00054348" w:rsidTr="00C06ADF">
        <w:tc>
          <w:tcPr>
            <w:tcW w:w="500" w:type="dxa"/>
            <w:shd w:val="clear" w:color="auto" w:fill="auto"/>
          </w:tcPr>
          <w:p w:rsidR="00CD5ED7" w:rsidRPr="00054348" w:rsidRDefault="00CD5ED7" w:rsidP="00054348">
            <w:pPr>
              <w:jc w:val="both"/>
              <w:rPr>
                <w:color w:val="0F243E"/>
              </w:rPr>
            </w:pPr>
            <w:r w:rsidRPr="00054348">
              <w:rPr>
                <w:color w:val="0F243E"/>
              </w:rPr>
              <w:lastRenderedPageBreak/>
              <w:t>3</w:t>
            </w:r>
          </w:p>
        </w:tc>
        <w:tc>
          <w:tcPr>
            <w:tcW w:w="1886" w:type="dxa"/>
            <w:shd w:val="clear" w:color="auto" w:fill="auto"/>
          </w:tcPr>
          <w:p w:rsidR="00CD5ED7" w:rsidRPr="00054348" w:rsidRDefault="00CD5ED7" w:rsidP="00054348">
            <w:pPr>
              <w:jc w:val="both"/>
              <w:rPr>
                <w:color w:val="0F243E"/>
              </w:rPr>
            </w:pPr>
            <w:r w:rsidRPr="00054348">
              <w:rPr>
                <w:color w:val="0F243E"/>
              </w:rPr>
              <w:t>Михайлова С.С., учитель 1 класса</w:t>
            </w:r>
          </w:p>
        </w:tc>
        <w:tc>
          <w:tcPr>
            <w:tcW w:w="3804" w:type="dxa"/>
            <w:shd w:val="clear" w:color="auto" w:fill="auto"/>
          </w:tcPr>
          <w:p w:rsidR="00CD5ED7" w:rsidRPr="00054348" w:rsidRDefault="00CD5ED7" w:rsidP="00054348">
            <w:pPr>
              <w:jc w:val="both"/>
              <w:rPr>
                <w:color w:val="0F243E"/>
              </w:rPr>
            </w:pPr>
            <w:r w:rsidRPr="00054348">
              <w:rPr>
                <w:color w:val="0F243E"/>
              </w:rPr>
              <w:t>«»Ц» бутэй дор5оон »</w:t>
            </w:r>
          </w:p>
        </w:tc>
        <w:tc>
          <w:tcPr>
            <w:tcW w:w="1897" w:type="dxa"/>
            <w:tcBorders>
              <w:right w:val="single" w:sz="4" w:space="0" w:color="auto"/>
            </w:tcBorders>
            <w:shd w:val="clear" w:color="auto" w:fill="auto"/>
          </w:tcPr>
          <w:p w:rsidR="00CD5ED7" w:rsidRPr="00054348" w:rsidRDefault="00CD5ED7" w:rsidP="00054348">
            <w:pPr>
              <w:jc w:val="both"/>
              <w:rPr>
                <w:color w:val="0F243E"/>
              </w:rPr>
            </w:pPr>
            <w:r w:rsidRPr="00054348">
              <w:rPr>
                <w:color w:val="0F243E"/>
              </w:rPr>
              <w:t>Районный в рамках методической недели в МБОУ «Нюрбачанская СОШ» учителей нач. классов района.</w:t>
            </w:r>
          </w:p>
        </w:tc>
        <w:tc>
          <w:tcPr>
            <w:tcW w:w="1484" w:type="dxa"/>
            <w:tcBorders>
              <w:left w:val="single" w:sz="4" w:space="0" w:color="auto"/>
            </w:tcBorders>
            <w:shd w:val="clear" w:color="auto" w:fill="auto"/>
          </w:tcPr>
          <w:p w:rsidR="00CD5ED7" w:rsidRPr="00054348" w:rsidRDefault="00CD5ED7" w:rsidP="00054348">
            <w:pPr>
              <w:jc w:val="both"/>
              <w:rPr>
                <w:color w:val="0F243E"/>
              </w:rPr>
            </w:pPr>
          </w:p>
        </w:tc>
      </w:tr>
      <w:tr w:rsidR="00CD5ED7" w:rsidRPr="00054348" w:rsidTr="00C06ADF">
        <w:tc>
          <w:tcPr>
            <w:tcW w:w="500" w:type="dxa"/>
            <w:shd w:val="clear" w:color="auto" w:fill="auto"/>
          </w:tcPr>
          <w:p w:rsidR="00CD5ED7" w:rsidRPr="00054348" w:rsidRDefault="00CD5ED7" w:rsidP="00054348">
            <w:pPr>
              <w:jc w:val="both"/>
              <w:rPr>
                <w:color w:val="0F243E"/>
              </w:rPr>
            </w:pPr>
            <w:r w:rsidRPr="00054348">
              <w:rPr>
                <w:color w:val="0F243E"/>
              </w:rPr>
              <w:t>4</w:t>
            </w:r>
          </w:p>
        </w:tc>
        <w:tc>
          <w:tcPr>
            <w:tcW w:w="1886" w:type="dxa"/>
            <w:shd w:val="clear" w:color="auto" w:fill="auto"/>
          </w:tcPr>
          <w:p w:rsidR="00CD5ED7" w:rsidRPr="00054348" w:rsidRDefault="00CD5ED7" w:rsidP="00054348">
            <w:pPr>
              <w:jc w:val="both"/>
              <w:rPr>
                <w:color w:val="0F243E"/>
              </w:rPr>
            </w:pPr>
            <w:r w:rsidRPr="00054348">
              <w:rPr>
                <w:color w:val="0F243E"/>
              </w:rPr>
              <w:t>Муксунов К.Г.</w:t>
            </w:r>
          </w:p>
        </w:tc>
        <w:tc>
          <w:tcPr>
            <w:tcW w:w="3804" w:type="dxa"/>
            <w:shd w:val="clear" w:color="auto" w:fill="auto"/>
          </w:tcPr>
          <w:p w:rsidR="00CD5ED7" w:rsidRPr="00054348" w:rsidRDefault="00CD5ED7" w:rsidP="00054348">
            <w:pPr>
              <w:jc w:val="both"/>
              <w:rPr>
                <w:color w:val="0F243E"/>
              </w:rPr>
            </w:pPr>
            <w:r w:rsidRPr="00054348">
              <w:rPr>
                <w:color w:val="0F243E"/>
              </w:rPr>
              <w:t>Агро-урок « Решение заданий В1(задачи с агрокомпонентами на проценты)  ЕГЭ по математике» в 11 классе Диринской СОШ Чурапчинского района</w:t>
            </w:r>
          </w:p>
        </w:tc>
        <w:tc>
          <w:tcPr>
            <w:tcW w:w="1897" w:type="dxa"/>
            <w:tcBorders>
              <w:right w:val="single" w:sz="4" w:space="0" w:color="auto"/>
            </w:tcBorders>
            <w:shd w:val="clear" w:color="auto" w:fill="auto"/>
          </w:tcPr>
          <w:p w:rsidR="00CD5ED7" w:rsidRPr="00054348" w:rsidRDefault="00CD5ED7" w:rsidP="00054348">
            <w:pPr>
              <w:jc w:val="both"/>
              <w:rPr>
                <w:color w:val="0F243E"/>
              </w:rPr>
            </w:pPr>
            <w:r w:rsidRPr="00054348">
              <w:rPr>
                <w:color w:val="0F243E"/>
              </w:rPr>
              <w:t>Республикансий в рамках конкурса агрошкол республики в с. Дирин  март 2013г.</w:t>
            </w:r>
          </w:p>
        </w:tc>
        <w:tc>
          <w:tcPr>
            <w:tcW w:w="1484" w:type="dxa"/>
            <w:tcBorders>
              <w:left w:val="single" w:sz="4" w:space="0" w:color="auto"/>
            </w:tcBorders>
            <w:shd w:val="clear" w:color="auto" w:fill="auto"/>
          </w:tcPr>
          <w:p w:rsidR="00CD5ED7" w:rsidRPr="00054348" w:rsidRDefault="00CD5ED7" w:rsidP="00054348">
            <w:pPr>
              <w:jc w:val="both"/>
              <w:rPr>
                <w:color w:val="0F243E"/>
              </w:rPr>
            </w:pPr>
            <w:r w:rsidRPr="00054348">
              <w:rPr>
                <w:color w:val="0F243E"/>
                <w:lang w:val="en-US"/>
              </w:rPr>
              <w:t>II</w:t>
            </w:r>
            <w:r w:rsidRPr="00054348">
              <w:rPr>
                <w:color w:val="0F243E"/>
              </w:rPr>
              <w:t xml:space="preserve"> место на конкурсе «Лучший педагог агрошколы»</w:t>
            </w:r>
          </w:p>
        </w:tc>
      </w:tr>
      <w:tr w:rsidR="00CD5ED7" w:rsidRPr="00054348" w:rsidTr="00C06ADF">
        <w:tc>
          <w:tcPr>
            <w:tcW w:w="500" w:type="dxa"/>
            <w:shd w:val="clear" w:color="auto" w:fill="auto"/>
          </w:tcPr>
          <w:p w:rsidR="00CD5ED7" w:rsidRPr="00054348" w:rsidRDefault="00CD5ED7" w:rsidP="00054348">
            <w:pPr>
              <w:jc w:val="both"/>
              <w:rPr>
                <w:color w:val="0F243E"/>
              </w:rPr>
            </w:pPr>
          </w:p>
        </w:tc>
        <w:tc>
          <w:tcPr>
            <w:tcW w:w="1886" w:type="dxa"/>
            <w:shd w:val="clear" w:color="auto" w:fill="auto"/>
          </w:tcPr>
          <w:p w:rsidR="00CD5ED7" w:rsidRPr="00054348" w:rsidRDefault="00CD5ED7" w:rsidP="00054348">
            <w:pPr>
              <w:jc w:val="both"/>
              <w:rPr>
                <w:color w:val="0F243E"/>
              </w:rPr>
            </w:pPr>
          </w:p>
        </w:tc>
        <w:tc>
          <w:tcPr>
            <w:tcW w:w="3804" w:type="dxa"/>
            <w:shd w:val="clear" w:color="auto" w:fill="auto"/>
          </w:tcPr>
          <w:p w:rsidR="00CD5ED7" w:rsidRPr="00054348" w:rsidRDefault="00CD5ED7" w:rsidP="00054348">
            <w:pPr>
              <w:jc w:val="both"/>
              <w:rPr>
                <w:color w:val="0F243E"/>
              </w:rPr>
            </w:pPr>
            <w:r w:rsidRPr="00054348">
              <w:rPr>
                <w:color w:val="0F243E"/>
              </w:rPr>
              <w:t>«Умножение многочлена на многочлен» в 7 классе  МБОУ «Антоновская СОШ»</w:t>
            </w:r>
          </w:p>
        </w:tc>
        <w:tc>
          <w:tcPr>
            <w:tcW w:w="1897" w:type="dxa"/>
            <w:tcBorders>
              <w:right w:val="single" w:sz="4" w:space="0" w:color="auto"/>
            </w:tcBorders>
            <w:shd w:val="clear" w:color="auto" w:fill="auto"/>
          </w:tcPr>
          <w:p w:rsidR="00CD5ED7" w:rsidRPr="00054348" w:rsidRDefault="00CD5ED7" w:rsidP="00054348">
            <w:pPr>
              <w:jc w:val="both"/>
              <w:rPr>
                <w:color w:val="0F243E"/>
              </w:rPr>
            </w:pPr>
            <w:r w:rsidRPr="00054348">
              <w:rPr>
                <w:color w:val="0F243E"/>
              </w:rPr>
              <w:t>Районный по линии районного МО математиков</w:t>
            </w:r>
          </w:p>
        </w:tc>
        <w:tc>
          <w:tcPr>
            <w:tcW w:w="1484" w:type="dxa"/>
            <w:tcBorders>
              <w:left w:val="single" w:sz="4" w:space="0" w:color="auto"/>
            </w:tcBorders>
            <w:shd w:val="clear" w:color="auto" w:fill="auto"/>
          </w:tcPr>
          <w:p w:rsidR="00CD5ED7" w:rsidRPr="00054348" w:rsidRDefault="00CD5ED7" w:rsidP="00054348">
            <w:pPr>
              <w:jc w:val="both"/>
              <w:rPr>
                <w:color w:val="0F243E"/>
              </w:rPr>
            </w:pPr>
          </w:p>
        </w:tc>
      </w:tr>
    </w:tbl>
    <w:p w:rsidR="00CD5ED7" w:rsidRPr="00054348" w:rsidRDefault="00CD5ED7" w:rsidP="00054348">
      <w:pPr>
        <w:jc w:val="both"/>
        <w:rPr>
          <w:color w:val="0F243E"/>
        </w:rPr>
      </w:pPr>
    </w:p>
    <w:p w:rsidR="00CD5ED7" w:rsidRPr="00054348" w:rsidRDefault="00CD5ED7" w:rsidP="00054348">
      <w:pPr>
        <w:jc w:val="both"/>
        <w:rPr>
          <w:color w:val="0F243E"/>
        </w:rPr>
      </w:pPr>
    </w:p>
    <w:p w:rsidR="00CD5ED7" w:rsidRPr="00054348" w:rsidRDefault="00CD5ED7" w:rsidP="00054348">
      <w:pPr>
        <w:jc w:val="both"/>
        <w:rPr>
          <w:color w:val="0F243E"/>
        </w:rPr>
      </w:pPr>
      <w:r w:rsidRPr="00054348">
        <w:rPr>
          <w:color w:val="0F243E"/>
        </w:rPr>
        <w:t> Методическая тема школы, система работы по ней.</w:t>
      </w:r>
    </w:p>
    <w:p w:rsidR="00CD5ED7" w:rsidRPr="00054348" w:rsidRDefault="00CD5ED7" w:rsidP="00054348">
      <w:pPr>
        <w:jc w:val="both"/>
        <w:rPr>
          <w:color w:val="0F243E"/>
        </w:rPr>
      </w:pPr>
      <w:r w:rsidRPr="00054348">
        <w:rPr>
          <w:color w:val="0F243E"/>
        </w:rPr>
        <w:t>Тема методической работы педколлектива школы: «От творческого подхода к преподаванию современного урока – к повышению качества обучения».</w:t>
      </w:r>
    </w:p>
    <w:p w:rsidR="00CD5ED7" w:rsidRPr="00054348" w:rsidRDefault="00CD5ED7" w:rsidP="00054348">
      <w:pPr>
        <w:jc w:val="both"/>
        <w:rPr>
          <w:color w:val="0F243E"/>
        </w:rPr>
      </w:pPr>
      <w:r w:rsidRPr="00054348">
        <w:rPr>
          <w:color w:val="0F243E"/>
        </w:rPr>
        <w:t xml:space="preserve">     Учителя работают над совершенствованием   мастерства преподавания урока, над повышением эффективности урока. В рамках МО, школы учителя проводят открытые уроки , внеклассные занятия.  </w:t>
      </w:r>
    </w:p>
    <w:p w:rsidR="00CD5ED7" w:rsidRPr="00054348" w:rsidRDefault="00CD5ED7" w:rsidP="00054348">
      <w:pPr>
        <w:jc w:val="both"/>
        <w:rPr>
          <w:color w:val="0F243E"/>
        </w:rPr>
      </w:pPr>
      <w:r w:rsidRPr="00054348">
        <w:rPr>
          <w:color w:val="0F243E"/>
        </w:rPr>
        <w:t xml:space="preserve">   С целью совершенствования работы по повышению качества обучения в начале учебного года педколлектив начал работу над проектом « Комплексно-целевая программа «Система качеств знаний учащихся»». В этом учебном году реализуется  </w:t>
      </w:r>
      <w:r w:rsidRPr="00054348">
        <w:rPr>
          <w:color w:val="0F243E"/>
          <w:lang w:val="en-US"/>
        </w:rPr>
        <w:t>I</w:t>
      </w:r>
      <w:r w:rsidRPr="00054348">
        <w:rPr>
          <w:color w:val="0F243E"/>
        </w:rPr>
        <w:t xml:space="preserve"> организационный этап проекта, в рамках которого проведены  педсовет «Управление процессом формирования системы качеств знаний учащихся», семинар   «Пути повышения качества обучения», получены результаты мониторинга качества  знаний учащихся, по этим данным проведены два методсовета. Проведено анкетирование среди учителей и учащихся по проблеме затруднений.</w:t>
      </w:r>
    </w:p>
    <w:p w:rsidR="00CD5ED7" w:rsidRPr="00054348" w:rsidRDefault="00CD5ED7" w:rsidP="00054348">
      <w:pPr>
        <w:jc w:val="both"/>
        <w:rPr>
          <w:color w:val="0F243E"/>
        </w:rPr>
      </w:pPr>
      <w:r w:rsidRPr="00054348">
        <w:rPr>
          <w:color w:val="0F243E"/>
        </w:rPr>
        <w:t>Проект рассчитан на 3 учебных года 2012-2013, 2013-2014, 2014-2015гг.</w:t>
      </w:r>
    </w:p>
    <w:p w:rsidR="00CD5ED7" w:rsidRPr="00054348" w:rsidRDefault="00CD5ED7" w:rsidP="00054348">
      <w:pPr>
        <w:jc w:val="both"/>
        <w:rPr>
          <w:color w:val="0F243E"/>
        </w:rPr>
      </w:pPr>
    </w:p>
    <w:p w:rsidR="00CD5ED7" w:rsidRPr="00054348" w:rsidRDefault="00CD5ED7" w:rsidP="00054348">
      <w:pPr>
        <w:jc w:val="both"/>
        <w:rPr>
          <w:color w:val="0F243E"/>
        </w:rPr>
      </w:pPr>
      <w:r w:rsidRPr="00054348">
        <w:rPr>
          <w:color w:val="0F243E"/>
        </w:rPr>
        <w:t xml:space="preserve"> </w:t>
      </w:r>
      <w:r w:rsidRPr="00054348">
        <w:rPr>
          <w:b/>
          <w:color w:val="0F243E"/>
        </w:rPr>
        <w:t xml:space="preserve">Школа молодого учителя </w:t>
      </w:r>
      <w:r w:rsidRPr="00054348">
        <w:rPr>
          <w:color w:val="0F243E"/>
        </w:rPr>
        <w:t>(кол-во молодых педагогов со стажем работы до 5 лет).</w:t>
      </w:r>
    </w:p>
    <w:p w:rsidR="00CD5ED7" w:rsidRPr="00054348" w:rsidRDefault="00CD5ED7" w:rsidP="00054348">
      <w:pPr>
        <w:jc w:val="both"/>
        <w:rPr>
          <w:color w:val="0F243E"/>
        </w:rPr>
      </w:pPr>
      <w:r w:rsidRPr="00054348">
        <w:rPr>
          <w:color w:val="0F243E"/>
        </w:rPr>
        <w:t xml:space="preserve">     В течении года работала школа молодого учителя, где обучались молодые учителя со стажем менее 5 лет. По плану для молодых учителей проводились занятия по совершенствованию мастерства. Были посещены уроки молодых педагогов, даны советы и рекомендации, были проведены совместные обсуждения их уроков, произведена помощь при подготовке конкурсных уроков.</w:t>
      </w:r>
    </w:p>
    <w:p w:rsidR="00CD5ED7" w:rsidRPr="00054348" w:rsidRDefault="00CD5ED7" w:rsidP="00054348">
      <w:pPr>
        <w:jc w:val="both"/>
        <w:rPr>
          <w:color w:val="0F243E"/>
        </w:rPr>
      </w:pPr>
    </w:p>
    <w:p w:rsidR="00CD5ED7" w:rsidRPr="00054348" w:rsidRDefault="00CD5ED7" w:rsidP="00054348">
      <w:pPr>
        <w:jc w:val="both"/>
        <w:rPr>
          <w:color w:val="0F243E"/>
        </w:rPr>
      </w:pPr>
      <w:r w:rsidRPr="00054348">
        <w:rPr>
          <w:color w:val="0F243E"/>
        </w:rPr>
        <w:t>Состав МО молодых педагогов.</w:t>
      </w:r>
    </w:p>
    <w:p w:rsidR="00CD5ED7" w:rsidRPr="00054348" w:rsidRDefault="00CD5ED7" w:rsidP="00054348">
      <w:pPr>
        <w:jc w:val="both"/>
        <w:rPr>
          <w:color w:val="0F243E"/>
        </w:rPr>
      </w:pPr>
      <w:r w:rsidRPr="00054348">
        <w:rPr>
          <w:color w:val="0F243E"/>
        </w:rPr>
        <w:t>МО молодых педагогов руководит Павлова Мария Анатольевна, зам.дир. по ВР.</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612"/>
        <w:gridCol w:w="2177"/>
        <w:gridCol w:w="2140"/>
        <w:gridCol w:w="1612"/>
        <w:gridCol w:w="2481"/>
      </w:tblGrid>
      <w:tr w:rsidR="00CD5ED7" w:rsidRPr="00054348" w:rsidTr="00C06ADF">
        <w:tc>
          <w:tcPr>
            <w:tcW w:w="468" w:type="dxa"/>
          </w:tcPr>
          <w:p w:rsidR="00CD5ED7" w:rsidRPr="00054348" w:rsidRDefault="00CD5ED7" w:rsidP="00054348">
            <w:pPr>
              <w:jc w:val="both"/>
              <w:rPr>
                <w:color w:val="0F243E"/>
              </w:rPr>
            </w:pPr>
            <w:r w:rsidRPr="00054348">
              <w:rPr>
                <w:color w:val="0F243E"/>
              </w:rPr>
              <w:t>№</w:t>
            </w:r>
          </w:p>
        </w:tc>
        <w:tc>
          <w:tcPr>
            <w:tcW w:w="1612" w:type="dxa"/>
          </w:tcPr>
          <w:p w:rsidR="00CD5ED7" w:rsidRPr="00054348" w:rsidRDefault="00CD5ED7" w:rsidP="00054348">
            <w:pPr>
              <w:jc w:val="both"/>
              <w:rPr>
                <w:color w:val="0F243E"/>
              </w:rPr>
            </w:pPr>
            <w:r w:rsidRPr="00054348">
              <w:rPr>
                <w:color w:val="0F243E"/>
              </w:rPr>
              <w:t>ФИО</w:t>
            </w:r>
          </w:p>
        </w:tc>
        <w:tc>
          <w:tcPr>
            <w:tcW w:w="2177" w:type="dxa"/>
          </w:tcPr>
          <w:p w:rsidR="00CD5ED7" w:rsidRPr="00054348" w:rsidRDefault="00CD5ED7" w:rsidP="00054348">
            <w:pPr>
              <w:jc w:val="both"/>
              <w:rPr>
                <w:color w:val="0F243E"/>
              </w:rPr>
            </w:pPr>
            <w:r w:rsidRPr="00054348">
              <w:rPr>
                <w:color w:val="0F243E"/>
              </w:rPr>
              <w:t>Должность</w:t>
            </w:r>
          </w:p>
        </w:tc>
        <w:tc>
          <w:tcPr>
            <w:tcW w:w="2140" w:type="dxa"/>
          </w:tcPr>
          <w:p w:rsidR="00CD5ED7" w:rsidRPr="00054348" w:rsidRDefault="00CD5ED7" w:rsidP="00054348">
            <w:pPr>
              <w:jc w:val="both"/>
              <w:rPr>
                <w:color w:val="0F243E"/>
              </w:rPr>
            </w:pPr>
            <w:r w:rsidRPr="00054348">
              <w:rPr>
                <w:color w:val="0F243E"/>
              </w:rPr>
              <w:t>Образование/Стаж</w:t>
            </w:r>
          </w:p>
          <w:p w:rsidR="00CD5ED7" w:rsidRPr="00054348" w:rsidRDefault="00CD5ED7" w:rsidP="00054348">
            <w:pPr>
              <w:jc w:val="both"/>
              <w:rPr>
                <w:color w:val="0F243E"/>
              </w:rPr>
            </w:pPr>
          </w:p>
        </w:tc>
        <w:tc>
          <w:tcPr>
            <w:tcW w:w="1612" w:type="dxa"/>
          </w:tcPr>
          <w:p w:rsidR="00CD5ED7" w:rsidRPr="00054348" w:rsidRDefault="00CD5ED7" w:rsidP="00054348">
            <w:pPr>
              <w:jc w:val="both"/>
              <w:rPr>
                <w:color w:val="0F243E"/>
              </w:rPr>
            </w:pPr>
            <w:r w:rsidRPr="00054348">
              <w:rPr>
                <w:color w:val="0F243E"/>
              </w:rPr>
              <w:lastRenderedPageBreak/>
              <w:t>Категория</w:t>
            </w:r>
          </w:p>
        </w:tc>
        <w:tc>
          <w:tcPr>
            <w:tcW w:w="2481" w:type="dxa"/>
          </w:tcPr>
          <w:p w:rsidR="00CD5ED7" w:rsidRPr="00054348" w:rsidRDefault="00CD5ED7" w:rsidP="00054348">
            <w:pPr>
              <w:jc w:val="both"/>
              <w:rPr>
                <w:color w:val="0F243E"/>
              </w:rPr>
            </w:pPr>
            <w:r w:rsidRPr="00054348">
              <w:rPr>
                <w:color w:val="0F243E"/>
              </w:rPr>
              <w:t>Позитив за год</w:t>
            </w:r>
          </w:p>
        </w:tc>
      </w:tr>
      <w:tr w:rsidR="00CD5ED7" w:rsidRPr="00054348" w:rsidTr="00C06ADF">
        <w:trPr>
          <w:trHeight w:val="416"/>
        </w:trPr>
        <w:tc>
          <w:tcPr>
            <w:tcW w:w="468" w:type="dxa"/>
          </w:tcPr>
          <w:p w:rsidR="00CD5ED7" w:rsidRPr="00054348" w:rsidRDefault="00CD5ED7" w:rsidP="00054348">
            <w:pPr>
              <w:jc w:val="both"/>
              <w:rPr>
                <w:color w:val="0F243E"/>
              </w:rPr>
            </w:pPr>
            <w:r w:rsidRPr="00054348">
              <w:rPr>
                <w:color w:val="0F243E"/>
              </w:rPr>
              <w:lastRenderedPageBreak/>
              <w:t>1</w:t>
            </w:r>
          </w:p>
        </w:tc>
        <w:tc>
          <w:tcPr>
            <w:tcW w:w="1612" w:type="dxa"/>
          </w:tcPr>
          <w:p w:rsidR="00CD5ED7" w:rsidRPr="00054348" w:rsidRDefault="00CD5ED7" w:rsidP="00054348">
            <w:pPr>
              <w:jc w:val="both"/>
              <w:rPr>
                <w:color w:val="0F243E"/>
              </w:rPr>
            </w:pPr>
            <w:r w:rsidRPr="00054348">
              <w:rPr>
                <w:color w:val="0F243E"/>
              </w:rPr>
              <w:t>Михайлова Саргылана Семеновна</w:t>
            </w:r>
          </w:p>
        </w:tc>
        <w:tc>
          <w:tcPr>
            <w:tcW w:w="2177" w:type="dxa"/>
          </w:tcPr>
          <w:p w:rsidR="00CD5ED7" w:rsidRPr="00054348" w:rsidRDefault="00CD5ED7" w:rsidP="00054348">
            <w:pPr>
              <w:jc w:val="both"/>
              <w:rPr>
                <w:color w:val="0F243E"/>
              </w:rPr>
            </w:pPr>
            <w:r w:rsidRPr="00054348">
              <w:rPr>
                <w:color w:val="0F243E"/>
              </w:rPr>
              <w:t>Учитель начальных классов ( 1 класс)</w:t>
            </w:r>
          </w:p>
        </w:tc>
        <w:tc>
          <w:tcPr>
            <w:tcW w:w="2140" w:type="dxa"/>
          </w:tcPr>
          <w:p w:rsidR="00CD5ED7" w:rsidRPr="00054348" w:rsidRDefault="00CD5ED7" w:rsidP="00054348">
            <w:pPr>
              <w:jc w:val="both"/>
              <w:rPr>
                <w:color w:val="0F243E"/>
              </w:rPr>
            </w:pPr>
            <w:r w:rsidRPr="00054348">
              <w:rPr>
                <w:color w:val="0F243E"/>
              </w:rPr>
              <w:t>Высшее/1-й год</w:t>
            </w:r>
          </w:p>
          <w:p w:rsidR="00CD5ED7" w:rsidRPr="00054348" w:rsidRDefault="00CD5ED7" w:rsidP="00054348">
            <w:pPr>
              <w:jc w:val="both"/>
              <w:rPr>
                <w:color w:val="0F243E"/>
              </w:rPr>
            </w:pPr>
          </w:p>
          <w:p w:rsidR="00CD5ED7" w:rsidRPr="00054348" w:rsidRDefault="00CD5ED7" w:rsidP="00054348">
            <w:pPr>
              <w:jc w:val="both"/>
              <w:rPr>
                <w:color w:val="0F243E"/>
              </w:rPr>
            </w:pPr>
          </w:p>
        </w:tc>
        <w:tc>
          <w:tcPr>
            <w:tcW w:w="1612" w:type="dxa"/>
          </w:tcPr>
          <w:p w:rsidR="00CD5ED7" w:rsidRPr="00054348" w:rsidRDefault="00CD5ED7" w:rsidP="00054348">
            <w:pPr>
              <w:jc w:val="both"/>
              <w:rPr>
                <w:color w:val="0F243E"/>
              </w:rPr>
            </w:pPr>
            <w:r w:rsidRPr="00054348">
              <w:rPr>
                <w:color w:val="0F243E"/>
              </w:rPr>
              <w:t>Базовая</w:t>
            </w:r>
          </w:p>
        </w:tc>
        <w:tc>
          <w:tcPr>
            <w:tcW w:w="2481" w:type="dxa"/>
          </w:tcPr>
          <w:p w:rsidR="00CD5ED7" w:rsidRPr="00054348" w:rsidRDefault="00CD5ED7" w:rsidP="00054348">
            <w:pPr>
              <w:jc w:val="both"/>
              <w:rPr>
                <w:color w:val="0F243E"/>
              </w:rPr>
            </w:pPr>
            <w:r w:rsidRPr="00054348">
              <w:rPr>
                <w:color w:val="0F243E"/>
              </w:rPr>
              <w:t>Участие на районной Декаде молодых педагогов .</w:t>
            </w:r>
          </w:p>
          <w:p w:rsidR="00CD5ED7" w:rsidRPr="00054348" w:rsidRDefault="00CD5ED7" w:rsidP="00054348">
            <w:pPr>
              <w:jc w:val="both"/>
              <w:rPr>
                <w:color w:val="0F243E"/>
              </w:rPr>
            </w:pPr>
            <w:r w:rsidRPr="00054348">
              <w:rPr>
                <w:color w:val="0F243E"/>
              </w:rPr>
              <w:t>Открытый урок</w:t>
            </w:r>
          </w:p>
          <w:p w:rsidR="00CD5ED7" w:rsidRPr="00054348" w:rsidRDefault="00CD5ED7" w:rsidP="00054348">
            <w:pPr>
              <w:jc w:val="both"/>
              <w:rPr>
                <w:color w:val="0F243E"/>
              </w:rPr>
            </w:pPr>
            <w:r w:rsidRPr="00054348">
              <w:rPr>
                <w:color w:val="0F243E"/>
              </w:rPr>
              <w:t xml:space="preserve"> «Ц бутэй дор5оон» в 1 кл.(районный)</w:t>
            </w:r>
          </w:p>
        </w:tc>
      </w:tr>
      <w:tr w:rsidR="00CD5ED7" w:rsidRPr="00054348" w:rsidTr="00C06ADF">
        <w:tc>
          <w:tcPr>
            <w:tcW w:w="468" w:type="dxa"/>
          </w:tcPr>
          <w:p w:rsidR="00CD5ED7" w:rsidRPr="00054348" w:rsidRDefault="00CD5ED7" w:rsidP="00054348">
            <w:pPr>
              <w:jc w:val="both"/>
              <w:rPr>
                <w:color w:val="0F243E"/>
              </w:rPr>
            </w:pPr>
            <w:r w:rsidRPr="00054348">
              <w:rPr>
                <w:color w:val="0F243E"/>
              </w:rPr>
              <w:t>2</w:t>
            </w:r>
          </w:p>
        </w:tc>
        <w:tc>
          <w:tcPr>
            <w:tcW w:w="1612" w:type="dxa"/>
          </w:tcPr>
          <w:p w:rsidR="00CD5ED7" w:rsidRPr="00054348" w:rsidRDefault="00CD5ED7" w:rsidP="00054348">
            <w:pPr>
              <w:jc w:val="both"/>
              <w:rPr>
                <w:color w:val="0F243E"/>
              </w:rPr>
            </w:pPr>
            <w:r w:rsidRPr="00054348">
              <w:rPr>
                <w:color w:val="0F243E"/>
              </w:rPr>
              <w:t>Скрябина Светлана Анатольевна</w:t>
            </w:r>
          </w:p>
        </w:tc>
        <w:tc>
          <w:tcPr>
            <w:tcW w:w="2177" w:type="dxa"/>
          </w:tcPr>
          <w:p w:rsidR="00CD5ED7" w:rsidRPr="00054348" w:rsidRDefault="00CD5ED7" w:rsidP="00054348">
            <w:pPr>
              <w:jc w:val="both"/>
              <w:rPr>
                <w:color w:val="0F243E"/>
              </w:rPr>
            </w:pPr>
            <w:r w:rsidRPr="00054348">
              <w:rPr>
                <w:color w:val="0F243E"/>
              </w:rPr>
              <w:t>Учитель родного языка и литературы</w:t>
            </w:r>
          </w:p>
        </w:tc>
        <w:tc>
          <w:tcPr>
            <w:tcW w:w="2140" w:type="dxa"/>
          </w:tcPr>
          <w:p w:rsidR="00CD5ED7" w:rsidRPr="00054348" w:rsidRDefault="00CD5ED7" w:rsidP="00054348">
            <w:pPr>
              <w:jc w:val="both"/>
              <w:rPr>
                <w:color w:val="0F243E"/>
              </w:rPr>
            </w:pPr>
            <w:r w:rsidRPr="00054348">
              <w:rPr>
                <w:color w:val="0F243E"/>
              </w:rPr>
              <w:t>Высшее. Аспирантка.</w:t>
            </w:r>
          </w:p>
          <w:p w:rsidR="00CD5ED7" w:rsidRPr="00054348" w:rsidRDefault="00CD5ED7" w:rsidP="00054348">
            <w:pPr>
              <w:jc w:val="both"/>
              <w:rPr>
                <w:color w:val="0F243E"/>
              </w:rPr>
            </w:pPr>
            <w:r w:rsidRPr="00054348">
              <w:rPr>
                <w:color w:val="0F243E"/>
              </w:rPr>
              <w:t>/ 1-й год</w:t>
            </w:r>
          </w:p>
        </w:tc>
        <w:tc>
          <w:tcPr>
            <w:tcW w:w="1612" w:type="dxa"/>
          </w:tcPr>
          <w:p w:rsidR="00CD5ED7" w:rsidRPr="00054348" w:rsidRDefault="00CD5ED7" w:rsidP="00054348">
            <w:pPr>
              <w:jc w:val="both"/>
              <w:rPr>
                <w:color w:val="0F243E"/>
              </w:rPr>
            </w:pPr>
            <w:r w:rsidRPr="00054348">
              <w:rPr>
                <w:color w:val="0F243E"/>
              </w:rPr>
              <w:t>Базовая</w:t>
            </w:r>
          </w:p>
        </w:tc>
        <w:tc>
          <w:tcPr>
            <w:tcW w:w="2481" w:type="dxa"/>
          </w:tcPr>
          <w:p w:rsidR="00CD5ED7" w:rsidRPr="00054348" w:rsidRDefault="00CD5ED7" w:rsidP="00054348">
            <w:pPr>
              <w:jc w:val="both"/>
              <w:rPr>
                <w:color w:val="0F243E"/>
              </w:rPr>
            </w:pPr>
            <w:r w:rsidRPr="00054348">
              <w:rPr>
                <w:color w:val="0F243E"/>
              </w:rPr>
              <w:t>Участие на районной Декаде молодых педагогов.</w:t>
            </w:r>
          </w:p>
          <w:p w:rsidR="00CD5ED7" w:rsidRPr="00054348" w:rsidRDefault="00CD5ED7" w:rsidP="00054348">
            <w:pPr>
              <w:jc w:val="both"/>
              <w:rPr>
                <w:color w:val="0F243E"/>
              </w:rPr>
            </w:pPr>
            <w:r w:rsidRPr="00054348">
              <w:rPr>
                <w:color w:val="0F243E"/>
              </w:rPr>
              <w:t>Подготовка призера, победителя, лауреата районного, регионального, республиканского уровней - Константиновой Али  НПК «Шаг будущее»-2013</w:t>
            </w:r>
          </w:p>
        </w:tc>
      </w:tr>
      <w:tr w:rsidR="00CD5ED7" w:rsidRPr="00054348" w:rsidTr="00C06ADF">
        <w:trPr>
          <w:trHeight w:val="1619"/>
        </w:trPr>
        <w:tc>
          <w:tcPr>
            <w:tcW w:w="468" w:type="dxa"/>
          </w:tcPr>
          <w:p w:rsidR="00CD5ED7" w:rsidRPr="00054348" w:rsidRDefault="00CD5ED7" w:rsidP="00054348">
            <w:pPr>
              <w:jc w:val="both"/>
              <w:rPr>
                <w:color w:val="0F243E"/>
              </w:rPr>
            </w:pPr>
            <w:r w:rsidRPr="00054348">
              <w:rPr>
                <w:color w:val="0F243E"/>
              </w:rPr>
              <w:t>3</w:t>
            </w:r>
          </w:p>
        </w:tc>
        <w:tc>
          <w:tcPr>
            <w:tcW w:w="1612" w:type="dxa"/>
          </w:tcPr>
          <w:p w:rsidR="00CD5ED7" w:rsidRPr="00054348" w:rsidRDefault="00CD5ED7" w:rsidP="00054348">
            <w:pPr>
              <w:ind w:left="708" w:hanging="708"/>
              <w:jc w:val="both"/>
              <w:rPr>
                <w:color w:val="0F243E"/>
              </w:rPr>
            </w:pPr>
            <w:r w:rsidRPr="00054348">
              <w:rPr>
                <w:color w:val="0F243E"/>
              </w:rPr>
              <w:t>Николаева</w:t>
            </w:r>
          </w:p>
          <w:p w:rsidR="00CD5ED7" w:rsidRPr="00054348" w:rsidRDefault="00CD5ED7" w:rsidP="00054348">
            <w:pPr>
              <w:ind w:left="708" w:hanging="708"/>
              <w:jc w:val="both"/>
              <w:rPr>
                <w:color w:val="0F243E"/>
              </w:rPr>
            </w:pPr>
            <w:r w:rsidRPr="00054348">
              <w:rPr>
                <w:color w:val="0F243E"/>
              </w:rPr>
              <w:t>Елена</w:t>
            </w:r>
          </w:p>
          <w:p w:rsidR="00CD5ED7" w:rsidRPr="00054348" w:rsidRDefault="00CD5ED7" w:rsidP="00054348">
            <w:pPr>
              <w:ind w:left="708" w:hanging="708"/>
              <w:jc w:val="both"/>
              <w:rPr>
                <w:color w:val="0F243E"/>
              </w:rPr>
            </w:pPr>
            <w:r w:rsidRPr="00054348">
              <w:rPr>
                <w:color w:val="0F243E"/>
              </w:rPr>
              <w:t>Игоревна.</w:t>
            </w:r>
          </w:p>
        </w:tc>
        <w:tc>
          <w:tcPr>
            <w:tcW w:w="2177" w:type="dxa"/>
          </w:tcPr>
          <w:p w:rsidR="00CD5ED7" w:rsidRPr="00054348" w:rsidRDefault="00CD5ED7" w:rsidP="00054348">
            <w:pPr>
              <w:jc w:val="both"/>
              <w:rPr>
                <w:color w:val="0F243E"/>
              </w:rPr>
            </w:pPr>
            <w:r w:rsidRPr="00054348">
              <w:rPr>
                <w:color w:val="0F243E"/>
              </w:rPr>
              <w:t>Учитель английского языка, педагог-организатор.</w:t>
            </w:r>
          </w:p>
        </w:tc>
        <w:tc>
          <w:tcPr>
            <w:tcW w:w="2140" w:type="dxa"/>
          </w:tcPr>
          <w:p w:rsidR="00CD5ED7" w:rsidRPr="00054348" w:rsidRDefault="00CD5ED7" w:rsidP="00054348">
            <w:pPr>
              <w:jc w:val="both"/>
              <w:rPr>
                <w:color w:val="0F243E"/>
              </w:rPr>
            </w:pPr>
            <w:r w:rsidRPr="00054348">
              <w:rPr>
                <w:color w:val="0F243E"/>
              </w:rPr>
              <w:t>ССУЗ. Студентка-заочница ВУЗ-а/ 1-й год</w:t>
            </w:r>
          </w:p>
        </w:tc>
        <w:tc>
          <w:tcPr>
            <w:tcW w:w="1612" w:type="dxa"/>
          </w:tcPr>
          <w:p w:rsidR="00CD5ED7" w:rsidRPr="00054348" w:rsidRDefault="00CD5ED7" w:rsidP="00054348">
            <w:pPr>
              <w:jc w:val="both"/>
              <w:rPr>
                <w:color w:val="0F243E"/>
              </w:rPr>
            </w:pPr>
            <w:r w:rsidRPr="00054348">
              <w:rPr>
                <w:color w:val="0F243E"/>
              </w:rPr>
              <w:t>Базовая</w:t>
            </w:r>
          </w:p>
        </w:tc>
        <w:tc>
          <w:tcPr>
            <w:tcW w:w="2481" w:type="dxa"/>
          </w:tcPr>
          <w:p w:rsidR="00CD5ED7" w:rsidRPr="00054348" w:rsidRDefault="00CD5ED7" w:rsidP="00054348">
            <w:pPr>
              <w:jc w:val="both"/>
              <w:rPr>
                <w:color w:val="0F243E"/>
              </w:rPr>
            </w:pPr>
            <w:r w:rsidRPr="00054348">
              <w:rPr>
                <w:color w:val="0F243E"/>
              </w:rPr>
              <w:t xml:space="preserve">Участие на районной Декаде молодых педагогов, семинарах учителей английского языка. Открытый  урок «День Земли»(шк), подготовка школьной команды на районное соревнование «Факел» - </w:t>
            </w:r>
            <w:r w:rsidRPr="00054348">
              <w:rPr>
                <w:color w:val="0F243E"/>
                <w:lang w:val="en-US"/>
              </w:rPr>
              <w:t>II</w:t>
            </w:r>
            <w:r w:rsidRPr="00054348">
              <w:rPr>
                <w:color w:val="0F243E"/>
              </w:rPr>
              <w:t xml:space="preserve">  место, участника республиканских соревнований по ориентированию.</w:t>
            </w:r>
          </w:p>
        </w:tc>
      </w:tr>
      <w:tr w:rsidR="00CD5ED7" w:rsidRPr="00054348" w:rsidTr="00C06ADF">
        <w:tc>
          <w:tcPr>
            <w:tcW w:w="468" w:type="dxa"/>
          </w:tcPr>
          <w:p w:rsidR="00CD5ED7" w:rsidRPr="00054348" w:rsidRDefault="00CD5ED7" w:rsidP="00054348">
            <w:pPr>
              <w:jc w:val="both"/>
              <w:rPr>
                <w:color w:val="0F243E"/>
              </w:rPr>
            </w:pPr>
            <w:r w:rsidRPr="00054348">
              <w:rPr>
                <w:color w:val="0F243E"/>
              </w:rPr>
              <w:t>4</w:t>
            </w:r>
          </w:p>
        </w:tc>
        <w:tc>
          <w:tcPr>
            <w:tcW w:w="1612" w:type="dxa"/>
          </w:tcPr>
          <w:p w:rsidR="00CD5ED7" w:rsidRPr="00054348" w:rsidRDefault="00CD5ED7" w:rsidP="00054348">
            <w:pPr>
              <w:jc w:val="both"/>
              <w:rPr>
                <w:color w:val="0F243E"/>
              </w:rPr>
            </w:pPr>
            <w:r w:rsidRPr="00054348">
              <w:rPr>
                <w:color w:val="0F243E"/>
              </w:rPr>
              <w:t>Иванова Лиана Николаевна</w:t>
            </w:r>
          </w:p>
        </w:tc>
        <w:tc>
          <w:tcPr>
            <w:tcW w:w="2177" w:type="dxa"/>
          </w:tcPr>
          <w:p w:rsidR="00CD5ED7" w:rsidRPr="00054348" w:rsidRDefault="00CD5ED7" w:rsidP="00054348">
            <w:pPr>
              <w:jc w:val="both"/>
              <w:rPr>
                <w:color w:val="0F243E"/>
              </w:rPr>
            </w:pPr>
            <w:r w:rsidRPr="00054348">
              <w:rPr>
                <w:color w:val="0F243E"/>
              </w:rPr>
              <w:t xml:space="preserve"> Учитель физики и математики.</w:t>
            </w:r>
          </w:p>
        </w:tc>
        <w:tc>
          <w:tcPr>
            <w:tcW w:w="2140" w:type="dxa"/>
          </w:tcPr>
          <w:p w:rsidR="00CD5ED7" w:rsidRPr="00054348" w:rsidRDefault="00CD5ED7" w:rsidP="00054348">
            <w:pPr>
              <w:jc w:val="both"/>
              <w:rPr>
                <w:color w:val="0F243E"/>
              </w:rPr>
            </w:pPr>
            <w:r w:rsidRPr="00054348">
              <w:rPr>
                <w:color w:val="0F243E"/>
              </w:rPr>
              <w:t>Высшее/2-й год</w:t>
            </w:r>
          </w:p>
        </w:tc>
        <w:tc>
          <w:tcPr>
            <w:tcW w:w="1612" w:type="dxa"/>
          </w:tcPr>
          <w:p w:rsidR="00CD5ED7" w:rsidRPr="00054348" w:rsidRDefault="00CD5ED7" w:rsidP="00054348">
            <w:pPr>
              <w:jc w:val="both"/>
              <w:rPr>
                <w:color w:val="0F243E"/>
              </w:rPr>
            </w:pPr>
            <w:r w:rsidRPr="00054348">
              <w:rPr>
                <w:color w:val="0F243E"/>
              </w:rPr>
              <w:t>Базовая. Прошла аттестацию на соответствие занимаемой должности в апреле месяце.</w:t>
            </w:r>
          </w:p>
        </w:tc>
        <w:tc>
          <w:tcPr>
            <w:tcW w:w="2481" w:type="dxa"/>
          </w:tcPr>
          <w:p w:rsidR="00CD5ED7" w:rsidRPr="00054348" w:rsidRDefault="00CD5ED7" w:rsidP="00054348">
            <w:pPr>
              <w:jc w:val="both"/>
              <w:rPr>
                <w:color w:val="0F243E"/>
              </w:rPr>
            </w:pPr>
            <w:r w:rsidRPr="00054348">
              <w:rPr>
                <w:color w:val="0F243E"/>
              </w:rPr>
              <w:t xml:space="preserve">Участие на районной Декаде молодых педагогов . Открытый урок по физике в 9 классе  «Лабораторная работа «Нахождение периода колебаний с помощью нитяного маятника» в 11 классе , «Дисперсия. Дифракция света»» в рамках дня методпомощи работников УУО </w:t>
            </w:r>
            <w:r w:rsidRPr="00054348">
              <w:rPr>
                <w:color w:val="0F243E"/>
              </w:rPr>
              <w:lastRenderedPageBreak/>
              <w:t>Нюрбинского района;</w:t>
            </w:r>
          </w:p>
        </w:tc>
      </w:tr>
      <w:tr w:rsidR="00CD5ED7" w:rsidRPr="00054348" w:rsidTr="00C06ADF">
        <w:tc>
          <w:tcPr>
            <w:tcW w:w="468" w:type="dxa"/>
          </w:tcPr>
          <w:p w:rsidR="00CD5ED7" w:rsidRPr="00054348" w:rsidRDefault="00CD5ED7" w:rsidP="00054348">
            <w:pPr>
              <w:jc w:val="both"/>
              <w:rPr>
                <w:color w:val="0F243E"/>
              </w:rPr>
            </w:pPr>
            <w:r w:rsidRPr="00054348">
              <w:rPr>
                <w:color w:val="0F243E"/>
              </w:rPr>
              <w:lastRenderedPageBreak/>
              <w:t>5</w:t>
            </w:r>
          </w:p>
        </w:tc>
        <w:tc>
          <w:tcPr>
            <w:tcW w:w="1612" w:type="dxa"/>
          </w:tcPr>
          <w:p w:rsidR="00CD5ED7" w:rsidRPr="00054348" w:rsidRDefault="00CD5ED7" w:rsidP="00054348">
            <w:pPr>
              <w:jc w:val="both"/>
              <w:rPr>
                <w:color w:val="0F243E"/>
              </w:rPr>
            </w:pPr>
            <w:r w:rsidRPr="00054348">
              <w:rPr>
                <w:color w:val="0F243E"/>
              </w:rPr>
              <w:t>Муксунов Казимир Герасимович</w:t>
            </w:r>
          </w:p>
        </w:tc>
        <w:tc>
          <w:tcPr>
            <w:tcW w:w="2177" w:type="dxa"/>
          </w:tcPr>
          <w:p w:rsidR="00CD5ED7" w:rsidRPr="00054348" w:rsidRDefault="00CD5ED7" w:rsidP="00054348">
            <w:pPr>
              <w:jc w:val="both"/>
              <w:rPr>
                <w:color w:val="0F243E"/>
              </w:rPr>
            </w:pPr>
            <w:r w:rsidRPr="00054348">
              <w:rPr>
                <w:color w:val="0F243E"/>
              </w:rPr>
              <w:t>Учитель математики и информатики</w:t>
            </w:r>
          </w:p>
        </w:tc>
        <w:tc>
          <w:tcPr>
            <w:tcW w:w="2140" w:type="dxa"/>
          </w:tcPr>
          <w:p w:rsidR="00CD5ED7" w:rsidRPr="00054348" w:rsidRDefault="00CD5ED7" w:rsidP="00054348">
            <w:pPr>
              <w:jc w:val="both"/>
              <w:rPr>
                <w:color w:val="0F243E"/>
              </w:rPr>
            </w:pPr>
            <w:r w:rsidRPr="00054348">
              <w:rPr>
                <w:color w:val="0F243E"/>
              </w:rPr>
              <w:t>ССУЗ. Студент 6 курса ИМИ СВФУ/ 2-й год</w:t>
            </w:r>
          </w:p>
        </w:tc>
        <w:tc>
          <w:tcPr>
            <w:tcW w:w="1612" w:type="dxa"/>
          </w:tcPr>
          <w:p w:rsidR="00CD5ED7" w:rsidRPr="00054348" w:rsidRDefault="00CD5ED7" w:rsidP="00054348">
            <w:pPr>
              <w:jc w:val="both"/>
              <w:rPr>
                <w:color w:val="0F243E"/>
              </w:rPr>
            </w:pPr>
            <w:r w:rsidRPr="00054348">
              <w:rPr>
                <w:color w:val="0F243E"/>
              </w:rPr>
              <w:t>Базовая. В апреле 2013г. Прошел испытания на соответствие.</w:t>
            </w:r>
          </w:p>
        </w:tc>
        <w:tc>
          <w:tcPr>
            <w:tcW w:w="2481" w:type="dxa"/>
          </w:tcPr>
          <w:p w:rsidR="00CD5ED7" w:rsidRPr="00054348" w:rsidRDefault="00CD5ED7" w:rsidP="00054348">
            <w:pPr>
              <w:jc w:val="both"/>
              <w:rPr>
                <w:color w:val="0F243E"/>
              </w:rPr>
            </w:pPr>
            <w:r w:rsidRPr="00054348">
              <w:rPr>
                <w:color w:val="0F243E"/>
              </w:rPr>
              <w:t xml:space="preserve">-Участие на районной Декаде молодых  педагогов. </w:t>
            </w:r>
          </w:p>
          <w:p w:rsidR="00CD5ED7" w:rsidRPr="00054348" w:rsidRDefault="00CD5ED7" w:rsidP="00054348">
            <w:pPr>
              <w:jc w:val="both"/>
              <w:rPr>
                <w:color w:val="0F243E"/>
              </w:rPr>
            </w:pPr>
            <w:r w:rsidRPr="00054348">
              <w:rPr>
                <w:color w:val="0F243E"/>
              </w:rPr>
              <w:t xml:space="preserve">-Открытые уроки районного и республиканского уровня, </w:t>
            </w:r>
            <w:r w:rsidRPr="00054348">
              <w:rPr>
                <w:color w:val="0F243E"/>
                <w:lang w:val="en-US"/>
              </w:rPr>
              <w:t>II</w:t>
            </w:r>
            <w:r w:rsidRPr="00054348">
              <w:rPr>
                <w:color w:val="0F243E"/>
              </w:rPr>
              <w:t xml:space="preserve"> место на конкурсе «Лучший педагог агрошколы» в республиканском конкурсе агрошкол- с. Дирин Чурапчинского района;</w:t>
            </w:r>
          </w:p>
          <w:p w:rsidR="00CD5ED7" w:rsidRPr="00054348" w:rsidRDefault="00CD5ED7" w:rsidP="00054348">
            <w:pPr>
              <w:jc w:val="both"/>
              <w:rPr>
                <w:color w:val="0F243E"/>
              </w:rPr>
            </w:pPr>
            <w:r w:rsidRPr="00054348">
              <w:rPr>
                <w:color w:val="0F243E"/>
              </w:rPr>
              <w:t>- Участие на агроконференции «Реальные возможности агрошкол РС(Я) в условиях модернизации образования»- с. Тулуна Усть-Алданский район;</w:t>
            </w:r>
          </w:p>
          <w:p w:rsidR="00CD5ED7" w:rsidRPr="00054348" w:rsidRDefault="00CD5ED7" w:rsidP="00054348">
            <w:pPr>
              <w:jc w:val="both"/>
              <w:rPr>
                <w:color w:val="0F243E"/>
              </w:rPr>
            </w:pPr>
            <w:r w:rsidRPr="00054348">
              <w:rPr>
                <w:color w:val="0F243E"/>
              </w:rPr>
              <w:t>- Участие  на конкурсе проектов среди агрошкол РС(Я) с проектом «</w:t>
            </w:r>
            <w:r w:rsidRPr="00054348">
              <w:rPr>
                <w:color w:val="0F243E"/>
                <w:lang w:val="en-US"/>
              </w:rPr>
              <w:t>Green</w:t>
            </w:r>
            <w:r w:rsidRPr="00054348">
              <w:rPr>
                <w:color w:val="0F243E"/>
              </w:rPr>
              <w:t xml:space="preserve"> </w:t>
            </w:r>
            <w:r w:rsidRPr="00054348">
              <w:rPr>
                <w:color w:val="0F243E"/>
                <w:lang w:val="en-US"/>
              </w:rPr>
              <w:t>hous</w:t>
            </w:r>
            <w:r w:rsidRPr="00054348">
              <w:rPr>
                <w:color w:val="0F243E"/>
              </w:rPr>
              <w:t xml:space="preserve">», результат- рекомендация на участие в республиканских грантовых конкурсах;  </w:t>
            </w:r>
          </w:p>
          <w:p w:rsidR="00CD5ED7" w:rsidRPr="00054348" w:rsidRDefault="00CD5ED7" w:rsidP="00054348">
            <w:pPr>
              <w:jc w:val="both"/>
              <w:rPr>
                <w:color w:val="0F243E"/>
              </w:rPr>
            </w:pPr>
            <w:r w:rsidRPr="00054348">
              <w:rPr>
                <w:color w:val="0F243E"/>
              </w:rPr>
              <w:t xml:space="preserve"> -Участие на республиканских педчтениях, посвященных 125-летию  великого педагога А.С.Макаренко с докладом «Воспитание хозяина своей земли через приобщение к сезонным работам в условиях школы-хоззяйства»;</w:t>
            </w:r>
          </w:p>
          <w:p w:rsidR="00CD5ED7" w:rsidRPr="00054348" w:rsidRDefault="00CD5ED7" w:rsidP="00054348">
            <w:pPr>
              <w:jc w:val="both"/>
              <w:rPr>
                <w:color w:val="0F243E"/>
              </w:rPr>
            </w:pPr>
            <w:r w:rsidRPr="00054348">
              <w:rPr>
                <w:color w:val="0F243E"/>
              </w:rPr>
              <w:lastRenderedPageBreak/>
              <w:t>-Участие на районном  конкурсе инновационных  проектов, результат- рекомендация на участие в республиканской  педярмарке.</w:t>
            </w:r>
          </w:p>
        </w:tc>
      </w:tr>
      <w:tr w:rsidR="00CD5ED7" w:rsidRPr="00054348" w:rsidTr="00C06ADF">
        <w:tc>
          <w:tcPr>
            <w:tcW w:w="468" w:type="dxa"/>
          </w:tcPr>
          <w:p w:rsidR="00CD5ED7" w:rsidRPr="00054348" w:rsidRDefault="00CD5ED7" w:rsidP="00054348">
            <w:pPr>
              <w:jc w:val="both"/>
              <w:rPr>
                <w:color w:val="0F243E"/>
              </w:rPr>
            </w:pPr>
            <w:r w:rsidRPr="00054348">
              <w:rPr>
                <w:color w:val="0F243E"/>
              </w:rPr>
              <w:lastRenderedPageBreak/>
              <w:t>6</w:t>
            </w:r>
          </w:p>
        </w:tc>
        <w:tc>
          <w:tcPr>
            <w:tcW w:w="1612" w:type="dxa"/>
          </w:tcPr>
          <w:p w:rsidR="00CD5ED7" w:rsidRPr="00054348" w:rsidRDefault="00CD5ED7" w:rsidP="00054348">
            <w:pPr>
              <w:jc w:val="both"/>
              <w:rPr>
                <w:color w:val="0F243E"/>
              </w:rPr>
            </w:pPr>
            <w:r w:rsidRPr="00054348">
              <w:rPr>
                <w:color w:val="0F243E"/>
              </w:rPr>
              <w:t>Федотова Туяра Револьевна</w:t>
            </w:r>
          </w:p>
        </w:tc>
        <w:tc>
          <w:tcPr>
            <w:tcW w:w="2177" w:type="dxa"/>
          </w:tcPr>
          <w:p w:rsidR="00CD5ED7" w:rsidRPr="00054348" w:rsidRDefault="00CD5ED7" w:rsidP="00054348">
            <w:pPr>
              <w:jc w:val="both"/>
              <w:rPr>
                <w:color w:val="0F243E"/>
              </w:rPr>
            </w:pPr>
            <w:r w:rsidRPr="00054348">
              <w:rPr>
                <w:color w:val="0F243E"/>
              </w:rPr>
              <w:t>Учитель биологии и химии.</w:t>
            </w:r>
          </w:p>
        </w:tc>
        <w:tc>
          <w:tcPr>
            <w:tcW w:w="2140" w:type="dxa"/>
          </w:tcPr>
          <w:p w:rsidR="00CD5ED7" w:rsidRPr="00054348" w:rsidRDefault="00CD5ED7" w:rsidP="00054348">
            <w:pPr>
              <w:jc w:val="both"/>
              <w:rPr>
                <w:color w:val="0F243E"/>
              </w:rPr>
            </w:pPr>
            <w:r w:rsidRPr="00054348">
              <w:rPr>
                <w:color w:val="0F243E"/>
              </w:rPr>
              <w:t>Высшее агрономическое/ 1-й год</w:t>
            </w:r>
          </w:p>
        </w:tc>
        <w:tc>
          <w:tcPr>
            <w:tcW w:w="1612" w:type="dxa"/>
          </w:tcPr>
          <w:p w:rsidR="00CD5ED7" w:rsidRPr="00054348" w:rsidRDefault="00CD5ED7" w:rsidP="00054348">
            <w:pPr>
              <w:jc w:val="both"/>
              <w:rPr>
                <w:color w:val="0F243E"/>
              </w:rPr>
            </w:pPr>
            <w:r w:rsidRPr="00054348">
              <w:rPr>
                <w:color w:val="0F243E"/>
              </w:rPr>
              <w:t>Базовая.</w:t>
            </w:r>
          </w:p>
        </w:tc>
        <w:tc>
          <w:tcPr>
            <w:tcW w:w="2481" w:type="dxa"/>
          </w:tcPr>
          <w:p w:rsidR="00CD5ED7" w:rsidRPr="00054348" w:rsidRDefault="00CD5ED7" w:rsidP="00054348">
            <w:pPr>
              <w:jc w:val="both"/>
              <w:rPr>
                <w:color w:val="0F243E"/>
              </w:rPr>
            </w:pPr>
            <w:r w:rsidRPr="00054348">
              <w:rPr>
                <w:color w:val="0F243E"/>
              </w:rPr>
              <w:t>Участие на районной Декаде молодых педагогов.  Открытые уроки школьного уровня.</w:t>
            </w:r>
          </w:p>
        </w:tc>
      </w:tr>
    </w:tbl>
    <w:p w:rsidR="00CD5ED7" w:rsidRPr="00054348" w:rsidRDefault="00CD5ED7" w:rsidP="00054348">
      <w:pPr>
        <w:jc w:val="both"/>
        <w:rPr>
          <w:color w:val="0F243E"/>
        </w:rPr>
      </w:pPr>
    </w:p>
    <w:p w:rsidR="00CD5ED7" w:rsidRPr="00054348" w:rsidRDefault="00CD5ED7" w:rsidP="00054348">
      <w:pPr>
        <w:jc w:val="both"/>
        <w:rPr>
          <w:color w:val="0F243E"/>
        </w:rPr>
      </w:pPr>
      <w:r w:rsidRPr="00054348">
        <w:rPr>
          <w:color w:val="0F243E"/>
        </w:rPr>
        <w:t xml:space="preserve">   Все молодые педагоги приняли активное участие на мероприятиях в рамках районной Декады молодых педагогов, участвовали на различных конкурсах, мероприятиях в рамках Декады молодых в течение учебного года.</w:t>
      </w:r>
    </w:p>
    <w:p w:rsidR="00CD5ED7" w:rsidRPr="00054348" w:rsidRDefault="00CD5ED7" w:rsidP="00054348">
      <w:pPr>
        <w:pStyle w:val="a6"/>
        <w:spacing w:line="240" w:lineRule="auto"/>
        <w:ind w:left="0"/>
        <w:jc w:val="both"/>
        <w:rPr>
          <w:rFonts w:ascii="Times New Roman" w:hAnsi="Times New Roman"/>
          <w:color w:val="0F243E"/>
          <w:sz w:val="24"/>
          <w:szCs w:val="24"/>
        </w:rPr>
      </w:pPr>
      <w:r w:rsidRPr="00054348">
        <w:rPr>
          <w:rFonts w:ascii="Times New Roman" w:hAnsi="Times New Roman"/>
          <w:b/>
          <w:color w:val="0F243E"/>
          <w:sz w:val="24"/>
          <w:szCs w:val="24"/>
        </w:rPr>
        <w:t xml:space="preserve">    </w:t>
      </w:r>
      <w:r w:rsidRPr="00054348">
        <w:rPr>
          <w:rFonts w:ascii="Times New Roman" w:hAnsi="Times New Roman"/>
          <w:color w:val="0F243E"/>
          <w:sz w:val="24"/>
          <w:szCs w:val="24"/>
        </w:rPr>
        <w:t xml:space="preserve">По плану «Школа молодого учителя» проведены занятия по темам: Основные требования к современному  уроку, единые  требования к заполнении. Тетрадей, журналов, составление поурочных планов, работа со школьной документацией, технологии развивающего обучения, требования ФГОС. </w:t>
      </w:r>
    </w:p>
    <w:p w:rsidR="00CD5ED7" w:rsidRPr="00054348" w:rsidRDefault="00CD5ED7" w:rsidP="00054348">
      <w:pPr>
        <w:jc w:val="both"/>
        <w:rPr>
          <w:color w:val="0F243E"/>
        </w:rPr>
      </w:pPr>
      <w:r w:rsidRPr="00054348">
        <w:rPr>
          <w:color w:val="0F243E"/>
        </w:rPr>
        <w:t xml:space="preserve">     Наша школа в 2011-2012 учебном году была  стажировочной площадкой проекта «Тетрадь сотрудничества» по проекту Васильева Николая Иосифовича. С молодыми учителями Николай Иосифович провел занятие, в котором обосновал научность своего проекта( основная мысль: повторение- мать учения)   и призвал молодых педагогов присоединиться  к работе над проектом.</w:t>
      </w:r>
    </w:p>
    <w:p w:rsidR="00CD5ED7" w:rsidRPr="00054348" w:rsidRDefault="00CD5ED7" w:rsidP="00054348">
      <w:pPr>
        <w:jc w:val="both"/>
        <w:rPr>
          <w:b/>
          <w:color w:val="0F243E"/>
        </w:rPr>
      </w:pPr>
    </w:p>
    <w:p w:rsidR="00CD5ED7" w:rsidRPr="00054348" w:rsidRDefault="00CD5ED7" w:rsidP="00054348">
      <w:pPr>
        <w:jc w:val="both"/>
        <w:rPr>
          <w:color w:val="0F243E"/>
        </w:rPr>
      </w:pPr>
      <w:r w:rsidRPr="00054348">
        <w:rPr>
          <w:color w:val="0F243E"/>
        </w:rPr>
        <w:t xml:space="preserve">    6. Информационные ресурсы школы</w:t>
      </w:r>
    </w:p>
    <w:p w:rsidR="00CD5ED7" w:rsidRPr="00054348" w:rsidRDefault="00CD5ED7" w:rsidP="00054348">
      <w:pPr>
        <w:jc w:val="both"/>
        <w:rPr>
          <w:color w:val="0F243E"/>
        </w:rPr>
      </w:pPr>
      <w:r w:rsidRPr="00054348">
        <w:rPr>
          <w:color w:val="0F243E"/>
        </w:rPr>
        <w:t xml:space="preserve">        Проводится  проектная деятельность «Куорсун» учителем родного языка и литературы Скрябиной Светланой Анатольевной, в которой учащиеся  выпускают школьную газету «Ньурбачаан кэскилэ» . </w:t>
      </w:r>
    </w:p>
    <w:p w:rsidR="00CD5ED7" w:rsidRPr="00054348" w:rsidRDefault="00CD5ED7" w:rsidP="00054348">
      <w:pPr>
        <w:jc w:val="both"/>
        <w:rPr>
          <w:color w:val="0F243E"/>
          <w:u w:val="single"/>
        </w:rPr>
      </w:pPr>
      <w:r w:rsidRPr="00054348">
        <w:rPr>
          <w:color w:val="0F243E"/>
          <w:u w:val="single"/>
        </w:rPr>
        <w:t>Организация и проведение всеобуча по информационным технологиям для педагогических работников ОУ;</w:t>
      </w:r>
    </w:p>
    <w:p w:rsidR="00CD5ED7" w:rsidRPr="00054348" w:rsidRDefault="00CD5ED7" w:rsidP="00054348">
      <w:pPr>
        <w:jc w:val="both"/>
        <w:rPr>
          <w:color w:val="0F243E"/>
        </w:rPr>
      </w:pPr>
      <w:r w:rsidRPr="00054348">
        <w:rPr>
          <w:color w:val="0F243E"/>
        </w:rPr>
        <w:t xml:space="preserve">        Всеобуч по информационным технологиям проводится зам.дир.по информатизации Муксуновым Казимиром Герасимовичем.  Проведено занятие по применению приставки к компьютеру и интерактивной доски.</w:t>
      </w:r>
    </w:p>
    <w:p w:rsidR="00CD5ED7" w:rsidRPr="00054348" w:rsidRDefault="00CD5ED7" w:rsidP="00054348">
      <w:pPr>
        <w:jc w:val="both"/>
        <w:rPr>
          <w:color w:val="0F243E"/>
        </w:rPr>
      </w:pPr>
      <w:r w:rsidRPr="00054348">
        <w:rPr>
          <w:color w:val="0F243E"/>
        </w:rPr>
        <w:t>Из 22 педработников владеют информационными технологиями  21человек,   это 95,4%.</w:t>
      </w:r>
    </w:p>
    <w:p w:rsidR="00CD5ED7" w:rsidRPr="00054348" w:rsidRDefault="00CD5ED7" w:rsidP="00054348">
      <w:pPr>
        <w:jc w:val="both"/>
        <w:rPr>
          <w:color w:val="0F243E"/>
        </w:rPr>
      </w:pPr>
    </w:p>
    <w:p w:rsidR="00CD5ED7" w:rsidRPr="00054348" w:rsidRDefault="00CD5ED7" w:rsidP="00054348">
      <w:pPr>
        <w:pStyle w:val="a6"/>
        <w:numPr>
          <w:ilvl w:val="0"/>
          <w:numId w:val="38"/>
        </w:numPr>
        <w:spacing w:line="240" w:lineRule="auto"/>
        <w:ind w:left="284"/>
        <w:jc w:val="both"/>
        <w:rPr>
          <w:rFonts w:ascii="Times New Roman" w:hAnsi="Times New Roman"/>
          <w:color w:val="0F243E"/>
          <w:sz w:val="24"/>
          <w:szCs w:val="24"/>
          <w:u w:val="single"/>
        </w:rPr>
      </w:pPr>
      <w:r w:rsidRPr="00054348">
        <w:rPr>
          <w:rFonts w:ascii="Times New Roman" w:hAnsi="Times New Roman"/>
          <w:color w:val="0F243E"/>
          <w:sz w:val="24"/>
          <w:szCs w:val="24"/>
          <w:u w:val="single"/>
        </w:rPr>
        <w:t>ОЭР - основная проблема, по которой работает ОУ</w:t>
      </w:r>
    </w:p>
    <w:p w:rsidR="00CD5ED7" w:rsidRPr="00054348" w:rsidRDefault="00CD5ED7" w:rsidP="00054348">
      <w:pPr>
        <w:pStyle w:val="a6"/>
        <w:spacing w:line="240" w:lineRule="auto"/>
        <w:ind w:left="0"/>
        <w:jc w:val="both"/>
        <w:rPr>
          <w:rFonts w:ascii="Times New Roman" w:hAnsi="Times New Roman"/>
          <w:color w:val="0F243E"/>
          <w:sz w:val="24"/>
          <w:szCs w:val="24"/>
        </w:rPr>
      </w:pPr>
      <w:r w:rsidRPr="00054348">
        <w:rPr>
          <w:rFonts w:ascii="Times New Roman" w:hAnsi="Times New Roman"/>
          <w:color w:val="0F243E"/>
          <w:sz w:val="24"/>
          <w:szCs w:val="24"/>
        </w:rPr>
        <w:t xml:space="preserve">  Проблема школы: </w:t>
      </w:r>
    </w:p>
    <w:p w:rsidR="00CD5ED7" w:rsidRPr="00054348" w:rsidRDefault="00CD5ED7" w:rsidP="00054348">
      <w:pPr>
        <w:pStyle w:val="a6"/>
        <w:spacing w:line="240" w:lineRule="auto"/>
        <w:ind w:left="142"/>
        <w:jc w:val="both"/>
        <w:rPr>
          <w:rFonts w:ascii="Times New Roman" w:hAnsi="Times New Roman"/>
          <w:color w:val="0F243E"/>
          <w:sz w:val="24"/>
          <w:szCs w:val="24"/>
        </w:rPr>
      </w:pPr>
      <w:r w:rsidRPr="00054348">
        <w:rPr>
          <w:rFonts w:ascii="Times New Roman" w:hAnsi="Times New Roman"/>
          <w:color w:val="0F243E"/>
          <w:sz w:val="24"/>
          <w:szCs w:val="24"/>
        </w:rPr>
        <w:t xml:space="preserve">    </w:t>
      </w:r>
      <w:r w:rsidRPr="00054348">
        <w:rPr>
          <w:rFonts w:ascii="Times New Roman" w:hAnsi="Times New Roman"/>
          <w:bCs/>
          <w:color w:val="0F243E"/>
          <w:sz w:val="24"/>
          <w:szCs w:val="24"/>
        </w:rPr>
        <w:t>обучение и воспитание конкурентоспособной,   самодостаточной  личности,   способной к жизни и труду.</w:t>
      </w:r>
    </w:p>
    <w:p w:rsidR="00CD5ED7" w:rsidRPr="00054348" w:rsidRDefault="00CD5ED7" w:rsidP="00054348">
      <w:pPr>
        <w:pStyle w:val="a6"/>
        <w:spacing w:line="240" w:lineRule="auto"/>
        <w:ind w:left="142"/>
        <w:jc w:val="both"/>
        <w:rPr>
          <w:rFonts w:ascii="Times New Roman" w:hAnsi="Times New Roman"/>
          <w:color w:val="0F243E"/>
          <w:sz w:val="24"/>
          <w:szCs w:val="24"/>
        </w:rPr>
      </w:pPr>
      <w:r w:rsidRPr="00054348">
        <w:rPr>
          <w:rFonts w:ascii="Times New Roman" w:hAnsi="Times New Roman"/>
          <w:bCs/>
          <w:color w:val="0F243E"/>
          <w:sz w:val="24"/>
          <w:szCs w:val="24"/>
        </w:rPr>
        <w:t>В 2008г школа защитила проект «Школа-хозяйство, ориентированная на традиционные отрасли сельского хозяйства» на 1 Вилюйской педагогической ярмарке «Образовательная марка» в Сунтарском районе и получила статус Республиканской экспериментальной площадки Министерства образования РС(Я).</w:t>
      </w:r>
    </w:p>
    <w:p w:rsidR="00CD5ED7" w:rsidRPr="00054348" w:rsidRDefault="00CD5ED7" w:rsidP="00054348">
      <w:pPr>
        <w:pStyle w:val="a6"/>
        <w:spacing w:line="240" w:lineRule="auto"/>
        <w:ind w:left="142"/>
        <w:jc w:val="both"/>
        <w:rPr>
          <w:rFonts w:ascii="Times New Roman" w:hAnsi="Times New Roman"/>
          <w:color w:val="0F243E"/>
          <w:sz w:val="24"/>
          <w:szCs w:val="24"/>
        </w:rPr>
      </w:pPr>
      <w:r w:rsidRPr="00054348">
        <w:rPr>
          <w:rFonts w:ascii="Times New Roman" w:hAnsi="Times New Roman"/>
          <w:bCs/>
          <w:color w:val="0F243E"/>
          <w:sz w:val="24"/>
          <w:szCs w:val="24"/>
        </w:rPr>
        <w:t>2009г стала членом агропрофилированных школ РС(Я), в 2011 году школа стала членом Союза агрошкол.</w:t>
      </w:r>
    </w:p>
    <w:p w:rsidR="00CD5ED7" w:rsidRPr="00054348" w:rsidRDefault="00CD5ED7" w:rsidP="00054348">
      <w:pPr>
        <w:pStyle w:val="a6"/>
        <w:spacing w:line="240" w:lineRule="auto"/>
        <w:ind w:left="142"/>
        <w:jc w:val="both"/>
        <w:rPr>
          <w:rFonts w:ascii="Times New Roman" w:hAnsi="Times New Roman"/>
          <w:color w:val="0F243E"/>
          <w:sz w:val="24"/>
          <w:szCs w:val="24"/>
        </w:rPr>
      </w:pPr>
      <w:r w:rsidRPr="00054348">
        <w:rPr>
          <w:rFonts w:ascii="Times New Roman" w:hAnsi="Times New Roman"/>
          <w:bCs/>
          <w:color w:val="0F243E"/>
          <w:sz w:val="24"/>
          <w:szCs w:val="24"/>
          <w:u w:val="single"/>
        </w:rPr>
        <w:lastRenderedPageBreak/>
        <w:t>Научный руководитель: Степанов Константин Максимович, кандидат ветеринарных наук, доктор с/х наук, доцент, ученый секретарь, зав.лаборатории переработки с/х продукций ЯНИИСХ РОССЕЛЬХОЗАКАДЕМИИ.</w:t>
      </w:r>
      <w:r w:rsidRPr="00054348">
        <w:rPr>
          <w:rFonts w:ascii="Times New Roman" w:hAnsi="Times New Roman"/>
          <w:color w:val="0F243E"/>
          <w:sz w:val="24"/>
          <w:szCs w:val="24"/>
          <w:u w:val="single"/>
        </w:rPr>
        <w:t xml:space="preserve"> </w:t>
      </w:r>
    </w:p>
    <w:p w:rsidR="00CD5ED7" w:rsidRPr="00054348" w:rsidRDefault="00CD5ED7" w:rsidP="00054348">
      <w:pPr>
        <w:pStyle w:val="a6"/>
        <w:spacing w:line="240" w:lineRule="auto"/>
        <w:ind w:left="142"/>
        <w:jc w:val="both"/>
        <w:rPr>
          <w:rFonts w:ascii="Times New Roman" w:hAnsi="Times New Roman"/>
          <w:color w:val="0F243E"/>
          <w:sz w:val="24"/>
          <w:szCs w:val="24"/>
        </w:rPr>
      </w:pPr>
      <w:r w:rsidRPr="00054348">
        <w:rPr>
          <w:rFonts w:ascii="Times New Roman" w:hAnsi="Times New Roman"/>
          <w:bCs/>
          <w:color w:val="0F243E"/>
          <w:sz w:val="24"/>
          <w:szCs w:val="24"/>
        </w:rPr>
        <w:t>Основные направления деятельности школы-хозяйства:</w:t>
      </w:r>
    </w:p>
    <w:p w:rsidR="00CD5ED7" w:rsidRPr="00054348" w:rsidRDefault="00CD5ED7" w:rsidP="00054348">
      <w:pPr>
        <w:pStyle w:val="a6"/>
        <w:numPr>
          <w:ilvl w:val="0"/>
          <w:numId w:val="37"/>
        </w:numPr>
        <w:tabs>
          <w:tab w:val="clear" w:pos="720"/>
          <w:tab w:val="num" w:pos="284"/>
        </w:tabs>
        <w:spacing w:line="240" w:lineRule="auto"/>
        <w:jc w:val="both"/>
        <w:rPr>
          <w:rFonts w:ascii="Times New Roman" w:hAnsi="Times New Roman"/>
          <w:color w:val="0F243E"/>
          <w:sz w:val="24"/>
          <w:szCs w:val="24"/>
        </w:rPr>
      </w:pPr>
      <w:r w:rsidRPr="00054348">
        <w:rPr>
          <w:rFonts w:ascii="Times New Roman" w:hAnsi="Times New Roman"/>
          <w:bCs/>
          <w:color w:val="0F243E"/>
          <w:sz w:val="24"/>
          <w:szCs w:val="24"/>
        </w:rPr>
        <w:t>Растениеводство (школа занимается выращиваниемкартофеля, капусты, помидора, огурцов, свеклы, моркови, турнепса. Имеет 25 га сенокосного угодья, 10га картофельного поля, 0,3 га  поля под капусту и.т.д.)</w:t>
      </w:r>
    </w:p>
    <w:p w:rsidR="00CD5ED7" w:rsidRPr="00054348" w:rsidRDefault="00CD5ED7" w:rsidP="00054348">
      <w:pPr>
        <w:pStyle w:val="a6"/>
        <w:numPr>
          <w:ilvl w:val="0"/>
          <w:numId w:val="37"/>
        </w:numPr>
        <w:spacing w:line="240" w:lineRule="auto"/>
        <w:jc w:val="both"/>
        <w:rPr>
          <w:rFonts w:ascii="Times New Roman" w:hAnsi="Times New Roman"/>
          <w:color w:val="0F243E"/>
          <w:sz w:val="24"/>
          <w:szCs w:val="24"/>
        </w:rPr>
      </w:pPr>
      <w:r w:rsidRPr="00054348">
        <w:rPr>
          <w:rFonts w:ascii="Times New Roman" w:hAnsi="Times New Roman"/>
          <w:bCs/>
          <w:color w:val="0F243E"/>
          <w:sz w:val="24"/>
          <w:szCs w:val="24"/>
        </w:rPr>
        <w:t xml:space="preserve">Цветоводство. Проводится круглогодичная работа по разведению комнатных, декоративных  цветов. </w:t>
      </w:r>
    </w:p>
    <w:p w:rsidR="00CD5ED7" w:rsidRPr="00054348" w:rsidRDefault="00CD5ED7" w:rsidP="00054348">
      <w:pPr>
        <w:pStyle w:val="a6"/>
        <w:numPr>
          <w:ilvl w:val="0"/>
          <w:numId w:val="37"/>
        </w:numPr>
        <w:spacing w:line="240" w:lineRule="auto"/>
        <w:jc w:val="both"/>
        <w:rPr>
          <w:rFonts w:ascii="Times New Roman" w:hAnsi="Times New Roman"/>
          <w:color w:val="0F243E"/>
          <w:sz w:val="24"/>
          <w:szCs w:val="24"/>
        </w:rPr>
      </w:pPr>
      <w:r w:rsidRPr="00054348">
        <w:rPr>
          <w:rFonts w:ascii="Times New Roman" w:hAnsi="Times New Roman"/>
          <w:bCs/>
          <w:color w:val="0F243E"/>
          <w:sz w:val="24"/>
          <w:szCs w:val="24"/>
        </w:rPr>
        <w:t>коневодство (по инициативе главы наслега Дондоковой С.Б. 3 крестьянских хозяйства «СПК Нюрбачан», «Күннэй», «Үрүйэ», семьи Угапьева Г.Н., Григорьева М.С., Яковлева А.П., Саввинова Б.Н. подарили жеребят. В Год Учителя члены  педагогического коллектива на личные средства приобрели для хозяйства школы  жеребца-производителя. Итого в школьном хозяйстве появилось  8 жеребят).</w:t>
      </w:r>
    </w:p>
    <w:p w:rsidR="00CD5ED7" w:rsidRPr="00054348" w:rsidRDefault="00CD5ED7" w:rsidP="00054348">
      <w:pPr>
        <w:pStyle w:val="a6"/>
        <w:spacing w:line="240" w:lineRule="auto"/>
        <w:jc w:val="both"/>
        <w:rPr>
          <w:rFonts w:ascii="Times New Roman" w:hAnsi="Times New Roman"/>
          <w:bCs/>
          <w:color w:val="0F243E"/>
          <w:sz w:val="24"/>
          <w:szCs w:val="24"/>
        </w:rPr>
      </w:pPr>
      <w:r w:rsidRPr="00054348">
        <w:rPr>
          <w:rFonts w:ascii="Times New Roman" w:hAnsi="Times New Roman"/>
          <w:bCs/>
          <w:color w:val="0F243E"/>
          <w:sz w:val="24"/>
          <w:szCs w:val="24"/>
        </w:rPr>
        <w:t xml:space="preserve">В школе организована круглогодичная трудовая практика с охватом детей с 1 по 11 класс в рамках проекта «Школа – мой родной дом, я в нем хозяин». Педагогический коллектив, учащиеся активно участвовали в субботниках по очистке территории школы, прилегающих участков. </w:t>
      </w:r>
    </w:p>
    <w:p w:rsidR="00CD5ED7" w:rsidRPr="00054348" w:rsidRDefault="00CD5ED7" w:rsidP="00054348">
      <w:pPr>
        <w:jc w:val="both"/>
        <w:rPr>
          <w:color w:val="0F243E"/>
        </w:rPr>
      </w:pPr>
      <w:r w:rsidRPr="00054348">
        <w:rPr>
          <w:bCs/>
          <w:color w:val="0F243E"/>
        </w:rPr>
        <w:t xml:space="preserve">   </w:t>
      </w:r>
      <w:r w:rsidRPr="00054348">
        <w:rPr>
          <w:b/>
          <w:bCs/>
          <w:color w:val="0F243E"/>
        </w:rPr>
        <w:t xml:space="preserve">      </w:t>
      </w:r>
      <w:r w:rsidRPr="00054348">
        <w:rPr>
          <w:bCs/>
          <w:color w:val="0F243E"/>
        </w:rPr>
        <w:t xml:space="preserve">В данном учебном году школа также активно участвует в меропроиятиях по линии агрошкол РС(Я).  Так, в Усть-Алданском районе  с. Тулуна </w:t>
      </w:r>
      <w:r w:rsidRPr="00054348">
        <w:rPr>
          <w:color w:val="0F243E"/>
        </w:rPr>
        <w:t>- участие на агроконференции «Реальные возможности агрошкол РС(Я) в условиях модернизации образования»; На республиканском конкурсе агрошкол  «Лучший педагог агрошколы» в агрошкол- с. Дирин Чурапчинского района;  Участие  на конкурсе проектов среди агрошкол РС(Я) с проектом «</w:t>
      </w:r>
      <w:r w:rsidRPr="00054348">
        <w:rPr>
          <w:color w:val="0F243E"/>
          <w:lang w:val="en-US"/>
        </w:rPr>
        <w:t>Green</w:t>
      </w:r>
      <w:r w:rsidRPr="00054348">
        <w:rPr>
          <w:color w:val="0F243E"/>
        </w:rPr>
        <w:t xml:space="preserve"> </w:t>
      </w:r>
      <w:r w:rsidRPr="00054348">
        <w:rPr>
          <w:color w:val="0F243E"/>
          <w:lang w:val="en-US"/>
        </w:rPr>
        <w:t>hous</w:t>
      </w:r>
      <w:r w:rsidRPr="00054348">
        <w:rPr>
          <w:color w:val="0F243E"/>
        </w:rPr>
        <w:t>», результат- рекомендация на участие в республиканских грантовых конкурсах;  Участие на республиканских педчтениях, посвященных 125-летию  великого педагога А.С.Макаренко с докладом «Воспитание хозяина своей земли через приобщение к сезонным работам в условиях школы-хоззяйства»;</w:t>
      </w:r>
    </w:p>
    <w:p w:rsidR="00CD5ED7" w:rsidRPr="00054348" w:rsidRDefault="00CD5ED7" w:rsidP="00054348">
      <w:pPr>
        <w:pStyle w:val="a6"/>
        <w:spacing w:line="240" w:lineRule="auto"/>
        <w:jc w:val="both"/>
        <w:rPr>
          <w:rFonts w:ascii="Times New Roman" w:hAnsi="Times New Roman"/>
          <w:bCs/>
          <w:color w:val="0F243E"/>
          <w:sz w:val="24"/>
          <w:szCs w:val="24"/>
        </w:rPr>
      </w:pPr>
    </w:p>
    <w:p w:rsidR="00CD5ED7" w:rsidRPr="00054348" w:rsidRDefault="00CD5ED7" w:rsidP="00054348">
      <w:pPr>
        <w:jc w:val="both"/>
        <w:rPr>
          <w:color w:val="0F243E"/>
        </w:rPr>
      </w:pPr>
      <w:r w:rsidRPr="00054348">
        <w:rPr>
          <w:color w:val="0F243E"/>
        </w:rPr>
        <w:t>7. Система повышения квалификации:</w:t>
      </w:r>
    </w:p>
    <w:p w:rsidR="00CD5ED7" w:rsidRPr="00054348" w:rsidRDefault="00CD5ED7" w:rsidP="00054348">
      <w:pPr>
        <w:jc w:val="both"/>
        <w:rPr>
          <w:color w:val="0F243E"/>
        </w:rPr>
      </w:pPr>
      <w:r w:rsidRPr="00054348">
        <w:rPr>
          <w:color w:val="0F243E"/>
        </w:rPr>
        <w:t xml:space="preserve"> ИРОиПК (прошли курсы- общее кол-во педагогов, распространили опыт работы на районном уровне, на республиканском уровне) </w:t>
      </w:r>
    </w:p>
    <w:p w:rsidR="00CD5ED7" w:rsidRPr="00054348" w:rsidRDefault="00CD5ED7" w:rsidP="00054348">
      <w:pPr>
        <w:jc w:val="both"/>
        <w:rPr>
          <w:color w:val="0F243E"/>
        </w:rPr>
      </w:pPr>
      <w:r w:rsidRPr="00054348">
        <w:rPr>
          <w:color w:val="0F243E"/>
        </w:rPr>
        <w:t xml:space="preserve">                                                      </w:t>
      </w:r>
    </w:p>
    <w:p w:rsidR="00CD5ED7" w:rsidRPr="00054348" w:rsidRDefault="00CD5ED7" w:rsidP="00054348">
      <w:pPr>
        <w:jc w:val="both"/>
        <w:rPr>
          <w:color w:val="0F243E"/>
        </w:rPr>
      </w:pPr>
    </w:p>
    <w:tbl>
      <w:tblPr>
        <w:tblStyle w:val="ad"/>
        <w:tblW w:w="0" w:type="auto"/>
        <w:tblInd w:w="-885" w:type="dxa"/>
        <w:tblLayout w:type="fixed"/>
        <w:tblLook w:val="04A0" w:firstRow="1" w:lastRow="0" w:firstColumn="1" w:lastColumn="0" w:noHBand="0" w:noVBand="1"/>
      </w:tblPr>
      <w:tblGrid>
        <w:gridCol w:w="399"/>
        <w:gridCol w:w="2012"/>
        <w:gridCol w:w="807"/>
        <w:gridCol w:w="803"/>
        <w:gridCol w:w="1791"/>
        <w:gridCol w:w="1078"/>
        <w:gridCol w:w="2137"/>
        <w:gridCol w:w="1429"/>
      </w:tblGrid>
      <w:tr w:rsidR="00CD5ED7" w:rsidRPr="00054348" w:rsidTr="00C06ADF">
        <w:tc>
          <w:tcPr>
            <w:tcW w:w="399" w:type="dxa"/>
          </w:tcPr>
          <w:p w:rsidR="00CD5ED7" w:rsidRPr="00054348" w:rsidRDefault="00CD5ED7" w:rsidP="00054348">
            <w:pPr>
              <w:jc w:val="both"/>
            </w:pPr>
            <w:r w:rsidRPr="00054348">
              <w:t>№</w:t>
            </w:r>
          </w:p>
        </w:tc>
        <w:tc>
          <w:tcPr>
            <w:tcW w:w="2012" w:type="dxa"/>
          </w:tcPr>
          <w:p w:rsidR="00CD5ED7" w:rsidRPr="00054348" w:rsidRDefault="00CD5ED7" w:rsidP="00054348">
            <w:pPr>
              <w:jc w:val="both"/>
            </w:pPr>
            <w:r w:rsidRPr="00054348">
              <w:t>Ф.И.О.</w:t>
            </w:r>
          </w:p>
        </w:tc>
        <w:tc>
          <w:tcPr>
            <w:tcW w:w="807" w:type="dxa"/>
          </w:tcPr>
          <w:p w:rsidR="00CD5ED7" w:rsidRPr="00054348" w:rsidRDefault="00CD5ED7" w:rsidP="00054348">
            <w:pPr>
              <w:jc w:val="both"/>
            </w:pPr>
            <w:r w:rsidRPr="00054348">
              <w:t>Предмет</w:t>
            </w:r>
          </w:p>
        </w:tc>
        <w:tc>
          <w:tcPr>
            <w:tcW w:w="803" w:type="dxa"/>
          </w:tcPr>
          <w:p w:rsidR="00CD5ED7" w:rsidRPr="00054348" w:rsidRDefault="00CD5ED7" w:rsidP="00054348">
            <w:pPr>
              <w:jc w:val="both"/>
            </w:pPr>
            <w:r w:rsidRPr="00054348">
              <w:t>Стаж работы</w:t>
            </w:r>
          </w:p>
        </w:tc>
        <w:tc>
          <w:tcPr>
            <w:tcW w:w="1791" w:type="dxa"/>
          </w:tcPr>
          <w:p w:rsidR="00CD5ED7" w:rsidRPr="00054348" w:rsidRDefault="00CD5ED7" w:rsidP="00054348">
            <w:pPr>
              <w:jc w:val="both"/>
            </w:pPr>
            <w:r w:rsidRPr="00054348">
              <w:t>Вид курса, кол-во часов, кем проведен, № удостоверения</w:t>
            </w:r>
          </w:p>
        </w:tc>
        <w:tc>
          <w:tcPr>
            <w:tcW w:w="1078" w:type="dxa"/>
          </w:tcPr>
          <w:p w:rsidR="00CD5ED7" w:rsidRPr="00054348" w:rsidRDefault="00CD5ED7" w:rsidP="00054348">
            <w:pPr>
              <w:jc w:val="both"/>
            </w:pPr>
            <w:r w:rsidRPr="00054348">
              <w:t>Дата</w:t>
            </w:r>
          </w:p>
        </w:tc>
        <w:tc>
          <w:tcPr>
            <w:tcW w:w="2137" w:type="dxa"/>
          </w:tcPr>
          <w:p w:rsidR="00CD5ED7" w:rsidRPr="00054348" w:rsidRDefault="00CD5ED7" w:rsidP="00054348">
            <w:pPr>
              <w:jc w:val="both"/>
            </w:pPr>
            <w:r w:rsidRPr="00054348">
              <w:t>Тема курса</w:t>
            </w:r>
          </w:p>
        </w:tc>
        <w:tc>
          <w:tcPr>
            <w:tcW w:w="1429" w:type="dxa"/>
          </w:tcPr>
          <w:p w:rsidR="00CD5ED7" w:rsidRPr="00054348" w:rsidRDefault="00CD5ED7" w:rsidP="00054348">
            <w:pPr>
              <w:jc w:val="both"/>
            </w:pPr>
            <w:r w:rsidRPr="00054348">
              <w:t>Место проведения</w:t>
            </w:r>
          </w:p>
        </w:tc>
      </w:tr>
      <w:tr w:rsidR="00CD5ED7" w:rsidRPr="00054348" w:rsidTr="00C06ADF">
        <w:tc>
          <w:tcPr>
            <w:tcW w:w="399" w:type="dxa"/>
          </w:tcPr>
          <w:p w:rsidR="00CD5ED7" w:rsidRPr="00054348" w:rsidRDefault="00CD5ED7" w:rsidP="00054348">
            <w:pPr>
              <w:jc w:val="both"/>
              <w:rPr>
                <w:u w:val="single"/>
              </w:rPr>
            </w:pPr>
            <w:r w:rsidRPr="00054348">
              <w:rPr>
                <w:u w:val="single"/>
              </w:rPr>
              <w:t>1</w:t>
            </w:r>
          </w:p>
        </w:tc>
        <w:tc>
          <w:tcPr>
            <w:tcW w:w="2012" w:type="dxa"/>
          </w:tcPr>
          <w:p w:rsidR="00CD5ED7" w:rsidRPr="00054348" w:rsidRDefault="00CD5ED7" w:rsidP="00054348">
            <w:pPr>
              <w:jc w:val="both"/>
            </w:pPr>
            <w:r w:rsidRPr="00054348">
              <w:t>Васильева Светлана Николаевна</w:t>
            </w:r>
          </w:p>
        </w:tc>
        <w:tc>
          <w:tcPr>
            <w:tcW w:w="807" w:type="dxa"/>
          </w:tcPr>
          <w:p w:rsidR="00CD5ED7" w:rsidRPr="00054348" w:rsidRDefault="00CD5ED7" w:rsidP="00054348">
            <w:pPr>
              <w:jc w:val="both"/>
            </w:pPr>
            <w:r w:rsidRPr="00054348">
              <w:t>Математика</w:t>
            </w:r>
          </w:p>
        </w:tc>
        <w:tc>
          <w:tcPr>
            <w:tcW w:w="803" w:type="dxa"/>
          </w:tcPr>
          <w:p w:rsidR="00CD5ED7" w:rsidRPr="00054348" w:rsidRDefault="00CD5ED7" w:rsidP="00054348">
            <w:pPr>
              <w:jc w:val="both"/>
            </w:pPr>
            <w:r w:rsidRPr="00054348">
              <w:t>32</w:t>
            </w:r>
          </w:p>
        </w:tc>
        <w:tc>
          <w:tcPr>
            <w:tcW w:w="1791" w:type="dxa"/>
          </w:tcPr>
          <w:p w:rsidR="00CD5ED7" w:rsidRPr="00054348" w:rsidRDefault="00CD5ED7" w:rsidP="00054348">
            <w:pPr>
              <w:jc w:val="both"/>
            </w:pPr>
            <w:r w:rsidRPr="00054348">
              <w:t>Проблемный. 72 часа.</w:t>
            </w:r>
          </w:p>
          <w:p w:rsidR="00CD5ED7" w:rsidRPr="00054348" w:rsidRDefault="00CD5ED7" w:rsidP="00054348">
            <w:pPr>
              <w:jc w:val="both"/>
            </w:pPr>
            <w:r w:rsidRPr="00054348">
              <w:t>ГБОУ ДО (ПК) «Хабаровский краевой институт развития образования», г.Хабаровск.</w:t>
            </w:r>
          </w:p>
          <w:p w:rsidR="00CD5ED7" w:rsidRPr="00054348" w:rsidRDefault="00CD5ED7" w:rsidP="00054348">
            <w:pPr>
              <w:jc w:val="both"/>
            </w:pPr>
            <w:r w:rsidRPr="00054348">
              <w:lastRenderedPageBreak/>
              <w:t>№310</w:t>
            </w:r>
          </w:p>
        </w:tc>
        <w:tc>
          <w:tcPr>
            <w:tcW w:w="1078" w:type="dxa"/>
          </w:tcPr>
          <w:p w:rsidR="00CD5ED7" w:rsidRPr="00054348" w:rsidRDefault="00CD5ED7" w:rsidP="00054348">
            <w:pPr>
              <w:jc w:val="both"/>
            </w:pPr>
            <w:r w:rsidRPr="00054348">
              <w:lastRenderedPageBreak/>
              <w:t>29.03-05.04.2013</w:t>
            </w:r>
          </w:p>
        </w:tc>
        <w:tc>
          <w:tcPr>
            <w:tcW w:w="2137" w:type="dxa"/>
          </w:tcPr>
          <w:p w:rsidR="00CD5ED7" w:rsidRPr="00054348" w:rsidRDefault="00CD5ED7" w:rsidP="00054348">
            <w:pPr>
              <w:jc w:val="both"/>
            </w:pPr>
            <w:r w:rsidRPr="00054348">
              <w:t xml:space="preserve">«Теоретические и практические аспекты современной организации государственно-общественного управления образованием как </w:t>
            </w:r>
            <w:r w:rsidRPr="00054348">
              <w:lastRenderedPageBreak/>
              <w:t xml:space="preserve">фактор повышения качества образования: управляющий совет,попечительский совет» </w:t>
            </w:r>
          </w:p>
        </w:tc>
        <w:tc>
          <w:tcPr>
            <w:tcW w:w="1429" w:type="dxa"/>
          </w:tcPr>
          <w:p w:rsidR="00CD5ED7" w:rsidRPr="00054348" w:rsidRDefault="00CD5ED7" w:rsidP="00054348">
            <w:pPr>
              <w:jc w:val="both"/>
            </w:pPr>
            <w:r w:rsidRPr="00054348">
              <w:lastRenderedPageBreak/>
              <w:t>Сунтарский район  Кюндэйинская СОШ.</w:t>
            </w:r>
          </w:p>
        </w:tc>
      </w:tr>
      <w:tr w:rsidR="00CD5ED7" w:rsidRPr="00054348" w:rsidTr="00C06ADF">
        <w:tc>
          <w:tcPr>
            <w:tcW w:w="399" w:type="dxa"/>
          </w:tcPr>
          <w:p w:rsidR="00CD5ED7" w:rsidRPr="00054348" w:rsidRDefault="00CD5ED7" w:rsidP="00054348">
            <w:pPr>
              <w:jc w:val="both"/>
              <w:rPr>
                <w:u w:val="single"/>
              </w:rPr>
            </w:pPr>
          </w:p>
        </w:tc>
        <w:tc>
          <w:tcPr>
            <w:tcW w:w="2012" w:type="dxa"/>
          </w:tcPr>
          <w:p w:rsidR="00CD5ED7" w:rsidRPr="00054348" w:rsidRDefault="00CD5ED7" w:rsidP="00054348">
            <w:pPr>
              <w:jc w:val="both"/>
              <w:rPr>
                <w:u w:val="single"/>
              </w:rPr>
            </w:pPr>
          </w:p>
        </w:tc>
        <w:tc>
          <w:tcPr>
            <w:tcW w:w="807" w:type="dxa"/>
          </w:tcPr>
          <w:p w:rsidR="00CD5ED7" w:rsidRPr="00054348" w:rsidRDefault="00CD5ED7" w:rsidP="00054348">
            <w:pPr>
              <w:jc w:val="both"/>
            </w:pPr>
          </w:p>
        </w:tc>
        <w:tc>
          <w:tcPr>
            <w:tcW w:w="803" w:type="dxa"/>
          </w:tcPr>
          <w:p w:rsidR="00CD5ED7" w:rsidRPr="00054348" w:rsidRDefault="00CD5ED7" w:rsidP="00054348">
            <w:pPr>
              <w:jc w:val="both"/>
            </w:pPr>
          </w:p>
        </w:tc>
        <w:tc>
          <w:tcPr>
            <w:tcW w:w="1791" w:type="dxa"/>
          </w:tcPr>
          <w:p w:rsidR="00CD5ED7" w:rsidRPr="00054348" w:rsidRDefault="00CD5ED7" w:rsidP="00054348">
            <w:pPr>
              <w:jc w:val="both"/>
            </w:pPr>
            <w:r w:rsidRPr="00054348">
              <w:t xml:space="preserve">Фундаментальный. </w:t>
            </w:r>
          </w:p>
          <w:p w:rsidR="00CD5ED7" w:rsidRPr="00054348" w:rsidRDefault="00CD5ED7" w:rsidP="00054348">
            <w:pPr>
              <w:jc w:val="both"/>
            </w:pPr>
            <w:r w:rsidRPr="00054348">
              <w:t xml:space="preserve">144ч. </w:t>
            </w:r>
          </w:p>
          <w:p w:rsidR="00CD5ED7" w:rsidRPr="00054348" w:rsidRDefault="00CD5ED7" w:rsidP="00054348">
            <w:pPr>
              <w:jc w:val="both"/>
            </w:pPr>
            <w:r w:rsidRPr="00054348">
              <w:t>Курсы Мишиной И.А.</w:t>
            </w:r>
          </w:p>
        </w:tc>
        <w:tc>
          <w:tcPr>
            <w:tcW w:w="1078" w:type="dxa"/>
          </w:tcPr>
          <w:p w:rsidR="00CD5ED7" w:rsidRPr="00054348" w:rsidRDefault="00CD5ED7" w:rsidP="00054348">
            <w:pPr>
              <w:jc w:val="both"/>
              <w:rPr>
                <w:u w:val="single"/>
              </w:rPr>
            </w:pPr>
            <w:r w:rsidRPr="00054348">
              <w:rPr>
                <w:u w:val="single"/>
              </w:rPr>
              <w:t>20-22.03.2013</w:t>
            </w:r>
          </w:p>
        </w:tc>
        <w:tc>
          <w:tcPr>
            <w:tcW w:w="2137" w:type="dxa"/>
          </w:tcPr>
          <w:p w:rsidR="00CD5ED7" w:rsidRPr="00054348" w:rsidRDefault="00CD5ED7" w:rsidP="00054348">
            <w:pPr>
              <w:jc w:val="both"/>
              <w:rPr>
                <w:u w:val="single"/>
              </w:rPr>
            </w:pPr>
            <w:r w:rsidRPr="00054348">
              <w:rPr>
                <w:u w:val="single"/>
              </w:rPr>
              <w:t>«Проблемы формирования российской гражданской идентичности»</w:t>
            </w:r>
          </w:p>
        </w:tc>
        <w:tc>
          <w:tcPr>
            <w:tcW w:w="1429" w:type="dxa"/>
          </w:tcPr>
          <w:p w:rsidR="00CD5ED7" w:rsidRPr="00054348" w:rsidRDefault="00CD5ED7" w:rsidP="00054348">
            <w:pPr>
              <w:jc w:val="both"/>
            </w:pPr>
            <w:r w:rsidRPr="00054348">
              <w:t>Г.Нюрба. НТЛ.</w:t>
            </w:r>
          </w:p>
        </w:tc>
      </w:tr>
      <w:tr w:rsidR="00CD5ED7" w:rsidRPr="00054348" w:rsidTr="00C06ADF">
        <w:tc>
          <w:tcPr>
            <w:tcW w:w="399" w:type="dxa"/>
          </w:tcPr>
          <w:p w:rsidR="00CD5ED7" w:rsidRPr="00054348" w:rsidRDefault="00CD5ED7" w:rsidP="00054348">
            <w:pPr>
              <w:jc w:val="both"/>
              <w:rPr>
                <w:u w:val="single"/>
              </w:rPr>
            </w:pPr>
            <w:r w:rsidRPr="00054348">
              <w:rPr>
                <w:u w:val="single"/>
              </w:rPr>
              <w:t>2</w:t>
            </w:r>
          </w:p>
        </w:tc>
        <w:tc>
          <w:tcPr>
            <w:tcW w:w="2012" w:type="dxa"/>
          </w:tcPr>
          <w:p w:rsidR="00CD5ED7" w:rsidRPr="00054348" w:rsidRDefault="00CD5ED7" w:rsidP="00054348">
            <w:pPr>
              <w:jc w:val="both"/>
              <w:rPr>
                <w:u w:val="single"/>
              </w:rPr>
            </w:pPr>
            <w:r w:rsidRPr="00054348">
              <w:rPr>
                <w:u w:val="single"/>
              </w:rPr>
              <w:t>Николаева Зинаида Захаровна</w:t>
            </w:r>
          </w:p>
        </w:tc>
        <w:tc>
          <w:tcPr>
            <w:tcW w:w="807" w:type="dxa"/>
          </w:tcPr>
          <w:p w:rsidR="00CD5ED7" w:rsidRPr="00054348" w:rsidRDefault="00CD5ED7" w:rsidP="00054348">
            <w:pPr>
              <w:jc w:val="both"/>
              <w:rPr>
                <w:u w:val="single"/>
              </w:rPr>
            </w:pPr>
            <w:r w:rsidRPr="00054348">
              <w:rPr>
                <w:u w:val="single"/>
              </w:rPr>
              <w:t>Начальные классы</w:t>
            </w:r>
          </w:p>
        </w:tc>
        <w:tc>
          <w:tcPr>
            <w:tcW w:w="803" w:type="dxa"/>
          </w:tcPr>
          <w:p w:rsidR="00CD5ED7" w:rsidRPr="00054348" w:rsidRDefault="00CD5ED7" w:rsidP="00054348">
            <w:pPr>
              <w:jc w:val="both"/>
              <w:rPr>
                <w:u w:val="single"/>
              </w:rPr>
            </w:pPr>
            <w:r w:rsidRPr="00054348">
              <w:rPr>
                <w:u w:val="single"/>
              </w:rPr>
              <w:t>26</w:t>
            </w:r>
          </w:p>
        </w:tc>
        <w:tc>
          <w:tcPr>
            <w:tcW w:w="1791" w:type="dxa"/>
          </w:tcPr>
          <w:p w:rsidR="00CD5ED7" w:rsidRPr="00054348" w:rsidRDefault="00CD5ED7" w:rsidP="00054348">
            <w:pPr>
              <w:jc w:val="both"/>
              <w:rPr>
                <w:u w:val="single"/>
              </w:rPr>
            </w:pPr>
            <w:r w:rsidRPr="00054348">
              <w:rPr>
                <w:u w:val="single"/>
              </w:rPr>
              <w:t>Проблемный. Курсы Колесовой А.П. 24ч.</w:t>
            </w:r>
          </w:p>
          <w:p w:rsidR="00CD5ED7" w:rsidRPr="00054348" w:rsidRDefault="00CD5ED7" w:rsidP="00054348">
            <w:pPr>
              <w:jc w:val="both"/>
              <w:rPr>
                <w:u w:val="single"/>
              </w:rPr>
            </w:pPr>
            <w:r w:rsidRPr="00054348">
              <w:rPr>
                <w:u w:val="single"/>
              </w:rPr>
              <w:t>№1636</w:t>
            </w:r>
          </w:p>
        </w:tc>
        <w:tc>
          <w:tcPr>
            <w:tcW w:w="1078" w:type="dxa"/>
          </w:tcPr>
          <w:p w:rsidR="00CD5ED7" w:rsidRPr="00054348" w:rsidRDefault="00CD5ED7" w:rsidP="00054348">
            <w:pPr>
              <w:jc w:val="both"/>
              <w:rPr>
                <w:u w:val="single"/>
              </w:rPr>
            </w:pPr>
            <w:r w:rsidRPr="00054348">
              <w:rPr>
                <w:u w:val="single"/>
              </w:rPr>
              <w:t>1.03-5.03.2013</w:t>
            </w:r>
          </w:p>
        </w:tc>
        <w:tc>
          <w:tcPr>
            <w:tcW w:w="2137" w:type="dxa"/>
          </w:tcPr>
          <w:p w:rsidR="00CD5ED7" w:rsidRPr="00054348" w:rsidRDefault="00CD5ED7" w:rsidP="00054348">
            <w:pPr>
              <w:jc w:val="both"/>
              <w:rPr>
                <w:u w:val="single"/>
              </w:rPr>
            </w:pPr>
            <w:r w:rsidRPr="00054348">
              <w:rPr>
                <w:u w:val="single"/>
              </w:rPr>
              <w:t>«Проблема обучения якутскому языку в начальной школе в новых условиях»</w:t>
            </w:r>
          </w:p>
        </w:tc>
        <w:tc>
          <w:tcPr>
            <w:tcW w:w="1429" w:type="dxa"/>
          </w:tcPr>
          <w:p w:rsidR="00CD5ED7" w:rsidRPr="00054348" w:rsidRDefault="00CD5ED7" w:rsidP="00054348">
            <w:pPr>
              <w:jc w:val="both"/>
              <w:rPr>
                <w:u w:val="single"/>
              </w:rPr>
            </w:pPr>
          </w:p>
        </w:tc>
      </w:tr>
      <w:tr w:rsidR="00CD5ED7" w:rsidRPr="00054348" w:rsidTr="00C06ADF">
        <w:tc>
          <w:tcPr>
            <w:tcW w:w="399" w:type="dxa"/>
          </w:tcPr>
          <w:p w:rsidR="00CD5ED7" w:rsidRPr="00054348" w:rsidRDefault="00CD5ED7" w:rsidP="00054348">
            <w:pPr>
              <w:jc w:val="both"/>
              <w:rPr>
                <w:u w:val="single"/>
              </w:rPr>
            </w:pPr>
          </w:p>
        </w:tc>
        <w:tc>
          <w:tcPr>
            <w:tcW w:w="2012" w:type="dxa"/>
          </w:tcPr>
          <w:p w:rsidR="00CD5ED7" w:rsidRPr="00054348" w:rsidRDefault="00CD5ED7" w:rsidP="00054348">
            <w:pPr>
              <w:jc w:val="both"/>
              <w:rPr>
                <w:u w:val="single"/>
              </w:rPr>
            </w:pPr>
          </w:p>
        </w:tc>
        <w:tc>
          <w:tcPr>
            <w:tcW w:w="807" w:type="dxa"/>
          </w:tcPr>
          <w:p w:rsidR="00CD5ED7" w:rsidRPr="00054348" w:rsidRDefault="00CD5ED7" w:rsidP="00054348">
            <w:pPr>
              <w:jc w:val="both"/>
              <w:rPr>
                <w:u w:val="single"/>
              </w:rPr>
            </w:pPr>
          </w:p>
        </w:tc>
        <w:tc>
          <w:tcPr>
            <w:tcW w:w="803" w:type="dxa"/>
          </w:tcPr>
          <w:p w:rsidR="00CD5ED7" w:rsidRPr="00054348" w:rsidRDefault="00CD5ED7" w:rsidP="00054348">
            <w:pPr>
              <w:jc w:val="both"/>
              <w:rPr>
                <w:u w:val="single"/>
              </w:rPr>
            </w:pPr>
          </w:p>
        </w:tc>
        <w:tc>
          <w:tcPr>
            <w:tcW w:w="1791" w:type="dxa"/>
          </w:tcPr>
          <w:p w:rsidR="00CD5ED7" w:rsidRPr="00054348" w:rsidRDefault="00CD5ED7" w:rsidP="00054348">
            <w:pPr>
              <w:jc w:val="both"/>
            </w:pPr>
            <w:r w:rsidRPr="00054348">
              <w:t xml:space="preserve">Фундаментальный. </w:t>
            </w:r>
          </w:p>
          <w:p w:rsidR="00CD5ED7" w:rsidRPr="00054348" w:rsidRDefault="00CD5ED7" w:rsidP="00054348">
            <w:pPr>
              <w:jc w:val="both"/>
            </w:pPr>
            <w:r w:rsidRPr="00054348">
              <w:t xml:space="preserve">144ч. </w:t>
            </w:r>
          </w:p>
          <w:p w:rsidR="00CD5ED7" w:rsidRPr="00054348" w:rsidRDefault="00CD5ED7" w:rsidP="00054348">
            <w:pPr>
              <w:jc w:val="both"/>
            </w:pPr>
            <w:r w:rsidRPr="00054348">
              <w:t>Курсы Мишиной И.А.</w:t>
            </w:r>
          </w:p>
        </w:tc>
        <w:tc>
          <w:tcPr>
            <w:tcW w:w="1078" w:type="dxa"/>
          </w:tcPr>
          <w:p w:rsidR="00CD5ED7" w:rsidRPr="00054348" w:rsidRDefault="00CD5ED7" w:rsidP="00054348">
            <w:pPr>
              <w:jc w:val="both"/>
              <w:rPr>
                <w:u w:val="single"/>
              </w:rPr>
            </w:pPr>
            <w:r w:rsidRPr="00054348">
              <w:rPr>
                <w:u w:val="single"/>
              </w:rPr>
              <w:t>20-22.03.2013</w:t>
            </w:r>
          </w:p>
        </w:tc>
        <w:tc>
          <w:tcPr>
            <w:tcW w:w="2137" w:type="dxa"/>
          </w:tcPr>
          <w:p w:rsidR="00CD5ED7" w:rsidRPr="00054348" w:rsidRDefault="00CD5ED7" w:rsidP="00054348">
            <w:pPr>
              <w:jc w:val="both"/>
              <w:rPr>
                <w:u w:val="single"/>
              </w:rPr>
            </w:pPr>
            <w:r w:rsidRPr="00054348">
              <w:rPr>
                <w:u w:val="single"/>
              </w:rPr>
              <w:t>«Проблемы формирования российской гражданской идентичности»</w:t>
            </w:r>
          </w:p>
        </w:tc>
        <w:tc>
          <w:tcPr>
            <w:tcW w:w="1429" w:type="dxa"/>
          </w:tcPr>
          <w:p w:rsidR="00CD5ED7" w:rsidRPr="00054348" w:rsidRDefault="00CD5ED7" w:rsidP="00054348">
            <w:pPr>
              <w:jc w:val="both"/>
            </w:pPr>
            <w:r w:rsidRPr="00054348">
              <w:t>Г.Нюрба. НТЛ.</w:t>
            </w:r>
          </w:p>
        </w:tc>
      </w:tr>
      <w:tr w:rsidR="00CD5ED7" w:rsidRPr="00054348" w:rsidTr="00C06ADF">
        <w:tc>
          <w:tcPr>
            <w:tcW w:w="399" w:type="dxa"/>
          </w:tcPr>
          <w:p w:rsidR="00CD5ED7" w:rsidRPr="00054348" w:rsidRDefault="00CD5ED7" w:rsidP="00054348">
            <w:pPr>
              <w:jc w:val="both"/>
              <w:rPr>
                <w:u w:val="single"/>
              </w:rPr>
            </w:pPr>
            <w:r w:rsidRPr="00054348">
              <w:rPr>
                <w:u w:val="single"/>
              </w:rPr>
              <w:t>3</w:t>
            </w:r>
          </w:p>
        </w:tc>
        <w:tc>
          <w:tcPr>
            <w:tcW w:w="2012" w:type="dxa"/>
          </w:tcPr>
          <w:p w:rsidR="00CD5ED7" w:rsidRPr="00054348" w:rsidRDefault="00CD5ED7" w:rsidP="00054348">
            <w:pPr>
              <w:jc w:val="both"/>
              <w:rPr>
                <w:u w:val="single"/>
              </w:rPr>
            </w:pPr>
            <w:r w:rsidRPr="00054348">
              <w:rPr>
                <w:u w:val="single"/>
              </w:rPr>
              <w:t>Герасимова Оксана Ивановна</w:t>
            </w:r>
          </w:p>
        </w:tc>
        <w:tc>
          <w:tcPr>
            <w:tcW w:w="807" w:type="dxa"/>
          </w:tcPr>
          <w:p w:rsidR="00CD5ED7" w:rsidRPr="00054348" w:rsidRDefault="00CD5ED7" w:rsidP="00054348">
            <w:pPr>
              <w:jc w:val="both"/>
              <w:rPr>
                <w:u w:val="single"/>
              </w:rPr>
            </w:pPr>
            <w:r w:rsidRPr="00054348">
              <w:rPr>
                <w:u w:val="single"/>
              </w:rPr>
              <w:t>География. Англ.язык в нач.классах.</w:t>
            </w:r>
          </w:p>
        </w:tc>
        <w:tc>
          <w:tcPr>
            <w:tcW w:w="803" w:type="dxa"/>
          </w:tcPr>
          <w:p w:rsidR="00CD5ED7" w:rsidRPr="00054348" w:rsidRDefault="00CD5ED7" w:rsidP="00054348">
            <w:pPr>
              <w:jc w:val="both"/>
              <w:rPr>
                <w:u w:val="single"/>
              </w:rPr>
            </w:pPr>
            <w:r w:rsidRPr="00054348">
              <w:rPr>
                <w:u w:val="single"/>
              </w:rPr>
              <w:t>9</w:t>
            </w:r>
          </w:p>
        </w:tc>
        <w:tc>
          <w:tcPr>
            <w:tcW w:w="1791" w:type="dxa"/>
          </w:tcPr>
          <w:p w:rsidR="00CD5ED7" w:rsidRPr="00054348" w:rsidRDefault="00CD5ED7" w:rsidP="00054348">
            <w:pPr>
              <w:jc w:val="both"/>
              <w:rPr>
                <w:u w:val="single"/>
              </w:rPr>
            </w:pPr>
            <w:r w:rsidRPr="00054348">
              <w:rPr>
                <w:u w:val="single"/>
              </w:rPr>
              <w:t>Проблемный.  78ч. АУ ДО «Бизнес школа РС(Я)» . г. Якутск</w:t>
            </w:r>
          </w:p>
        </w:tc>
        <w:tc>
          <w:tcPr>
            <w:tcW w:w="1078" w:type="dxa"/>
          </w:tcPr>
          <w:p w:rsidR="00CD5ED7" w:rsidRPr="00054348" w:rsidRDefault="00CD5ED7" w:rsidP="00054348">
            <w:pPr>
              <w:jc w:val="both"/>
              <w:rPr>
                <w:u w:val="single"/>
              </w:rPr>
            </w:pPr>
            <w:r w:rsidRPr="00054348">
              <w:rPr>
                <w:u w:val="single"/>
              </w:rPr>
              <w:t>3.04.-15.04.2013</w:t>
            </w:r>
          </w:p>
        </w:tc>
        <w:tc>
          <w:tcPr>
            <w:tcW w:w="2137" w:type="dxa"/>
          </w:tcPr>
          <w:p w:rsidR="00CD5ED7" w:rsidRPr="00054348" w:rsidRDefault="00CD5ED7" w:rsidP="00054348">
            <w:pPr>
              <w:jc w:val="both"/>
              <w:rPr>
                <w:u w:val="single"/>
              </w:rPr>
            </w:pPr>
            <w:r w:rsidRPr="00054348">
              <w:rPr>
                <w:u w:val="single"/>
              </w:rPr>
              <w:t>«Предпринимательства в сельской школе»</w:t>
            </w:r>
          </w:p>
        </w:tc>
        <w:tc>
          <w:tcPr>
            <w:tcW w:w="1429" w:type="dxa"/>
          </w:tcPr>
          <w:p w:rsidR="00CD5ED7" w:rsidRPr="00054348" w:rsidRDefault="00CD5ED7" w:rsidP="00054348">
            <w:pPr>
              <w:jc w:val="both"/>
              <w:rPr>
                <w:u w:val="single"/>
              </w:rPr>
            </w:pPr>
            <w:r w:rsidRPr="00054348">
              <w:rPr>
                <w:u w:val="single"/>
              </w:rPr>
              <w:t>Сунтарский район</w:t>
            </w:r>
          </w:p>
        </w:tc>
      </w:tr>
      <w:tr w:rsidR="00CD5ED7" w:rsidRPr="00054348" w:rsidTr="00C06ADF">
        <w:tc>
          <w:tcPr>
            <w:tcW w:w="399" w:type="dxa"/>
          </w:tcPr>
          <w:p w:rsidR="00CD5ED7" w:rsidRPr="00054348" w:rsidRDefault="00CD5ED7" w:rsidP="00054348">
            <w:pPr>
              <w:jc w:val="both"/>
              <w:rPr>
                <w:u w:val="single"/>
              </w:rPr>
            </w:pPr>
          </w:p>
        </w:tc>
        <w:tc>
          <w:tcPr>
            <w:tcW w:w="2012" w:type="dxa"/>
          </w:tcPr>
          <w:p w:rsidR="00CD5ED7" w:rsidRPr="00054348" w:rsidRDefault="00CD5ED7" w:rsidP="00054348">
            <w:pPr>
              <w:jc w:val="both"/>
              <w:rPr>
                <w:u w:val="single"/>
              </w:rPr>
            </w:pPr>
          </w:p>
        </w:tc>
        <w:tc>
          <w:tcPr>
            <w:tcW w:w="807" w:type="dxa"/>
          </w:tcPr>
          <w:p w:rsidR="00CD5ED7" w:rsidRPr="00054348" w:rsidRDefault="00CD5ED7" w:rsidP="00054348">
            <w:pPr>
              <w:jc w:val="both"/>
              <w:rPr>
                <w:u w:val="single"/>
              </w:rPr>
            </w:pPr>
          </w:p>
        </w:tc>
        <w:tc>
          <w:tcPr>
            <w:tcW w:w="803" w:type="dxa"/>
          </w:tcPr>
          <w:p w:rsidR="00CD5ED7" w:rsidRPr="00054348" w:rsidRDefault="00CD5ED7" w:rsidP="00054348">
            <w:pPr>
              <w:jc w:val="both"/>
              <w:rPr>
                <w:u w:val="single"/>
              </w:rPr>
            </w:pPr>
          </w:p>
        </w:tc>
        <w:tc>
          <w:tcPr>
            <w:tcW w:w="1791" w:type="dxa"/>
          </w:tcPr>
          <w:p w:rsidR="00CD5ED7" w:rsidRPr="00054348" w:rsidRDefault="00CD5ED7" w:rsidP="00054348">
            <w:pPr>
              <w:jc w:val="both"/>
            </w:pPr>
            <w:r w:rsidRPr="00054348">
              <w:t xml:space="preserve">Фундаментальный. </w:t>
            </w:r>
          </w:p>
          <w:p w:rsidR="00CD5ED7" w:rsidRPr="00054348" w:rsidRDefault="00CD5ED7" w:rsidP="00054348">
            <w:pPr>
              <w:jc w:val="both"/>
            </w:pPr>
            <w:r w:rsidRPr="00054348">
              <w:t xml:space="preserve">144ч. </w:t>
            </w:r>
          </w:p>
          <w:p w:rsidR="00CD5ED7" w:rsidRPr="00054348" w:rsidRDefault="00CD5ED7" w:rsidP="00054348">
            <w:pPr>
              <w:jc w:val="both"/>
            </w:pPr>
            <w:r w:rsidRPr="00054348">
              <w:t>Курсы Мишиной И.А.</w:t>
            </w:r>
          </w:p>
        </w:tc>
        <w:tc>
          <w:tcPr>
            <w:tcW w:w="1078" w:type="dxa"/>
          </w:tcPr>
          <w:p w:rsidR="00CD5ED7" w:rsidRPr="00054348" w:rsidRDefault="00CD5ED7" w:rsidP="00054348">
            <w:pPr>
              <w:jc w:val="both"/>
              <w:rPr>
                <w:u w:val="single"/>
              </w:rPr>
            </w:pPr>
            <w:r w:rsidRPr="00054348">
              <w:rPr>
                <w:u w:val="single"/>
              </w:rPr>
              <w:t>20-22.03.2013</w:t>
            </w:r>
          </w:p>
        </w:tc>
        <w:tc>
          <w:tcPr>
            <w:tcW w:w="2137" w:type="dxa"/>
          </w:tcPr>
          <w:p w:rsidR="00CD5ED7" w:rsidRPr="00054348" w:rsidRDefault="00CD5ED7" w:rsidP="00054348">
            <w:pPr>
              <w:jc w:val="both"/>
              <w:rPr>
                <w:u w:val="single"/>
              </w:rPr>
            </w:pPr>
            <w:r w:rsidRPr="00054348">
              <w:rPr>
                <w:u w:val="single"/>
              </w:rPr>
              <w:t>«Проблемы формирования российской гражданской идентичности»</w:t>
            </w:r>
          </w:p>
        </w:tc>
        <w:tc>
          <w:tcPr>
            <w:tcW w:w="1429" w:type="dxa"/>
          </w:tcPr>
          <w:p w:rsidR="00CD5ED7" w:rsidRPr="00054348" w:rsidRDefault="00CD5ED7" w:rsidP="00054348">
            <w:pPr>
              <w:jc w:val="both"/>
            </w:pPr>
            <w:r w:rsidRPr="00054348">
              <w:t>Г.Нюрба. НТЛ.</w:t>
            </w:r>
          </w:p>
        </w:tc>
      </w:tr>
      <w:tr w:rsidR="00CD5ED7" w:rsidRPr="00054348" w:rsidTr="00C06ADF">
        <w:tc>
          <w:tcPr>
            <w:tcW w:w="399" w:type="dxa"/>
          </w:tcPr>
          <w:p w:rsidR="00CD5ED7" w:rsidRPr="00054348" w:rsidRDefault="00CD5ED7" w:rsidP="00054348">
            <w:pPr>
              <w:jc w:val="both"/>
              <w:rPr>
                <w:u w:val="single"/>
              </w:rPr>
            </w:pPr>
            <w:r w:rsidRPr="00054348">
              <w:rPr>
                <w:u w:val="single"/>
              </w:rPr>
              <w:t>4</w:t>
            </w:r>
          </w:p>
        </w:tc>
        <w:tc>
          <w:tcPr>
            <w:tcW w:w="2012" w:type="dxa"/>
          </w:tcPr>
          <w:p w:rsidR="00CD5ED7" w:rsidRPr="00054348" w:rsidRDefault="00CD5ED7" w:rsidP="00054348">
            <w:pPr>
              <w:jc w:val="both"/>
              <w:rPr>
                <w:u w:val="single"/>
              </w:rPr>
            </w:pPr>
            <w:r w:rsidRPr="00054348">
              <w:rPr>
                <w:u w:val="single"/>
              </w:rPr>
              <w:t>Павлова Мария Анатольевна</w:t>
            </w:r>
          </w:p>
        </w:tc>
        <w:tc>
          <w:tcPr>
            <w:tcW w:w="807" w:type="dxa"/>
          </w:tcPr>
          <w:p w:rsidR="00CD5ED7" w:rsidRPr="00054348" w:rsidRDefault="00CD5ED7" w:rsidP="00054348">
            <w:pPr>
              <w:jc w:val="both"/>
              <w:rPr>
                <w:u w:val="single"/>
              </w:rPr>
            </w:pPr>
            <w:r w:rsidRPr="00054348">
              <w:rPr>
                <w:u w:val="single"/>
              </w:rPr>
              <w:t>История, обществознание</w:t>
            </w:r>
          </w:p>
        </w:tc>
        <w:tc>
          <w:tcPr>
            <w:tcW w:w="803" w:type="dxa"/>
          </w:tcPr>
          <w:p w:rsidR="00CD5ED7" w:rsidRPr="00054348" w:rsidRDefault="00CD5ED7" w:rsidP="00054348">
            <w:pPr>
              <w:jc w:val="both"/>
              <w:rPr>
                <w:u w:val="single"/>
              </w:rPr>
            </w:pPr>
            <w:r w:rsidRPr="00054348">
              <w:rPr>
                <w:u w:val="single"/>
              </w:rPr>
              <w:t>2</w:t>
            </w:r>
          </w:p>
        </w:tc>
        <w:tc>
          <w:tcPr>
            <w:tcW w:w="1791" w:type="dxa"/>
          </w:tcPr>
          <w:p w:rsidR="00CD5ED7" w:rsidRPr="00054348" w:rsidRDefault="00CD5ED7" w:rsidP="00054348">
            <w:pPr>
              <w:jc w:val="both"/>
              <w:rPr>
                <w:u w:val="single"/>
              </w:rPr>
            </w:pPr>
            <w:r w:rsidRPr="00054348">
              <w:rPr>
                <w:u w:val="single"/>
              </w:rPr>
              <w:t xml:space="preserve"> Проблемный 72ч. МО РС(Я) АОУ РС(Я) ДПО ИРО и ПК  № 382</w:t>
            </w:r>
          </w:p>
        </w:tc>
        <w:tc>
          <w:tcPr>
            <w:tcW w:w="1078" w:type="dxa"/>
          </w:tcPr>
          <w:p w:rsidR="00CD5ED7" w:rsidRPr="00054348" w:rsidRDefault="00CD5ED7" w:rsidP="00054348">
            <w:pPr>
              <w:jc w:val="both"/>
              <w:rPr>
                <w:u w:val="single"/>
              </w:rPr>
            </w:pPr>
            <w:r w:rsidRPr="00054348">
              <w:rPr>
                <w:u w:val="single"/>
              </w:rPr>
              <w:t>28.01-5.02.2013</w:t>
            </w:r>
          </w:p>
        </w:tc>
        <w:tc>
          <w:tcPr>
            <w:tcW w:w="2137" w:type="dxa"/>
          </w:tcPr>
          <w:p w:rsidR="00CD5ED7" w:rsidRPr="00054348" w:rsidRDefault="00CD5ED7" w:rsidP="00054348">
            <w:pPr>
              <w:jc w:val="both"/>
              <w:rPr>
                <w:u w:val="single"/>
              </w:rPr>
            </w:pPr>
            <w:r w:rsidRPr="00054348">
              <w:rPr>
                <w:u w:val="single"/>
              </w:rPr>
              <w:t>«Развитие правовой культуры участников образо</w:t>
            </w:r>
          </w:p>
        </w:tc>
        <w:tc>
          <w:tcPr>
            <w:tcW w:w="1429" w:type="dxa"/>
          </w:tcPr>
          <w:p w:rsidR="00CD5ED7" w:rsidRPr="00054348" w:rsidRDefault="00CD5ED7" w:rsidP="00054348">
            <w:pPr>
              <w:jc w:val="both"/>
              <w:rPr>
                <w:u w:val="single"/>
              </w:rPr>
            </w:pPr>
            <w:r w:rsidRPr="00054348">
              <w:rPr>
                <w:u w:val="single"/>
              </w:rPr>
              <w:t>Г.Якутск</w:t>
            </w:r>
          </w:p>
        </w:tc>
      </w:tr>
      <w:tr w:rsidR="00CD5ED7" w:rsidRPr="00054348" w:rsidTr="00C06ADF">
        <w:tc>
          <w:tcPr>
            <w:tcW w:w="399" w:type="dxa"/>
          </w:tcPr>
          <w:p w:rsidR="00CD5ED7" w:rsidRPr="00054348" w:rsidRDefault="00CD5ED7" w:rsidP="00054348">
            <w:pPr>
              <w:jc w:val="both"/>
              <w:rPr>
                <w:u w:val="single"/>
              </w:rPr>
            </w:pPr>
          </w:p>
        </w:tc>
        <w:tc>
          <w:tcPr>
            <w:tcW w:w="2012" w:type="dxa"/>
          </w:tcPr>
          <w:p w:rsidR="00CD5ED7" w:rsidRPr="00054348" w:rsidRDefault="00CD5ED7" w:rsidP="00054348">
            <w:pPr>
              <w:jc w:val="both"/>
              <w:rPr>
                <w:u w:val="single"/>
              </w:rPr>
            </w:pPr>
          </w:p>
        </w:tc>
        <w:tc>
          <w:tcPr>
            <w:tcW w:w="807" w:type="dxa"/>
          </w:tcPr>
          <w:p w:rsidR="00CD5ED7" w:rsidRPr="00054348" w:rsidRDefault="00CD5ED7" w:rsidP="00054348">
            <w:pPr>
              <w:jc w:val="both"/>
              <w:rPr>
                <w:u w:val="single"/>
              </w:rPr>
            </w:pPr>
          </w:p>
        </w:tc>
        <w:tc>
          <w:tcPr>
            <w:tcW w:w="803" w:type="dxa"/>
          </w:tcPr>
          <w:p w:rsidR="00CD5ED7" w:rsidRPr="00054348" w:rsidRDefault="00CD5ED7" w:rsidP="00054348">
            <w:pPr>
              <w:jc w:val="both"/>
              <w:rPr>
                <w:u w:val="single"/>
              </w:rPr>
            </w:pPr>
          </w:p>
        </w:tc>
        <w:tc>
          <w:tcPr>
            <w:tcW w:w="1791" w:type="dxa"/>
          </w:tcPr>
          <w:p w:rsidR="00CD5ED7" w:rsidRPr="00054348" w:rsidRDefault="00CD5ED7" w:rsidP="00054348">
            <w:pPr>
              <w:jc w:val="both"/>
              <w:rPr>
                <w:u w:val="single"/>
              </w:rPr>
            </w:pPr>
          </w:p>
        </w:tc>
        <w:tc>
          <w:tcPr>
            <w:tcW w:w="1078" w:type="dxa"/>
          </w:tcPr>
          <w:p w:rsidR="00CD5ED7" w:rsidRPr="00054348" w:rsidRDefault="00CD5ED7" w:rsidP="00054348">
            <w:pPr>
              <w:jc w:val="both"/>
              <w:rPr>
                <w:u w:val="single"/>
              </w:rPr>
            </w:pPr>
          </w:p>
        </w:tc>
        <w:tc>
          <w:tcPr>
            <w:tcW w:w="2137" w:type="dxa"/>
          </w:tcPr>
          <w:p w:rsidR="00CD5ED7" w:rsidRPr="00054348" w:rsidRDefault="00CD5ED7" w:rsidP="00054348">
            <w:pPr>
              <w:jc w:val="both"/>
              <w:rPr>
                <w:u w:val="single"/>
              </w:rPr>
            </w:pPr>
          </w:p>
        </w:tc>
        <w:tc>
          <w:tcPr>
            <w:tcW w:w="1429" w:type="dxa"/>
          </w:tcPr>
          <w:p w:rsidR="00CD5ED7" w:rsidRPr="00054348" w:rsidRDefault="00CD5ED7" w:rsidP="00054348">
            <w:pPr>
              <w:jc w:val="both"/>
              <w:rPr>
                <w:u w:val="single"/>
              </w:rPr>
            </w:pPr>
          </w:p>
        </w:tc>
      </w:tr>
    </w:tbl>
    <w:p w:rsidR="00CD5ED7" w:rsidRPr="00054348" w:rsidRDefault="00CD5ED7" w:rsidP="00054348">
      <w:pPr>
        <w:jc w:val="both"/>
        <w:rPr>
          <w:u w:val="single"/>
        </w:rPr>
      </w:pPr>
    </w:p>
    <w:p w:rsidR="00CD5ED7" w:rsidRPr="00054348" w:rsidRDefault="00CD5ED7" w:rsidP="00054348">
      <w:pPr>
        <w:jc w:val="both"/>
        <w:rPr>
          <w:color w:val="0F243E"/>
        </w:rPr>
      </w:pPr>
      <w:r w:rsidRPr="00054348">
        <w:rPr>
          <w:color w:val="0F243E"/>
        </w:rPr>
        <w:t xml:space="preserve">                     </w:t>
      </w:r>
    </w:p>
    <w:p w:rsidR="00CD5ED7" w:rsidRPr="00054348" w:rsidRDefault="00CD5ED7" w:rsidP="00054348">
      <w:pPr>
        <w:jc w:val="both"/>
        <w:rPr>
          <w:color w:val="0F243E"/>
        </w:rPr>
      </w:pPr>
      <w:r w:rsidRPr="00054348">
        <w:rPr>
          <w:color w:val="0F243E"/>
        </w:rPr>
        <w:t xml:space="preserve">                      </w:t>
      </w:r>
    </w:p>
    <w:p w:rsidR="00CD5ED7" w:rsidRPr="00054348" w:rsidRDefault="00CD5ED7" w:rsidP="00054348">
      <w:pPr>
        <w:tabs>
          <w:tab w:val="left" w:pos="2535"/>
        </w:tabs>
        <w:jc w:val="both"/>
        <w:rPr>
          <w:color w:val="0F243E"/>
        </w:rPr>
      </w:pPr>
      <w:r w:rsidRPr="00054348">
        <w:rPr>
          <w:color w:val="0F243E"/>
        </w:rPr>
        <w:tab/>
      </w:r>
    </w:p>
    <w:p w:rsidR="00CD5ED7" w:rsidRPr="00054348" w:rsidRDefault="00CD5ED7" w:rsidP="00054348">
      <w:pPr>
        <w:tabs>
          <w:tab w:val="left" w:pos="2535"/>
        </w:tabs>
        <w:jc w:val="both"/>
        <w:rPr>
          <w:b/>
          <w:color w:val="0F243E"/>
        </w:rPr>
      </w:pPr>
      <w:r w:rsidRPr="00054348">
        <w:rPr>
          <w:color w:val="0F243E"/>
        </w:rPr>
        <w:t xml:space="preserve">                     </w:t>
      </w:r>
      <w:r w:rsidRPr="00054348">
        <w:rPr>
          <w:b/>
          <w:color w:val="0F243E"/>
        </w:rPr>
        <w:t>Распространение опыта в 2012-2013  учебном году.</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37"/>
        <w:gridCol w:w="1712"/>
        <w:gridCol w:w="2410"/>
        <w:gridCol w:w="1276"/>
        <w:gridCol w:w="2693"/>
      </w:tblGrid>
      <w:tr w:rsidR="00CD5ED7" w:rsidRPr="00054348" w:rsidTr="00C06ADF">
        <w:tc>
          <w:tcPr>
            <w:tcW w:w="562" w:type="dxa"/>
          </w:tcPr>
          <w:p w:rsidR="00CD5ED7" w:rsidRPr="00054348" w:rsidRDefault="00CD5ED7" w:rsidP="00054348">
            <w:pPr>
              <w:tabs>
                <w:tab w:val="left" w:pos="2535"/>
              </w:tabs>
              <w:jc w:val="both"/>
              <w:rPr>
                <w:color w:val="0F243E"/>
              </w:rPr>
            </w:pPr>
            <w:r w:rsidRPr="00054348">
              <w:rPr>
                <w:color w:val="0F243E"/>
              </w:rPr>
              <w:t>№</w:t>
            </w:r>
          </w:p>
        </w:tc>
        <w:tc>
          <w:tcPr>
            <w:tcW w:w="1837" w:type="dxa"/>
            <w:tcBorders>
              <w:right w:val="single" w:sz="4" w:space="0" w:color="auto"/>
            </w:tcBorders>
          </w:tcPr>
          <w:p w:rsidR="00CD5ED7" w:rsidRPr="00054348" w:rsidRDefault="00CD5ED7" w:rsidP="00054348">
            <w:pPr>
              <w:tabs>
                <w:tab w:val="left" w:pos="2535"/>
              </w:tabs>
              <w:jc w:val="both"/>
              <w:rPr>
                <w:color w:val="0F243E"/>
              </w:rPr>
            </w:pPr>
            <w:r w:rsidRPr="00054348">
              <w:rPr>
                <w:color w:val="0F243E"/>
              </w:rPr>
              <w:t>ФИО учителя</w:t>
            </w:r>
          </w:p>
        </w:tc>
        <w:tc>
          <w:tcPr>
            <w:tcW w:w="1712" w:type="dxa"/>
            <w:tcBorders>
              <w:left w:val="single" w:sz="4" w:space="0" w:color="auto"/>
            </w:tcBorders>
          </w:tcPr>
          <w:p w:rsidR="00CD5ED7" w:rsidRPr="00054348" w:rsidRDefault="00CD5ED7" w:rsidP="00054348">
            <w:pPr>
              <w:tabs>
                <w:tab w:val="left" w:pos="2535"/>
              </w:tabs>
              <w:jc w:val="both"/>
              <w:rPr>
                <w:color w:val="0F243E"/>
              </w:rPr>
            </w:pPr>
            <w:r w:rsidRPr="00054348">
              <w:rPr>
                <w:color w:val="0F243E"/>
              </w:rPr>
              <w:t xml:space="preserve">Педчтение </w:t>
            </w:r>
          </w:p>
          <w:p w:rsidR="00CD5ED7" w:rsidRPr="00054348" w:rsidRDefault="00CD5ED7" w:rsidP="00054348">
            <w:pPr>
              <w:tabs>
                <w:tab w:val="left" w:pos="2535"/>
              </w:tabs>
              <w:jc w:val="both"/>
              <w:rPr>
                <w:color w:val="0F243E"/>
              </w:rPr>
            </w:pPr>
            <w:r w:rsidRPr="00054348">
              <w:rPr>
                <w:color w:val="0F243E"/>
              </w:rPr>
              <w:lastRenderedPageBreak/>
              <w:t>Семинар</w:t>
            </w:r>
          </w:p>
          <w:p w:rsidR="00CD5ED7" w:rsidRPr="00054348" w:rsidRDefault="00CD5ED7" w:rsidP="00054348">
            <w:pPr>
              <w:tabs>
                <w:tab w:val="left" w:pos="2535"/>
              </w:tabs>
              <w:jc w:val="both"/>
              <w:rPr>
                <w:color w:val="0F243E"/>
              </w:rPr>
            </w:pPr>
            <w:r w:rsidRPr="00054348">
              <w:rPr>
                <w:color w:val="0F243E"/>
              </w:rPr>
              <w:t>Конкурс</w:t>
            </w:r>
          </w:p>
          <w:p w:rsidR="00CD5ED7" w:rsidRPr="00054348" w:rsidRDefault="00CD5ED7" w:rsidP="00054348">
            <w:pPr>
              <w:tabs>
                <w:tab w:val="left" w:pos="2535"/>
              </w:tabs>
              <w:jc w:val="both"/>
              <w:rPr>
                <w:color w:val="0F243E"/>
              </w:rPr>
            </w:pPr>
          </w:p>
        </w:tc>
        <w:tc>
          <w:tcPr>
            <w:tcW w:w="2410" w:type="dxa"/>
          </w:tcPr>
          <w:p w:rsidR="00CD5ED7" w:rsidRPr="00054348" w:rsidRDefault="00CD5ED7" w:rsidP="00054348">
            <w:pPr>
              <w:tabs>
                <w:tab w:val="left" w:pos="2535"/>
              </w:tabs>
              <w:jc w:val="both"/>
              <w:rPr>
                <w:color w:val="0F243E"/>
              </w:rPr>
            </w:pPr>
            <w:r w:rsidRPr="00054348">
              <w:rPr>
                <w:color w:val="0F243E"/>
              </w:rPr>
              <w:lastRenderedPageBreak/>
              <w:t>Доклад</w:t>
            </w:r>
          </w:p>
          <w:p w:rsidR="00CD5ED7" w:rsidRPr="00054348" w:rsidRDefault="00CD5ED7" w:rsidP="00054348">
            <w:pPr>
              <w:tabs>
                <w:tab w:val="left" w:pos="2535"/>
              </w:tabs>
              <w:jc w:val="both"/>
              <w:rPr>
                <w:color w:val="0F243E"/>
              </w:rPr>
            </w:pPr>
            <w:r w:rsidRPr="00054348">
              <w:rPr>
                <w:color w:val="0F243E"/>
              </w:rPr>
              <w:lastRenderedPageBreak/>
              <w:t>Урок</w:t>
            </w:r>
          </w:p>
          <w:p w:rsidR="00CD5ED7" w:rsidRPr="00054348" w:rsidRDefault="00CD5ED7" w:rsidP="00054348">
            <w:pPr>
              <w:tabs>
                <w:tab w:val="left" w:pos="2535"/>
              </w:tabs>
              <w:jc w:val="both"/>
              <w:rPr>
                <w:color w:val="0F243E"/>
              </w:rPr>
            </w:pPr>
            <w:r w:rsidRPr="00054348">
              <w:rPr>
                <w:color w:val="0F243E"/>
              </w:rPr>
              <w:t>Мастер-класс</w:t>
            </w:r>
          </w:p>
        </w:tc>
        <w:tc>
          <w:tcPr>
            <w:tcW w:w="1276" w:type="dxa"/>
          </w:tcPr>
          <w:p w:rsidR="00CD5ED7" w:rsidRPr="00054348" w:rsidRDefault="00CD5ED7" w:rsidP="00054348">
            <w:pPr>
              <w:tabs>
                <w:tab w:val="left" w:pos="2535"/>
              </w:tabs>
              <w:jc w:val="both"/>
              <w:rPr>
                <w:color w:val="0F243E"/>
              </w:rPr>
            </w:pPr>
            <w:r w:rsidRPr="00054348">
              <w:rPr>
                <w:color w:val="0F243E"/>
              </w:rPr>
              <w:lastRenderedPageBreak/>
              <w:t>Уровень</w:t>
            </w:r>
          </w:p>
        </w:tc>
        <w:tc>
          <w:tcPr>
            <w:tcW w:w="2693" w:type="dxa"/>
          </w:tcPr>
          <w:p w:rsidR="00CD5ED7" w:rsidRPr="00054348" w:rsidRDefault="00CD5ED7" w:rsidP="00054348">
            <w:pPr>
              <w:tabs>
                <w:tab w:val="left" w:pos="2535"/>
              </w:tabs>
              <w:jc w:val="both"/>
              <w:rPr>
                <w:color w:val="0F243E"/>
              </w:rPr>
            </w:pPr>
            <w:r w:rsidRPr="00054348">
              <w:rPr>
                <w:color w:val="0F243E"/>
              </w:rPr>
              <w:t>Результат</w:t>
            </w:r>
          </w:p>
        </w:tc>
      </w:tr>
      <w:tr w:rsidR="00CD5ED7" w:rsidRPr="00054348" w:rsidTr="00C06ADF">
        <w:tc>
          <w:tcPr>
            <w:tcW w:w="562" w:type="dxa"/>
          </w:tcPr>
          <w:p w:rsidR="00CD5ED7" w:rsidRPr="00054348" w:rsidRDefault="00CD5ED7" w:rsidP="00054348">
            <w:pPr>
              <w:tabs>
                <w:tab w:val="left" w:pos="2535"/>
              </w:tabs>
              <w:jc w:val="both"/>
              <w:rPr>
                <w:color w:val="0F243E"/>
              </w:rPr>
            </w:pPr>
            <w:r w:rsidRPr="00054348">
              <w:rPr>
                <w:color w:val="0F243E"/>
              </w:rPr>
              <w:lastRenderedPageBreak/>
              <w:t>1</w:t>
            </w:r>
          </w:p>
        </w:tc>
        <w:tc>
          <w:tcPr>
            <w:tcW w:w="1837" w:type="dxa"/>
            <w:tcBorders>
              <w:right w:val="single" w:sz="4" w:space="0" w:color="auto"/>
            </w:tcBorders>
          </w:tcPr>
          <w:p w:rsidR="00CD5ED7" w:rsidRPr="00054348" w:rsidRDefault="00CD5ED7" w:rsidP="00054348">
            <w:pPr>
              <w:jc w:val="both"/>
              <w:rPr>
                <w:color w:val="0F243E"/>
              </w:rPr>
            </w:pPr>
            <w:r w:rsidRPr="00054348">
              <w:rPr>
                <w:color w:val="0F243E"/>
              </w:rPr>
              <w:t>Павлова М.А.</w:t>
            </w:r>
          </w:p>
        </w:tc>
        <w:tc>
          <w:tcPr>
            <w:tcW w:w="1712" w:type="dxa"/>
            <w:tcBorders>
              <w:left w:val="single" w:sz="4" w:space="0" w:color="auto"/>
            </w:tcBorders>
          </w:tcPr>
          <w:p w:rsidR="00CD5ED7" w:rsidRPr="00054348" w:rsidRDefault="00CD5ED7" w:rsidP="00054348">
            <w:pPr>
              <w:jc w:val="both"/>
              <w:rPr>
                <w:color w:val="0F243E"/>
              </w:rPr>
            </w:pPr>
            <w:r w:rsidRPr="00054348">
              <w:rPr>
                <w:color w:val="0F243E"/>
              </w:rPr>
              <w:t>Республиканский курс г. Якутск 31.01.2013</w:t>
            </w:r>
          </w:p>
        </w:tc>
        <w:tc>
          <w:tcPr>
            <w:tcW w:w="2410" w:type="dxa"/>
          </w:tcPr>
          <w:p w:rsidR="00CD5ED7" w:rsidRPr="00054348" w:rsidRDefault="00CD5ED7" w:rsidP="00054348">
            <w:pPr>
              <w:jc w:val="both"/>
              <w:rPr>
                <w:color w:val="0F243E"/>
              </w:rPr>
            </w:pPr>
            <w:r w:rsidRPr="00054348">
              <w:rPr>
                <w:color w:val="0F243E"/>
              </w:rPr>
              <w:t>«Развитие правовой культуры участников образовательного процесса»</w:t>
            </w:r>
          </w:p>
        </w:tc>
        <w:tc>
          <w:tcPr>
            <w:tcW w:w="1276" w:type="dxa"/>
          </w:tcPr>
          <w:p w:rsidR="00CD5ED7" w:rsidRPr="00054348" w:rsidRDefault="00CD5ED7" w:rsidP="00054348">
            <w:pPr>
              <w:jc w:val="both"/>
              <w:rPr>
                <w:color w:val="0F243E"/>
              </w:rPr>
            </w:pPr>
            <w:r w:rsidRPr="00054348">
              <w:rPr>
                <w:color w:val="0F243E"/>
              </w:rPr>
              <w:t xml:space="preserve">Республиканский </w:t>
            </w:r>
          </w:p>
        </w:tc>
        <w:tc>
          <w:tcPr>
            <w:tcW w:w="2693" w:type="dxa"/>
          </w:tcPr>
          <w:p w:rsidR="00CD5ED7" w:rsidRPr="00054348" w:rsidRDefault="00CD5ED7" w:rsidP="00054348">
            <w:pPr>
              <w:jc w:val="both"/>
              <w:rPr>
                <w:color w:val="1D1B11"/>
              </w:rPr>
            </w:pPr>
            <w:r w:rsidRPr="00054348">
              <w:rPr>
                <w:color w:val="1D1B11"/>
              </w:rPr>
              <w:t>Сертификат ИРО и ПК</w:t>
            </w:r>
          </w:p>
        </w:tc>
      </w:tr>
      <w:tr w:rsidR="00CD5ED7" w:rsidRPr="00054348" w:rsidTr="00C06ADF">
        <w:tc>
          <w:tcPr>
            <w:tcW w:w="562" w:type="dxa"/>
          </w:tcPr>
          <w:p w:rsidR="00CD5ED7" w:rsidRPr="00054348" w:rsidRDefault="00CD5ED7" w:rsidP="00054348">
            <w:pPr>
              <w:tabs>
                <w:tab w:val="left" w:pos="2535"/>
              </w:tabs>
              <w:jc w:val="both"/>
              <w:rPr>
                <w:color w:val="0F243E"/>
              </w:rPr>
            </w:pPr>
            <w:r w:rsidRPr="00054348">
              <w:rPr>
                <w:color w:val="0F243E"/>
              </w:rPr>
              <w:t>2</w:t>
            </w:r>
          </w:p>
        </w:tc>
        <w:tc>
          <w:tcPr>
            <w:tcW w:w="1837" w:type="dxa"/>
            <w:tcBorders>
              <w:right w:val="single" w:sz="4" w:space="0" w:color="auto"/>
            </w:tcBorders>
          </w:tcPr>
          <w:p w:rsidR="00CD5ED7" w:rsidRPr="00054348" w:rsidRDefault="00CD5ED7" w:rsidP="00054348">
            <w:pPr>
              <w:jc w:val="both"/>
              <w:rPr>
                <w:color w:val="0F243E"/>
              </w:rPr>
            </w:pPr>
          </w:p>
        </w:tc>
        <w:tc>
          <w:tcPr>
            <w:tcW w:w="1712" w:type="dxa"/>
            <w:tcBorders>
              <w:left w:val="single" w:sz="4" w:space="0" w:color="auto"/>
            </w:tcBorders>
          </w:tcPr>
          <w:p w:rsidR="00CD5ED7" w:rsidRPr="00054348" w:rsidRDefault="00CD5ED7" w:rsidP="00054348">
            <w:pPr>
              <w:jc w:val="both"/>
              <w:rPr>
                <w:color w:val="0F243E"/>
              </w:rPr>
            </w:pPr>
          </w:p>
        </w:tc>
        <w:tc>
          <w:tcPr>
            <w:tcW w:w="2410" w:type="dxa"/>
          </w:tcPr>
          <w:p w:rsidR="00CD5ED7" w:rsidRPr="00054348" w:rsidRDefault="00CD5ED7" w:rsidP="00054348">
            <w:pPr>
              <w:jc w:val="both"/>
              <w:rPr>
                <w:color w:val="0F243E"/>
              </w:rPr>
            </w:pPr>
          </w:p>
        </w:tc>
        <w:tc>
          <w:tcPr>
            <w:tcW w:w="1276" w:type="dxa"/>
          </w:tcPr>
          <w:p w:rsidR="00CD5ED7" w:rsidRPr="00054348" w:rsidRDefault="00CD5ED7" w:rsidP="00054348">
            <w:pPr>
              <w:jc w:val="both"/>
              <w:rPr>
                <w:color w:val="0F243E"/>
              </w:rPr>
            </w:pPr>
          </w:p>
        </w:tc>
        <w:tc>
          <w:tcPr>
            <w:tcW w:w="2693" w:type="dxa"/>
          </w:tcPr>
          <w:p w:rsidR="00CD5ED7" w:rsidRPr="00054348" w:rsidRDefault="00CD5ED7" w:rsidP="00054348">
            <w:pPr>
              <w:jc w:val="both"/>
              <w:rPr>
                <w:color w:val="1D1B11"/>
              </w:rPr>
            </w:pPr>
          </w:p>
        </w:tc>
      </w:tr>
    </w:tbl>
    <w:p w:rsidR="00CD5ED7" w:rsidRPr="00054348" w:rsidRDefault="00CD5ED7" w:rsidP="00054348">
      <w:pPr>
        <w:pStyle w:val="a6"/>
        <w:spacing w:line="240" w:lineRule="auto"/>
        <w:jc w:val="both"/>
        <w:rPr>
          <w:rFonts w:ascii="Times New Roman" w:hAnsi="Times New Roman"/>
          <w:color w:val="0F243E"/>
          <w:sz w:val="24"/>
          <w:szCs w:val="24"/>
          <w:u w:val="single"/>
        </w:rPr>
      </w:pPr>
      <w:r w:rsidRPr="00054348">
        <w:rPr>
          <w:rFonts w:ascii="Times New Roman" w:hAnsi="Times New Roman"/>
          <w:color w:val="0F243E"/>
          <w:sz w:val="24"/>
          <w:szCs w:val="24"/>
        </w:rPr>
        <w:t xml:space="preserve">• </w:t>
      </w:r>
      <w:r w:rsidRPr="00054348">
        <w:rPr>
          <w:rFonts w:ascii="Times New Roman" w:hAnsi="Times New Roman"/>
          <w:b/>
          <w:color w:val="0F243E"/>
          <w:sz w:val="24"/>
          <w:szCs w:val="24"/>
        </w:rPr>
        <w:t>Семинар по теме агрошколы</w:t>
      </w:r>
      <w:r w:rsidRPr="00054348">
        <w:rPr>
          <w:rFonts w:ascii="Times New Roman" w:hAnsi="Times New Roman"/>
          <w:color w:val="0F243E"/>
          <w:sz w:val="24"/>
          <w:szCs w:val="24"/>
        </w:rPr>
        <w:t xml:space="preserve">  </w:t>
      </w:r>
      <w:r w:rsidRPr="00054348">
        <w:rPr>
          <w:rFonts w:ascii="Times New Roman" w:hAnsi="Times New Roman"/>
          <w:bCs/>
          <w:color w:val="0F243E"/>
          <w:sz w:val="24"/>
          <w:szCs w:val="24"/>
          <w:u w:val="single"/>
        </w:rPr>
        <w:t>научного  руководителя школы  Степанова Константина Максимовича, кандидата ветеринарных наук, доктора  с/х наук, доцента, ученого секретаря, зав.лаборатории переработки с/х продукций ЯНИИСХ РОССЕЛЬХОЗАКАДЕМИИ.</w:t>
      </w:r>
      <w:r w:rsidRPr="00054348">
        <w:rPr>
          <w:rFonts w:ascii="Times New Roman" w:hAnsi="Times New Roman"/>
          <w:color w:val="0F243E"/>
          <w:sz w:val="24"/>
          <w:szCs w:val="24"/>
          <w:u w:val="single"/>
        </w:rPr>
        <w:t xml:space="preserve"> </w:t>
      </w:r>
    </w:p>
    <w:p w:rsidR="00CD5ED7" w:rsidRPr="00054348" w:rsidRDefault="00CD5ED7" w:rsidP="00054348">
      <w:pPr>
        <w:jc w:val="both"/>
        <w:rPr>
          <w:color w:val="0F243E"/>
        </w:rPr>
      </w:pPr>
    </w:p>
    <w:p w:rsidR="00CD5ED7" w:rsidRPr="00054348" w:rsidRDefault="00CD5ED7" w:rsidP="00054348">
      <w:pPr>
        <w:jc w:val="both"/>
        <w:rPr>
          <w:b/>
          <w:color w:val="1D1B11"/>
        </w:rPr>
      </w:pPr>
      <w:r w:rsidRPr="00054348">
        <w:rPr>
          <w:color w:val="1D1B11"/>
        </w:rPr>
        <w:tab/>
      </w:r>
      <w:r w:rsidRPr="00054348">
        <w:rPr>
          <w:b/>
          <w:color w:val="1D1B11"/>
        </w:rPr>
        <w:tab/>
      </w:r>
    </w:p>
    <w:p w:rsidR="00CD5ED7" w:rsidRPr="00054348" w:rsidRDefault="00CD5ED7" w:rsidP="00054348">
      <w:pPr>
        <w:jc w:val="both"/>
        <w:rPr>
          <w:b/>
          <w:color w:val="1D1B11"/>
        </w:rPr>
      </w:pPr>
      <w:r w:rsidRPr="00054348">
        <w:rPr>
          <w:b/>
          <w:color w:val="1D1B11"/>
        </w:rPr>
        <w:t xml:space="preserve">ОБЩИЕ ВЫВОДЫ, РЕКОМЕНДАЦИИ И ЗАДАЧИ </w:t>
      </w:r>
    </w:p>
    <w:p w:rsidR="00CD5ED7" w:rsidRPr="00054348" w:rsidRDefault="00CD5ED7" w:rsidP="00054348">
      <w:pPr>
        <w:jc w:val="both"/>
        <w:rPr>
          <w:b/>
          <w:color w:val="1D1B11"/>
        </w:rPr>
      </w:pPr>
      <w:r w:rsidRPr="00054348">
        <w:rPr>
          <w:b/>
          <w:color w:val="1D1B11"/>
        </w:rPr>
        <w:t>НА СЛЕДУЮЩИЙ УЧЕБНЫЙ ГОД</w:t>
      </w:r>
    </w:p>
    <w:p w:rsidR="00CD5ED7" w:rsidRPr="00054348" w:rsidRDefault="00CD5ED7" w:rsidP="00054348">
      <w:pPr>
        <w:jc w:val="both"/>
        <w:rPr>
          <w:b/>
          <w:color w:val="1D1B11"/>
        </w:rPr>
      </w:pPr>
    </w:p>
    <w:p w:rsidR="00CD5ED7" w:rsidRPr="00054348" w:rsidRDefault="00CD5ED7" w:rsidP="00054348">
      <w:pPr>
        <w:ind w:firstLine="708"/>
        <w:jc w:val="both"/>
        <w:rPr>
          <w:color w:val="1D1B11"/>
        </w:rPr>
      </w:pPr>
      <w:r w:rsidRPr="00054348">
        <w:rPr>
          <w:color w:val="1D1B11"/>
        </w:rPr>
        <w:t>В основном поставленные задачи на 2012-2013 учебный год были выполнены.</w:t>
      </w:r>
    </w:p>
    <w:p w:rsidR="00CD5ED7" w:rsidRPr="00054348" w:rsidRDefault="00CD5ED7" w:rsidP="00054348">
      <w:pPr>
        <w:ind w:firstLine="708"/>
        <w:jc w:val="both"/>
        <w:rPr>
          <w:color w:val="1D1B11"/>
        </w:rPr>
      </w:pPr>
      <w:r w:rsidRPr="00054348">
        <w:rPr>
          <w:color w:val="1D1B11"/>
        </w:rPr>
        <w:t>Уровень успеваемости по русскому языку и математике по итогам АКР,ДКР и ЕГЭ снизился по</w:t>
      </w:r>
      <w:r w:rsidR="002E5B2F" w:rsidRPr="00054348">
        <w:rPr>
          <w:color w:val="1D1B11"/>
        </w:rPr>
        <w:t xml:space="preserve"> сравнению с прошлым учебным го</w:t>
      </w:r>
      <w:r w:rsidRPr="00054348">
        <w:rPr>
          <w:color w:val="1D1B11"/>
        </w:rPr>
        <w:t>дом.</w:t>
      </w:r>
    </w:p>
    <w:p w:rsidR="00CD5ED7" w:rsidRPr="00054348" w:rsidRDefault="00CD5ED7" w:rsidP="00054348">
      <w:pPr>
        <w:ind w:firstLine="708"/>
        <w:jc w:val="both"/>
        <w:rPr>
          <w:color w:val="1D1B11"/>
        </w:rPr>
      </w:pPr>
      <w:r w:rsidRPr="00054348">
        <w:rPr>
          <w:color w:val="1D1B11"/>
        </w:rPr>
        <w:t>Стабильно высок уровень успеваемости по якутскому языку.</w:t>
      </w:r>
    </w:p>
    <w:p w:rsidR="00CD5ED7" w:rsidRPr="00054348" w:rsidRDefault="00CD5ED7" w:rsidP="00054348">
      <w:pPr>
        <w:ind w:firstLine="705"/>
        <w:jc w:val="both"/>
        <w:rPr>
          <w:color w:val="1D1B11"/>
        </w:rPr>
      </w:pPr>
      <w:r w:rsidRPr="00054348">
        <w:rPr>
          <w:color w:val="1D1B11"/>
        </w:rPr>
        <w:t xml:space="preserve">Учебные программы по всем предметам пройдены. Уровень средней школы - удовлетворительный.  </w:t>
      </w:r>
    </w:p>
    <w:p w:rsidR="00CD5ED7" w:rsidRPr="00054348" w:rsidRDefault="00CD5ED7" w:rsidP="00054348">
      <w:pPr>
        <w:ind w:firstLine="705"/>
        <w:jc w:val="both"/>
        <w:rPr>
          <w:color w:val="1D1B11"/>
        </w:rPr>
      </w:pPr>
      <w:r w:rsidRPr="00054348">
        <w:rPr>
          <w:color w:val="1D1B11"/>
        </w:rPr>
        <w:t>Наряду с имеющимися положительными результатами в работе школы имеются недостатки:</w:t>
      </w:r>
    </w:p>
    <w:p w:rsidR="00CD5ED7" w:rsidRPr="00054348" w:rsidRDefault="00CD5ED7" w:rsidP="00054348">
      <w:pPr>
        <w:numPr>
          <w:ilvl w:val="1"/>
          <w:numId w:val="14"/>
        </w:numPr>
        <w:jc w:val="both"/>
        <w:rPr>
          <w:color w:val="1D1B11"/>
        </w:rPr>
      </w:pPr>
      <w:r w:rsidRPr="00054348">
        <w:rPr>
          <w:color w:val="1D1B11"/>
        </w:rPr>
        <w:t>Все еще недостаточно эффективна работа с учащимися школы, мотивированными на учебу;</w:t>
      </w:r>
    </w:p>
    <w:p w:rsidR="00CD5ED7" w:rsidRPr="00054348" w:rsidRDefault="00CD5ED7" w:rsidP="00054348">
      <w:pPr>
        <w:numPr>
          <w:ilvl w:val="1"/>
          <w:numId w:val="14"/>
        </w:numPr>
        <w:jc w:val="both"/>
        <w:rPr>
          <w:color w:val="1D1B11"/>
        </w:rPr>
      </w:pPr>
      <w:r w:rsidRPr="00054348">
        <w:rPr>
          <w:color w:val="1D1B11"/>
        </w:rPr>
        <w:t>Не ведется работа по отслеживанию отличников и хорошистов с начальных классов до окончания школы;</w:t>
      </w:r>
    </w:p>
    <w:p w:rsidR="00CD5ED7" w:rsidRPr="00054348" w:rsidRDefault="00CD5ED7" w:rsidP="00054348">
      <w:pPr>
        <w:numPr>
          <w:ilvl w:val="1"/>
          <w:numId w:val="14"/>
        </w:numPr>
        <w:jc w:val="both"/>
        <w:rPr>
          <w:color w:val="1D1B11"/>
        </w:rPr>
      </w:pPr>
      <w:r w:rsidRPr="00054348">
        <w:rPr>
          <w:color w:val="1D1B11"/>
        </w:rPr>
        <w:t>Слабо ведется работа с неуспевающими учащимися;</w:t>
      </w:r>
    </w:p>
    <w:p w:rsidR="00CD5ED7" w:rsidRPr="00054348" w:rsidRDefault="00CD5ED7" w:rsidP="00054348">
      <w:pPr>
        <w:numPr>
          <w:ilvl w:val="1"/>
          <w:numId w:val="14"/>
        </w:numPr>
        <w:jc w:val="both"/>
        <w:rPr>
          <w:color w:val="1D1B11"/>
        </w:rPr>
      </w:pPr>
      <w:r w:rsidRPr="00054348">
        <w:rPr>
          <w:color w:val="1D1B11"/>
        </w:rPr>
        <w:t>Относительно низок уровень умений и навыков самоанализа своей деятельности у учителей и учащихся;</w:t>
      </w:r>
    </w:p>
    <w:p w:rsidR="00CD5ED7" w:rsidRPr="00054348" w:rsidRDefault="00CD5ED7" w:rsidP="00054348">
      <w:pPr>
        <w:jc w:val="both"/>
        <w:rPr>
          <w:b/>
          <w:color w:val="1D1B11"/>
        </w:rPr>
      </w:pPr>
    </w:p>
    <w:p w:rsidR="00CD5ED7" w:rsidRPr="00054348" w:rsidRDefault="002E5B2F" w:rsidP="00054348">
      <w:pPr>
        <w:jc w:val="both"/>
        <w:rPr>
          <w:b/>
          <w:color w:val="1D1B11"/>
        </w:rPr>
      </w:pPr>
      <w:r w:rsidRPr="00054348">
        <w:rPr>
          <w:b/>
          <w:color w:val="1D1B11"/>
        </w:rPr>
        <w:t>Рекомендации на 2013-2014</w:t>
      </w:r>
      <w:r w:rsidR="00CD5ED7" w:rsidRPr="00054348">
        <w:rPr>
          <w:b/>
          <w:color w:val="1D1B11"/>
        </w:rPr>
        <w:t xml:space="preserve"> учебный год</w:t>
      </w:r>
    </w:p>
    <w:p w:rsidR="00CD5ED7" w:rsidRPr="00054348" w:rsidRDefault="00CD5ED7" w:rsidP="00054348">
      <w:pPr>
        <w:numPr>
          <w:ilvl w:val="3"/>
          <w:numId w:val="14"/>
        </w:numPr>
        <w:tabs>
          <w:tab w:val="clear" w:pos="3225"/>
          <w:tab w:val="num" w:pos="-2700"/>
        </w:tabs>
        <w:ind w:left="1080"/>
        <w:jc w:val="both"/>
        <w:rPr>
          <w:color w:val="1D1B11"/>
        </w:rPr>
      </w:pPr>
      <w:r w:rsidRPr="00054348">
        <w:rPr>
          <w:color w:val="1D1B11"/>
        </w:rPr>
        <w:t>Четко определить права и обязанности методического совета, педагогического совета, школьного совета школы.</w:t>
      </w:r>
    </w:p>
    <w:p w:rsidR="00CD5ED7" w:rsidRPr="00054348" w:rsidRDefault="00CD5ED7" w:rsidP="00054348">
      <w:pPr>
        <w:numPr>
          <w:ilvl w:val="3"/>
          <w:numId w:val="14"/>
        </w:numPr>
        <w:tabs>
          <w:tab w:val="clear" w:pos="3225"/>
        </w:tabs>
        <w:ind w:left="1080"/>
        <w:jc w:val="both"/>
        <w:rPr>
          <w:color w:val="1D1B11"/>
        </w:rPr>
      </w:pPr>
      <w:r w:rsidRPr="00054348">
        <w:rPr>
          <w:color w:val="1D1B11"/>
        </w:rPr>
        <w:t>Расширить систему развивающих курсов по выбору учащихся.</w:t>
      </w:r>
    </w:p>
    <w:p w:rsidR="00CD5ED7" w:rsidRPr="00054348" w:rsidRDefault="00CD5ED7" w:rsidP="00054348">
      <w:pPr>
        <w:numPr>
          <w:ilvl w:val="3"/>
          <w:numId w:val="14"/>
        </w:numPr>
        <w:tabs>
          <w:tab w:val="clear" w:pos="3225"/>
        </w:tabs>
        <w:ind w:left="1080"/>
        <w:jc w:val="both"/>
        <w:rPr>
          <w:color w:val="1D1B11"/>
        </w:rPr>
      </w:pPr>
      <w:r w:rsidRPr="00054348">
        <w:rPr>
          <w:color w:val="1D1B11"/>
        </w:rPr>
        <w:t>Сформировать систему довузовской подготовки учащихся 10-11 классов.</w:t>
      </w:r>
    </w:p>
    <w:p w:rsidR="00CD5ED7" w:rsidRPr="00054348" w:rsidRDefault="00CD5ED7" w:rsidP="00054348">
      <w:pPr>
        <w:numPr>
          <w:ilvl w:val="3"/>
          <w:numId w:val="14"/>
        </w:numPr>
        <w:tabs>
          <w:tab w:val="clear" w:pos="3225"/>
        </w:tabs>
        <w:ind w:left="1080"/>
        <w:jc w:val="both"/>
        <w:rPr>
          <w:color w:val="1D1B11"/>
        </w:rPr>
      </w:pPr>
      <w:r w:rsidRPr="00054348">
        <w:rPr>
          <w:color w:val="1D1B11"/>
        </w:rPr>
        <w:t>Создать творческую атмосферу в школе путем организации:</w:t>
      </w:r>
    </w:p>
    <w:p w:rsidR="00CD5ED7" w:rsidRPr="00054348" w:rsidRDefault="00CD5ED7" w:rsidP="00054348">
      <w:pPr>
        <w:numPr>
          <w:ilvl w:val="0"/>
          <w:numId w:val="15"/>
        </w:numPr>
        <w:jc w:val="both"/>
        <w:rPr>
          <w:color w:val="1D1B11"/>
        </w:rPr>
      </w:pPr>
      <w:r w:rsidRPr="00054348">
        <w:rPr>
          <w:color w:val="1D1B11"/>
        </w:rPr>
        <w:t>Предметных олимпиад;</w:t>
      </w:r>
    </w:p>
    <w:p w:rsidR="00CD5ED7" w:rsidRPr="00054348" w:rsidRDefault="00CD5ED7" w:rsidP="00054348">
      <w:pPr>
        <w:numPr>
          <w:ilvl w:val="0"/>
          <w:numId w:val="15"/>
        </w:numPr>
        <w:jc w:val="both"/>
        <w:rPr>
          <w:color w:val="1D1B11"/>
        </w:rPr>
      </w:pPr>
      <w:r w:rsidRPr="00054348">
        <w:rPr>
          <w:color w:val="1D1B11"/>
        </w:rPr>
        <w:t>Интеллектуальных марафонов;</w:t>
      </w:r>
    </w:p>
    <w:p w:rsidR="00CD5ED7" w:rsidRPr="00054348" w:rsidRDefault="00CD5ED7" w:rsidP="00054348">
      <w:pPr>
        <w:numPr>
          <w:ilvl w:val="0"/>
          <w:numId w:val="15"/>
        </w:numPr>
        <w:jc w:val="both"/>
        <w:rPr>
          <w:color w:val="1D1B11"/>
        </w:rPr>
      </w:pPr>
      <w:r w:rsidRPr="00054348">
        <w:rPr>
          <w:color w:val="1D1B11"/>
        </w:rPr>
        <w:t>Всевозможных конкурсов и соревнований;</w:t>
      </w:r>
    </w:p>
    <w:p w:rsidR="00CD5ED7" w:rsidRPr="00054348" w:rsidRDefault="00CD5ED7" w:rsidP="00054348">
      <w:pPr>
        <w:numPr>
          <w:ilvl w:val="0"/>
          <w:numId w:val="15"/>
        </w:numPr>
        <w:jc w:val="both"/>
        <w:rPr>
          <w:color w:val="1D1B11"/>
        </w:rPr>
      </w:pPr>
      <w:r w:rsidRPr="00054348">
        <w:rPr>
          <w:color w:val="1D1B11"/>
        </w:rPr>
        <w:t xml:space="preserve">Работы творческих групп по проблемам: «Тестовая технология»; </w:t>
      </w:r>
    </w:p>
    <w:p w:rsidR="00CD5ED7" w:rsidRPr="00054348" w:rsidRDefault="00CD5ED7" w:rsidP="00054348">
      <w:pPr>
        <w:numPr>
          <w:ilvl w:val="3"/>
          <w:numId w:val="14"/>
        </w:numPr>
        <w:tabs>
          <w:tab w:val="clear" w:pos="3225"/>
        </w:tabs>
        <w:ind w:left="1080"/>
        <w:jc w:val="both"/>
        <w:rPr>
          <w:color w:val="1D1B11"/>
        </w:rPr>
      </w:pPr>
      <w:r w:rsidRPr="00054348">
        <w:rPr>
          <w:color w:val="1D1B11"/>
        </w:rPr>
        <w:t>Провести тематические семинары, педсоветы по выбранной теме школы.</w:t>
      </w:r>
    </w:p>
    <w:p w:rsidR="00CD5ED7" w:rsidRPr="00054348" w:rsidRDefault="00CD5ED7" w:rsidP="00054348">
      <w:pPr>
        <w:numPr>
          <w:ilvl w:val="3"/>
          <w:numId w:val="14"/>
        </w:numPr>
        <w:tabs>
          <w:tab w:val="clear" w:pos="3225"/>
        </w:tabs>
        <w:ind w:left="1080"/>
        <w:jc w:val="both"/>
        <w:rPr>
          <w:color w:val="1D1B11"/>
        </w:rPr>
      </w:pPr>
      <w:r w:rsidRPr="00054348">
        <w:rPr>
          <w:color w:val="1D1B11"/>
        </w:rPr>
        <w:t>При формировании профильных классов учитывать не только желание учащихся, но и их возможности</w:t>
      </w:r>
    </w:p>
    <w:p w:rsidR="00CD5ED7" w:rsidRPr="00054348" w:rsidRDefault="00CD5ED7" w:rsidP="00054348">
      <w:pPr>
        <w:numPr>
          <w:ilvl w:val="3"/>
          <w:numId w:val="14"/>
        </w:numPr>
        <w:tabs>
          <w:tab w:val="clear" w:pos="3225"/>
        </w:tabs>
        <w:ind w:left="1080"/>
        <w:jc w:val="both"/>
        <w:rPr>
          <w:color w:val="1D1B11"/>
        </w:rPr>
      </w:pPr>
      <w:r w:rsidRPr="00054348">
        <w:rPr>
          <w:color w:val="1D1B11"/>
        </w:rPr>
        <w:lastRenderedPageBreak/>
        <w:t>Провести ознакомительную работу с учащимися и родителями по введению дуального образования.</w:t>
      </w:r>
    </w:p>
    <w:p w:rsidR="00CD5ED7" w:rsidRPr="00054348" w:rsidRDefault="00CD5ED7" w:rsidP="00054348">
      <w:pPr>
        <w:jc w:val="both"/>
        <w:rPr>
          <w:color w:val="1D1B11"/>
        </w:rPr>
      </w:pPr>
    </w:p>
    <w:p w:rsidR="00CD5ED7" w:rsidRDefault="00CD5ED7" w:rsidP="00054348">
      <w:pPr>
        <w:jc w:val="both"/>
      </w:pPr>
    </w:p>
    <w:p w:rsidR="00951038" w:rsidRDefault="00951038" w:rsidP="00054348">
      <w:pPr>
        <w:jc w:val="both"/>
      </w:pPr>
    </w:p>
    <w:p w:rsidR="00CD5ED7" w:rsidRPr="00054348" w:rsidRDefault="00CD5ED7" w:rsidP="00054348">
      <w:pPr>
        <w:jc w:val="both"/>
        <w:rPr>
          <w:b/>
          <w:color w:val="1D1B11"/>
        </w:rPr>
      </w:pPr>
      <w:r w:rsidRPr="00054348">
        <w:rPr>
          <w:b/>
          <w:color w:val="1D1B11"/>
        </w:rPr>
        <w:t>Итоги работы с учащимися, мотивированными на учебу, научно-исследовательскую деятельность, на спорт, искусство.</w:t>
      </w:r>
    </w:p>
    <w:p w:rsidR="007B7AD0" w:rsidRPr="00054348" w:rsidRDefault="007B7AD0" w:rsidP="0011785F">
      <w:pPr>
        <w:jc w:val="both"/>
        <w:rPr>
          <w:color w:val="1D1B11"/>
        </w:rPr>
      </w:pPr>
    </w:p>
    <w:p w:rsidR="007B7AD0" w:rsidRPr="00054348" w:rsidRDefault="007B7AD0" w:rsidP="00054348">
      <w:pPr>
        <w:ind w:firstLine="708"/>
        <w:jc w:val="both"/>
        <w:rPr>
          <w:color w:val="1D1B11"/>
        </w:rPr>
      </w:pPr>
    </w:p>
    <w:p w:rsidR="00D575FA" w:rsidRPr="00054348" w:rsidRDefault="00FC5E42" w:rsidP="00054348">
      <w:pPr>
        <w:ind w:firstLine="708"/>
        <w:jc w:val="both"/>
        <w:rPr>
          <w:b/>
          <w:color w:val="1D1B11"/>
        </w:rPr>
      </w:pPr>
      <w:r w:rsidRPr="00054348">
        <w:rPr>
          <w:b/>
          <w:color w:val="1D1B11"/>
        </w:rPr>
        <w:t>Достижения</w:t>
      </w:r>
      <w:r w:rsidR="00827C92" w:rsidRPr="00054348">
        <w:rPr>
          <w:b/>
          <w:color w:val="1D1B11"/>
        </w:rPr>
        <w:t xml:space="preserve"> учащихся за 2012-2013</w:t>
      </w:r>
      <w:r w:rsidR="00D575FA" w:rsidRPr="00054348">
        <w:rPr>
          <w:b/>
          <w:color w:val="1D1B11"/>
        </w:rPr>
        <w:t xml:space="preserve"> учебный год.</w:t>
      </w:r>
    </w:p>
    <w:p w:rsidR="00D575FA" w:rsidRPr="00054348" w:rsidRDefault="00D575FA" w:rsidP="00054348">
      <w:pPr>
        <w:tabs>
          <w:tab w:val="left" w:pos="975"/>
        </w:tabs>
        <w:jc w:val="both"/>
        <w:rPr>
          <w:color w:val="1D1B11"/>
        </w:rPr>
      </w:pPr>
    </w:p>
    <w:p w:rsidR="00D575FA" w:rsidRPr="00054348" w:rsidRDefault="00D575FA" w:rsidP="00054348">
      <w:pPr>
        <w:tabs>
          <w:tab w:val="left" w:pos="975"/>
        </w:tabs>
        <w:jc w:val="both"/>
        <w:rPr>
          <w:color w:val="1D1B11"/>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567"/>
        <w:gridCol w:w="1985"/>
        <w:gridCol w:w="2126"/>
        <w:gridCol w:w="1276"/>
        <w:gridCol w:w="1134"/>
        <w:gridCol w:w="1417"/>
      </w:tblGrid>
      <w:tr w:rsidR="00D575FA" w:rsidRPr="00054348" w:rsidTr="00192D8F">
        <w:tc>
          <w:tcPr>
            <w:tcW w:w="567" w:type="dxa"/>
          </w:tcPr>
          <w:p w:rsidR="00D575FA" w:rsidRPr="00054348" w:rsidRDefault="00D575FA" w:rsidP="00054348">
            <w:pPr>
              <w:tabs>
                <w:tab w:val="left" w:pos="975"/>
              </w:tabs>
              <w:jc w:val="both"/>
              <w:rPr>
                <w:color w:val="1D1B11"/>
              </w:rPr>
            </w:pPr>
            <w:r w:rsidRPr="00054348">
              <w:rPr>
                <w:color w:val="1D1B11"/>
              </w:rPr>
              <w:t>№</w:t>
            </w:r>
          </w:p>
        </w:tc>
        <w:tc>
          <w:tcPr>
            <w:tcW w:w="1843" w:type="dxa"/>
          </w:tcPr>
          <w:p w:rsidR="00D575FA" w:rsidRPr="00054348" w:rsidRDefault="00D575FA" w:rsidP="00054348">
            <w:pPr>
              <w:tabs>
                <w:tab w:val="left" w:pos="975"/>
              </w:tabs>
              <w:jc w:val="both"/>
              <w:rPr>
                <w:color w:val="1D1B11"/>
              </w:rPr>
            </w:pPr>
            <w:r w:rsidRPr="00054348">
              <w:rPr>
                <w:color w:val="1D1B11"/>
              </w:rPr>
              <w:t>Фамилия, имя</w:t>
            </w:r>
          </w:p>
        </w:tc>
        <w:tc>
          <w:tcPr>
            <w:tcW w:w="567" w:type="dxa"/>
          </w:tcPr>
          <w:p w:rsidR="00D575FA" w:rsidRPr="00054348" w:rsidRDefault="00D575FA" w:rsidP="00054348">
            <w:pPr>
              <w:tabs>
                <w:tab w:val="left" w:pos="975"/>
              </w:tabs>
              <w:jc w:val="both"/>
              <w:rPr>
                <w:color w:val="1D1B11"/>
              </w:rPr>
            </w:pPr>
            <w:r w:rsidRPr="00054348">
              <w:rPr>
                <w:color w:val="1D1B11"/>
              </w:rPr>
              <w:t>Класс</w:t>
            </w:r>
          </w:p>
        </w:tc>
        <w:tc>
          <w:tcPr>
            <w:tcW w:w="1985" w:type="dxa"/>
          </w:tcPr>
          <w:p w:rsidR="00D575FA" w:rsidRPr="00054348" w:rsidRDefault="00D575FA" w:rsidP="00054348">
            <w:pPr>
              <w:tabs>
                <w:tab w:val="left" w:pos="975"/>
              </w:tabs>
              <w:jc w:val="both"/>
              <w:rPr>
                <w:color w:val="1D1B11"/>
              </w:rPr>
            </w:pPr>
            <w:r w:rsidRPr="00054348">
              <w:rPr>
                <w:color w:val="1D1B11"/>
              </w:rPr>
              <w:t>Конкурс и т.д.</w:t>
            </w:r>
          </w:p>
        </w:tc>
        <w:tc>
          <w:tcPr>
            <w:tcW w:w="2126" w:type="dxa"/>
          </w:tcPr>
          <w:p w:rsidR="00D575FA" w:rsidRPr="00054348" w:rsidRDefault="00D575FA" w:rsidP="00054348">
            <w:pPr>
              <w:tabs>
                <w:tab w:val="left" w:pos="975"/>
              </w:tabs>
              <w:jc w:val="both"/>
              <w:rPr>
                <w:color w:val="1D1B11"/>
              </w:rPr>
            </w:pPr>
            <w:r w:rsidRPr="00054348">
              <w:rPr>
                <w:color w:val="1D1B11"/>
              </w:rPr>
              <w:t>Название предмета и т.д.</w:t>
            </w:r>
          </w:p>
        </w:tc>
        <w:tc>
          <w:tcPr>
            <w:tcW w:w="1276" w:type="dxa"/>
          </w:tcPr>
          <w:p w:rsidR="00D575FA" w:rsidRPr="00054348" w:rsidRDefault="00D575FA" w:rsidP="00054348">
            <w:pPr>
              <w:tabs>
                <w:tab w:val="left" w:pos="975"/>
              </w:tabs>
              <w:jc w:val="both"/>
              <w:rPr>
                <w:color w:val="1D1B11"/>
              </w:rPr>
            </w:pPr>
            <w:r w:rsidRPr="00054348">
              <w:rPr>
                <w:color w:val="1D1B11"/>
              </w:rPr>
              <w:t>Уровень</w:t>
            </w:r>
          </w:p>
        </w:tc>
        <w:tc>
          <w:tcPr>
            <w:tcW w:w="1134" w:type="dxa"/>
          </w:tcPr>
          <w:p w:rsidR="00D575FA" w:rsidRPr="00054348" w:rsidRDefault="00D575FA" w:rsidP="00054348">
            <w:pPr>
              <w:tabs>
                <w:tab w:val="left" w:pos="975"/>
              </w:tabs>
              <w:jc w:val="both"/>
              <w:rPr>
                <w:color w:val="1D1B11"/>
              </w:rPr>
            </w:pPr>
            <w:r w:rsidRPr="00054348">
              <w:rPr>
                <w:color w:val="1D1B11"/>
              </w:rPr>
              <w:t>Результат</w:t>
            </w:r>
          </w:p>
        </w:tc>
        <w:tc>
          <w:tcPr>
            <w:tcW w:w="1417" w:type="dxa"/>
          </w:tcPr>
          <w:p w:rsidR="00D575FA" w:rsidRPr="00054348" w:rsidRDefault="00D575FA" w:rsidP="00054348">
            <w:pPr>
              <w:tabs>
                <w:tab w:val="left" w:pos="975"/>
              </w:tabs>
              <w:jc w:val="both"/>
              <w:rPr>
                <w:color w:val="1D1B11"/>
              </w:rPr>
            </w:pPr>
            <w:r w:rsidRPr="00054348">
              <w:rPr>
                <w:color w:val="1D1B11"/>
              </w:rPr>
              <w:t>Руководитель</w:t>
            </w:r>
          </w:p>
        </w:tc>
      </w:tr>
      <w:tr w:rsidR="00D575FA" w:rsidRPr="00054348" w:rsidTr="00192D8F">
        <w:tc>
          <w:tcPr>
            <w:tcW w:w="567" w:type="dxa"/>
          </w:tcPr>
          <w:p w:rsidR="00D575FA" w:rsidRPr="00054348" w:rsidRDefault="00D575FA" w:rsidP="00054348">
            <w:pPr>
              <w:tabs>
                <w:tab w:val="left" w:pos="975"/>
              </w:tabs>
              <w:jc w:val="both"/>
              <w:rPr>
                <w:color w:val="1D1B11"/>
              </w:rPr>
            </w:pPr>
            <w:r w:rsidRPr="00054348">
              <w:rPr>
                <w:color w:val="1D1B11"/>
              </w:rPr>
              <w:t>1</w:t>
            </w:r>
          </w:p>
        </w:tc>
        <w:tc>
          <w:tcPr>
            <w:tcW w:w="1843" w:type="dxa"/>
          </w:tcPr>
          <w:p w:rsidR="00D575FA" w:rsidRPr="00054348" w:rsidRDefault="00827C92" w:rsidP="00054348">
            <w:pPr>
              <w:tabs>
                <w:tab w:val="left" w:pos="975"/>
              </w:tabs>
              <w:jc w:val="both"/>
              <w:rPr>
                <w:color w:val="1D1B11"/>
              </w:rPr>
            </w:pPr>
            <w:r w:rsidRPr="00054348">
              <w:rPr>
                <w:color w:val="1D1B11"/>
              </w:rPr>
              <w:t>Софронова Нарияна</w:t>
            </w:r>
          </w:p>
        </w:tc>
        <w:tc>
          <w:tcPr>
            <w:tcW w:w="567" w:type="dxa"/>
          </w:tcPr>
          <w:p w:rsidR="00D575FA" w:rsidRPr="00054348" w:rsidRDefault="00827C92" w:rsidP="00054348">
            <w:pPr>
              <w:tabs>
                <w:tab w:val="left" w:pos="975"/>
              </w:tabs>
              <w:jc w:val="both"/>
              <w:rPr>
                <w:color w:val="1D1B11"/>
              </w:rPr>
            </w:pPr>
            <w:r w:rsidRPr="00054348">
              <w:rPr>
                <w:color w:val="1D1B11"/>
              </w:rPr>
              <w:t>9</w:t>
            </w:r>
          </w:p>
        </w:tc>
        <w:tc>
          <w:tcPr>
            <w:tcW w:w="1985" w:type="dxa"/>
          </w:tcPr>
          <w:p w:rsidR="00D575FA" w:rsidRPr="00054348" w:rsidRDefault="00827C92" w:rsidP="00054348">
            <w:pPr>
              <w:tabs>
                <w:tab w:val="left" w:pos="975"/>
              </w:tabs>
              <w:jc w:val="both"/>
              <w:rPr>
                <w:color w:val="1D1B11"/>
              </w:rPr>
            </w:pPr>
            <w:r w:rsidRPr="00054348">
              <w:rPr>
                <w:color w:val="1D1B11"/>
              </w:rPr>
              <w:t>Олимпиада</w:t>
            </w:r>
          </w:p>
        </w:tc>
        <w:tc>
          <w:tcPr>
            <w:tcW w:w="2126" w:type="dxa"/>
          </w:tcPr>
          <w:p w:rsidR="00D575FA" w:rsidRPr="00054348" w:rsidRDefault="00827C92" w:rsidP="00054348">
            <w:pPr>
              <w:tabs>
                <w:tab w:val="left" w:pos="975"/>
              </w:tabs>
              <w:jc w:val="both"/>
              <w:rPr>
                <w:color w:val="1D1B11"/>
              </w:rPr>
            </w:pPr>
            <w:r w:rsidRPr="00054348">
              <w:rPr>
                <w:color w:val="1D1B11"/>
              </w:rPr>
              <w:t>Русская литература</w:t>
            </w:r>
          </w:p>
        </w:tc>
        <w:tc>
          <w:tcPr>
            <w:tcW w:w="1276" w:type="dxa"/>
          </w:tcPr>
          <w:p w:rsidR="00D575FA" w:rsidRPr="00054348" w:rsidRDefault="00827C92" w:rsidP="00054348">
            <w:pPr>
              <w:tabs>
                <w:tab w:val="left" w:pos="975"/>
              </w:tabs>
              <w:jc w:val="both"/>
              <w:rPr>
                <w:color w:val="1D1B11"/>
              </w:rPr>
            </w:pPr>
            <w:r w:rsidRPr="00054348">
              <w:rPr>
                <w:color w:val="1D1B11"/>
              </w:rPr>
              <w:t>Кустовой</w:t>
            </w:r>
          </w:p>
        </w:tc>
        <w:tc>
          <w:tcPr>
            <w:tcW w:w="1134" w:type="dxa"/>
          </w:tcPr>
          <w:p w:rsidR="00D575FA" w:rsidRPr="00054348" w:rsidRDefault="00827C92" w:rsidP="00054348">
            <w:pPr>
              <w:tabs>
                <w:tab w:val="left" w:pos="975"/>
              </w:tabs>
              <w:jc w:val="both"/>
              <w:rPr>
                <w:color w:val="1D1B11"/>
              </w:rPr>
            </w:pPr>
            <w:r w:rsidRPr="00054348">
              <w:rPr>
                <w:color w:val="1D1B11"/>
              </w:rPr>
              <w:t>3м</w:t>
            </w:r>
          </w:p>
        </w:tc>
        <w:tc>
          <w:tcPr>
            <w:tcW w:w="1417" w:type="dxa"/>
          </w:tcPr>
          <w:p w:rsidR="00D575FA" w:rsidRPr="00054348" w:rsidRDefault="00827C92" w:rsidP="00054348">
            <w:pPr>
              <w:tabs>
                <w:tab w:val="left" w:pos="975"/>
              </w:tabs>
              <w:jc w:val="both"/>
              <w:rPr>
                <w:color w:val="1D1B11"/>
              </w:rPr>
            </w:pPr>
            <w:r w:rsidRPr="00054348">
              <w:rPr>
                <w:color w:val="1D1B11"/>
              </w:rPr>
              <w:t>Колтунова Е.А.</w:t>
            </w:r>
            <w:r w:rsidR="00192D8F" w:rsidRPr="00054348">
              <w:rPr>
                <w:color w:val="1D1B11"/>
              </w:rPr>
              <w:t>,учитель русского языка и литературы</w:t>
            </w:r>
          </w:p>
        </w:tc>
      </w:tr>
      <w:tr w:rsidR="00827C92" w:rsidRPr="00054348" w:rsidTr="00192D8F">
        <w:tc>
          <w:tcPr>
            <w:tcW w:w="567" w:type="dxa"/>
          </w:tcPr>
          <w:p w:rsidR="00827C92" w:rsidRPr="00054348" w:rsidRDefault="00827C92" w:rsidP="00054348">
            <w:pPr>
              <w:tabs>
                <w:tab w:val="left" w:pos="975"/>
              </w:tabs>
              <w:jc w:val="both"/>
              <w:rPr>
                <w:color w:val="1D1B11"/>
              </w:rPr>
            </w:pPr>
          </w:p>
        </w:tc>
        <w:tc>
          <w:tcPr>
            <w:tcW w:w="1843" w:type="dxa"/>
          </w:tcPr>
          <w:p w:rsidR="00827C92" w:rsidRPr="00054348" w:rsidRDefault="00827C92" w:rsidP="00054348">
            <w:pPr>
              <w:tabs>
                <w:tab w:val="left" w:pos="975"/>
              </w:tabs>
              <w:jc w:val="both"/>
              <w:rPr>
                <w:color w:val="1D1B11"/>
              </w:rPr>
            </w:pPr>
          </w:p>
        </w:tc>
        <w:tc>
          <w:tcPr>
            <w:tcW w:w="567" w:type="dxa"/>
          </w:tcPr>
          <w:p w:rsidR="00827C92" w:rsidRPr="00054348" w:rsidRDefault="00827C92" w:rsidP="00054348">
            <w:pPr>
              <w:tabs>
                <w:tab w:val="left" w:pos="975"/>
              </w:tabs>
              <w:jc w:val="both"/>
              <w:rPr>
                <w:color w:val="1D1B11"/>
              </w:rPr>
            </w:pPr>
          </w:p>
        </w:tc>
        <w:tc>
          <w:tcPr>
            <w:tcW w:w="1985" w:type="dxa"/>
          </w:tcPr>
          <w:p w:rsidR="00827C92" w:rsidRPr="00054348" w:rsidRDefault="00827C92" w:rsidP="00054348">
            <w:pPr>
              <w:tabs>
                <w:tab w:val="left" w:pos="975"/>
              </w:tabs>
              <w:jc w:val="both"/>
              <w:rPr>
                <w:color w:val="1D1B11"/>
              </w:rPr>
            </w:pPr>
            <w:r w:rsidRPr="00054348">
              <w:rPr>
                <w:color w:val="1D1B11"/>
              </w:rPr>
              <w:t xml:space="preserve"> </w:t>
            </w:r>
            <w:r w:rsidR="00AD0B5F" w:rsidRPr="00054348">
              <w:rPr>
                <w:color w:val="1D1B11"/>
              </w:rPr>
              <w:t>НПК «Шаг в будущее»-12</w:t>
            </w:r>
          </w:p>
        </w:tc>
        <w:tc>
          <w:tcPr>
            <w:tcW w:w="2126" w:type="dxa"/>
          </w:tcPr>
          <w:p w:rsidR="00827C92" w:rsidRPr="00054348" w:rsidRDefault="00827C92" w:rsidP="00054348">
            <w:pPr>
              <w:tabs>
                <w:tab w:val="left" w:pos="975"/>
              </w:tabs>
              <w:jc w:val="both"/>
              <w:rPr>
                <w:color w:val="1D1B11"/>
              </w:rPr>
            </w:pPr>
            <w:r w:rsidRPr="00054348">
              <w:rPr>
                <w:color w:val="1D1B11"/>
              </w:rPr>
              <w:t>Доклад «Средства выразительности в «Плач</w:t>
            </w:r>
            <w:r w:rsidR="00286919" w:rsidRPr="00054348">
              <w:rPr>
                <w:color w:val="1D1B11"/>
              </w:rPr>
              <w:t>-</w:t>
            </w:r>
            <w:r w:rsidRPr="00054348">
              <w:rPr>
                <w:color w:val="1D1B11"/>
              </w:rPr>
              <w:t>е Ярославны» в интерпретации Д.С.Лихачева и Н.А.Заболоцкого (по литературному памятнику  «Слово о полку Игореве»)</w:t>
            </w:r>
          </w:p>
        </w:tc>
        <w:tc>
          <w:tcPr>
            <w:tcW w:w="1276" w:type="dxa"/>
          </w:tcPr>
          <w:p w:rsidR="00827C92" w:rsidRPr="00054348" w:rsidRDefault="00AD0B5F" w:rsidP="00054348">
            <w:pPr>
              <w:tabs>
                <w:tab w:val="left" w:pos="975"/>
              </w:tabs>
              <w:jc w:val="both"/>
              <w:rPr>
                <w:color w:val="1D1B11"/>
              </w:rPr>
            </w:pPr>
            <w:r w:rsidRPr="00054348">
              <w:rPr>
                <w:color w:val="1D1B11"/>
              </w:rPr>
              <w:t xml:space="preserve">Кустовая </w:t>
            </w:r>
          </w:p>
          <w:p w:rsidR="00AD0B5F" w:rsidRPr="00054348" w:rsidRDefault="00AD0B5F" w:rsidP="00054348">
            <w:pPr>
              <w:tabs>
                <w:tab w:val="left" w:pos="975"/>
              </w:tabs>
              <w:jc w:val="both"/>
              <w:rPr>
                <w:color w:val="1D1B11"/>
              </w:rPr>
            </w:pPr>
          </w:p>
          <w:p w:rsidR="00AD0B5F" w:rsidRPr="00054348" w:rsidRDefault="00AD0B5F" w:rsidP="00054348">
            <w:pPr>
              <w:tabs>
                <w:tab w:val="left" w:pos="975"/>
              </w:tabs>
              <w:jc w:val="both"/>
              <w:rPr>
                <w:color w:val="1D1B11"/>
              </w:rPr>
            </w:pPr>
          </w:p>
          <w:p w:rsidR="00AD0B5F" w:rsidRPr="00054348" w:rsidRDefault="00AD0B5F" w:rsidP="00054348">
            <w:pPr>
              <w:tabs>
                <w:tab w:val="left" w:pos="975"/>
              </w:tabs>
              <w:jc w:val="both"/>
              <w:rPr>
                <w:color w:val="1D1B11"/>
              </w:rPr>
            </w:pPr>
            <w:r w:rsidRPr="00054348">
              <w:rPr>
                <w:color w:val="1D1B11"/>
              </w:rPr>
              <w:t xml:space="preserve">Районная </w:t>
            </w:r>
          </w:p>
        </w:tc>
        <w:tc>
          <w:tcPr>
            <w:tcW w:w="1134" w:type="dxa"/>
          </w:tcPr>
          <w:p w:rsidR="00827C92" w:rsidRPr="00054348" w:rsidRDefault="00AD0B5F" w:rsidP="00054348">
            <w:pPr>
              <w:tabs>
                <w:tab w:val="left" w:pos="975"/>
              </w:tabs>
              <w:jc w:val="both"/>
              <w:rPr>
                <w:color w:val="1D1B11"/>
              </w:rPr>
            </w:pPr>
            <w:r w:rsidRPr="00054348">
              <w:rPr>
                <w:color w:val="1D1B11"/>
              </w:rPr>
              <w:t>3м</w:t>
            </w:r>
          </w:p>
          <w:p w:rsidR="00AD0B5F" w:rsidRPr="00054348" w:rsidRDefault="00AD0B5F" w:rsidP="00054348">
            <w:pPr>
              <w:tabs>
                <w:tab w:val="left" w:pos="975"/>
              </w:tabs>
              <w:jc w:val="both"/>
              <w:rPr>
                <w:color w:val="1D1B11"/>
              </w:rPr>
            </w:pPr>
          </w:p>
          <w:p w:rsidR="00AD0B5F" w:rsidRPr="00054348" w:rsidRDefault="00AD0B5F" w:rsidP="00054348">
            <w:pPr>
              <w:tabs>
                <w:tab w:val="left" w:pos="975"/>
              </w:tabs>
              <w:jc w:val="both"/>
              <w:rPr>
                <w:color w:val="1D1B11"/>
              </w:rPr>
            </w:pPr>
          </w:p>
          <w:p w:rsidR="00AD0B5F" w:rsidRPr="00054348" w:rsidRDefault="00AD0B5F" w:rsidP="00054348">
            <w:pPr>
              <w:tabs>
                <w:tab w:val="left" w:pos="975"/>
              </w:tabs>
              <w:jc w:val="both"/>
              <w:rPr>
                <w:color w:val="1D1B11"/>
              </w:rPr>
            </w:pPr>
            <w:r w:rsidRPr="00054348">
              <w:rPr>
                <w:color w:val="1D1B11"/>
              </w:rPr>
              <w:t>Сертификат</w:t>
            </w:r>
          </w:p>
        </w:tc>
        <w:tc>
          <w:tcPr>
            <w:tcW w:w="1417" w:type="dxa"/>
          </w:tcPr>
          <w:p w:rsidR="00827C92" w:rsidRPr="00054348" w:rsidRDefault="00AD0B5F" w:rsidP="00054348">
            <w:pPr>
              <w:tabs>
                <w:tab w:val="left" w:pos="975"/>
              </w:tabs>
              <w:jc w:val="both"/>
              <w:rPr>
                <w:color w:val="1D1B11"/>
              </w:rPr>
            </w:pPr>
            <w:r w:rsidRPr="00054348">
              <w:rPr>
                <w:color w:val="1D1B11"/>
              </w:rPr>
              <w:t>Колтунова Е.А.</w:t>
            </w:r>
          </w:p>
        </w:tc>
      </w:tr>
      <w:tr w:rsidR="00D575FA" w:rsidRPr="00054348" w:rsidTr="00192D8F">
        <w:tc>
          <w:tcPr>
            <w:tcW w:w="567" w:type="dxa"/>
          </w:tcPr>
          <w:p w:rsidR="00D575FA" w:rsidRPr="00054348" w:rsidRDefault="00D575FA" w:rsidP="00054348">
            <w:pPr>
              <w:tabs>
                <w:tab w:val="left" w:pos="975"/>
              </w:tabs>
              <w:jc w:val="both"/>
              <w:rPr>
                <w:color w:val="1D1B11"/>
              </w:rPr>
            </w:pPr>
            <w:r w:rsidRPr="00054348">
              <w:rPr>
                <w:color w:val="1D1B11"/>
              </w:rPr>
              <w:t>2</w:t>
            </w:r>
          </w:p>
        </w:tc>
        <w:tc>
          <w:tcPr>
            <w:tcW w:w="1843" w:type="dxa"/>
          </w:tcPr>
          <w:p w:rsidR="00D575FA" w:rsidRPr="00054348" w:rsidRDefault="0050644A" w:rsidP="00054348">
            <w:pPr>
              <w:tabs>
                <w:tab w:val="left" w:pos="975"/>
              </w:tabs>
              <w:jc w:val="both"/>
              <w:rPr>
                <w:color w:val="1D1B11"/>
              </w:rPr>
            </w:pPr>
            <w:r w:rsidRPr="00054348">
              <w:rPr>
                <w:color w:val="1D1B11"/>
              </w:rPr>
              <w:t>Григорьева Алена</w:t>
            </w:r>
          </w:p>
        </w:tc>
        <w:tc>
          <w:tcPr>
            <w:tcW w:w="567" w:type="dxa"/>
          </w:tcPr>
          <w:p w:rsidR="00D575FA" w:rsidRPr="00054348" w:rsidRDefault="0050644A" w:rsidP="00054348">
            <w:pPr>
              <w:tabs>
                <w:tab w:val="left" w:pos="975"/>
              </w:tabs>
              <w:jc w:val="both"/>
              <w:rPr>
                <w:color w:val="1D1B11"/>
              </w:rPr>
            </w:pPr>
            <w:r w:rsidRPr="00054348">
              <w:rPr>
                <w:color w:val="1D1B11"/>
              </w:rPr>
              <w:t>5</w:t>
            </w:r>
          </w:p>
        </w:tc>
        <w:tc>
          <w:tcPr>
            <w:tcW w:w="1985" w:type="dxa"/>
          </w:tcPr>
          <w:p w:rsidR="00D575FA" w:rsidRPr="00054348" w:rsidRDefault="00286919" w:rsidP="00054348">
            <w:pPr>
              <w:tabs>
                <w:tab w:val="left" w:pos="975"/>
              </w:tabs>
              <w:jc w:val="both"/>
              <w:rPr>
                <w:color w:val="1D1B11"/>
              </w:rPr>
            </w:pPr>
            <w:r w:rsidRPr="00054348">
              <w:rPr>
                <w:color w:val="1D1B11"/>
              </w:rPr>
              <w:t xml:space="preserve"> </w:t>
            </w:r>
            <w:r w:rsidR="00FC5E42" w:rsidRPr="00054348">
              <w:rPr>
                <w:color w:val="1D1B11"/>
              </w:rPr>
              <w:t>«</w:t>
            </w:r>
            <w:r w:rsidRPr="00054348">
              <w:rPr>
                <w:color w:val="1D1B11"/>
              </w:rPr>
              <w:t>Чугуновские агрочтения</w:t>
            </w:r>
            <w:r w:rsidR="00FC5E42" w:rsidRPr="00054348">
              <w:rPr>
                <w:color w:val="1D1B11"/>
              </w:rPr>
              <w:t>»</w:t>
            </w:r>
          </w:p>
          <w:p w:rsidR="00FC5E42" w:rsidRPr="00054348" w:rsidRDefault="00FC5E42" w:rsidP="00054348">
            <w:pPr>
              <w:tabs>
                <w:tab w:val="left" w:pos="975"/>
              </w:tabs>
              <w:jc w:val="both"/>
              <w:rPr>
                <w:color w:val="1D1B11"/>
              </w:rPr>
            </w:pPr>
          </w:p>
          <w:p w:rsidR="00FC5E42" w:rsidRPr="00054348" w:rsidRDefault="00FC5E42" w:rsidP="00054348">
            <w:pPr>
              <w:tabs>
                <w:tab w:val="left" w:pos="975"/>
              </w:tabs>
              <w:jc w:val="both"/>
              <w:rPr>
                <w:color w:val="1D1B11"/>
              </w:rPr>
            </w:pPr>
          </w:p>
          <w:p w:rsidR="00FC5E42" w:rsidRPr="00054348" w:rsidRDefault="00FC5E42" w:rsidP="00054348">
            <w:pPr>
              <w:tabs>
                <w:tab w:val="left" w:pos="975"/>
              </w:tabs>
              <w:jc w:val="both"/>
              <w:rPr>
                <w:color w:val="1D1B11"/>
              </w:rPr>
            </w:pPr>
          </w:p>
          <w:p w:rsidR="00FC5E42" w:rsidRPr="00054348" w:rsidRDefault="00FC5E42" w:rsidP="00054348">
            <w:pPr>
              <w:tabs>
                <w:tab w:val="left" w:pos="975"/>
              </w:tabs>
              <w:jc w:val="both"/>
              <w:rPr>
                <w:color w:val="1D1B11"/>
              </w:rPr>
            </w:pPr>
            <w:r w:rsidRPr="00054348">
              <w:rPr>
                <w:color w:val="1D1B11"/>
              </w:rPr>
              <w:t>НПК «1 шаг»</w:t>
            </w:r>
          </w:p>
        </w:tc>
        <w:tc>
          <w:tcPr>
            <w:tcW w:w="2126" w:type="dxa"/>
          </w:tcPr>
          <w:p w:rsidR="00D575FA" w:rsidRPr="00054348" w:rsidRDefault="00286919" w:rsidP="00054348">
            <w:pPr>
              <w:tabs>
                <w:tab w:val="left" w:pos="975"/>
              </w:tabs>
              <w:jc w:val="both"/>
              <w:rPr>
                <w:color w:val="1D1B11"/>
              </w:rPr>
            </w:pPr>
            <w:r w:rsidRPr="00054348">
              <w:rPr>
                <w:color w:val="1D1B11"/>
              </w:rPr>
              <w:t>Доклад «Манчаары от туьата»</w:t>
            </w:r>
          </w:p>
        </w:tc>
        <w:tc>
          <w:tcPr>
            <w:tcW w:w="1276" w:type="dxa"/>
          </w:tcPr>
          <w:p w:rsidR="00D575FA" w:rsidRPr="00054348" w:rsidRDefault="00286919" w:rsidP="00054348">
            <w:pPr>
              <w:tabs>
                <w:tab w:val="left" w:pos="975"/>
              </w:tabs>
              <w:jc w:val="both"/>
              <w:rPr>
                <w:color w:val="1D1B11"/>
              </w:rPr>
            </w:pPr>
            <w:r w:rsidRPr="00054348">
              <w:rPr>
                <w:color w:val="1D1B11"/>
              </w:rPr>
              <w:t>Республиканская</w:t>
            </w:r>
          </w:p>
          <w:p w:rsidR="00FC5E42" w:rsidRPr="00054348" w:rsidRDefault="00FC5E42" w:rsidP="00054348">
            <w:pPr>
              <w:tabs>
                <w:tab w:val="left" w:pos="975"/>
              </w:tabs>
              <w:jc w:val="both"/>
              <w:rPr>
                <w:color w:val="1D1B11"/>
              </w:rPr>
            </w:pPr>
          </w:p>
          <w:p w:rsidR="00FC5E42" w:rsidRPr="00054348" w:rsidRDefault="00FC5E42" w:rsidP="00054348">
            <w:pPr>
              <w:tabs>
                <w:tab w:val="left" w:pos="975"/>
              </w:tabs>
              <w:jc w:val="both"/>
              <w:rPr>
                <w:color w:val="1D1B11"/>
              </w:rPr>
            </w:pPr>
          </w:p>
          <w:p w:rsidR="00FC5E42" w:rsidRPr="00054348" w:rsidRDefault="00FC5E42" w:rsidP="00054348">
            <w:pPr>
              <w:tabs>
                <w:tab w:val="left" w:pos="975"/>
              </w:tabs>
              <w:jc w:val="both"/>
              <w:rPr>
                <w:color w:val="1D1B11"/>
              </w:rPr>
            </w:pPr>
          </w:p>
          <w:p w:rsidR="00FC5E42" w:rsidRPr="00054348" w:rsidRDefault="00FC5E42" w:rsidP="00054348">
            <w:pPr>
              <w:tabs>
                <w:tab w:val="left" w:pos="975"/>
              </w:tabs>
              <w:jc w:val="both"/>
              <w:rPr>
                <w:color w:val="1D1B11"/>
              </w:rPr>
            </w:pPr>
            <w:r w:rsidRPr="00054348">
              <w:rPr>
                <w:color w:val="1D1B11"/>
              </w:rPr>
              <w:t>Кустовая</w:t>
            </w:r>
          </w:p>
        </w:tc>
        <w:tc>
          <w:tcPr>
            <w:tcW w:w="1134" w:type="dxa"/>
          </w:tcPr>
          <w:p w:rsidR="00D575FA" w:rsidRPr="00054348" w:rsidRDefault="00FC5E42" w:rsidP="00054348">
            <w:pPr>
              <w:tabs>
                <w:tab w:val="left" w:pos="975"/>
              </w:tabs>
              <w:jc w:val="both"/>
              <w:rPr>
                <w:color w:val="1D1B11"/>
              </w:rPr>
            </w:pPr>
            <w:r w:rsidRPr="00054348">
              <w:rPr>
                <w:color w:val="1D1B11"/>
              </w:rPr>
              <w:t>Номинация «Юный исследователь»;</w:t>
            </w:r>
          </w:p>
          <w:p w:rsidR="00FC5E42" w:rsidRPr="00054348" w:rsidRDefault="00FC5E42" w:rsidP="00054348">
            <w:pPr>
              <w:tabs>
                <w:tab w:val="left" w:pos="975"/>
              </w:tabs>
              <w:jc w:val="both"/>
              <w:rPr>
                <w:color w:val="1D1B11"/>
              </w:rPr>
            </w:pPr>
            <w:r w:rsidRPr="00054348">
              <w:rPr>
                <w:color w:val="1D1B11"/>
              </w:rPr>
              <w:t>2 место.</w:t>
            </w:r>
          </w:p>
        </w:tc>
        <w:tc>
          <w:tcPr>
            <w:tcW w:w="1417" w:type="dxa"/>
          </w:tcPr>
          <w:p w:rsidR="00D575FA" w:rsidRPr="00054348" w:rsidRDefault="00FC5E42" w:rsidP="00054348">
            <w:pPr>
              <w:tabs>
                <w:tab w:val="left" w:pos="975"/>
              </w:tabs>
              <w:jc w:val="both"/>
              <w:rPr>
                <w:color w:val="1D1B11"/>
              </w:rPr>
            </w:pPr>
            <w:r w:rsidRPr="00054348">
              <w:rPr>
                <w:color w:val="1D1B11"/>
              </w:rPr>
              <w:t>Егорова Е.И.</w:t>
            </w:r>
          </w:p>
        </w:tc>
      </w:tr>
      <w:tr w:rsidR="00D575FA" w:rsidRPr="00054348" w:rsidTr="00192D8F">
        <w:tc>
          <w:tcPr>
            <w:tcW w:w="567" w:type="dxa"/>
          </w:tcPr>
          <w:p w:rsidR="00D575FA" w:rsidRPr="00054348" w:rsidRDefault="00D575FA" w:rsidP="00054348">
            <w:pPr>
              <w:tabs>
                <w:tab w:val="left" w:pos="975"/>
              </w:tabs>
              <w:jc w:val="both"/>
              <w:rPr>
                <w:color w:val="1D1B11"/>
              </w:rPr>
            </w:pPr>
            <w:r w:rsidRPr="00054348">
              <w:rPr>
                <w:color w:val="1D1B11"/>
              </w:rPr>
              <w:t>3</w:t>
            </w:r>
          </w:p>
        </w:tc>
        <w:tc>
          <w:tcPr>
            <w:tcW w:w="1843" w:type="dxa"/>
          </w:tcPr>
          <w:p w:rsidR="00D575FA" w:rsidRPr="00054348" w:rsidRDefault="005A19CF" w:rsidP="00054348">
            <w:pPr>
              <w:tabs>
                <w:tab w:val="left" w:pos="975"/>
              </w:tabs>
              <w:jc w:val="both"/>
              <w:rPr>
                <w:color w:val="1D1B11"/>
              </w:rPr>
            </w:pPr>
            <w:r w:rsidRPr="00054348">
              <w:rPr>
                <w:color w:val="1D1B11"/>
              </w:rPr>
              <w:t>Константинова Аля</w:t>
            </w:r>
          </w:p>
        </w:tc>
        <w:tc>
          <w:tcPr>
            <w:tcW w:w="567" w:type="dxa"/>
          </w:tcPr>
          <w:p w:rsidR="00D575FA" w:rsidRPr="00054348" w:rsidRDefault="005A19CF" w:rsidP="00054348">
            <w:pPr>
              <w:tabs>
                <w:tab w:val="left" w:pos="975"/>
              </w:tabs>
              <w:jc w:val="both"/>
              <w:rPr>
                <w:color w:val="1D1B11"/>
              </w:rPr>
            </w:pPr>
            <w:r w:rsidRPr="00054348">
              <w:rPr>
                <w:color w:val="1D1B11"/>
              </w:rPr>
              <w:t>11</w:t>
            </w:r>
          </w:p>
        </w:tc>
        <w:tc>
          <w:tcPr>
            <w:tcW w:w="1985" w:type="dxa"/>
          </w:tcPr>
          <w:p w:rsidR="00D575FA" w:rsidRPr="00054348" w:rsidRDefault="00FC5E42" w:rsidP="00054348">
            <w:pPr>
              <w:tabs>
                <w:tab w:val="left" w:pos="975"/>
              </w:tabs>
              <w:jc w:val="both"/>
              <w:rPr>
                <w:color w:val="1D1B11"/>
              </w:rPr>
            </w:pPr>
            <w:r w:rsidRPr="00054348">
              <w:rPr>
                <w:color w:val="1D1B11"/>
              </w:rPr>
              <w:t>НПК «Шаг в будущее»</w:t>
            </w:r>
            <w:r w:rsidR="00870D4C" w:rsidRPr="00054348">
              <w:rPr>
                <w:color w:val="1D1B11"/>
              </w:rPr>
              <w:t>;</w:t>
            </w:r>
          </w:p>
          <w:p w:rsidR="00870D4C" w:rsidRPr="00054348" w:rsidRDefault="00870D4C" w:rsidP="00054348">
            <w:pPr>
              <w:tabs>
                <w:tab w:val="left" w:pos="975"/>
              </w:tabs>
              <w:jc w:val="both"/>
              <w:rPr>
                <w:color w:val="1D1B11"/>
              </w:rPr>
            </w:pPr>
          </w:p>
          <w:p w:rsidR="00870D4C" w:rsidRPr="00054348" w:rsidRDefault="00870D4C" w:rsidP="00054348">
            <w:pPr>
              <w:tabs>
                <w:tab w:val="left" w:pos="975"/>
              </w:tabs>
              <w:jc w:val="both"/>
              <w:rPr>
                <w:color w:val="1D1B11"/>
              </w:rPr>
            </w:pPr>
          </w:p>
          <w:p w:rsidR="00870D4C" w:rsidRPr="00054348" w:rsidRDefault="00870D4C" w:rsidP="00054348">
            <w:pPr>
              <w:tabs>
                <w:tab w:val="left" w:pos="975"/>
              </w:tabs>
              <w:jc w:val="both"/>
              <w:rPr>
                <w:color w:val="1D1B11"/>
              </w:rPr>
            </w:pPr>
          </w:p>
          <w:p w:rsidR="00870D4C" w:rsidRPr="00054348" w:rsidRDefault="00870D4C" w:rsidP="00054348">
            <w:pPr>
              <w:tabs>
                <w:tab w:val="left" w:pos="975"/>
              </w:tabs>
              <w:jc w:val="both"/>
              <w:rPr>
                <w:color w:val="1D1B11"/>
              </w:rPr>
            </w:pPr>
            <w:r w:rsidRPr="00054348">
              <w:rPr>
                <w:color w:val="1D1B11"/>
              </w:rPr>
              <w:t>Бараховские</w:t>
            </w:r>
          </w:p>
        </w:tc>
        <w:tc>
          <w:tcPr>
            <w:tcW w:w="2126" w:type="dxa"/>
          </w:tcPr>
          <w:p w:rsidR="00D575FA" w:rsidRPr="00054348" w:rsidRDefault="00FC5E42" w:rsidP="00054348">
            <w:pPr>
              <w:tabs>
                <w:tab w:val="left" w:pos="975"/>
              </w:tabs>
              <w:jc w:val="both"/>
              <w:rPr>
                <w:color w:val="1D1B11"/>
              </w:rPr>
            </w:pPr>
            <w:r w:rsidRPr="00054348">
              <w:rPr>
                <w:color w:val="1D1B11"/>
              </w:rPr>
              <w:t>Доклад «Эргэрбит тыллаах таабырын тылбааьа»</w:t>
            </w:r>
          </w:p>
        </w:tc>
        <w:tc>
          <w:tcPr>
            <w:tcW w:w="1276" w:type="dxa"/>
          </w:tcPr>
          <w:p w:rsidR="00870D4C" w:rsidRPr="00054348" w:rsidRDefault="00FC5E42" w:rsidP="00054348">
            <w:pPr>
              <w:tabs>
                <w:tab w:val="left" w:pos="975"/>
              </w:tabs>
              <w:jc w:val="both"/>
              <w:rPr>
                <w:color w:val="1D1B11"/>
              </w:rPr>
            </w:pPr>
            <w:r w:rsidRPr="00054348">
              <w:rPr>
                <w:color w:val="1D1B11"/>
              </w:rPr>
              <w:t>Кустовая</w:t>
            </w:r>
            <w:r w:rsidR="00870D4C" w:rsidRPr="00054348">
              <w:rPr>
                <w:color w:val="1D1B11"/>
              </w:rPr>
              <w:t>;</w:t>
            </w:r>
          </w:p>
          <w:p w:rsidR="00870D4C" w:rsidRPr="00054348" w:rsidRDefault="00870D4C" w:rsidP="00054348">
            <w:pPr>
              <w:tabs>
                <w:tab w:val="left" w:pos="975"/>
              </w:tabs>
              <w:jc w:val="both"/>
              <w:rPr>
                <w:color w:val="1D1B11"/>
              </w:rPr>
            </w:pPr>
            <w:r w:rsidRPr="00054348">
              <w:rPr>
                <w:color w:val="1D1B11"/>
              </w:rPr>
              <w:t>Районная;</w:t>
            </w:r>
          </w:p>
          <w:p w:rsidR="00870D4C" w:rsidRPr="00054348" w:rsidRDefault="00870D4C" w:rsidP="00054348">
            <w:pPr>
              <w:tabs>
                <w:tab w:val="left" w:pos="975"/>
              </w:tabs>
              <w:jc w:val="both"/>
              <w:rPr>
                <w:color w:val="1D1B11"/>
              </w:rPr>
            </w:pPr>
            <w:r w:rsidRPr="00054348">
              <w:rPr>
                <w:color w:val="1D1B11"/>
              </w:rPr>
              <w:t>Региональная;</w:t>
            </w:r>
          </w:p>
          <w:p w:rsidR="00870D4C" w:rsidRPr="00054348" w:rsidRDefault="00870D4C" w:rsidP="00054348">
            <w:pPr>
              <w:tabs>
                <w:tab w:val="left" w:pos="975"/>
              </w:tabs>
              <w:jc w:val="both"/>
              <w:rPr>
                <w:color w:val="1D1B11"/>
              </w:rPr>
            </w:pPr>
            <w:r w:rsidRPr="00054348">
              <w:rPr>
                <w:color w:val="1D1B11"/>
              </w:rPr>
              <w:t>Республ;</w:t>
            </w:r>
          </w:p>
          <w:p w:rsidR="00870D4C" w:rsidRPr="00054348" w:rsidRDefault="00870D4C" w:rsidP="00054348">
            <w:pPr>
              <w:tabs>
                <w:tab w:val="left" w:pos="975"/>
              </w:tabs>
              <w:jc w:val="both"/>
              <w:rPr>
                <w:color w:val="1D1B11"/>
              </w:rPr>
            </w:pPr>
            <w:r w:rsidRPr="00054348">
              <w:rPr>
                <w:color w:val="1D1B11"/>
              </w:rPr>
              <w:t>Республ.</w:t>
            </w:r>
          </w:p>
          <w:p w:rsidR="00870D4C" w:rsidRPr="00054348" w:rsidRDefault="00870D4C" w:rsidP="00054348">
            <w:pPr>
              <w:tabs>
                <w:tab w:val="left" w:pos="975"/>
              </w:tabs>
              <w:jc w:val="both"/>
              <w:rPr>
                <w:color w:val="1D1B11"/>
              </w:rPr>
            </w:pPr>
          </w:p>
          <w:p w:rsidR="00D575FA" w:rsidRPr="00054348" w:rsidRDefault="00FC5E42" w:rsidP="00054348">
            <w:pPr>
              <w:tabs>
                <w:tab w:val="left" w:pos="975"/>
              </w:tabs>
              <w:jc w:val="both"/>
              <w:rPr>
                <w:color w:val="1D1B11"/>
              </w:rPr>
            </w:pPr>
            <w:r w:rsidRPr="00054348">
              <w:rPr>
                <w:color w:val="1D1B11"/>
              </w:rPr>
              <w:t xml:space="preserve"> </w:t>
            </w:r>
          </w:p>
        </w:tc>
        <w:tc>
          <w:tcPr>
            <w:tcW w:w="1134" w:type="dxa"/>
          </w:tcPr>
          <w:p w:rsidR="00D575FA" w:rsidRPr="00054348" w:rsidRDefault="00FC5E42" w:rsidP="00054348">
            <w:pPr>
              <w:tabs>
                <w:tab w:val="left" w:pos="975"/>
              </w:tabs>
              <w:jc w:val="both"/>
              <w:rPr>
                <w:color w:val="1D1B11"/>
              </w:rPr>
            </w:pPr>
            <w:r w:rsidRPr="00054348">
              <w:rPr>
                <w:color w:val="1D1B11"/>
              </w:rPr>
              <w:t>1 место</w:t>
            </w:r>
          </w:p>
          <w:p w:rsidR="00FC5E42" w:rsidRPr="00054348" w:rsidRDefault="00FC5E42" w:rsidP="00054348">
            <w:pPr>
              <w:tabs>
                <w:tab w:val="left" w:pos="975"/>
              </w:tabs>
              <w:jc w:val="both"/>
              <w:rPr>
                <w:color w:val="1D1B11"/>
              </w:rPr>
            </w:pPr>
            <w:r w:rsidRPr="00054348">
              <w:rPr>
                <w:color w:val="1D1B11"/>
              </w:rPr>
              <w:t>1м</w:t>
            </w:r>
            <w:r w:rsidR="00870D4C" w:rsidRPr="00054348">
              <w:rPr>
                <w:color w:val="1D1B11"/>
              </w:rPr>
              <w:t>есто</w:t>
            </w:r>
            <w:r w:rsidRPr="00054348">
              <w:rPr>
                <w:color w:val="1D1B11"/>
              </w:rPr>
              <w:t>;</w:t>
            </w:r>
          </w:p>
          <w:p w:rsidR="00FC5E42" w:rsidRPr="00054348" w:rsidRDefault="00FC5E42" w:rsidP="00054348">
            <w:pPr>
              <w:tabs>
                <w:tab w:val="left" w:pos="975"/>
              </w:tabs>
              <w:jc w:val="both"/>
              <w:rPr>
                <w:color w:val="1D1B11"/>
              </w:rPr>
            </w:pPr>
            <w:r w:rsidRPr="00054348">
              <w:rPr>
                <w:color w:val="1D1B11"/>
              </w:rPr>
              <w:t>Лауреат;</w:t>
            </w:r>
          </w:p>
          <w:p w:rsidR="00870D4C" w:rsidRPr="00054348" w:rsidRDefault="00870D4C" w:rsidP="00054348">
            <w:pPr>
              <w:tabs>
                <w:tab w:val="left" w:pos="975"/>
              </w:tabs>
              <w:jc w:val="both"/>
              <w:rPr>
                <w:color w:val="1D1B11"/>
              </w:rPr>
            </w:pPr>
          </w:p>
          <w:p w:rsidR="00FC5E42" w:rsidRPr="00054348" w:rsidRDefault="002642EA" w:rsidP="00054348">
            <w:pPr>
              <w:tabs>
                <w:tab w:val="left" w:pos="975"/>
              </w:tabs>
              <w:jc w:val="both"/>
              <w:rPr>
                <w:color w:val="1D1B11"/>
              </w:rPr>
            </w:pPr>
            <w:r w:rsidRPr="00054348">
              <w:rPr>
                <w:color w:val="1D1B11"/>
              </w:rPr>
              <w:t>4 место;</w:t>
            </w:r>
          </w:p>
          <w:p w:rsidR="002642EA" w:rsidRPr="00054348" w:rsidRDefault="002642EA" w:rsidP="00054348">
            <w:pPr>
              <w:tabs>
                <w:tab w:val="left" w:pos="975"/>
              </w:tabs>
              <w:jc w:val="both"/>
              <w:rPr>
                <w:color w:val="1D1B11"/>
              </w:rPr>
            </w:pPr>
            <w:r w:rsidRPr="00054348">
              <w:rPr>
                <w:color w:val="1D1B11"/>
              </w:rPr>
              <w:t>3место.</w:t>
            </w:r>
          </w:p>
        </w:tc>
        <w:tc>
          <w:tcPr>
            <w:tcW w:w="1417" w:type="dxa"/>
          </w:tcPr>
          <w:p w:rsidR="00D575FA" w:rsidRPr="00054348" w:rsidRDefault="00D9293C" w:rsidP="00054348">
            <w:pPr>
              <w:tabs>
                <w:tab w:val="left" w:pos="975"/>
              </w:tabs>
              <w:jc w:val="both"/>
              <w:rPr>
                <w:color w:val="1D1B11"/>
              </w:rPr>
            </w:pPr>
            <w:r w:rsidRPr="00054348">
              <w:rPr>
                <w:color w:val="1D1B11"/>
              </w:rPr>
              <w:t>Скрябина С.А.</w:t>
            </w:r>
          </w:p>
        </w:tc>
      </w:tr>
      <w:tr w:rsidR="0090535C" w:rsidRPr="00054348" w:rsidTr="00192D8F">
        <w:tc>
          <w:tcPr>
            <w:tcW w:w="567" w:type="dxa"/>
          </w:tcPr>
          <w:p w:rsidR="0090535C" w:rsidRPr="00054348" w:rsidRDefault="0090535C" w:rsidP="00054348">
            <w:pPr>
              <w:tabs>
                <w:tab w:val="left" w:pos="975"/>
              </w:tabs>
              <w:jc w:val="both"/>
              <w:rPr>
                <w:color w:val="1D1B11"/>
              </w:rPr>
            </w:pPr>
            <w:r w:rsidRPr="00054348">
              <w:rPr>
                <w:color w:val="1D1B11"/>
              </w:rPr>
              <w:t>4</w:t>
            </w:r>
          </w:p>
        </w:tc>
        <w:tc>
          <w:tcPr>
            <w:tcW w:w="1843" w:type="dxa"/>
          </w:tcPr>
          <w:p w:rsidR="0090535C" w:rsidRPr="00054348" w:rsidRDefault="0090535C" w:rsidP="00054348">
            <w:pPr>
              <w:tabs>
                <w:tab w:val="left" w:pos="975"/>
              </w:tabs>
              <w:jc w:val="both"/>
              <w:rPr>
                <w:color w:val="1D1B11"/>
              </w:rPr>
            </w:pPr>
          </w:p>
        </w:tc>
        <w:tc>
          <w:tcPr>
            <w:tcW w:w="567" w:type="dxa"/>
          </w:tcPr>
          <w:p w:rsidR="0090535C" w:rsidRPr="00054348" w:rsidRDefault="0090535C" w:rsidP="00054348">
            <w:pPr>
              <w:tabs>
                <w:tab w:val="left" w:pos="975"/>
              </w:tabs>
              <w:jc w:val="both"/>
              <w:rPr>
                <w:color w:val="1D1B11"/>
              </w:rPr>
            </w:pPr>
          </w:p>
        </w:tc>
        <w:tc>
          <w:tcPr>
            <w:tcW w:w="1985" w:type="dxa"/>
          </w:tcPr>
          <w:p w:rsidR="0090535C" w:rsidRPr="00054348" w:rsidRDefault="0090535C" w:rsidP="00054348">
            <w:pPr>
              <w:tabs>
                <w:tab w:val="left" w:pos="975"/>
              </w:tabs>
              <w:jc w:val="both"/>
              <w:rPr>
                <w:color w:val="1D1B11"/>
              </w:rPr>
            </w:pPr>
            <w:r w:rsidRPr="00054348">
              <w:rPr>
                <w:color w:val="1D1B11"/>
              </w:rPr>
              <w:t>НПК «</w:t>
            </w:r>
            <w:r w:rsidR="00FF5FB6" w:rsidRPr="00054348">
              <w:rPr>
                <w:color w:val="1D1B11"/>
              </w:rPr>
              <w:t>Ломоносов-2013»</w:t>
            </w:r>
          </w:p>
        </w:tc>
        <w:tc>
          <w:tcPr>
            <w:tcW w:w="2126" w:type="dxa"/>
          </w:tcPr>
          <w:p w:rsidR="0090535C" w:rsidRPr="00054348" w:rsidRDefault="00FF5FB6" w:rsidP="00054348">
            <w:pPr>
              <w:tabs>
                <w:tab w:val="left" w:pos="975"/>
              </w:tabs>
              <w:jc w:val="both"/>
              <w:rPr>
                <w:color w:val="1D1B11"/>
              </w:rPr>
            </w:pPr>
            <w:r w:rsidRPr="00054348">
              <w:rPr>
                <w:color w:val="1D1B11"/>
              </w:rPr>
              <w:t>«Особенности перевода загадок с устаревшими словами»</w:t>
            </w:r>
          </w:p>
        </w:tc>
        <w:tc>
          <w:tcPr>
            <w:tcW w:w="1276" w:type="dxa"/>
          </w:tcPr>
          <w:p w:rsidR="0090535C" w:rsidRPr="00054348" w:rsidRDefault="00FF5FB6" w:rsidP="00054348">
            <w:pPr>
              <w:tabs>
                <w:tab w:val="left" w:pos="975"/>
              </w:tabs>
              <w:jc w:val="both"/>
              <w:rPr>
                <w:color w:val="1D1B11"/>
              </w:rPr>
            </w:pPr>
            <w:r w:rsidRPr="00054348">
              <w:rPr>
                <w:color w:val="1D1B11"/>
              </w:rPr>
              <w:t>Международная</w:t>
            </w:r>
          </w:p>
        </w:tc>
        <w:tc>
          <w:tcPr>
            <w:tcW w:w="1134" w:type="dxa"/>
          </w:tcPr>
          <w:p w:rsidR="0090535C" w:rsidRPr="00054348" w:rsidRDefault="00FF5FB6" w:rsidP="00054348">
            <w:pPr>
              <w:tabs>
                <w:tab w:val="left" w:pos="975"/>
              </w:tabs>
              <w:jc w:val="both"/>
              <w:rPr>
                <w:color w:val="1D1B11"/>
              </w:rPr>
            </w:pPr>
            <w:r w:rsidRPr="00054348">
              <w:rPr>
                <w:color w:val="1D1B11"/>
              </w:rPr>
              <w:t>Приглашение</w:t>
            </w:r>
          </w:p>
        </w:tc>
        <w:tc>
          <w:tcPr>
            <w:tcW w:w="1417" w:type="dxa"/>
          </w:tcPr>
          <w:p w:rsidR="0090535C" w:rsidRPr="00054348" w:rsidRDefault="00FF5FB6" w:rsidP="00054348">
            <w:pPr>
              <w:tabs>
                <w:tab w:val="left" w:pos="975"/>
              </w:tabs>
              <w:jc w:val="both"/>
              <w:rPr>
                <w:color w:val="1D1B11"/>
              </w:rPr>
            </w:pPr>
            <w:r w:rsidRPr="00054348">
              <w:rPr>
                <w:color w:val="1D1B11"/>
              </w:rPr>
              <w:t>Скрябина С.А.</w:t>
            </w:r>
          </w:p>
        </w:tc>
      </w:tr>
      <w:tr w:rsidR="007D7057" w:rsidRPr="00054348" w:rsidTr="00192D8F">
        <w:tc>
          <w:tcPr>
            <w:tcW w:w="567" w:type="dxa"/>
          </w:tcPr>
          <w:p w:rsidR="007D7057" w:rsidRPr="00054348" w:rsidRDefault="007D7057" w:rsidP="00054348">
            <w:pPr>
              <w:tabs>
                <w:tab w:val="left" w:pos="975"/>
              </w:tabs>
              <w:jc w:val="both"/>
              <w:rPr>
                <w:color w:val="1D1B11"/>
              </w:rPr>
            </w:pPr>
            <w:r w:rsidRPr="00054348">
              <w:rPr>
                <w:color w:val="1D1B11"/>
              </w:rPr>
              <w:lastRenderedPageBreak/>
              <w:t>4*</w:t>
            </w:r>
          </w:p>
        </w:tc>
        <w:tc>
          <w:tcPr>
            <w:tcW w:w="1843" w:type="dxa"/>
          </w:tcPr>
          <w:p w:rsidR="007D7057" w:rsidRPr="00054348" w:rsidRDefault="007D7057" w:rsidP="00054348">
            <w:pPr>
              <w:tabs>
                <w:tab w:val="left" w:pos="975"/>
              </w:tabs>
              <w:jc w:val="both"/>
              <w:rPr>
                <w:color w:val="1D1B11"/>
              </w:rPr>
            </w:pPr>
          </w:p>
        </w:tc>
        <w:tc>
          <w:tcPr>
            <w:tcW w:w="567" w:type="dxa"/>
          </w:tcPr>
          <w:p w:rsidR="007D7057" w:rsidRPr="00054348" w:rsidRDefault="007D7057" w:rsidP="00054348">
            <w:pPr>
              <w:tabs>
                <w:tab w:val="left" w:pos="975"/>
              </w:tabs>
              <w:jc w:val="both"/>
              <w:rPr>
                <w:color w:val="1D1B11"/>
              </w:rPr>
            </w:pPr>
          </w:p>
        </w:tc>
        <w:tc>
          <w:tcPr>
            <w:tcW w:w="1985" w:type="dxa"/>
          </w:tcPr>
          <w:p w:rsidR="007D7057" w:rsidRPr="00054348" w:rsidRDefault="007D7057" w:rsidP="00054348">
            <w:pPr>
              <w:tabs>
                <w:tab w:val="left" w:pos="975"/>
              </w:tabs>
              <w:jc w:val="both"/>
              <w:rPr>
                <w:color w:val="1D1B11"/>
              </w:rPr>
            </w:pPr>
            <w:r w:rsidRPr="00054348">
              <w:rPr>
                <w:color w:val="1D1B11"/>
              </w:rPr>
              <w:t>«Сана суурээн»</w:t>
            </w:r>
          </w:p>
        </w:tc>
        <w:tc>
          <w:tcPr>
            <w:tcW w:w="2126" w:type="dxa"/>
          </w:tcPr>
          <w:p w:rsidR="007D7057" w:rsidRPr="00054348" w:rsidRDefault="007D7057" w:rsidP="00054348">
            <w:pPr>
              <w:tabs>
                <w:tab w:val="left" w:pos="975"/>
              </w:tabs>
              <w:jc w:val="both"/>
              <w:rPr>
                <w:color w:val="1D1B11"/>
              </w:rPr>
            </w:pPr>
          </w:p>
        </w:tc>
        <w:tc>
          <w:tcPr>
            <w:tcW w:w="1276" w:type="dxa"/>
          </w:tcPr>
          <w:p w:rsidR="007D7057" w:rsidRPr="00054348" w:rsidRDefault="009C3C07" w:rsidP="00054348">
            <w:pPr>
              <w:tabs>
                <w:tab w:val="left" w:pos="975"/>
              </w:tabs>
              <w:jc w:val="both"/>
              <w:rPr>
                <w:color w:val="1D1B11"/>
              </w:rPr>
            </w:pPr>
            <w:r w:rsidRPr="00054348">
              <w:rPr>
                <w:color w:val="1D1B11"/>
              </w:rPr>
              <w:t xml:space="preserve"> Региональная</w:t>
            </w:r>
          </w:p>
        </w:tc>
        <w:tc>
          <w:tcPr>
            <w:tcW w:w="1134" w:type="dxa"/>
          </w:tcPr>
          <w:p w:rsidR="007D7057" w:rsidRPr="00054348" w:rsidRDefault="009C3C07" w:rsidP="00054348">
            <w:pPr>
              <w:tabs>
                <w:tab w:val="left" w:pos="975"/>
              </w:tabs>
              <w:jc w:val="both"/>
              <w:rPr>
                <w:color w:val="1D1B11"/>
              </w:rPr>
            </w:pPr>
            <w:r w:rsidRPr="00054348">
              <w:rPr>
                <w:color w:val="1D1B11"/>
              </w:rPr>
              <w:t>1 место</w:t>
            </w:r>
          </w:p>
        </w:tc>
        <w:tc>
          <w:tcPr>
            <w:tcW w:w="1417" w:type="dxa"/>
          </w:tcPr>
          <w:p w:rsidR="007D7057" w:rsidRPr="00054348" w:rsidRDefault="009C3C07" w:rsidP="00054348">
            <w:pPr>
              <w:tabs>
                <w:tab w:val="left" w:pos="975"/>
              </w:tabs>
              <w:jc w:val="both"/>
              <w:rPr>
                <w:color w:val="1D1B11"/>
              </w:rPr>
            </w:pPr>
            <w:r w:rsidRPr="00054348">
              <w:rPr>
                <w:color w:val="1D1B11"/>
              </w:rPr>
              <w:t>Максимова Т.М.</w:t>
            </w:r>
          </w:p>
        </w:tc>
      </w:tr>
      <w:tr w:rsidR="00D575FA" w:rsidRPr="00054348" w:rsidTr="00192D8F">
        <w:tc>
          <w:tcPr>
            <w:tcW w:w="567" w:type="dxa"/>
          </w:tcPr>
          <w:p w:rsidR="00D575FA" w:rsidRPr="00054348" w:rsidRDefault="0090535C" w:rsidP="00054348">
            <w:pPr>
              <w:tabs>
                <w:tab w:val="left" w:pos="975"/>
              </w:tabs>
              <w:jc w:val="both"/>
              <w:rPr>
                <w:color w:val="1D1B11"/>
              </w:rPr>
            </w:pPr>
            <w:r w:rsidRPr="00054348">
              <w:rPr>
                <w:color w:val="1D1B11"/>
              </w:rPr>
              <w:t>5</w:t>
            </w:r>
          </w:p>
        </w:tc>
        <w:tc>
          <w:tcPr>
            <w:tcW w:w="1843" w:type="dxa"/>
          </w:tcPr>
          <w:p w:rsidR="00D575FA" w:rsidRPr="00054348" w:rsidRDefault="00D575FA" w:rsidP="00054348">
            <w:pPr>
              <w:tabs>
                <w:tab w:val="left" w:pos="975"/>
              </w:tabs>
              <w:jc w:val="both"/>
              <w:rPr>
                <w:color w:val="1D1B11"/>
              </w:rPr>
            </w:pPr>
            <w:r w:rsidRPr="00054348">
              <w:rPr>
                <w:color w:val="1D1B11"/>
              </w:rPr>
              <w:t>Васильева Анжелика</w:t>
            </w:r>
          </w:p>
        </w:tc>
        <w:tc>
          <w:tcPr>
            <w:tcW w:w="567" w:type="dxa"/>
          </w:tcPr>
          <w:p w:rsidR="00D575FA" w:rsidRPr="00054348" w:rsidRDefault="005A19CF" w:rsidP="00054348">
            <w:pPr>
              <w:tabs>
                <w:tab w:val="left" w:pos="975"/>
              </w:tabs>
              <w:jc w:val="both"/>
              <w:rPr>
                <w:color w:val="1D1B11"/>
              </w:rPr>
            </w:pPr>
            <w:r w:rsidRPr="00054348">
              <w:rPr>
                <w:color w:val="1D1B11"/>
              </w:rPr>
              <w:t>10</w:t>
            </w:r>
          </w:p>
        </w:tc>
        <w:tc>
          <w:tcPr>
            <w:tcW w:w="1985" w:type="dxa"/>
          </w:tcPr>
          <w:p w:rsidR="00D575FA" w:rsidRPr="00054348" w:rsidRDefault="00031383" w:rsidP="00054348">
            <w:pPr>
              <w:tabs>
                <w:tab w:val="left" w:pos="975"/>
              </w:tabs>
              <w:jc w:val="both"/>
              <w:rPr>
                <w:color w:val="1D1B11"/>
              </w:rPr>
            </w:pPr>
            <w:r w:rsidRPr="00054348">
              <w:rPr>
                <w:color w:val="1D1B11"/>
              </w:rPr>
              <w:t>НПК «Шаг в будущее»</w:t>
            </w:r>
          </w:p>
        </w:tc>
        <w:tc>
          <w:tcPr>
            <w:tcW w:w="2126" w:type="dxa"/>
          </w:tcPr>
          <w:p w:rsidR="00D575FA" w:rsidRPr="00054348" w:rsidRDefault="00031383" w:rsidP="00054348">
            <w:pPr>
              <w:tabs>
                <w:tab w:val="left" w:pos="975"/>
              </w:tabs>
              <w:jc w:val="both"/>
              <w:rPr>
                <w:color w:val="1D1B11"/>
              </w:rPr>
            </w:pPr>
            <w:r w:rsidRPr="00054348">
              <w:rPr>
                <w:color w:val="1D1B11"/>
              </w:rPr>
              <w:t xml:space="preserve">«Сахалар уонна тувиннар </w:t>
            </w:r>
            <w:r w:rsidR="00F6401B" w:rsidRPr="00054348">
              <w:rPr>
                <w:color w:val="1D1B11"/>
              </w:rPr>
              <w:t>култуураларын уонна тылларын тэ</w:t>
            </w:r>
            <w:r w:rsidRPr="00054348">
              <w:rPr>
                <w:color w:val="1D1B11"/>
              </w:rPr>
              <w:t>ннээн кору</w:t>
            </w:r>
            <w:r w:rsidR="00F6401B" w:rsidRPr="00054348">
              <w:rPr>
                <w:color w:val="1D1B11"/>
              </w:rPr>
              <w:t>у</w:t>
            </w:r>
            <w:r w:rsidRPr="00054348">
              <w:rPr>
                <w:color w:val="1D1B11"/>
              </w:rPr>
              <w:t>»</w:t>
            </w:r>
          </w:p>
        </w:tc>
        <w:tc>
          <w:tcPr>
            <w:tcW w:w="1276" w:type="dxa"/>
          </w:tcPr>
          <w:p w:rsidR="00D575FA" w:rsidRPr="00054348" w:rsidRDefault="00F6401B" w:rsidP="00054348">
            <w:pPr>
              <w:tabs>
                <w:tab w:val="left" w:pos="975"/>
              </w:tabs>
              <w:jc w:val="both"/>
              <w:rPr>
                <w:color w:val="1D1B11"/>
              </w:rPr>
            </w:pPr>
            <w:r w:rsidRPr="00054348">
              <w:rPr>
                <w:color w:val="1D1B11"/>
              </w:rPr>
              <w:t>Кустовая</w:t>
            </w:r>
          </w:p>
          <w:p w:rsidR="00F6401B" w:rsidRPr="00054348" w:rsidRDefault="00F6401B" w:rsidP="00054348">
            <w:pPr>
              <w:tabs>
                <w:tab w:val="left" w:pos="975"/>
              </w:tabs>
              <w:jc w:val="both"/>
              <w:rPr>
                <w:color w:val="1D1B11"/>
              </w:rPr>
            </w:pPr>
          </w:p>
          <w:p w:rsidR="00F6401B" w:rsidRPr="00054348" w:rsidRDefault="00F6401B" w:rsidP="00054348">
            <w:pPr>
              <w:tabs>
                <w:tab w:val="left" w:pos="975"/>
              </w:tabs>
              <w:jc w:val="both"/>
              <w:rPr>
                <w:color w:val="1D1B11"/>
              </w:rPr>
            </w:pPr>
            <w:r w:rsidRPr="00054348">
              <w:rPr>
                <w:color w:val="1D1B11"/>
              </w:rPr>
              <w:t>Районная</w:t>
            </w:r>
          </w:p>
          <w:p w:rsidR="00F6401B" w:rsidRPr="00054348" w:rsidRDefault="00F6401B" w:rsidP="00054348">
            <w:pPr>
              <w:tabs>
                <w:tab w:val="left" w:pos="975"/>
              </w:tabs>
              <w:jc w:val="both"/>
              <w:rPr>
                <w:color w:val="1D1B11"/>
              </w:rPr>
            </w:pPr>
          </w:p>
        </w:tc>
        <w:tc>
          <w:tcPr>
            <w:tcW w:w="1134" w:type="dxa"/>
          </w:tcPr>
          <w:p w:rsidR="00D575FA" w:rsidRPr="00054348" w:rsidRDefault="00F6401B" w:rsidP="00054348">
            <w:pPr>
              <w:tabs>
                <w:tab w:val="left" w:pos="975"/>
              </w:tabs>
              <w:jc w:val="both"/>
              <w:rPr>
                <w:color w:val="1D1B11"/>
              </w:rPr>
            </w:pPr>
            <w:r w:rsidRPr="00054348">
              <w:rPr>
                <w:color w:val="1D1B11"/>
              </w:rPr>
              <w:t>3м</w:t>
            </w:r>
          </w:p>
          <w:p w:rsidR="00F6401B" w:rsidRPr="00054348" w:rsidRDefault="00F6401B" w:rsidP="00054348">
            <w:pPr>
              <w:tabs>
                <w:tab w:val="left" w:pos="975"/>
              </w:tabs>
              <w:jc w:val="both"/>
              <w:rPr>
                <w:color w:val="1D1B11"/>
              </w:rPr>
            </w:pPr>
          </w:p>
          <w:p w:rsidR="00F6401B" w:rsidRPr="00054348" w:rsidRDefault="00F6401B" w:rsidP="00054348">
            <w:pPr>
              <w:tabs>
                <w:tab w:val="left" w:pos="975"/>
              </w:tabs>
              <w:jc w:val="both"/>
              <w:rPr>
                <w:color w:val="1D1B11"/>
              </w:rPr>
            </w:pPr>
            <w:r w:rsidRPr="00054348">
              <w:rPr>
                <w:color w:val="1D1B11"/>
              </w:rPr>
              <w:t>Сертификат</w:t>
            </w:r>
          </w:p>
        </w:tc>
        <w:tc>
          <w:tcPr>
            <w:tcW w:w="1417" w:type="dxa"/>
          </w:tcPr>
          <w:p w:rsidR="00D575FA" w:rsidRPr="00054348" w:rsidRDefault="00F6401B" w:rsidP="00054348">
            <w:pPr>
              <w:tabs>
                <w:tab w:val="left" w:pos="975"/>
              </w:tabs>
              <w:jc w:val="both"/>
              <w:rPr>
                <w:color w:val="1D1B11"/>
              </w:rPr>
            </w:pPr>
            <w:r w:rsidRPr="00054348">
              <w:rPr>
                <w:color w:val="1D1B11"/>
              </w:rPr>
              <w:t>Павлова М.А.</w:t>
            </w:r>
            <w:r w:rsidR="00192D8F" w:rsidRPr="00054348">
              <w:rPr>
                <w:color w:val="1D1B11"/>
              </w:rPr>
              <w:t>, учитель истории и обществознания</w:t>
            </w:r>
          </w:p>
        </w:tc>
      </w:tr>
      <w:tr w:rsidR="00F6401B" w:rsidRPr="00054348" w:rsidTr="00192D8F">
        <w:tc>
          <w:tcPr>
            <w:tcW w:w="567" w:type="dxa"/>
          </w:tcPr>
          <w:p w:rsidR="00F6401B" w:rsidRPr="00054348" w:rsidRDefault="00F6401B" w:rsidP="00054348">
            <w:pPr>
              <w:tabs>
                <w:tab w:val="left" w:pos="975"/>
              </w:tabs>
              <w:jc w:val="both"/>
              <w:rPr>
                <w:color w:val="1D1B11"/>
              </w:rPr>
            </w:pPr>
          </w:p>
        </w:tc>
        <w:tc>
          <w:tcPr>
            <w:tcW w:w="1843" w:type="dxa"/>
          </w:tcPr>
          <w:p w:rsidR="00F6401B" w:rsidRPr="00054348" w:rsidRDefault="00F6401B" w:rsidP="00054348">
            <w:pPr>
              <w:tabs>
                <w:tab w:val="left" w:pos="975"/>
              </w:tabs>
              <w:jc w:val="both"/>
              <w:rPr>
                <w:color w:val="1D1B11"/>
              </w:rPr>
            </w:pPr>
          </w:p>
        </w:tc>
        <w:tc>
          <w:tcPr>
            <w:tcW w:w="567" w:type="dxa"/>
          </w:tcPr>
          <w:p w:rsidR="00F6401B" w:rsidRPr="00054348" w:rsidRDefault="00F6401B" w:rsidP="00054348">
            <w:pPr>
              <w:tabs>
                <w:tab w:val="left" w:pos="975"/>
              </w:tabs>
              <w:jc w:val="both"/>
              <w:rPr>
                <w:color w:val="1D1B11"/>
              </w:rPr>
            </w:pPr>
          </w:p>
        </w:tc>
        <w:tc>
          <w:tcPr>
            <w:tcW w:w="1985" w:type="dxa"/>
          </w:tcPr>
          <w:p w:rsidR="00F6401B" w:rsidRPr="00054348" w:rsidRDefault="00F6401B" w:rsidP="00054348">
            <w:pPr>
              <w:tabs>
                <w:tab w:val="left" w:pos="975"/>
              </w:tabs>
              <w:jc w:val="both"/>
              <w:rPr>
                <w:color w:val="1D1B11"/>
              </w:rPr>
            </w:pPr>
            <w:r w:rsidRPr="00054348">
              <w:rPr>
                <w:color w:val="1D1B11"/>
              </w:rPr>
              <w:t xml:space="preserve">Тюркологическая </w:t>
            </w:r>
          </w:p>
        </w:tc>
        <w:tc>
          <w:tcPr>
            <w:tcW w:w="2126" w:type="dxa"/>
          </w:tcPr>
          <w:p w:rsidR="00F6401B" w:rsidRPr="00054348" w:rsidRDefault="00F6401B" w:rsidP="00054348">
            <w:pPr>
              <w:tabs>
                <w:tab w:val="left" w:pos="975"/>
              </w:tabs>
              <w:jc w:val="both"/>
              <w:rPr>
                <w:color w:val="1D1B11"/>
              </w:rPr>
            </w:pPr>
            <w:r w:rsidRPr="00054348">
              <w:rPr>
                <w:color w:val="1D1B11"/>
              </w:rPr>
              <w:t>«Сахалар уонна тувиннар култуураларын уонна тылларын тэннээн коруу»</w:t>
            </w:r>
          </w:p>
        </w:tc>
        <w:tc>
          <w:tcPr>
            <w:tcW w:w="1276" w:type="dxa"/>
          </w:tcPr>
          <w:p w:rsidR="00F6401B" w:rsidRPr="00054348" w:rsidRDefault="00F6401B" w:rsidP="00054348">
            <w:pPr>
              <w:tabs>
                <w:tab w:val="left" w:pos="975"/>
              </w:tabs>
              <w:jc w:val="both"/>
              <w:rPr>
                <w:color w:val="1D1B11"/>
              </w:rPr>
            </w:pPr>
            <w:r w:rsidRPr="00054348">
              <w:rPr>
                <w:color w:val="1D1B11"/>
              </w:rPr>
              <w:t>Республиканская</w:t>
            </w:r>
          </w:p>
        </w:tc>
        <w:tc>
          <w:tcPr>
            <w:tcW w:w="1134" w:type="dxa"/>
          </w:tcPr>
          <w:p w:rsidR="00F6401B" w:rsidRPr="00054348" w:rsidRDefault="00C23FB6" w:rsidP="00054348">
            <w:pPr>
              <w:tabs>
                <w:tab w:val="left" w:pos="975"/>
              </w:tabs>
              <w:jc w:val="both"/>
              <w:rPr>
                <w:color w:val="1D1B11"/>
              </w:rPr>
            </w:pPr>
            <w:r w:rsidRPr="00054348">
              <w:rPr>
                <w:color w:val="1D1B11"/>
              </w:rPr>
              <w:t>Номинация «Речевое мастерство»</w:t>
            </w:r>
          </w:p>
        </w:tc>
        <w:tc>
          <w:tcPr>
            <w:tcW w:w="1417" w:type="dxa"/>
          </w:tcPr>
          <w:p w:rsidR="00F6401B" w:rsidRPr="00054348" w:rsidRDefault="00C23FB6" w:rsidP="00054348">
            <w:pPr>
              <w:tabs>
                <w:tab w:val="left" w:pos="975"/>
              </w:tabs>
              <w:jc w:val="both"/>
              <w:rPr>
                <w:color w:val="1D1B11"/>
              </w:rPr>
            </w:pPr>
            <w:r w:rsidRPr="00054348">
              <w:rPr>
                <w:color w:val="1D1B11"/>
              </w:rPr>
              <w:t>Павлова М.А.</w:t>
            </w:r>
          </w:p>
        </w:tc>
      </w:tr>
      <w:tr w:rsidR="00C23FB6" w:rsidRPr="00054348" w:rsidTr="00192D8F">
        <w:tc>
          <w:tcPr>
            <w:tcW w:w="567" w:type="dxa"/>
          </w:tcPr>
          <w:p w:rsidR="00C23FB6" w:rsidRPr="00054348" w:rsidRDefault="00C23FB6" w:rsidP="00054348">
            <w:pPr>
              <w:tabs>
                <w:tab w:val="left" w:pos="975"/>
              </w:tabs>
              <w:jc w:val="both"/>
              <w:rPr>
                <w:color w:val="1D1B11"/>
              </w:rPr>
            </w:pPr>
          </w:p>
        </w:tc>
        <w:tc>
          <w:tcPr>
            <w:tcW w:w="1843" w:type="dxa"/>
          </w:tcPr>
          <w:p w:rsidR="00C23FB6" w:rsidRPr="00054348" w:rsidRDefault="00C23FB6" w:rsidP="00054348">
            <w:pPr>
              <w:tabs>
                <w:tab w:val="left" w:pos="975"/>
              </w:tabs>
              <w:jc w:val="both"/>
              <w:rPr>
                <w:color w:val="1D1B11"/>
              </w:rPr>
            </w:pPr>
          </w:p>
        </w:tc>
        <w:tc>
          <w:tcPr>
            <w:tcW w:w="567" w:type="dxa"/>
          </w:tcPr>
          <w:p w:rsidR="00C23FB6" w:rsidRPr="00054348" w:rsidRDefault="00C23FB6" w:rsidP="00054348">
            <w:pPr>
              <w:tabs>
                <w:tab w:val="left" w:pos="975"/>
              </w:tabs>
              <w:jc w:val="both"/>
              <w:rPr>
                <w:color w:val="1D1B11"/>
              </w:rPr>
            </w:pPr>
          </w:p>
        </w:tc>
        <w:tc>
          <w:tcPr>
            <w:tcW w:w="1985" w:type="dxa"/>
          </w:tcPr>
          <w:p w:rsidR="00C23FB6" w:rsidRPr="00054348" w:rsidRDefault="00C23FB6" w:rsidP="00054348">
            <w:pPr>
              <w:tabs>
                <w:tab w:val="left" w:pos="975"/>
              </w:tabs>
              <w:jc w:val="both"/>
              <w:rPr>
                <w:color w:val="1D1B11"/>
              </w:rPr>
            </w:pPr>
            <w:r w:rsidRPr="00054348">
              <w:rPr>
                <w:color w:val="1D1B11"/>
              </w:rPr>
              <w:t xml:space="preserve">Тюркологическая </w:t>
            </w:r>
          </w:p>
        </w:tc>
        <w:tc>
          <w:tcPr>
            <w:tcW w:w="2126" w:type="dxa"/>
          </w:tcPr>
          <w:p w:rsidR="00C23FB6" w:rsidRPr="00054348" w:rsidRDefault="00C23FB6" w:rsidP="00054348">
            <w:pPr>
              <w:tabs>
                <w:tab w:val="left" w:pos="975"/>
              </w:tabs>
              <w:jc w:val="both"/>
              <w:rPr>
                <w:color w:val="1D1B11"/>
              </w:rPr>
            </w:pPr>
            <w:r w:rsidRPr="00054348">
              <w:rPr>
                <w:color w:val="1D1B11"/>
              </w:rPr>
              <w:t>«Примеры чтения рунических надписей на якутском языке»</w:t>
            </w:r>
          </w:p>
        </w:tc>
        <w:tc>
          <w:tcPr>
            <w:tcW w:w="1276" w:type="dxa"/>
          </w:tcPr>
          <w:p w:rsidR="00C23FB6" w:rsidRPr="00054348" w:rsidRDefault="00C23FB6" w:rsidP="00054348">
            <w:pPr>
              <w:tabs>
                <w:tab w:val="left" w:pos="975"/>
              </w:tabs>
              <w:jc w:val="both"/>
              <w:rPr>
                <w:color w:val="1D1B11"/>
              </w:rPr>
            </w:pPr>
            <w:r w:rsidRPr="00054348">
              <w:rPr>
                <w:color w:val="1D1B11"/>
              </w:rPr>
              <w:t xml:space="preserve">Республиканская </w:t>
            </w:r>
          </w:p>
        </w:tc>
        <w:tc>
          <w:tcPr>
            <w:tcW w:w="1134" w:type="dxa"/>
          </w:tcPr>
          <w:p w:rsidR="00C23FB6" w:rsidRPr="00054348" w:rsidRDefault="00C23FB6" w:rsidP="00054348">
            <w:pPr>
              <w:tabs>
                <w:tab w:val="left" w:pos="975"/>
              </w:tabs>
              <w:jc w:val="both"/>
              <w:rPr>
                <w:color w:val="1D1B11"/>
              </w:rPr>
            </w:pPr>
            <w:r w:rsidRPr="00054348">
              <w:rPr>
                <w:color w:val="1D1B11"/>
              </w:rPr>
              <w:t>Номинация «Новизна»</w:t>
            </w:r>
          </w:p>
        </w:tc>
        <w:tc>
          <w:tcPr>
            <w:tcW w:w="1417" w:type="dxa"/>
          </w:tcPr>
          <w:p w:rsidR="00C23FB6" w:rsidRPr="00054348" w:rsidRDefault="00C23FB6" w:rsidP="00054348">
            <w:pPr>
              <w:tabs>
                <w:tab w:val="left" w:pos="975"/>
              </w:tabs>
              <w:jc w:val="both"/>
              <w:rPr>
                <w:color w:val="1D1B11"/>
              </w:rPr>
            </w:pPr>
            <w:r w:rsidRPr="00054348">
              <w:rPr>
                <w:color w:val="1D1B11"/>
              </w:rPr>
              <w:t>Васильев Н.И.</w:t>
            </w:r>
          </w:p>
          <w:p w:rsidR="00C23FB6" w:rsidRPr="00054348" w:rsidRDefault="00C23FB6" w:rsidP="00054348">
            <w:pPr>
              <w:tabs>
                <w:tab w:val="left" w:pos="975"/>
              </w:tabs>
              <w:jc w:val="both"/>
              <w:rPr>
                <w:color w:val="1D1B11"/>
              </w:rPr>
            </w:pPr>
            <w:r w:rsidRPr="00054348">
              <w:rPr>
                <w:color w:val="1D1B11"/>
              </w:rPr>
              <w:t>Васильева С.Н.</w:t>
            </w:r>
            <w:r w:rsidR="00192D8F" w:rsidRPr="00054348">
              <w:rPr>
                <w:color w:val="1D1B11"/>
              </w:rPr>
              <w:t>, учителя математики</w:t>
            </w:r>
          </w:p>
        </w:tc>
      </w:tr>
      <w:tr w:rsidR="00C23FB6" w:rsidRPr="00054348" w:rsidTr="00192D8F">
        <w:tc>
          <w:tcPr>
            <w:tcW w:w="567" w:type="dxa"/>
          </w:tcPr>
          <w:p w:rsidR="00C23FB6" w:rsidRPr="00054348" w:rsidRDefault="00C23FB6" w:rsidP="00054348">
            <w:pPr>
              <w:tabs>
                <w:tab w:val="left" w:pos="975"/>
              </w:tabs>
              <w:jc w:val="both"/>
              <w:rPr>
                <w:color w:val="1D1B11"/>
              </w:rPr>
            </w:pPr>
          </w:p>
        </w:tc>
        <w:tc>
          <w:tcPr>
            <w:tcW w:w="1843" w:type="dxa"/>
          </w:tcPr>
          <w:p w:rsidR="00C23FB6" w:rsidRPr="00054348" w:rsidRDefault="00C23FB6" w:rsidP="00054348">
            <w:pPr>
              <w:tabs>
                <w:tab w:val="left" w:pos="975"/>
              </w:tabs>
              <w:jc w:val="both"/>
              <w:rPr>
                <w:color w:val="1D1B11"/>
              </w:rPr>
            </w:pPr>
          </w:p>
        </w:tc>
        <w:tc>
          <w:tcPr>
            <w:tcW w:w="567" w:type="dxa"/>
          </w:tcPr>
          <w:p w:rsidR="00C23FB6" w:rsidRPr="00054348" w:rsidRDefault="00C23FB6" w:rsidP="00054348">
            <w:pPr>
              <w:tabs>
                <w:tab w:val="left" w:pos="975"/>
              </w:tabs>
              <w:jc w:val="both"/>
              <w:rPr>
                <w:color w:val="1D1B11"/>
              </w:rPr>
            </w:pPr>
          </w:p>
        </w:tc>
        <w:tc>
          <w:tcPr>
            <w:tcW w:w="1985" w:type="dxa"/>
          </w:tcPr>
          <w:p w:rsidR="00C23FB6" w:rsidRPr="00054348" w:rsidRDefault="00C23FB6" w:rsidP="00054348">
            <w:pPr>
              <w:tabs>
                <w:tab w:val="left" w:pos="975"/>
              </w:tabs>
              <w:jc w:val="both"/>
              <w:rPr>
                <w:color w:val="1D1B11"/>
              </w:rPr>
            </w:pPr>
            <w:r w:rsidRPr="00054348">
              <w:rPr>
                <w:color w:val="1D1B11"/>
              </w:rPr>
              <w:t xml:space="preserve">Чугуновские агрочтения </w:t>
            </w:r>
          </w:p>
        </w:tc>
        <w:tc>
          <w:tcPr>
            <w:tcW w:w="2126" w:type="dxa"/>
          </w:tcPr>
          <w:p w:rsidR="00C23FB6" w:rsidRPr="00054348" w:rsidRDefault="00C23FB6" w:rsidP="00054348">
            <w:pPr>
              <w:tabs>
                <w:tab w:val="left" w:pos="975"/>
              </w:tabs>
              <w:jc w:val="both"/>
              <w:rPr>
                <w:color w:val="1D1B11"/>
              </w:rPr>
            </w:pPr>
            <w:r w:rsidRPr="00054348">
              <w:rPr>
                <w:color w:val="1D1B11"/>
              </w:rPr>
              <w:t>«</w:t>
            </w:r>
            <w:r w:rsidR="00094366" w:rsidRPr="00054348">
              <w:rPr>
                <w:color w:val="1D1B11"/>
              </w:rPr>
              <w:t>Расширение хозяйства агрошколы посредством создания зернопроизводства»</w:t>
            </w:r>
          </w:p>
        </w:tc>
        <w:tc>
          <w:tcPr>
            <w:tcW w:w="1276" w:type="dxa"/>
          </w:tcPr>
          <w:p w:rsidR="00C23FB6" w:rsidRPr="00054348" w:rsidRDefault="00094366" w:rsidP="00054348">
            <w:pPr>
              <w:tabs>
                <w:tab w:val="left" w:pos="975"/>
              </w:tabs>
              <w:jc w:val="both"/>
              <w:rPr>
                <w:color w:val="1D1B11"/>
              </w:rPr>
            </w:pPr>
            <w:r w:rsidRPr="00054348">
              <w:rPr>
                <w:color w:val="1D1B11"/>
              </w:rPr>
              <w:t xml:space="preserve">Республиканская </w:t>
            </w:r>
          </w:p>
        </w:tc>
        <w:tc>
          <w:tcPr>
            <w:tcW w:w="1134" w:type="dxa"/>
          </w:tcPr>
          <w:p w:rsidR="00C23FB6" w:rsidRPr="00054348" w:rsidRDefault="00094366" w:rsidP="00054348">
            <w:pPr>
              <w:tabs>
                <w:tab w:val="left" w:pos="975"/>
              </w:tabs>
              <w:jc w:val="both"/>
              <w:rPr>
                <w:color w:val="1D1B11"/>
              </w:rPr>
            </w:pPr>
            <w:r w:rsidRPr="00054348">
              <w:rPr>
                <w:color w:val="1D1B11"/>
              </w:rPr>
              <w:t>Сертификат</w:t>
            </w:r>
            <w:r w:rsidR="00D9293C" w:rsidRPr="00054348">
              <w:rPr>
                <w:color w:val="1D1B11"/>
              </w:rPr>
              <w:t>;</w:t>
            </w:r>
          </w:p>
          <w:p w:rsidR="00D9293C" w:rsidRPr="00054348" w:rsidRDefault="00D9293C" w:rsidP="00054348">
            <w:pPr>
              <w:tabs>
                <w:tab w:val="left" w:pos="975"/>
              </w:tabs>
              <w:jc w:val="both"/>
              <w:rPr>
                <w:color w:val="1D1B11"/>
              </w:rPr>
            </w:pPr>
          </w:p>
        </w:tc>
        <w:tc>
          <w:tcPr>
            <w:tcW w:w="1417" w:type="dxa"/>
          </w:tcPr>
          <w:p w:rsidR="00C23FB6" w:rsidRPr="00054348" w:rsidRDefault="00094366" w:rsidP="00054348">
            <w:pPr>
              <w:tabs>
                <w:tab w:val="left" w:pos="975"/>
              </w:tabs>
              <w:jc w:val="both"/>
              <w:rPr>
                <w:color w:val="1D1B11"/>
              </w:rPr>
            </w:pPr>
            <w:r w:rsidRPr="00054348">
              <w:rPr>
                <w:color w:val="1D1B11"/>
              </w:rPr>
              <w:t>Васильева С.Н.</w:t>
            </w:r>
          </w:p>
        </w:tc>
      </w:tr>
      <w:tr w:rsidR="00094366" w:rsidRPr="00054348" w:rsidTr="00192D8F">
        <w:tc>
          <w:tcPr>
            <w:tcW w:w="567" w:type="dxa"/>
          </w:tcPr>
          <w:p w:rsidR="00094366" w:rsidRPr="00054348" w:rsidRDefault="00094366" w:rsidP="00054348">
            <w:pPr>
              <w:tabs>
                <w:tab w:val="left" w:pos="975"/>
              </w:tabs>
              <w:jc w:val="both"/>
              <w:rPr>
                <w:color w:val="1D1B11"/>
              </w:rPr>
            </w:pPr>
          </w:p>
        </w:tc>
        <w:tc>
          <w:tcPr>
            <w:tcW w:w="1843" w:type="dxa"/>
          </w:tcPr>
          <w:p w:rsidR="00094366" w:rsidRPr="00054348" w:rsidRDefault="00094366" w:rsidP="00054348">
            <w:pPr>
              <w:tabs>
                <w:tab w:val="left" w:pos="975"/>
              </w:tabs>
              <w:jc w:val="both"/>
              <w:rPr>
                <w:color w:val="1D1B11"/>
              </w:rPr>
            </w:pPr>
          </w:p>
        </w:tc>
        <w:tc>
          <w:tcPr>
            <w:tcW w:w="567" w:type="dxa"/>
          </w:tcPr>
          <w:p w:rsidR="00094366" w:rsidRPr="00054348" w:rsidRDefault="00094366" w:rsidP="00054348">
            <w:pPr>
              <w:tabs>
                <w:tab w:val="left" w:pos="975"/>
              </w:tabs>
              <w:jc w:val="both"/>
              <w:rPr>
                <w:color w:val="1D1B11"/>
              </w:rPr>
            </w:pPr>
          </w:p>
        </w:tc>
        <w:tc>
          <w:tcPr>
            <w:tcW w:w="1985" w:type="dxa"/>
          </w:tcPr>
          <w:p w:rsidR="00094366" w:rsidRPr="00054348" w:rsidRDefault="007D7057" w:rsidP="00054348">
            <w:pPr>
              <w:tabs>
                <w:tab w:val="left" w:pos="975"/>
              </w:tabs>
              <w:jc w:val="both"/>
              <w:rPr>
                <w:color w:val="1D1B11"/>
              </w:rPr>
            </w:pPr>
            <w:r w:rsidRPr="00054348">
              <w:rPr>
                <w:color w:val="1D1B11"/>
              </w:rPr>
              <w:t>Пед</w:t>
            </w:r>
            <w:r w:rsidR="00094366" w:rsidRPr="00054348">
              <w:rPr>
                <w:color w:val="1D1B11"/>
              </w:rPr>
              <w:t>ярмарка «Образовательная марка»</w:t>
            </w:r>
          </w:p>
        </w:tc>
        <w:tc>
          <w:tcPr>
            <w:tcW w:w="2126" w:type="dxa"/>
          </w:tcPr>
          <w:p w:rsidR="00094366" w:rsidRPr="00054348" w:rsidRDefault="00094366" w:rsidP="00054348">
            <w:pPr>
              <w:tabs>
                <w:tab w:val="left" w:pos="975"/>
              </w:tabs>
              <w:jc w:val="both"/>
              <w:rPr>
                <w:color w:val="1D1B11"/>
              </w:rPr>
            </w:pPr>
            <w:r w:rsidRPr="00054348">
              <w:rPr>
                <w:color w:val="1D1B11"/>
              </w:rPr>
              <w:t>«Расширение хозяйства агрошколы посредством создания зернопроизводства»</w:t>
            </w:r>
          </w:p>
        </w:tc>
        <w:tc>
          <w:tcPr>
            <w:tcW w:w="1276" w:type="dxa"/>
          </w:tcPr>
          <w:p w:rsidR="00094366" w:rsidRPr="00054348" w:rsidRDefault="00094366" w:rsidP="00054348">
            <w:pPr>
              <w:tabs>
                <w:tab w:val="left" w:pos="975"/>
              </w:tabs>
              <w:jc w:val="both"/>
              <w:rPr>
                <w:color w:val="1D1B11"/>
              </w:rPr>
            </w:pPr>
            <w:r w:rsidRPr="00054348">
              <w:rPr>
                <w:color w:val="1D1B11"/>
              </w:rPr>
              <w:t>Республиканская</w:t>
            </w:r>
          </w:p>
        </w:tc>
        <w:tc>
          <w:tcPr>
            <w:tcW w:w="1134" w:type="dxa"/>
          </w:tcPr>
          <w:p w:rsidR="00094366" w:rsidRPr="00054348" w:rsidRDefault="00094366" w:rsidP="00054348">
            <w:pPr>
              <w:tabs>
                <w:tab w:val="left" w:pos="975"/>
              </w:tabs>
              <w:jc w:val="both"/>
              <w:rPr>
                <w:color w:val="1D1B11"/>
              </w:rPr>
            </w:pPr>
            <w:r w:rsidRPr="00054348">
              <w:rPr>
                <w:color w:val="1D1B11"/>
              </w:rPr>
              <w:t xml:space="preserve">1 место. Спец-приз- </w:t>
            </w:r>
            <w:r w:rsidR="00244580" w:rsidRPr="00054348">
              <w:rPr>
                <w:color w:val="1D1B11"/>
              </w:rPr>
              <w:t xml:space="preserve">лазерный </w:t>
            </w:r>
            <w:r w:rsidRPr="00054348">
              <w:rPr>
                <w:color w:val="1D1B11"/>
              </w:rPr>
              <w:t xml:space="preserve">принтер </w:t>
            </w:r>
          </w:p>
        </w:tc>
        <w:tc>
          <w:tcPr>
            <w:tcW w:w="1417" w:type="dxa"/>
          </w:tcPr>
          <w:p w:rsidR="00094366" w:rsidRPr="00054348" w:rsidRDefault="00094366" w:rsidP="00054348">
            <w:pPr>
              <w:tabs>
                <w:tab w:val="left" w:pos="975"/>
              </w:tabs>
              <w:jc w:val="both"/>
              <w:rPr>
                <w:color w:val="1D1B11"/>
              </w:rPr>
            </w:pPr>
            <w:r w:rsidRPr="00054348">
              <w:rPr>
                <w:color w:val="1D1B11"/>
              </w:rPr>
              <w:t>Васильева С.Н.</w:t>
            </w:r>
          </w:p>
        </w:tc>
      </w:tr>
      <w:tr w:rsidR="00D575FA" w:rsidRPr="00054348" w:rsidTr="00192D8F">
        <w:tc>
          <w:tcPr>
            <w:tcW w:w="567" w:type="dxa"/>
          </w:tcPr>
          <w:p w:rsidR="00D575FA" w:rsidRPr="00054348" w:rsidRDefault="00D575FA" w:rsidP="00054348">
            <w:pPr>
              <w:tabs>
                <w:tab w:val="left" w:pos="975"/>
              </w:tabs>
              <w:jc w:val="both"/>
              <w:rPr>
                <w:color w:val="1D1B11"/>
              </w:rPr>
            </w:pPr>
            <w:r w:rsidRPr="00054348">
              <w:rPr>
                <w:color w:val="1D1B11"/>
              </w:rPr>
              <w:t>5</w:t>
            </w:r>
          </w:p>
        </w:tc>
        <w:tc>
          <w:tcPr>
            <w:tcW w:w="1843" w:type="dxa"/>
          </w:tcPr>
          <w:p w:rsidR="00D575FA" w:rsidRPr="00054348" w:rsidRDefault="005A19CF" w:rsidP="00054348">
            <w:pPr>
              <w:tabs>
                <w:tab w:val="left" w:pos="975"/>
              </w:tabs>
              <w:jc w:val="both"/>
              <w:rPr>
                <w:color w:val="1D1B11"/>
              </w:rPr>
            </w:pPr>
            <w:r w:rsidRPr="00054348">
              <w:rPr>
                <w:color w:val="1D1B11"/>
              </w:rPr>
              <w:t>Иванова Ира</w:t>
            </w:r>
          </w:p>
        </w:tc>
        <w:tc>
          <w:tcPr>
            <w:tcW w:w="567" w:type="dxa"/>
          </w:tcPr>
          <w:p w:rsidR="00D575FA" w:rsidRPr="00054348" w:rsidRDefault="00EC24D1" w:rsidP="00054348">
            <w:pPr>
              <w:tabs>
                <w:tab w:val="left" w:pos="975"/>
              </w:tabs>
              <w:jc w:val="both"/>
              <w:rPr>
                <w:color w:val="1D1B11"/>
              </w:rPr>
            </w:pPr>
            <w:r w:rsidRPr="00054348">
              <w:rPr>
                <w:color w:val="1D1B11"/>
              </w:rPr>
              <w:t>8</w:t>
            </w:r>
          </w:p>
        </w:tc>
        <w:tc>
          <w:tcPr>
            <w:tcW w:w="1985" w:type="dxa"/>
          </w:tcPr>
          <w:p w:rsidR="00D575FA" w:rsidRPr="00054348" w:rsidRDefault="00D575FA" w:rsidP="00054348">
            <w:pPr>
              <w:tabs>
                <w:tab w:val="left" w:pos="975"/>
              </w:tabs>
              <w:jc w:val="both"/>
              <w:rPr>
                <w:color w:val="1D1B11"/>
              </w:rPr>
            </w:pPr>
          </w:p>
        </w:tc>
        <w:tc>
          <w:tcPr>
            <w:tcW w:w="2126" w:type="dxa"/>
          </w:tcPr>
          <w:p w:rsidR="00D575FA" w:rsidRPr="00054348" w:rsidRDefault="00912372" w:rsidP="00054348">
            <w:pPr>
              <w:tabs>
                <w:tab w:val="left" w:pos="975"/>
              </w:tabs>
              <w:jc w:val="both"/>
              <w:rPr>
                <w:color w:val="1D1B11"/>
              </w:rPr>
            </w:pPr>
            <w:r w:rsidRPr="00054348">
              <w:rPr>
                <w:color w:val="1D1B11"/>
              </w:rPr>
              <w:t>«Технология мыловарения в домашних условиях»</w:t>
            </w:r>
          </w:p>
        </w:tc>
        <w:tc>
          <w:tcPr>
            <w:tcW w:w="1276" w:type="dxa"/>
          </w:tcPr>
          <w:p w:rsidR="00D575FA" w:rsidRPr="00054348" w:rsidRDefault="00912372" w:rsidP="00054348">
            <w:pPr>
              <w:tabs>
                <w:tab w:val="left" w:pos="975"/>
              </w:tabs>
              <w:jc w:val="both"/>
              <w:rPr>
                <w:color w:val="1D1B11"/>
              </w:rPr>
            </w:pPr>
            <w:r w:rsidRPr="00054348">
              <w:rPr>
                <w:color w:val="1D1B11"/>
              </w:rPr>
              <w:t>Кустовая</w:t>
            </w:r>
          </w:p>
        </w:tc>
        <w:tc>
          <w:tcPr>
            <w:tcW w:w="1134" w:type="dxa"/>
          </w:tcPr>
          <w:p w:rsidR="00D575FA" w:rsidRPr="00054348" w:rsidRDefault="00912372" w:rsidP="00054348">
            <w:pPr>
              <w:jc w:val="both"/>
              <w:rPr>
                <w:color w:val="1D1B11"/>
              </w:rPr>
            </w:pPr>
            <w:r w:rsidRPr="00054348">
              <w:rPr>
                <w:color w:val="1D1B11"/>
              </w:rPr>
              <w:t>2 место</w:t>
            </w:r>
          </w:p>
        </w:tc>
        <w:tc>
          <w:tcPr>
            <w:tcW w:w="1417" w:type="dxa"/>
          </w:tcPr>
          <w:p w:rsidR="00D575FA" w:rsidRPr="00054348" w:rsidRDefault="00912372" w:rsidP="00054348">
            <w:pPr>
              <w:tabs>
                <w:tab w:val="left" w:pos="975"/>
              </w:tabs>
              <w:jc w:val="both"/>
              <w:rPr>
                <w:color w:val="1D1B11"/>
              </w:rPr>
            </w:pPr>
            <w:r w:rsidRPr="00054348">
              <w:rPr>
                <w:color w:val="1D1B11"/>
              </w:rPr>
              <w:t>Герасимова О.И.</w:t>
            </w:r>
          </w:p>
        </w:tc>
      </w:tr>
      <w:tr w:rsidR="00D575FA" w:rsidRPr="00054348" w:rsidTr="00192D8F">
        <w:tc>
          <w:tcPr>
            <w:tcW w:w="567" w:type="dxa"/>
          </w:tcPr>
          <w:p w:rsidR="00D575FA" w:rsidRPr="00054348" w:rsidRDefault="00D575FA" w:rsidP="00054348">
            <w:pPr>
              <w:tabs>
                <w:tab w:val="left" w:pos="975"/>
              </w:tabs>
              <w:jc w:val="both"/>
              <w:rPr>
                <w:color w:val="1D1B11"/>
              </w:rPr>
            </w:pPr>
            <w:r w:rsidRPr="00054348">
              <w:rPr>
                <w:color w:val="1D1B11"/>
              </w:rPr>
              <w:t>6</w:t>
            </w:r>
          </w:p>
        </w:tc>
        <w:tc>
          <w:tcPr>
            <w:tcW w:w="1843" w:type="dxa"/>
          </w:tcPr>
          <w:p w:rsidR="00D575FA" w:rsidRPr="00054348" w:rsidRDefault="00EC24D1" w:rsidP="00054348">
            <w:pPr>
              <w:tabs>
                <w:tab w:val="left" w:pos="975"/>
              </w:tabs>
              <w:jc w:val="both"/>
              <w:rPr>
                <w:color w:val="1D1B11"/>
              </w:rPr>
            </w:pPr>
            <w:r w:rsidRPr="00054348">
              <w:rPr>
                <w:color w:val="1D1B11"/>
              </w:rPr>
              <w:t>Нехорукова Роза</w:t>
            </w:r>
          </w:p>
        </w:tc>
        <w:tc>
          <w:tcPr>
            <w:tcW w:w="567" w:type="dxa"/>
          </w:tcPr>
          <w:p w:rsidR="00D575FA" w:rsidRPr="00054348" w:rsidRDefault="00EC24D1" w:rsidP="00054348">
            <w:pPr>
              <w:tabs>
                <w:tab w:val="left" w:pos="975"/>
              </w:tabs>
              <w:jc w:val="both"/>
              <w:rPr>
                <w:color w:val="1D1B11"/>
              </w:rPr>
            </w:pPr>
            <w:r w:rsidRPr="00054348">
              <w:rPr>
                <w:color w:val="1D1B11"/>
              </w:rPr>
              <w:t>10</w:t>
            </w:r>
          </w:p>
        </w:tc>
        <w:tc>
          <w:tcPr>
            <w:tcW w:w="1985" w:type="dxa"/>
          </w:tcPr>
          <w:p w:rsidR="00D575FA" w:rsidRPr="00054348" w:rsidRDefault="007845EE" w:rsidP="00054348">
            <w:pPr>
              <w:tabs>
                <w:tab w:val="left" w:pos="975"/>
              </w:tabs>
              <w:jc w:val="both"/>
              <w:rPr>
                <w:color w:val="1D1B11"/>
              </w:rPr>
            </w:pPr>
            <w:r w:rsidRPr="00054348">
              <w:rPr>
                <w:color w:val="1D1B11"/>
              </w:rPr>
              <w:t>Олимпиада по технологии;</w:t>
            </w:r>
          </w:p>
          <w:p w:rsidR="007845EE" w:rsidRPr="00054348" w:rsidRDefault="007845EE" w:rsidP="00054348">
            <w:pPr>
              <w:tabs>
                <w:tab w:val="left" w:pos="975"/>
              </w:tabs>
              <w:jc w:val="both"/>
              <w:rPr>
                <w:color w:val="1D1B11"/>
              </w:rPr>
            </w:pPr>
            <w:r w:rsidRPr="00054348">
              <w:rPr>
                <w:color w:val="1D1B11"/>
              </w:rPr>
              <w:t>Выставка прикладного творчества</w:t>
            </w:r>
          </w:p>
        </w:tc>
        <w:tc>
          <w:tcPr>
            <w:tcW w:w="2126" w:type="dxa"/>
          </w:tcPr>
          <w:p w:rsidR="007845EE" w:rsidRPr="00054348" w:rsidRDefault="007845EE" w:rsidP="00054348">
            <w:pPr>
              <w:tabs>
                <w:tab w:val="left" w:pos="975"/>
              </w:tabs>
              <w:jc w:val="both"/>
              <w:rPr>
                <w:color w:val="1D1B11"/>
              </w:rPr>
            </w:pPr>
          </w:p>
          <w:p w:rsidR="007845EE" w:rsidRPr="00054348" w:rsidRDefault="007845EE" w:rsidP="00054348">
            <w:pPr>
              <w:tabs>
                <w:tab w:val="left" w:pos="975"/>
              </w:tabs>
              <w:jc w:val="both"/>
              <w:rPr>
                <w:color w:val="1D1B11"/>
              </w:rPr>
            </w:pPr>
          </w:p>
          <w:p w:rsidR="00D575FA" w:rsidRPr="00054348" w:rsidRDefault="007845EE" w:rsidP="00054348">
            <w:pPr>
              <w:tabs>
                <w:tab w:val="left" w:pos="975"/>
              </w:tabs>
              <w:jc w:val="both"/>
              <w:rPr>
                <w:color w:val="1D1B11"/>
              </w:rPr>
            </w:pPr>
            <w:r w:rsidRPr="00054348">
              <w:rPr>
                <w:color w:val="1D1B11"/>
              </w:rPr>
              <w:t>Раздел «Пэчворк»</w:t>
            </w:r>
          </w:p>
        </w:tc>
        <w:tc>
          <w:tcPr>
            <w:tcW w:w="1276" w:type="dxa"/>
          </w:tcPr>
          <w:p w:rsidR="00D575FA" w:rsidRPr="00054348" w:rsidRDefault="007845EE" w:rsidP="00054348">
            <w:pPr>
              <w:tabs>
                <w:tab w:val="left" w:pos="975"/>
              </w:tabs>
              <w:jc w:val="both"/>
              <w:rPr>
                <w:color w:val="1D1B11"/>
              </w:rPr>
            </w:pPr>
            <w:r w:rsidRPr="00054348">
              <w:rPr>
                <w:color w:val="1D1B11"/>
              </w:rPr>
              <w:t>Районная;</w:t>
            </w:r>
          </w:p>
          <w:p w:rsidR="007845EE" w:rsidRPr="00054348" w:rsidRDefault="007845EE" w:rsidP="00054348">
            <w:pPr>
              <w:tabs>
                <w:tab w:val="left" w:pos="975"/>
              </w:tabs>
              <w:jc w:val="both"/>
              <w:rPr>
                <w:color w:val="1D1B11"/>
              </w:rPr>
            </w:pPr>
          </w:p>
          <w:p w:rsidR="007845EE" w:rsidRPr="00054348" w:rsidRDefault="007845EE" w:rsidP="00054348">
            <w:pPr>
              <w:tabs>
                <w:tab w:val="left" w:pos="975"/>
              </w:tabs>
              <w:jc w:val="both"/>
              <w:rPr>
                <w:color w:val="1D1B11"/>
              </w:rPr>
            </w:pPr>
            <w:r w:rsidRPr="00054348">
              <w:rPr>
                <w:color w:val="1D1B11"/>
              </w:rPr>
              <w:t>Районная</w:t>
            </w:r>
          </w:p>
        </w:tc>
        <w:tc>
          <w:tcPr>
            <w:tcW w:w="1134" w:type="dxa"/>
          </w:tcPr>
          <w:p w:rsidR="00D575FA" w:rsidRPr="00054348" w:rsidRDefault="007845EE" w:rsidP="00054348">
            <w:pPr>
              <w:jc w:val="both"/>
              <w:rPr>
                <w:color w:val="1D1B11"/>
              </w:rPr>
            </w:pPr>
            <w:r w:rsidRPr="00054348">
              <w:rPr>
                <w:color w:val="1D1B11"/>
              </w:rPr>
              <w:t>3 место</w:t>
            </w:r>
          </w:p>
          <w:p w:rsidR="007845EE" w:rsidRPr="00054348" w:rsidRDefault="007845EE" w:rsidP="00054348">
            <w:pPr>
              <w:jc w:val="both"/>
              <w:rPr>
                <w:color w:val="1D1B11"/>
              </w:rPr>
            </w:pPr>
          </w:p>
          <w:p w:rsidR="007845EE" w:rsidRPr="00054348" w:rsidRDefault="007845EE" w:rsidP="00054348">
            <w:pPr>
              <w:jc w:val="both"/>
              <w:rPr>
                <w:color w:val="1D1B11"/>
              </w:rPr>
            </w:pPr>
            <w:r w:rsidRPr="00054348">
              <w:rPr>
                <w:color w:val="1D1B11"/>
              </w:rPr>
              <w:t>1 место</w:t>
            </w:r>
          </w:p>
        </w:tc>
        <w:tc>
          <w:tcPr>
            <w:tcW w:w="1417" w:type="dxa"/>
          </w:tcPr>
          <w:p w:rsidR="00D575FA" w:rsidRPr="00054348" w:rsidRDefault="007845EE" w:rsidP="00054348">
            <w:pPr>
              <w:jc w:val="both"/>
              <w:rPr>
                <w:color w:val="1D1B11"/>
              </w:rPr>
            </w:pPr>
            <w:r w:rsidRPr="00054348">
              <w:rPr>
                <w:color w:val="1D1B11"/>
              </w:rPr>
              <w:t>Афанасьева  А.С.</w:t>
            </w:r>
          </w:p>
        </w:tc>
      </w:tr>
      <w:tr w:rsidR="006701AF" w:rsidRPr="00054348" w:rsidTr="00192D8F">
        <w:tc>
          <w:tcPr>
            <w:tcW w:w="567" w:type="dxa"/>
          </w:tcPr>
          <w:p w:rsidR="006701AF" w:rsidRPr="00054348" w:rsidRDefault="006701AF" w:rsidP="00054348">
            <w:pPr>
              <w:tabs>
                <w:tab w:val="left" w:pos="975"/>
              </w:tabs>
              <w:jc w:val="both"/>
              <w:rPr>
                <w:color w:val="1D1B11"/>
              </w:rPr>
            </w:pPr>
            <w:r w:rsidRPr="00054348">
              <w:rPr>
                <w:color w:val="1D1B11"/>
              </w:rPr>
              <w:t>7</w:t>
            </w:r>
          </w:p>
        </w:tc>
        <w:tc>
          <w:tcPr>
            <w:tcW w:w="1843" w:type="dxa"/>
          </w:tcPr>
          <w:p w:rsidR="006701AF" w:rsidRPr="00054348" w:rsidRDefault="006701AF" w:rsidP="00054348">
            <w:pPr>
              <w:tabs>
                <w:tab w:val="left" w:pos="975"/>
              </w:tabs>
              <w:jc w:val="both"/>
              <w:rPr>
                <w:color w:val="1D1B11"/>
              </w:rPr>
            </w:pPr>
            <w:r w:rsidRPr="00054348">
              <w:rPr>
                <w:color w:val="1D1B11"/>
              </w:rPr>
              <w:t>Егорова Юлия</w:t>
            </w:r>
          </w:p>
        </w:tc>
        <w:tc>
          <w:tcPr>
            <w:tcW w:w="567" w:type="dxa"/>
          </w:tcPr>
          <w:p w:rsidR="006701AF" w:rsidRPr="00054348" w:rsidRDefault="007845EE" w:rsidP="00054348">
            <w:pPr>
              <w:tabs>
                <w:tab w:val="left" w:pos="975"/>
              </w:tabs>
              <w:jc w:val="both"/>
              <w:rPr>
                <w:color w:val="1D1B11"/>
              </w:rPr>
            </w:pPr>
            <w:r w:rsidRPr="00054348">
              <w:rPr>
                <w:color w:val="1D1B11"/>
              </w:rPr>
              <w:t>10</w:t>
            </w:r>
          </w:p>
        </w:tc>
        <w:tc>
          <w:tcPr>
            <w:tcW w:w="1985" w:type="dxa"/>
          </w:tcPr>
          <w:p w:rsidR="006701AF" w:rsidRPr="00054348" w:rsidRDefault="007845EE" w:rsidP="00054348">
            <w:pPr>
              <w:tabs>
                <w:tab w:val="left" w:pos="975"/>
              </w:tabs>
              <w:jc w:val="both"/>
              <w:rPr>
                <w:color w:val="1D1B11"/>
              </w:rPr>
            </w:pPr>
            <w:r w:rsidRPr="00054348">
              <w:rPr>
                <w:color w:val="1D1B11"/>
              </w:rPr>
              <w:t>Выставка прикладного искусства</w:t>
            </w:r>
          </w:p>
        </w:tc>
        <w:tc>
          <w:tcPr>
            <w:tcW w:w="2126" w:type="dxa"/>
          </w:tcPr>
          <w:p w:rsidR="006701AF" w:rsidRPr="00054348" w:rsidRDefault="007845EE" w:rsidP="00054348">
            <w:pPr>
              <w:tabs>
                <w:tab w:val="left" w:pos="975"/>
              </w:tabs>
              <w:jc w:val="both"/>
              <w:rPr>
                <w:color w:val="1D1B11"/>
              </w:rPr>
            </w:pPr>
            <w:r w:rsidRPr="00054348">
              <w:rPr>
                <w:color w:val="1D1B11"/>
              </w:rPr>
              <w:t>Раздел «Пэчворд»</w:t>
            </w:r>
          </w:p>
        </w:tc>
        <w:tc>
          <w:tcPr>
            <w:tcW w:w="1276" w:type="dxa"/>
          </w:tcPr>
          <w:p w:rsidR="006701AF" w:rsidRPr="00054348" w:rsidRDefault="007845EE" w:rsidP="00054348">
            <w:pPr>
              <w:tabs>
                <w:tab w:val="left" w:pos="975"/>
              </w:tabs>
              <w:jc w:val="both"/>
              <w:rPr>
                <w:color w:val="1D1B11"/>
              </w:rPr>
            </w:pPr>
            <w:r w:rsidRPr="00054348">
              <w:rPr>
                <w:color w:val="1D1B11"/>
              </w:rPr>
              <w:t>Районная</w:t>
            </w:r>
          </w:p>
        </w:tc>
        <w:tc>
          <w:tcPr>
            <w:tcW w:w="1134" w:type="dxa"/>
          </w:tcPr>
          <w:p w:rsidR="006701AF" w:rsidRPr="00054348" w:rsidRDefault="007845EE" w:rsidP="00054348">
            <w:pPr>
              <w:jc w:val="both"/>
              <w:rPr>
                <w:color w:val="1D1B11"/>
              </w:rPr>
            </w:pPr>
            <w:r w:rsidRPr="00054348">
              <w:rPr>
                <w:color w:val="1D1B11"/>
              </w:rPr>
              <w:t>2 место</w:t>
            </w:r>
            <w:r w:rsidR="00186352" w:rsidRPr="00054348">
              <w:rPr>
                <w:color w:val="1D1B11"/>
              </w:rPr>
              <w:t xml:space="preserve"> </w:t>
            </w:r>
          </w:p>
        </w:tc>
        <w:tc>
          <w:tcPr>
            <w:tcW w:w="1417" w:type="dxa"/>
          </w:tcPr>
          <w:p w:rsidR="006701AF" w:rsidRPr="00054348" w:rsidRDefault="00186352" w:rsidP="00054348">
            <w:pPr>
              <w:jc w:val="both"/>
              <w:rPr>
                <w:color w:val="1D1B11"/>
              </w:rPr>
            </w:pPr>
            <w:r w:rsidRPr="00054348">
              <w:rPr>
                <w:color w:val="1D1B11"/>
              </w:rPr>
              <w:t>Афанасьева А.С.</w:t>
            </w:r>
          </w:p>
        </w:tc>
      </w:tr>
      <w:tr w:rsidR="00D575FA" w:rsidRPr="00054348" w:rsidTr="00192D8F">
        <w:tc>
          <w:tcPr>
            <w:tcW w:w="567" w:type="dxa"/>
          </w:tcPr>
          <w:p w:rsidR="00D575FA" w:rsidRPr="00054348" w:rsidRDefault="006701AF" w:rsidP="00054348">
            <w:pPr>
              <w:tabs>
                <w:tab w:val="left" w:pos="975"/>
              </w:tabs>
              <w:jc w:val="both"/>
              <w:rPr>
                <w:color w:val="1D1B11"/>
              </w:rPr>
            </w:pPr>
            <w:r w:rsidRPr="00054348">
              <w:rPr>
                <w:color w:val="1D1B11"/>
              </w:rPr>
              <w:t>8</w:t>
            </w:r>
          </w:p>
        </w:tc>
        <w:tc>
          <w:tcPr>
            <w:tcW w:w="1843" w:type="dxa"/>
          </w:tcPr>
          <w:p w:rsidR="00D575FA" w:rsidRPr="00054348" w:rsidRDefault="00EC24D1" w:rsidP="00054348">
            <w:pPr>
              <w:tabs>
                <w:tab w:val="left" w:pos="975"/>
              </w:tabs>
              <w:jc w:val="both"/>
              <w:rPr>
                <w:color w:val="1D1B11"/>
              </w:rPr>
            </w:pPr>
            <w:r w:rsidRPr="00054348">
              <w:rPr>
                <w:color w:val="1D1B11"/>
              </w:rPr>
              <w:t>Иванов Никита</w:t>
            </w:r>
          </w:p>
        </w:tc>
        <w:tc>
          <w:tcPr>
            <w:tcW w:w="567" w:type="dxa"/>
          </w:tcPr>
          <w:p w:rsidR="00D575FA" w:rsidRPr="00054348" w:rsidRDefault="00EC24D1" w:rsidP="00054348">
            <w:pPr>
              <w:tabs>
                <w:tab w:val="left" w:pos="975"/>
              </w:tabs>
              <w:jc w:val="both"/>
              <w:rPr>
                <w:color w:val="1D1B11"/>
              </w:rPr>
            </w:pPr>
            <w:r w:rsidRPr="00054348">
              <w:rPr>
                <w:color w:val="1D1B11"/>
              </w:rPr>
              <w:t>10</w:t>
            </w:r>
          </w:p>
        </w:tc>
        <w:tc>
          <w:tcPr>
            <w:tcW w:w="1985" w:type="dxa"/>
          </w:tcPr>
          <w:p w:rsidR="00D575FA" w:rsidRPr="00054348" w:rsidRDefault="00FF5FB6" w:rsidP="00054348">
            <w:pPr>
              <w:tabs>
                <w:tab w:val="left" w:pos="975"/>
              </w:tabs>
              <w:jc w:val="both"/>
              <w:rPr>
                <w:color w:val="1D1B11"/>
              </w:rPr>
            </w:pPr>
            <w:r w:rsidRPr="00054348">
              <w:rPr>
                <w:color w:val="1D1B11"/>
              </w:rPr>
              <w:t>НПК «1 шаг»</w:t>
            </w:r>
          </w:p>
        </w:tc>
        <w:tc>
          <w:tcPr>
            <w:tcW w:w="2126" w:type="dxa"/>
          </w:tcPr>
          <w:p w:rsidR="00D575FA" w:rsidRPr="00054348" w:rsidRDefault="00FF5FB6" w:rsidP="00054348">
            <w:pPr>
              <w:tabs>
                <w:tab w:val="left" w:pos="975"/>
              </w:tabs>
              <w:jc w:val="both"/>
              <w:rPr>
                <w:color w:val="1D1B11"/>
              </w:rPr>
            </w:pPr>
            <w:r w:rsidRPr="00054348">
              <w:rPr>
                <w:color w:val="1D1B11"/>
              </w:rPr>
              <w:t xml:space="preserve">Доклад </w:t>
            </w:r>
            <w:r w:rsidRPr="00054348">
              <w:rPr>
                <w:color w:val="1D1B11"/>
              </w:rPr>
              <w:lastRenderedPageBreak/>
              <w:t>«Сравнительно-психологический анализ эпизода дуэли и их участников в произведениях «Евгений Онегин» и «Герой нашего времени»</w:t>
            </w:r>
          </w:p>
        </w:tc>
        <w:tc>
          <w:tcPr>
            <w:tcW w:w="1276" w:type="dxa"/>
          </w:tcPr>
          <w:p w:rsidR="00D575FA" w:rsidRPr="00054348" w:rsidRDefault="00FF5FB6" w:rsidP="00054348">
            <w:pPr>
              <w:tabs>
                <w:tab w:val="left" w:pos="975"/>
              </w:tabs>
              <w:jc w:val="both"/>
              <w:rPr>
                <w:color w:val="1D1B11"/>
              </w:rPr>
            </w:pPr>
            <w:r w:rsidRPr="00054348">
              <w:rPr>
                <w:color w:val="1D1B11"/>
              </w:rPr>
              <w:lastRenderedPageBreak/>
              <w:t>Районная</w:t>
            </w:r>
          </w:p>
        </w:tc>
        <w:tc>
          <w:tcPr>
            <w:tcW w:w="1134" w:type="dxa"/>
          </w:tcPr>
          <w:p w:rsidR="00D575FA" w:rsidRPr="00054348" w:rsidRDefault="00FF5FB6" w:rsidP="00054348">
            <w:pPr>
              <w:tabs>
                <w:tab w:val="left" w:pos="975"/>
              </w:tabs>
              <w:jc w:val="both"/>
              <w:rPr>
                <w:color w:val="1D1B11"/>
              </w:rPr>
            </w:pPr>
            <w:r w:rsidRPr="00054348">
              <w:rPr>
                <w:color w:val="1D1B11"/>
              </w:rPr>
              <w:t>3 место</w:t>
            </w:r>
          </w:p>
        </w:tc>
        <w:tc>
          <w:tcPr>
            <w:tcW w:w="1417" w:type="dxa"/>
          </w:tcPr>
          <w:p w:rsidR="00D575FA" w:rsidRPr="00054348" w:rsidRDefault="00FF5FB6" w:rsidP="00054348">
            <w:pPr>
              <w:tabs>
                <w:tab w:val="left" w:pos="975"/>
              </w:tabs>
              <w:jc w:val="both"/>
              <w:rPr>
                <w:color w:val="1D1B11"/>
              </w:rPr>
            </w:pPr>
            <w:r w:rsidRPr="00054348">
              <w:rPr>
                <w:color w:val="1D1B11"/>
              </w:rPr>
              <w:t xml:space="preserve">Колтунова </w:t>
            </w:r>
            <w:r w:rsidRPr="00054348">
              <w:rPr>
                <w:color w:val="1D1B11"/>
              </w:rPr>
              <w:lastRenderedPageBreak/>
              <w:t>Е.А.</w:t>
            </w:r>
          </w:p>
        </w:tc>
      </w:tr>
      <w:tr w:rsidR="00D575FA" w:rsidRPr="00054348" w:rsidTr="00192D8F">
        <w:tc>
          <w:tcPr>
            <w:tcW w:w="567" w:type="dxa"/>
          </w:tcPr>
          <w:p w:rsidR="00D575FA" w:rsidRPr="00054348" w:rsidRDefault="006701AF" w:rsidP="00054348">
            <w:pPr>
              <w:tabs>
                <w:tab w:val="left" w:pos="975"/>
              </w:tabs>
              <w:jc w:val="both"/>
              <w:rPr>
                <w:color w:val="1D1B11"/>
              </w:rPr>
            </w:pPr>
            <w:r w:rsidRPr="00054348">
              <w:rPr>
                <w:color w:val="1D1B11"/>
              </w:rPr>
              <w:lastRenderedPageBreak/>
              <w:t>9</w:t>
            </w:r>
          </w:p>
        </w:tc>
        <w:tc>
          <w:tcPr>
            <w:tcW w:w="1843" w:type="dxa"/>
          </w:tcPr>
          <w:p w:rsidR="00D575FA" w:rsidRPr="00054348" w:rsidRDefault="00D575FA" w:rsidP="00054348">
            <w:pPr>
              <w:tabs>
                <w:tab w:val="left" w:pos="975"/>
              </w:tabs>
              <w:jc w:val="both"/>
              <w:rPr>
                <w:color w:val="1D1B11"/>
              </w:rPr>
            </w:pPr>
          </w:p>
        </w:tc>
        <w:tc>
          <w:tcPr>
            <w:tcW w:w="567" w:type="dxa"/>
          </w:tcPr>
          <w:p w:rsidR="00D575FA" w:rsidRPr="00054348" w:rsidRDefault="00D575FA" w:rsidP="00054348">
            <w:pPr>
              <w:tabs>
                <w:tab w:val="left" w:pos="975"/>
              </w:tabs>
              <w:jc w:val="both"/>
              <w:rPr>
                <w:color w:val="1D1B11"/>
              </w:rPr>
            </w:pPr>
          </w:p>
        </w:tc>
        <w:tc>
          <w:tcPr>
            <w:tcW w:w="1985" w:type="dxa"/>
          </w:tcPr>
          <w:p w:rsidR="00D575FA" w:rsidRPr="00054348" w:rsidRDefault="00D575FA" w:rsidP="00054348">
            <w:pPr>
              <w:tabs>
                <w:tab w:val="left" w:pos="975"/>
              </w:tabs>
              <w:jc w:val="both"/>
              <w:rPr>
                <w:color w:val="1D1B11"/>
              </w:rPr>
            </w:pPr>
          </w:p>
        </w:tc>
        <w:tc>
          <w:tcPr>
            <w:tcW w:w="2126" w:type="dxa"/>
          </w:tcPr>
          <w:p w:rsidR="00D575FA" w:rsidRPr="00054348" w:rsidRDefault="00D575FA" w:rsidP="00054348">
            <w:pPr>
              <w:tabs>
                <w:tab w:val="left" w:pos="975"/>
              </w:tabs>
              <w:jc w:val="both"/>
              <w:rPr>
                <w:color w:val="1D1B11"/>
              </w:rPr>
            </w:pPr>
          </w:p>
        </w:tc>
        <w:tc>
          <w:tcPr>
            <w:tcW w:w="1276" w:type="dxa"/>
          </w:tcPr>
          <w:p w:rsidR="00D575FA" w:rsidRPr="00054348" w:rsidRDefault="00D575FA" w:rsidP="00054348">
            <w:pPr>
              <w:tabs>
                <w:tab w:val="left" w:pos="975"/>
              </w:tabs>
              <w:jc w:val="both"/>
              <w:rPr>
                <w:color w:val="1D1B11"/>
              </w:rPr>
            </w:pPr>
          </w:p>
        </w:tc>
        <w:tc>
          <w:tcPr>
            <w:tcW w:w="1134" w:type="dxa"/>
          </w:tcPr>
          <w:p w:rsidR="00D575FA" w:rsidRPr="00054348" w:rsidRDefault="00D575FA" w:rsidP="00054348">
            <w:pPr>
              <w:tabs>
                <w:tab w:val="left" w:pos="975"/>
              </w:tabs>
              <w:jc w:val="both"/>
              <w:rPr>
                <w:color w:val="1D1B11"/>
              </w:rPr>
            </w:pPr>
          </w:p>
        </w:tc>
        <w:tc>
          <w:tcPr>
            <w:tcW w:w="1417" w:type="dxa"/>
          </w:tcPr>
          <w:p w:rsidR="00D575FA" w:rsidRPr="00054348" w:rsidRDefault="00D575FA" w:rsidP="00054348">
            <w:pPr>
              <w:tabs>
                <w:tab w:val="left" w:pos="975"/>
              </w:tabs>
              <w:jc w:val="both"/>
              <w:rPr>
                <w:color w:val="1D1B11"/>
              </w:rPr>
            </w:pPr>
          </w:p>
        </w:tc>
      </w:tr>
      <w:tr w:rsidR="00D575FA" w:rsidRPr="00054348" w:rsidTr="00192D8F">
        <w:tc>
          <w:tcPr>
            <w:tcW w:w="567" w:type="dxa"/>
          </w:tcPr>
          <w:p w:rsidR="00D575FA" w:rsidRPr="00054348" w:rsidRDefault="006701AF" w:rsidP="00054348">
            <w:pPr>
              <w:tabs>
                <w:tab w:val="left" w:pos="975"/>
              </w:tabs>
              <w:jc w:val="both"/>
              <w:rPr>
                <w:color w:val="1D1B11"/>
              </w:rPr>
            </w:pPr>
            <w:r w:rsidRPr="00054348">
              <w:rPr>
                <w:color w:val="1D1B11"/>
              </w:rPr>
              <w:t>10</w:t>
            </w:r>
          </w:p>
        </w:tc>
        <w:tc>
          <w:tcPr>
            <w:tcW w:w="1843" w:type="dxa"/>
          </w:tcPr>
          <w:p w:rsidR="00D575FA" w:rsidRPr="00054348" w:rsidRDefault="00EC24D1" w:rsidP="00054348">
            <w:pPr>
              <w:tabs>
                <w:tab w:val="left" w:pos="975"/>
              </w:tabs>
              <w:jc w:val="both"/>
              <w:rPr>
                <w:color w:val="1D1B11"/>
              </w:rPr>
            </w:pPr>
            <w:r w:rsidRPr="00054348">
              <w:rPr>
                <w:color w:val="1D1B11"/>
              </w:rPr>
              <w:t>Софронова Саина</w:t>
            </w:r>
          </w:p>
        </w:tc>
        <w:tc>
          <w:tcPr>
            <w:tcW w:w="567" w:type="dxa"/>
          </w:tcPr>
          <w:p w:rsidR="00D575FA" w:rsidRPr="00054348" w:rsidRDefault="00EC24D1" w:rsidP="00054348">
            <w:pPr>
              <w:tabs>
                <w:tab w:val="left" w:pos="975"/>
              </w:tabs>
              <w:jc w:val="both"/>
              <w:rPr>
                <w:color w:val="1D1B11"/>
              </w:rPr>
            </w:pPr>
            <w:r w:rsidRPr="00054348">
              <w:rPr>
                <w:color w:val="1D1B11"/>
              </w:rPr>
              <w:t>7</w:t>
            </w:r>
          </w:p>
        </w:tc>
        <w:tc>
          <w:tcPr>
            <w:tcW w:w="1985" w:type="dxa"/>
          </w:tcPr>
          <w:p w:rsidR="00D575FA" w:rsidRPr="00054348" w:rsidRDefault="004E50FD" w:rsidP="00054348">
            <w:pPr>
              <w:tabs>
                <w:tab w:val="left" w:pos="975"/>
              </w:tabs>
              <w:jc w:val="both"/>
              <w:rPr>
                <w:color w:val="1D1B11"/>
              </w:rPr>
            </w:pPr>
            <w:r w:rsidRPr="00054348">
              <w:rPr>
                <w:color w:val="1D1B11"/>
              </w:rPr>
              <w:t>5 фестиваль агрошкол»Игры предков»</w:t>
            </w:r>
          </w:p>
        </w:tc>
        <w:tc>
          <w:tcPr>
            <w:tcW w:w="2126" w:type="dxa"/>
          </w:tcPr>
          <w:p w:rsidR="00D575FA" w:rsidRPr="00054348" w:rsidRDefault="004E50FD" w:rsidP="00054348">
            <w:pPr>
              <w:tabs>
                <w:tab w:val="left" w:pos="975"/>
              </w:tabs>
              <w:jc w:val="both"/>
              <w:rPr>
                <w:color w:val="1D1B11"/>
              </w:rPr>
            </w:pPr>
            <w:r w:rsidRPr="00054348">
              <w:rPr>
                <w:color w:val="1D1B11"/>
              </w:rPr>
              <w:t>Тутум эргиир</w:t>
            </w:r>
          </w:p>
        </w:tc>
        <w:tc>
          <w:tcPr>
            <w:tcW w:w="1276" w:type="dxa"/>
          </w:tcPr>
          <w:p w:rsidR="00D575FA" w:rsidRPr="00054348" w:rsidRDefault="004E50FD" w:rsidP="00054348">
            <w:pPr>
              <w:tabs>
                <w:tab w:val="left" w:pos="975"/>
              </w:tabs>
              <w:jc w:val="both"/>
              <w:rPr>
                <w:color w:val="1D1B11"/>
              </w:rPr>
            </w:pPr>
            <w:r w:rsidRPr="00054348">
              <w:rPr>
                <w:color w:val="1D1B11"/>
              </w:rPr>
              <w:t>Республиканская</w:t>
            </w:r>
          </w:p>
        </w:tc>
        <w:tc>
          <w:tcPr>
            <w:tcW w:w="1134" w:type="dxa"/>
          </w:tcPr>
          <w:p w:rsidR="00D575FA" w:rsidRPr="00054348" w:rsidRDefault="004E50FD" w:rsidP="00054348">
            <w:pPr>
              <w:tabs>
                <w:tab w:val="left" w:pos="975"/>
              </w:tabs>
              <w:jc w:val="both"/>
              <w:rPr>
                <w:color w:val="1D1B11"/>
              </w:rPr>
            </w:pPr>
            <w:r w:rsidRPr="00054348">
              <w:rPr>
                <w:color w:val="1D1B11"/>
              </w:rPr>
              <w:t>3 место</w:t>
            </w:r>
          </w:p>
        </w:tc>
        <w:tc>
          <w:tcPr>
            <w:tcW w:w="1417" w:type="dxa"/>
          </w:tcPr>
          <w:p w:rsidR="004E50FD" w:rsidRPr="00054348" w:rsidRDefault="004E50FD" w:rsidP="00054348">
            <w:pPr>
              <w:tabs>
                <w:tab w:val="left" w:pos="975"/>
              </w:tabs>
              <w:jc w:val="both"/>
              <w:rPr>
                <w:color w:val="1D1B11"/>
              </w:rPr>
            </w:pPr>
            <w:r w:rsidRPr="00054348">
              <w:rPr>
                <w:color w:val="1D1B11"/>
              </w:rPr>
              <w:t>Семенов И.И.,</w:t>
            </w:r>
          </w:p>
          <w:p w:rsidR="00D575FA" w:rsidRPr="00054348" w:rsidRDefault="004E50FD" w:rsidP="00054348">
            <w:pPr>
              <w:tabs>
                <w:tab w:val="left" w:pos="975"/>
              </w:tabs>
              <w:jc w:val="both"/>
              <w:rPr>
                <w:color w:val="1D1B11"/>
              </w:rPr>
            </w:pPr>
            <w:r w:rsidRPr="00054348">
              <w:rPr>
                <w:color w:val="1D1B11"/>
              </w:rPr>
              <w:t>Попова Л.Ю.</w:t>
            </w:r>
          </w:p>
        </w:tc>
      </w:tr>
      <w:tr w:rsidR="00D575FA" w:rsidRPr="00054348" w:rsidTr="00192D8F">
        <w:tc>
          <w:tcPr>
            <w:tcW w:w="567" w:type="dxa"/>
          </w:tcPr>
          <w:p w:rsidR="00D575FA" w:rsidRPr="00054348" w:rsidRDefault="006701AF" w:rsidP="00054348">
            <w:pPr>
              <w:tabs>
                <w:tab w:val="left" w:pos="975"/>
              </w:tabs>
              <w:jc w:val="both"/>
              <w:rPr>
                <w:color w:val="1D1B11"/>
              </w:rPr>
            </w:pPr>
            <w:r w:rsidRPr="00054348">
              <w:rPr>
                <w:color w:val="1D1B11"/>
              </w:rPr>
              <w:t>11</w:t>
            </w:r>
          </w:p>
        </w:tc>
        <w:tc>
          <w:tcPr>
            <w:tcW w:w="1843" w:type="dxa"/>
          </w:tcPr>
          <w:p w:rsidR="00D575FA" w:rsidRPr="00054348" w:rsidRDefault="00D575FA" w:rsidP="00054348">
            <w:pPr>
              <w:tabs>
                <w:tab w:val="left" w:pos="975"/>
              </w:tabs>
              <w:jc w:val="both"/>
              <w:rPr>
                <w:color w:val="1D1B11"/>
              </w:rPr>
            </w:pPr>
            <w:r w:rsidRPr="00054348">
              <w:rPr>
                <w:color w:val="1D1B11"/>
              </w:rPr>
              <w:t>Игнатьева Агафья</w:t>
            </w:r>
          </w:p>
        </w:tc>
        <w:tc>
          <w:tcPr>
            <w:tcW w:w="567" w:type="dxa"/>
          </w:tcPr>
          <w:p w:rsidR="00D575FA" w:rsidRPr="00054348" w:rsidRDefault="006701AF" w:rsidP="00054348">
            <w:pPr>
              <w:tabs>
                <w:tab w:val="left" w:pos="975"/>
              </w:tabs>
              <w:jc w:val="both"/>
              <w:rPr>
                <w:color w:val="1D1B11"/>
              </w:rPr>
            </w:pPr>
            <w:r w:rsidRPr="00054348">
              <w:rPr>
                <w:color w:val="1D1B11"/>
              </w:rPr>
              <w:t>9</w:t>
            </w:r>
          </w:p>
        </w:tc>
        <w:tc>
          <w:tcPr>
            <w:tcW w:w="1985" w:type="dxa"/>
          </w:tcPr>
          <w:p w:rsidR="00D575FA" w:rsidRPr="00054348" w:rsidRDefault="00D575FA" w:rsidP="00054348">
            <w:pPr>
              <w:tabs>
                <w:tab w:val="left" w:pos="975"/>
              </w:tabs>
              <w:jc w:val="both"/>
              <w:rPr>
                <w:color w:val="1D1B11"/>
              </w:rPr>
            </w:pPr>
            <w:r w:rsidRPr="00054348">
              <w:rPr>
                <w:color w:val="1D1B11"/>
              </w:rPr>
              <w:t>«Чугуновские агрочтения» Вилюйского региона</w:t>
            </w:r>
          </w:p>
        </w:tc>
        <w:tc>
          <w:tcPr>
            <w:tcW w:w="2126" w:type="dxa"/>
          </w:tcPr>
          <w:p w:rsidR="00D575FA" w:rsidRPr="00054348" w:rsidRDefault="00D575FA" w:rsidP="00054348">
            <w:pPr>
              <w:tabs>
                <w:tab w:val="left" w:pos="975"/>
              </w:tabs>
              <w:jc w:val="both"/>
              <w:rPr>
                <w:color w:val="1D1B11"/>
              </w:rPr>
            </w:pPr>
            <w:r w:rsidRPr="00054348">
              <w:rPr>
                <w:color w:val="1D1B11"/>
              </w:rPr>
              <w:t>«</w:t>
            </w:r>
            <w:r w:rsidR="00912372" w:rsidRPr="00054348">
              <w:rPr>
                <w:color w:val="1D1B11"/>
              </w:rPr>
              <w:t>Влияние качества почвы на урожайность картофеля голландского и ранней розы»</w:t>
            </w:r>
          </w:p>
        </w:tc>
        <w:tc>
          <w:tcPr>
            <w:tcW w:w="1276" w:type="dxa"/>
          </w:tcPr>
          <w:p w:rsidR="00D575FA" w:rsidRPr="00054348" w:rsidRDefault="00912372" w:rsidP="00054348">
            <w:pPr>
              <w:tabs>
                <w:tab w:val="left" w:pos="975"/>
              </w:tabs>
              <w:jc w:val="both"/>
              <w:rPr>
                <w:color w:val="1D1B11"/>
              </w:rPr>
            </w:pPr>
            <w:r w:rsidRPr="00054348">
              <w:rPr>
                <w:color w:val="1D1B11"/>
              </w:rPr>
              <w:t xml:space="preserve">Кустовая </w:t>
            </w:r>
          </w:p>
          <w:p w:rsidR="00912372" w:rsidRPr="00054348" w:rsidRDefault="00912372" w:rsidP="00054348">
            <w:pPr>
              <w:tabs>
                <w:tab w:val="left" w:pos="975"/>
              </w:tabs>
              <w:jc w:val="both"/>
              <w:rPr>
                <w:color w:val="1D1B11"/>
              </w:rPr>
            </w:pPr>
            <w:r w:rsidRPr="00054348">
              <w:rPr>
                <w:color w:val="1D1B11"/>
              </w:rPr>
              <w:t>Районная</w:t>
            </w:r>
          </w:p>
        </w:tc>
        <w:tc>
          <w:tcPr>
            <w:tcW w:w="1134" w:type="dxa"/>
          </w:tcPr>
          <w:p w:rsidR="00D575FA" w:rsidRPr="00054348" w:rsidRDefault="00D575FA" w:rsidP="00054348">
            <w:pPr>
              <w:tabs>
                <w:tab w:val="left" w:pos="975"/>
              </w:tabs>
              <w:jc w:val="both"/>
              <w:rPr>
                <w:color w:val="1D1B11"/>
              </w:rPr>
            </w:pPr>
            <w:r w:rsidRPr="00054348">
              <w:rPr>
                <w:color w:val="1D1B11"/>
                <w:lang w:val="en-US"/>
              </w:rPr>
              <w:t xml:space="preserve">I </w:t>
            </w:r>
            <w:r w:rsidRPr="00054348">
              <w:rPr>
                <w:color w:val="1D1B11"/>
              </w:rPr>
              <w:t>место</w:t>
            </w:r>
          </w:p>
          <w:p w:rsidR="00912372" w:rsidRPr="00054348" w:rsidRDefault="00912372" w:rsidP="00054348">
            <w:pPr>
              <w:tabs>
                <w:tab w:val="left" w:pos="975"/>
              </w:tabs>
              <w:jc w:val="both"/>
              <w:rPr>
                <w:color w:val="1D1B11"/>
              </w:rPr>
            </w:pPr>
            <w:r w:rsidRPr="00054348">
              <w:rPr>
                <w:color w:val="1D1B11"/>
              </w:rPr>
              <w:t>2 место</w:t>
            </w:r>
          </w:p>
        </w:tc>
        <w:tc>
          <w:tcPr>
            <w:tcW w:w="1417" w:type="dxa"/>
          </w:tcPr>
          <w:p w:rsidR="00D575FA" w:rsidRPr="00054348" w:rsidRDefault="00D575FA" w:rsidP="00054348">
            <w:pPr>
              <w:tabs>
                <w:tab w:val="left" w:pos="975"/>
              </w:tabs>
              <w:jc w:val="both"/>
              <w:rPr>
                <w:color w:val="1D1B11"/>
              </w:rPr>
            </w:pPr>
            <w:r w:rsidRPr="00054348">
              <w:rPr>
                <w:color w:val="1D1B11"/>
              </w:rPr>
              <w:t xml:space="preserve">Васильева С.Н. </w:t>
            </w:r>
          </w:p>
        </w:tc>
      </w:tr>
      <w:tr w:rsidR="00D575FA" w:rsidRPr="00054348" w:rsidTr="00192D8F">
        <w:tc>
          <w:tcPr>
            <w:tcW w:w="567" w:type="dxa"/>
          </w:tcPr>
          <w:p w:rsidR="00D575FA" w:rsidRPr="00054348" w:rsidRDefault="006701AF" w:rsidP="00054348">
            <w:pPr>
              <w:tabs>
                <w:tab w:val="left" w:pos="975"/>
              </w:tabs>
              <w:jc w:val="both"/>
              <w:rPr>
                <w:color w:val="1D1B11"/>
              </w:rPr>
            </w:pPr>
            <w:r w:rsidRPr="00054348">
              <w:rPr>
                <w:color w:val="1D1B11"/>
              </w:rPr>
              <w:t>12</w:t>
            </w:r>
          </w:p>
        </w:tc>
        <w:tc>
          <w:tcPr>
            <w:tcW w:w="1843" w:type="dxa"/>
          </w:tcPr>
          <w:p w:rsidR="00D575FA" w:rsidRPr="00054348" w:rsidRDefault="00186352" w:rsidP="00054348">
            <w:pPr>
              <w:tabs>
                <w:tab w:val="left" w:pos="975"/>
              </w:tabs>
              <w:jc w:val="both"/>
              <w:rPr>
                <w:color w:val="1D1B11"/>
              </w:rPr>
            </w:pPr>
            <w:r w:rsidRPr="00054348">
              <w:rPr>
                <w:color w:val="1D1B11"/>
              </w:rPr>
              <w:t>Нехоруков Андрей</w:t>
            </w:r>
          </w:p>
        </w:tc>
        <w:tc>
          <w:tcPr>
            <w:tcW w:w="567" w:type="dxa"/>
          </w:tcPr>
          <w:p w:rsidR="00D575FA" w:rsidRPr="00054348" w:rsidRDefault="00186352" w:rsidP="00054348">
            <w:pPr>
              <w:tabs>
                <w:tab w:val="left" w:pos="975"/>
              </w:tabs>
              <w:jc w:val="both"/>
              <w:rPr>
                <w:color w:val="1D1B11"/>
              </w:rPr>
            </w:pPr>
            <w:r w:rsidRPr="00054348">
              <w:rPr>
                <w:color w:val="1D1B11"/>
              </w:rPr>
              <w:t>9</w:t>
            </w:r>
          </w:p>
        </w:tc>
        <w:tc>
          <w:tcPr>
            <w:tcW w:w="1985" w:type="dxa"/>
          </w:tcPr>
          <w:p w:rsidR="00D575FA" w:rsidRPr="00054348" w:rsidRDefault="00186352" w:rsidP="00054348">
            <w:pPr>
              <w:tabs>
                <w:tab w:val="left" w:pos="975"/>
              </w:tabs>
              <w:jc w:val="both"/>
              <w:rPr>
                <w:color w:val="1D1B11"/>
              </w:rPr>
            </w:pPr>
            <w:r w:rsidRPr="00054348">
              <w:rPr>
                <w:color w:val="1D1B11"/>
              </w:rPr>
              <w:t>Выставка архитектурного творчества</w:t>
            </w:r>
          </w:p>
        </w:tc>
        <w:tc>
          <w:tcPr>
            <w:tcW w:w="2126" w:type="dxa"/>
          </w:tcPr>
          <w:p w:rsidR="00D575FA" w:rsidRPr="00054348" w:rsidRDefault="00186352" w:rsidP="00054348">
            <w:pPr>
              <w:tabs>
                <w:tab w:val="left" w:pos="975"/>
              </w:tabs>
              <w:jc w:val="both"/>
              <w:rPr>
                <w:color w:val="1D1B11"/>
              </w:rPr>
            </w:pPr>
            <w:r w:rsidRPr="00054348">
              <w:rPr>
                <w:color w:val="1D1B11"/>
              </w:rPr>
              <w:t>«Я и мой город»</w:t>
            </w:r>
          </w:p>
        </w:tc>
        <w:tc>
          <w:tcPr>
            <w:tcW w:w="1276" w:type="dxa"/>
          </w:tcPr>
          <w:p w:rsidR="00D575FA" w:rsidRPr="00054348" w:rsidRDefault="00186352" w:rsidP="00054348">
            <w:pPr>
              <w:tabs>
                <w:tab w:val="left" w:pos="975"/>
              </w:tabs>
              <w:jc w:val="both"/>
              <w:rPr>
                <w:color w:val="1D1B11"/>
              </w:rPr>
            </w:pPr>
            <w:r w:rsidRPr="00054348">
              <w:rPr>
                <w:color w:val="1D1B11"/>
              </w:rPr>
              <w:t xml:space="preserve">Районная </w:t>
            </w:r>
          </w:p>
        </w:tc>
        <w:tc>
          <w:tcPr>
            <w:tcW w:w="1134" w:type="dxa"/>
          </w:tcPr>
          <w:p w:rsidR="00D575FA" w:rsidRPr="00054348" w:rsidRDefault="00186352" w:rsidP="00054348">
            <w:pPr>
              <w:tabs>
                <w:tab w:val="left" w:pos="975"/>
              </w:tabs>
              <w:jc w:val="both"/>
              <w:rPr>
                <w:color w:val="1D1B11"/>
              </w:rPr>
            </w:pPr>
            <w:r w:rsidRPr="00054348">
              <w:rPr>
                <w:color w:val="1D1B11"/>
              </w:rPr>
              <w:t xml:space="preserve"> 3 место</w:t>
            </w:r>
          </w:p>
        </w:tc>
        <w:tc>
          <w:tcPr>
            <w:tcW w:w="1417" w:type="dxa"/>
          </w:tcPr>
          <w:p w:rsidR="00D575FA" w:rsidRPr="00054348" w:rsidRDefault="00186352" w:rsidP="00054348">
            <w:pPr>
              <w:tabs>
                <w:tab w:val="left" w:pos="975"/>
              </w:tabs>
              <w:jc w:val="both"/>
              <w:rPr>
                <w:color w:val="1D1B11"/>
              </w:rPr>
            </w:pPr>
            <w:r w:rsidRPr="00054348">
              <w:rPr>
                <w:color w:val="1D1B11"/>
              </w:rPr>
              <w:t>Афанасьева А.С.</w:t>
            </w:r>
          </w:p>
        </w:tc>
      </w:tr>
      <w:tr w:rsidR="004E50FD" w:rsidRPr="00054348" w:rsidTr="00192D8F">
        <w:tc>
          <w:tcPr>
            <w:tcW w:w="567" w:type="dxa"/>
          </w:tcPr>
          <w:p w:rsidR="004E50FD" w:rsidRPr="00054348" w:rsidRDefault="004E50FD" w:rsidP="00054348">
            <w:pPr>
              <w:tabs>
                <w:tab w:val="left" w:pos="975"/>
              </w:tabs>
              <w:jc w:val="both"/>
              <w:rPr>
                <w:color w:val="1D1B11"/>
              </w:rPr>
            </w:pPr>
            <w:r w:rsidRPr="00054348">
              <w:rPr>
                <w:color w:val="1D1B11"/>
              </w:rPr>
              <w:t>13</w:t>
            </w:r>
          </w:p>
        </w:tc>
        <w:tc>
          <w:tcPr>
            <w:tcW w:w="1843" w:type="dxa"/>
          </w:tcPr>
          <w:p w:rsidR="004E50FD" w:rsidRPr="00054348" w:rsidRDefault="004E50FD" w:rsidP="00054348">
            <w:pPr>
              <w:tabs>
                <w:tab w:val="left" w:pos="975"/>
              </w:tabs>
              <w:jc w:val="both"/>
              <w:rPr>
                <w:color w:val="1D1B11"/>
              </w:rPr>
            </w:pPr>
          </w:p>
        </w:tc>
        <w:tc>
          <w:tcPr>
            <w:tcW w:w="567" w:type="dxa"/>
          </w:tcPr>
          <w:p w:rsidR="004E50FD" w:rsidRPr="00054348" w:rsidRDefault="004E50FD" w:rsidP="00054348">
            <w:pPr>
              <w:tabs>
                <w:tab w:val="left" w:pos="975"/>
              </w:tabs>
              <w:jc w:val="both"/>
              <w:rPr>
                <w:color w:val="1D1B11"/>
              </w:rPr>
            </w:pPr>
          </w:p>
        </w:tc>
        <w:tc>
          <w:tcPr>
            <w:tcW w:w="1985" w:type="dxa"/>
          </w:tcPr>
          <w:p w:rsidR="004E50FD" w:rsidRPr="00054348" w:rsidRDefault="004E50FD" w:rsidP="00054348">
            <w:pPr>
              <w:tabs>
                <w:tab w:val="left" w:pos="975"/>
              </w:tabs>
              <w:jc w:val="both"/>
              <w:rPr>
                <w:color w:val="1D1B11"/>
              </w:rPr>
            </w:pPr>
            <w:r w:rsidRPr="00054348">
              <w:rPr>
                <w:color w:val="1D1B11"/>
              </w:rPr>
              <w:t>Заочный конкурс, посвященный военной технике РА</w:t>
            </w:r>
          </w:p>
        </w:tc>
        <w:tc>
          <w:tcPr>
            <w:tcW w:w="2126" w:type="dxa"/>
          </w:tcPr>
          <w:p w:rsidR="004E50FD" w:rsidRPr="00054348" w:rsidRDefault="004E50FD" w:rsidP="00054348">
            <w:pPr>
              <w:tabs>
                <w:tab w:val="left" w:pos="975"/>
              </w:tabs>
              <w:jc w:val="both"/>
              <w:rPr>
                <w:color w:val="1D1B11"/>
              </w:rPr>
            </w:pPr>
            <w:r w:rsidRPr="00054348">
              <w:rPr>
                <w:color w:val="1D1B11"/>
              </w:rPr>
              <w:t>«Макет танка Т-34»</w:t>
            </w:r>
          </w:p>
        </w:tc>
        <w:tc>
          <w:tcPr>
            <w:tcW w:w="1276" w:type="dxa"/>
          </w:tcPr>
          <w:p w:rsidR="004E50FD" w:rsidRPr="00054348" w:rsidRDefault="004E50FD" w:rsidP="00054348">
            <w:pPr>
              <w:tabs>
                <w:tab w:val="left" w:pos="975"/>
              </w:tabs>
              <w:jc w:val="both"/>
              <w:rPr>
                <w:color w:val="1D1B11"/>
              </w:rPr>
            </w:pPr>
            <w:r w:rsidRPr="00054348">
              <w:rPr>
                <w:color w:val="1D1B11"/>
              </w:rPr>
              <w:t xml:space="preserve">Республиканская </w:t>
            </w:r>
          </w:p>
        </w:tc>
        <w:tc>
          <w:tcPr>
            <w:tcW w:w="1134" w:type="dxa"/>
          </w:tcPr>
          <w:p w:rsidR="004E50FD" w:rsidRPr="00054348" w:rsidRDefault="004E50FD" w:rsidP="00054348">
            <w:pPr>
              <w:tabs>
                <w:tab w:val="left" w:pos="975"/>
              </w:tabs>
              <w:jc w:val="both"/>
              <w:rPr>
                <w:color w:val="1D1B11"/>
              </w:rPr>
            </w:pPr>
            <w:r w:rsidRPr="00054348">
              <w:rPr>
                <w:color w:val="1D1B11"/>
              </w:rPr>
              <w:t>Поощр.приз</w:t>
            </w:r>
          </w:p>
        </w:tc>
        <w:tc>
          <w:tcPr>
            <w:tcW w:w="1417" w:type="dxa"/>
          </w:tcPr>
          <w:p w:rsidR="004E50FD" w:rsidRPr="00054348" w:rsidRDefault="004E50FD" w:rsidP="00054348">
            <w:pPr>
              <w:tabs>
                <w:tab w:val="left" w:pos="975"/>
              </w:tabs>
              <w:jc w:val="both"/>
              <w:rPr>
                <w:color w:val="1D1B11"/>
              </w:rPr>
            </w:pPr>
            <w:r w:rsidRPr="00054348">
              <w:rPr>
                <w:color w:val="1D1B11"/>
              </w:rPr>
              <w:t>Афанасьева А.С.</w:t>
            </w:r>
          </w:p>
        </w:tc>
      </w:tr>
      <w:tr w:rsidR="00CD5CE4" w:rsidRPr="00054348" w:rsidTr="00192D8F">
        <w:tc>
          <w:tcPr>
            <w:tcW w:w="567" w:type="dxa"/>
          </w:tcPr>
          <w:p w:rsidR="00CD5CE4" w:rsidRPr="00054348" w:rsidRDefault="00CD5CE4" w:rsidP="00054348">
            <w:pPr>
              <w:tabs>
                <w:tab w:val="left" w:pos="975"/>
              </w:tabs>
              <w:jc w:val="both"/>
              <w:rPr>
                <w:color w:val="1D1B11"/>
              </w:rPr>
            </w:pPr>
          </w:p>
        </w:tc>
        <w:tc>
          <w:tcPr>
            <w:tcW w:w="1843" w:type="dxa"/>
          </w:tcPr>
          <w:p w:rsidR="00CD5CE4" w:rsidRPr="00054348" w:rsidRDefault="00CD5CE4" w:rsidP="00054348">
            <w:pPr>
              <w:tabs>
                <w:tab w:val="left" w:pos="975"/>
              </w:tabs>
              <w:jc w:val="both"/>
              <w:rPr>
                <w:color w:val="1D1B11"/>
              </w:rPr>
            </w:pPr>
          </w:p>
        </w:tc>
        <w:tc>
          <w:tcPr>
            <w:tcW w:w="567" w:type="dxa"/>
          </w:tcPr>
          <w:p w:rsidR="00CD5CE4" w:rsidRPr="00054348" w:rsidRDefault="00CD5CE4" w:rsidP="00054348">
            <w:pPr>
              <w:tabs>
                <w:tab w:val="left" w:pos="975"/>
              </w:tabs>
              <w:jc w:val="both"/>
              <w:rPr>
                <w:color w:val="1D1B11"/>
              </w:rPr>
            </w:pPr>
          </w:p>
        </w:tc>
        <w:tc>
          <w:tcPr>
            <w:tcW w:w="1985" w:type="dxa"/>
          </w:tcPr>
          <w:p w:rsidR="00CD5CE4" w:rsidRPr="00054348" w:rsidRDefault="00CD5CE4" w:rsidP="00054348">
            <w:pPr>
              <w:tabs>
                <w:tab w:val="left" w:pos="975"/>
              </w:tabs>
              <w:jc w:val="both"/>
              <w:rPr>
                <w:color w:val="1D1B11"/>
              </w:rPr>
            </w:pPr>
            <w:r w:rsidRPr="00054348">
              <w:rPr>
                <w:color w:val="1D1B11"/>
              </w:rPr>
              <w:t>Олимпиада по физкультуре</w:t>
            </w:r>
          </w:p>
        </w:tc>
        <w:tc>
          <w:tcPr>
            <w:tcW w:w="2126" w:type="dxa"/>
          </w:tcPr>
          <w:p w:rsidR="00CD5CE4" w:rsidRPr="00054348" w:rsidRDefault="00CD5CE4" w:rsidP="00054348">
            <w:pPr>
              <w:tabs>
                <w:tab w:val="left" w:pos="975"/>
              </w:tabs>
              <w:jc w:val="both"/>
              <w:rPr>
                <w:color w:val="1D1B11"/>
              </w:rPr>
            </w:pPr>
          </w:p>
        </w:tc>
        <w:tc>
          <w:tcPr>
            <w:tcW w:w="1276" w:type="dxa"/>
          </w:tcPr>
          <w:p w:rsidR="00CD5CE4" w:rsidRPr="00054348" w:rsidRDefault="00CD5CE4" w:rsidP="00054348">
            <w:pPr>
              <w:tabs>
                <w:tab w:val="left" w:pos="975"/>
              </w:tabs>
              <w:jc w:val="both"/>
              <w:rPr>
                <w:color w:val="1D1B11"/>
              </w:rPr>
            </w:pPr>
            <w:r w:rsidRPr="00054348">
              <w:rPr>
                <w:color w:val="1D1B11"/>
              </w:rPr>
              <w:t>Районная</w:t>
            </w:r>
          </w:p>
        </w:tc>
        <w:tc>
          <w:tcPr>
            <w:tcW w:w="1134" w:type="dxa"/>
          </w:tcPr>
          <w:p w:rsidR="00CD5CE4" w:rsidRPr="00054348" w:rsidRDefault="00CD5CE4" w:rsidP="00054348">
            <w:pPr>
              <w:tabs>
                <w:tab w:val="left" w:pos="975"/>
              </w:tabs>
              <w:jc w:val="both"/>
              <w:rPr>
                <w:color w:val="1D1B11"/>
              </w:rPr>
            </w:pPr>
            <w:r w:rsidRPr="00054348">
              <w:rPr>
                <w:color w:val="1D1B11"/>
              </w:rPr>
              <w:t>2 место</w:t>
            </w:r>
          </w:p>
        </w:tc>
        <w:tc>
          <w:tcPr>
            <w:tcW w:w="1417" w:type="dxa"/>
          </w:tcPr>
          <w:p w:rsidR="00CD5CE4" w:rsidRPr="00054348" w:rsidRDefault="00CD5CE4" w:rsidP="00054348">
            <w:pPr>
              <w:tabs>
                <w:tab w:val="left" w:pos="975"/>
              </w:tabs>
              <w:jc w:val="both"/>
              <w:rPr>
                <w:color w:val="1D1B11"/>
              </w:rPr>
            </w:pPr>
            <w:r w:rsidRPr="00054348">
              <w:rPr>
                <w:color w:val="1D1B11"/>
              </w:rPr>
              <w:t>Попова Л.Ю.</w:t>
            </w:r>
          </w:p>
        </w:tc>
      </w:tr>
      <w:tr w:rsidR="00D575FA" w:rsidRPr="00054348" w:rsidTr="00192D8F">
        <w:tc>
          <w:tcPr>
            <w:tcW w:w="567" w:type="dxa"/>
          </w:tcPr>
          <w:p w:rsidR="00D575FA" w:rsidRPr="00054348" w:rsidRDefault="00186352" w:rsidP="00054348">
            <w:pPr>
              <w:tabs>
                <w:tab w:val="left" w:pos="975"/>
              </w:tabs>
              <w:jc w:val="both"/>
              <w:rPr>
                <w:color w:val="1D1B11"/>
              </w:rPr>
            </w:pPr>
            <w:r w:rsidRPr="00054348">
              <w:rPr>
                <w:color w:val="1D1B11"/>
              </w:rPr>
              <w:t>1</w:t>
            </w:r>
            <w:r w:rsidR="004E50FD" w:rsidRPr="00054348">
              <w:rPr>
                <w:color w:val="1D1B11"/>
              </w:rPr>
              <w:t>4</w:t>
            </w:r>
          </w:p>
        </w:tc>
        <w:tc>
          <w:tcPr>
            <w:tcW w:w="1843" w:type="dxa"/>
          </w:tcPr>
          <w:p w:rsidR="00D575FA" w:rsidRPr="00054348" w:rsidRDefault="00186352" w:rsidP="00054348">
            <w:pPr>
              <w:tabs>
                <w:tab w:val="left" w:pos="975"/>
              </w:tabs>
              <w:jc w:val="both"/>
              <w:rPr>
                <w:color w:val="1D1B11"/>
              </w:rPr>
            </w:pPr>
            <w:r w:rsidRPr="00054348">
              <w:rPr>
                <w:color w:val="1D1B11"/>
              </w:rPr>
              <w:t>Константинова Оля</w:t>
            </w:r>
          </w:p>
        </w:tc>
        <w:tc>
          <w:tcPr>
            <w:tcW w:w="567" w:type="dxa"/>
          </w:tcPr>
          <w:p w:rsidR="00D575FA" w:rsidRPr="00054348" w:rsidRDefault="00186352" w:rsidP="00054348">
            <w:pPr>
              <w:tabs>
                <w:tab w:val="left" w:pos="975"/>
              </w:tabs>
              <w:jc w:val="both"/>
              <w:rPr>
                <w:color w:val="1D1B11"/>
              </w:rPr>
            </w:pPr>
            <w:r w:rsidRPr="00054348">
              <w:rPr>
                <w:color w:val="1D1B11"/>
              </w:rPr>
              <w:t>7</w:t>
            </w:r>
          </w:p>
        </w:tc>
        <w:tc>
          <w:tcPr>
            <w:tcW w:w="1985" w:type="dxa"/>
          </w:tcPr>
          <w:p w:rsidR="00D575FA" w:rsidRPr="00054348" w:rsidRDefault="00186352" w:rsidP="00054348">
            <w:pPr>
              <w:tabs>
                <w:tab w:val="left" w:pos="975"/>
              </w:tabs>
              <w:jc w:val="both"/>
              <w:rPr>
                <w:color w:val="1D1B11"/>
              </w:rPr>
            </w:pPr>
            <w:r w:rsidRPr="00054348">
              <w:rPr>
                <w:color w:val="1D1B11"/>
              </w:rPr>
              <w:t>Экологический конкурс  «Зеленый город»</w:t>
            </w:r>
          </w:p>
        </w:tc>
        <w:tc>
          <w:tcPr>
            <w:tcW w:w="2126" w:type="dxa"/>
          </w:tcPr>
          <w:p w:rsidR="00D575FA" w:rsidRPr="00054348" w:rsidRDefault="00186352" w:rsidP="00054348">
            <w:pPr>
              <w:tabs>
                <w:tab w:val="left" w:pos="975"/>
              </w:tabs>
              <w:jc w:val="both"/>
              <w:rPr>
                <w:color w:val="1D1B11"/>
              </w:rPr>
            </w:pPr>
            <w:r w:rsidRPr="00054348">
              <w:rPr>
                <w:color w:val="1D1B11"/>
              </w:rPr>
              <w:t>«Изделия из бросовых материалов»</w:t>
            </w:r>
          </w:p>
        </w:tc>
        <w:tc>
          <w:tcPr>
            <w:tcW w:w="1276" w:type="dxa"/>
          </w:tcPr>
          <w:p w:rsidR="00D575FA" w:rsidRPr="00054348" w:rsidRDefault="00186352" w:rsidP="00054348">
            <w:pPr>
              <w:tabs>
                <w:tab w:val="left" w:pos="975"/>
              </w:tabs>
              <w:jc w:val="both"/>
              <w:rPr>
                <w:color w:val="1D1B11"/>
              </w:rPr>
            </w:pPr>
            <w:r w:rsidRPr="00054348">
              <w:rPr>
                <w:color w:val="1D1B11"/>
              </w:rPr>
              <w:t>Районная</w:t>
            </w:r>
          </w:p>
        </w:tc>
        <w:tc>
          <w:tcPr>
            <w:tcW w:w="1134" w:type="dxa"/>
          </w:tcPr>
          <w:p w:rsidR="00D575FA" w:rsidRPr="00054348" w:rsidRDefault="00186352" w:rsidP="00054348">
            <w:pPr>
              <w:tabs>
                <w:tab w:val="left" w:pos="975"/>
              </w:tabs>
              <w:jc w:val="both"/>
              <w:rPr>
                <w:color w:val="1D1B11"/>
              </w:rPr>
            </w:pPr>
            <w:r w:rsidRPr="00054348">
              <w:rPr>
                <w:color w:val="1D1B11"/>
              </w:rPr>
              <w:t>2 место</w:t>
            </w:r>
          </w:p>
        </w:tc>
        <w:tc>
          <w:tcPr>
            <w:tcW w:w="1417" w:type="dxa"/>
          </w:tcPr>
          <w:p w:rsidR="00D575FA" w:rsidRPr="00054348" w:rsidRDefault="00186352" w:rsidP="00054348">
            <w:pPr>
              <w:tabs>
                <w:tab w:val="left" w:pos="975"/>
              </w:tabs>
              <w:jc w:val="both"/>
              <w:rPr>
                <w:color w:val="1D1B11"/>
              </w:rPr>
            </w:pPr>
            <w:r w:rsidRPr="00054348">
              <w:rPr>
                <w:color w:val="1D1B11"/>
              </w:rPr>
              <w:t>Афанасьева А.С.</w:t>
            </w:r>
          </w:p>
        </w:tc>
      </w:tr>
      <w:tr w:rsidR="00D575FA" w:rsidRPr="00054348" w:rsidTr="00192D8F">
        <w:tc>
          <w:tcPr>
            <w:tcW w:w="567" w:type="dxa"/>
          </w:tcPr>
          <w:p w:rsidR="00D575FA" w:rsidRPr="00054348" w:rsidRDefault="00D575FA" w:rsidP="00054348">
            <w:pPr>
              <w:tabs>
                <w:tab w:val="left" w:pos="975"/>
              </w:tabs>
              <w:jc w:val="both"/>
              <w:rPr>
                <w:color w:val="1D1B11"/>
              </w:rPr>
            </w:pPr>
          </w:p>
        </w:tc>
        <w:tc>
          <w:tcPr>
            <w:tcW w:w="1843" w:type="dxa"/>
          </w:tcPr>
          <w:p w:rsidR="00D575FA" w:rsidRPr="00054348" w:rsidRDefault="00D575FA" w:rsidP="00054348">
            <w:pPr>
              <w:tabs>
                <w:tab w:val="left" w:pos="975"/>
              </w:tabs>
              <w:jc w:val="both"/>
              <w:rPr>
                <w:color w:val="1D1B11"/>
              </w:rPr>
            </w:pPr>
          </w:p>
        </w:tc>
        <w:tc>
          <w:tcPr>
            <w:tcW w:w="567" w:type="dxa"/>
          </w:tcPr>
          <w:p w:rsidR="00D575FA" w:rsidRPr="00054348" w:rsidRDefault="00D575FA" w:rsidP="00054348">
            <w:pPr>
              <w:tabs>
                <w:tab w:val="left" w:pos="975"/>
              </w:tabs>
              <w:jc w:val="both"/>
              <w:rPr>
                <w:color w:val="1D1B11"/>
              </w:rPr>
            </w:pPr>
          </w:p>
        </w:tc>
        <w:tc>
          <w:tcPr>
            <w:tcW w:w="1985" w:type="dxa"/>
          </w:tcPr>
          <w:p w:rsidR="00D575FA" w:rsidRPr="00054348" w:rsidRDefault="00D575FA" w:rsidP="00054348">
            <w:pPr>
              <w:tabs>
                <w:tab w:val="left" w:pos="975"/>
              </w:tabs>
              <w:jc w:val="both"/>
              <w:rPr>
                <w:color w:val="1D1B11"/>
              </w:rPr>
            </w:pPr>
          </w:p>
        </w:tc>
        <w:tc>
          <w:tcPr>
            <w:tcW w:w="2126" w:type="dxa"/>
          </w:tcPr>
          <w:p w:rsidR="00D575FA" w:rsidRPr="00054348" w:rsidRDefault="00D575FA" w:rsidP="00054348">
            <w:pPr>
              <w:tabs>
                <w:tab w:val="left" w:pos="975"/>
              </w:tabs>
              <w:jc w:val="both"/>
              <w:rPr>
                <w:color w:val="1D1B11"/>
              </w:rPr>
            </w:pPr>
          </w:p>
        </w:tc>
        <w:tc>
          <w:tcPr>
            <w:tcW w:w="1276" w:type="dxa"/>
          </w:tcPr>
          <w:p w:rsidR="00D575FA" w:rsidRPr="00054348" w:rsidRDefault="00D575FA" w:rsidP="00054348">
            <w:pPr>
              <w:tabs>
                <w:tab w:val="left" w:pos="975"/>
              </w:tabs>
              <w:jc w:val="both"/>
              <w:rPr>
                <w:color w:val="1D1B11"/>
              </w:rPr>
            </w:pPr>
          </w:p>
        </w:tc>
        <w:tc>
          <w:tcPr>
            <w:tcW w:w="1134" w:type="dxa"/>
          </w:tcPr>
          <w:p w:rsidR="00D575FA" w:rsidRPr="00054348" w:rsidRDefault="00D575FA" w:rsidP="00054348">
            <w:pPr>
              <w:tabs>
                <w:tab w:val="left" w:pos="975"/>
              </w:tabs>
              <w:jc w:val="both"/>
              <w:rPr>
                <w:color w:val="1D1B11"/>
              </w:rPr>
            </w:pPr>
          </w:p>
        </w:tc>
        <w:tc>
          <w:tcPr>
            <w:tcW w:w="1417" w:type="dxa"/>
          </w:tcPr>
          <w:p w:rsidR="00D575FA" w:rsidRPr="00054348" w:rsidRDefault="00D575FA" w:rsidP="00054348">
            <w:pPr>
              <w:tabs>
                <w:tab w:val="left" w:pos="975"/>
              </w:tabs>
              <w:jc w:val="both"/>
              <w:rPr>
                <w:color w:val="1D1B11"/>
              </w:rPr>
            </w:pPr>
          </w:p>
        </w:tc>
      </w:tr>
      <w:tr w:rsidR="00D575FA" w:rsidRPr="00054348" w:rsidTr="00192D8F">
        <w:tc>
          <w:tcPr>
            <w:tcW w:w="567" w:type="dxa"/>
          </w:tcPr>
          <w:p w:rsidR="00D575FA" w:rsidRPr="00054348" w:rsidRDefault="00D575FA" w:rsidP="00054348">
            <w:pPr>
              <w:tabs>
                <w:tab w:val="left" w:pos="975"/>
              </w:tabs>
              <w:jc w:val="both"/>
              <w:rPr>
                <w:color w:val="1D1B11"/>
              </w:rPr>
            </w:pPr>
          </w:p>
        </w:tc>
        <w:tc>
          <w:tcPr>
            <w:tcW w:w="1843" w:type="dxa"/>
          </w:tcPr>
          <w:p w:rsidR="00D575FA" w:rsidRPr="00054348" w:rsidRDefault="00D575FA" w:rsidP="00054348">
            <w:pPr>
              <w:tabs>
                <w:tab w:val="left" w:pos="975"/>
              </w:tabs>
              <w:jc w:val="both"/>
              <w:rPr>
                <w:color w:val="1D1B11"/>
              </w:rPr>
            </w:pPr>
          </w:p>
        </w:tc>
        <w:tc>
          <w:tcPr>
            <w:tcW w:w="567" w:type="dxa"/>
          </w:tcPr>
          <w:p w:rsidR="00D575FA" w:rsidRPr="00054348" w:rsidRDefault="00D575FA" w:rsidP="00054348">
            <w:pPr>
              <w:tabs>
                <w:tab w:val="left" w:pos="975"/>
              </w:tabs>
              <w:jc w:val="both"/>
              <w:rPr>
                <w:color w:val="1D1B11"/>
              </w:rPr>
            </w:pPr>
          </w:p>
        </w:tc>
        <w:tc>
          <w:tcPr>
            <w:tcW w:w="1985" w:type="dxa"/>
          </w:tcPr>
          <w:p w:rsidR="00D575FA" w:rsidRPr="00054348" w:rsidRDefault="00D575FA" w:rsidP="00054348">
            <w:pPr>
              <w:tabs>
                <w:tab w:val="left" w:pos="975"/>
              </w:tabs>
              <w:jc w:val="both"/>
              <w:rPr>
                <w:color w:val="1D1B11"/>
              </w:rPr>
            </w:pPr>
          </w:p>
        </w:tc>
        <w:tc>
          <w:tcPr>
            <w:tcW w:w="2126" w:type="dxa"/>
          </w:tcPr>
          <w:p w:rsidR="00D575FA" w:rsidRPr="00054348" w:rsidRDefault="00D575FA" w:rsidP="00054348">
            <w:pPr>
              <w:tabs>
                <w:tab w:val="left" w:pos="975"/>
              </w:tabs>
              <w:jc w:val="both"/>
              <w:rPr>
                <w:color w:val="1D1B11"/>
              </w:rPr>
            </w:pPr>
          </w:p>
        </w:tc>
        <w:tc>
          <w:tcPr>
            <w:tcW w:w="1276" w:type="dxa"/>
          </w:tcPr>
          <w:p w:rsidR="00D575FA" w:rsidRPr="00054348" w:rsidRDefault="00D575FA" w:rsidP="00054348">
            <w:pPr>
              <w:tabs>
                <w:tab w:val="left" w:pos="975"/>
              </w:tabs>
              <w:jc w:val="both"/>
              <w:rPr>
                <w:color w:val="1D1B11"/>
              </w:rPr>
            </w:pPr>
          </w:p>
        </w:tc>
        <w:tc>
          <w:tcPr>
            <w:tcW w:w="1134" w:type="dxa"/>
          </w:tcPr>
          <w:p w:rsidR="00D575FA" w:rsidRPr="00054348" w:rsidRDefault="00D575FA" w:rsidP="00054348">
            <w:pPr>
              <w:tabs>
                <w:tab w:val="left" w:pos="975"/>
              </w:tabs>
              <w:jc w:val="both"/>
              <w:rPr>
                <w:color w:val="1D1B11"/>
              </w:rPr>
            </w:pPr>
          </w:p>
        </w:tc>
        <w:tc>
          <w:tcPr>
            <w:tcW w:w="1417" w:type="dxa"/>
          </w:tcPr>
          <w:p w:rsidR="00D575FA" w:rsidRPr="00054348" w:rsidRDefault="00D575FA" w:rsidP="00054348">
            <w:pPr>
              <w:tabs>
                <w:tab w:val="left" w:pos="975"/>
              </w:tabs>
              <w:jc w:val="both"/>
              <w:rPr>
                <w:color w:val="1D1B11"/>
              </w:rPr>
            </w:pPr>
          </w:p>
        </w:tc>
      </w:tr>
      <w:tr w:rsidR="006701AF" w:rsidRPr="00054348" w:rsidTr="00192D8F">
        <w:tc>
          <w:tcPr>
            <w:tcW w:w="567" w:type="dxa"/>
          </w:tcPr>
          <w:p w:rsidR="006701AF" w:rsidRPr="00054348" w:rsidRDefault="006701AF" w:rsidP="00054348">
            <w:pPr>
              <w:tabs>
                <w:tab w:val="left" w:pos="975"/>
              </w:tabs>
              <w:jc w:val="both"/>
              <w:rPr>
                <w:color w:val="1D1B11"/>
              </w:rPr>
            </w:pPr>
          </w:p>
        </w:tc>
        <w:tc>
          <w:tcPr>
            <w:tcW w:w="1843" w:type="dxa"/>
          </w:tcPr>
          <w:p w:rsidR="006701AF" w:rsidRPr="00054348" w:rsidRDefault="006701AF" w:rsidP="00054348">
            <w:pPr>
              <w:tabs>
                <w:tab w:val="left" w:pos="975"/>
              </w:tabs>
              <w:jc w:val="both"/>
              <w:rPr>
                <w:color w:val="1D1B11"/>
              </w:rPr>
            </w:pPr>
          </w:p>
        </w:tc>
        <w:tc>
          <w:tcPr>
            <w:tcW w:w="567" w:type="dxa"/>
          </w:tcPr>
          <w:p w:rsidR="006701AF" w:rsidRPr="00054348" w:rsidRDefault="006701AF" w:rsidP="00054348">
            <w:pPr>
              <w:tabs>
                <w:tab w:val="left" w:pos="975"/>
              </w:tabs>
              <w:jc w:val="both"/>
              <w:rPr>
                <w:color w:val="1D1B11"/>
              </w:rPr>
            </w:pPr>
          </w:p>
        </w:tc>
        <w:tc>
          <w:tcPr>
            <w:tcW w:w="5387" w:type="dxa"/>
            <w:gridSpan w:val="3"/>
          </w:tcPr>
          <w:p w:rsidR="006701AF" w:rsidRPr="00054348" w:rsidRDefault="006701AF" w:rsidP="00054348">
            <w:pPr>
              <w:tabs>
                <w:tab w:val="left" w:pos="975"/>
              </w:tabs>
              <w:jc w:val="both"/>
              <w:rPr>
                <w:color w:val="1D1B11"/>
              </w:rPr>
            </w:pPr>
            <w:r w:rsidRPr="00054348">
              <w:rPr>
                <w:color w:val="1D1B11"/>
              </w:rPr>
              <w:t xml:space="preserve">                                      Спорт</w:t>
            </w:r>
          </w:p>
        </w:tc>
        <w:tc>
          <w:tcPr>
            <w:tcW w:w="1134" w:type="dxa"/>
          </w:tcPr>
          <w:p w:rsidR="006701AF" w:rsidRPr="00054348" w:rsidRDefault="006701AF" w:rsidP="00054348">
            <w:pPr>
              <w:tabs>
                <w:tab w:val="left" w:pos="975"/>
              </w:tabs>
              <w:jc w:val="both"/>
              <w:rPr>
                <w:color w:val="1D1B11"/>
              </w:rPr>
            </w:pPr>
          </w:p>
        </w:tc>
        <w:tc>
          <w:tcPr>
            <w:tcW w:w="1417" w:type="dxa"/>
          </w:tcPr>
          <w:p w:rsidR="006701AF" w:rsidRPr="00054348" w:rsidRDefault="006701AF" w:rsidP="00054348">
            <w:pPr>
              <w:tabs>
                <w:tab w:val="left" w:pos="975"/>
              </w:tabs>
              <w:jc w:val="both"/>
              <w:rPr>
                <w:color w:val="1D1B11"/>
              </w:rPr>
            </w:pPr>
          </w:p>
        </w:tc>
      </w:tr>
      <w:tr w:rsidR="00CD5CE4" w:rsidRPr="00054348" w:rsidTr="00192D8F">
        <w:tc>
          <w:tcPr>
            <w:tcW w:w="567" w:type="dxa"/>
          </w:tcPr>
          <w:p w:rsidR="00CD5CE4" w:rsidRPr="00054348" w:rsidRDefault="00CD5CE4" w:rsidP="00054348">
            <w:pPr>
              <w:tabs>
                <w:tab w:val="left" w:pos="975"/>
              </w:tabs>
              <w:jc w:val="both"/>
              <w:rPr>
                <w:color w:val="1D1B11"/>
              </w:rPr>
            </w:pPr>
            <w:r w:rsidRPr="00054348">
              <w:rPr>
                <w:color w:val="1D1B11"/>
              </w:rPr>
              <w:t>1</w:t>
            </w:r>
          </w:p>
        </w:tc>
        <w:tc>
          <w:tcPr>
            <w:tcW w:w="1843" w:type="dxa"/>
          </w:tcPr>
          <w:p w:rsidR="00CD5CE4" w:rsidRPr="00054348" w:rsidRDefault="00CD5CE4" w:rsidP="00054348">
            <w:pPr>
              <w:tabs>
                <w:tab w:val="left" w:pos="975"/>
              </w:tabs>
              <w:jc w:val="both"/>
              <w:rPr>
                <w:color w:val="1D1B11"/>
              </w:rPr>
            </w:pPr>
            <w:r w:rsidRPr="00054348">
              <w:rPr>
                <w:color w:val="1D1B11"/>
              </w:rPr>
              <w:t>Софронова Саина</w:t>
            </w:r>
          </w:p>
        </w:tc>
        <w:tc>
          <w:tcPr>
            <w:tcW w:w="567" w:type="dxa"/>
          </w:tcPr>
          <w:p w:rsidR="00CD5CE4" w:rsidRPr="00054348" w:rsidRDefault="00CD5CE4" w:rsidP="00054348">
            <w:pPr>
              <w:tabs>
                <w:tab w:val="left" w:pos="975"/>
              </w:tabs>
              <w:jc w:val="both"/>
              <w:rPr>
                <w:color w:val="1D1B11"/>
              </w:rPr>
            </w:pPr>
            <w:r w:rsidRPr="00054348">
              <w:rPr>
                <w:color w:val="1D1B11"/>
              </w:rPr>
              <w:t>7</w:t>
            </w:r>
          </w:p>
        </w:tc>
        <w:tc>
          <w:tcPr>
            <w:tcW w:w="1985" w:type="dxa"/>
          </w:tcPr>
          <w:p w:rsidR="00CD5CE4" w:rsidRPr="00054348" w:rsidRDefault="00CD5CE4" w:rsidP="00054348">
            <w:pPr>
              <w:tabs>
                <w:tab w:val="left" w:pos="975"/>
              </w:tabs>
              <w:jc w:val="both"/>
              <w:rPr>
                <w:color w:val="1D1B11"/>
              </w:rPr>
            </w:pPr>
            <w:r w:rsidRPr="00054348">
              <w:rPr>
                <w:color w:val="1D1B11"/>
              </w:rPr>
              <w:t>5 фестиваль агрошкол»Игры предков»</w:t>
            </w:r>
          </w:p>
        </w:tc>
        <w:tc>
          <w:tcPr>
            <w:tcW w:w="2126" w:type="dxa"/>
          </w:tcPr>
          <w:p w:rsidR="00CD5CE4" w:rsidRPr="00054348" w:rsidRDefault="00CD5CE4" w:rsidP="00054348">
            <w:pPr>
              <w:tabs>
                <w:tab w:val="left" w:pos="975"/>
              </w:tabs>
              <w:jc w:val="both"/>
              <w:rPr>
                <w:color w:val="1D1B11"/>
              </w:rPr>
            </w:pPr>
            <w:r w:rsidRPr="00054348">
              <w:rPr>
                <w:color w:val="1D1B11"/>
              </w:rPr>
              <w:t>Тутум эргиир</w:t>
            </w:r>
          </w:p>
        </w:tc>
        <w:tc>
          <w:tcPr>
            <w:tcW w:w="1276" w:type="dxa"/>
          </w:tcPr>
          <w:p w:rsidR="00CD5CE4" w:rsidRPr="00054348" w:rsidRDefault="00CD5CE4" w:rsidP="00054348">
            <w:pPr>
              <w:tabs>
                <w:tab w:val="left" w:pos="975"/>
              </w:tabs>
              <w:jc w:val="both"/>
              <w:rPr>
                <w:color w:val="1D1B11"/>
              </w:rPr>
            </w:pPr>
            <w:r w:rsidRPr="00054348">
              <w:rPr>
                <w:color w:val="1D1B11"/>
              </w:rPr>
              <w:t>Республиканская</w:t>
            </w:r>
          </w:p>
        </w:tc>
        <w:tc>
          <w:tcPr>
            <w:tcW w:w="1134" w:type="dxa"/>
          </w:tcPr>
          <w:p w:rsidR="00CD5CE4" w:rsidRPr="00054348" w:rsidRDefault="00CD5CE4" w:rsidP="00054348">
            <w:pPr>
              <w:tabs>
                <w:tab w:val="left" w:pos="975"/>
              </w:tabs>
              <w:jc w:val="both"/>
              <w:rPr>
                <w:color w:val="1D1B11"/>
              </w:rPr>
            </w:pPr>
            <w:r w:rsidRPr="00054348">
              <w:rPr>
                <w:color w:val="1D1B11"/>
              </w:rPr>
              <w:t>3 место</w:t>
            </w:r>
          </w:p>
        </w:tc>
        <w:tc>
          <w:tcPr>
            <w:tcW w:w="1417" w:type="dxa"/>
          </w:tcPr>
          <w:p w:rsidR="00CD5CE4" w:rsidRPr="00054348" w:rsidRDefault="00CD5CE4" w:rsidP="00054348">
            <w:pPr>
              <w:tabs>
                <w:tab w:val="left" w:pos="975"/>
              </w:tabs>
              <w:jc w:val="both"/>
              <w:rPr>
                <w:color w:val="1D1B11"/>
              </w:rPr>
            </w:pPr>
            <w:r w:rsidRPr="00054348">
              <w:rPr>
                <w:color w:val="1D1B11"/>
              </w:rPr>
              <w:t>Семенов И.И.,</w:t>
            </w:r>
          </w:p>
          <w:p w:rsidR="00CD5CE4" w:rsidRPr="00054348" w:rsidRDefault="00CD5CE4" w:rsidP="00054348">
            <w:pPr>
              <w:tabs>
                <w:tab w:val="left" w:pos="975"/>
              </w:tabs>
              <w:jc w:val="both"/>
              <w:rPr>
                <w:color w:val="1D1B11"/>
              </w:rPr>
            </w:pPr>
            <w:r w:rsidRPr="00054348">
              <w:rPr>
                <w:color w:val="1D1B11"/>
              </w:rPr>
              <w:t>Попова Л.Ю.</w:t>
            </w:r>
          </w:p>
        </w:tc>
      </w:tr>
      <w:tr w:rsidR="00CC62FE" w:rsidRPr="00054348" w:rsidTr="00192D8F">
        <w:tc>
          <w:tcPr>
            <w:tcW w:w="567" w:type="dxa"/>
          </w:tcPr>
          <w:p w:rsidR="00CC62FE" w:rsidRPr="00054348" w:rsidRDefault="00CC62FE" w:rsidP="00054348">
            <w:pPr>
              <w:tabs>
                <w:tab w:val="left" w:pos="975"/>
              </w:tabs>
              <w:jc w:val="both"/>
              <w:rPr>
                <w:color w:val="1D1B11"/>
              </w:rPr>
            </w:pPr>
            <w:r w:rsidRPr="00054348">
              <w:rPr>
                <w:color w:val="1D1B11"/>
              </w:rPr>
              <w:t>1*</w:t>
            </w:r>
          </w:p>
        </w:tc>
        <w:tc>
          <w:tcPr>
            <w:tcW w:w="1843" w:type="dxa"/>
          </w:tcPr>
          <w:p w:rsidR="00CC62FE" w:rsidRPr="00054348" w:rsidRDefault="00CC62FE" w:rsidP="00054348">
            <w:pPr>
              <w:tabs>
                <w:tab w:val="left" w:pos="975"/>
              </w:tabs>
              <w:jc w:val="both"/>
              <w:rPr>
                <w:color w:val="1D1B11"/>
              </w:rPr>
            </w:pPr>
          </w:p>
        </w:tc>
        <w:tc>
          <w:tcPr>
            <w:tcW w:w="567" w:type="dxa"/>
          </w:tcPr>
          <w:p w:rsidR="00CC62FE" w:rsidRPr="00054348" w:rsidRDefault="00CC62FE" w:rsidP="00054348">
            <w:pPr>
              <w:tabs>
                <w:tab w:val="left" w:pos="975"/>
              </w:tabs>
              <w:jc w:val="both"/>
              <w:rPr>
                <w:color w:val="1D1B11"/>
              </w:rPr>
            </w:pPr>
          </w:p>
        </w:tc>
        <w:tc>
          <w:tcPr>
            <w:tcW w:w="1985" w:type="dxa"/>
          </w:tcPr>
          <w:p w:rsidR="00CC62FE" w:rsidRPr="00054348" w:rsidRDefault="00CC62FE" w:rsidP="00054348">
            <w:pPr>
              <w:tabs>
                <w:tab w:val="left" w:pos="975"/>
              </w:tabs>
              <w:jc w:val="both"/>
              <w:rPr>
                <w:color w:val="1D1B11"/>
              </w:rPr>
            </w:pPr>
          </w:p>
        </w:tc>
        <w:tc>
          <w:tcPr>
            <w:tcW w:w="2126" w:type="dxa"/>
          </w:tcPr>
          <w:p w:rsidR="00CC62FE" w:rsidRPr="00054348" w:rsidRDefault="00CC62FE" w:rsidP="00054348">
            <w:pPr>
              <w:tabs>
                <w:tab w:val="left" w:pos="975"/>
              </w:tabs>
              <w:jc w:val="both"/>
              <w:rPr>
                <w:color w:val="1D1B11"/>
              </w:rPr>
            </w:pPr>
            <w:r w:rsidRPr="00054348">
              <w:rPr>
                <w:color w:val="1D1B11"/>
              </w:rPr>
              <w:t>Легкая атлетика</w:t>
            </w:r>
          </w:p>
        </w:tc>
        <w:tc>
          <w:tcPr>
            <w:tcW w:w="1276" w:type="dxa"/>
          </w:tcPr>
          <w:p w:rsidR="00CC62FE" w:rsidRPr="00054348" w:rsidRDefault="00CC62FE" w:rsidP="00054348">
            <w:pPr>
              <w:tabs>
                <w:tab w:val="left" w:pos="975"/>
              </w:tabs>
              <w:jc w:val="both"/>
              <w:rPr>
                <w:color w:val="1D1B11"/>
              </w:rPr>
            </w:pPr>
            <w:r w:rsidRPr="00054348">
              <w:rPr>
                <w:color w:val="1D1B11"/>
              </w:rPr>
              <w:t>Районная</w:t>
            </w:r>
          </w:p>
        </w:tc>
        <w:tc>
          <w:tcPr>
            <w:tcW w:w="1134" w:type="dxa"/>
          </w:tcPr>
          <w:p w:rsidR="00CC62FE" w:rsidRPr="00054348" w:rsidRDefault="00CC62FE" w:rsidP="00054348">
            <w:pPr>
              <w:tabs>
                <w:tab w:val="left" w:pos="975"/>
              </w:tabs>
              <w:jc w:val="both"/>
              <w:rPr>
                <w:color w:val="1D1B11"/>
              </w:rPr>
            </w:pPr>
            <w:r w:rsidRPr="00054348">
              <w:rPr>
                <w:color w:val="1D1B11"/>
              </w:rPr>
              <w:t>1 место</w:t>
            </w:r>
          </w:p>
        </w:tc>
        <w:tc>
          <w:tcPr>
            <w:tcW w:w="1417" w:type="dxa"/>
          </w:tcPr>
          <w:p w:rsidR="00CC62FE" w:rsidRPr="00054348" w:rsidRDefault="00CC62FE" w:rsidP="00054348">
            <w:pPr>
              <w:tabs>
                <w:tab w:val="left" w:pos="975"/>
              </w:tabs>
              <w:jc w:val="both"/>
              <w:rPr>
                <w:color w:val="1D1B11"/>
              </w:rPr>
            </w:pPr>
            <w:r w:rsidRPr="00054348">
              <w:rPr>
                <w:color w:val="1D1B11"/>
              </w:rPr>
              <w:t>Попова Л.Ю.</w:t>
            </w:r>
          </w:p>
        </w:tc>
      </w:tr>
      <w:tr w:rsidR="00CD5CE4" w:rsidRPr="00054348" w:rsidTr="00192D8F">
        <w:tc>
          <w:tcPr>
            <w:tcW w:w="567" w:type="dxa"/>
          </w:tcPr>
          <w:p w:rsidR="00CD5CE4" w:rsidRPr="00054348" w:rsidRDefault="00CD5CE4" w:rsidP="00054348">
            <w:pPr>
              <w:tabs>
                <w:tab w:val="left" w:pos="975"/>
              </w:tabs>
              <w:jc w:val="both"/>
              <w:rPr>
                <w:color w:val="1D1B11"/>
              </w:rPr>
            </w:pPr>
            <w:r w:rsidRPr="00054348">
              <w:rPr>
                <w:color w:val="1D1B11"/>
              </w:rPr>
              <w:t>2</w:t>
            </w:r>
          </w:p>
        </w:tc>
        <w:tc>
          <w:tcPr>
            <w:tcW w:w="1843" w:type="dxa"/>
          </w:tcPr>
          <w:p w:rsidR="00CD5CE4" w:rsidRPr="00054348" w:rsidRDefault="00CD5CE4" w:rsidP="00054348">
            <w:pPr>
              <w:tabs>
                <w:tab w:val="left" w:pos="975"/>
              </w:tabs>
              <w:jc w:val="both"/>
              <w:rPr>
                <w:color w:val="1D1B11"/>
              </w:rPr>
            </w:pPr>
            <w:r w:rsidRPr="00054348">
              <w:rPr>
                <w:color w:val="1D1B11"/>
              </w:rPr>
              <w:t>Иванов Коля</w:t>
            </w:r>
          </w:p>
        </w:tc>
        <w:tc>
          <w:tcPr>
            <w:tcW w:w="567" w:type="dxa"/>
          </w:tcPr>
          <w:p w:rsidR="00CD5CE4" w:rsidRPr="00054348" w:rsidRDefault="00CD5CE4" w:rsidP="00054348">
            <w:pPr>
              <w:tabs>
                <w:tab w:val="left" w:pos="975"/>
              </w:tabs>
              <w:jc w:val="both"/>
              <w:rPr>
                <w:color w:val="1D1B11"/>
              </w:rPr>
            </w:pPr>
            <w:r w:rsidRPr="00054348">
              <w:rPr>
                <w:color w:val="1D1B11"/>
              </w:rPr>
              <w:t>8</w:t>
            </w:r>
          </w:p>
        </w:tc>
        <w:tc>
          <w:tcPr>
            <w:tcW w:w="1985" w:type="dxa"/>
          </w:tcPr>
          <w:p w:rsidR="00CD5CE4" w:rsidRPr="00054348" w:rsidRDefault="00CD5CE4" w:rsidP="00054348">
            <w:pPr>
              <w:tabs>
                <w:tab w:val="left" w:pos="975"/>
              </w:tabs>
              <w:jc w:val="both"/>
              <w:rPr>
                <w:color w:val="1D1B11"/>
              </w:rPr>
            </w:pPr>
            <w:r w:rsidRPr="00054348">
              <w:rPr>
                <w:color w:val="1D1B11"/>
              </w:rPr>
              <w:t>Турнир</w:t>
            </w:r>
          </w:p>
        </w:tc>
        <w:tc>
          <w:tcPr>
            <w:tcW w:w="2126" w:type="dxa"/>
          </w:tcPr>
          <w:p w:rsidR="00CD5CE4" w:rsidRPr="00054348" w:rsidRDefault="00CD5CE4" w:rsidP="00054348">
            <w:pPr>
              <w:tabs>
                <w:tab w:val="left" w:pos="975"/>
              </w:tabs>
              <w:jc w:val="both"/>
              <w:rPr>
                <w:color w:val="1D1B11"/>
              </w:rPr>
            </w:pPr>
            <w:r w:rsidRPr="00054348">
              <w:rPr>
                <w:color w:val="1D1B11"/>
              </w:rPr>
              <w:t>Масрестлинг</w:t>
            </w:r>
          </w:p>
        </w:tc>
        <w:tc>
          <w:tcPr>
            <w:tcW w:w="1276" w:type="dxa"/>
          </w:tcPr>
          <w:p w:rsidR="00CD5CE4" w:rsidRPr="00054348" w:rsidRDefault="00CD5CE4" w:rsidP="00054348">
            <w:pPr>
              <w:tabs>
                <w:tab w:val="left" w:pos="975"/>
              </w:tabs>
              <w:jc w:val="both"/>
              <w:rPr>
                <w:color w:val="1D1B11"/>
              </w:rPr>
            </w:pPr>
            <w:r w:rsidRPr="00054348">
              <w:rPr>
                <w:color w:val="1D1B11"/>
              </w:rPr>
              <w:t>Региональный</w:t>
            </w:r>
          </w:p>
        </w:tc>
        <w:tc>
          <w:tcPr>
            <w:tcW w:w="1134" w:type="dxa"/>
          </w:tcPr>
          <w:p w:rsidR="00CD5CE4" w:rsidRPr="00054348" w:rsidRDefault="00CD5CE4" w:rsidP="00054348">
            <w:pPr>
              <w:tabs>
                <w:tab w:val="left" w:pos="975"/>
              </w:tabs>
              <w:jc w:val="both"/>
              <w:rPr>
                <w:color w:val="1D1B11"/>
              </w:rPr>
            </w:pPr>
            <w:r w:rsidRPr="00054348">
              <w:rPr>
                <w:color w:val="1D1B11"/>
              </w:rPr>
              <w:t>1 место</w:t>
            </w:r>
          </w:p>
        </w:tc>
        <w:tc>
          <w:tcPr>
            <w:tcW w:w="1417" w:type="dxa"/>
          </w:tcPr>
          <w:p w:rsidR="00CD5CE4" w:rsidRPr="00054348" w:rsidRDefault="00CD5CE4" w:rsidP="00054348">
            <w:pPr>
              <w:tabs>
                <w:tab w:val="left" w:pos="975"/>
              </w:tabs>
              <w:jc w:val="both"/>
              <w:rPr>
                <w:color w:val="1D1B11"/>
              </w:rPr>
            </w:pPr>
            <w:r w:rsidRPr="00054348">
              <w:rPr>
                <w:color w:val="1D1B11"/>
              </w:rPr>
              <w:t>Семенов И.И.</w:t>
            </w:r>
          </w:p>
        </w:tc>
      </w:tr>
      <w:tr w:rsidR="00CD5CE4" w:rsidRPr="00054348" w:rsidTr="00192D8F">
        <w:tc>
          <w:tcPr>
            <w:tcW w:w="567" w:type="dxa"/>
          </w:tcPr>
          <w:p w:rsidR="00CD5CE4" w:rsidRPr="00054348" w:rsidRDefault="00CD5CE4" w:rsidP="00054348">
            <w:pPr>
              <w:tabs>
                <w:tab w:val="left" w:pos="975"/>
              </w:tabs>
              <w:jc w:val="both"/>
              <w:rPr>
                <w:color w:val="1D1B11"/>
              </w:rPr>
            </w:pPr>
            <w:r w:rsidRPr="00054348">
              <w:rPr>
                <w:color w:val="1D1B11"/>
              </w:rPr>
              <w:t>3</w:t>
            </w:r>
          </w:p>
        </w:tc>
        <w:tc>
          <w:tcPr>
            <w:tcW w:w="1843" w:type="dxa"/>
          </w:tcPr>
          <w:p w:rsidR="00CD5CE4" w:rsidRPr="00054348" w:rsidRDefault="00CD5CE4" w:rsidP="00054348">
            <w:pPr>
              <w:tabs>
                <w:tab w:val="left" w:pos="975"/>
              </w:tabs>
              <w:jc w:val="both"/>
              <w:rPr>
                <w:color w:val="1D1B11"/>
              </w:rPr>
            </w:pPr>
            <w:r w:rsidRPr="00054348">
              <w:rPr>
                <w:color w:val="1D1B11"/>
              </w:rPr>
              <w:t>Иванов Вася</w:t>
            </w:r>
          </w:p>
        </w:tc>
        <w:tc>
          <w:tcPr>
            <w:tcW w:w="567" w:type="dxa"/>
          </w:tcPr>
          <w:p w:rsidR="00CD5CE4" w:rsidRPr="00054348" w:rsidRDefault="00CD5CE4" w:rsidP="00054348">
            <w:pPr>
              <w:tabs>
                <w:tab w:val="left" w:pos="975"/>
              </w:tabs>
              <w:jc w:val="both"/>
              <w:rPr>
                <w:color w:val="1D1B11"/>
              </w:rPr>
            </w:pPr>
            <w:r w:rsidRPr="00054348">
              <w:rPr>
                <w:color w:val="1D1B11"/>
              </w:rPr>
              <w:t>11</w:t>
            </w:r>
          </w:p>
        </w:tc>
        <w:tc>
          <w:tcPr>
            <w:tcW w:w="1985" w:type="dxa"/>
          </w:tcPr>
          <w:p w:rsidR="00CD5CE4" w:rsidRPr="00054348" w:rsidRDefault="00CD5CE4" w:rsidP="00054348">
            <w:pPr>
              <w:tabs>
                <w:tab w:val="left" w:pos="975"/>
              </w:tabs>
              <w:jc w:val="both"/>
              <w:rPr>
                <w:color w:val="1D1B11"/>
              </w:rPr>
            </w:pPr>
          </w:p>
        </w:tc>
        <w:tc>
          <w:tcPr>
            <w:tcW w:w="2126" w:type="dxa"/>
          </w:tcPr>
          <w:p w:rsidR="00CD5CE4" w:rsidRPr="00054348" w:rsidRDefault="00CD5CE4" w:rsidP="00054348">
            <w:pPr>
              <w:tabs>
                <w:tab w:val="left" w:pos="975"/>
              </w:tabs>
              <w:jc w:val="both"/>
              <w:rPr>
                <w:color w:val="1D1B11"/>
              </w:rPr>
            </w:pPr>
          </w:p>
        </w:tc>
        <w:tc>
          <w:tcPr>
            <w:tcW w:w="1276" w:type="dxa"/>
          </w:tcPr>
          <w:p w:rsidR="00CD5CE4" w:rsidRPr="00054348" w:rsidRDefault="00CD5CE4" w:rsidP="00054348">
            <w:pPr>
              <w:tabs>
                <w:tab w:val="left" w:pos="975"/>
              </w:tabs>
              <w:jc w:val="both"/>
              <w:rPr>
                <w:color w:val="1D1B11"/>
              </w:rPr>
            </w:pPr>
          </w:p>
        </w:tc>
        <w:tc>
          <w:tcPr>
            <w:tcW w:w="1134" w:type="dxa"/>
          </w:tcPr>
          <w:p w:rsidR="00CD5CE4" w:rsidRPr="00054348" w:rsidRDefault="00CD5CE4" w:rsidP="00054348">
            <w:pPr>
              <w:tabs>
                <w:tab w:val="left" w:pos="975"/>
              </w:tabs>
              <w:jc w:val="both"/>
              <w:rPr>
                <w:color w:val="1D1B11"/>
              </w:rPr>
            </w:pPr>
            <w:r w:rsidRPr="00054348">
              <w:rPr>
                <w:color w:val="1D1B11"/>
              </w:rPr>
              <w:t>1 место</w:t>
            </w:r>
          </w:p>
        </w:tc>
        <w:tc>
          <w:tcPr>
            <w:tcW w:w="1417" w:type="dxa"/>
          </w:tcPr>
          <w:p w:rsidR="00CD5CE4" w:rsidRPr="00054348" w:rsidRDefault="00CD5CE4" w:rsidP="00054348">
            <w:pPr>
              <w:tabs>
                <w:tab w:val="left" w:pos="975"/>
              </w:tabs>
              <w:jc w:val="both"/>
              <w:rPr>
                <w:color w:val="1D1B11"/>
              </w:rPr>
            </w:pPr>
          </w:p>
        </w:tc>
      </w:tr>
      <w:tr w:rsidR="00CD5CE4" w:rsidRPr="00054348" w:rsidTr="00192D8F">
        <w:tc>
          <w:tcPr>
            <w:tcW w:w="567" w:type="dxa"/>
          </w:tcPr>
          <w:p w:rsidR="00CD5CE4" w:rsidRPr="00054348" w:rsidRDefault="00CD5CE4" w:rsidP="00054348">
            <w:pPr>
              <w:tabs>
                <w:tab w:val="left" w:pos="975"/>
              </w:tabs>
              <w:jc w:val="both"/>
              <w:rPr>
                <w:color w:val="1D1B11"/>
              </w:rPr>
            </w:pPr>
            <w:r w:rsidRPr="00054348">
              <w:rPr>
                <w:color w:val="1D1B11"/>
              </w:rPr>
              <w:t>4</w:t>
            </w:r>
          </w:p>
        </w:tc>
        <w:tc>
          <w:tcPr>
            <w:tcW w:w="1843" w:type="dxa"/>
          </w:tcPr>
          <w:p w:rsidR="00CD5CE4" w:rsidRPr="00054348" w:rsidRDefault="00CD5CE4" w:rsidP="00054348">
            <w:pPr>
              <w:tabs>
                <w:tab w:val="left" w:pos="975"/>
              </w:tabs>
              <w:jc w:val="both"/>
              <w:rPr>
                <w:color w:val="1D1B11"/>
              </w:rPr>
            </w:pPr>
            <w:r w:rsidRPr="00054348">
              <w:rPr>
                <w:color w:val="1D1B11"/>
              </w:rPr>
              <w:t>Николаев Айсен</w:t>
            </w:r>
          </w:p>
        </w:tc>
        <w:tc>
          <w:tcPr>
            <w:tcW w:w="567" w:type="dxa"/>
          </w:tcPr>
          <w:p w:rsidR="00CD5CE4" w:rsidRPr="00054348" w:rsidRDefault="00CD5CE4" w:rsidP="00054348">
            <w:pPr>
              <w:tabs>
                <w:tab w:val="left" w:pos="975"/>
              </w:tabs>
              <w:jc w:val="both"/>
              <w:rPr>
                <w:color w:val="1D1B11"/>
              </w:rPr>
            </w:pPr>
            <w:r w:rsidRPr="00054348">
              <w:rPr>
                <w:color w:val="1D1B11"/>
              </w:rPr>
              <w:t>9</w:t>
            </w:r>
          </w:p>
        </w:tc>
        <w:tc>
          <w:tcPr>
            <w:tcW w:w="1985" w:type="dxa"/>
          </w:tcPr>
          <w:p w:rsidR="00CD5CE4" w:rsidRPr="00054348" w:rsidRDefault="00CD5CE4" w:rsidP="00054348">
            <w:pPr>
              <w:tabs>
                <w:tab w:val="left" w:pos="975"/>
              </w:tabs>
              <w:jc w:val="both"/>
              <w:rPr>
                <w:color w:val="1D1B11"/>
              </w:rPr>
            </w:pPr>
          </w:p>
        </w:tc>
        <w:tc>
          <w:tcPr>
            <w:tcW w:w="2126" w:type="dxa"/>
          </w:tcPr>
          <w:p w:rsidR="00CD5CE4" w:rsidRPr="00054348" w:rsidRDefault="00CD5CE4" w:rsidP="00054348">
            <w:pPr>
              <w:tabs>
                <w:tab w:val="left" w:pos="975"/>
              </w:tabs>
              <w:jc w:val="both"/>
              <w:rPr>
                <w:color w:val="1D1B11"/>
              </w:rPr>
            </w:pPr>
          </w:p>
        </w:tc>
        <w:tc>
          <w:tcPr>
            <w:tcW w:w="1276" w:type="dxa"/>
          </w:tcPr>
          <w:p w:rsidR="00CD5CE4" w:rsidRPr="00054348" w:rsidRDefault="00CD5CE4" w:rsidP="00054348">
            <w:pPr>
              <w:tabs>
                <w:tab w:val="left" w:pos="975"/>
              </w:tabs>
              <w:jc w:val="both"/>
              <w:rPr>
                <w:color w:val="1D1B11"/>
              </w:rPr>
            </w:pPr>
          </w:p>
        </w:tc>
        <w:tc>
          <w:tcPr>
            <w:tcW w:w="1134" w:type="dxa"/>
          </w:tcPr>
          <w:p w:rsidR="00CD5CE4" w:rsidRPr="00054348" w:rsidRDefault="00CD5CE4" w:rsidP="00054348">
            <w:pPr>
              <w:tabs>
                <w:tab w:val="left" w:pos="975"/>
              </w:tabs>
              <w:jc w:val="both"/>
              <w:rPr>
                <w:color w:val="1D1B11"/>
              </w:rPr>
            </w:pPr>
            <w:r w:rsidRPr="00054348">
              <w:rPr>
                <w:color w:val="1D1B11"/>
              </w:rPr>
              <w:t>2 место</w:t>
            </w:r>
          </w:p>
        </w:tc>
        <w:tc>
          <w:tcPr>
            <w:tcW w:w="1417" w:type="dxa"/>
          </w:tcPr>
          <w:p w:rsidR="00CD5CE4" w:rsidRPr="00054348" w:rsidRDefault="00CD5CE4" w:rsidP="00054348">
            <w:pPr>
              <w:tabs>
                <w:tab w:val="left" w:pos="975"/>
              </w:tabs>
              <w:jc w:val="both"/>
              <w:rPr>
                <w:color w:val="1D1B11"/>
              </w:rPr>
            </w:pPr>
          </w:p>
        </w:tc>
      </w:tr>
      <w:tr w:rsidR="00CD5CE4" w:rsidRPr="00054348" w:rsidTr="00192D8F">
        <w:tc>
          <w:tcPr>
            <w:tcW w:w="567" w:type="dxa"/>
          </w:tcPr>
          <w:p w:rsidR="00CD5CE4" w:rsidRPr="00054348" w:rsidRDefault="00CD5CE4" w:rsidP="00054348">
            <w:pPr>
              <w:tabs>
                <w:tab w:val="left" w:pos="975"/>
              </w:tabs>
              <w:jc w:val="both"/>
              <w:rPr>
                <w:color w:val="1D1B11"/>
              </w:rPr>
            </w:pPr>
            <w:r w:rsidRPr="00054348">
              <w:rPr>
                <w:color w:val="1D1B11"/>
              </w:rPr>
              <w:t>5</w:t>
            </w:r>
          </w:p>
        </w:tc>
        <w:tc>
          <w:tcPr>
            <w:tcW w:w="1843" w:type="dxa"/>
          </w:tcPr>
          <w:p w:rsidR="00CD5CE4" w:rsidRPr="00054348" w:rsidRDefault="00CD5CE4" w:rsidP="00054348">
            <w:pPr>
              <w:tabs>
                <w:tab w:val="left" w:pos="975"/>
              </w:tabs>
              <w:jc w:val="both"/>
              <w:rPr>
                <w:color w:val="1D1B11"/>
              </w:rPr>
            </w:pPr>
            <w:r w:rsidRPr="00054348">
              <w:rPr>
                <w:color w:val="1D1B11"/>
              </w:rPr>
              <w:t xml:space="preserve">Нехоруков </w:t>
            </w:r>
            <w:r w:rsidRPr="00054348">
              <w:rPr>
                <w:color w:val="1D1B11"/>
              </w:rPr>
              <w:lastRenderedPageBreak/>
              <w:t>Андрей</w:t>
            </w:r>
          </w:p>
        </w:tc>
        <w:tc>
          <w:tcPr>
            <w:tcW w:w="567" w:type="dxa"/>
          </w:tcPr>
          <w:p w:rsidR="00CD5CE4" w:rsidRPr="00054348" w:rsidRDefault="00CD5CE4" w:rsidP="00054348">
            <w:pPr>
              <w:tabs>
                <w:tab w:val="left" w:pos="975"/>
              </w:tabs>
              <w:jc w:val="both"/>
              <w:rPr>
                <w:color w:val="1D1B11"/>
              </w:rPr>
            </w:pPr>
            <w:r w:rsidRPr="00054348">
              <w:rPr>
                <w:color w:val="1D1B11"/>
              </w:rPr>
              <w:lastRenderedPageBreak/>
              <w:t>9</w:t>
            </w:r>
          </w:p>
        </w:tc>
        <w:tc>
          <w:tcPr>
            <w:tcW w:w="1985" w:type="dxa"/>
          </w:tcPr>
          <w:p w:rsidR="00CD5CE4" w:rsidRPr="00054348" w:rsidRDefault="00CD5CE4" w:rsidP="00054348">
            <w:pPr>
              <w:tabs>
                <w:tab w:val="left" w:pos="975"/>
              </w:tabs>
              <w:jc w:val="both"/>
              <w:rPr>
                <w:color w:val="1D1B11"/>
              </w:rPr>
            </w:pPr>
          </w:p>
        </w:tc>
        <w:tc>
          <w:tcPr>
            <w:tcW w:w="2126" w:type="dxa"/>
          </w:tcPr>
          <w:p w:rsidR="00CD5CE4" w:rsidRPr="00054348" w:rsidRDefault="00CD5CE4" w:rsidP="00054348">
            <w:pPr>
              <w:tabs>
                <w:tab w:val="left" w:pos="975"/>
              </w:tabs>
              <w:jc w:val="both"/>
              <w:rPr>
                <w:color w:val="1D1B11"/>
              </w:rPr>
            </w:pPr>
          </w:p>
        </w:tc>
        <w:tc>
          <w:tcPr>
            <w:tcW w:w="1276" w:type="dxa"/>
          </w:tcPr>
          <w:p w:rsidR="00CD5CE4" w:rsidRPr="00054348" w:rsidRDefault="00CD5CE4" w:rsidP="00054348">
            <w:pPr>
              <w:tabs>
                <w:tab w:val="left" w:pos="975"/>
              </w:tabs>
              <w:jc w:val="both"/>
              <w:rPr>
                <w:color w:val="1D1B11"/>
              </w:rPr>
            </w:pPr>
          </w:p>
        </w:tc>
        <w:tc>
          <w:tcPr>
            <w:tcW w:w="1134" w:type="dxa"/>
          </w:tcPr>
          <w:p w:rsidR="00CD5CE4" w:rsidRPr="00054348" w:rsidRDefault="00CD5CE4" w:rsidP="00054348">
            <w:pPr>
              <w:tabs>
                <w:tab w:val="left" w:pos="975"/>
              </w:tabs>
              <w:jc w:val="both"/>
              <w:rPr>
                <w:color w:val="1D1B11"/>
              </w:rPr>
            </w:pPr>
            <w:r w:rsidRPr="00054348">
              <w:rPr>
                <w:color w:val="1D1B11"/>
              </w:rPr>
              <w:t>2 место</w:t>
            </w:r>
          </w:p>
        </w:tc>
        <w:tc>
          <w:tcPr>
            <w:tcW w:w="1417" w:type="dxa"/>
          </w:tcPr>
          <w:p w:rsidR="00CD5CE4" w:rsidRPr="00054348" w:rsidRDefault="00CD5CE4" w:rsidP="00054348">
            <w:pPr>
              <w:tabs>
                <w:tab w:val="left" w:pos="975"/>
              </w:tabs>
              <w:jc w:val="both"/>
              <w:rPr>
                <w:color w:val="1D1B11"/>
              </w:rPr>
            </w:pPr>
          </w:p>
        </w:tc>
      </w:tr>
      <w:tr w:rsidR="00CC62FE" w:rsidRPr="00054348" w:rsidTr="00192D8F">
        <w:tc>
          <w:tcPr>
            <w:tcW w:w="567" w:type="dxa"/>
          </w:tcPr>
          <w:p w:rsidR="00CC62FE" w:rsidRPr="00054348" w:rsidRDefault="00CC62FE" w:rsidP="00054348">
            <w:pPr>
              <w:tabs>
                <w:tab w:val="left" w:pos="975"/>
              </w:tabs>
              <w:jc w:val="both"/>
              <w:rPr>
                <w:color w:val="1D1B11"/>
              </w:rPr>
            </w:pPr>
            <w:r w:rsidRPr="00054348">
              <w:rPr>
                <w:color w:val="1D1B11"/>
              </w:rPr>
              <w:lastRenderedPageBreak/>
              <w:t>6</w:t>
            </w:r>
          </w:p>
        </w:tc>
        <w:tc>
          <w:tcPr>
            <w:tcW w:w="1843" w:type="dxa"/>
          </w:tcPr>
          <w:p w:rsidR="00CC62FE" w:rsidRPr="00054348" w:rsidRDefault="00CC62FE" w:rsidP="00054348">
            <w:pPr>
              <w:tabs>
                <w:tab w:val="left" w:pos="975"/>
              </w:tabs>
              <w:jc w:val="both"/>
              <w:rPr>
                <w:color w:val="1D1B11"/>
              </w:rPr>
            </w:pPr>
            <w:r w:rsidRPr="00054348">
              <w:rPr>
                <w:color w:val="1D1B11"/>
              </w:rPr>
              <w:t>Афанасьева Иванна</w:t>
            </w:r>
          </w:p>
        </w:tc>
        <w:tc>
          <w:tcPr>
            <w:tcW w:w="567" w:type="dxa"/>
          </w:tcPr>
          <w:p w:rsidR="00CC62FE" w:rsidRPr="00054348" w:rsidRDefault="00CC62FE" w:rsidP="00054348">
            <w:pPr>
              <w:tabs>
                <w:tab w:val="left" w:pos="975"/>
              </w:tabs>
              <w:jc w:val="both"/>
              <w:rPr>
                <w:color w:val="1D1B11"/>
              </w:rPr>
            </w:pPr>
            <w:r w:rsidRPr="00054348">
              <w:rPr>
                <w:color w:val="1D1B11"/>
              </w:rPr>
              <w:t>11</w:t>
            </w:r>
          </w:p>
        </w:tc>
        <w:tc>
          <w:tcPr>
            <w:tcW w:w="1985" w:type="dxa"/>
          </w:tcPr>
          <w:p w:rsidR="00CC62FE" w:rsidRPr="00054348" w:rsidRDefault="00CC62FE" w:rsidP="00054348">
            <w:pPr>
              <w:tabs>
                <w:tab w:val="left" w:pos="975"/>
              </w:tabs>
              <w:jc w:val="both"/>
              <w:rPr>
                <w:color w:val="1D1B11"/>
              </w:rPr>
            </w:pPr>
            <w:r w:rsidRPr="00054348">
              <w:rPr>
                <w:color w:val="1D1B11"/>
              </w:rPr>
              <w:t>Олимпиада по физкультуре</w:t>
            </w:r>
          </w:p>
        </w:tc>
        <w:tc>
          <w:tcPr>
            <w:tcW w:w="2126" w:type="dxa"/>
          </w:tcPr>
          <w:p w:rsidR="00CC62FE" w:rsidRPr="00054348" w:rsidRDefault="00CC62FE" w:rsidP="00054348">
            <w:pPr>
              <w:tabs>
                <w:tab w:val="left" w:pos="975"/>
              </w:tabs>
              <w:jc w:val="both"/>
              <w:rPr>
                <w:color w:val="1D1B11"/>
              </w:rPr>
            </w:pPr>
          </w:p>
        </w:tc>
        <w:tc>
          <w:tcPr>
            <w:tcW w:w="1276" w:type="dxa"/>
          </w:tcPr>
          <w:p w:rsidR="00CC62FE" w:rsidRPr="00054348" w:rsidRDefault="00CC62FE" w:rsidP="00054348">
            <w:pPr>
              <w:tabs>
                <w:tab w:val="left" w:pos="975"/>
              </w:tabs>
              <w:jc w:val="both"/>
              <w:rPr>
                <w:color w:val="1D1B11"/>
              </w:rPr>
            </w:pPr>
            <w:r w:rsidRPr="00054348">
              <w:rPr>
                <w:color w:val="1D1B11"/>
              </w:rPr>
              <w:t>Районная</w:t>
            </w:r>
          </w:p>
        </w:tc>
        <w:tc>
          <w:tcPr>
            <w:tcW w:w="1134" w:type="dxa"/>
          </w:tcPr>
          <w:p w:rsidR="00CC62FE" w:rsidRPr="00054348" w:rsidRDefault="00CC62FE" w:rsidP="00054348">
            <w:pPr>
              <w:tabs>
                <w:tab w:val="left" w:pos="975"/>
              </w:tabs>
              <w:jc w:val="both"/>
              <w:rPr>
                <w:color w:val="1D1B11"/>
              </w:rPr>
            </w:pPr>
            <w:r w:rsidRPr="00054348">
              <w:rPr>
                <w:color w:val="1D1B11"/>
              </w:rPr>
              <w:t>2 место</w:t>
            </w:r>
          </w:p>
        </w:tc>
        <w:tc>
          <w:tcPr>
            <w:tcW w:w="1417" w:type="dxa"/>
          </w:tcPr>
          <w:p w:rsidR="00CC62FE" w:rsidRPr="00054348" w:rsidRDefault="00CC62FE" w:rsidP="00054348">
            <w:pPr>
              <w:tabs>
                <w:tab w:val="left" w:pos="975"/>
              </w:tabs>
              <w:jc w:val="both"/>
              <w:rPr>
                <w:color w:val="1D1B11"/>
              </w:rPr>
            </w:pPr>
            <w:r w:rsidRPr="00054348">
              <w:rPr>
                <w:color w:val="1D1B11"/>
              </w:rPr>
              <w:t>Попова Л.Ю.</w:t>
            </w:r>
          </w:p>
        </w:tc>
      </w:tr>
      <w:tr w:rsidR="00CC62FE" w:rsidRPr="00054348" w:rsidTr="00192D8F">
        <w:tc>
          <w:tcPr>
            <w:tcW w:w="567" w:type="dxa"/>
          </w:tcPr>
          <w:p w:rsidR="00CC62FE" w:rsidRPr="00054348" w:rsidRDefault="00CC62FE" w:rsidP="00054348">
            <w:pPr>
              <w:tabs>
                <w:tab w:val="left" w:pos="975"/>
              </w:tabs>
              <w:jc w:val="both"/>
              <w:rPr>
                <w:color w:val="1D1B11"/>
              </w:rPr>
            </w:pPr>
            <w:r w:rsidRPr="00054348">
              <w:rPr>
                <w:color w:val="1D1B11"/>
              </w:rPr>
              <w:t>7</w:t>
            </w:r>
          </w:p>
        </w:tc>
        <w:tc>
          <w:tcPr>
            <w:tcW w:w="1843" w:type="dxa"/>
          </w:tcPr>
          <w:p w:rsidR="00CC62FE" w:rsidRPr="00054348" w:rsidRDefault="00CC62FE" w:rsidP="00054348">
            <w:pPr>
              <w:tabs>
                <w:tab w:val="left" w:pos="975"/>
              </w:tabs>
              <w:jc w:val="both"/>
              <w:rPr>
                <w:color w:val="1D1B11"/>
              </w:rPr>
            </w:pPr>
            <w:r w:rsidRPr="00054348">
              <w:rPr>
                <w:color w:val="1D1B11"/>
              </w:rPr>
              <w:t>Егорова Юлия</w:t>
            </w:r>
          </w:p>
        </w:tc>
        <w:tc>
          <w:tcPr>
            <w:tcW w:w="567" w:type="dxa"/>
          </w:tcPr>
          <w:p w:rsidR="00CC62FE" w:rsidRPr="00054348" w:rsidRDefault="00CC62FE" w:rsidP="00054348">
            <w:pPr>
              <w:tabs>
                <w:tab w:val="left" w:pos="975"/>
              </w:tabs>
              <w:jc w:val="both"/>
              <w:rPr>
                <w:color w:val="1D1B11"/>
              </w:rPr>
            </w:pPr>
            <w:r w:rsidRPr="00054348">
              <w:rPr>
                <w:color w:val="1D1B11"/>
              </w:rPr>
              <w:t>10</w:t>
            </w:r>
          </w:p>
        </w:tc>
        <w:tc>
          <w:tcPr>
            <w:tcW w:w="1985" w:type="dxa"/>
          </w:tcPr>
          <w:p w:rsidR="00CC62FE" w:rsidRPr="00054348" w:rsidRDefault="00CC62FE" w:rsidP="00054348">
            <w:pPr>
              <w:tabs>
                <w:tab w:val="left" w:pos="975"/>
              </w:tabs>
              <w:jc w:val="both"/>
              <w:rPr>
                <w:color w:val="1D1B11"/>
              </w:rPr>
            </w:pPr>
            <w:r w:rsidRPr="00054348">
              <w:rPr>
                <w:color w:val="1D1B11"/>
              </w:rPr>
              <w:t>Легкая атлетика</w:t>
            </w:r>
          </w:p>
        </w:tc>
        <w:tc>
          <w:tcPr>
            <w:tcW w:w="2126" w:type="dxa"/>
          </w:tcPr>
          <w:p w:rsidR="00CC62FE" w:rsidRPr="00054348" w:rsidRDefault="00CC62FE" w:rsidP="00054348">
            <w:pPr>
              <w:tabs>
                <w:tab w:val="left" w:pos="975"/>
              </w:tabs>
              <w:jc w:val="both"/>
              <w:rPr>
                <w:color w:val="1D1B11"/>
              </w:rPr>
            </w:pPr>
          </w:p>
        </w:tc>
        <w:tc>
          <w:tcPr>
            <w:tcW w:w="1276" w:type="dxa"/>
          </w:tcPr>
          <w:p w:rsidR="00CC62FE" w:rsidRPr="00054348" w:rsidRDefault="00CC62FE" w:rsidP="00054348">
            <w:pPr>
              <w:tabs>
                <w:tab w:val="left" w:pos="975"/>
              </w:tabs>
              <w:jc w:val="both"/>
              <w:rPr>
                <w:color w:val="1D1B11"/>
              </w:rPr>
            </w:pPr>
            <w:r w:rsidRPr="00054348">
              <w:rPr>
                <w:color w:val="1D1B11"/>
              </w:rPr>
              <w:t>Районная</w:t>
            </w:r>
          </w:p>
        </w:tc>
        <w:tc>
          <w:tcPr>
            <w:tcW w:w="1134" w:type="dxa"/>
          </w:tcPr>
          <w:p w:rsidR="00CC62FE" w:rsidRPr="00054348" w:rsidRDefault="00CC62FE" w:rsidP="00054348">
            <w:pPr>
              <w:tabs>
                <w:tab w:val="left" w:pos="975"/>
              </w:tabs>
              <w:jc w:val="both"/>
              <w:rPr>
                <w:color w:val="1D1B11"/>
              </w:rPr>
            </w:pPr>
            <w:r w:rsidRPr="00054348">
              <w:rPr>
                <w:color w:val="1D1B11"/>
              </w:rPr>
              <w:t>2 место</w:t>
            </w:r>
          </w:p>
        </w:tc>
        <w:tc>
          <w:tcPr>
            <w:tcW w:w="1417" w:type="dxa"/>
          </w:tcPr>
          <w:p w:rsidR="00CC62FE" w:rsidRPr="00054348" w:rsidRDefault="00CC62FE" w:rsidP="00054348">
            <w:pPr>
              <w:tabs>
                <w:tab w:val="left" w:pos="975"/>
              </w:tabs>
              <w:jc w:val="both"/>
              <w:rPr>
                <w:color w:val="1D1B11"/>
              </w:rPr>
            </w:pPr>
          </w:p>
        </w:tc>
      </w:tr>
    </w:tbl>
    <w:p w:rsidR="00D575FA" w:rsidRPr="00054348" w:rsidRDefault="00D575FA" w:rsidP="00054348">
      <w:pPr>
        <w:jc w:val="both"/>
        <w:rPr>
          <w:color w:val="1D1B11"/>
        </w:rPr>
      </w:pPr>
      <w:r w:rsidRPr="00054348">
        <w:rPr>
          <w:color w:val="1D1B11"/>
        </w:rPr>
        <w:tab/>
      </w:r>
    </w:p>
    <w:p w:rsidR="00D575FA" w:rsidRPr="00054348" w:rsidRDefault="00D575FA" w:rsidP="00054348">
      <w:pPr>
        <w:jc w:val="both"/>
        <w:rPr>
          <w:b/>
          <w:color w:val="1D1B11"/>
        </w:rPr>
      </w:pPr>
    </w:p>
    <w:p w:rsidR="00D575FA" w:rsidRPr="00054348" w:rsidRDefault="00D575FA" w:rsidP="00054348">
      <w:pPr>
        <w:jc w:val="both"/>
        <w:rPr>
          <w:b/>
          <w:color w:val="1D1B11"/>
        </w:rPr>
      </w:pPr>
      <w:r w:rsidRPr="00054348">
        <w:rPr>
          <w:b/>
          <w:color w:val="1D1B11"/>
        </w:rPr>
        <w:t>Выводы</w:t>
      </w:r>
    </w:p>
    <w:p w:rsidR="00D575FA" w:rsidRPr="00054348" w:rsidRDefault="00D575FA" w:rsidP="00054348">
      <w:pPr>
        <w:ind w:firstLine="708"/>
        <w:jc w:val="both"/>
        <w:rPr>
          <w:color w:val="1D1B11"/>
        </w:rPr>
      </w:pPr>
      <w:r w:rsidRPr="00054348">
        <w:rPr>
          <w:color w:val="1D1B11"/>
        </w:rPr>
        <w:t>Работа с учащимися, мотивированными на учебу, ведется недостаточно. Это показывает малое количество призеров районных, региональных  очных олимпиад.</w:t>
      </w:r>
    </w:p>
    <w:p w:rsidR="00D575FA" w:rsidRPr="00054348" w:rsidRDefault="00D575FA" w:rsidP="00054348">
      <w:pPr>
        <w:ind w:firstLine="708"/>
        <w:jc w:val="both"/>
        <w:rPr>
          <w:b/>
          <w:color w:val="1D1B11"/>
        </w:rPr>
      </w:pPr>
    </w:p>
    <w:p w:rsidR="00D575FA" w:rsidRPr="00054348" w:rsidRDefault="00D575FA" w:rsidP="00054348">
      <w:pPr>
        <w:ind w:firstLine="708"/>
        <w:jc w:val="both"/>
        <w:rPr>
          <w:b/>
          <w:color w:val="1D1B11"/>
        </w:rPr>
      </w:pPr>
      <w:r w:rsidRPr="00054348">
        <w:rPr>
          <w:b/>
          <w:color w:val="1D1B11"/>
        </w:rPr>
        <w:t xml:space="preserve">Рекомендации </w:t>
      </w:r>
    </w:p>
    <w:p w:rsidR="00D575FA" w:rsidRPr="00054348" w:rsidRDefault="00D575FA" w:rsidP="00054348">
      <w:pPr>
        <w:ind w:firstLine="708"/>
        <w:jc w:val="both"/>
        <w:rPr>
          <w:color w:val="1D1B11"/>
        </w:rPr>
      </w:pPr>
      <w:r w:rsidRPr="00054348">
        <w:rPr>
          <w:color w:val="1D1B11"/>
        </w:rPr>
        <w:t xml:space="preserve">Усилить работу по подготовке к государственным экзаменам: </w:t>
      </w:r>
    </w:p>
    <w:p w:rsidR="00D575FA" w:rsidRPr="00054348" w:rsidRDefault="00D575FA" w:rsidP="00054348">
      <w:pPr>
        <w:ind w:firstLine="708"/>
        <w:jc w:val="both"/>
        <w:rPr>
          <w:color w:val="1D1B11"/>
        </w:rPr>
      </w:pPr>
      <w:r w:rsidRPr="00054348">
        <w:rPr>
          <w:color w:val="1D1B11"/>
        </w:rPr>
        <w:t xml:space="preserve">- провести работу по выбору экзаменов, профориентации; </w:t>
      </w:r>
    </w:p>
    <w:p w:rsidR="00D575FA" w:rsidRPr="00054348" w:rsidRDefault="00D575FA" w:rsidP="00054348">
      <w:pPr>
        <w:ind w:firstLine="708"/>
        <w:jc w:val="both"/>
        <w:rPr>
          <w:color w:val="1D1B11"/>
        </w:rPr>
      </w:pPr>
      <w:r w:rsidRPr="00054348">
        <w:rPr>
          <w:color w:val="1D1B11"/>
        </w:rPr>
        <w:t>- качественно проводить индивидуальные консультации с относительно сильными учениками в целях повышения качества сдачи экзаменов;</w:t>
      </w:r>
    </w:p>
    <w:p w:rsidR="00D575FA" w:rsidRPr="00054348" w:rsidRDefault="00D575FA" w:rsidP="00054348">
      <w:pPr>
        <w:ind w:firstLine="708"/>
        <w:jc w:val="both"/>
        <w:rPr>
          <w:color w:val="1D1B11"/>
        </w:rPr>
      </w:pPr>
      <w:r w:rsidRPr="00054348">
        <w:rPr>
          <w:color w:val="1D1B11"/>
        </w:rPr>
        <w:t>- особое внимание уделять учащимся с низкой учебной мотивацией в целях достижения ими компетенций по госстандарту общего образования.</w:t>
      </w:r>
    </w:p>
    <w:p w:rsidR="00D575FA" w:rsidRPr="00054348" w:rsidRDefault="00D575FA" w:rsidP="00054348">
      <w:pPr>
        <w:ind w:firstLine="708"/>
        <w:jc w:val="both"/>
        <w:rPr>
          <w:color w:val="1D1B11"/>
        </w:rPr>
      </w:pPr>
    </w:p>
    <w:p w:rsidR="00305280" w:rsidRPr="00054348" w:rsidRDefault="00305280" w:rsidP="00054348">
      <w:pPr>
        <w:jc w:val="both"/>
        <w:rPr>
          <w:color w:val="0F243E"/>
        </w:rPr>
      </w:pPr>
    </w:p>
    <w:p w:rsidR="00305280" w:rsidRPr="00054348" w:rsidRDefault="00305280" w:rsidP="00054348">
      <w:pPr>
        <w:jc w:val="both"/>
        <w:rPr>
          <w:color w:val="0F243E"/>
        </w:rPr>
      </w:pPr>
    </w:p>
    <w:p w:rsidR="00305280" w:rsidRPr="00054348" w:rsidRDefault="00305280" w:rsidP="00054348">
      <w:pPr>
        <w:jc w:val="both"/>
        <w:rPr>
          <w:b/>
          <w:color w:val="1D1B11"/>
        </w:rPr>
      </w:pPr>
      <w:r w:rsidRPr="00054348">
        <w:rPr>
          <w:color w:val="1D1B11"/>
        </w:rPr>
        <w:tab/>
      </w:r>
      <w:r w:rsidRPr="00054348">
        <w:rPr>
          <w:b/>
          <w:color w:val="1D1B11"/>
        </w:rPr>
        <w:tab/>
      </w:r>
    </w:p>
    <w:p w:rsidR="00305280" w:rsidRPr="00054348" w:rsidRDefault="00305280" w:rsidP="00054348">
      <w:pPr>
        <w:jc w:val="both"/>
        <w:rPr>
          <w:b/>
          <w:color w:val="1D1B11"/>
        </w:rPr>
      </w:pPr>
      <w:r w:rsidRPr="00054348">
        <w:rPr>
          <w:b/>
          <w:color w:val="1D1B11"/>
        </w:rPr>
        <w:t xml:space="preserve">ОБЩИЕ ВЫВОДЫ, РЕКОМЕНДАЦИИ И ЗАДАЧИ </w:t>
      </w:r>
    </w:p>
    <w:p w:rsidR="00305280" w:rsidRPr="00054348" w:rsidRDefault="00305280" w:rsidP="00054348">
      <w:pPr>
        <w:jc w:val="both"/>
        <w:rPr>
          <w:b/>
          <w:color w:val="1D1B11"/>
        </w:rPr>
      </w:pPr>
      <w:r w:rsidRPr="00054348">
        <w:rPr>
          <w:b/>
          <w:color w:val="1D1B11"/>
        </w:rPr>
        <w:t>НА СЛЕДУЮЩИЙ УЧЕБНЫЙ ГОД</w:t>
      </w:r>
    </w:p>
    <w:p w:rsidR="00305280" w:rsidRPr="00054348" w:rsidRDefault="00305280" w:rsidP="00054348">
      <w:pPr>
        <w:jc w:val="both"/>
        <w:rPr>
          <w:b/>
          <w:color w:val="1D1B11"/>
        </w:rPr>
      </w:pPr>
    </w:p>
    <w:p w:rsidR="00305280" w:rsidRPr="00054348" w:rsidRDefault="00305280" w:rsidP="00054348">
      <w:pPr>
        <w:ind w:firstLine="708"/>
        <w:jc w:val="both"/>
        <w:rPr>
          <w:color w:val="1D1B11"/>
        </w:rPr>
      </w:pPr>
      <w:r w:rsidRPr="00054348">
        <w:rPr>
          <w:color w:val="1D1B11"/>
        </w:rPr>
        <w:t>В основном поставленные задачи на 2012-2013 учебный год были выполнены.</w:t>
      </w:r>
    </w:p>
    <w:p w:rsidR="00305280" w:rsidRPr="00054348" w:rsidRDefault="00305280" w:rsidP="00054348">
      <w:pPr>
        <w:ind w:firstLine="708"/>
        <w:jc w:val="both"/>
        <w:rPr>
          <w:color w:val="1D1B11"/>
        </w:rPr>
      </w:pPr>
      <w:r w:rsidRPr="00054348">
        <w:rPr>
          <w:color w:val="1D1B11"/>
        </w:rPr>
        <w:t>Уровень успеваемости по русскому языку и математике по итогам АКР,ДКР и ЕГЭ снизился по сравнению с прошлым учебным голдом.</w:t>
      </w:r>
    </w:p>
    <w:p w:rsidR="00305280" w:rsidRPr="00054348" w:rsidRDefault="00305280" w:rsidP="00054348">
      <w:pPr>
        <w:ind w:firstLine="708"/>
        <w:jc w:val="both"/>
        <w:rPr>
          <w:color w:val="1D1B11"/>
        </w:rPr>
      </w:pPr>
      <w:r w:rsidRPr="00054348">
        <w:rPr>
          <w:color w:val="1D1B11"/>
        </w:rPr>
        <w:t>Стабильно высок уровень успеваемости по якутскому языку.</w:t>
      </w:r>
    </w:p>
    <w:p w:rsidR="00305280" w:rsidRPr="00054348" w:rsidRDefault="00305280" w:rsidP="00054348">
      <w:pPr>
        <w:ind w:firstLine="705"/>
        <w:jc w:val="both"/>
        <w:rPr>
          <w:color w:val="1D1B11"/>
        </w:rPr>
      </w:pPr>
      <w:r w:rsidRPr="00054348">
        <w:rPr>
          <w:color w:val="1D1B11"/>
        </w:rPr>
        <w:t xml:space="preserve">Учебные программы по всем предметам пройдены. Уровень средней школы - удовлетворительный.  </w:t>
      </w:r>
    </w:p>
    <w:p w:rsidR="00305280" w:rsidRPr="00054348" w:rsidRDefault="00305280" w:rsidP="00054348">
      <w:pPr>
        <w:ind w:firstLine="705"/>
        <w:jc w:val="both"/>
        <w:rPr>
          <w:color w:val="1D1B11"/>
        </w:rPr>
      </w:pPr>
      <w:r w:rsidRPr="00054348">
        <w:rPr>
          <w:color w:val="1D1B11"/>
        </w:rPr>
        <w:t>Наряду с имеющимися положительными результатами в работе школы имеются недостатки:</w:t>
      </w:r>
    </w:p>
    <w:p w:rsidR="00305280" w:rsidRPr="00054348" w:rsidRDefault="00305280" w:rsidP="00054348">
      <w:pPr>
        <w:numPr>
          <w:ilvl w:val="1"/>
          <w:numId w:val="14"/>
        </w:numPr>
        <w:jc w:val="both"/>
        <w:rPr>
          <w:color w:val="1D1B11"/>
        </w:rPr>
      </w:pPr>
      <w:r w:rsidRPr="00054348">
        <w:rPr>
          <w:color w:val="1D1B11"/>
        </w:rPr>
        <w:t>Все еще недостаточно эффективна работа с учащимися школы, мотивированными на учебу;</w:t>
      </w:r>
    </w:p>
    <w:p w:rsidR="00305280" w:rsidRPr="00054348" w:rsidRDefault="00305280" w:rsidP="00054348">
      <w:pPr>
        <w:numPr>
          <w:ilvl w:val="1"/>
          <w:numId w:val="14"/>
        </w:numPr>
        <w:jc w:val="both"/>
        <w:rPr>
          <w:color w:val="1D1B11"/>
        </w:rPr>
      </w:pPr>
      <w:r w:rsidRPr="00054348">
        <w:rPr>
          <w:color w:val="1D1B11"/>
        </w:rPr>
        <w:t>Не ведется работа по отслеживанию отличников и хорошистов с начальных классов до окончания школы;</w:t>
      </w:r>
    </w:p>
    <w:p w:rsidR="00305280" w:rsidRPr="00054348" w:rsidRDefault="00305280" w:rsidP="00054348">
      <w:pPr>
        <w:numPr>
          <w:ilvl w:val="1"/>
          <w:numId w:val="14"/>
        </w:numPr>
        <w:jc w:val="both"/>
        <w:rPr>
          <w:color w:val="1D1B11"/>
        </w:rPr>
      </w:pPr>
      <w:r w:rsidRPr="00054348">
        <w:rPr>
          <w:color w:val="1D1B11"/>
        </w:rPr>
        <w:t>Слабо ведется работа с неуспевающими учащимися;</w:t>
      </w:r>
    </w:p>
    <w:p w:rsidR="009A0FFF" w:rsidRDefault="00305280" w:rsidP="009A0FFF">
      <w:pPr>
        <w:tabs>
          <w:tab w:val="left" w:pos="709"/>
        </w:tabs>
        <w:contextualSpacing/>
        <w:jc w:val="both"/>
        <w:rPr>
          <w:color w:val="1D1B11"/>
        </w:rPr>
      </w:pPr>
      <w:r w:rsidRPr="00054348">
        <w:rPr>
          <w:color w:val="1D1B11"/>
        </w:rPr>
        <w:t>Относительно низок уровень умений и навыков самоанализа своей деятельности у учителей и учащихся;</w:t>
      </w:r>
      <w:r w:rsidR="009A0FFF" w:rsidRPr="009A0FFF">
        <w:rPr>
          <w:color w:val="1D1B11"/>
        </w:rPr>
        <w:t xml:space="preserve"> </w:t>
      </w:r>
    </w:p>
    <w:p w:rsidR="00343F73" w:rsidRDefault="00343F73" w:rsidP="009A0FFF">
      <w:pPr>
        <w:tabs>
          <w:tab w:val="left" w:pos="709"/>
        </w:tabs>
        <w:contextualSpacing/>
        <w:jc w:val="both"/>
        <w:rPr>
          <w:color w:val="1D1B11"/>
          <w:u w:val="single"/>
        </w:rPr>
      </w:pPr>
    </w:p>
    <w:p w:rsidR="00343F73" w:rsidRPr="00856448" w:rsidRDefault="00343F73" w:rsidP="00343F73">
      <w:pPr>
        <w:tabs>
          <w:tab w:val="left" w:pos="709"/>
        </w:tabs>
        <w:contextualSpacing/>
        <w:jc w:val="both"/>
        <w:rPr>
          <w:b/>
          <w:color w:val="1D1B11"/>
        </w:rPr>
      </w:pPr>
      <w:r>
        <w:rPr>
          <w:color w:val="1D1B11"/>
        </w:rPr>
        <w:t xml:space="preserve">                       </w:t>
      </w:r>
      <w:r w:rsidRPr="00856448">
        <w:rPr>
          <w:b/>
          <w:color w:val="1D1B11"/>
        </w:rPr>
        <w:t>Положительные стороны деятельности школы.</w:t>
      </w:r>
    </w:p>
    <w:p w:rsidR="00343F73" w:rsidRPr="00856448" w:rsidRDefault="00343F73" w:rsidP="00343F73">
      <w:pPr>
        <w:tabs>
          <w:tab w:val="left" w:pos="709"/>
        </w:tabs>
        <w:contextualSpacing/>
        <w:jc w:val="both"/>
        <w:rPr>
          <w:b/>
          <w:color w:val="1D1B11"/>
        </w:rPr>
      </w:pPr>
    </w:p>
    <w:tbl>
      <w:tblPr>
        <w:tblStyle w:val="ad"/>
        <w:tblW w:w="0" w:type="auto"/>
        <w:tblInd w:w="803" w:type="dxa"/>
        <w:tblLook w:val="04A0" w:firstRow="1" w:lastRow="0" w:firstColumn="1" w:lastColumn="0" w:noHBand="0" w:noVBand="1"/>
      </w:tblPr>
      <w:tblGrid>
        <w:gridCol w:w="6912"/>
      </w:tblGrid>
      <w:tr w:rsidR="00343F73" w:rsidRPr="00174CEE" w:rsidTr="006C402C">
        <w:tc>
          <w:tcPr>
            <w:tcW w:w="6912" w:type="dxa"/>
          </w:tcPr>
          <w:p w:rsidR="00343F73" w:rsidRPr="00174CEE" w:rsidRDefault="00343F73" w:rsidP="00343F73">
            <w:pPr>
              <w:tabs>
                <w:tab w:val="left" w:pos="2409"/>
              </w:tabs>
              <w:jc w:val="both"/>
              <w:rPr>
                <w:color w:val="1D1B11"/>
              </w:rPr>
            </w:pPr>
            <w:r>
              <w:rPr>
                <w:color w:val="1D1B11"/>
              </w:rPr>
              <w:t xml:space="preserve">Поступление учащихся в НТЛ </w:t>
            </w:r>
          </w:p>
        </w:tc>
      </w:tr>
      <w:tr w:rsidR="00343F73" w:rsidRPr="00174CEE" w:rsidTr="006C402C">
        <w:tc>
          <w:tcPr>
            <w:tcW w:w="6912" w:type="dxa"/>
          </w:tcPr>
          <w:p w:rsidR="00343F73" w:rsidRDefault="00343F73" w:rsidP="006C402C">
            <w:pPr>
              <w:tabs>
                <w:tab w:val="left" w:pos="2409"/>
              </w:tabs>
              <w:jc w:val="both"/>
              <w:rPr>
                <w:color w:val="1D1B11"/>
              </w:rPr>
            </w:pPr>
            <w:r>
              <w:rPr>
                <w:color w:val="1D1B11"/>
              </w:rPr>
              <w:t>Начата работа по внедрению агрокомпонента в учебно-воспитательный процесс</w:t>
            </w:r>
          </w:p>
        </w:tc>
      </w:tr>
      <w:tr w:rsidR="00343F73" w:rsidRPr="00174CEE" w:rsidTr="006C402C">
        <w:tc>
          <w:tcPr>
            <w:tcW w:w="6912" w:type="dxa"/>
          </w:tcPr>
          <w:p w:rsidR="00343F73" w:rsidRPr="00174CEE" w:rsidRDefault="00343F73" w:rsidP="006C402C">
            <w:pPr>
              <w:tabs>
                <w:tab w:val="left" w:pos="2409"/>
              </w:tabs>
              <w:jc w:val="both"/>
              <w:rPr>
                <w:color w:val="1D1B11"/>
              </w:rPr>
            </w:pPr>
            <w:r w:rsidRPr="00174CEE">
              <w:rPr>
                <w:color w:val="1D1B11"/>
              </w:rPr>
              <w:t xml:space="preserve"> 100% </w:t>
            </w:r>
            <w:r>
              <w:rPr>
                <w:color w:val="1D1B11"/>
              </w:rPr>
              <w:t>-ная сдача</w:t>
            </w:r>
            <w:r w:rsidRPr="00174CEE">
              <w:rPr>
                <w:color w:val="1D1B11"/>
              </w:rPr>
              <w:t xml:space="preserve"> ЕГЭ по русскому языку и обществознанию</w:t>
            </w:r>
          </w:p>
        </w:tc>
      </w:tr>
      <w:tr w:rsidR="00343F73" w:rsidRPr="00174CEE" w:rsidTr="006C402C">
        <w:tc>
          <w:tcPr>
            <w:tcW w:w="6912" w:type="dxa"/>
          </w:tcPr>
          <w:p w:rsidR="00343F73" w:rsidRPr="00174CEE" w:rsidRDefault="00343F73" w:rsidP="006C402C">
            <w:pPr>
              <w:tabs>
                <w:tab w:val="left" w:pos="2409"/>
              </w:tabs>
              <w:jc w:val="both"/>
              <w:rPr>
                <w:color w:val="1D1B11"/>
              </w:rPr>
            </w:pPr>
            <w:r w:rsidRPr="00174CEE">
              <w:rPr>
                <w:color w:val="1D1B11"/>
              </w:rPr>
              <w:t>Учащиеся с 1-10 классы все перешли на следующий класс</w:t>
            </w:r>
          </w:p>
        </w:tc>
      </w:tr>
      <w:tr w:rsidR="00343F73" w:rsidRPr="00174CEE" w:rsidTr="006C402C">
        <w:tc>
          <w:tcPr>
            <w:tcW w:w="6912" w:type="dxa"/>
          </w:tcPr>
          <w:p w:rsidR="00343F73" w:rsidRPr="00174CEE" w:rsidRDefault="00343F73" w:rsidP="006C402C">
            <w:pPr>
              <w:tabs>
                <w:tab w:val="left" w:pos="1417"/>
              </w:tabs>
              <w:rPr>
                <w:color w:val="1D1B11"/>
              </w:rPr>
            </w:pPr>
            <w:r w:rsidRPr="00174CEE">
              <w:rPr>
                <w:color w:val="1D1B11"/>
              </w:rPr>
              <w:t xml:space="preserve">Высокий процент выполнения </w:t>
            </w:r>
            <w:r>
              <w:rPr>
                <w:color w:val="1D1B11"/>
              </w:rPr>
              <w:t xml:space="preserve">и качества </w:t>
            </w:r>
            <w:r w:rsidRPr="00174CEE">
              <w:rPr>
                <w:color w:val="1D1B11"/>
              </w:rPr>
              <w:t>АКР по родному языку.</w:t>
            </w:r>
          </w:p>
        </w:tc>
      </w:tr>
      <w:tr w:rsidR="00343F73" w:rsidRPr="00174CEE" w:rsidTr="006C402C">
        <w:tc>
          <w:tcPr>
            <w:tcW w:w="6912" w:type="dxa"/>
          </w:tcPr>
          <w:p w:rsidR="00343F73" w:rsidRPr="00174CEE" w:rsidRDefault="00343F73" w:rsidP="006C402C">
            <w:pPr>
              <w:tabs>
                <w:tab w:val="left" w:pos="2409"/>
              </w:tabs>
              <w:jc w:val="both"/>
              <w:rPr>
                <w:color w:val="1D1B11"/>
              </w:rPr>
            </w:pPr>
            <w:r>
              <w:rPr>
                <w:color w:val="1D1B11"/>
              </w:rPr>
              <w:lastRenderedPageBreak/>
              <w:t>Наличие призера на кустовой олимпиаде по русскому языку и литературе, призера по технологии, по физкультуре</w:t>
            </w:r>
          </w:p>
        </w:tc>
      </w:tr>
      <w:tr w:rsidR="00343F73" w:rsidRPr="00174CEE" w:rsidTr="006C402C">
        <w:tc>
          <w:tcPr>
            <w:tcW w:w="6912" w:type="dxa"/>
          </w:tcPr>
          <w:p w:rsidR="00343F73" w:rsidRPr="002407BC" w:rsidRDefault="00343F73" w:rsidP="006C402C">
            <w:pPr>
              <w:tabs>
                <w:tab w:val="left" w:pos="2409"/>
              </w:tabs>
              <w:jc w:val="both"/>
              <w:rPr>
                <w:color w:val="1D1B11"/>
              </w:rPr>
            </w:pPr>
            <w:r>
              <w:rPr>
                <w:color w:val="1D1B11"/>
                <w:lang w:val="en-US"/>
              </w:rPr>
              <w:t>II</w:t>
            </w:r>
            <w:r>
              <w:rPr>
                <w:color w:val="1D1B11"/>
              </w:rPr>
              <w:t xml:space="preserve"> место на республиканском конкурсе уроков учителей  агрошкол РС(Я) учителя математики Муксунова К.Г. </w:t>
            </w:r>
          </w:p>
        </w:tc>
      </w:tr>
      <w:tr w:rsidR="00343F73" w:rsidRPr="00174CEE" w:rsidTr="006C402C">
        <w:tc>
          <w:tcPr>
            <w:tcW w:w="6912" w:type="dxa"/>
          </w:tcPr>
          <w:p w:rsidR="00343F73" w:rsidRDefault="00343F73" w:rsidP="006C402C">
            <w:pPr>
              <w:tabs>
                <w:tab w:val="left" w:pos="2409"/>
              </w:tabs>
              <w:jc w:val="both"/>
              <w:rPr>
                <w:color w:val="1D1B11"/>
              </w:rPr>
            </w:pPr>
            <w:r>
              <w:rPr>
                <w:color w:val="1D1B11"/>
              </w:rPr>
              <w:t>Наличие публикаций учащихся в районных, республиканских СМИ</w:t>
            </w:r>
          </w:p>
        </w:tc>
      </w:tr>
      <w:tr w:rsidR="00343F73" w:rsidRPr="00174CEE" w:rsidTr="006C402C">
        <w:tc>
          <w:tcPr>
            <w:tcW w:w="6912" w:type="dxa"/>
          </w:tcPr>
          <w:p w:rsidR="00343F73" w:rsidRPr="00174CEE" w:rsidRDefault="00343F73" w:rsidP="006C402C">
            <w:pPr>
              <w:tabs>
                <w:tab w:val="left" w:pos="2409"/>
              </w:tabs>
              <w:jc w:val="both"/>
              <w:rPr>
                <w:color w:val="1D1B11"/>
              </w:rPr>
            </w:pPr>
            <w:r>
              <w:rPr>
                <w:color w:val="1D1B11"/>
              </w:rPr>
              <w:t>Участие учащихся на НПК различного уровня, наличие победителей, лауреата и призеров на НПК «Шаг в будущее», «Чугуновские агрочтения», Ломоносовских чтениях, Бараховских, педярмарке и т.д.</w:t>
            </w:r>
          </w:p>
        </w:tc>
      </w:tr>
      <w:tr w:rsidR="00343F73" w:rsidRPr="00174CEE" w:rsidTr="006C402C">
        <w:tc>
          <w:tcPr>
            <w:tcW w:w="6912" w:type="dxa"/>
          </w:tcPr>
          <w:p w:rsidR="00343F73" w:rsidRDefault="00343F73" w:rsidP="006C402C">
            <w:pPr>
              <w:tabs>
                <w:tab w:val="left" w:pos="2409"/>
              </w:tabs>
              <w:jc w:val="both"/>
              <w:rPr>
                <w:color w:val="1D1B11"/>
              </w:rPr>
            </w:pPr>
            <w:r>
              <w:rPr>
                <w:color w:val="1D1B11"/>
              </w:rPr>
              <w:t>Успешное участие учащихся на республиканском конкурсе эстрадной песни «Сана суурээн» ученицы 11 класса Константиновой Али</w:t>
            </w:r>
          </w:p>
        </w:tc>
      </w:tr>
      <w:tr w:rsidR="00343F73" w:rsidRPr="00D5609B" w:rsidTr="006C402C">
        <w:tc>
          <w:tcPr>
            <w:tcW w:w="6912" w:type="dxa"/>
          </w:tcPr>
          <w:p w:rsidR="00343F73" w:rsidRPr="00D5609B" w:rsidRDefault="00343F73" w:rsidP="006C402C">
            <w:pPr>
              <w:tabs>
                <w:tab w:val="left" w:pos="2409"/>
              </w:tabs>
              <w:jc w:val="both"/>
              <w:rPr>
                <w:color w:val="1D1B11"/>
              </w:rPr>
            </w:pPr>
            <w:r w:rsidRPr="00D5609B">
              <w:rPr>
                <w:color w:val="1D1B11"/>
              </w:rPr>
              <w:t>Успешное участие учащихся на различных соревнованиях, наличи</w:t>
            </w:r>
            <w:r>
              <w:rPr>
                <w:color w:val="1D1B11"/>
              </w:rPr>
              <w:t xml:space="preserve">е победителей и призеров по </w:t>
            </w:r>
            <w:r w:rsidR="0060028F">
              <w:rPr>
                <w:color w:val="1D1B11"/>
              </w:rPr>
              <w:pgNum/>
            </w:r>
            <w:r w:rsidR="0060028F">
              <w:rPr>
                <w:color w:val="1D1B11"/>
              </w:rPr>
              <w:t>асс</w:t>
            </w:r>
            <w:r w:rsidRPr="00D5609B">
              <w:rPr>
                <w:color w:val="1D1B11"/>
              </w:rPr>
              <w:t>-рестлингу</w:t>
            </w:r>
            <w:r>
              <w:rPr>
                <w:color w:val="1D1B11"/>
              </w:rPr>
              <w:t>, хапсагай, лекгой атлетике, гиревому спорту</w:t>
            </w:r>
            <w:r w:rsidRPr="00D5609B">
              <w:rPr>
                <w:color w:val="1D1B11"/>
              </w:rPr>
              <w:t>.</w:t>
            </w:r>
          </w:p>
        </w:tc>
      </w:tr>
      <w:tr w:rsidR="00343F73" w:rsidRPr="00D5609B" w:rsidTr="006C402C">
        <w:tc>
          <w:tcPr>
            <w:tcW w:w="6912" w:type="dxa"/>
          </w:tcPr>
          <w:p w:rsidR="00343F73" w:rsidRPr="00D5609B" w:rsidRDefault="00343F73" w:rsidP="006C402C">
            <w:pPr>
              <w:tabs>
                <w:tab w:val="left" w:pos="2409"/>
              </w:tabs>
              <w:jc w:val="both"/>
              <w:rPr>
                <w:color w:val="1D1B11"/>
              </w:rPr>
            </w:pPr>
            <w:r>
              <w:rPr>
                <w:color w:val="1D1B11"/>
              </w:rPr>
              <w:t>Успешное участие педагогов школы на районном конкурсе инновационных проектов, на республиканской педярмарке, соревнованиях по шахмату.</w:t>
            </w:r>
          </w:p>
        </w:tc>
      </w:tr>
      <w:tr w:rsidR="00343F73" w:rsidRPr="00FD71C5" w:rsidTr="006C402C">
        <w:tc>
          <w:tcPr>
            <w:tcW w:w="6912" w:type="dxa"/>
          </w:tcPr>
          <w:p w:rsidR="00343F73" w:rsidRPr="00FD71C5" w:rsidRDefault="00343F73" w:rsidP="006C402C">
            <w:pPr>
              <w:tabs>
                <w:tab w:val="left" w:pos="2409"/>
              </w:tabs>
              <w:jc w:val="both"/>
              <w:rPr>
                <w:color w:val="1D1B11"/>
              </w:rPr>
            </w:pPr>
            <w:r w:rsidRPr="00FD71C5">
              <w:rPr>
                <w:color w:val="1D1B11"/>
              </w:rPr>
              <w:t xml:space="preserve">Успешная работа по агронаправлению, </w:t>
            </w:r>
            <w:r>
              <w:rPr>
                <w:color w:val="1D1B11"/>
              </w:rPr>
              <w:t xml:space="preserve">итог-среди 10 лучших агрошкол РС(Я)( приз </w:t>
            </w:r>
            <w:r w:rsidR="0060028F">
              <w:rPr>
                <w:color w:val="1D1B11"/>
              </w:rPr>
              <w:t>–</w:t>
            </w:r>
            <w:r>
              <w:rPr>
                <w:color w:val="1D1B11"/>
              </w:rPr>
              <w:t xml:space="preserve"> трактор МТЗ-82).</w:t>
            </w:r>
          </w:p>
        </w:tc>
      </w:tr>
      <w:tr w:rsidR="0060028F" w:rsidRPr="00FD71C5" w:rsidTr="006C402C">
        <w:tc>
          <w:tcPr>
            <w:tcW w:w="6912" w:type="dxa"/>
          </w:tcPr>
          <w:p w:rsidR="0060028F" w:rsidRPr="00FD71C5" w:rsidRDefault="0060028F" w:rsidP="006C402C">
            <w:pPr>
              <w:tabs>
                <w:tab w:val="left" w:pos="2409"/>
              </w:tabs>
              <w:jc w:val="both"/>
              <w:rPr>
                <w:color w:val="1D1B11"/>
              </w:rPr>
            </w:pPr>
            <w:r>
              <w:rPr>
                <w:color w:val="1D1B11"/>
              </w:rPr>
              <w:t>Эффективное сотрудничество с ОАО «АЛРОСА-НЮРБА»</w:t>
            </w:r>
          </w:p>
        </w:tc>
      </w:tr>
    </w:tbl>
    <w:p w:rsidR="00343F73" w:rsidRDefault="00343F73" w:rsidP="009A0FFF">
      <w:pPr>
        <w:tabs>
          <w:tab w:val="left" w:pos="709"/>
        </w:tabs>
        <w:contextualSpacing/>
        <w:jc w:val="both"/>
        <w:rPr>
          <w:color w:val="1D1B11"/>
          <w:u w:val="single"/>
        </w:rPr>
      </w:pPr>
    </w:p>
    <w:p w:rsidR="00343F73" w:rsidRDefault="00343F73" w:rsidP="009A0FFF">
      <w:pPr>
        <w:tabs>
          <w:tab w:val="left" w:pos="709"/>
        </w:tabs>
        <w:contextualSpacing/>
        <w:jc w:val="both"/>
        <w:rPr>
          <w:color w:val="1D1B11"/>
          <w:u w:val="single"/>
        </w:rPr>
      </w:pPr>
    </w:p>
    <w:p w:rsidR="009A0FFF" w:rsidRPr="00856448" w:rsidRDefault="009A0FFF" w:rsidP="00343F73">
      <w:pPr>
        <w:tabs>
          <w:tab w:val="left" w:pos="709"/>
        </w:tabs>
        <w:contextualSpacing/>
        <w:jc w:val="center"/>
        <w:rPr>
          <w:b/>
          <w:color w:val="1D1B11"/>
          <w:u w:val="single"/>
        </w:rPr>
      </w:pPr>
      <w:r w:rsidRPr="00856448">
        <w:rPr>
          <w:b/>
          <w:color w:val="1D1B11"/>
          <w:u w:val="single"/>
        </w:rPr>
        <w:t xml:space="preserve">Анализ </w:t>
      </w:r>
      <w:r w:rsidR="00067902" w:rsidRPr="00856448">
        <w:rPr>
          <w:b/>
          <w:color w:val="1D1B11"/>
          <w:u w:val="single"/>
        </w:rPr>
        <w:t>причин проблем</w:t>
      </w:r>
      <w:r w:rsidRPr="00856448">
        <w:rPr>
          <w:b/>
          <w:color w:val="1D1B11"/>
          <w:u w:val="single"/>
        </w:rPr>
        <w:t>:</w:t>
      </w:r>
    </w:p>
    <w:p w:rsidR="009A0FFF" w:rsidRPr="00856448" w:rsidRDefault="009A0FFF" w:rsidP="009A0FFF">
      <w:pPr>
        <w:tabs>
          <w:tab w:val="left" w:pos="709"/>
        </w:tabs>
        <w:contextualSpacing/>
        <w:jc w:val="both"/>
        <w:rPr>
          <w:b/>
          <w:color w:val="1D1B11"/>
        </w:rPr>
      </w:pPr>
      <w:r w:rsidRPr="00856448">
        <w:rPr>
          <w:b/>
          <w:color w:val="1D1B11"/>
        </w:rPr>
        <w:t xml:space="preserve">                                         </w:t>
      </w:r>
    </w:p>
    <w:p w:rsidR="009A0FFF" w:rsidRPr="009E3360" w:rsidRDefault="009A0FFF" w:rsidP="009A0FFF">
      <w:pPr>
        <w:tabs>
          <w:tab w:val="left" w:pos="709"/>
        </w:tabs>
        <w:contextualSpacing/>
        <w:jc w:val="both"/>
        <w:rPr>
          <w:color w:val="1D1B11"/>
        </w:rPr>
      </w:pPr>
      <w:r w:rsidRPr="009E3360">
        <w:rPr>
          <w:color w:val="1D1B11"/>
        </w:rPr>
        <w:tab/>
      </w:r>
    </w:p>
    <w:tbl>
      <w:tblPr>
        <w:tblStyle w:val="ad"/>
        <w:tblW w:w="0" w:type="auto"/>
        <w:tblLook w:val="04A0" w:firstRow="1" w:lastRow="0" w:firstColumn="1" w:lastColumn="0" w:noHBand="0" w:noVBand="1"/>
      </w:tblPr>
      <w:tblGrid>
        <w:gridCol w:w="3627"/>
        <w:gridCol w:w="3323"/>
        <w:gridCol w:w="2621"/>
      </w:tblGrid>
      <w:tr w:rsidR="004C69C6" w:rsidRPr="00174CEE" w:rsidTr="004C69C6">
        <w:tc>
          <w:tcPr>
            <w:tcW w:w="3627" w:type="dxa"/>
          </w:tcPr>
          <w:p w:rsidR="004C69C6" w:rsidRPr="00174CEE" w:rsidRDefault="004C69C6" w:rsidP="00BE10A7">
            <w:pPr>
              <w:tabs>
                <w:tab w:val="left" w:pos="2409"/>
              </w:tabs>
              <w:jc w:val="both"/>
              <w:rPr>
                <w:color w:val="1D1B11"/>
              </w:rPr>
            </w:pPr>
            <w:r w:rsidRPr="00174CEE">
              <w:rPr>
                <w:color w:val="1D1B11"/>
              </w:rPr>
              <w:t xml:space="preserve">            Отрицательное</w:t>
            </w:r>
            <w:r w:rsidR="00343F73">
              <w:rPr>
                <w:color w:val="1D1B11"/>
              </w:rPr>
              <w:t xml:space="preserve"> (проблемы)</w:t>
            </w:r>
          </w:p>
        </w:tc>
        <w:tc>
          <w:tcPr>
            <w:tcW w:w="3323" w:type="dxa"/>
          </w:tcPr>
          <w:p w:rsidR="004C69C6" w:rsidRPr="00174CEE" w:rsidRDefault="004C69C6" w:rsidP="00BE10A7">
            <w:pPr>
              <w:tabs>
                <w:tab w:val="left" w:pos="2409"/>
              </w:tabs>
              <w:jc w:val="both"/>
              <w:rPr>
                <w:color w:val="1D1B11"/>
              </w:rPr>
            </w:pPr>
            <w:r>
              <w:rPr>
                <w:color w:val="1D1B11"/>
              </w:rPr>
              <w:t>Причины</w:t>
            </w:r>
          </w:p>
        </w:tc>
        <w:tc>
          <w:tcPr>
            <w:tcW w:w="2621" w:type="dxa"/>
          </w:tcPr>
          <w:p w:rsidR="004C69C6" w:rsidRDefault="0063738D" w:rsidP="00BE10A7">
            <w:pPr>
              <w:tabs>
                <w:tab w:val="left" w:pos="2409"/>
              </w:tabs>
              <w:jc w:val="both"/>
              <w:rPr>
                <w:color w:val="1D1B11"/>
              </w:rPr>
            </w:pPr>
            <w:r>
              <w:rPr>
                <w:color w:val="1D1B11"/>
              </w:rPr>
              <w:t>Решение проблем</w:t>
            </w:r>
          </w:p>
        </w:tc>
      </w:tr>
      <w:tr w:rsidR="004C69C6" w:rsidRPr="00174CEE" w:rsidTr="004C69C6">
        <w:tc>
          <w:tcPr>
            <w:tcW w:w="3627" w:type="dxa"/>
          </w:tcPr>
          <w:p w:rsidR="004C69C6" w:rsidRPr="00174CEE" w:rsidRDefault="004C69C6" w:rsidP="00BE10A7">
            <w:pPr>
              <w:tabs>
                <w:tab w:val="left" w:pos="2409"/>
              </w:tabs>
              <w:jc w:val="both"/>
              <w:rPr>
                <w:color w:val="1D1B11"/>
              </w:rPr>
            </w:pPr>
            <w:r>
              <w:rPr>
                <w:color w:val="1D1B11"/>
              </w:rPr>
              <w:t>Уменьшение количества обучающихся.</w:t>
            </w:r>
          </w:p>
        </w:tc>
        <w:tc>
          <w:tcPr>
            <w:tcW w:w="3323" w:type="dxa"/>
          </w:tcPr>
          <w:p w:rsidR="004C69C6" w:rsidRDefault="004C69C6" w:rsidP="00BE10A7">
            <w:pPr>
              <w:tabs>
                <w:tab w:val="left" w:pos="2409"/>
              </w:tabs>
              <w:jc w:val="both"/>
              <w:rPr>
                <w:color w:val="1D1B11"/>
              </w:rPr>
            </w:pPr>
            <w:r>
              <w:rPr>
                <w:color w:val="1D1B11"/>
              </w:rPr>
              <w:t xml:space="preserve">Переезд родителей и поступление учащихся в другие образовательные учреждения. </w:t>
            </w:r>
          </w:p>
        </w:tc>
        <w:tc>
          <w:tcPr>
            <w:tcW w:w="2621" w:type="dxa"/>
          </w:tcPr>
          <w:p w:rsidR="004C69C6" w:rsidRDefault="00F772CF" w:rsidP="00BE10A7">
            <w:pPr>
              <w:tabs>
                <w:tab w:val="left" w:pos="2409"/>
              </w:tabs>
              <w:jc w:val="both"/>
              <w:rPr>
                <w:color w:val="1D1B11"/>
              </w:rPr>
            </w:pPr>
            <w:r>
              <w:rPr>
                <w:color w:val="1D1B11"/>
              </w:rPr>
              <w:t>Привлечение учащихся и их родителей организацией качественного образования</w:t>
            </w:r>
          </w:p>
        </w:tc>
      </w:tr>
      <w:tr w:rsidR="0063738D" w:rsidRPr="00174CEE" w:rsidTr="004C69C6">
        <w:tc>
          <w:tcPr>
            <w:tcW w:w="3627" w:type="dxa"/>
          </w:tcPr>
          <w:p w:rsidR="0063738D" w:rsidRDefault="0063738D" w:rsidP="00BE10A7">
            <w:pPr>
              <w:tabs>
                <w:tab w:val="left" w:pos="2409"/>
              </w:tabs>
              <w:jc w:val="both"/>
              <w:rPr>
                <w:color w:val="1D1B11"/>
              </w:rPr>
            </w:pPr>
            <w:r>
              <w:rPr>
                <w:color w:val="1D1B11"/>
              </w:rPr>
              <w:t>Преобладание традиционных  уроков</w:t>
            </w:r>
          </w:p>
        </w:tc>
        <w:tc>
          <w:tcPr>
            <w:tcW w:w="3323" w:type="dxa"/>
          </w:tcPr>
          <w:p w:rsidR="0063738D" w:rsidRDefault="003F6AEC" w:rsidP="00BE10A7">
            <w:pPr>
              <w:tabs>
                <w:tab w:val="left" w:pos="2409"/>
              </w:tabs>
              <w:jc w:val="both"/>
              <w:rPr>
                <w:color w:val="1D1B11"/>
              </w:rPr>
            </w:pPr>
            <w:r>
              <w:rPr>
                <w:color w:val="1D1B11"/>
              </w:rPr>
              <w:t>Недостаточное владение методикой проведения современных уроков</w:t>
            </w:r>
          </w:p>
        </w:tc>
        <w:tc>
          <w:tcPr>
            <w:tcW w:w="2621" w:type="dxa"/>
          </w:tcPr>
          <w:p w:rsidR="0063738D" w:rsidRDefault="009A1F16" w:rsidP="00BE10A7">
            <w:pPr>
              <w:tabs>
                <w:tab w:val="left" w:pos="2409"/>
              </w:tabs>
              <w:jc w:val="both"/>
              <w:rPr>
                <w:color w:val="1D1B11"/>
              </w:rPr>
            </w:pPr>
            <w:r>
              <w:rPr>
                <w:color w:val="1D1B11"/>
              </w:rPr>
              <w:t>С</w:t>
            </w:r>
            <w:r w:rsidR="00F772CF">
              <w:rPr>
                <w:color w:val="1D1B11"/>
              </w:rPr>
              <w:t>овершенствование</w:t>
            </w:r>
            <w:r>
              <w:rPr>
                <w:color w:val="1D1B11"/>
              </w:rPr>
              <w:t xml:space="preserve"> методики преподавания уроков, </w:t>
            </w:r>
            <w:r w:rsidR="00A00869">
              <w:rPr>
                <w:color w:val="1D1B11"/>
              </w:rPr>
              <w:t>внедрение развивающих технологий</w:t>
            </w:r>
            <w:r w:rsidR="00F772CF">
              <w:rPr>
                <w:color w:val="1D1B11"/>
              </w:rPr>
              <w:t xml:space="preserve"> </w:t>
            </w:r>
          </w:p>
        </w:tc>
      </w:tr>
      <w:tr w:rsidR="0063738D" w:rsidRPr="00174CEE" w:rsidTr="004C69C6">
        <w:tc>
          <w:tcPr>
            <w:tcW w:w="3627" w:type="dxa"/>
          </w:tcPr>
          <w:p w:rsidR="0063738D" w:rsidRDefault="0063738D" w:rsidP="00BE10A7">
            <w:pPr>
              <w:tabs>
                <w:tab w:val="left" w:pos="2409"/>
              </w:tabs>
              <w:jc w:val="both"/>
              <w:rPr>
                <w:color w:val="1D1B11"/>
              </w:rPr>
            </w:pPr>
            <w:r>
              <w:rPr>
                <w:color w:val="1D1B11"/>
              </w:rPr>
              <w:t xml:space="preserve">Снижение учебной мотивации в старших классах </w:t>
            </w:r>
          </w:p>
        </w:tc>
        <w:tc>
          <w:tcPr>
            <w:tcW w:w="3323" w:type="dxa"/>
          </w:tcPr>
          <w:p w:rsidR="0063738D" w:rsidRDefault="00BE10A7" w:rsidP="00BE10A7">
            <w:pPr>
              <w:tabs>
                <w:tab w:val="left" w:pos="2409"/>
              </w:tabs>
              <w:jc w:val="both"/>
              <w:rPr>
                <w:color w:val="1D1B11"/>
              </w:rPr>
            </w:pPr>
            <w:r>
              <w:rPr>
                <w:color w:val="1D1B11"/>
              </w:rPr>
              <w:t>Слабое сомоопределение учащихся, уровень обученности</w:t>
            </w:r>
          </w:p>
        </w:tc>
        <w:tc>
          <w:tcPr>
            <w:tcW w:w="2621" w:type="dxa"/>
          </w:tcPr>
          <w:p w:rsidR="0063738D" w:rsidRDefault="00BE10A7" w:rsidP="00BE10A7">
            <w:pPr>
              <w:tabs>
                <w:tab w:val="left" w:pos="2409"/>
              </w:tabs>
              <w:jc w:val="both"/>
              <w:rPr>
                <w:color w:val="1D1B11"/>
              </w:rPr>
            </w:pPr>
            <w:r>
              <w:rPr>
                <w:color w:val="1D1B11"/>
              </w:rPr>
              <w:t>Провести работу по повышению мотивации учащихся</w:t>
            </w:r>
          </w:p>
        </w:tc>
      </w:tr>
      <w:tr w:rsidR="004C69C6" w:rsidRPr="00174CEE" w:rsidTr="004C69C6">
        <w:tc>
          <w:tcPr>
            <w:tcW w:w="3627" w:type="dxa"/>
          </w:tcPr>
          <w:p w:rsidR="004C69C6" w:rsidRDefault="004C69C6" w:rsidP="00BE10A7">
            <w:pPr>
              <w:tabs>
                <w:tab w:val="left" w:pos="2409"/>
              </w:tabs>
              <w:jc w:val="both"/>
              <w:rPr>
                <w:color w:val="1D1B11"/>
              </w:rPr>
            </w:pPr>
            <w:r>
              <w:rPr>
                <w:color w:val="1D1B11"/>
              </w:rPr>
              <w:t>Только 12,5% выпускников поступило в ВУЗ (бюджетное)</w:t>
            </w:r>
          </w:p>
        </w:tc>
        <w:tc>
          <w:tcPr>
            <w:tcW w:w="3323" w:type="dxa"/>
          </w:tcPr>
          <w:p w:rsidR="004C69C6" w:rsidRDefault="004C69C6" w:rsidP="00BE10A7">
            <w:pPr>
              <w:tabs>
                <w:tab w:val="left" w:pos="2409"/>
              </w:tabs>
              <w:jc w:val="both"/>
              <w:rPr>
                <w:color w:val="1D1B11"/>
              </w:rPr>
            </w:pPr>
            <w:r>
              <w:rPr>
                <w:color w:val="1D1B11"/>
              </w:rPr>
              <w:t>Низкий средний балл сдачи ЕГЭ по выбранным предметам</w:t>
            </w:r>
          </w:p>
        </w:tc>
        <w:tc>
          <w:tcPr>
            <w:tcW w:w="2621" w:type="dxa"/>
          </w:tcPr>
          <w:p w:rsidR="004C69C6" w:rsidRDefault="00BE10A7" w:rsidP="00BE10A7">
            <w:pPr>
              <w:tabs>
                <w:tab w:val="left" w:pos="2409"/>
              </w:tabs>
              <w:jc w:val="both"/>
              <w:rPr>
                <w:color w:val="1D1B11"/>
              </w:rPr>
            </w:pPr>
            <w:r>
              <w:rPr>
                <w:color w:val="1D1B11"/>
              </w:rPr>
              <w:t>Усовершенствовать работу по подготовке к ЕГЭ</w:t>
            </w:r>
          </w:p>
        </w:tc>
      </w:tr>
      <w:tr w:rsidR="004C69C6" w:rsidRPr="00174CEE" w:rsidTr="004C69C6">
        <w:tc>
          <w:tcPr>
            <w:tcW w:w="3627" w:type="dxa"/>
          </w:tcPr>
          <w:p w:rsidR="004C69C6" w:rsidRPr="00174CEE" w:rsidRDefault="004C69C6" w:rsidP="00BE10A7">
            <w:pPr>
              <w:tabs>
                <w:tab w:val="left" w:pos="2409"/>
              </w:tabs>
              <w:jc w:val="both"/>
              <w:rPr>
                <w:color w:val="1D1B11"/>
              </w:rPr>
            </w:pPr>
            <w:r w:rsidRPr="00174CEE">
              <w:rPr>
                <w:color w:val="1D1B11"/>
              </w:rPr>
              <w:t>Низкий средний балл</w:t>
            </w:r>
            <w:r w:rsidR="0063738D">
              <w:rPr>
                <w:color w:val="1D1B11"/>
              </w:rPr>
              <w:t xml:space="preserve"> ЕГЭ</w:t>
            </w:r>
            <w:r w:rsidRPr="00174CEE">
              <w:rPr>
                <w:color w:val="1D1B11"/>
              </w:rPr>
              <w:t xml:space="preserve"> по </w:t>
            </w:r>
            <w:r w:rsidRPr="00174CEE">
              <w:rPr>
                <w:color w:val="1D1B11"/>
              </w:rPr>
              <w:lastRenderedPageBreak/>
              <w:t xml:space="preserve">всем предметам </w:t>
            </w:r>
          </w:p>
        </w:tc>
        <w:tc>
          <w:tcPr>
            <w:tcW w:w="3323" w:type="dxa"/>
          </w:tcPr>
          <w:p w:rsidR="004C69C6" w:rsidRPr="00174CEE" w:rsidRDefault="00A00869" w:rsidP="00BE10A7">
            <w:pPr>
              <w:tabs>
                <w:tab w:val="left" w:pos="2409"/>
              </w:tabs>
              <w:jc w:val="both"/>
              <w:rPr>
                <w:color w:val="1D1B11"/>
              </w:rPr>
            </w:pPr>
            <w:r>
              <w:rPr>
                <w:color w:val="1D1B11"/>
              </w:rPr>
              <w:lastRenderedPageBreak/>
              <w:t xml:space="preserve">Недостаточная </w:t>
            </w:r>
            <w:r>
              <w:rPr>
                <w:color w:val="1D1B11"/>
              </w:rPr>
              <w:lastRenderedPageBreak/>
              <w:t>подготовленность к ЕГЭ</w:t>
            </w:r>
          </w:p>
        </w:tc>
        <w:tc>
          <w:tcPr>
            <w:tcW w:w="2621" w:type="dxa"/>
          </w:tcPr>
          <w:p w:rsidR="004C69C6" w:rsidRPr="00174CEE" w:rsidRDefault="00A00869" w:rsidP="00BE10A7">
            <w:pPr>
              <w:tabs>
                <w:tab w:val="left" w:pos="2409"/>
              </w:tabs>
              <w:jc w:val="both"/>
              <w:rPr>
                <w:color w:val="1D1B11"/>
              </w:rPr>
            </w:pPr>
            <w:r>
              <w:rPr>
                <w:color w:val="1D1B11"/>
              </w:rPr>
              <w:lastRenderedPageBreak/>
              <w:t xml:space="preserve">Повысить качество </w:t>
            </w:r>
            <w:r>
              <w:rPr>
                <w:color w:val="1D1B11"/>
              </w:rPr>
              <w:lastRenderedPageBreak/>
              <w:t>работы по подготовке к ЕГЭ</w:t>
            </w:r>
          </w:p>
        </w:tc>
      </w:tr>
      <w:tr w:rsidR="004C69C6" w:rsidRPr="00174CEE" w:rsidTr="004C69C6">
        <w:tc>
          <w:tcPr>
            <w:tcW w:w="3627" w:type="dxa"/>
          </w:tcPr>
          <w:p w:rsidR="004C69C6" w:rsidRPr="00174CEE" w:rsidRDefault="004C69C6" w:rsidP="006756BD">
            <w:pPr>
              <w:tabs>
                <w:tab w:val="left" w:pos="2409"/>
              </w:tabs>
              <w:jc w:val="both"/>
              <w:rPr>
                <w:color w:val="1D1B11"/>
              </w:rPr>
            </w:pPr>
            <w:r w:rsidRPr="00174CEE">
              <w:rPr>
                <w:color w:val="1D1B11"/>
              </w:rPr>
              <w:lastRenderedPageBreak/>
              <w:t>Низкое качество выполнения АКР по основным предметам- математике, русскому языку.</w:t>
            </w:r>
          </w:p>
        </w:tc>
        <w:tc>
          <w:tcPr>
            <w:tcW w:w="3323" w:type="dxa"/>
          </w:tcPr>
          <w:p w:rsidR="004C69C6" w:rsidRPr="003F6AEC" w:rsidRDefault="003F6AEC" w:rsidP="003F6AEC">
            <w:pPr>
              <w:tabs>
                <w:tab w:val="left" w:pos="2409"/>
              </w:tabs>
              <w:jc w:val="both"/>
              <w:rPr>
                <w:color w:val="1D1B11"/>
              </w:rPr>
            </w:pPr>
            <w:r>
              <w:rPr>
                <w:color w:val="1D1B11"/>
              </w:rPr>
              <w:t>Недостаточный уровень освоения образовательных программ</w:t>
            </w:r>
          </w:p>
        </w:tc>
        <w:tc>
          <w:tcPr>
            <w:tcW w:w="2621" w:type="dxa"/>
          </w:tcPr>
          <w:p w:rsidR="004C69C6" w:rsidRPr="00174CEE" w:rsidRDefault="00BE10A7" w:rsidP="00BE10A7">
            <w:pPr>
              <w:tabs>
                <w:tab w:val="left" w:pos="2409"/>
              </w:tabs>
              <w:jc w:val="both"/>
              <w:rPr>
                <w:color w:val="1D1B11"/>
              </w:rPr>
            </w:pPr>
            <w:r>
              <w:rPr>
                <w:color w:val="1D1B11"/>
              </w:rPr>
              <w:t>Провести систематическую работу по повышению уровня освоения образовательных программ</w:t>
            </w:r>
          </w:p>
        </w:tc>
      </w:tr>
      <w:tr w:rsidR="004C69C6" w:rsidRPr="00174CEE" w:rsidTr="004C69C6">
        <w:tc>
          <w:tcPr>
            <w:tcW w:w="3627" w:type="dxa"/>
          </w:tcPr>
          <w:p w:rsidR="004C69C6" w:rsidRPr="00174CEE" w:rsidRDefault="004C69C6" w:rsidP="00BE10A7">
            <w:pPr>
              <w:tabs>
                <w:tab w:val="left" w:pos="2409"/>
              </w:tabs>
              <w:jc w:val="both"/>
              <w:rPr>
                <w:color w:val="1D1B11"/>
              </w:rPr>
            </w:pPr>
            <w:r>
              <w:rPr>
                <w:color w:val="1D1B11"/>
              </w:rPr>
              <w:t>Отсутствие призеров на районной олимпиаде по всем предметам(кроме технологии).</w:t>
            </w:r>
          </w:p>
        </w:tc>
        <w:tc>
          <w:tcPr>
            <w:tcW w:w="3323" w:type="dxa"/>
          </w:tcPr>
          <w:p w:rsidR="004C69C6" w:rsidRDefault="003F6AEC" w:rsidP="00BE10A7">
            <w:pPr>
              <w:tabs>
                <w:tab w:val="left" w:pos="2409"/>
              </w:tabs>
              <w:jc w:val="both"/>
              <w:rPr>
                <w:color w:val="1D1B11"/>
              </w:rPr>
            </w:pPr>
            <w:r>
              <w:rPr>
                <w:color w:val="1D1B11"/>
              </w:rPr>
              <w:t>Недостаточная работа по подготовке к олимпиадам, с учащимися, сильно мотивированными к учебе, познаниям</w:t>
            </w:r>
          </w:p>
        </w:tc>
        <w:tc>
          <w:tcPr>
            <w:tcW w:w="2621" w:type="dxa"/>
          </w:tcPr>
          <w:p w:rsidR="004C69C6" w:rsidRDefault="00BE10A7" w:rsidP="00BE10A7">
            <w:pPr>
              <w:tabs>
                <w:tab w:val="left" w:pos="2409"/>
              </w:tabs>
              <w:jc w:val="both"/>
              <w:rPr>
                <w:color w:val="1D1B11"/>
              </w:rPr>
            </w:pPr>
            <w:r>
              <w:rPr>
                <w:color w:val="1D1B11"/>
              </w:rPr>
              <w:t>Проводить запланированную работу с мотивированными учащимися</w:t>
            </w:r>
          </w:p>
        </w:tc>
      </w:tr>
      <w:tr w:rsidR="004C69C6" w:rsidRPr="00174CEE" w:rsidTr="004C69C6">
        <w:tc>
          <w:tcPr>
            <w:tcW w:w="3627" w:type="dxa"/>
          </w:tcPr>
          <w:p w:rsidR="004C69C6" w:rsidRPr="00174CEE" w:rsidRDefault="004C69C6" w:rsidP="00BE10A7">
            <w:pPr>
              <w:tabs>
                <w:tab w:val="left" w:pos="2409"/>
              </w:tabs>
              <w:jc w:val="both"/>
              <w:rPr>
                <w:color w:val="1D1B11"/>
              </w:rPr>
            </w:pPr>
            <w:r>
              <w:rPr>
                <w:color w:val="1D1B11"/>
              </w:rPr>
              <w:t>Низкий охват учащихся по привлечению к научно-исследовательской деятельности.</w:t>
            </w:r>
          </w:p>
        </w:tc>
        <w:tc>
          <w:tcPr>
            <w:tcW w:w="3323" w:type="dxa"/>
          </w:tcPr>
          <w:p w:rsidR="004C69C6" w:rsidRDefault="003F6AEC" w:rsidP="00BE10A7">
            <w:pPr>
              <w:tabs>
                <w:tab w:val="left" w:pos="2409"/>
              </w:tabs>
              <w:jc w:val="both"/>
              <w:rPr>
                <w:color w:val="1D1B11"/>
              </w:rPr>
            </w:pPr>
            <w:r>
              <w:rPr>
                <w:color w:val="1D1B11"/>
              </w:rPr>
              <w:t>Недостаточность работы по привлечению</w:t>
            </w:r>
            <w:r w:rsidR="005C22DA">
              <w:rPr>
                <w:color w:val="1D1B11"/>
              </w:rPr>
              <w:t xml:space="preserve"> учащихся к научно-исследовательской деятельности</w:t>
            </w:r>
          </w:p>
        </w:tc>
        <w:tc>
          <w:tcPr>
            <w:tcW w:w="2621" w:type="dxa"/>
          </w:tcPr>
          <w:p w:rsidR="004C69C6" w:rsidRDefault="00343F73" w:rsidP="00BE10A7">
            <w:pPr>
              <w:tabs>
                <w:tab w:val="left" w:pos="2409"/>
              </w:tabs>
              <w:jc w:val="both"/>
              <w:rPr>
                <w:color w:val="1D1B11"/>
              </w:rPr>
            </w:pPr>
            <w:r>
              <w:rPr>
                <w:color w:val="1D1B11"/>
              </w:rPr>
              <w:t>Усилить работу по привлечению учащихся к исследовательской деятельности</w:t>
            </w:r>
          </w:p>
        </w:tc>
      </w:tr>
      <w:tr w:rsidR="004C69C6" w:rsidTr="004C69C6">
        <w:tc>
          <w:tcPr>
            <w:tcW w:w="3627" w:type="dxa"/>
          </w:tcPr>
          <w:p w:rsidR="004C69C6" w:rsidRPr="00D5609B" w:rsidRDefault="00343F73" w:rsidP="00BE10A7">
            <w:pPr>
              <w:tabs>
                <w:tab w:val="left" w:pos="2409"/>
              </w:tabs>
              <w:jc w:val="both"/>
              <w:rPr>
                <w:color w:val="1D1B11"/>
              </w:rPr>
            </w:pPr>
            <w:r>
              <w:rPr>
                <w:color w:val="1D1B11"/>
              </w:rPr>
              <w:t>Недостаточная м</w:t>
            </w:r>
            <w:r w:rsidR="004C69C6" w:rsidRPr="00D5609B">
              <w:rPr>
                <w:color w:val="1D1B11"/>
              </w:rPr>
              <w:t>ассовость занятия спортом.</w:t>
            </w:r>
          </w:p>
        </w:tc>
        <w:tc>
          <w:tcPr>
            <w:tcW w:w="3323" w:type="dxa"/>
          </w:tcPr>
          <w:p w:rsidR="004C69C6" w:rsidRPr="00D5609B" w:rsidRDefault="005C22DA" w:rsidP="00BE10A7">
            <w:pPr>
              <w:tabs>
                <w:tab w:val="left" w:pos="2409"/>
              </w:tabs>
              <w:jc w:val="both"/>
              <w:rPr>
                <w:color w:val="1D1B11"/>
              </w:rPr>
            </w:pPr>
            <w:r>
              <w:rPr>
                <w:color w:val="1D1B11"/>
              </w:rPr>
              <w:t>Снижение мотивации занятия спортом</w:t>
            </w:r>
          </w:p>
        </w:tc>
        <w:tc>
          <w:tcPr>
            <w:tcW w:w="2621" w:type="dxa"/>
          </w:tcPr>
          <w:p w:rsidR="004C69C6" w:rsidRPr="00D5609B" w:rsidRDefault="00343F73" w:rsidP="00BE10A7">
            <w:pPr>
              <w:tabs>
                <w:tab w:val="left" w:pos="2409"/>
              </w:tabs>
              <w:jc w:val="both"/>
              <w:rPr>
                <w:color w:val="1D1B11"/>
              </w:rPr>
            </w:pPr>
            <w:r>
              <w:rPr>
                <w:color w:val="1D1B11"/>
              </w:rPr>
              <w:t>Учитывать желания и интересы учащихся, увеличить спортивные секции</w:t>
            </w:r>
          </w:p>
        </w:tc>
      </w:tr>
      <w:tr w:rsidR="004C69C6" w:rsidTr="004C69C6">
        <w:tc>
          <w:tcPr>
            <w:tcW w:w="3627" w:type="dxa"/>
          </w:tcPr>
          <w:p w:rsidR="004C69C6" w:rsidRPr="00FD71C5" w:rsidRDefault="004C69C6" w:rsidP="00BE10A7">
            <w:pPr>
              <w:tabs>
                <w:tab w:val="left" w:pos="2409"/>
              </w:tabs>
              <w:jc w:val="both"/>
              <w:rPr>
                <w:color w:val="1D1B11"/>
              </w:rPr>
            </w:pPr>
            <w:r w:rsidRPr="00FD71C5">
              <w:rPr>
                <w:color w:val="1D1B11"/>
              </w:rPr>
              <w:t>Недостаточная укомплектованность техникой с/хозяйственного производства.</w:t>
            </w:r>
          </w:p>
        </w:tc>
        <w:tc>
          <w:tcPr>
            <w:tcW w:w="3323" w:type="dxa"/>
          </w:tcPr>
          <w:p w:rsidR="004C69C6" w:rsidRPr="00FD71C5" w:rsidRDefault="005C22DA" w:rsidP="00BE10A7">
            <w:pPr>
              <w:tabs>
                <w:tab w:val="left" w:pos="2409"/>
              </w:tabs>
              <w:jc w:val="both"/>
              <w:rPr>
                <w:color w:val="1D1B11"/>
              </w:rPr>
            </w:pPr>
            <w:r>
              <w:rPr>
                <w:color w:val="1D1B11"/>
              </w:rPr>
              <w:t>Недостаточная финансовая обеспеченность</w:t>
            </w:r>
          </w:p>
        </w:tc>
        <w:tc>
          <w:tcPr>
            <w:tcW w:w="2621" w:type="dxa"/>
          </w:tcPr>
          <w:p w:rsidR="004C69C6" w:rsidRPr="00FD71C5" w:rsidRDefault="00343F73" w:rsidP="00BE10A7">
            <w:pPr>
              <w:tabs>
                <w:tab w:val="left" w:pos="2409"/>
              </w:tabs>
              <w:jc w:val="both"/>
              <w:rPr>
                <w:color w:val="1D1B11"/>
              </w:rPr>
            </w:pPr>
            <w:r>
              <w:rPr>
                <w:color w:val="1D1B11"/>
              </w:rPr>
              <w:t>Усилить работу по привлечению средств</w:t>
            </w:r>
          </w:p>
        </w:tc>
      </w:tr>
    </w:tbl>
    <w:p w:rsidR="00305280" w:rsidRDefault="00305280" w:rsidP="005D346B">
      <w:pPr>
        <w:jc w:val="both"/>
        <w:rPr>
          <w:color w:val="1D1B11"/>
        </w:rPr>
      </w:pPr>
    </w:p>
    <w:p w:rsidR="009A0FFF" w:rsidRPr="00054348" w:rsidRDefault="009A0FFF" w:rsidP="009A0FFF">
      <w:pPr>
        <w:ind w:left="1785"/>
        <w:jc w:val="both"/>
        <w:rPr>
          <w:color w:val="1D1B11"/>
        </w:rPr>
      </w:pPr>
    </w:p>
    <w:p w:rsidR="00305280" w:rsidRPr="00054348" w:rsidRDefault="00305280" w:rsidP="00054348">
      <w:pPr>
        <w:jc w:val="both"/>
        <w:rPr>
          <w:b/>
          <w:color w:val="1D1B11"/>
        </w:rPr>
      </w:pPr>
    </w:p>
    <w:p w:rsidR="00305280" w:rsidRPr="00054348" w:rsidRDefault="00305280" w:rsidP="00054348">
      <w:pPr>
        <w:jc w:val="both"/>
        <w:rPr>
          <w:b/>
          <w:color w:val="1D1B11"/>
        </w:rPr>
      </w:pPr>
      <w:r w:rsidRPr="00054348">
        <w:rPr>
          <w:b/>
          <w:color w:val="1D1B11"/>
        </w:rPr>
        <w:t>Рекомендации на 2013-2014 учебный год</w:t>
      </w:r>
    </w:p>
    <w:p w:rsidR="00305280" w:rsidRPr="00054348" w:rsidRDefault="00856448" w:rsidP="00054348">
      <w:pPr>
        <w:numPr>
          <w:ilvl w:val="3"/>
          <w:numId w:val="14"/>
        </w:numPr>
        <w:tabs>
          <w:tab w:val="clear" w:pos="3225"/>
          <w:tab w:val="num" w:pos="-2700"/>
        </w:tabs>
        <w:ind w:left="1080"/>
        <w:jc w:val="both"/>
        <w:rPr>
          <w:color w:val="1D1B11"/>
        </w:rPr>
      </w:pPr>
      <w:r>
        <w:rPr>
          <w:color w:val="1D1B11"/>
        </w:rPr>
        <w:t>Продолжить работу по внедрению агрокомпонентов в учебно-воспитательный процесс.</w:t>
      </w:r>
      <w:r w:rsidR="00805C64">
        <w:rPr>
          <w:color w:val="1D1B11"/>
        </w:rPr>
        <w:t xml:space="preserve"> </w:t>
      </w:r>
    </w:p>
    <w:p w:rsidR="00305280" w:rsidRPr="00054348" w:rsidRDefault="00305280" w:rsidP="00054348">
      <w:pPr>
        <w:numPr>
          <w:ilvl w:val="3"/>
          <w:numId w:val="14"/>
        </w:numPr>
        <w:tabs>
          <w:tab w:val="clear" w:pos="3225"/>
        </w:tabs>
        <w:ind w:left="1080"/>
        <w:jc w:val="both"/>
        <w:rPr>
          <w:color w:val="1D1B11"/>
        </w:rPr>
      </w:pPr>
      <w:r w:rsidRPr="00054348">
        <w:rPr>
          <w:color w:val="1D1B11"/>
        </w:rPr>
        <w:t>Расширить систему развивающих курсов по выбору учащихся.</w:t>
      </w:r>
    </w:p>
    <w:p w:rsidR="00305280" w:rsidRPr="00054348" w:rsidRDefault="00305280" w:rsidP="00054348">
      <w:pPr>
        <w:numPr>
          <w:ilvl w:val="3"/>
          <w:numId w:val="14"/>
        </w:numPr>
        <w:tabs>
          <w:tab w:val="clear" w:pos="3225"/>
        </w:tabs>
        <w:ind w:left="1080"/>
        <w:jc w:val="both"/>
        <w:rPr>
          <w:color w:val="1D1B11"/>
        </w:rPr>
      </w:pPr>
      <w:r w:rsidRPr="00054348">
        <w:rPr>
          <w:color w:val="1D1B11"/>
        </w:rPr>
        <w:t>Сформировать систему довузовской подготовки учащихся 10-11 классов.</w:t>
      </w:r>
    </w:p>
    <w:p w:rsidR="00305280" w:rsidRPr="00054348" w:rsidRDefault="00305280" w:rsidP="00054348">
      <w:pPr>
        <w:numPr>
          <w:ilvl w:val="3"/>
          <w:numId w:val="14"/>
        </w:numPr>
        <w:tabs>
          <w:tab w:val="clear" w:pos="3225"/>
        </w:tabs>
        <w:ind w:left="1080"/>
        <w:jc w:val="both"/>
        <w:rPr>
          <w:color w:val="1D1B11"/>
        </w:rPr>
      </w:pPr>
      <w:r w:rsidRPr="00054348">
        <w:rPr>
          <w:color w:val="1D1B11"/>
        </w:rPr>
        <w:t>Создать творческую атмосферу в школе путем организации:</w:t>
      </w:r>
    </w:p>
    <w:p w:rsidR="00305280" w:rsidRPr="00054348" w:rsidRDefault="00305280" w:rsidP="00054348">
      <w:pPr>
        <w:numPr>
          <w:ilvl w:val="0"/>
          <w:numId w:val="15"/>
        </w:numPr>
        <w:jc w:val="both"/>
        <w:rPr>
          <w:color w:val="1D1B11"/>
        </w:rPr>
      </w:pPr>
      <w:r w:rsidRPr="00054348">
        <w:rPr>
          <w:color w:val="1D1B11"/>
        </w:rPr>
        <w:t>Предметных олимпиад;</w:t>
      </w:r>
    </w:p>
    <w:p w:rsidR="00305280" w:rsidRPr="00054348" w:rsidRDefault="00305280" w:rsidP="00054348">
      <w:pPr>
        <w:numPr>
          <w:ilvl w:val="0"/>
          <w:numId w:val="15"/>
        </w:numPr>
        <w:jc w:val="both"/>
        <w:rPr>
          <w:color w:val="1D1B11"/>
        </w:rPr>
      </w:pPr>
      <w:r w:rsidRPr="00054348">
        <w:rPr>
          <w:color w:val="1D1B11"/>
        </w:rPr>
        <w:t>Интеллектуальных марафонов;</w:t>
      </w:r>
    </w:p>
    <w:p w:rsidR="00305280" w:rsidRPr="00054348" w:rsidRDefault="00305280" w:rsidP="00054348">
      <w:pPr>
        <w:numPr>
          <w:ilvl w:val="0"/>
          <w:numId w:val="15"/>
        </w:numPr>
        <w:jc w:val="both"/>
        <w:rPr>
          <w:color w:val="1D1B11"/>
        </w:rPr>
      </w:pPr>
      <w:r w:rsidRPr="00054348">
        <w:rPr>
          <w:color w:val="1D1B11"/>
        </w:rPr>
        <w:t>Всевозможных конкурсов и соревнований;</w:t>
      </w:r>
    </w:p>
    <w:p w:rsidR="00305280" w:rsidRPr="00054348" w:rsidRDefault="00305280" w:rsidP="00054348">
      <w:pPr>
        <w:numPr>
          <w:ilvl w:val="0"/>
          <w:numId w:val="15"/>
        </w:numPr>
        <w:jc w:val="both"/>
        <w:rPr>
          <w:color w:val="1D1B11"/>
        </w:rPr>
      </w:pPr>
      <w:r w:rsidRPr="00054348">
        <w:rPr>
          <w:color w:val="1D1B11"/>
        </w:rPr>
        <w:t xml:space="preserve">Работы творческих групп по проблемам: «Тестовая технология»; </w:t>
      </w:r>
    </w:p>
    <w:p w:rsidR="00305280" w:rsidRPr="00054348" w:rsidRDefault="00305280" w:rsidP="00054348">
      <w:pPr>
        <w:numPr>
          <w:ilvl w:val="3"/>
          <w:numId w:val="14"/>
        </w:numPr>
        <w:tabs>
          <w:tab w:val="clear" w:pos="3225"/>
        </w:tabs>
        <w:ind w:left="1080"/>
        <w:jc w:val="both"/>
        <w:rPr>
          <w:color w:val="1D1B11"/>
        </w:rPr>
      </w:pPr>
      <w:r w:rsidRPr="00054348">
        <w:rPr>
          <w:color w:val="1D1B11"/>
        </w:rPr>
        <w:t>Провести тематические семинары, педсоветы по выбранной теме школы.</w:t>
      </w:r>
    </w:p>
    <w:p w:rsidR="00305280" w:rsidRPr="00054348" w:rsidRDefault="00305280" w:rsidP="00054348">
      <w:pPr>
        <w:numPr>
          <w:ilvl w:val="3"/>
          <w:numId w:val="14"/>
        </w:numPr>
        <w:tabs>
          <w:tab w:val="clear" w:pos="3225"/>
        </w:tabs>
        <w:ind w:left="1080"/>
        <w:jc w:val="both"/>
        <w:rPr>
          <w:color w:val="1D1B11"/>
        </w:rPr>
      </w:pPr>
      <w:r w:rsidRPr="00054348">
        <w:rPr>
          <w:color w:val="1D1B11"/>
        </w:rPr>
        <w:t>При формировании профильных классов учитывать не только желание учащихся, но и их возможности</w:t>
      </w:r>
    </w:p>
    <w:p w:rsidR="00305280" w:rsidRPr="00054348" w:rsidRDefault="00305280" w:rsidP="00054348">
      <w:pPr>
        <w:numPr>
          <w:ilvl w:val="3"/>
          <w:numId w:val="14"/>
        </w:numPr>
        <w:tabs>
          <w:tab w:val="clear" w:pos="3225"/>
        </w:tabs>
        <w:ind w:left="1080"/>
        <w:jc w:val="both"/>
        <w:rPr>
          <w:color w:val="1D1B11"/>
        </w:rPr>
      </w:pPr>
      <w:r w:rsidRPr="00054348">
        <w:rPr>
          <w:color w:val="1D1B11"/>
        </w:rPr>
        <w:t>Провести ознакомительную работу с учащимися и родителями по введению дуального образования.</w:t>
      </w:r>
    </w:p>
    <w:p w:rsidR="00305280" w:rsidRDefault="00305280" w:rsidP="0011785F">
      <w:pPr>
        <w:jc w:val="both"/>
        <w:rPr>
          <w:color w:val="1D1B11"/>
        </w:rPr>
      </w:pPr>
    </w:p>
    <w:p w:rsidR="0011785F" w:rsidRDefault="00B225A5" w:rsidP="0011785F">
      <w:pPr>
        <w:jc w:val="both"/>
        <w:rPr>
          <w:color w:val="1D1B11"/>
        </w:rPr>
      </w:pPr>
      <w:r>
        <w:rPr>
          <w:color w:val="1D1B11"/>
        </w:rPr>
        <w:t>Общий вывод из анализа результатов  учебно-воспитательного процесса 2012-2013 учебного года:</w:t>
      </w:r>
    </w:p>
    <w:p w:rsidR="0011785F" w:rsidRPr="00B225A5" w:rsidRDefault="0011785F" w:rsidP="00B225A5">
      <w:pPr>
        <w:spacing w:line="360" w:lineRule="auto"/>
        <w:rPr>
          <w:bCs/>
          <w:iCs/>
        </w:rPr>
      </w:pPr>
      <w:r w:rsidRPr="00B225A5">
        <w:rPr>
          <w:bCs/>
          <w:iCs/>
        </w:rPr>
        <w:t>Причины,  сдерживающие  качественный  рост  о</w:t>
      </w:r>
      <w:r w:rsidR="00B225A5">
        <w:rPr>
          <w:bCs/>
          <w:iCs/>
        </w:rPr>
        <w:t>бразовательной  деятельности  школы</w:t>
      </w:r>
      <w:r w:rsidRPr="00B225A5">
        <w:rPr>
          <w:bCs/>
          <w:iCs/>
        </w:rPr>
        <w:t>.</w:t>
      </w:r>
    </w:p>
    <w:p w:rsidR="0011785F" w:rsidRPr="00B225A5" w:rsidRDefault="0011785F" w:rsidP="0011785F">
      <w:pPr>
        <w:spacing w:line="360" w:lineRule="auto"/>
        <w:ind w:firstLine="885"/>
      </w:pPr>
      <w:r w:rsidRPr="00B225A5">
        <w:t>1.  Факторы,  влияющие  на  усвоение  образовательных  программ:</w:t>
      </w:r>
    </w:p>
    <w:p w:rsidR="0011785F" w:rsidRPr="00B225A5" w:rsidRDefault="0011785F" w:rsidP="0011785F">
      <w:pPr>
        <w:widowControl w:val="0"/>
        <w:numPr>
          <w:ilvl w:val="0"/>
          <w:numId w:val="48"/>
        </w:numPr>
        <w:tabs>
          <w:tab w:val="left" w:pos="360"/>
        </w:tabs>
        <w:suppressAutoHyphens/>
        <w:spacing w:line="360" w:lineRule="auto"/>
      </w:pPr>
      <w:r w:rsidRPr="00B225A5">
        <w:lastRenderedPageBreak/>
        <w:t>снижение  познавательной  активности  по  мере  взросления  детей;</w:t>
      </w:r>
    </w:p>
    <w:p w:rsidR="0011785F" w:rsidRPr="00B225A5" w:rsidRDefault="0011785F" w:rsidP="0011785F">
      <w:pPr>
        <w:widowControl w:val="0"/>
        <w:numPr>
          <w:ilvl w:val="0"/>
          <w:numId w:val="48"/>
        </w:numPr>
        <w:tabs>
          <w:tab w:val="left" w:pos="360"/>
        </w:tabs>
        <w:suppressAutoHyphens/>
        <w:spacing w:line="360" w:lineRule="auto"/>
      </w:pPr>
      <w:r w:rsidRPr="00B225A5">
        <w:t>большой  процент  детей  из  социально  запущенных семей;</w:t>
      </w:r>
    </w:p>
    <w:p w:rsidR="0011785F" w:rsidRPr="00B225A5" w:rsidRDefault="0011785F" w:rsidP="0011785F">
      <w:pPr>
        <w:widowControl w:val="0"/>
        <w:numPr>
          <w:ilvl w:val="0"/>
          <w:numId w:val="48"/>
        </w:numPr>
        <w:tabs>
          <w:tab w:val="left" w:pos="360"/>
        </w:tabs>
        <w:suppressAutoHyphens/>
        <w:spacing w:line="360" w:lineRule="auto"/>
      </w:pPr>
      <w:r w:rsidRPr="00B225A5">
        <w:t>недостаточная  сформированность  самоорганизации, контролирования  и  регулирования  учащимися  своих действий;</w:t>
      </w:r>
    </w:p>
    <w:p w:rsidR="0011785F" w:rsidRPr="00B225A5" w:rsidRDefault="0011785F" w:rsidP="0011785F">
      <w:pPr>
        <w:widowControl w:val="0"/>
        <w:numPr>
          <w:ilvl w:val="0"/>
          <w:numId w:val="48"/>
        </w:numPr>
        <w:tabs>
          <w:tab w:val="left" w:pos="360"/>
        </w:tabs>
        <w:suppressAutoHyphens/>
        <w:spacing w:line="360" w:lineRule="auto"/>
      </w:pPr>
      <w:r w:rsidRPr="00B225A5">
        <w:t>отсутствие  профессиональных  педагогов  для организации  дополнительного  образования  школьников.</w:t>
      </w:r>
    </w:p>
    <w:p w:rsidR="0011785F" w:rsidRPr="00B225A5" w:rsidRDefault="0011785F" w:rsidP="0011785F">
      <w:pPr>
        <w:spacing w:line="360" w:lineRule="auto"/>
        <w:ind w:firstLine="885"/>
      </w:pPr>
      <w:r w:rsidRPr="00B225A5">
        <w:t>2.  Профессиональные  затруднения  педагогов:</w:t>
      </w:r>
    </w:p>
    <w:p w:rsidR="0011785F" w:rsidRPr="00B225A5" w:rsidRDefault="0011785F" w:rsidP="0011785F">
      <w:pPr>
        <w:widowControl w:val="0"/>
        <w:numPr>
          <w:ilvl w:val="0"/>
          <w:numId w:val="49"/>
        </w:numPr>
        <w:tabs>
          <w:tab w:val="left" w:pos="360"/>
        </w:tabs>
        <w:suppressAutoHyphens/>
        <w:spacing w:line="360" w:lineRule="auto"/>
      </w:pPr>
      <w:r w:rsidRPr="00B225A5">
        <w:t>приоритет  традиционных  форм  и  методов  организации  образовательного  процесса  в  школе,  недостаточность  использования  инновационных  технологий  обучения,  пользования  компьютерной  техникой,  Интернетом;</w:t>
      </w:r>
    </w:p>
    <w:p w:rsidR="0011785F" w:rsidRPr="00B225A5" w:rsidRDefault="0011785F" w:rsidP="0011785F">
      <w:pPr>
        <w:widowControl w:val="0"/>
        <w:numPr>
          <w:ilvl w:val="0"/>
          <w:numId w:val="49"/>
        </w:numPr>
        <w:tabs>
          <w:tab w:val="left" w:pos="360"/>
        </w:tabs>
        <w:suppressAutoHyphens/>
        <w:spacing w:line="360" w:lineRule="auto"/>
      </w:pPr>
      <w:r w:rsidRPr="00B225A5">
        <w:t>неразвитость  материально-технической  базы  и дидактико-технологического  обеспечения;</w:t>
      </w:r>
    </w:p>
    <w:p w:rsidR="0011785F" w:rsidRPr="00B225A5" w:rsidRDefault="0011785F" w:rsidP="0011785F">
      <w:pPr>
        <w:widowControl w:val="0"/>
        <w:numPr>
          <w:ilvl w:val="0"/>
          <w:numId w:val="49"/>
        </w:numPr>
        <w:tabs>
          <w:tab w:val="left" w:pos="360"/>
        </w:tabs>
        <w:suppressAutoHyphens/>
        <w:spacing w:line="360" w:lineRule="auto"/>
      </w:pPr>
      <w:r w:rsidRPr="00B225A5">
        <w:t>отдаленность  от  центра  (несвоевременное  получение методической консультации).</w:t>
      </w:r>
    </w:p>
    <w:p w:rsidR="00B225A5" w:rsidRDefault="00B225A5" w:rsidP="0011785F">
      <w:pPr>
        <w:spacing w:line="360" w:lineRule="auto"/>
        <w:ind w:firstLine="885"/>
        <w:jc w:val="center"/>
      </w:pPr>
    </w:p>
    <w:p w:rsidR="00B225A5" w:rsidRDefault="00B225A5" w:rsidP="0011785F">
      <w:pPr>
        <w:spacing w:line="360" w:lineRule="auto"/>
        <w:ind w:firstLine="885"/>
        <w:jc w:val="center"/>
      </w:pPr>
    </w:p>
    <w:p w:rsidR="0011785F" w:rsidRPr="00B225A5" w:rsidRDefault="0011785F" w:rsidP="0011785F">
      <w:pPr>
        <w:spacing w:line="360" w:lineRule="auto"/>
        <w:ind w:firstLine="885"/>
        <w:jc w:val="center"/>
      </w:pPr>
      <w:r w:rsidRPr="00B225A5">
        <w:t>Систематизация  и  описание  основных  противоречий,  выявленных  в  ходе  анализа  образовательной  деятельности.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39"/>
      </w:tblGrid>
      <w:tr w:rsidR="0011785F" w:rsidRPr="00B225A5" w:rsidTr="00BE10A7">
        <w:tc>
          <w:tcPr>
            <w:tcW w:w="4818" w:type="dxa"/>
            <w:tcBorders>
              <w:top w:val="single" w:sz="1" w:space="0" w:color="000000"/>
              <w:left w:val="single" w:sz="1" w:space="0" w:color="000000"/>
              <w:bottom w:val="single" w:sz="1" w:space="0" w:color="000000"/>
            </w:tcBorders>
          </w:tcPr>
          <w:p w:rsidR="0011785F" w:rsidRPr="00B225A5" w:rsidRDefault="0011785F" w:rsidP="00BE10A7">
            <w:pPr>
              <w:pStyle w:val="af"/>
              <w:snapToGrid w:val="0"/>
              <w:spacing w:line="360" w:lineRule="auto"/>
              <w:jc w:val="center"/>
              <w:rPr>
                <w:rFonts w:ascii="Times New Roman" w:hAnsi="Times New Roman"/>
                <w:b/>
                <w:bCs/>
              </w:rPr>
            </w:pPr>
            <w:r w:rsidRPr="00B225A5">
              <w:rPr>
                <w:rFonts w:ascii="Times New Roman" w:hAnsi="Times New Roman"/>
                <w:b/>
                <w:bCs/>
              </w:rPr>
              <w:t>Проблема</w:t>
            </w:r>
          </w:p>
        </w:tc>
        <w:tc>
          <w:tcPr>
            <w:tcW w:w="4839" w:type="dxa"/>
            <w:tcBorders>
              <w:top w:val="single" w:sz="1" w:space="0" w:color="000000"/>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jc w:val="center"/>
              <w:rPr>
                <w:rFonts w:ascii="Times New Roman" w:hAnsi="Times New Roman"/>
                <w:b/>
                <w:bCs/>
              </w:rPr>
            </w:pPr>
            <w:r w:rsidRPr="00B225A5">
              <w:rPr>
                <w:rFonts w:ascii="Times New Roman" w:hAnsi="Times New Roman"/>
                <w:b/>
                <w:bCs/>
              </w:rPr>
              <w:t>Способ  решения</w:t>
            </w:r>
          </w:p>
        </w:tc>
      </w:tr>
      <w:tr w:rsidR="0011785F" w:rsidRPr="00B225A5" w:rsidTr="00BE10A7">
        <w:tc>
          <w:tcPr>
            <w:tcW w:w="9657" w:type="dxa"/>
            <w:gridSpan w:val="2"/>
            <w:tcBorders>
              <w:left w:val="single" w:sz="1" w:space="0" w:color="000000"/>
              <w:bottom w:val="single" w:sz="1" w:space="0" w:color="000000"/>
              <w:right w:val="single" w:sz="1" w:space="0" w:color="000000"/>
            </w:tcBorders>
          </w:tcPr>
          <w:p w:rsidR="0011785F" w:rsidRPr="00B225A5" w:rsidRDefault="0011785F" w:rsidP="00B225A5">
            <w:pPr>
              <w:pStyle w:val="af"/>
              <w:snapToGrid w:val="0"/>
              <w:spacing w:line="360" w:lineRule="auto"/>
              <w:jc w:val="center"/>
              <w:rPr>
                <w:rFonts w:ascii="Times New Roman" w:hAnsi="Times New Roman"/>
                <w:bCs/>
              </w:rPr>
            </w:pPr>
            <w:r w:rsidRPr="00B225A5">
              <w:rPr>
                <w:rFonts w:ascii="Times New Roman" w:hAnsi="Times New Roman"/>
                <w:bCs/>
              </w:rPr>
              <w:t>1.  Модернизация  содержательной  и  технологической  сторон  образовательного  процесса.</w:t>
            </w:r>
          </w:p>
        </w:tc>
      </w:tr>
      <w:tr w:rsidR="0011785F" w:rsidRPr="00B225A5" w:rsidTr="00BE10A7">
        <w:tc>
          <w:tcPr>
            <w:tcW w:w="4818" w:type="dxa"/>
            <w:tcBorders>
              <w:left w:val="single" w:sz="1" w:space="0" w:color="000000"/>
              <w:bottom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Приоритет  традиционных  форм  и  методов  организации  образовательного  процесса  в  школе,  низкий  процент  использования  инновационных  технологий  обучения.</w:t>
            </w:r>
          </w:p>
        </w:tc>
        <w:tc>
          <w:tcPr>
            <w:tcW w:w="4839" w:type="dxa"/>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Апробация  и  внедрение  современных  образовательных  технологий.</w:t>
            </w:r>
          </w:p>
        </w:tc>
      </w:tr>
      <w:tr w:rsidR="0011785F" w:rsidRPr="00B225A5" w:rsidTr="00BE10A7">
        <w:tc>
          <w:tcPr>
            <w:tcW w:w="4818" w:type="dxa"/>
            <w:tcBorders>
              <w:left w:val="single" w:sz="1" w:space="0" w:color="000000"/>
              <w:bottom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Недостаточная  осведомленность  педагогов  об  основных  направлениях  модернизации  школьного  образования.</w:t>
            </w:r>
          </w:p>
        </w:tc>
        <w:tc>
          <w:tcPr>
            <w:tcW w:w="4839" w:type="dxa"/>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Необходимо  продолжить  работу  по  внутришкольному  повышению  квалификации  педагогов  по  теме  «Модернизация  системы  образования».</w:t>
            </w:r>
          </w:p>
        </w:tc>
      </w:tr>
      <w:tr w:rsidR="0011785F" w:rsidRPr="00B225A5" w:rsidTr="00BE10A7">
        <w:tc>
          <w:tcPr>
            <w:tcW w:w="4818" w:type="dxa"/>
            <w:tcBorders>
              <w:left w:val="single" w:sz="1" w:space="0" w:color="000000"/>
              <w:bottom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Сложность  апробации  новых  УМК  в  виду  отсутствия  полного  методического  обеспечения.</w:t>
            </w:r>
          </w:p>
        </w:tc>
        <w:tc>
          <w:tcPr>
            <w:tcW w:w="4839" w:type="dxa"/>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Организация  поддержки  повышения  квалификации  учителей,  работающих  по  новым  УМК.</w:t>
            </w:r>
          </w:p>
        </w:tc>
      </w:tr>
      <w:tr w:rsidR="0011785F" w:rsidRPr="00B225A5" w:rsidTr="00BE10A7">
        <w:tc>
          <w:tcPr>
            <w:tcW w:w="4818" w:type="dxa"/>
            <w:tcBorders>
              <w:left w:val="single" w:sz="1" w:space="0" w:color="000000"/>
              <w:bottom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 xml:space="preserve">Недостатки  использования  традиционной  </w:t>
            </w:r>
            <w:r w:rsidRPr="00B225A5">
              <w:rPr>
                <w:rFonts w:ascii="Times New Roman" w:hAnsi="Times New Roman"/>
              </w:rPr>
              <w:lastRenderedPageBreak/>
              <w:t>системы  оценивания  учебных  достижений  учащихся.</w:t>
            </w:r>
          </w:p>
        </w:tc>
        <w:tc>
          <w:tcPr>
            <w:tcW w:w="4839" w:type="dxa"/>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lastRenderedPageBreak/>
              <w:t>Поиск  новых  подходов  к  оцениванию.</w:t>
            </w:r>
          </w:p>
        </w:tc>
      </w:tr>
      <w:tr w:rsidR="0011785F" w:rsidRPr="00B225A5" w:rsidTr="00BE10A7">
        <w:tc>
          <w:tcPr>
            <w:tcW w:w="9657" w:type="dxa"/>
            <w:gridSpan w:val="2"/>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bCs/>
              </w:rPr>
            </w:pPr>
            <w:r w:rsidRPr="00B225A5">
              <w:rPr>
                <w:rFonts w:ascii="Times New Roman" w:hAnsi="Times New Roman"/>
                <w:bCs/>
              </w:rPr>
              <w:lastRenderedPageBreak/>
              <w:t>2.  Создание  условий,  обеспечивающих  личностный  рост  субъекта  образовательного  процесса.</w:t>
            </w:r>
          </w:p>
        </w:tc>
      </w:tr>
      <w:tr w:rsidR="0011785F" w:rsidRPr="00B225A5" w:rsidTr="00BE10A7">
        <w:tc>
          <w:tcPr>
            <w:tcW w:w="4818" w:type="dxa"/>
            <w:tcBorders>
              <w:left w:val="single" w:sz="1" w:space="0" w:color="000000"/>
              <w:bottom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Унификация  как  содержания,  так  и  форм  деятельности  учащихся,  ориентация  на  «среднего»  ученика.</w:t>
            </w:r>
          </w:p>
        </w:tc>
        <w:tc>
          <w:tcPr>
            <w:tcW w:w="4839" w:type="dxa"/>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Внедрение  технологий  дифференцированного  обучения,  развивающего  обучения.</w:t>
            </w:r>
          </w:p>
        </w:tc>
      </w:tr>
      <w:tr w:rsidR="0011785F" w:rsidRPr="00B225A5" w:rsidTr="00BE10A7">
        <w:tc>
          <w:tcPr>
            <w:tcW w:w="4818" w:type="dxa"/>
            <w:tcBorders>
              <w:left w:val="single" w:sz="1" w:space="0" w:color="000000"/>
              <w:bottom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Преобладание  репродуктивных  форм  организации  деятельности  школьников,  не  способствующих  раскрытию  индивидуальности  и  творческого  потенциала  личности.</w:t>
            </w:r>
          </w:p>
        </w:tc>
        <w:tc>
          <w:tcPr>
            <w:tcW w:w="4839" w:type="dxa"/>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Внедрение  технологий,  обеспечивающих  формирование  функциональной  грамотности  и  подготовку  к  полноценному  и  эффективному  участию  в  общественной  и  профессиональной  жизни.</w:t>
            </w:r>
          </w:p>
        </w:tc>
      </w:tr>
      <w:tr w:rsidR="0011785F" w:rsidRPr="00B225A5" w:rsidTr="00BE10A7">
        <w:tc>
          <w:tcPr>
            <w:tcW w:w="4818" w:type="dxa"/>
            <w:tcBorders>
              <w:left w:val="single" w:sz="1" w:space="0" w:color="000000"/>
              <w:bottom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Низкий  уровень  информационной  культуры  населения.</w:t>
            </w:r>
          </w:p>
        </w:tc>
        <w:tc>
          <w:tcPr>
            <w:tcW w:w="4839" w:type="dxa"/>
            <w:tcBorders>
              <w:left w:val="single" w:sz="1" w:space="0" w:color="000000"/>
              <w:bottom w:val="single" w:sz="1" w:space="0" w:color="000000"/>
              <w:right w:val="single" w:sz="1" w:space="0" w:color="000000"/>
            </w:tcBorders>
          </w:tcPr>
          <w:p w:rsidR="0011785F" w:rsidRPr="00B225A5" w:rsidRDefault="0011785F" w:rsidP="00BE10A7">
            <w:pPr>
              <w:pStyle w:val="af"/>
              <w:snapToGrid w:val="0"/>
              <w:spacing w:line="360" w:lineRule="auto"/>
              <w:rPr>
                <w:rFonts w:ascii="Times New Roman" w:hAnsi="Times New Roman"/>
              </w:rPr>
            </w:pPr>
            <w:r w:rsidRPr="00B225A5">
              <w:rPr>
                <w:rFonts w:ascii="Times New Roman" w:hAnsi="Times New Roman"/>
              </w:rPr>
              <w:t xml:space="preserve">Использование  возможностей  школы  для  предоставления  учащимся  возможности доступа  к  сети  Интернет  при  подготовке  и  во  время  учебной  деятельности  по  предметам  учебного  плана и  внеурочной  деятельности. </w:t>
            </w:r>
          </w:p>
        </w:tc>
      </w:tr>
    </w:tbl>
    <w:p w:rsidR="0011785F" w:rsidRPr="00B225A5" w:rsidRDefault="0011785F" w:rsidP="0011785F">
      <w:pPr>
        <w:spacing w:line="360" w:lineRule="auto"/>
        <w:ind w:firstLine="885"/>
      </w:pPr>
    </w:p>
    <w:p w:rsidR="0011785F" w:rsidRPr="00B225A5" w:rsidRDefault="0011785F" w:rsidP="0011785F">
      <w:pPr>
        <w:jc w:val="both"/>
        <w:rPr>
          <w:color w:val="1D1B11"/>
        </w:rPr>
      </w:pPr>
    </w:p>
    <w:sectPr w:rsidR="0011785F" w:rsidRPr="00B225A5" w:rsidSect="008567BE">
      <w:headerReference w:type="default" r:id="rId32"/>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3B5" w:rsidRDefault="006C43B5" w:rsidP="004E2BBD">
      <w:r>
        <w:separator/>
      </w:r>
    </w:p>
  </w:endnote>
  <w:endnote w:type="continuationSeparator" w:id="0">
    <w:p w:rsidR="006C43B5" w:rsidRDefault="006C43B5" w:rsidP="004E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A7" w:rsidRPr="00102C6D" w:rsidRDefault="00BE10A7">
    <w:pPr>
      <w:pStyle w:val="ab"/>
      <w:jc w:val="center"/>
      <w:rPr>
        <w:rFonts w:ascii="Book Antiqua" w:hAnsi="Book Antiqua"/>
      </w:rPr>
    </w:pPr>
    <w:r w:rsidRPr="00102C6D">
      <w:rPr>
        <w:rFonts w:ascii="Book Antiqua" w:hAnsi="Book Antiqua"/>
      </w:rPr>
      <w:fldChar w:fldCharType="begin"/>
    </w:r>
    <w:r w:rsidRPr="00102C6D">
      <w:rPr>
        <w:rFonts w:ascii="Book Antiqua" w:hAnsi="Book Antiqua"/>
      </w:rPr>
      <w:instrText xml:space="preserve"> PAGE   \* MERGEFORMAT </w:instrText>
    </w:r>
    <w:r w:rsidRPr="00102C6D">
      <w:rPr>
        <w:rFonts w:ascii="Book Antiqua" w:hAnsi="Book Antiqua"/>
      </w:rPr>
      <w:fldChar w:fldCharType="separate"/>
    </w:r>
    <w:r w:rsidR="002D4BD1">
      <w:rPr>
        <w:rFonts w:ascii="Book Antiqua" w:hAnsi="Book Antiqua"/>
        <w:noProof/>
      </w:rPr>
      <w:t>1</w:t>
    </w:r>
    <w:r w:rsidRPr="00102C6D">
      <w:rPr>
        <w:rFonts w:ascii="Book Antiqua" w:hAnsi="Book Antiqua"/>
      </w:rPr>
      <w:fldChar w:fldCharType="end"/>
    </w:r>
  </w:p>
  <w:p w:rsidR="00BE10A7" w:rsidRDefault="00BE10A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3B5" w:rsidRDefault="006C43B5" w:rsidP="004E2BBD">
      <w:r>
        <w:separator/>
      </w:r>
    </w:p>
  </w:footnote>
  <w:footnote w:type="continuationSeparator" w:id="0">
    <w:p w:rsidR="006C43B5" w:rsidRDefault="006C43B5" w:rsidP="004E2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A7" w:rsidRDefault="006C43B5">
    <w:pPr>
      <w:pStyle w:val="a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3" o:spid="_x0000_i1034" type="#_x0000_t75" style="width:251.25pt;height:4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NPZbgUAAMEWAAAOAAAAZHJzL2Uyb0RvYy54bWzsWMuOG0UU3SPxD6Ve&#10;gVDGdvttxRMlM/EoaAArM9llU+4u281UP6gqP4YVrGAFH8BDRLBAYkEQrIhgkS/o+SPOrep2Ow4E&#10;8log2SP1dNfj1qlT5966VddvrGPJlkLpKE2GXuOg7jGRBGkYJbOhd+98dK3nMW14EnKZJmLoXQrt&#10;3Th8843rq2wg/HSeylAoBiOJHqyyoTc3JhvUajqYi5jrgzQTCSqnqYq5waea1ULFV7Aey5pfr3dq&#10;q1SFmUoDoTVKj12ld2jtT6ciMB9Mp1oYJocesBn7VPY5oWft8DofzBTP5lFQwOAvgCLmUYJBN6aO&#10;ueFsoaIXMCXT4EKERzxZcg2TMhhslxQYZfDylvkgWZ6o7CwbK0IevL8cKxaFlpuEx1gsxw4qimYg&#10;q7bTa1YZWE9VTIbS6ZStrZXLDcNibViAwpbf6/g9LESAum6z3mr4xSBzrBN1a9fr9ZbvMdQ3ur12&#10;v9ErG9x+tg0gcwjwsoUqiwIClSzHUbA7Ub/eBhQ3V1SbhRIMQ4dCB5DI7cF93/7u5z/kj/KH+a8s&#10;/y5/8Fb+89vMP/gwm23o2ZjGYKdYPs2SFJRhBrCeHs15MhM3dQYxPlmkVLqaCx5qKnbk0io4oJbp&#10;jeWJjLJRJCXNhd4LHQDmv3sMFiQKxHEaLGKRGOc2Skhu4LN6HmXaY2og4onA2qs7YcMKOZDKAbfa&#10;kGqkUru6Ws0mR1KxJYdHjeyvhF41QufzlDr+XWsq5zKbc2fD+iAmWzS1Eiv6o3QLBr5o5s5scBds&#10;WufVRgkTzKl4CoKKcjJYVhQdS/o0BM8mq/fSEBLnC5Pa+e6o1++1u61+x+kQ7812xy13qeRGx+/3&#10;W2hASm53G+16q+ChtJQpbU5EGjN6AbMAbEfiy1NN0AGrbELgk5QAunKC6Bo49UJXtkmpjW1vbT9T&#10;wflX+Z9Xn0O8v+W/5w8P3h2fuGlUOgOKSrX/N636z6HV4xH+/rNWXWti/UW0ygdyEbOJimZzLH0T&#10;Ma2U+Y6EGTy41+1a99+S7CvVchP6RdR9OqaWWu4jKvdbu0EZ+nwNUtbWgZPl09tOtxTyOXDdStes&#10;8DhIlRozs0ZhFSkrE85bKrTFBrS9k2CGXczQBoxy1j42o14f8Z482O92+v3+q/ZgPjDrMzthAh9e&#10;kpwm+I/ZrJBzDD390YIrgfhr5FFqUxRqorObCEujqIgSrgdVSG3OzKUU9B6K6dhtaHi7C4sS2wzC&#10;zOLa3XvFPKomcikbxGHM1andmrmcIV+TtNlNz/nk7OOh12+0WpApYbFNBD9NbqkLu2XRZpEUn2hC&#10;OxqyrfEicVtagYdQaFhq9MjOhVCUEiJLs06qUxmFmxhM+Z3Y7CNmXe5/T7SyozJzmYkpDxCs34mT&#10;a9IUq8h3KgR3FYHeqQh0RQcQ2rha8GE5XUq/oqbV7hJgtueHSCn4aVb8lCLZ80OkFPy0Kn4azW6j&#10;sxfQAA5GrBQEtbcI6iHq7gkigoiVgqBORZCPzZjShX0IksRKQVB3i6Buq7mP0UgGlpJYKQjqVQQR&#10;O3Yn3wdpYqUgqL9FUAcJ8d7FSEHEisuItlJLm7Fa3tROXunSO+t9uD7D9UYYKYP0GeFKx+ZICo6U&#10;z+V7u8nbrTS9YDcTEyHl9VgW4cw+4nEk6aIHZ5NgzhXu6ai3OwNjaFo5c5h/nX+bf88e/0QnZmPB&#10;OmxU/RwAhcJZC5BfH9Bvrr64+iT/JX949RlO3H9cfUpn7qsvXxL3a8PL8gdg9sfHj3YAiiQcc8WR&#10;Kz9xpvjntbceRieErcz7eZe7GtRdfNhndWpaaHGWVXc77lgFPdBxsrZzR2q7Fne6dBG7/Y337Zvn&#10;w7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gbJPLdsAAAAFAQAA&#10;DwAAAGRycy9kb3ducmV2LnhtbEyPQUvDQBCF74L/YRnBi9hNxUSJ2RStSMGbNaXXbXaSjWZnQ3bb&#10;xH/v6EUvA4/3ePO9YjW7XpxwDJ0nBctFAgKp9qajVkH1/nJ9DyJETUb3nlDBFwZYlednhc6Nn+gN&#10;T9vYCi6hkGsFNsYhlzLUFp0OCz8gsdf40enIcmylGfXE5a6XN0mSSac74g9WD7i2WH9uj07B/tlt&#10;dpvGVs26ep3k7ccTXmWzUpcX8+MDiIhz/AvDDz6jQ8lMB38kE0SvgIfE38tedpeyPHBomaYgy0L+&#10;py+/AQAA//8DAFBLAwQKAAAAAAAAACEAUxchbkh1BgBIdQYAFQAAAGRycy9tZWRpYS9pbWFnZTEu&#10;anBlZ//Y/+AAEEpGSUYAAQIBASwBLAAA/+EMxkV4aWYAAE1NACoAAAAIAAcBEgADAAAAAQABAAAB&#10;GgAFAAAAAQAAAGIBGwAFAAAAAQAAAGoBKAADAAAAAQACAAABMQACAAAAGwAAAHIBMgACAAAAFAAA&#10;AI2HaQAEAAAAAQAAAKQAAADQAAABLAAAAAEAAAEsAAAAAUFkb2JlIFBob3Rvc2hvcCBDUyBXaW5k&#10;b3dzADIwMDY6MTA6MjUgMTI6Mzg6MzgAAAAAAAOgAQADAAAAAQABAACgAgAEAAAAAQAACgGgAwAE&#10;AAAAAQAABFcAAAAAAAAABgEDAAMAAAABAAYAAAEaAAUAAAABAAABHgEbAAUAAAABAAABJgEoAAMA&#10;AAABAAIAAAIBAAQAAAABAAABLgICAAQAAAABAAALkAAAAAAAAABIAAAAAQAAAEgAAAAB/9j/4AAQ&#10;SkZJRgABAgEASABIAAD/7QAMQWRvYmVfQ00AAf/uAA5BZG9iZQBkgAAAAAH/2wCEAAwICAgJCAwJ&#10;CQwRCwoLERUPDAwPFRgTExUTExgRDAwMDAwMEQwMDAwMDAwMDAwMDAwMDAwMDAwMDAwMDAwMDAwB&#10;DQsLDQ4NEA4OEBQODg4UFA4ODg4UEQwMDAwMEREMDAwMDAwRDAwMDAwMDAwMDAwMDAwMDAwMDAwM&#10;DAwMDAwMDP/AABEIAE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Z1/1g6JjnbZm1bhy1rt5HxFe9cl9b&#10;Op5mVlvxy8sw63FjaWkgOLTDrL/9J7m+xn0GLDaYEDQeCuY+TBiJSlv0i0cvPESMYRBr9KX/AHr6&#10;RT9Yuh3mGZtQP8s7P/PuxX67qbm7qntsb4tII/6K8zx26KzXWN4LRB8RofvCMuTj0kR56rI8/P8A&#10;SgD5Hh/759GSXCuAY3cdXfvEmf8AOQ6/rF1bEdFV/qMH5lw9Qf53tt/8FUf3SR+WQPnoyjno36ok&#10;eR4v+9e4ysrHxKHZGTYKqmfSe5ZzfrZ9X3GBlgebmWNH+c+tq5fM+tF/WKT0/Ixm1WVzcLq3ktdt&#10;9hb6Tm7mfzn+ksWLMEp+LlBIHjJEgelLc3OyjIcABiRfqBfUMbqXT8v+jZNVx8GPaT/mg7lZXldV&#10;bXEFwB+IWxhdX6lhQKby5g/wVsvZ/wBL3s/629CfJ18svpJUOf8A34fWP/eveJLBxfrQHtH2jGLT&#10;3Nbg4f5r/TVgfWjpAMWvfSf5bHR/nV+o1QHDkH6JPl6mzHmMR/TA/ven/pOskq2P1Lp+TH2fJqtJ&#10;7Me0n/NncrBIAk6BMII0IpkBB1BvyXSVa7qfTqP57KprPg57QfulWUiCNwoEHYg0/wD/0PVUlGyy&#10;uqt1lrhXWwS57iAAB3c5y5nqP11qa419MrF0f9qLJDP+t1+2yz/wJPhinM1EX+THkywxi5mvDq9Q&#10;q+Z1DCwa/Uy7mUt5G46n+oz6b/7C40fWHql5/S5BAP5tYDB97f0n/TQ8lrbqy7lx5cdSf7SmHKkf&#10;Mf8AFa554H5I/wCM1ut5eJ1C23Mww4UusI942ncA3e7b+6/6fuWZUNzld6dgZeYcjCxmb7NzbBJD&#10;WgEbHOc4/wBVq1qPqhkUgOzMyijyEu/6VnoK0MuPHACUgK+1qHDlyTJhAys9NnMqbACvY9UDcVo1&#10;9E6Ww+/qbHR+7sH/AH96nbg9ILdjeq1sPmWf+TYoZc5g29wMsfh/Nb+1JxMy/sFl2WSV0F31YtyZ&#10;OF1DHyPI6fjU67/qVm3/AFY69QSXY3qtH51Lg/8A6B2W/wDgamx5sRGkx/0f+kxZOXzRPqxyH/O/&#10;6Ln4n/KDD+8ywf8ARJ/gmImw/FWqMJ7Oo41d848l4e6wFu0bHyS1+xa9P1b6fcd2L1amx5/MIb/3&#10;y3d/0UpZ8WORE5CPFsujy2bLHixwMhEVIj9Fy6WQFZrYXEBaL/qx1Sr6La7m+LHQf820M/6pQOLZ&#10;iNnIrdUfF4IH+d9FL3Iy+WQLEcU4/NEx8wwMV1rMybdziUfLyQeDos2y2Snwj1WyLGza7QgH4hWs&#10;PGrDd5aPLRVqWGx4Wo8CqkNCMj0UB1ahDd+gA1HHxXp68yraXPHxH5V6aqnO/of4X/ct34f/AJT/&#10;AAf+6f/R6X669Nyi9mb6r7cVxDTS4y2p/wCa5jPo7bP8/wBT/jPZyu4g6r0vrrGv6RlNcJGyfmCH&#10;BcFb0+2y4VUVutsd9FjBJK0OVyXjo/o6fRy+cx8OWxrxi/q1WXQr2Jbbc70aWOtsP5jAXH57foqy&#10;z6u4eAxuT1/JFIOrMOky93k57Pe7/rH/ALEJP+slravs3RMRmDi/6RwBef5X51e7+t9peouY+IYc&#10;fpH6yf7sWxy3wrPkh70zHl8I3y5j7cP8aX/o6F2P1PFte2t5xftIDbS0+/a079u9n0Pd+49WcTpF&#10;Jh1m557uMLN9bMbY7JDjlZLxtmw6DXdu9xH+ar/Sb+quyKnZDxa0WN3UM2kOaTD2+nW33e1ZmXhz&#10;T9ycdTWh14WU87lwfqOWzn2Qfmxx9uWSUvmlKfDHNJvWsxaGbWtj5lZGUcd06SPEEx+VegjBwQZG&#10;PVPjsb/cjAACAIA4ARPLxPSP+Kv4ucuxzWWP92eT/v3y1mBRadzZHg4EFa2F+1caBjZtgaOGPJc3&#10;/Ns9Vn/RXY5PSOnZJ3WUND/9IwbHf57Nu7+0qZ+rtbXTTe4DweA78W+mmfdgDYFeMTwMg5z4lEcJ&#10;ze/D93MIZv8A0tGUv+e43UczOysQY+ZUywyNtzRBBB/kk/S/sKpT0ql4BcwgeM6fjuWzn/V7Luqf&#10;XLLq3iHMkscR/J/87WX0roWV0vqFW8ONL7Gtcx41gnafozTc3VE4r0mDPsZ6/iwz5zmhkBgZcuNp&#10;RwSnjxSl++YcXDxNirHfiNnHyH1eQJA+5p2/9FJ/1h6tjyHNryq+4cNY/sbP/Pb10GR0XBuGgdUf&#10;Fjo/6LtzP+isPP8Aqt1BoLsWxl4/cd+jd8vpVu/8DSOEx+QmP9w/9yynnObibyQx8yP9ZG5f42P2&#10;sjn2dW+rGadufgvw7TzbRx8f0Xpv/wDZd6g36u9HzDPTertJPFVwaXflot/8CUX9D6q10XYlhHkB&#10;YP8AwM2Jm9Lo3BllZY/90y0/5j1JDmubx6CXEP64r/vorDl+G5f53lsvLTPXERlx/UT9jL/z5t6j&#10;6pdRoM7qbfAtcR/1bFHJ+r/WnmG0NI/4xn96QxTj1/obn1/1SR/1BagD9pvfDc64D+u//wBKKX/S&#10;OcHXECfP/wBFW/dPhp/8FmHgcWW/+bDI2sL6r9UDg61tdY83z/1DXLslyTMaxtc3ZFlnjuc4/wDV&#10;ucutRPMZM2s4iNba91+PDy+OxgyHLfzExlD+787/AP/S9Py8dmTi247yQ2xpaS3kT+7o5c2zq1fp&#10;mnotXpMP0sl49x/le+f/AAX/ALZXUucGtLjoAJJ8guX6Z0rNyA1230KDrucI0Ov6Ov8A1Yo8pmQI&#10;RkRE3xCO6DljjNjCMuY6QMvkxgfNxQ/T/wAZzT0t1t5c8Pysl+pJl5P/AFTv89W6fqrn5BHqbcZn&#10;cuO50fya2e3/AMEXV4+NTjV7Kmx+848k/vOKKhHBGIWZYZM8hPmMkskhsP0ID92Ef0I/3OBysH6t&#10;dKxACavtFvey6Hf5tf8ANM/zFpsrZWNrGhg8GiB+CkkpAANgujCMRUQB5KSSSRXKSSSSUpJJJJSk&#10;kkklKULKqrW7bWNe3wcAR+Kmkkpzb+hYdp9rrKvJpBH/AIIHqFf1for4tefk3+5aqSbwx7Mfs47v&#10;hDnO6JjPEPssI8AQPyNWikkiABsujCMboVb/AP/T9UPnwnXyqkkp+qkl8qpJKfqpJfKqSSn6qSXy&#10;qkkp+qkl8qpJKfqpJfKqSSn6qSXyqkkp+qkl8qpJKfqpJfKqSSn6qSXyqkkp/9n/7RHqUGhvdG9z&#10;aG9wIDMuMAA4QklNBCUAAAAAABAAAAAAAAAAAAAAAAAAAAAAOEJJTQPpAAAAAAB4AAMAAABIAEgA&#10;AAAAAwQCOv/2//MDDgJXA0cFKAP8AAIAAABIAEgAAAAAAtgCKAABAAAAZAAAAAEAAwMDAAAAAScP&#10;AAEAAQAAAAAAAAAAAAAAAGAIABkBkAAAAAAAAAAAAAAAAAAAAAAAAAAAAAAAAAAAAAAAAAAAOEJJ&#10;TQPtAAAAAAAQASwAAAABAAIBLA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CAAAAAAAEAAAAAEAAAJAAAACQAAAAAA4QklNBB4AAAAAAAQAAAAAOEJJTQQa&#10;AAAAAANNAAAABgAAAAAAAAAAAAAEVwAACgEAAAAMBCQEOwQwBDMAIAQgBCEAKAQvACkAIAAyAAAA&#10;AQAAAAAAAAAAAAAAAAAAAAAAAAABAAAAAAAAAAAAAAoBAAAEVwAAAAAAAAAAAAAAAAAAAAABAAAA&#10;AAAAAAAAAAAAAAAAAAAAABAAAAABAAAAAAAAbnVsbAAAAAIAAAAGYm91bmRzT2JqYwAAAAEAAAAA&#10;AABSY3QxAAAABAAAAABUb3AgbG9uZwAAAAAAAAAATGVmdGxvbmcAAAAAAAAAAEJ0b21sb25nAAAE&#10;VwAAAABSZ2h0bG9uZwAACgE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BFcAAAAAUmdodGxvbmcAAAoB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T/wAAAAAAAAOEJJTQQUAAAAAAAEAAAAAThCSU0EDAAAAAALrAAAAAEAAACg&#10;AAAARQAAAeAAAIFgAAALkAAYAAH/2P/gABBKRklGAAECAQBIAEgAAP/tAAxBZG9iZV9DTQAB/+4A&#10;DkFkb2JlAGSAAAAAAf/bAIQADAgICAkIDAkJDBELCgsRFQ8MDA8VGBMTFRMTGBEMDAwMDAwRDAwM&#10;DAwMDAwMDAwMDAwMDAwMDAwMDAwMDAwMDAENCwsNDg0QDg4QFA4ODhQUDg4ODhQRDAwMDAwREQwM&#10;DAwMDBEMDAwMDAwMDAwMDAwMDAwMDAwMDAwMDAwMDAwM/8AAEQgARQ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lnX/WDomOdtmbVuHLWu3kfEV71yX1s6nmZWW/HLyzDrcWNpaSA4tMOsv/0nub7GfQYsNpgQ&#10;NB4K5j5MGIlKW/SLRy88RIxhEGv0pf8AevpFP1i6HeYZm1A/yzs/8+7Ffrupubuqe2xvi0gj/orz&#10;PHborNdY3gtEHxGh+8Iy5OPSRHnqsjz8/wBKAPkeH/vn0ZJcK4Bjdx1d+8SZ/wA5Dr+sXVsR0VX+&#10;owfmXD1B/ne23/wVR/dJH5ZA+ejKOejfqiR5Hi/717jKysfEodkZNgqqZ9J7lnN+tn1fcYGWB5uZ&#10;Y0f5z62rl8z60X9YpPT8jGbVZXNwureS1232FvpObuZ/Of6SxYswSn4uUEgeMkSB6Utzc7KMhwAG&#10;JF+oF9QxupdPy/6Nk1XHwY9pP+aDuVleV1VtcQXAH4hbGF1fqWFApvLmD/BWy9n/AEvez/rb0J8n&#10;Xyy+klQ5/wDfh9Y/9694ksHF+tAe0faMYtPc1uDh/mv9NWB9aOkAxa99J/lsdH+dX6jVAcOQfok+&#10;XqbMeYxH9MD+96f+k6ySrY/Uun5MfZ8mq0nsx7Sf82dysEgCToEwgjQimQEHUG/JdJVrup9Oo/ns&#10;qms+DntB+6VZSII3CgQdiDT/AP/Q9VSUbLK6q3WWuFdbBLnuIAAHdznLmeo/XWprjX0ysXR/2osk&#10;M/63X7bLP/Ak+GKczURf5MeTLDGLma8Or1Cr5nUMLBr9TLuZS3kbjqf6jPpv/sLjR9YeqXn9LkEA&#10;/m1gMH3t/Sf9NDyWturLuXHlx1J/tKYcqR8x/wAVrnngfkj/AIzW63l4nULbczDDhS6wj3jadwDd&#10;7tv7r/p+5ZlQ3OV3p2Bl5hyMLGZvs3NsEkNaARsc5zj/AFWrWo+qGRSA7MzKKPIS7/pWegrQy48c&#10;AJSAr7WocOXJMmEDKz02cypsAK9j1QNxWjX0TpbD7+psdH7uwf8Af3qduD0gt2N6rWw+ZZ/5Nihl&#10;zmDb3Ayx+H81v7UnEzL+wWXZZJXQXfVi3Jk4XUMfI8jp+NTrv+pWbf8AVjr1BJdjeq0fnUuD/wDo&#10;HZb/AOBqbHmxEaTH/R/6TFk5fNE+rHIf87/oufif8oMP7zLB/wBEn+CYibD8Vaowns6jjV3zjyXh&#10;7rAW7RsfJLX7Fr0/Vvp9x3YvVqbHn8whv/fLd3/RSlnxY5ETkI8Wy6PLZsseLHAyERUiP0XLpZAV&#10;mthcQFov+rHVKvotrub4sdB/zbQz/qlA4tmI2cit1R8Xggf530UvcjL5ZAsRxTj80THzDAxXWszJ&#10;t3OJR8vJB4OizbLZKfCPVbIsbNrtCAfiFaw8asN3lo8tFWpYbHhajwKqQ0IyPRQHVqEN36ADUcfF&#10;enrzKtpc8fEflXpqqc7+h/hf9y3fh/8AlP8AB/7p/9Hpfrr03KL2ZvqvtxXENNLjLan/AJrmM+jt&#10;s/z/AFP+M9nK7iDqvS+usa/pGU1wkbJ+YIcFwVvT7bLhVRW62x30WMEkrQ5XJeOj+jp9HL5zHw5b&#10;GvGL+rVZdCvYlttzvRpY62w/mMBcfnt+irLPq7h4DG5PX8kUg6sw6TL3eTns97v+sf8AsQk/6yWt&#10;q+zdExGYOL/pHAF5/lfnV7v632l6i5j4hhx+kfrJ/uxbHLfCs+SHvTMeXwjfLmPtw/xpf+joXY/U&#10;8W17a3nF+0gNtLT79rTv272fQ937j1ZxOkUmHWbnnu4ws31sxtjskOOVkvG2bDoNd273Ef5qv9Jv&#10;6q7IqdkPFrRY3dQzaQ5pMPb6dbfd7VmZeHNP3Jx1NaHXhZTzuXB+o5bOfZB+bHH25ZJS+aUp8Mc0&#10;m9azFoZta2PmVkZRx3TpI8QTH5V6CMHBBkY9U+Oxv9yMAAIAgDgBE8vE9I/4q/i5y7HNZY/3Z5P+&#10;/fLWYFFp3NkeDgQVrYX7VxoGNm2Bo4Y8lzf82z1Wf9Fdjk9I6dkndZQ0P/0jBsd/ns27v7Spn6u1&#10;tdNN7gPB4Dvxb6aZ92ANgV4xPAyDnPiURwnN78P3cwhm/wDS0ZS/57jdRzM7KxBj5lTLDI23NEEE&#10;H+ST9L+wqlPSqXgFzCB4zp+O5bOf9Xsu6p9csureIcySxxH8n/ztZfSuhZXS+oVbw40vsa1zHjWC&#10;dp+jNNzdUTivSYM+xnr+LDPnOaGQGBly42lHBKePFKX75hxcPE2Ksd+I2cfIfV5AkD7mnb/0Un/W&#10;Hq2PIc2vKr7hw1j+xs/89vXQZHRcG4aB1R8WOj/ou3M/6Kw8/wCq3UGguxbGXj9x36N3y+lW7/wN&#10;I4TH5CY/3D/3LKec5uJvJDHzI/1kbl/jY/ayOfZ1b6sZp25+C/DtPNtHHx/Rem//ANl3qDfq70fM&#10;M9N6u0k8VXBpd+Wi3/wJRf0PqrXRdiWEeQFg/wDAzYmb0ujcGWVlj/3TLT/mPUkOa5vHoJcQ/riv&#10;++isOX4bl/neWy8tM9cRGXH9RP2Mv/Pm3qPql1Ggzupt8C1xH/VsUcn6v9aeYbQ0j/jGf3pDFOPX&#10;+hufX/VJH/UFqAP2m98NzrgP67//AEopf9I5wdcQJ8//AEVb90+Gn/wWYeBxZb/5sMjawvqv1QOD&#10;rW11jzfP/UNcuyXJMxrG1zdkWWeO5zj/ANW5y61E8xkzaziI1tr3X48PL47GDIct/MTGUP7vzv8A&#10;/9L0/Lx2ZOLbjvJDbGlpLeRP7ujlzbOrV+maei1ekw/SyXj3H+V75/8ABf8AtldS5wa0uOgAknyC&#10;5fpnSs3IDXbfQoOu5wjQ6/o6/wDVijymZAhGRETfEI7oOWOM2MIy5jpAy+TGB83FD9P/ABnNPS3W&#10;3lzw/KyX6kmXk/8AVO/z1bp+qufkEeptxmdy47nR/JrZ7f8AwRdXj41ONXsqbH7zjyT+84oqEcEY&#10;hZlhkzyE+YySySGw/QgP3YR/Qj/c4HKwfq10rEAJq+0W97Lod/m1/wA0z/MWmytlY2saGDwaIH4K&#10;SSkAA2C6MIxFRAHkpJJJFcpJJJJSkkkklKSSSSUpQsqqtbttY17fBwBH4qaSSnNv6Fh2n2usq8mk&#10;Ef8AggeoV/V+ivi15+Tf7lqpJvDHsx+zju+EOc7omM8Q+ywjwBA/I1aKSSIAGy6MIxuhVv8A/9P1&#10;Q+fCdfKqSSn6qSXyqkkp+qkl8qpJKfqpJfKqSSn6qSXyqkkp+qkl8qpJKfqpJfKqSSn6qSXyqkkp&#10;+qkl8qpJKfqpJfKqSSn/2ThCSU0EIQAAAAAAUwAAAAEBAAAADwBBAGQAbwBiAGUAIABQAGgAbwB0&#10;AG8AcwBoAG8AcAAAABIAQQBkAG8AYgBlACAAUABoAG8AdABvAHMAaABvAHAAIABDAFMAAAABADhC&#10;SU0EBgAAAAAABwAIAAEAAQEA/+EX/mh0dHA6Ly9ucy5hZG9iZS5jb20veGFwLzEuMC8APD94cGFj&#10;a2V0IGJlZ2luPSfvu78nIGlkPSdXNU0wTXBDZWhpSHpyZVN6TlRjemtjOWQnPz4KPHg6eG1wbWV0&#10;YSB4bWxuczp4PSdhZG9iZTpuczptZXRhLycgeDp4bXB0az0nWE1QIHRvb2xraXQgMy4wLTI4LCBm&#10;cmFtZXdvcmsgMS42Jz4KPHJkZjpSREYgeG1sbnM6cmRmPSdodHRwOi8vd3d3LnczLm9yZy8xOTk5&#10;LzAyLzIyLXJkZi1zeW50YXgtbnMjJyB4bWxuczppWD0naHR0cDovL25zLmFkb2JlLmNvbS9pWC8x&#10;LjAvJz4KCiA8cmRmOkRlc2NyaXB0aW9uIHJkZjphYm91dD0ndXVpZDplMzUxMjE0Yi02M2QxLTEx&#10;ZGItYjZiNi1hMmRhOTM3Zjg4YTEnCiAgeG1sbnM6ZXhpZj0naHR0cDovL25zLmFkb2JlLmNvbS9l&#10;eGlmLzEuMC8nPgogIDxleGlmOkNvbG9yU3BhY2U+MTwvZXhpZjpDb2xvclNwYWNlPgogIDxleGlm&#10;OlBpeGVsWERpbWVuc2lvbj4yNTYxPC9leGlmOlBpeGVsWERpbWVuc2lvbj4KICA8ZXhpZjpQaXhl&#10;bFlEaW1lbnNpb24+MTExMTwvZXhpZjpQaXhlbFlEaW1lbnNpb24+CiA8L3JkZjpEZXNjcmlwdGlv&#10;bj4KCiA8cmRmOkRlc2NyaXB0aW9uIHJkZjphYm91dD0ndXVpZDplMzUxMjE0Yi02M2QxLTExZGIt&#10;YjZiNi1hMmRhOTM3Zjg4YTEnCiAgeG1sbnM6cGRmPSdodHRwOi8vbnMuYWRvYmUuY29tL3BkZi8x&#10;LjMvJz4KIDwvcmRmOkRlc2NyaXB0aW9uPgoKIDxyZGY6RGVzY3JpcHRpb24gcmRmOmFib3V0PSd1&#10;dWlkOmUzNTEyMTRiLTYzZDEtMTFkYi1iNmI2LWEyZGE5MzdmODhhMScKICB4bWxuczpwaG90b3No&#10;b3A9J2h0dHA6Ly9ucy5hZG9iZS5jb20vcGhvdG9zaG9wLzEuMC8nPgogIDxwaG90b3Nob3A6SGlz&#10;dG9yeT48L3Bob3Rvc2hvcDpIaXN0b3J5PgogPC9yZGY6RGVzY3JpcHRpb24+CgogPHJkZjpEZXNj&#10;cmlwdGlvbiByZGY6YWJvdXQ9J3V1aWQ6ZTM1MTIxNGItNjNkMS0xMWRiLWI2YjYtYTJkYTkzN2Y4&#10;OGExJwogIHhtbG5zOnRpZmY9J2h0dHA6Ly9ucy5hZG9iZS5jb20vdGlmZi8xLjAvJz4KICA8dGlm&#10;ZjpPcmllbnRhdGlvbj4xPC90aWZmOk9yaWVudGF0aW9uPgogIDx0aWZmOlhSZXNvbHV0aW9uPjMw&#10;MC8xPC90aWZmOlhSZXNvbHV0aW9uPgogIDx0aWZmOllSZXNvbHV0aW9uPjMwMC8xPC90aWZmOllS&#10;ZXNvbHV0aW9uPgogIDx0aWZmOlJlc29sdXRpb25Vbml0PjI8L3RpZmY6UmVzb2x1dGlvblVuaXQ+&#10;CiA8L3JkZjpEZXNjcmlwdGlvbj4KCiA8cmRmOkRlc2NyaXB0aW9uIHJkZjphYm91dD0ndXVpZDpl&#10;MzUxMjE0Yi02M2QxLTExZGItYjZiNi1hMmRhOTM3Zjg4YTEnCiAgeG1sbnM6eGFwPSdodHRwOi8v&#10;bnMuYWRvYmUuY29tL3hhcC8xLjAvJz4KICA8eGFwOkNyZWF0ZURhdGU+MjAwNi0xMC0yNVQxMjoz&#10;ODozOCswOTowMDwveGFwOkNyZWF0ZURhdGU+CiAgPHhhcDpNb2RpZnlEYXRlPjIwMDYtMTAtMjVU&#10;MTI6Mzg6MzgrMDk6MDA8L3hhcDpNb2RpZnlEYXRlPgogIDx4YXA6TWV0YWRhdGFEYXRlPjIwMDYt&#10;MTAtMjVUMTI6Mzg6MzgrMDk6MDA8L3hhcDpNZXRhZGF0YURhdGU+CiAgPHhhcDpDcmVhdG9yVG9v&#10;bD5BZG9iZSBQaG90b3Nob3AgQ1MgV2luZG93czwveGFwOkNyZWF0b3JUb29sPgogPC9yZGY6RGVz&#10;Y3JpcHRpb24+CgogPHJkZjpEZXNjcmlwdGlvbiByZGY6YWJvdXQ9J3V1aWQ6ZTM1MTIxNGItNjNk&#10;MS0xMWRiLWI2YjYtYTJkYTkzN2Y4OGExJwogIHhtbG5zOnhhcE1NPSdodHRwOi8vbnMuYWRvYmUu&#10;Y29tL3hhcC8xLjAvbW0vJz4KICA8eGFwTU06RG9jdW1lbnRJRD5hZG9iZTpkb2NpZDpwaG90b3No&#10;b3A6ZTM1MTIxNGEtNjNkMS0xMWRiLWI2YjYtYTJkYTkzN2Y4OGExPC94YXBNTTpEb2N1bWVudElE&#10;PgogPC9yZGY6RGVzY3JpcHRpb24+CgogPHJkZjpEZXNjcmlwdGlvbiByZGY6YWJvdXQ9J3V1aWQ6&#10;ZTM1MTIxNGItNjNkMS0xMWRiLWI2YjYtYTJkYTkzN2Y4OGExJwogIHhtbG5zOmRjPSdodHRwOi8v&#10;cHVybC5vcmcvZGMvZWxlbWVudHMvMS4xLyc+CiAgPGRjOmZvcm1hdD5pbWFnZS9qcGVnPC9kYzpm&#10;b3JtYXQ+CiA8L3JkZjpEZXNjcmlwdGlvbj4KCj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Ao8P3hwYWNrZXQgZW5k&#10;PSd3Jz8+/+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IBAQEBAQECAgICAgICAgICAgICAgMDAwMDAwMDAwMD&#10;AwMDAwEBAQEBAQECAQECAwICAgMDAwMDAwMDAwMDAwMDAwMDAwMDAwMDAwMDAwMDAwMDAwMDAwMD&#10;AwMDAwMDAwMDAwMD/8AAEQgEVwoBAwERAAIRAQMRAf/dAAQBQf/EAQkAAQADAAIDAQEAAAAAAAAA&#10;AAADBAUCBgEHCAkKAQEAAwEAAwEBAQAAAAAAAAAAAQIDBAUGBwgJChAAAQIEBAMFBgUDAQMFBgEt&#10;AQARITECA0FRBAVhcQaBkaESB/CxwdETCOHxIjIJQhQVUmIjFnKCM0MkkqJTNCUmFziyg0R2tic3&#10;hyhjc5Ojs2R0lDU2R7cY0oTURmaGlldnd5cZCsJUZXWFpVampxEAAgECAwYCBQULBgoHBgILAAEC&#10;EQMhBAUxQVESBgdhcYGRoRMIsSIyQhTB0VJicoKSoiMVCbIzQ1ODtPDCY3OTsyQ0hDfh0qN0FiYn&#10;w9MlNTYX8URUlFVkpHW1dhg4Gf/aAAwDAQACEQMRAD8A/v4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B//0P7+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f/9H+/h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H//S/v4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B//0/7+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f/9T+/h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H//V/v4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B//1v7+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f/9f+/h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H//Q/v4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B//0f7+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f/9L+/h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B0DfvVf0t&#10;6VuXrPVHqV0B03e0xA1FrfusendnuWDUPNSL1vcNTbNLiI8wC8nltE1nOpSyeUvXU9jhanKvlyxd&#10;TxGb6g0HIScc/ncvYcdquXrcGvPmkqEW0+r3pPv9v62xep/p3vVnzi39Xaetemtxt+cnyijz6PU1&#10;hyYAOrX9C1vKvlzOTv23wlauR+WKK5fqPp7Nx5spn8vdWysL9qSr6JM7to9z23cKKbmg3DQ663WK&#10;qqK9Hq7GporppPlqNNVmqoEAwLLx1yzdtOl2Li/FNfKeUt37F5VszjNPg0/kLyzNQgCAIAgCAIAg&#10;CAIAgCAIAgCAIAgCAIAgCAIAgCAIAgCAIAgCAIAgCAIAgCAIAgCAIAgCAIAgCAIAgCAIAgCAIAgC&#10;AIAgCAIAgCAIAgCAIAgCAIAgCAIAgCAIAgCAIAgCAIAgCAIAgCAIAgCAIAgCAIAgCAIAgCAIAgCA&#10;IAgCAIAgCAIAgCAIAgCAIAgCAIAgCAIAgCAIAgCAIAgCAIAgCAIAgCAIAgCAIAgCAID/0/7+EAQB&#10;AEAQBAEAQBAEAQBAEAQBAEAQBAEAQBAEAQBAEAQBAEAQBAEAQBAEAQBAEAQBAEAQBAEAQBAEAQBA&#10;EAQBAEAQBAEAQBAEAQBAEAQBAEAQBAEAQBAEAQBAEAQBAEAQBAEAQBAEAQBAEAQBAEAQBAetuqPW&#10;b0g6INwdaeq3pt0ibNQpujqfrnpjYarVRp84puDddVaIJEQDgvL5Pp/XtRp+78lmL9dnu7Nyf8mL&#10;PCZ/qbpvSq/vTUMtlqbfe37Vun6ckfOXVH8i32VdIi5/k/X/AKS11dul/J0xpOousjcPm8oot19J&#10;6LW0Ek4moATJFMV7Zk+1HcLPU9zpd2Nf6x27X+tnB/4cT0rP96O1+nV9/rFmbX9Url71e5hNe32H&#10;zv1J/Mp9oGx3Db2vT+rPWI89VIvdO9F7bpLRAlcbq3c9rr8p/wCR5s6V7VlOwPXeZVbzy2X8Ll2T&#10;f/ZW7i9vpPTM78S/bjKypYjm8z427EUvP9tdtP2V8D1TuP8AOD6H2gf8V6O+qutr+nURTuGq6R2y&#10;k3h+y2atNrNWRSYPWzj/AEnHzVr4c+o2/wBvn8tH8lXZYemEfV7T1+98VHSsV/s+m5uTp9Z2Y4+i&#10;c8PH2HQ9y/nT6ctef/D/AG3b3riPJ9Ibl6oaHafOSR9TznS7FrfKwfyt5nx8rrydn4bs3L+f1eEf&#10;ycu5fLeh/hxPE3/iuyUa/ZtEnPhzZqMPPZYn930HQ9x/nS6quE/4n7cun9DT9V6RuPqTuW6EWWLW&#10;6qtNs2jBqdv1sBh5YuPJWvhvyS/n9WnL8nLxjj6bsvV7TxN74rdQk/8AZ9Ftwx+tmZTw9FmGPj7D&#10;oO4/zhevNz/5E+kXpDoj5bv/AMkaus9z/UYWS2m3HSQp/qH9WBpXlLXw59Mr+fz2als+j7qPntty&#10;/wCjxPE3vin6tl/u+nZOO36XvpeWy5D08fAqbZ/N/wDcPaA/zPpV6L68tW/+M0vXG0gkl7ZA1W86&#10;1gA4qEXMQRJXvfDp0q/5jO5uP5Tsy+S1AzsfFN1lH/etPyU/yVfh8t6f+HA9lbV/Ol1Taqp/zf24&#10;7BuFIqJq/wAV6l7js5qoNtqaaTq9m1zEV/qJILj9LA/qXiL3w35KS/2fVpx/Ky8ZfJdhu/w3Hm8v&#10;8Vufj/vWi25/kZmUN3jZub/veJ7I2r+c7ou99P8Azn28dT7c40/1f8V6g7TvPkNX/jXk/u9r0Hm8&#10;kPpv5fPj5F4m/wDDhqEa/ZtVtz2/SsSh5bLk9u/h4nmsv8VmmSp9q0a7DZXkzEJ+e21brTdsrvoe&#10;yNq/m4+3G+Kf8z6Yete31Gk+b/G7d0Nu9FNz6nlpp82o3zRk0+WJqFLvAUma8Te+HbqyP+75zKT/&#10;ACpXo/JZl8vpPNWPil6Kl/vOQzsPyY2J/Lfhu8PCm89l7Z/MP9nevIGq1Hqdsr+d/wDJ9D0XWFIe&#10;kn/Da3V/uwbtZeHvdhevbX0Fl7n5N6n8uETzdj4lO2t7+ceatflWK/yJz2ns/ZP5RPsg3u5bsD1k&#10;q2m/dqooot730L6h6C15qwCfqa7/ABVemoFJLVG5eAxciK8PmezXcbLpy/d/Ol+BesSfq94pP0Jn&#10;ncr377VZqSh+8/dt/h2MxFemXunFemSPoXpT7qPtr63+lR0t68ek266i+WtbfR1505pd1qP/APKN&#10;dqLWqHB7K9WzvRXV2nVed0zMwS+t7m44/pKLj7T3PT+4HQ2q0WQ1fKXJPZH7RaU/0JSU/Ye89JrN&#10;Jr9Pa1eh1Wm1ukv0+azqtJftanT3qXbzWr1k1U1B4OCvW527lqbt3YuMltTVGvQz2y3dt3oK5Zkp&#10;xexppp+TWBZVC4QBAEAQBAEAQBAEAQBAEAQBAEAQBAEAQBAEAQBAEAQBAEAQBAEAQBAEAQBAEAQB&#10;AEAQBAEAQBAEAQBAEAQBAEAQBAEAQBAEAQBAEAQBAEAQBAEAQBAfHvrV9+X2vehF3X7b1b6k6Dee&#10;qdv/ALq3d6M6GtVdXdRU63R1Ci/tetG2n+y0Gp8xFItbprNMSXjAt77092z6z6lUb2RycrdmdKXb&#10;37K3R7JLm+fOPjbhM+adU93ugekZTsajno3cxCtbFhe+uc0dsZcvzLcvC7O2fmf11/N5p7Ov1mm9&#10;N/QO/qttorbQbv1v1pRoNfqaDbjVrOm9h0Wpt2CKsKN1ugjGkmH1/Tfh0nK1Geramoz+tGza5ory&#10;uTnFv024+k+G6r8VNtXpQ0TR3K2vozv31GT87VuElHHhdlXwPlPqv+Zj7st5o1FnYto9JejqKxVR&#10;Z1O0dJ7xuWv04MabhudSbnrdPXcEnOlFJ/0PE+65LsB0Pl2pZm5mcxxUrkIxf+jtwkl+dXxPQc/8&#10;TPcPNJxytvKZauxwtTlJem5dnFv82ngfMfV38jn3r9X0V2tx9fuqtvt11+cUdK6Hprouq2BT5aaK&#10;NT0lodFe8oH+q4XmSTFe35HtP28yDra0y3J/5SVy77Ls5r2eR6Pn+9PdDUk1f1e7Bf5KNqz7bUIS&#10;9p8xdWesvq/12LlPW/qt6kdY03KK7V2nqvrnqfqAV2qyTXbrG7aq8DTVM0mGa9wyWgaFptHp2SsZ&#10;d7f2dm3D+TFHpGodS9R6tVarqGZzNdvvb925h+fJnrMzLjvgZLy6PBnjlAiMJiE0BLavXrVf1bV2&#10;7brIINyiuqisir9366SDziocYtUaqWUpRfNFtM7js3qP6hdPDy7B111lslJrt1ts3U++bYDcshrN&#10;ZGiv2/1U/wBJwwXBmNJ0vNP/AGnLWrn5VuEvPantPI5bWtYyeGUzd61s+hdnHZs+jJbNx7C2z7nv&#10;uT2a3atbR9wnrftdm1QaLVvb/VfrzSWqKK6vNVTTb0+vpABMSGXjL3R3SV9t39Lyc29rllrL9rge&#10;XsdddbZZKOX1jPW0tijm76XqVw9h7R99f3ibKf8Asn3Heq18vaP/AJW6o1m/AfR/YD/nP7if9Y/q&#10;/qdeJv8AbboLMfzmk5Zbfo21Db+Ry+jhuPMZfuv3Jy383rWbez6d2VzZ+Xzenjvqew9s/k2++Xaa&#10;KLem9e92vU0U100ncujvTfeayK6vPV57u8bNfqqLwBqqJAgGEF4u92f7cX3WemRVfwbt+H8m6jzF&#10;jvn3Wy65berzdPwrOWn7Z2ZM9ibX/Lh97O3kf3fXPSu+AG0T/k/TzpOyKhbLVir/AAun0cK/6mj/&#10;AKTSvF3uxvbu79DLXLe36N+4/wCXKWzd7anmLHxE90bP85m7V3Z9LL2ls/IjDbv9lD2JtX80P3aa&#10;Cm3TrenvRTevIKhcr3HpDqixduiuvzA/+SN90tINI/TSRQzRqFRifFX/AIfeh7rbt3c3b/Ju22l+&#10;lZl8vkeZy/xO9w7NFds5K7+VZupv9C/FeGzzqe+Okv5yeqbH0rfXX2/bBur0gX9X0l1xuOwfTrh5&#10;rtrbt40G5+YTa2dVTP8AeWY+s574cclKr03VJw4K7ZjP0c0J2/Xy+g9t074rNQhRato9u5xdm/K3&#10;6VGdu7Xy5l5n050l/NV9tW7fSs9V9C+rfSGprpp+rftbV031HtFmuAqoOq0e5WdVVOBGhiAXYsD6&#10;fnvh66usVlkszlr64OVy3J+h23H9c96074oOh8xSOoZTN5aT2tQtXIL0xuKf/Z+o+m+kv5MPsm6v&#10;+jb03rdtex6u5TTVXpOrenurel/7eqqHku7hu+gt6IkY/T1VQ4r07PdoO4eQq56dK5Fb7U7VyvlG&#10;M3P1xR71p3fLtdqVFb1WFqT3Xrd61TzlO2oeqTPpvpL109FOvfpDoj1e9Murq79Irt2em+u+mN51&#10;BBb9NWm2/VXLlNQJaqiqkVUmBAMF6fnum+odMr+8chmLFN9yzcgvXKKXpPe9O6r6X1en7q1LK5lv&#10;dbv2pv1Rk2vJqq3ntReFPPhAEAQBAEAQBAEAQBAEAQBAEAQBAEAQBAEAQBAEAQBAEAQBAEAQBAEA&#10;QBAEAQBAEAQBAEAQBAEAQBAEAQBAEAQBAEAQBAEAQBAEAQBAEAQBAEAQBAEAQBAEAQBAEAQBAEAQ&#10;BAEAQBAEAQBAEAQBAEAQBAEAQBAEAQBAEAQBAEAQBAEAQBAEAQBAEAQBAEAQBAEAQBAEAQBAEAQB&#10;AEAQBAEB/9T+/hAEAQBAEAQBAEAQBAEAQBAEAQBAEAQBAEAQBAEAQBAEAQBAEAQBAEAQBAEAQBAE&#10;AQBAEAQBAEAQBAEAQBAEAQBAEAQBAEAQBAEAQBAEAQBAEAQBAEAQBAEAQBAEAQBAEAQBAEAQBAEA&#10;QHV+quuOi+hNvO7db9X9L9G7UCQdz6q3/aentvBpD1A6zd71m3ARP6l2ZLTtQ1K77jTrFzMT/Btw&#10;lOXqimzg1DVNM0mz9o1TM2stb/Cu3IW4/pTaXtPjTr/+TL7LPT437Gp9Zts6r3Cz5vLt/QG0731j&#10;/cmlwRY3nadPVtk5GvX0gzDhyvf9M7QdwtUpKGnysQf1r8oWqecJS956oM+aav3y7YaPWM9TjmJr&#10;6uXhO9XynCLteu4j4m67/nE9MNBVdtemnoj1x1SQTRb1fWnUGxdEWXEPr06bZ6d9rro/qppqqt1V&#10;CfkMvommfDnrF2j1fUbNnwtQneflWbspP1rzPlurfFToVmsdD0u/mPG9chYXnSCvtrwrFvwPjbrP&#10;+aT7ot9OssdKdM+lPQmkumsaPUabYd76h33SUFxSbmt3zX16K5VTCJ22kPOll7/p/wAPvRmW5ZZ6&#10;9mczJbU5whB+iEFNf6R+Z801P4nevc3zQ0+xlMpF7Grc7lxfnTuODf8AZLyPlfqn+RH71OsaDb3b&#10;7gustHSafKP+FbHT/Q1QDvC70Votvrfj5n4r3TJdqu3uQdbGl2pf5xzvey7OaPn+od5u5+prlzGs&#10;Xo/5pW7HtsQts+ceqPVz1W63+r/xr6m+oPWH1xcF0dT9adR7+L31v+l+r/lNTe83m/qd3xXtuT0L&#10;RNOp+7snYy9Nnu7VuFKbKcsUelZ/qLqDVa/vTP5jM1rX3t65crXbXnk9u89ePE4EF+WMV5U8McXH&#10;vZ5OEBwNRiMC0sAc/igOJMXi7j80BxJcloSPjJSDg/F4BsH4qQeCTKQlPOSEHjE4F8YeCA5jHKPD&#10;gjJOcHVQT0nkx9ijBYpwf5qgLdAyw8MoKr2klq3hCDwfJQ9oO3dO9VdU9K6j+76X6k3/AKc1nmf+&#10;62DeNx2fUeYQf6233bdTs2K4s1kslnY+7ztmF6PCcIzXqkmjtyeo6hp0/e6ffuWJcbc5Qfri0z6U&#10;6T+9r7tekBa/w/3A+pd6i1TTRatdQ9QX+sLFuin9tFNjq0a6jyhmFPlYCADQXqOd7ddC59v7RpeX&#10;XFwgrT9drkZ7rp/dbuPplPsus5p02K5cd5eq97xU9B9M9K/yyfd/sX0/8tvHQXW3lFIJ6n6H0Wk+&#10;r5ZmsdF3dobzY+VuDL1DO9jegs1X3Fu/lv8AN3m6f6ZXfae8af8AEf3MydPtF3L5un9bYiq/6B2d&#10;vhTwPpbpb+aHrSz9OnrP0L6Y3d6qBdvdMdYbr035KDCuu3pt10m6+YiYoN0PLzB3HqGd+HnTpV/d&#10;+p3LfhctRue2MrXro/I950/4qtVhRaro9q7xdq9O16lOF6vlVcK7z6O6X/mJ9B9y+lb6q9O/VDpq&#10;/cLVXNusdNdSbfZg/mu3zrtFfIwHk0tR4ZepZ3sB1Paq8jm8teS/Cdy3J+S5Jx9cke8af8UXRt+k&#10;dSyOby7e+KtXYrzfvLcvVBn0Z0x/JD9nvU/0qP8A0VD0/q7rn+06m6V6s2s22n9XcKdFc0Q/+Ol6&#10;lnO0PX+Tq/sPvYrfbu2peqPOp/qnvGn9+e1ufov3l7iT+rds3oU85e7dv9c+jOlPX30P65qtW+kP&#10;V7026i1F7y+TQ7X1p09qdyBr/bTc2ynUf3FFRwprtA8F6lnulupdMTefyGYspfWlZuKP6XLyv0M9&#10;603rXo/WGo6XqmVvyf1YX7Tn6Yc3MvJo9tgggEFwYgiIIOIXgT2cIAgCAIAgCAIAgCAIAgCAIAgC&#10;AIAgCAIAgCAIAgCAIAgCAIAgCAIAgCAIAgCAIAgCAIAgCAIAgCAIAgCAIAgCAIAgCAIAgCAIAgCA&#10;9O+t3rv6b/b50bd619Sd5q2/Q1XTpNq2vRWqdZv3UO4i2blO27Htvmo+rc8oeuuuui1bH6rtyimK&#10;9g6c6Y1fqrUFp2j2+eVKyk3SFuP4U5Y0XBJOT2RTZ6t1b1joPROlvVteu8kG+WEIrmuXZbeW3Gqq&#10;+LbUYrGUksT+ef7o/wCSX1k9aadw6X6Eu6n0m9Or/wBXT3NBseur/wCLt/0lQNuob/1PYFFdq3cp&#10;/do9ALVDVG3duamlql+qui+0PT/TrjnNTSz2bVHzTX7KD/EtuqbT+vPmeFYqDwPxT1/336o6r59P&#10;0hvTcjKq5bcv21xf5S6qNJr6lvlVG1JzWJ+V+tp/VWTNyXLmeBOa+0W9iofBJHW9TSIloA5Ys7B8&#10;l0wMmY92MMmd2z48FrEoyhcdoSJcGc5s0VoVZTJlPGOattIOER2OOEmKnAg8PxfBSDy8ndojkoBz&#10;B4vKL4KAchOOYgJgGCEkgi0Gy54xSoJB4NBVBzBhNmPe83CAlBzjxEuToDy7w5PhjkPBAH5jFyGG&#10;cUB4cZyj3ckB4NQjww4oD2N0n6zervQJsjob1T9RujRYoFuzT0r1t1LsFFu2G8tui3tWptDywA8r&#10;NwZeJz2gaFqdf3lkrGYrt95Ztz/lReJ5vTupeo9Ip+6tQzOWps91fu2/R8ySw8D6Z6S/kn+9no76&#10;VGh9d+oN3sW6RRVp+rdo6X6v+tbEhd1fUeh1OpeA/XRfprP+piQfTs92k7eZ+ru6bC23vtSuWqeS&#10;tzjH0NNeB71p3e7ujptFa1a5cS3XoWr1fN3ISl6VJPxPp3pL+an7odl+la6o6R9JOs9NRSBdv3di&#10;6g2Hd7tVLfrGq2ncxpKXD+YDQGLMwDH0/PfD30bmKyyd/M5d7kpwnFeiVvm/XPe9O+J7rzLUjn8v&#10;lMzHe3buW5v0wu8n/Zn1R0P/ADmdLaiuzZ9SfQLqDaLYFI1G5dD9Y7d1FXcP9ddnZN/0m1ijhSdw&#10;q/5S9K1H4cM7BOWkanCb3RvWpQ9c4SuV8+ReR79pXxV5CbUdb0i5bW+Vi9G5Xyhchap5e8fmfaXQ&#10;X8rP2V9cfQtar1G3ToLX3/KKNv696T3zbPIapi/u+z29ftttsTXrgMiYr59qfZTuFp1ZQykczFfW&#10;s3YS9UZOFx+iB9O0j4gO2Gq0jczs8pN/VzFqcfXOCuW16Zn2l0P6xekvqbbou+nXqd0B10K6DX5O&#10;k+r9g3+/QBT5qqb2n2zUXbluqkfvprpFVMiAV8+1HQdc0d8uq5O9lv8AO2pwXocopPwa2n07Supe&#10;nddipaLn8vm6/wBVet3H6VGTapvTVVvPZC8SebCAIAgCAIAgCAIAgCAIAgCAIAgCAIAgCAIAgCAI&#10;AgCAIAgCAIAgCAIAgCAIAgCAIAgCAIAgCAIAgCAIAgCAIAgCAIAgCAIAgCAIAgCAIAgCAIAgCAIA&#10;gCAIAgCAIAgCAIAgCAIAgCAIAgCAIAgCAIAgCAIAgCAIAgCAIAgCAIAgCAIAgCAIAgCAIAgCAIAg&#10;CAIAgCAIAgCAID//1f7+EAQBAEAQBAEAQBAEAQBAEAQBAEAQBAEAQBAEAQBAEAQBAEAQBAEAQBAE&#10;AQBAEAQBAEAQBAEAQBAEAQBAEAQBAEAQBAEAQBAEAQBAEAQBAEAQBAEAQBAEAQBAEAQBAEAQBAEA&#10;QBAfKXrb97n2w/b6NVpvUT1X6ft9Q6UVg9G9N3auq+r/AK9P7dPqdj2IXq9Ga5U17gbFsx/WGXuv&#10;TvbvrHqik9KyU3af9LcXu7VOKnOil5Q5n4Hz/qjuj0L0fzQ1nULavR/obb97erwcLfM4V3O5yR8T&#10;8iPWX+cPeL16/t/2/wDpDoNDpqLlQtdT+rGpva/WaiwSaXt9HdK6mxb09wfuprr3i/TH9VqDH7po&#10;Hw6ZeMVd6nz0pN7beWSik/8AO3Iycl4K1HwZ+depfimzMpOz0hp0Yxrhdzbcm1/mbUoqL4N3prjE&#10;/NL1B/kM+8v1MFdvfvXzrPadIbt6ujQ9CXdD6c2LNq7Waho673Q1nb9RftUg+QDV3rtRpH66qjFf&#10;XdK7W9A6PR5bTLU5UWN5O+21vpec0nv+aoquxHw/We8XcvXKxzer3rcav5thxyySe6tiNuUktnz5&#10;SdNrZ8ibrvG7b7r7+675um47zumrrNzV7nuut1W46/U3Ki9Vd/V6uqu5WXMTVUV73YsWMtaVnLwj&#10;bhHZGKUYrySSSPnWYzOYzd55jNXJXbktspycpPzbbb9ZSBYnHPsnH5rShic5+2SgHMEs7ynx9skB&#10;zFTNH3u5MgOxAHGMsIdoQHF5yZ2ObcXQHHzcABjx5BAcT+XvkgOJMuJ901IOL5vEyxaUlPkCM1Fp&#10;uJ8eZQCTu3Hh8k8gPbigJQ0yZfGI70YOY/DLhNVBPQC3Hm7wmgLNMSG9n4hUBaoePsOCq9pJctiX&#10;flMKAX7YMPxWb3gv24NDw7FR7CS/aEu/swVGDQt4fDmqPaSX7Qx4j2ZUYL1scWi/ZKYVWSXrYxxj&#10;4RVHsB7L6Q9VvVHoSq0eifUbrvpIWCPp0dOdWb7stoD/AEGzt1+3QaTKqkgghwQQWXh8/oWiamn+&#10;8spZzFf6y1Cb9cotnnNM6l6j0Zp6Rn8xlabPdXrlteqMkqeGxn1F0j/IZ92/Sn07dHqpf6h0ltn0&#10;XVewdO779VpfU3LUaUa6X+nVh5mLN6Xnu03QWeq3kVak99qdyFPzVLk/VPoWmd9e6GmUitSd+C+r&#10;etWrlfObh7z9c+nekv5dPV3Q/Tp609MugOprVDCqvYdVv/SWsugTquXtXd3W15jnRp6R/sr0zP8A&#10;YPQLtXp2dv2W/wANQupehK0/XJ+Z9D0z4pOqbFFq2nZbMJf1crliT83J3o18opeB9NdJ/wAuHpBu&#10;P06OsvTX1A6Yu1ikVXNk1Gw9V6KzUf3G7e1F7bL3lGdGnqJ/0r0zP9hOoLNXp2csXkvw1O035JK4&#10;q+cl5n0LTPij6Vv0Wrafmcs3vtu3eivNuVmVPKLfgfS/Sn8gX2m9WfTt2vVPTbDq7nl82k6q2PqH&#10;YfpeYQ+puOr0v9lwPl1RbGBBPpue7U9d5GreRd2K32p251/NUuf9U+haZ3z7YanSMdTViT+ret3b&#10;VPOcoe79U2fSfS3qh6a9cU0VdGeoPRPVgufsHTfVOx71WS0aTb26/cqFQxpIcGBDr03PaJrOmNrU&#10;cpey9P6y1OH8qKPoWm9SdPayk9Iz+XzVf6q9bueyEm6+G070vGHmggCAIAgCAIAgCAIAgCAIAgCA&#10;IAgCAIAgCAIAgCAIAgCAIAgCAIAgCAIAgCAIAgCAIAgCAIAgCAIAgCAIAgCAIAgCA9OeuXrj0R6A&#10;9Da3rXrTVwHn02xbFpa7f+X6l3f6Zrs7XtlmvsqvXqh5LVD11mQq9h6Z6a1LqnU46bp0fGc39C3D&#10;fKT+RbZPBeHqnWPWOj9EaPPV9Xn4W7apz3Z0whBfypPCKxe5P+Xv7iPXPrv7g+udb1r1trH8ouaX&#10;p/p/S3Ln+H6Y2j6hrs7Ztdqvsqv36h571b11n9tNP7R6U6Z0zpTTI6bpsfG5cdOe5P8ACk/Yo7Ir&#10;Bb2/54dbdZaz1xrM9X1efFWrSryWbdcIQXtlJ4yeL3JfLO40t5i3+qImHjAL3G3jgekTOk62kkkR&#10;eMGg4jL5rttnPI6zqQItExlzzXVGtDJmLedzODlov5uxbLaZszrhZw+cufjmtMCrqU6mlH/TIf0n&#10;9vcpVSGQwD96uQEAdgJv7F2QHIZ5OYxDzUMEoyAyEMeKjxJOdMgXhDth+osj20BIDjAYtOAUMHJ8&#10;jMKAc8MSXixMYwQHl2xlzigDzMWPJiCWePxQHgF5Q7oHg6A4knubGTFooDw58cIM7ZIDwTGXHsJw&#10;Ug4ue1g+XJkAJPEdxZKAP7O2GXYpoCWzduWLlu7ZuV2b9mui7au2q6qLtu7RX56LluuhjTUCAQQX&#10;BVZRUk1JVTwxJjKUZKUXRrFNbUz6S6B+8P7o/TP6FHRvrz6m7do9N5fobVrup9w6g2Gx5TAWtg6j&#10;q1mhDyP/AGcOAAYBepan0H0ZrFXqGmZecntkrcYTf59vln+se66R3J690Oi0zV81CMdkJXZXLa8r&#10;dznh+qfbPQP8yX3ZdMfRs9XaT039StMDSNRf3zpi5sG8XaKW8xsavo7UaDSW6jnVoK6f9lfPdT7B&#10;dEZyssjLMZN7lC5zxXmrsZyfomn4n1DSPiX7h5CkdRjls9He7lp25vydmVuCf9m14H2v0F/OB0Br&#10;fo2vUz0O6u6eL0UXtd0P1Js/V1usmFV6nbt8t7NVbH+x/cXCB/UTBfO9T+HPVLdZaPqNq7wV63K1&#10;6OaDu18+VeR9P0n4qdHu0jrulXrPGVi7C96eW4rNPLmfmfavQf8AJ39l/Xf0bNPqxT0fuF7y/wDk&#10;/rvp/fenPpeb/wANvFdi7tgYwLa45yivnup9ne4OmVk8j7+K+tZnC5XyjzK5+ofUNJ78dsNWpH94&#10;/Zpv6t+3ct0858rtf9ofZHR/qT6d+oem/vOgevOjettJ9MXTqOkup9l6is02ywFddzaL94ARAjjB&#10;eg5/SNW0qfu9Tyt3LS2Uu2523+skfTNM1zRdah73R85ZzUdtbN2FxU/Mkzuq8ceUCAIAgCAIAgCA&#10;IAgCAIAgCAIAgCAIAgCAIAgCAIAgCAIAgCAIAgCAIAgCAIAgCAIAgCAIAgCAIAgCAIAgCAIAgCAI&#10;AgCAIAgCAIAgCAIAgCAIAgCAIAgCAIAgCAIAgCAIAgCAIAgCAIAgCAIAgCAIAgCAIAgCAIAgCAIA&#10;gCAIAgCAIAgCAIAgCAIAgCAIAgCAIAgP/9b+/hAEAQBAEAQBAEAQBAEAQBAEAQBAEAQBAEAQBAEA&#10;QBAEAQBAEAQBAEAQBAEAQBAEAQBAEAQBAEAQBAEAQBAEAQBAEAQBAEAQBAEAQBAEAQBAEAQBAEAQ&#10;BAEAQBAEAQBAEAQHp71Z+4L0T9C9uO5+rfqb0j0NaNk6ixot43S0d83C1S/mO09N6P6u4awhj+nS&#10;aW4YSXntD6X6h6ku+50PJ3cy60bjF8kX+NcdIQ/Okj1vqDrDpjpWz7/qHPWcqqVUZzXPJfiW1W5P&#10;8yLPyM9bf5u/TnYxq9q9A/Tbeeu9wo+pas9Vdd3aulemKLgja1ej2LRG9uWttGD279egrEco/cun&#10;vh31bMct7qbNwy0drt2f2lzyc3S3B+KV1H546o+KLRcrzWOkslPNzxSu337q14NW41uTXhJ2Wfj7&#10;63/yE/dj69f3uh6q9U916e6a1n1KK+jfT4V9F9OnTXA9ei1g2qsazXWS/wCzctZqJDJfeOm+13RH&#10;TXLcyWSjdvR/pb/7WdeK5lyQfjbhA/OXVHeHuD1ZzWs/n5WbEv6HL/sbdH9V8j55rwuTmfFwqecz&#10;3ydyvoLR8xOfyh7FVBzDFnwIb3oDkGhk4YYtJ4qCSSkydjg2IIlBHUEg4zg+KgHmXaFAOQMMpxEC&#10;gPLzAh2e2KA4vnHDg/YgPBMHLmOb80BG/wAZSlmrA4E44csJB1PgQcaiz5ZiOOAUIHh5NGc48ME3&#10;gYu2DS8SgPMx4/FCSSns8X9ooCUMccMnwVQWKMI8e8O/zUMFiiJDzcGH4qoLlHNyQD7BVJLlsEnC&#10;TQlyVWC/aEoEyhi4E4qjJNC0JcmMys3sBoWxGXzVWwX7Y9uKzJL9oBvZ/BUdSS9aEBmzghmnJVYL&#10;tsMYiYZsc3VZbAXKBjBUfAkuUhmbjL5qoLAkFCBPTKGPdGfYqMkmpHt+SjeCSgmmoVUk0mkioVB3&#10;pILggiTZo8VRhNp1R7d6U9evW3ogW6Ok/Vn1E2HT2W8mh0HV2+W9takwFe11Xjp62wFVohev57pb&#10;prUqvP5DL3W/rStQ5v0qcy9Z7TpnW/WOjJR0vVM1Yivqxv3FD0w5uV+lH0r0r/I/913Tf07er612&#10;fq7T2mFGn6p6T2K69I/pu63ZLWh1Vb41V6g1cZL07PdnuhM5V28tPLt77V2a/Vm5xXojQ+haZ8QX&#10;c/TqRu5y3mordesW365W425vzcm/E+lOlv5cettMLVPWvo90tvMKReu9LdRbt00zt5rlvTbrZ3d8&#10;xQboeXmE16bnuwWmzq9N1C7b4K7bhc9sXa9dPQfQtM+KjWLdFrGk2b3F2bs7PpSnG/6ub0n0n0t/&#10;Kv6Cbt9Kz1N0t6i9J6itvqXv8ds+/bXaeb6nQaynVFuGi+S9Oz3YvqqxWWSv5e+uHNOEn6JQcf1z&#10;6FpnxOdD5qkdRy2bysntfJbuwXpjcU/+zPpHpb73vtW6uNqnbvWXpjbrtxgbXVNG6dHfSqM6bl/q&#10;nT6SzDGoXDTlUvTs920650+rvadcmlvtct2votSm/RSvgfQtM7y9stVosvq9m23uvc9inm70YR9N&#10;aeJ9FbB1d0p1ZYOp6W6n6e6l0wpFZ1Gwb1tu82BQSwrN3brtyljm69Qzen5/IS5M9YuWXwuQlB+q&#10;SR7/AJHVdL1SHvNMzNrMR42rkLi9cG0dhXId4QBAEAQBAEAQBAEAQBAdb33rLpDpemqvqbqrpvp2&#10;imnzVV77vm2bRTTSQ4qqq3C7bADRddmV07UM86ZKxcvP8SEp/wAlM8dntY0jTFzalmrOXS/rbsLf&#10;8qSPTO9fdr9uew3Da13qrsGoqBZ9k0+8dS23dn+t05ptVQ3HzMvZMt0B1jm481rIXF+W4W/ZclFn&#10;pud7sdu8hLlv6ral/m1cvL12YTRHp/u5+3LVeb6Xqls9PlZ/r7f1BpQXl5TqtHR5pRZ2xUz7f9Yw&#10;+lkZ+iVt/JNlbfdrt1cry6pbw4wux/lW1U7BpvuT9BNU/wBL1a6HpYCo/wBxvml0gYyAOrNDngIr&#10;kn0Z1Xb+lp970Qb+Sp5C33H6Du4R1bLLzuxj/Kod22D1O9N+qr9Ol6Z9QOiuodVV5W0my9U7Humr&#10;esPTTVptFfruAnI0uvGZvRNZyEefO5S9ZjxnanFeuUUjzWQ6m6c1SfutM1DLZif4Nu/anL9GMm/Y&#10;d4XjDzYQBAEAQBAEAQBAEAQBAEAQBAEAQBAEAQBAEAQBAEAQBAEAQBAcLly3Zt3L165RatWqKrl2&#10;7cqpot27dFPmruXK6mApABJJLAKUnJqMVVvYiJSjCLnN0SxbeCSW9n8v/wB1PrLunrh6sdT9T3tx&#10;1ep6a0ev1m09EbfdruU6XbumdHe+hormn0hhau6sUDV6kzNysgk000gftXojp2x0zoNjIxglelFS&#10;vSW2Vxqsqveo15Y+C8Wfzi7kdXZnrPqjM6lO45ZeEpQy8XWkLMXSNI7nOnPPe5N40Sp8f7nQP1ci&#10;/dkve7TPnMz17uNH7pyqZm8oeYf4ryFpnJNHSNbREgBhPLn3Lug95zSOraofuYPLGcc11RMZGHfx&#10;gWYu8QxJm3L2gtkUZmXAHIJi0jEAcQtChRrhjxdz7vBXRDI1Yg8O57oPA4wQDEP+bzDIDnhjOI55&#10;IDkCGALQ5qrqDnSSJPB4lSCQGMBgHx9yjcSc3llHw5qAcnPw7oKAeQS7RJPfAR8HQCT5S70B4f3+&#10;0UBxft48hxU0B4fIGJCA8A+/g/agOPmgRyhGWDFTvB4cGWAw4z96l7CDyJ8X4Y8VHmDmDMTy7M1F&#10;N5JIIEcPmoBNTgPhGcIICzTA4dvEqgLVGUZZ8GJLKrJNLQ6zV6DUWdbodVqdFrNPWLun1Wkv3dNq&#10;dPcDtcs37RFVFXGkhZ3LcLsXbuxUovamk0/Bp4F7dy5ZmrtmTjKOKabTXk1ij6k6B+9T7rvTn6FP&#10;S3r16i0abTCn+20HUG9VdZ7VYpp/bas7T1lTr9LRR/sU2RTOC9N1Pt50Rqzf23TLFXtlCHupPzla&#10;5JN+Nanvmkd0+4mh0Wn6xmVGOyNyfv4LwUL6uRS8KUPtXoP+Yr7l9g+hY6y6d9NvUDS0in6+p1Oz&#10;7j0zvl00zNGs2HU06Khw7/8Ak0xZmAIPzzU+wXR+ablp97MZV7kpxuQXonFzf+kPp+kfE313kqQ1&#10;Sxlc7FbW4StXH+dbkoL/AER9ndC/zQ+lu5izb9RPR/rjpS5UBRd1HSm8bJ1ppKa5fVqp3MbLdpoM&#10;zTTTcqpkPOQ5+f6l8PWtWavSc/ZvrhdhOy/L5vvlX1J+B9P0n4p+nr9I63pmYy73uzO3fXn8/wBw&#10;0vJNrxPsnob+RP7PuvBYt6T1g2rpvW3fL59D1xt28dIHTGuVN/dN4sW9v5m3rKgMSF8/1LtP19pl&#10;XPT5Xor61mULtfKMJOfrgj6fpHe/tjrFI29UhYm/q5iM7NPOc4q36ptH2B0/1J071Ztljeult/2X&#10;qXZtSH027dP7rod52zUDyit7Gv265ctVwIP6azAheg5rJ5vI3nl87anZuR2xnGUJLzjJJr1H03JZ&#10;/I6ll1m9OvW8xalsnbnGcH5Si2n6zaXOdYQBAEAQBAEAQBAEAQBAEAQBAEAQBAEAQBAEAQBAEAQB&#10;AEAQBAEAQBAEAQBAEAQBAEAQBAEAQBAEAQBAEAQBAEAQBAEAQBAEAQBAEAQBAEAQBAEAQBAEAQBA&#10;EAQBAEAQBAEAQBAEAQBAEAQBAEAQBAEAQBAEAQBAEAQBAEAQBAEAQBAEAQBAEAQBAEAQH//X/v4Q&#10;BAEAQBAEAQBAEAQBAEAQBAEAQBAEAQBAEAQBAEAQBAEAQBAEAQBAEAQBAEAQBAEAQBAEAQBAEAQB&#10;AEAQBAEAQBAEAQBAEAQBAEAQBAEAQBAEAQBAEAQBAEAQBAEAQHxj90f34fb99qOivaTrjqP/AD/X&#10;1enF7bfTLpKvTbn1bqPq0ebT392t1V02Ns01bioX9fdtmugVGxbv1UmhfQOje2vVHW1xT0617rKp&#10;0lmLtY2lxUcK3JLhBOjpzOKdT5r133X6R6AtO3ql732barHLWaSvOuxzVVG1F/hXGqqvIptUP52/&#10;X3+Wr7qPWHUbht3R2+WPRLo3U13KNPs/QNdVPU50hDWhuHX2pop1/wBYRe5t1OipONuC/VHTPY/o&#10;vQYwu5+29RzCpWV7+brv5bKfJTwue8fifjfq34g+veo5zs6bdWl5aWyGX/nabua+1z83jb90vxT8&#10;0d13ndN83HV7vve57hvO7bjeOo1+6brrNTuG463UVsKr+s1urqruXay0aq6iV9esWLOWtRsZeEbd&#10;uCooxSjFLgkqJLwR8RzGYv5u9LM5qcrlybrKU5OUpPi5Ntt+LZQfHDMSK0fAxOTgxA+UmVaMHlzw&#10;5hXWIJaanZvj71VoEgOfgIwL4KvkCQfL8XUeRJzpIxJw7Gj4lAcgWYScYccUYOTsPeeUMFAOTn2f&#10;BQDw+OA7HhCSkHh549s3ixQHgnjzAn4oDg+QaD8o/gpIIyWeWUYiOakHF5yLSd3liUB4whx708we&#10;YOWYu/eygHIO7FojtjFkBJQBzwPBGSTUiWMswO11UFi2HbBpRyUPYC1R8sPiqgu24tAQgchkGKoy&#10;S5bGeOP5Kr2A0LQwyjBoezKjJNC0I4fHsVGC/aEXGDPxLyVGSX7YHEuzhu1UewF+gZ/j4qjJL9sY&#10;cg0WjwVGC7bDYfATVHiyS3QOHCSqwW6RxaB485qGCekdjPItyio3AnBE8e8KjqSTjx8VAOdPNmGB&#10;b3owSdn4QVQchDDCMfbsUg5icecHi+MFG6oOQH4w+CA8qAWNLqtVotRa1ei1N/SaqxV57Op0t65p&#10;9RZrZvPavWiKqSxZwVWduF2Dt3IqUXtTVU/NM0t3blm4rtmThKOxptNeTWKPeHSv3QfcR0X9Onp3&#10;1n9Q9NYsgC1odb1LuO97ZbFMhb2rfK9TpgMwLUcV6znuiekdRq83p2Xk3tkrcYS/Sgoy9p7npncn&#10;r7R6LT9XzUYrZGV6VyC8oXHOH6p9J9K/ya/dFsHkG7bn0Z1vRQ1JHUvSWm0lyukQL3Okbm1/qaVR&#10;BjEg4+m5/sv0Rmq/Z4Xss/8AJ3W/9arh9D0z4je5OQos1cy+cS/rrCi36bDs4+PrR9JdKfy366n6&#10;drrb0X0l9/L9XcOlerr2k8v+r6e0bto7/meYfXUs2LuPTc92DtOstM1Fr8W7aT/XjNfyGfQtM+Ki&#10;8qQ1jR4y4ys33H1W525V/wBIj6R6V/lA+27ffp298sdfdF3iwu17x03Y3PRUkzqtXumdTrb1VIzq&#10;09J/2ZP6fnuyXWOVq8q7GZW7kuOL9KuRgk/zn5n0LTPiT7eZ2izsczk3vdy0px9DszuSa84p+B9G&#10;dOfd79snVNoXts9bugNNQafOKeot6t9H3my/t+rRobj/AOz5X4L0/Odv+tcjLlvaZfl/m4e9Xrtc&#10;6PoGn91u3Gpw58trOViv8rcVh+q/7t+w7T/9EZ9vZ/8Am7+jX/5z+iP/AK+XD/4P6t//AGXm/wD9&#10;Wvf9Q8l/9wegv/23p/8A+uZf/wB4ch9xX2+mXrr6OHl6ndE//Xyf+EOrP/2Xm/8A9Wvf9Qn/AO4H&#10;Qf8A+28h/wDrmX/94Ym+/dR9uPTum/utf61eneptMT5Ni6l0HVOpYf8Awl0zVq73IfTjgunK9C9Y&#10;5yfJa03MJ/j25Wl67nIvacWd7n9vdPt+9v6zlJL/ACV6N5/o2Xcl7D576n/kl+3rZvqW9gtdbdaX&#10;Q4tXdp6fo2vQVkSqu3+pb+jv0UnOnTVH/ZXtuR7N9W5mks07OWW9Tuc0vQrcZxb/ADkvE9B1P4iu&#10;gcnWORWYzj3OFrkj6Xelbkl+Y34Hzx1L/KH1DqfqW+i/SjZ9tYEWtX1R1Brd68+NNdzbtps6DyZG&#10;kaqr/lYL2/JdkMpCj1LPznxVq3GH603OvnyryPn2pfEzn51jo+lW7fCV67K5XxcIRtU8ud+Z6A6h&#10;+/L7lOo6rlOn6t2vpbTXHFWm6Z6b2iyBScLer3e3rNVS2Bpvg8V7blO1fRmTo55eV9rfcuTfrUHC&#10;P6p6DqPfTuNqDat5uGVi91mzbX61xXJr0SPS+9+tHq/1X5h1F6ndebtZuAvpNV1TvB0A80KvJt9F&#10;4WKXx8tsPBeyZbpvp/IY5PJWLb4q1Dm/Spze09Lz3WXV2qYahqeZup/Vlfucv6Clyr0I6JSaq66r&#10;lyqqu5XVVXXcqJqrqqqL1V11VRJJLkryjolyxwXsPAJuT5pYtlymhg3hDJj71VsvFE9NLY5cVXbi&#10;aJEgphGM+fcqtknEjA/JQmWPZ3S/rb6vdE/Sp6Z9R+r9s09pvJoad61mr2ulpPtOvqu6YtJzakvC&#10;Z7pnp7U6vO5O1Nv63IlL9KNJe09n0vrXq3RaLTdRzFqK2R95KUP9HJyh+qfR3S38gnrlsYt29/s9&#10;J9Z2Qwu3dz2c7VuFYET9PU9P3NNYpqOdWlqHBenZ/tL0xmayyju5Z7lGfNH1XFKT/SR9G0vv71tk&#10;aRz6sZyO9zt8k35O04RT84M+julf5J+itUbdrrb076k2GstRXqendx27qPT+aRu12deNuuUU4mmk&#10;3CBLzGfpuf7Nalbq9Nzlu74XIytvyrH3ib9XoPo2l/EZo12kdZ0+9Ye92pwvLzpL3TS8uZ+Z9J9K&#10;/eH9unVptW9L6lbVs2queUVabqqxrumBZqqlTd1+8WrWkPE0amocV6Znu3nWGQq55KVyK32nG5Xy&#10;jBufrimfRtL7udvdVaja1GFmT3X1KzTzlcUbfqm0fQ2073s2/wCkp1+xbvtm9aGtvJrdp1+k3HSV&#10;uHHl1OjrroMMivUsxlszlLnus1blbkt04uL9TSZ7/lc5k89aV/JXYXoP60JRnH1xbRprA6QgCAIA&#10;gCAIAgCAIAgCAIAgCAIAgCAIAgCAIAgCAID4+++L1QuemvoL1BY2+9Va3zr26Oh9sroqa5Y0266a&#10;5d37VwaoAaC1fs010kGi7dt1L6D2z0Raz1TaldVbWV/bS8XFpQX6bi2t8YtHybvR1LLp3oe/Cw6X&#10;s8/s0OKU03dlx/mlKKa2SlFn8425UgPwcyBX6+tYn4CuHr7dB+7keRdd9o45o9e7lTEt/tcsoryN&#10;pnJI6JrhNxmzRiJt7l3wZyyOqasOa5kPgI+K647DGRhXwzl4TEMXZ4rWJmzJuRqJZ5wbwBPtwWy2&#10;FSpczwk7vyj2q0abCpASD75jCPwViDy8+HEe9AeAXZpSGQy7UBy/DkgPIP5+BQEmQ72Ec2cYYKoO&#10;YOQxpfsiBH4oScwZ4OwGc/FRvByBPOGEo4hAeXyx9sEAefECGEePzQA944TfggOHNjmXm8JKSDi8&#10;H5k9sHTeDwSQfZpotgOOExjF5clO8Hlw5Z+DjDgoxJPM/bvQEofBhMeKYA5h8cZ44OqgnoObRdxl&#10;mjBYpDnifbwVAW6PHuhyVWSW6JD27GVXtBctxjyLZ81V7QXbYMJ9vxVHtJNC0IY+waIVGC9a9viq&#10;vYSd46O64616B3Gneehur+pujd2p8v8A5R6W37c9g11QpdqK9Ttd21XVTEg01FmJBESvHZ/TdO1S&#10;z9n1LL28xb/BuQjOPqkmjyOmaxq2i3/tWj5q7lbn4Vm5O3L1wafoPv70x/lG+6foX+303UO9dO+p&#10;+1WfLQdN1rslm1uY04P66bG/dOHQ6iq6Ytd1n9wzxBAAHy/WeyvROp1nlbdzJTe+zN8tfGFznjTw&#10;hyeg+y6B8RHcXRuW3nbtrUbawpftpTp4XLXu5N+M+fyZ+hvpn/L36R78LGl9T+gOrOgdZX5KLm5b&#10;FqNL1psFFQH+8v3zTToddapM6aLWjvkOxqLeY/KNZ7B69laz0XNWs1H8GadmfksZwfm5x8j7doHx&#10;QdMZzlt9RZK9kpPbO21ft+bwt3EuCUJ8K7z9BvTb7lfQX1dFij089VujuoNbqfKbOy/5Sjauo6hU&#10;wB/4Z3sabcAHIDnTM8Jr5TrHR3VGgVerZG7aits+Xmt/6SHNb/WPt2gdwOi+qKLQtSsX5y2W+fku&#10;/wCiucl39Q94r1o9wCAIAgCAIAgCAIAgCAIAgCAIAgCAIAgCAIAgCAIAgCAIAgCAIAgCAIAgCAIA&#10;gCAIAgCAIAgCAIAgCAIAgCAIAgCAIAgCAIAgCAIAgCAIAgCAIAgCAIAgCAIAgCAIAgCAIAgCAIAg&#10;CAIAgCAIAgCAIAgCAIAgCAIAgCAIAgCAIAgCAIAgCAIAgCA//9D+/hAEAQBAEAQBAEAQBAEAQBAE&#10;AQBAEAQBAEAQBAEAQBAEAQBAEAQBAEAQBAEAQBAEAQBAEAQBAEAQBAEAQBAEAQBAEAQBAEAQBAEA&#10;QBAEAQBAEAQBAEAQBAEAQBAEB6n9YvXL0n9Aek7/AFt6u9b7J0VsNv6tGmr3LUGrcd41VqgV1bf0&#10;/s2mFer1+pYg/Q0lm5WKf1VAUA1Dzeg9Oa31Pnlp+hZaeYuvbyr5sV+FObpGEfGTS3LHA8B1H1To&#10;HSWnvU+oc1DLWlWnM/nTa+rbgqzuS/Fgm6YvDE/nK+7X+ZP1I9SDufRn23aLX+lHRV36ukvdda46&#10;ev1L3zTl6Krm3GxVc0+x26wSx09d7Vhqa6NTYJqtj9XdD9g9J0nk1DqyUc7mFRqyq/Z4P8atJXmv&#10;xlGG1OEsGfjTuD8SGta1z6b0XGWn5Z1Tvyp9pmvxaVjYT/FcrmxqcMUfizrty127a7V7numt1e5b&#10;luOpv63cNw3DU3tZrddrdTcN7U6vWavUVVXLt25XVVVXcrqNVRJJJJX6BtWYWLcbNiKhCCSjGKSS&#10;SwSSWCSWCSwR+Zr167mLsr9+TnObcpSk25SbdW23Vtt4tvFsris85PxV2ZkgqMWJYmbQnJQ1vJOY&#10;q9xlxUbQcqaol8T2KGgSe3aoTBypLNy+HtirPFAnBgGxxfDIhU3gkBBAfKLu/eFXHcDy/hhN4tMo&#10;DmMzOAEe/JHwBzefZjx49qjeSHcOTgIghjxUgPJ8M4s05IDx5u2Qzl+KA4kt39+CEHB2eI+Y9poS&#10;cHjGHLIxU0wIPHi8kA+HYfBAeYmRj4oDnT4YO3NQySWn3/OMuxNwJqRmze0IKoLNDQYT5c/xUMFq&#10;gRBaYw8CqPYC7bHBow7maCqyS9aEuSo+AL9oSKpLaSaFoZtmGj3qjBoWqcxljkWwVGSX7dMsWZlR&#10;gv26Y8u/gFUkvUCX4zAZUqC7bHY8XIykqElugYR7/kqgs0iWDiHxZVBYpGL/ADgoeygJ6e0cspFV&#10;JJUBzAeOPGII4qrYJGZvmoByHjgfczqdwJBwcYR96gHL5e6QigCgHlAeWw9oxCgk5j2jFQySUBCU&#10;S0hvaGKhssWKKc+x8Vmy6Rctj8uM8FSTNEi/apMPd+KykzRI0rVMpGT9zLKT3G0UalmiI5YtFYyZ&#10;vGpq2aXA9vcsW95vFbjUs0wEJvMZnElYyZvFGnaplnGfAOTh3LFmqoX7VEuMI5Cc1lJ0ZqthdopJ&#10;PAN4F3WbZqkSgFnlHjHGSnZgWRI2HgHeCoWOFQZziG58CVAIahwlwnirJkMgqGHZ4q64kPxKV6Lx&#10;i/uLFgpW0ozOusB4d83WyM3gaHTfWXVfQ+6W966O6k3rpjdrRHl1+ybjqtu1Fduk+b6N6vTVU/Ut&#10;n+q3WKqahAggssM5p2Q1Oy8tqNmF+2/qzipLzVVg+DVGuJ1adq+qaLmVndIzFzLXV9a3OUHTg6NV&#10;XFOqe9H6B+kf8lnV/TtqxtHrD03T1tpLZot/8TdP/wBns/Utu2C1dWt2uoUaHV1tCn6dWkzqNZJK&#10;+TdQdmtPzcpZjp699mk8fd3Kzt+iWM4Lz954UPvvSnxE6tkIRyvVmX+2QWHvrXLbvJb+aGFub4U9&#10;14tvE/RT0z+7z7fvVU6fTdP+oG2bXvOoNFFPTvVtQ6Y3k3628um09G5mmxqrkZaK/exjAr5DrPQH&#10;Veh1nm8pKdtf0lr9pCnF8vzor8uMT9AdO91ehepuW3kc/C1el/RX/wBjcrwXPSM3/m5TPpYEEAgu&#10;DEESIzC9NPoYQBAEAQBAEAQBAEAQBAEAQBAEAQBAEAQBAEAQH4zfyYda/wCR666F6CsXvNY6Y6d1&#10;e/a63RUPKNx6l1g09u1epxqt6fQ27lLiFN4t+4r9F9mNN9zpea1Waxv3FCP5NtVqvBym15xPyB8R&#10;us/aNcyOhwdY5a1K7Jfj3pUSfioW01wU/E/KPcR+6D8YQ4L7lbPzRcPXu6SqwiYnhBeQsnJcPXu5&#10;BvNjxywI+S8jbZxzOia5nqPMuwBId13w3I5pnU9YIlweRJ7fb5rrgYyMDUf1eYODHmTiy2iZMybk&#10;BxzaI5LZYlWUqzMcyMPerIghPa5YtFuCsVPD5FnhzOJdAB3gvF+yI4IDkGcETzL4x5TQHnhk2GCA&#10;5iAAMIRxccHUA5AwPYXHx96hg5vi8mx4yCeBJ5BDMCINhKGBUkHnzcuWBi0lBI804FzDPhJKECH4&#10;+AKeQODxbKAHimNQeCW7XHDIu3cpQPDzGXGJ5j3qAeOZJZ/fgnkDyOB5wYSmjByw8fwREkgMMRxa&#10;EIQTaCUcfH8FUE9ILZ4eCAs0zGPf8FQFqhiqskt238fwLqGC7bEOL9ipvBetjES9iqbyS/bEHHc/&#10;iqMGhbA/LB5sqMku2xLL5xVWC/bwePi2EVR7SS7Q2PhgPaKpvBetkiLsQXcQIMw1So8WSfTHpp93&#10;X3IelH9vZ6O9Wuq7W3afyU2tj3zWU9VbBRZp/dYsbP1LTq7FimoEio6ei3ViKhUAR6drPQXR+uty&#10;1DIWnN7ZwXup14udvlcvzm14UPfun+6PX3TPLHStUvK3HZbuS99bpwULqnGKf4qi/Gp+j3pB/Lju&#10;9ivTbb64enem3HTvTRc6p9PKzotfaoDU/U1XS+9XqrN+s/urrs6+xSP6bRdh8h6g7C5eUXe6azbg&#10;/wCqv4xflcgk0uCcJeMj7z0t8UOahKOX6xyCuR33sr82S8ZWbknGT3txuQXCJ+qPpH9zfob64WrI&#10;9OvULZN13W5b+pX0zrbtWzdVWPLT5rwq6e3YWdTcptsRXesUXLWIuEEE/D9f6L6m6Zk/3vlJwgn/&#10;ADiXPafD9pGsVXcpNS4o/SnS/cTo3rKK/cGft3brVfcyfu7y4/sp8s2lvlFSjwk0e+V6ue6hAEAQ&#10;BAEAQBAEAQBAEAQBAEAQBAEAQBAEAQBAEAQBAEAQBAEAQBAEAQBAEAQBAEAQBAEAQBAEAQBAEAQB&#10;AEAQBAEAQBAEAQBAEAQBAEAQBAEAQBAEAQBAEAQBAEAQBAEAQBAEAQBAEAQBAEAQBAEAQBAEAQBA&#10;EAQBAEAQBAEAQBAEAQBAf//R/v4QBAEAQBAEAQBAEAQBAEAQBAEAQBAEAQBAEAQBAEAQBAEAQBAE&#10;AQBAEAQBAEAQBAEAQBAEAQBAEAQBAEAQBAEAQBAEAQBAEAQBAEAQBAEAQBAEAQBAEAQBAEBnbvu+&#10;07Btmv3vft027ZNm2vS3tdue77vrdNtu2bdotPR9S/q9fr9ZVRas2qKQaq7lysUgRJC1sWL+avRy&#10;+WhK5cm0oxinKUm9iUVVtvckqmOYzGXylieZzVyNq3bTlKc5KMYpbXKTaSS3tuh+HH3cfzP9D9En&#10;dOiPte27SeofVFv6+j1PqZvljUWugtovj/dV19O7aTa1O8XaKvN5b9w2NICKa6KtZaqIX6L6H7Aa&#10;jqPJqPWM3lbLo1l4Ne+ktvz5YxtJ8FzT2pq20fl7uD8Sel6Z7zTOhoLOX1VPMzTViD2Vtxwleae9&#10;8tvY07kXQ/nT9U/WL1M9b+rNZ1z6r9bb71v1PrQaKtx3vVm5Ro9Mazcp2/advsijTaLS0VEm3pdH&#10;Zt2aCT5aA5X6r0bQdI6dyUdO0XLwy9mP1YLa/wAKUnWU5PfKTcnvZ+Ode6i1vqfUJapr+Znmr8vr&#10;TexfgwiqRhFbowUYrcj1w5GK8qeFJBXn+CAkFRH4+5RgwSCrwzyUUBKKmbKHF+SrvJJQXjwGKEEl&#10;JeDxDQ8c1R4Mk5jm8su9SmCaguOWP5qJIEj+3gVAOQ93g/AKAcwYHGXc2Sgk5F8MGk0IpgyDw4kI&#10;yxh4IA74zb3uEB4eLAdh48Qm4HEmDtMB/fNAcHOffFsipAm3t4BSDxxQB+f5ZIAOyYQEtPdKMf6Z&#10;wVSSakAks8sfiyVwBPQBCU4DFVBapi3LBVYLdsHHF8My5BVWSXLcsZ4TJwZVe0F62DhnLlyVGDQt&#10;gsINIY9k+1UfEk0LQiOJ4FZvFA0bYlB3+XFUe0kvWxEYZGBwYqjBft0y4j8gFVkl23T2nD2Co8EC&#10;7QHzVCS3QMXngIqoLFMhKeUoOwUAsU4l58FVkk1IxgMPH4qoJRFSCRhI8vBUqDmPz7omKA5APyj2&#10;8ggObRBzm7Sk6eAOSgBAeUJOQ5OoYJAOX4diqSSAF4TU7CxPTTIBUbLJFq2HZ+LPE5hUew0SL1ul&#10;4/JZtmkUaNmgw9prKT3msUaVmiXsRjgsZM2ijVs0Rl+GLLGTN4xNazRJu/ALGT3G8VQ1LVBeEpS7&#10;4LCTN4o0bVBhh2RjBZNmqRet0N7NhGXuWbdTRItgM+UpR8FRGqRMBBiGDHAmc1WuJK2nhpYv2wdk&#10;JONUuzF24mCAhq5N4Q5KyKsq1Q90ZSWhDKNyLzD4urIq2Zt0zPaIhi44MtIoyZlXizsTw4QdbIxk&#10;Y2oM8y/IwXRHFUMJMw9SYmLzceIj3raHAyk957h9Nvui9dvR82LPRHqLvul2nTmk09N7reo3/psW&#10;xCuza2Xehes2POIVV6YWq5EVggEeu6z0T0x1BWWpZOErj/pIr3dzzc4UcqcJVXge4dO9yOtOlXGO&#10;j5+5G1H+im/e2qcFbuc0Y13uHLLgz9CfTD+WS3R/b6D1n9ODTGm3e6l9PNR5qXhT57vS2/XYf6q6&#10;7e5nHyWpBfJ9b7Et1u9OZzyt318l2C9CTt+cj7z058TUfm2erchTc7uVfy2bkvS2rvlHcfo96V/d&#10;N6B+s39tY6D9Sun9du+p8oo6a3S/X0/1QbpH67NrYd7psai/5DCqvTUXLeIrIIJ+P630R1T09Weq&#10;ZO5G3H+kiue3Ti5w5oxrwk0/A++9N9x+iurOWGi6handl/RTfur1eCt3OWUqcYKUeDPoFeqnu4QB&#10;AEAQBAEAQBAEAQBAEAQBAEAQBAEAQH84H3ab5uPUH3B+rGs3Oiu1e0nVmt2PT2qy4p27p2ijYtsr&#10;oEgLtjT27zDGsmZJX7E6Cy1nKdJZC3YdVK1Gb/KuNzl6pSa9B/PHulncxn+v9VvZlNOF+VtL8S1S&#10;1BrwcYKXpPkvcRPjl817xbPnFw9e7oCPNLEtPl+K8jaOO4evtyiSeJIfCHBeQt8DkntOh68TbnKe&#10;Oc1322c0jqWrnUMowdmIi4OEF1xMJHXtQCARMgucACzADDsW8TJmXd5xDgxDx5LWJV47ChX+Uy3E&#10;q6KkBclyHxhxEnViDjy7hjFigPIMD2AjhiYoDlTKbFoD5OgOQPdBjmgOWLhm9m+KA8ipgzCEZ5mB&#10;Kim8HIF8yzZz5KNgOQIwEcos/YhJ5fl2u8CyEHjzF84NENwLqdwBMHzbGRmoBx83Zm7R7fBKA8At&#10;jPIvzUg8Hvx58UADS+WIzKA5PGGTOJSw+SA5DLMTjjOKgElD8JYyfghJMPBpweSgFigSwx8Mfiqs&#10;FijkMJxYcCqgt0e3bMqu1kly2JYQyfBVBet4e3BUe8F62JBU8SS9bHE8gHYqgL9qkQGeUSMw6rIk&#10;vUT55yziqgv28CBMclmyS7RhPjnzVQXLYg8u5U3klyjJyHnm/NUBYpnJ/Z1DBc0927p71m/p7tyz&#10;qLFyi9YvWrlVu7ZvWqvPau2rlBFVNVJAIqBcGIiqyjGcXGaqng08ap7mWhOVuanBuMouqawaa2NP&#10;c0fcHo9/IN9yXpL/AGuhv9VU+ovTen8lH+C9QqdRvd23YAFPk0fUdNy3uVo00Dy2qa9Vcs0MP9yQ&#10;4PzTqHtR0dr3NdhY+x3n9exSCr426O28dtIqT/CPsXSnfXuB0vy2Z5n94ZeOHu81W40vxbtVdVFh&#10;FOcoL8Dcfqr6P/ygehfXn9rt3qFpN29Jd9veS3Ve3MVb/wBJXL1cBTa6g2y1TetAmNVWs0Vm3QJ3&#10;TEr4d1B2T6n0vmvaTKOftLdH5l2njbk6PyhOTf4J+lulPiP6L1vly+vRnpd94Vn+1sN+F2CUo+c7&#10;cIr8I/RHp/qPp7qzatNvvS2+7P1Hsutp8+k3fYty0e7bbqaWBJsa7QV3LdTOHaqC+R5vJ5vIX5ZX&#10;PWp2bkdsJxcZLzjJJo+9ZHUMhqmWjndNv28xZn9GducZwflKLafrNpcx2BAEAQBAEAQBAEAQBAEA&#10;QBAEAQBAEAQBAEAQBAEAQBAEAQBAEAQBAEAQBAEAQBAEAQBAEAQBAEAQBAEAQBAEAQBAEAQBAEAQ&#10;BAEAQBAEAQBAEAQBAEAQBAEAQBAEAQBAEAQBAEAQBAEAQBAEAQBAEAQBAEAQBAEAQBAEAQBAEAQB&#10;Af/S/v4QBAEAQBAEAQBAEAQBAEAQBAEAQBAEAQBAEAQBAEAQBAEAQBAEAQBAEAQBAEAQBAEAQBAE&#10;AQBAEAQBAEAQBAEAQBAEAQBAEAQBAEAQBAEAQBAEAQBAEAQBAfP33K/cn6bfaz6Zbn6l+pG4+Sxa&#10;NWh6c6d0ly1/nesOoblo3NHsOyae4Y11Ma796ofTsWhVduEU0x9o6R6S1frPWIaRpMKt43Jv6FqF&#10;cZzfDcltk6RWLPUetetNF6E0Set61OiXzbdtNc965SqtwT3va3sjGsngj+P77qPvm9ePuw3fVDrn&#10;qa9tXQtGtr1GyemvTt67oOkdrtUXTVo6tVpqCKtx1Vsf+ruvNy55jV9IWbdQtD919GduemuibEf3&#10;bZU8zSk8xcXNdk6Y0eyEX+BCipTm5n84/nd153S6r6+zEv3pfdvKqVYZa23G1Fbqrbckvw51da8v&#10;KnynxmYyb38l77VrafOEcCPl+KspVIoHIxU4MHOmp5/moaBIKmVQS01RDTUAlFWAx8OChreCak4c&#10;jjhwUAlpqYwwzg+CqySUF4tzHCYVUDnSSCDh4+Ks8QTjLKfbHgqA5AsAA0piHYoB5DMDD8olN4PL&#10;58DhPCKgHkVPlx/DFCQ/IzkzzfvQHEkYOIxznGPcpxIPHm5RHhw5JQHFw0W55NNSBKJQHgNE44tO&#10;HBAeUB5QElJJyw5qAWKZSl7QKqSWKBDg+SgFqgOZZOwbvVAXKAYOefNm7FUku2xFvbm6q+IL9umP&#10;v7MlRvAGhbGHhm0XdZvYSX7VMoSbJziYKrBoWxCUsfeqEl+1S3xw9/yVGwX7Yh2RGCoyS9RTLvVG&#10;wXKASRCYIn7c1VklqkSHf+aqwWaQ7+3vVdwJqR7EhpKGySYAe05u0VVAkHxAymgJeHDCCr4g5AfO&#10;fFAch2SxzkRBSDmHeU/cBBQDz7d6gBAeffghKJKRjF/YKrZJIFCJRNSMZeKNlixRTLsMO5Zsui5b&#10;plg4ZviqSe40ii/bollLvzWcnuNEjRs0ShgPGGKxkzaKNW1Q5EDw71jJm8Uatigv8c4rGTN4o1rF&#10;HjhxWEmbxiadmiTvPxKxkzZI0bVEM/f4uspM1ii5QHIEXcd6o9hoixSA6oy+xEjDNsjykq1ZJ4IY&#10;DKJcibqVtJIyfYRViCvclyz8AFMSMCpWfn+Kv4FChWWLnjPLBa7ijMu8WhAYZcnWkfEybMq+YHIe&#10;MILaJjJmLqKmeJE+TDlzXRBYmEjD1BgTKBeZzIdbR21MpGFqK4ntMF0xWBhIxNTUPeYcBIDvW8E6&#10;GEmYl6s0lwahUC9JDg+YFwQeC3isKGbdMT6Z9LPvg+5b0cOm0/TnqTue97DpfLRT0v1v/wCduyfR&#10;pPmp0un/AMpUdVpLQ/06HVWJmMS/pet9tejuoFKebycbd1/0ln9lOvF8vzZP8uMj6L033e7gdLON&#10;vI5+d6zH+izH7a3T8Fc/z4Lwtzh8p+lnpP8AzA9HbgdNt3rV6cbp0xqT5bd7qXoXUDftlquFvNqN&#10;RsG51WdZprQi4s6jWVyYFy3xzXewWoWea907m43o7rd5ck6cFONYSfnG2j9A9NfE/peY5bHVmQnl&#10;5bHdy795b83bm4zgvyZXX4H6beln3D+iXrVp7d30x9S+luqtRXa+tXs+m3CnRdSaa0KfMbms6Y3M&#10;WNws0hj+q7pqRAsSxXxrW+k+o+nZuOs5O5YWznca235XI1tv0SZ+geneuOkurIKXT+fs5mTVeRS5&#10;bqX41qfLcj5uKR7nXrx7UEAQBAEAQBAEAQBAEAQBAEAQBAEB/O196uho277lfVLT0AU03Nw2LXsA&#10;A9e6dJ6DcrtRbOq8SV+uu2913ujMjN7ozj+jdnFexH8/u8VhZfuPqluK2zty/TsWpv2yPjHcJVdq&#10;+hWz5XM9f7n/AFceeQAb3LyNs5Lh693IfvgZQny8q8hbOOZ0XXggmRIOLMw4Lugc8jqGrgSOzmxX&#10;ZEwkdf1A8XIM+xbrgZMyLvIce+H7YSAW0SjKNZAd8QZTDsH5KyIK5LEzhJ3MuHuVkQzi5eGEAZQz&#10;Qg8PxkGmM8VIPLtEYQJCeAOQMhyjAKAcwXDwjJ+MgfkgOQOcYh82QHIQ8BPOLKAeXMRAdwlBkoB5&#10;uPbj2pQByRHBnImyU4APAu0m+IglAcYt3KQIQHszxQB8+aACPJ2h4wQHmfDjg6gHOmMhDDFs2UMk&#10;mphHkgJqYt2dwGKqCe2HZ8JNwUPYC1Q3iDwyCqC3QJYhsHwmq4Ely3THskZ5KrBdtMOGZPcRFUYL&#10;9sQGEH+ao2SX7YwIk7zbsVGC/bwEuPiqPaSXrYz4dyq2C9bnNonJnaCoyS7RTzwEINiqbgXKIgYO&#10;qklu2MZ4O/aqgsUT5cFVgsUziOXYoewE1IBh2ZtGaqSTDj2qNwPYPp/6peo3pXuo3n06616i6Q3A&#10;1UVX7mybjqNLp9bTbL02ty0AJsaq3I/S1Nqug4heK1bQ9I1yx9n1jLW8xDdzxTa8Yy+lF+MWmec0&#10;LqXX+mcz9s0DOXcpc3u3NpSpunH6M14TUl4H6b+kH8rnXOy/2u2etHRu39a6GnyW73U/Sf0OnupK&#10;bc69Tqtmuf8Ak7V3DIUWDoqeMI/FuoOxWmZnmvdOZiWWlut3a3Lfkp/zkV4v3jP0X0p8TutZPly3&#10;V+UjnIbHesUtXfN23+ym/CPuUfqb6Qfdv6Bet/8AbaXorr3brXUGpFIHSPUf/m91QL1Qc6fTbbuJ&#10;pp1lVP8AVVoLt+gf6l8P6g6B6q6a5p6llZO1H+lt/tLVOLlH6H56i/A/S3SndPofrLltaPnoK/L+&#10;gu/sr1eChOiuPi7TmvE+kl6cfQggCAIAgCAIAgCAIAgCAIAgCAIAgCAIAgCAIAgCAIAgCAIAgCAI&#10;AgCAIAgCAIAgCAIAgCAIAgCAIAgCAIAgCAIAgCAIAgCAIAgCAIAgCAIAgCAIAgCAIAgCAIAgCAIA&#10;gCAIAgCAIAgCAIAgCAIAgCAIAgCAIAgCAIAgCAIAgCA//9P+/hAEAQBAEAQBAEAQBAEAQBAEAQBA&#10;EAQBAEAQBAEAQBAEAQBAEAQBAEAQBAEAQBAEAQBAEAQBAEAQBAEAQBAEAQBAEAQBAEAQBAEAQBAE&#10;AQBAEAQBAEAQBAejPuH+4b03+2X0z3j1O9St0Gk27Q0nS7Ns2mrtVb51Zv121Vc0PTvT+juVU/V1&#10;F7yk1VEii1bprvXqqLVuuoex9K9Lat1hq9vR9IhzTljObryW4VxnN7or1ydIxTk0j1brDrDReiNE&#10;ua5rdzlhHCEFTnu3Gvm27a3yfqjFOUmops/jJ+637pfUn7svU3XeoHXuqOm0Gn+voOj+kNFqLtzY&#10;+jOn6r3ntbXttNzy/UvXPLTc1usroFeoujzEUW6bVq3+/OiujNJ6J0eOl6YqydHdutLnuzpjKXBL&#10;ZCNaRWGLbk/5t9e9ea11/rctX1aXLBVjZsp1hZt1+jHi3tnN4zljglGMfl2ulvePYL3FM9HIS8jF&#10;vHN1eiZU4GowxwwVaEgEGWCjFCh5V0ypJTVgVDRJICyqCYFx8lCBNSX90hGHBQwTebizxOMXiqgm&#10;oLicJzhyiqPBknMEz7ZlnnNWXAFimpxHBo8SqvaDlxk3coB5HDFoNi8y6A8gke6WeagBzKfB4dnw&#10;QHhznLL8FIDz7EB4Jl2fIIDi5J4drsgDw5kckAl4iXCAH5oDzGHbLwBJQHMPkfwkUBLSGbmw5Gar&#10;txJLFMOHewioBPQJNk+TntUMFy2O6OUMZdioC7QHzafiqbCS7aD/AC4KrwBo26Yg8MlR8CS9aHh8&#10;pAqjBo2hy8Y5LNkl+0CWh8Y8VRgv2xIYcIYKr2kl+2JdmAyVN4LluXdz4RVHtBctge7tHPnJVZJZ&#10;pBcQg+HBVYLFPjyPhkoewE9Ij2xHxVGSSh1IJKfaBJfBQwSAtxYSkXVaA5ibfhjDiniDkMcRIzdm&#10;UsHkHtnIz4KGDkoB59uaEnIB+/tUMnElA7VUHOkORj8lOxFkWKR4+wCzZdLeWqKZDsVdmJeKLtql&#10;5DH8Fm2apYGjapiOQnxg6yb3miRp2aJe73rGT3m0UatqiU4wdYydDeKNWxQ2U+7tWMmdEUatmjwk&#10;sG8TaKNO3TAPCLDiyye2ptFcS7bpDShDLudZt1ZrFIuUhmAl34Ms3iaJcCake35qo3nMcRMGUSRk&#10;xVSxxqM+9yIFzP8ABSgQ1Zl8/mFfwIZXusBUeGL5urIruKN0sSBg8HfkrxxKMzrpjOHjJlquBkzM&#10;v1BjJ/h7BaJY0M5Mxr1ZE4zlyW6RjJ8TF1FX7hGU2hCZXRA52YmpqeXaOYn8ltFGUmYeorniW7Zy&#10;XRFGMmYeoqZzg5eIZ2ddEVVmDZiX6owM/wD07sW8UZNmRfJjw7eBZaqlTNmVeMI9oitkZvgVLWp1&#10;Oi1FnV6PUX9LqtPdovafVaa7csX7F61V5rd2xdtEVU1UliKqSCDJS4Quwdu4lKLVGmqpp8fAmFy5&#10;amrtqTjKLqmnRprY01in4n2l6S/yNfdV6RDTaOz16fUHYNNTTRRsHqbp7vVVr6dP6aKLW+m7Z3ei&#10;mmn9Nuincfp0hv0EABfO9d7S9Ea9zXJZX7Ldf18u/dY+MKO0/F+7r4n1npnvj3F6ZUbUc59tsxw9&#10;3mk7yp4XKxvKi2JXOVcMD9HPTX+ZzoXXfQ0fq56S9RdN3/02729dC7noup9vuVlv+0V7PvP+Pv6e&#10;2P6qaNTqagA48zsPkWs/D5qVmtzQs9bvLdC9GVuXlzw51J+cYL5T7poPxS6Re5bXUum3bD3zy843&#10;Y+fJP3corwUrj89h+hHpl97n2serR09jpH1m6RtbpqTTRb2PqjVXei97uXzPTabb+rKNHVqKx/8A&#10;Cv1QWJpJAJXyrWO3XWuhVln9PuuC+vbSuwpxcrTmor8qnifa9B7r9vepOWGm6pZVyWy3dbsXK8FG&#10;8oOT/I5lwbPqiiui5RTct1U10V0010V0VCqiuioPTVTUIEERBC9LaadHtPoSaaqsUzkoJCAIAgCA&#10;IAgCAIAgCAIAgPwa/kQ2inbPuE1mtpp8p6h6O6Y3es/6zZt39gFXdoQOxfqTtHmHe6Sjbf8AQ3rk&#10;PXS5/jn4c7+5RZbr+d5f/mMvZuP0KVr/ANmfnhuP9Upnu7F9Ztnw2Z0Hch+72xaC77e45Jnr7cR+&#10;7PCce5eRtnJM6JroGrMGoyyxp7l3WzmkdT1gYmbCD4SLuuuDMGda1IiQIxLkPMyDnuXTEyZkXcYY&#10;yg8IEvDtWsShSrgCcZjiXcBlalSpWLxyfJpQEFYHEmJD5QZnAxipIOLvGTCBnzkngDm82kZcGdwg&#10;DwMZNxwioBzcdgGTAviHdAeRU8QIAQ9ggPIJccY8RyKA5A8pnuBZAH9uXBAeXgeLe9AeHl8jJAeH&#10;wBD5HvCA8u3ITKADP2hkEA9p+5AcsuJ9igJKRHjCbYBiqkkwGbEMTOCjCgJacHE5wccVALNHKf54&#10;qrxBaoDkQYM7eDuVWoLlAOOcMpOqskuWx48FV7AXrY5QwwHNVZJfthz8OWMFm+AL9ufwzyVGSXrY&#10;4fJ1QF62IcmLPwzVWyS9aEH/AAjKaowXLY74+EVV4IFygAzi04ERaDuq7ESW6MXfHkFQFin3CEcC&#10;oBNTOHsMUewFikSnn24rMkkUoEgljEQY9sAqvaDmOMPcoBzpJpIqBNJBBpqECCC4IqwOKPgSm06o&#10;+0PRr78/uI9Hf7TQUdVHrzpfTeS2OmuvatRvdu1pqR5Ra23e6q6dw0woo/TZt0amqzRD/c1AMvnX&#10;UXa3pHqHmuux9lvv+ksUhV8ZQp7uVXtbjzP8JH13pHvd190ly2I5n7dlo4e5zNbiS4QuVV2FFhFK&#10;bgvwHSh+sno1/Jf6F+og0m2deDW+knUd76dur/O3P8n0lev1sPLp+qdHbp+jS7mqvX6bT26Q3+8q&#10;K+DdRdmOp9I5r2l0z9lfgfNupeNpt18oSm3wR+oekfiK6K1/ly2t82lZh4ftHz2G/C9FLl87sLcV&#10;+Ez9Ctr3Xa982/S7tsu5aDeNq11qm/odz2vWafcNv1lir9t7S6zSVV27lBwqoqIXyW/Yv5a7KxmY&#10;Stzi6SjJOMk+DTo0/M+85bNZbO2I5rJ3I3bU1WM4SUoyXGMotprxTL6yNwgCAIAgCAIAgCAIAgCA&#10;IAgCAIAgCAIAgCAIAgCAIAgCAIAgCAIAgCAIAgCAIAgCAIAgCAIAgCAIAgCAIAgCAIAgCAIAgCAI&#10;AgCAIAgCAIAgCAIAgCAIAgCAIAgCAIAgCAIAgCAIAgCAIAgCAIAgCAIAgCAIAgCAIAgCA//U/v4Q&#10;BAEAQBAEAQBAEAQBAEAQBAEAQBAEAQBAEAQBAEAQBAEAQBAEAQBAEAQBAEAQBAEAQBAEAQBAEAQB&#10;AEAQBAEAQBAEAQBAEAQBAEAQBAEAQBAEAQBAEB6d9dvXX07+3X043r1N9St3p27Zdro+jotDY+nd&#10;3nqPebtuqvQdPdP6Gqqk39XqDSfLS4ot0Cu9ert2bdy5T5/prpvVeq9Wt6PpFvnuTxbeELcF9Kc3&#10;ujH1t0jFOTSfrfVfVejdGaLd1zW7nJat4RisZ3Jv6Nu3H605U8ElWUnGMZSX8cX3a/dT6jfdn6k6&#10;rrfrS/VoNk286jQ9D9FaTU13Nl6O2Ku6K6dLphUKRf1d/wAtNev11dIrv3AGFuzbs2bX716H6K0r&#10;ojSFp2nrmuSo715r592fF8IrZCCdIrjJyk/5wdwOv9Z7g61LVNTfJahWNiynWFmFdi/CnLB3JtJy&#10;fCKjGPyTdtxJnnhzK93TPQGilXR8/Z1dFWipXTz5AYq6ZWhCQpeJBGYH2bgi2EnIVPzUNUIOSsnU&#10;gkpOHz5qGiSWkseBmqgnB5tw4YhRvBNSSR8HngVV7QS0HAmTGeQZUZJLSSMQzZGfH8FKxBLRV/Ty&#10;x9zqJAmBfDj8TL35qoPMss/b8kAftDvOXEoDy/tLFkB4JGPyhm6A8OY8HjhwdvFAeCcZd5bJiEBw&#10;Jj8GGGaA8vynNhACUAgOQk3E8jgZoDyCYw5uRkyA50gQDhoQ4NBQwT0jvMOUVG4ksUylzESA8zBQ&#10;C1QJcpsqMFy2HDS8DFVeBJcoHthGbKr4A0LVPw5c1Rgv2gwh83Ko3iSaFqmAHPAZRZZsF+1TJ+U+&#10;1lVkmhapfBozyzVGC/bD+8S5EKjJL1se7g/H81R4AuUAcvZsFUkt0U5iHHPNUBZolw9pKN4LFAx7&#10;eGbfNRIE1Iz/AAZUZJKJ9qkElL8IxafAqrBzbu71AOQMc4RxiykEnxjwUA8xz9ggPKgHkfGXBQSc&#10;wMWji3FQySQD27UJSJaQIZ5T7VDZYs0CIlLnisy6Rbt0+xxZUkzRI0LdHDj2nis5M0SNO1Q+E+3n&#10;NYyZtFGpYoj7dyxkzeC3mrZokG8O1lhJ7zeKNaxb8VjJm8UalqhsOXdFYyZvFGjbp5FmHbKaykax&#10;WGJdopacPwKozVIsUhseAM2hIqlcSSUDsk2Sq/EseIgPGAGUjNio8AcajMRwmGLEydSlvQIK4S7P&#10;ctFiVfAq3MpTwdsyrVK1M64YPx7fHkrxM2Z12qfsJRZbRW8zkZd+oHOMPY+C0SxqjGTMa/WIxg7D&#10;5reKwMZMxL9bA9vFwImS6IrExkzE1FQiTzzYGMFukYyZhX6mBxyZdETCTMXUVwMZFyHcQC3ijGTM&#10;W9UHL8oYsFslQyZkXzFnk5i+a2iUbMy8e+IMZRkFoZmfdM+Wc5rSOwq8WUKzEvgZTPgtNhVlS4zn&#10;ExcgZZqCDPuN+ojM8IAsch2q6LI9u+nP3F+u3o7Xa/8AQz9WOuektLZPmp2jbt/1lzp6qrzeZ7/T&#10;WuN3b7peX1dNVMiRK9e1fpPprXq/vfJWb7f1pQXP6LipNeiR7VoPW3VvTTX7i1G/lor6kbknb9Nq&#10;Tdt+mLP0H9M/5l/uE6V/ttL6l9I9D+qmgt+X62ttWb3QvVGpj+s1bhstN/baYQAo2cMYkkQXyvWe&#10;wXS2crPSL97JSexVV62vzZtXPXdPtmgfEx1lkOW3ruXsahBbZJOxdf50E7Xqso/RL0v/AJhftb6z&#10;q0ui6703WvpJud3y0Xr2+7NV1L03Terq8tNFjeelP7nVGl/3XNRttmmmdRAcj5RrPYvrHT07mnO1&#10;nYLYoS93cp4xucsfRGcm9x9r0H4jug9U5beqRvafN7Xch7y3Xwna5pemVuKXkfof6d+tPpF6t6Qa&#10;z0x9S+iOurYtC9dtdM9SbVuuu0lBw3DbdNdOo01WdF+1RUMQvluqaDrWiz93q2Uu5d7veQlFP8mT&#10;XLLzTaPsmj9S9P8AUFv3uiZ2zmlSrVu5GUl+VFPmi/CSTPZy8SebCAIAgCAIAgCAIAgPw2/kj0l/&#10;T+umzXq7lyuxr/TnYtTYpqrqqt2jb3vc9Hdt2qai1Lm0KqhS37nmV+muzlyM+mLsUlWOYmvXC21X&#10;10PxX8RFqVvrexNttTydtrgqXb0Wlw+in6T81dxkfd+K+xWtp+fpnQtyH7o59zPJeQtNHLM6BuIh&#10;U4+Xcu+2ckzouvpIecXkW8ea77bqc0kdP1YcmbF85PEsuyBhI65qpkw/T+3MgGLuPbsW8flMWjGu&#10;CZY4tm0oSW6KMo1RZw04uxYRaPBWIKtZPAZF4q0QRvEwabN2uxVtxU8OQJ8uL+zqdoPMJATflwf5&#10;KAeX/Lxf5oDk7wlL3SD8FAOTmmnnGD9qgHIF8X5A5iYQByHMZ4l8HgAgBJ5seTkHJAeXicYmcCMB&#10;2IDy8ueHDCCA4uAYcOHaSgPLsB2Rhm7P7MgPIhlxeGEAUB5eU4n2LIDl+aAkp+HdwUAsUho96rUk&#10;nodhLv8AcoBZpi2MO3uVWC1bDkFuXJ4QVXwBct0sMnPYqsku2xLl4qjBet4Fo48lSW0kvWu+OEGM&#10;1V7QX7fHBmwcz/BUZJetgdhZ+aowXrYy7sFRkl62GzMG55KkgW7YjEAuGgolsBcoHtDxVHsoSW6B&#10;hIZl8OCqCegMPko2sE9OJz+OCh8AT0hvn7+xU2kkg+D9qkElIh3niMFVg5CQn2/FQCQCPATMGhhF&#10;SDlATwd3jORTyBy+KqD2x6Xeufq16Mbh/kPTTrrfemPPdpvarbdNqRqth3G5SwFW59Pa8XdFqCw8&#10;oru2KqqQT5SF4HW+mNB6jte61nKwv0VFJqk4/k3I0nHyUknvPaOmutOqekL/AL/p3O3MtV1cE+a1&#10;J/j2pc1uXnKLa3NH6pejX8rlmv8AtNo9dOiDZq/Rar6x6CpNy0T+wXtx6V3K75qRKq7c0usqx8mn&#10;EKV8N6i7EyXNmOmMzXf7m/t8o3Yr1KUF4z3n6a6R+J+D5cr1rkqbnfy2K852Zuq4ycLj/Ft7j9T/&#10;AEz9aPSv1i23/KemvXGw9V2KLdN3U6XQ6r6W8bfRUQKf8psWsFrW6Uklh/cWKHwdfDta6c1zp697&#10;jWcrOw3gnJVhL8marCX5smfpnpzq/pnq3L/aenc7azSSq4xlS5H8u3KlyH50Uez14Q9kCAIAgCAI&#10;AgCAIAgCAIAgCAIAgCAIAgCAIAgCAIAgCAIAgCAIAgCAIAgCAIAgCAIAgCAIAgCAIAgCAIAgCAIA&#10;gCAIAgCAIAgCAIAgCAIAgCAIAgCAIAgCAIAgCAIAgCAIAgCAIAgCAIAgCAIAgCAIAgCAIAgCAIAg&#10;P//V/v4QBAEAQBAEAQBAEAQBAEAQBAEAQBAEAQBAEAQBAEAQBAEAQBAEAQBAEAQBAEAQBAEAQBAE&#10;AQBAEAQBAEAQBAEAQBAEAQBAEAQBAEAQBAEAQBAEAQBAerfWT1j6C9B/T/e/Uj1G3ejaun9mtNbt&#10;WxRd3Petzu0VHQbFseiqqpOo1mpqpNNq2CKQBVcuVW7Nu5co810/oGp9Tapb0jSbfPduPyjCK+lO&#10;b+rCO9+SScmk/AdTdTaR0lo93W9bu+7s2ls2ynJ/Rt24/WnLctixlJqKlJfyHfd390vqF91/qFf6&#10;r6ru3Nr6Y2mrU6PoXobTamu5tXSmz3bgNTlqRqNfqRRRXrtbVQKrlQpopFFi3ZtW/wB19C9F6X0R&#10;payOSXPenR3rzXzrkv8AFhGrUIJ0SxdZOUn/ADn7idwNY7g6y9Qz793Yt1ViwnWFqD9XNclROc2q&#10;ydEqRjGMfjnUadiYdrP2L3uMj520Yl+zMAZ+zLeMjNozLtDPx+a1T3lGijcphl+PNXKlSoe3Lirr&#10;Eq0RVBNgRH7T7lI8iQF/bgqtUIOSsnUgmBce/mqtUJJqauxmxGCqwT0Fiw7GhzioeyoJaD+oBVew&#10;kmgXBn8C+AVY1BJSZ8h3YqXsBM8OTeXGcVQAFqS/Kft4oDzGXYJEiUwe5AGgYgdpiGgW8UB4g5wE&#10;8nE2DcEAdiS2QMeLoDiTOLDDFoKQeMFAOQzhgWPAe0kADycxaWGBdASiBHvxnIOgJBgzYCMJBmUM&#10;E1IGLQOHhJQCzQHAeQbhHmYqrJLVAPuaRc8VVgvWx35CXBUZJdt0ntDFnbiq4A0LQeHZKHGKowX7&#10;dJydvziqMk0bQiHwaEFRgv2hHwfBZskv2qcvmeSqwX7dLRLnn71R8CS7bGbSyd5GaqwW6Bwy5e2C&#10;oyS5QMIPGUuaqwWKRhGEIB5YqECcQEMjPuZVeJJOPDDiOxVByHtkpBKOD4zHayoDmOTyzngUByhE&#10;vi4YHKA+SkHIPH3DMhQDlhBQDyhJyDH27lDJ2kg7MpKoJKR+KksiekYALNsskW7dPwdlVvA0RdtU&#10;RGQl81m3vNUjRtUSOHsFk2aRRqWaJT9pLGTN4o1rNt28eTuywkzeKNW1blDL5rGTN0jVs0Dj7BYS&#10;ZvFGnaogJPhwzWUnvNoov26csIh4jtWTbNUi1TTKXLj2KjZoixSGicRi8e5V8iUcgIwnMiPigPBL&#10;c4xL4BmbtdQCGovEhzHItiPmrJEMrXDx7fBaRKlO6Y5wLx8GCutpVszr1QjHtlKKukZMzLtXfOB7&#10;SVslwMpMyb9cCx54di2SMmzGvVu4EIlo95itoowbMTU1GMHLhhJ5reCVTCTMPUVsKhmCOZkxddEV&#10;VmLe4xL9cyXEng8JSW8FUxkzFv1M/Pm8XJH4LojiZNmReqEZTP5FapVMm8DKvVCLkwLOIvzWyWBS&#10;vAzLhDHh2t3q6KNlC6YHlMM0FqiGUqyD7NDBTjsKFKuoRLZkHMygeYVqNugKdxiaiBGfFxPvVsUE&#10;UrmJp/1ARi8XJQuijcxhmcoMwHLApTA0TKN0MDlEGXNo5LOSN4Mq2dZrdt1djX7dqtVt+u0d2i9p&#10;Nbob93S6vTX7Zei9p9RYqprorpP7aqSCDIrlvWrd2Dt3UpRkqNNVT8GntR25e9ds3FdsycJxdU02&#10;mnxTWKZ9f+mP8jn3kekP9tp9l9Zt96n2jTeSk7F6jW9P17orti1/0emp13UNN3cLFsCAp0mussAA&#10;GADfPdZ7Y9FaxWV7IwtTf17NbTrxpCkG/wAqMj6noHd7uDofLDL6jO/bVPmZil9NLdzXK3IrwjOJ&#10;+i/pZ/OzuGnq0+i9cfQ3TaugeQavqL0r3u5o7tAAa5VZ6P6squ03DVMPvdsBmYvD5RrHYa2qz0PP&#10;NcIX419dyFKf6Jn2rQfiQuy5bfUWnJ8bmXm16rVxuv8ApUfpP6U/ykfZN6sHTaXTesO39A7zqPpg&#10;7L6qaLUdDV6eq4P00Xt/3HzbLVU70kWt0riMjST8v1btl1npNXPKO/BfWstXK/mr9p64I+xaL3a6&#10;E1ukbedWXm/qZhO01XjN/svVcZ967PvWzdRbbpd56f3bbN92jXWxe0W67Pr9Lue26yzUHpu6XXaK&#10;uu1cpOFVFRC9Fu2bti47V+LhOO2Mk015p4o+h2b9nM2ley843ISxUotSi14NVTNNZmoQBAEAQBAf&#10;jR/JvovJ196b7j5G/uujdx0Xnb939hvVd/yvw/uX7V+iOy13m0vO2PwbsZfpQp/iH5E+JHL8ut6b&#10;m/w7FyH6FxP/ANoflLuFMKo5svulvbU/M0zom40z4cHjArutnLM6BuVMKmzPzeK8hadDkmdG3Ckj&#10;zHFsMMzCa7rbqc0kdP1gYmBi4EIATZdkDCSOs6mZYAVEvMTMfl+UV0xMpGNedzB4SjPiFsjMzqxM&#10;RbLJXTK7itVAT5xwNLwVltBEWgzw5CfJXXiVZ4g3seaAP2zPgyUAzi0JdiA5AthBuTKKA8gmOHsx&#10;DKKA8u0HnA4PBsEByFRHun2CKgAVEHwzwd0B580zOIETFvaKAGojEtMAZZOgPBPhggOXmwyMS0iQ&#10;7oDkJNNjk/c6A5CMy/J8RJAcqcfdCEIh0BNSGbEEsO1VJJwM4gzzbtUAnoEBCL5R7FALVAcjsf8A&#10;PJUBboEnHHlD2ZQ/AkuUDhPPB4Kr2gu2xlN5ShMKjBetiAhhDLN/eqPaSaFsYP7vEqj2Av2qWlwn&#10;wzVGSXbYiOGE54KjBeoEh+MsVVkl22OGUsmdUBco7fbBUe0ktUCCqwWx3e0IqAT04YcH+KhAnHvn&#10;2zJVGSTDt7cG4qAcxNSCURnPnxyVAcuPZ3QdEDk2XbjEYgqQc+ZIxmZZKAchLLgoB5QBAaezb1vP&#10;Tu5aTeun923PYt40F0X9Du2za/VbZuWivCAvaTXaKui7bqGFVFYKxzGWy2csyy2btxu25qkozipR&#10;a4OMk015o6cpnM5kMxDOZC7Oxdg6xnblKE4vjGUWpJ+KZ+iXo1/Jt629Bf2m1+omm0Hqz09a8ls3&#10;tzqo2Xq+xYpIp/3PUOht1W9QQHqJ1uku3KywN6kRXyLqLst01qvNf0hyyF17o/PtN+NuTrH8yUUv&#10;wWffukfiN6y0Ply2vxjqlhYVn+zvpeF2Kalx/aQlJ/ho/WD0e++n7d/WGjTaTSdYWeiepL1NAr6Z&#10;6+q03T2rqvVAD6Wg3S7cq2/VGqpxbos6o3SI1WqHZfCOoe2PV3Tzdy5l3mbK/pLFbipxlFLnj4tx&#10;5eEmfp/pPvV0D1Yo2rWbWTzD/oczS1KvCM23anV7FGfM98UfYFFdFyii5brpuW7lNNdFdFQqoroq&#10;HmproqpgQREEL58006PBo+sJqSUouqZyUEhAEAQBAEAQBAEAQBAEAQBAEAQBAEAQBAEAQBAEAQBA&#10;EAQBAEAQBAEAQBAEAQBAEAQBAEAQBAEAQBAEAQBAEAQBAEAQBAEAQBAEAQBAEAQBAEAQBAEAQBAE&#10;AQBAEAQBAEAQBAEAQBAEAQBAEAQBAEAQBAEAQH//1v7+EAQBAEAQBAEAQBAEAQBAEAQBAEAQBAEA&#10;QBAEAQBAEAQBAEAQBAEAQBAEAQBAEAQBAEAQBAEAQBAEAQBAEAQBAEAQBAEAQBAEAQBAEAQBAEAQ&#10;BAEB6/8AVH1Q6L9HOiN79Qevt2t7R07sdj6l64wuazX6qsEaPadq0jg39XqK/wBFmzSYmNRpopqq&#10;p8roui6j1BqVvStLt+8u3Hhwit8pP6sYrFv1VbSfheoeoNK6X0m7rWs3VasWVjvlJ/VhBfWnJ4Ri&#10;vN0SbX8p/wB3P3PddfdL13Xv2+1Xto6O2WvUafofomzqarmg2DQXamr1eqNLUajcNSKaatXqiHLU&#10;26BTat0Uj9t9C9Gab0Vpn2XLUuZi5R3r1KSnJblvjCP1Y+bdZNs/nn3G7g6t3A1d5zN1tZW1VWLC&#10;dY248Xulclhzz8oqkYpHxZrNJNxHx8F7/CZ82nE6vq9Mzw9uK6oSMGjrmpsEPDlAiXFdEZGMkYl6&#10;2xOGLrdMzZl3aWPtitUyjRSrE1ZFWV6h7BXwZUhqET7clKG48Uljz9+CMEo9sFC20BzpLHh81LxI&#10;JgWIPtxVGST0mPLioWygJgX7cMmwVWCYH4s3uVFSpJyBYg4wM5xV3sILDn2gsyQSG8IZzBQBzFsQ&#10;Z5N7SQB++OeCAYzw80+CA4vwmxhFsI9qmgBOEX4YnIElPEHl8MoGJLOcyoB5jKeAA4DNAchkGeIJ&#10;wMYqAShmgIICamfbDFyMe5VZJPR88pIwWaA5eUiJ88FUFy3Pw8JqgLloMIMwfizzmqviSXrYwlhm&#10;3BVYNG0JQZve7yWbJL9ql2hzVHtBo2qROHN/GCzZJftBpRx9mVGDQtgkjgeUiqskvUCFPZwngFTe&#10;wXaA44T8Zqm8ktWxFhGeKqwW6InH3KGCxTMe3N1V7AT054DucclR8CSUDAeCkHOnA5YszOFDBIOU&#10;hKbKoOVPxhz5HwTwBzBcEF8BObnBTQHPmIqoHt8ygPIjHx8UZOBIO2HAc1VkkgChEpE1I7mkYu6h&#10;ssWKB7YqjLl23SqNmkUXrdMoLKTNUadmiQyHYspM1ijVs0RGLssJM6Irga1miKxkzeKNa1RGU+ye&#10;TrCTwN0jUs0CHEv3HFYyZsjRtUwHd3Cayk9xtFF2imQ7+U4qjdDVIsUiAybHvVN5YlHaS2BeAx90&#10;EdAcm5QIw8VXaDhWcXaeMJGSArVHHjCI7JK6Kt0KtZmW9gtdxVlG5UwMc4viQ2CskUbMy7UWL8Xx&#10;eC0jxMpMy7teLRiY5LeKMZMx9Rcd37Q+DxWsVvMpMxr1bRxlE8HK6IrAxk6YmJqa3gThGLl+a3gt&#10;6MJMw79c3DtlExyW6XAwbMa/XFoRdo8ezgt4rAybMfUGcTGAbGEfbgtobDKW0x71Qj+oSLtARElt&#10;FbzNsy71R7wY88/FaooZ92qYfszWiW8qUbhYO7szDEB4q9SjKdcQZRp4Y4kBSsCCnXVgIPgS4DtN&#10;ldLiQVKsOQlieUM1ba6Ao3P3Eu4D0wYF4OULop3AP1APBjKAxAb4qaF0yncGeMY4vH3LNreaRZn3&#10;BN2BarNoFYyR1QZkamj90JP4rnlE7LbMDVUfu4P2PmuW5HieRsz4nW9XbEQ0wSW8RFePuxPL5e5U&#10;3ehvVz1X9ItyO7+lnqT1z6d7iblN27qejuqd66dq1NVI8vl1tG2XrdN+g0/prt3qaqaqf01UkQXr&#10;+p6Tpupw93qOXt348JwjKnlVOnooe26PrOqaTP3umZm7l5cbc5Qr58rSfprXefoX6Xfzafe16bf2&#10;uk6q3jof1k2mwbdqu1170pp9DvA0tEDRY37omvarlV1v+v1tvU1Y1Csr5nqvavpbN1nloTy0n/Vz&#10;bjX8mfPh4LlPrejd3+rsolDNzt5uK/rIJSp+Vb5HXxkpH6SelX/6wh6MbudNo/Wr0R6+6A1NdVFm&#10;7u/Qu77P6hbLTVKrWarS7mNl1li1ibdm3qq6ZDzzXzzUe0mpWay03MwvLhNO3LyVOdPzfKvI+naX&#10;3k0zMUjqeVuWXxhJXI+bT5JJeSkz9N/ST+SL7H/Ww6XT9E/cb6e6bddY1FnYOttwv+nG/XdSf3aP&#10;S7Z17b26vU3RGGk+qKgDVSaqR5l6Nn+keo9Nq8zlJ8q+tBe8j51hzU9ND3/TusemdUosrnLfM/qz&#10;bty8kpqNfRU+2dPqNPq7FnVaS/Z1Wl1Nq3f0+p092i9Y1Fi7SK7V6zetk010VUkGmqkkERC9dacX&#10;yyVGj2VNSXNF1TJlBIQH5Q/ygaCg6T0b3SmlrtF7rrQXKx/VRct7VqLNNX/JNFw0/wDKK+69k71L&#10;uo2OKsy9Tup/ykfl74lMvWxpGaX1ZZmD/OVlr+Sz8cdeP3Yz9nX6Ftn5Nmjo240/u7eC77bOWZ0H&#10;cqX82UfmSF32mckzom4UlyZzExz5rvtbDmmdO1gn2tkuuBhI6xqqS8iBE4mC6oMxZh34Eh+RAi/s&#10;62RmzOuAAkeIxJy/FaxxRWhVqLwA7w3tip2bSCAnj7zJXDPD+9vghAM/xjw+KAPh2O57mSgOT+Me&#10;3NAeH9zKQcgfYFxhhkooDy7chCZxmPkooDyKoPMsXzHE/klAATKOBzYiH5oATMTM8u0FQDk74+MO&#10;zuQHIEMMwxjjjEeCgBzL/ue2GKAlAcsceMZzb8UBzpEYjIkiURJQ9gJqRjN+53OSgE9OBfGbdwKg&#10;ks0CTZBsMYOyqwWqO+fzkqguUB5EdkCS8VQkuWxF/wA1G4F6gRAwbJ+EFR7CS9bGGREe2fas2C9b&#10;EpTGWMlVgv2xL2Eoqj2kl+2Ij2Em+CowXaH7/ZyqklygcDOfEqoLtsSwxfxCoSWafZx8O9VBapcc&#10;mxx4qoJqfbGJ5puBOCMo8odoVGSTge9QDlT2vwEkYJA4w7FUHIYtx4sgOYGQJBz73LIDk7CLTi8O&#10;Lsm0HJQDygCAIDyAoZKJRkqih7q9M/uG9bPSGuyPT31I6m6f0Vmrz07L/ejc+nKiavPUbnTe8C/o&#10;STEGo6fzRLGK9d1npHpvqBP975O3dk/r8vLc/wBJDln6Oah7j05171j0o1+4dRvWIL+j5ue16bVz&#10;mt+nlr4n6IemX8rfWW3f2+h9WfT3Z+ptOBTbub70bqrvT+7CkM+ov7RuB1Ol1Fwxem1d0tMmAaPy&#10;LWuxOnXq3dBzc7L/AALyVyPkpx5ZRXmps++dN/E/q2X5bPVOQt5iOx3LDdqfm7cueE34KVpfd/Q7&#10;0y++T7a/VD+30+h6/wBL0nvF/wAoGx9fW6eldXTcrYUWaNx1ddW3Xa6j+mm3Y11yomDRD/JNa7Zd&#10;ZaJWd3KO/bX17H7VefKl7xLxlBI++dOd6e3fUnLbs5+OVuy/o80vcy8FzybtSb2JRuSfgfWlm/Z1&#10;Nm1qNPetaixeopu2b9m5Rds3bVY81Fy1dtk01UkRBBYr0KUZQk4TTTWDTwafij6nCcLkFcttSi1V&#10;NOqa4praiVVLBAEAQBAEAQBAEAQBAEAQBAEAQBAEAQBAEAQBAEAQBAEAQBAEAQBAEAQBAEAQBAEA&#10;QBAEAQBAEAQBAEAQBAEAQBAEAQBAEAQBAEAQBAEAQBAEAQBAEAQBAEAQBAEAQBAEAQBAEAQBAEAQ&#10;BAEAQBAEAQH/1/7+EAQBAEAQBAEAQBAEAQBAEAQBAEAQBAEAQBAEAQBAEAQBAEAQBAEAQBAEAQBA&#10;EAQBAEAQBAEAQBAEAQBAEAQBAEAQBAEAQBAEAQBAEAQBAEAQBAEB/NT9/n3Ba71x9WdfsGzblcu+&#10;mvp1qtVsfTeksXP+w7vvGnrOn37qu5TSSLtV66KtPpLjmkaa3bqoFFV695/2H2t6Tt9NaFHNZmFM&#10;5m0p3G186EHjC14JL50l+G2m2oxp+Bu8/XN3q/qaeRylyuQyEnbtJP5s5rC5efHmdYwez3cU0k5y&#10;r+dmu0YaqHLm6+rQmfGJROna7ST/AE+wXZCZyyidO1um/dCJfArshIwlE6prLDPBp4fFdcJGEkdc&#10;1FpiXGcfeuiLMZIxb1DHkt4vAzaM64G90Z+CuV2MqVhaJlSGqHH3KSERKQySkuOXuVXgwc1KIJgX&#10;VWqEk1JjjGTqoJQZfjDAoCcGAPdhgs6EnIGM+PNX3EE4fAiQDTlm6oSeAW7uXilAeXz44DwdRQDC&#10;BHuxmpB4eDFjjOMc08geSW+D5H2zQARdjyEpSKAP44JQHMGEB2PMYF/cqg50yDQg8DFh7+xAS08H&#10;Aj2NBQCagPx5csSoBZoDDPsymqskt0DFpZ5k8FVgt2w7TnL4qjwBet0wlHIYNKPcqvgSX7Yk8ZAz&#10;mqMGhaBAEo8y2ElR8STRt0wAzfGOeKowaNoc81myS9bp9p94OSowX7Qi+ERi7jAMqMkvW6eHHDtd&#10;lVvAFygcPwVPEkt0DHj4YuVUFmiAMj+SjaCenlI/CZChgmphxM2lwmqEkqkElI7nxwi0lVsHPl2v&#10;8lAOQHLGBgfH4IDmMRi4PB5lAeQJ80ByUEnID244KGSiUYe3gqg5gPD3fJTsLInoDgCGHs6o2WSq&#10;W6KZBveqPBVNEi/ao44cu9ZN7zVF+1REQ90Vk2aRRq2aOHvYssZM3ijWs0SCxbOiKNazblBYSZvF&#10;Grbof2ksG95ukaVmjuM5YrKT3msUaFunHDD4rOpsluLdAxw9+CzbNETAGXtyTcCQyPb4yDKpJ4Lt&#10;nFuEYRQghqIaf4ExkiBVuVYR7T2FbRRTcVLlWA4cIcXVvEq2Z16odmAzAgxWiRk3UyrtYiOz5rZI&#10;ykzKvXHJ4wfhktktxi2Y+ornHwgWlJawVWZSZjaisxw7cl0RRhJ7jC1FyMvz7Ml0RW/gYSZi3654&#10;+UB+6C2gjGTMa9VOceRxkt4ozkZGoqmX/wBJnnl2LaKMWzKu1EZdsHGXsVqkUZmXKnxaGBd84rVI&#10;o6mfcJL4MG4RktFgQypc7IkgNMZRwQqUqiBIAQPaQHAcK6RBSrgHJkIGYZhBx2LRYsgq1VENwbkG&#10;DMVZoFWvAiZeJIcd3a6qvEsipWxBeZPYxiFbyLIqVhwR+fBiqM0TKN4QJg8WLxYQw96zaqdEHiZd&#10;4MHebc3PJYyjgdkGYmpoZzGBaOC5biwO61I67q7caicTl24d64bkao8pYnRo6vrLcTMTyftK8dei&#10;eby0zqmttfuwcYhnBmSvF3onnMvPYdW1lt3yjwaC8XdiebsTOtam2z8o/JePuRPM2Z1PaXpf9yP3&#10;A+heot3/AEf9aPUv05ot3Ddq0HSnWO+bVsuqrNXnqG4bDZvf2WppNX6jRqNPXSTEhwvB5/SdN1BN&#10;Z3L27vjKKb9DpVehnsem6xqmnNPI5i5a8IyaXpjWj9KZ+nXpF/Pf98Hp7/baTr4+m/rdtdqm3avX&#10;Or+lLfTXUZsW4UjS710DXtunFwgNVd1W36g1Tqeompek57t3oGYrLLc9h/iy5o+qfM/VJHvWQ7j9&#10;QZekczyZhfjR5ZeuHKvXFn6lekH/AOsV/br1KdNovWn0b9S/SvXXTbt3Nz6W1uz+pvTViqVzUau9&#10;UNm3G3QZ00WNt1FQfyxbzH0/O9ttStfOyN+F5cJJwl/jL1tHueR7l6Zeos9YnZfGLVyPp+jL1RZ7&#10;M+6z7yftY+7L056H1XoJ6y9L9d73sPUes1G49L0W926f6x0G0bjtRo1G56jpPqjTaLcBpbV+1YsX&#10;dTTpzapuXLdJre5Q/t/arSNW0fXsza1CzK3Gdiqlg4txuQouaLarRtpVrRM+Xd+9W0jWelMlf0+9&#10;G5K3mkuXFSSlZutvlkk6VilWlKtH52a6kx7fmF+goH5IkdJ3GlxVzPsF3WzmmdC3Kj90G5Ds4Lut&#10;s5Jo6HuNDOBx9o+5d9tnNJHTddT+4sJmc+xl2w4HPJHVdUI1THCE+LLqi8DGRh3hPsBM/bNbR20M&#10;2ZV0NDxzhFndbR2lSoe72krMqQ1u+DO3h2qUxuI6S7kDDhPmIqXwIPBqBHPLk5QHkGEfF3n3xQHk&#10;VOx7+xAcnyOXzUgeaYm5YtMKAeQWTaA/syA8vPPvnN0B5fkeGMOfAIDk88YhuEeHYooDyJwpniYc&#10;pqAcxwiZHF4zCgEowi/FmbsQEg4QMvzChgmpEZ4mMuwKNwLFEWhHGIHcFUktUD2l2qrBbthw0vi+&#10;SqyS5QOQ4QkZRVWC5aB4NA4vnFVYL9oPEQhEjhBUfAku26YwwGUA4m48FRsGhaHv7mVGyS9bBbHg&#10;IqgLtqkDtfDi3tFVbBetiAfsfNpKjJLlAwMH7VWTBboHAjFU2ElqgEFz2Z81UFmnDujjioBPSB3Q&#10;4KGwTU9ubjKRVSSVAcxB+5y/c4UMEnt4Oqg5iHcIyyipByESzc4e0FAPPYOAh70ByUA8oAgA9uKE&#10;nMB4cjixVSSQDPn7MoJoSUiU+MJEoyUT0g4fD4KjLriW7dMmVXsLo9wenHrd6u+lF6i56e+oPU3T&#10;Fmm59U7bpNxr1Gx3rnmc16rp7Xi9obxd43dPVM5r17V+men9ei1q+Ut33s5nGk15XI0mvRJHtnT/&#10;AFn1X0vNS0HP3ssk68kZN22+MrUua3L86DP0J9NP5RvUDavoaH1R6I2PrDTU+W3c3jpy9c6Y3ryl&#10;vNfv6O6NTor9Yj+i1RpqS4iGj8l1nshpN9O7oeanl5fgXErkPJNcs4rxbmz7x058S+vZXls9TZK3&#10;m47Hcst2bnm4vntyfglbR+gPpz99P24eolFq2etaeh9zuB69r9QbNHTYtMHJq3uq5d2sxcADXeY/&#10;6QvlGsdr+sdIbl9m+1QX1rD95X8yiu/qU8T7v093t7edQJRec+xXX9TNJWaf2lXZ/wC0r4Hvba/W&#10;f0e3y9/b7L6r+mu733A+htfXXS+4XnqLUj6ek1VdUTAQXq1/pzqHLR5szkMxbXGVi7Fe2KPd8t1h&#10;0jnZ+7yeq5O7LhDM2ZP1Rmz2LYv2NTaov6a9a1Fi4PNbvWLlF21cpdvNRctkgjiCvESjKEnGaaa3&#10;PBnsMJwuRU7bUovY06p+lEqqWCAIAgCAIAgCAIAgCAIAgCAIAgCAIAgCAIAgCAIAgCAIAgCAIAgC&#10;AIAgCAIAgCAIAgCAIAgCAIAgCAIAgCAIAgCAIAgCAIAgCAIAgCAIAgCAIAgCAIAgCAIAgCAIAgCA&#10;IAgCAIAgCAIAgCAID//Q/v4QBAEAQBAEAQBAEAQBAEAQBAEAQBAEAQBAEAQBAEAQBAEAQBAEAQBA&#10;EAQBAEAQBAEAQBAEAQBAEAQBAEAQBAEAQBAEAQBAEAQBAEAQBAEAQBAEB8ifet60n0d9Fd5/xWr/&#10;ALfrDrgX+k+lzbr8uo0h1mnP+a3u00af7TSmr6dwftv3LGa9/wC2/Tn/AIh6kt+/jXL5al25wdH8&#10;yD/LltW+KkfLO7/V/wD4T6QuvLS5c3nK2bNNq5l+0uL8iFaPdOUOJ/NTq9H+6HKHzX7FjM/n/KJ1&#10;LXaMRLZ+zLrhMwlE6VuGkbzQjj3LstzOaUTpG4ab9zBd1uRzTidM11hngF2wkc8kdV1VqJwnDhzX&#10;VFmEkde1FDOcPnMLoizJmTdpZ/x7FquBRlKsT7fzV0yjK5HtIq5BCRFEGeaDFs0aIJVCJJKJdvDm&#10;6SBLThm/hJVBO8GUAlB90mjxkqA5iow+Z7lZbATAwHERVXtoSEA8zDmW+LQUAdvtgpA8B4HN0A8Y&#10;DsQHl/b5KPEHkF8y+AM0BzBmD3QkJwChgkpAIEcIv4xHBVBNS0z+f4ICxRnGGEYKoLNLYym5w7Pm&#10;qklykDAEQAb3RVX4guWxjDjBlVkl62JPjB4BhiqMGhbpPdJZ1JNG1TEDvIHYxVGC/apcjgGlliyq&#10;wX7Y4cuazJNG3T8uxUZJftjDjDOcgqsF23SDyhkJyVGwW6A/t8FVklqkYe0SqgsAQ5Nj81CoCxSC&#10;3JnbDuVGSTCDcxhOOSgHMdk+yToCQCU+3jNVBzHZh4YFAcgBLnIiXJAcg3GU3mEBz/BQDyOaEnIC&#10;RBPf2qtSSUD296EktAnHs5qGWRaoGOGCz3l0W7dPiW8cVSTNIrE0bNLluX5rKRqk95pWaIhhL3Yr&#10;GT3G0Uatm3KEfdksZM3ika1m3KGWCxk8DeKqbFmiXBc8nuN4o07VDx4RPwWUnuN4o0bVHZ8llJm0&#10;UXqB7S9yzkzRE9NPb+JVCxMAwA4Tl7TR4kifZh4BVBwqPj2PwKkggrqABk7cp8laKxKsp3CA4Lgj&#10;nOZEVqvAqyjcq9xPMrRUM2zMvXGM+RB7wtIozbMu9XOMHj8YLWK3mTMi/cmSZv4yAW6RjLExb9c8&#10;/fk62isDCTMbUVkOxi0fcFvFGMmYd+uYDuAfyiuiKwMGzG1Fc3dmcjh2LaK3IybRj3bjEu8Z4wOP&#10;5rem4ybMi/U5MoCQxcfgtYqiM2Zl2ow7QW5yWiW8ozOuliQ8cPYrWJRlGs5PCXDGKuQ8SncqYgAR&#10;epuEIPzgpSqipSrqaTsRUWbABoFaJcSCtXUI4AO+EQWH5KyBUrPgX7Yli+HYpaBWqMImLgHM4kAK&#10;ViwirUIz5vPJ1JZFa4DPAGfBpqtDRFG5zDNOM+H4qrXE3iZ14O7APKU3mwCxkt7Om3LiZGooI4Qc&#10;DgcyuaSO21JVMDVUPhwBf3jmuOcdp5O1I6zq6HfI+HcvH3YnmMvI6rrbbOeZ+L+9eMvQ2nnLE60O&#10;p6u3+6DN4LxV6J5zLz2HWtVbZ4QdeNuxPNWJmBfpjLHkuCaPLWpGXdp9uK5Zo74Mo1Bj7lhJHTFn&#10;2B9i+5U6H130ulNQpO89KdSbZQCwNdVq3a3jy92kJ7F5TRJKOdcfwote1P7h6h15adzQuZfUuQl7&#10;JR/xj9iddTAww9ivdLbPiUjpm4UwLccl2WzmmdD3GmNQzBkHmu+295yzOh7jS/mhnxYvmu+2zmmj&#10;peupmS0i5ljNgu2DOaR1XVUzgYc5c+xdUGYyOvXwHI7y7RyiuiPEzZl3YO0YEPETEFotpRlKvJ28&#10;G5habSrKtUJhi8ngXECFJKI3jxlwMZqSGeH4YP3+Ckg5OO3AhwMsVAPPm4zkYCOLlSA4ecX5S9oK&#10;AeScHyz7gpABaER4yizqAcwYE98YQwQD8sPBSDk/th2qAB28Bz4/ggOcSM8454KASUuwIGHNu3Dm&#10;qglplnxzQE1LvziGg2KqST0e3YjBYoYS/aCMOIYKoLVFOWLTwiqNguWw/HkIFyqvaSXKKYRhngqv&#10;bgC9bHI5/JVYL1sQfuhxWe8kvW6YewHEqrYL1sS4d78FRkl61SXA8MJ4KjBeopEB8PgqskvUCXHG&#10;ao3iC5Rm4yzOSowWrYJIhMET96h8CS1SJAT9sFUE4HtGGGKgE1EpRlzxVZAmp5scuDqpJKpBIMph&#10;u9VYOfIe0yVAPIhhxEHnhFSDmGfNoBwX5KNwOYywQBQDygCA5AO/Cf4KKknNn+WTzVSSQDD2ZSSk&#10;S0CEvbNVkWRYopj3ZKlS6LdseJCpI0SL1unv5Y81m2aJGhaoixn4GMCspbDWKNC1T8Bj3rOT3G0U&#10;admj2fjFYSNoo7Ts+9b5slz6uybxu20XiXqvbXuGr2+7Fh/0mlroLlhjguHMZbK5mPLmbcLi4Sip&#10;L2pnkcpnc7knz5K9OzLjCcov1xaPc2xfcf6+dPmj/Her3Xxotxotbl1FuG92KYM1On3qvUWxTiwp&#10;bGcV69mujelM2v22n2KvfG3GD9cFFnt+S7i9d5Cn2fVs1RbFO7O4vVcc16KUPdWwfff9yG0+SnWd&#10;UbL1HRR5QKN86X2Wl6af6aruyWtFcqfE1Vmo5vFet5vtZ0bfxtWJ2W/wLs/km5r2U8D3HId9O4uU&#10;wvZm3mEt1yxb+W2rbfrr4nurYv5J+vbHk/4k9N+kd2aqkV/4Tc946fNdOPlOvO5gE5sWyXrWa7M6&#10;VKv2PO3bf5cYXP5Puz3PI/EdrsKfvHTrF3j7udy1/K98e5ti/kh9PdT9MdR+nvWOzmotWdn1mzb/&#10;AG7byq82subdUQ82odpAmC9czXZrV4f7nm7Nz8tTt/IrnynuOR+Izp+5T946fmLPH3crd1L9J2X7&#10;D3Fsf3yfbnvPkGp6t3Lp+7cELW+dNb5S1X+m5qNqs6uzTm9V0U8XXrua7YdY5arhl43kt8LkPkk4&#10;v2Ht+R73dvM5RXM3PLt7rtm57XCM4r0yp4nuDY/Xn0V6j8g2f1U6D1N24AaNLd6m2rQ66oHLQa+5&#10;avQcA/7uBgWXrua6V6kydftGRvxS3q3KUf0opr2nt+S666N1Gn2TVMtJv6rvQjL9GTjL2HtLS6vS&#10;66zTqNFqdPrNPX+y/pb1vUWa4P8Apu2iaT2FeDnbuWpclyLi1uao/Uz2e1dtXoK5Zkpxe+LTXrWB&#10;YVDQIAgCAIAgCAIAgCAIAgCAIAgCAIAgCAIAgCAIAgCAIAgCAIAgCAIAgCAIAgCAIAgCAIAgCAIA&#10;gCAIAgCAIAgCAIAgCAIAgCAIAgCAIAgCAIAgCAIAgCAIAgCAIAgCAIAgCAID/9H+/hAEAQBAEAQB&#10;AEAQBAEAQBAEAQBAEAQBAEAQBAEAQBAEAQBAEAQBAEAQBAEAQBAEAQBAEAQBAEAQBAEAQBAEAQBA&#10;EAQBAEAQBAEAQBAEAQBAEAQH88n3per59YPWLdf8dqfr9J9Ei/0r0z5KvNY1P9rfP+a3i3AA/wB1&#10;qRV5Kx+6zbs5L9b9uOnv/D/T1v30aX8zS7c4qq+ZD82O1bpOR+Ce73V3/ivq279nlzZXJ1s2abHy&#10;v9pcX5c60e+EYHxZq9PAw5r6JCR8okjqmu037oTjJdcJGEo0Okbjpv3fp8Pku23I5ZxodD3HTt5o&#10;Z4Z5rvtyqc00dG3CxE8Mwu63I5pI6drbX7ocOK7IM55I6zqqB+rCPeMF0xMWjEvUePwW0WZtGfcD&#10;Fm9+EFoijKhDe3zWm4qyGpu5+Z7sUBxUkEw9sFQk50liOf4KzIJX9viqEk4L988GxZQwSgny9ndN&#10;V+sDyDjyaYxkreAJwYPkPcDFUZJ5fKLEAn8FAPDxbtOBL4ZoBGcAPDgyAebDuY/NEDkY/lI8EB5f&#10;D27EQCkEgnweeeLOqsE1MBymeIEW7FUEwflj2owWaIPPuJ7D71V4klqgBxi7diqC5QIth7u9U8QX&#10;qBwi5wPzVCS/aGWfZCZ8VVg0LdPwi0HxmqMk0bVIaUxl3H8FmwaFqnn2+9UbJL1qnvynIqjBo2qY&#10;8sZDJyqNkl62A/dz7lV1oC5QId8VQkuUUjsYho4KgLFAkGeTSkIKGCzQMRGb4YOofAE1IiIS4cVR&#10;kkomcJ+EVIJKZy9yqwcwzygfyCgHPmwnMY4iCkHPi0ZmOBHFR4A5ZP8AgoB5HuaSEnID8HnwUEnM&#10;D244uqglAzdSWRYpGHy+CzbLItW6Ze08lVs0Ret0+PuWbZokaVqjg/v4zWLZtFYmnZtlx7dqxkze&#10;MTXs0Ow5P7BYSZvFGvZtiEFjJm8Ua1mguPwgsJPA6Io0rdHuH5LJs2SL9unhHBZM0ii3SMODqm00&#10;J6QzcuzsZQyxyUEHGpmGXaCYSQgiqLhueeeRREFes4DAQbMymtFxZHiUK6p5Y44utUjN7ChduQx7&#10;GwnBXpuM2zJu14Rh8eS2SMmzKvVxnieK2iq4GMmjGv3eGJZzwW0VUxb4GPfuO8cpzBkWfwW8UYyZ&#10;h6i4C8SQW4YcO1bwWJjJmLfrIBZsXxiDEFbxWNTCTMe/WGZ/xhEreC3mUmZN6tyYjL4YLWKqZsyb&#10;tU3mHfmWdlrQzZm3aoTD8hELVLcVZn3CTgX8HEcVpsKsp1kcixD5QU03lfAp3Kv1MRB2xiZiMldL&#10;DAgp1mMw/wCqHIq+NCCnUTMMXYnuZ4Y4K4K9RiXbKbyzCAgqLDhBufNSkCtXygzYSE3wUssivWYE&#10;RlB/xUeJeJTuRc5R4eHNVa3GqdDOuvOOEpx+OKzkjaDMy+HE359zrCUTttyozD1IckEP7xFmDLku&#10;RPI2pcDrmronyK8fdj4HlrE6HVtZbdxD2l7MvG3onm8vM6prLZjyaC8VejQ87l5nV9VQzwzyXi70&#10;TzliWw69qKJrx9yJ5izIx7tM1xzR5G2yhWJrnltOuLPoD7UNeNt+4T01vmryi7um56B3ZzuvT2s2&#10;ymmGdV0ALs0ppahbb8f5LPAdXQdzp3MpblF+q5F/Ij9ytaP3PGLsDh2L3mD4HwWSOm6+mf4wM12W&#10;znkdG3GicIRPDwXdaZyzR0TcKP3PhhlExku+2zmmjpOvpnJ4tjKQXZA55HU9ZSQSSJQ4sDmuuDMG&#10;dc1AYGU/my6YmTMm7EF3xjgXjh2wWqKMz7jx7sndaRKeBWqjjk3xirNUCIXcjuxcNL271age04kg&#10;fg0cQUoVPPmx5Hi8xBKACo48WHi4UUB5BeHtA5qaUByBwjPDHiOKihJ5FUg558jERUUB5mXeGeLi&#10;Mk2A5TEMDzIQHJAeRlP3+CA5jENB/wA/BQ+IJaQ7McGeDh5/NQCakZcYZPGIUAmoGAZ8YuqgsUj2&#10;PcoZJaowILePCaq9gLVA7vFmZVYLlsZMw4MJNLxVXxJLlsHLCRiTxPJVYL9qkwxfBosqOhJeopya&#10;EYlu5UbBftguOE5QVGC9bp7hPhBphUZJdtUvPGKq2C9QO+cuxoKhJcoAhwjm/aqVBcopbj8GVd5J&#10;btj4d35qrBYExhGfvVWCxTn8YiEWCgE1I5nkzsqtkkwllw8VAOY5d8kBJx7YCMlUHIeAhj2BAcmc&#10;5CJj3uAEBzxdzGEsuaA5N2YIAoB5QHnw+KE+RypHzw7lVkkgACglEtIiI8e1kewkmpEodnZmqMui&#10;1QJCA9sFV4Iui3bplA8Ww7VmzRIv2qc5e9ZyNEaNql2ccXWTeJtHA0rVDs858ozZZNmyNKzRLt5z&#10;iFjJm0UalqiXKHdiVhI3ijQoogGGUZM0lnXGpqluLlun2l71R4miRaFDu8cS0HOAHNZt8DRIkAaE&#10;eZUbsS6PJHw9yhlkcahygPFRUks7fu27bNe/uNo3Tcdq1P6X1G263U6G89Dmn/e6WqmqBJxzVL2X&#10;sZmPJmIRuR4SipL1NM2y+azWTn7zKXZ2pcYScX64tM9pbN9yPr304af8X6t9cGigg27W577q9+09&#10;Hl/bTRp99Optin/Z8vl4RK8Fmejulc5/P6fZx3xgoP1w5XXxqe0ZPuL11p9HltVzNFuncldXqu86&#10;p4Uoe2dk+/8A+47ZjSNdvXTPU4tn9u/dLbfZ+oBDy3KunP8AH1NxBB4r1/N9qOj8x/NW7liv4F2T&#10;/wBZ7w9tyXffuFlKe/vWczT+tsxVfP3Pun909pbR/J319parf/EXph0hulI8v1Rsu67zsJrg1Xkr&#10;13+SFLmTipuM14PMdlNKmn9kzt23+XGE/k939w9qynxI65ba+36bYurf7udy16ub3tPae7Omv5Ov&#10;SnXfTt9WdC9b9NXq2FVza69n6m0Nk/1VXL1d3Q3zSM6NNUT/AKV6zney2u2schmrN5fjc9tv0UnH&#10;1yR7np3xH9MX6R1TJZjLvjD3d6K83zW5U8oN+B9D9L/ep9snVf06NL6q7LtGorYV6fqnTbp0t9Co&#10;x8t3Wb7YsaU8aqL9VPFepZ3tx1pkau5kZ3Et9pxu18lCUpeuKZ79pveDtzqlFa1O3ak915Ts085X&#10;Ixh6VJrxPofYOq+luq9P/d9L9S7B1JpPKKv7rYN527eNP5av21fW265cpY4F16jmsjnsjP3edszs&#10;y4ThKD9Ukj33I6npup2/e6bmLWYjxtXIXF64to31yncEAQBAEAQBAEAQBAEAQBAEAQBAEAQBAEAQ&#10;BAEAQBAEAQBAEAQBAEAQBAEAQBAEAQBAEAQBAEAQBAEAQBAEAQBAEAQBAEAQBAEAQBAEAQBAEAQB&#10;AEAQBAEAQBAEB//S/v4QBAEAQBAEAQBAEAQBAEAQBAEAQBAEAQBAEAQBAEAQBAEAQBAEAQBAEAQB&#10;AEAQBAEAQBAEAQBAEAQBAEAQBAEAQBAEAQBAEAQBAEAQBAEAQBAfO33Xddbl6eeg3Xm/bLe/t951&#10;Gj0ewbbqQTTc013qHcLW0ajV2KhK7Z0929dtHCumkr2/oPS7Or9VZXKZlVtpu5JcVbi5pPwckk/B&#10;s+fd0tczPT/Q2ez+TfLelGNqD3p3ZxtuS/GjGUpR8Uj+dC9bgv1+mz+fbRhaqy7sM/Z1vGRm0dW1&#10;2nnDNdUJGEkdK3Gx+6GB5rttSOaaOg7lY/dCEQ677UjlmjoW42W8xXfbkc00dH11qNQ8J8V3QZzS&#10;R1XVW2fOXNdUWc8kYF+mZ9gV0RZmzMuifhj2rRbCj2lKsMtI4lSCr2fJ1JBGVIJKZdiowc1ZEEwL&#10;4Q9+aqySWkxjk0oqrBK/dEzbgqraDk4dog4SHf71YEoJaQPNsJntVCTy5gXiI984IAC7wfhjwIKU&#10;ABywnnPBAefMe4TGWAUA8g9g7YvkAgOQL+xyfFAcs0BKIyhizO0cFDBNTk74uIqoJ6R3DDN1D4At&#10;USDs7YKrJLduke5xGZiVVugLtAZu8vhCCpuJLtsFhlwY8HVXwBoWqWAGMOAiqMGjapM+PGXFZsk0&#10;bQkcmE8BIBlRgv26RB+bECao2SX7VJgcn583VW0DQt0s2Htk6zZJet08/HAQMFWTBcoHgQ3yVHgS&#10;W6KWAHs6qCxQO48ZNOMVUE9IPOfOGYUMkmpYS/NVBIBzMD2MgJKZxm04YxaChg5se/4KAc8+bF+/&#10;HlipByEsQeM8pKAcvYZqCTz4N7wgJAJCc84QzVSSQBm9yEpEtI94Eu9QyyLVFMRLgOKzbLouWqXb&#10;kqSe40ijQtU4cIdiykzVI07NEgR81jJm0UatmiUMvYLGTOiKNexblCPtksJM3it5r2beDc5TWEnU&#10;3ijVs0N7YrGTqbRRo0Uy+cVk3U2S3ly2G8Y+MFnJmqLNAdV2FkShvb3qpK8TwpIOFRwf8IOooQQV&#10;HKHZMFXSIbKNyoh5j5AN4rVFGyjcrABHDsy+K0SM2zMu3Mezg0WJZaRW8ykzKvVxMc4yg8VtFYGU&#10;mZF+4QCYuSz8VskthhJmLfuZ4ebieMFvFGTZj6isxHvaLRW8VgYybZi6isGWb8ZOW5raKMJMxb9w&#10;AkEwiGeMCt4rgZSZkXqyxcxzzjGcluqbDGTxMi9Xzg+bnCR71tFUKMzbtXHMueavFcSjM27UH5Aw&#10;eTGa2it5UpVk98Wj2fJSyhTrqIc/KGTZxVkq4EFO5V+kliXAcSAPlDM2HJXSxoCnWWAwJcCTEs0W&#10;WiWNCCpUQMQCS7vLEKz4Ar1F+XefmoQIKpnsPfxV9wIqu2MJkT4BQ1XElFOo/gREPOHNTtRpuK1Z&#10;YGMonhDJVpuLRZSu+OZ4lw6q0bQfEzL5DPBy+EIhnPcsZLczqtyMXUUxJwLs0hnELkmqnkLUqHX9&#10;XQxMo8PDzd7LiuxPJ2ZnWdZS4MJmXHFwvG3Y1PNZeVDqmsoZ8XdivFX4nnsrOp1bWUAPAFvbFeLu&#10;wPO2JnXNRTMROTiJXjLqPNWJGLepmuGaPKWmZtwT+K5pI7YM9gejevq2v1c9MdwFXkp03X/SFd2q&#10;Q+hVv1ijU0ngbZqpPNaZN8uctNfhx9rp8hw63BXNGzUHjW1c9ag2vaj+gvWAAHt9mXvsD87yOoa+&#10;mbA4mfguy2c80dI3GlhV+MiYxXdbdTmmdF3GhvPDM4RId13W2cs0dH11LuzxeL5rut4GEkdR1lMS&#10;DKOLhgYsF1QOeR1vU0hzliI4wXXFmTMW8RmTNxENCR7VrEzZnVgc4E4F3WiqVKlRYknBxhPIlXpw&#10;K7yConANlMkYlFTeTU4vMHtxKt5EAmXB5QwTzIAOVU45dkE2g8gsIT8OSbQcn5u8SHwMEByBcZHE&#10;Q5qtAeQ8Zy8PZ0JOY5mDSHhBQDkItKD4vkgOfsFIJB3OT4KrBLS3ufCU/mqgmp7vFAT0DhyeZGTK&#10;GCzSHOOc5Qi6oSW6QwgXHc5CrjUFq3TgQ4flDNVb4AuWxCTnlLJvBVfAkvUUyMHg8QO9Vb3AvWqc&#10;Y/NoqjeJJetUydsXMIqj2gv2qYgxeEog44dyo2SXrdPCPwVGC9bpzEecDgHVWSXaKcSTgzz8FR8A&#10;W7YPH3iLYKsgXKAcB7mjmyoSWaBwDfH2KqCzRJslD2gnoD9/fkobBNSI+KoySQe0TzUgkp5cYcFD&#10;BKA5+CoDyG8MxN+KkHIP4QxOUDgpByE+cBHITAUA5fioAQHlCTkGx78lDBzA/JVJJBPJSSTUj8ou&#10;MWiqssT00yduAMcFRsulwLdFPd8ollRs0RdtUhhjjKBWbZdGhaoBbsm2SybojWKNOzRF8Zt2rKTw&#10;odEUadm3icsISisW9xqkaVmjDAfkspM2iaVqiAnGKxkzZKhoWqHzjBuXFZSdEaxRcoobCMoSLh1R&#10;s0SJ6aRkJB+OKqaIkbFu0HACMVVlgRxGPLxUEkZliDHgwMC6naSV6g35QUpkMq3I4w7mWiM2Z94f&#10;pcQwM1quBmzLvADFuGEFomZt8TJuwlzMIOtliqmMsDH1ADHAkN2MzreDbZk2ZlvWazbtTb1eg1ep&#10;0Oqs1eezqdHfuabUWqp+a1fsmmqk8itJW7d2Lhdipxe1NVT9DwZW3eu2Jq7Yk4TWxxbTXk1ij3H0&#10;192H3IdDm3T096zddUWLBH0dJvG8V9UaCzSJW7W3dUU6yxRRnTTb8s4OSvXM70J0hqVXm9Ostva4&#10;Q93J+crfI2/Se4ab3N6/0eiyOrZii2RnP30V4KN73kUvClD6H6W/lN+4/YPJb6h0PQHW9ilheu7p&#10;sGp2jcaxTM29R05qdJp6KjiTpKhwC9Sz3ZHpDNVllJX8s9yjNTj6rkZSa/PR7/pnxHde5Kkc9DLZ&#10;yO9ztuE35O1OEV+g/I+k+kv5gOk7v07fX/o11BtIpNNN7W9IdS7b1D9QH91y3tm82Ns8mQoOrrz8&#10;0Yem5/sFno1el6jbucFdtyt/rQdyvnyryPoWmfFDps6R1rSrtrjKxdjdr4qFyNqnlzvzPp/pH+S3&#10;7R+qTat6zrrdujNXeby6TrDpXe9J5aiWNN3cNmta7RUNia9UBxXpeodneu8jWUMtHMRW+1dg/VGb&#10;hN+iJ9D0vv72z1Kiu5yeUk91+zcXrlBXIL0zPqjo71s9HfUL6VPQ3qn6fdWXr3lFGj2Hq/Ydy3AV&#10;Vftt3du01+q/brP+iu2KuC9J1DpzqDSqvUslfsJb52pxj6JOPK14p0Po+l9WdL63RaRqOWzLf1bd&#10;63KXk4qXMn4NJns9eFPYAgCAIAgCAIAgCAIAgCAIAgCAIAgCAIAgCAIAgCAIAgCAIAgCAIAgCAIA&#10;gCAIAgCAIAgCAIAgCAIAgCAIAgCAIAgCAIAgCAIAgCAIAgCAIAgCAIAgCA//0/7+EAQBAEAQBAEA&#10;QBAEAQBAEAQBAEAQBAEAQBAEAQBAEAQBAEAQBAEAQBAEAQBAEAQBAEAQBAEAQBAEAQBAEAQBAEAQ&#10;BAEAQBAEAQBAEAQBAEAQHwb/ACHbr/ZeiGz7dTV+veuv9m09dDsatNo9o1+4XKmxAuW7I7QvqnaL&#10;L+96muXnstWJv0uduK9jZ8L+IHNe56Ks5dbb2atp/kxt3Zv2qPrPxGvUew71+l4s/GDRj6m3A4e2&#10;S2izOSOs620Iw/LFdMGZSTOmbjamcIrsts5pI6Fudn90M2lAtCS77Ujlmj17uVr90DjwZeQts5Jn&#10;RNwtv5ocYt3ld9tnNJHT9ZREn2eUF1wZzyOuaimJEcYeE10xZkzJugREcYLVFGUqx2xV0UfErVAy&#10;kMfyVwRFSQc6FWQJEQOdB45wikgSKoJgZHMeAzKpvByd/aWKvQEgq55M8hgqtA8gtEy5POSNbgH4&#10;mJPhgooDyDCPAdqU4A8uMvzMPkoBy8CZtKPJCTmIcJYFi8SoBzHs3DBSCWgTeWcpB8fBVYLFIgMO&#10;WL4FVBYow7O1j48lVgtUDDu73ioJLlsPwlPxVGC9RTLD3eCpUkvWqYgAduD8FV8QaNql8Z8IKksE&#10;SaNqnLPDALNg0LVPDCfB4yVGyS/apw4sHfDmqMGhbpYAO+Tg5yVGSX6KeGPPtVGwXaB7+EYwkqMF&#10;u2MM++EVVklqkP8AH5B1VgsUiWWI7JQUbAT0gYiQwdVddxJM0vbvwQHOngPlODFQwSAKoOYZ8uPh&#10;2JuByAn8HL4s6kHLHHGWc1AOWagk5DB+HLtKgk5gcG+aqCWkdvPJTuLIsUiU/aclm2XS3lu3TKHe&#10;JqjZdIvWqBP2ZZtmqVDStUe05YwWTZrFGtZo+HiILCT3HRGJqWaMO7jxispM2ijYsUP2e0M1zyZ0&#10;RRrWaOH5rCTwN0jTtUcPaSybNoov0UyE/aKzbwNki1RThh71n4lqE4DBu/8ANQ2WWKOSgk4nxw+S&#10;kqQ3IwZ2zlyCJ7yCpcqHdyePBaxRRlG5U/Y7cYrRIo2Z16uc8w60VWZNmXerm+dQ7HzWsVwMpMyb&#10;1bk8lvFGUmY9+7AhxFx2haxVXUxkzFv3GL8PA4suiKMJGLqbhiHgXzIaRdbwW8xkzGvXOIxeJmy2&#10;ijFsxb9wVGcspNPFdEFRGUnUyr1WDziCWwEZrSKMmZdyubmESJxy4rbwKMzb1cDOM48HK0isSjZn&#10;XKmGbwZa7CGVKzPtxZnRFSndqg2LEsTEvi6utpBTuGBi05l5wHe8VdYEFO5Vm0jKdIfIK6QK1Rhg&#10;5DvOEmjmjBBVU3LBiSVKQIKsfzhwV9wIa6jnEcM1DLbNhVrJM4zALDLhhNESmV68R2tCPBlFK4l1&#10;xKdwiMHmWkGmYDDJQaRZm3ou0otOQgB5cVlJHTB0MjUQBeOOMGGY4rmmjuty4GDqaf0k4TMXMprj&#10;uR2nkrMsTrerpd2EY+JmvH3YnmLEjq2spLkzJf2gvFXo1PO5aR1bV0T+El4q9Hceey88DrOppicM&#10;l4u9E83YmYd8Fz3fmuC4jy1qWNDMuhcc0eQgyTa9fc2rddu3S0/1tu1+j19pmf6mj1NOoojzpVIy&#10;ducZr6rT9TL3rSv2J2XsnFx9aaP6Qr9dF2im7QXouUU10GDGmqkVUnuK+hRPzVLxOra6lwfeJrrh&#10;4mEzpe4UwqMchLviuy2c00dG3Gj93a04rvts5pnSNfR+6E/ky7bbOaR07W0kEiYi/EyXZCm0wkjr&#10;OpAHmBiCSXIbiy6ovcYtGFfEcJDiZR9uC2iZszLgYlpZ4xGfB4LVFGU6zkCODk+zSWmNCrIaiAMj&#10;LL/aPzULwJRETGTShwkpIYf4eKEAEFmwce3YpYOQMeHZJAeXxeTN8oIDkDA5CLyeMu1AcnGcXZvF&#10;jgoBzBw7HxlI5qPEkkE+MH5nFQDl+EfkpBJTHnmqsE9LSgXxwY5FVBMBFsfbBQwWaXaHP8YqPMks&#10;0AE934qoLdI5Pym2fYqbQXKKfwOartJLlsSGcHd2zmqvwBeoplCUYQ5KlQXqKZQHfOLkMqNkmhbp&#10;gBn8YiKowXrdMoR98cFR8CS7RTLHtyzVWwXrdMfyHJUbJLtAgBl2t2Ku8FugPL8+DFUZJbopPEHu&#10;lyUNgtUjCc4qrBNTJsoduKhcQT0jvbhgFVkk1IbLPjER+CqCQYc1IJAIRzd8XzVWwcm9oqAcxPhE&#10;ywzim4HIY4TBUsHIfn+agHlQAgPPs6Eo5jwxfHkqskkCgIlppjHjiH7ipb4FicBys2y6RZt0yHNs&#10;eKq9lS6Rct0ufab4Ms2zSKL1qnMc/YLNs0SNK1Q7dmfgsZM2SNO1RH44CMFk2bRRpWaHw8PgspPe&#10;bRW407NMBB3ebyxLlYyZskaVukQnOHETJisWzZJF23TLsbnyWbeJqi9TS5Ab5RqiFm2aJEoEpYAc&#10;sioWCLokAhlDASeRZQ2SiOocHGEPBRUEVUGi+eHNWWIIapfllxUkMpVuHf8ACAZXKlC9ln7RWkdp&#10;lIyrwIcPg78JrdUaMnhtMjUEAT4YAcGbxWsTKRjXzMSwlgt1hiYywZh6iR74ZcF0IxZiaguD35P7&#10;Mto44GUmYeoIc5TnGBXRHgYSMS+Q82mWjnKK3SM2Y98zyfCcMltHEyZlXSCCOIfszWqMmez+jfuG&#10;9dvTmqyeh/V/1F6bs6cg0bft3Vm9U7QRT+2m9sl29XpLtOVNywRwXhNQ6U6Z1ZP95ZCxeb+tK1Dm&#10;9E0uZehnsul9bdX6G1+6dTzNhR2RjeucnptuTg15xZ9hdC/yyfdh0l9C11DruiPUjS2/LRc/4r6V&#10;sbdr6rVIZreu6NubZT52/wCsvWrhM6hUXJ9A1Lsb0Pnqyykb2Tk/6q65R9V1XMPBNeFD6hpHxHdx&#10;9NpHOzsZ6K/rrKjKnhKw7WPi1LxqfZ3Qn80/RWp+jY9TvRXqbYqh5ab+49D9Q7X1PbuEmN6nad9o&#10;2qq1SMaP7y6YP5iSy+ean8PGowrLRtRt3eEb1uVv0c0Hcr58sfI+q6P8VGlXEo6/pV2y98rFyF1P&#10;x5Lis08ueXnuPtboH+SH7Ouv/oWbHq5oektwveXzbd19te7dJf2/ml9bedxs/wCLm4Pk19TNFgQT&#10;871PtH19pdZSyEr8F9axKN2vlCL9564I+q6P3y7Y6zSMNSjlpv6uYhOzTznKPuvVcZ9i9NdX9Jda&#10;beN26O6o6d6s2ury+Xcumt723fdvq84JobWbXdu2y7Fv1RXoOcyGe0+77jULNyxP8G5CUJeqSTPp&#10;2Q1PTdUs/aNMzFvM2/wrVyNyP6UG17TsS5DtCAIAgCAIAgCAIAgCAIAgCAIAgCAIAgCAIAgCAIAg&#10;CAIAgCAIAgCAIAgCAIAgCAIAgCAIAgCAIAgCAIAgCAIAgCAIAgCAIAgCAIAgCAIAgP/U/v4QBAEA&#10;QBAEAQBAEAQBAEAQBAEAQBAEAQBAEAQBAEAQBAEAQBAEAQBAEAQBAEAQBAEAQBAEAQBAEAQBAEAQ&#10;BAEAQBAEAQBAEAQBAEAQBAEAQBAfmR/JZrtRZ6Z9K9FRauHS6re+p9VevAf7q3qNHodHZ01uuqQq&#10;rp1F40j/AGTkvtnZe1CWdz11tc0YW0lvacpt+pxVfNH5r+I69cjp2l2EnySuXpN7k4xtqK82pSp5&#10;M/Ip37e/tdfoHwPyiU9RTAwUxwKM65rKJ5fCQXTBmUkdP3C3Cr35rsts55I6HuVv90M+xl3W2cs0&#10;evNztfuxmMl5G095yTOg7jR+7gWlwgu+2zlmdL1tDEwLyzZdkGc8kdY1FJjDjDJprpizFmNdE4Px&#10;4cVutpmyjcHt4q6K7itUPaGcYK5WpAVIZ5pLFQyCVUJOdJiFd7CCSk8uz5KrJOcxE9kpBpqu8HMG&#10;NI7PlJWewEgI7+0O0JKgPIwGcJSQHlzOXh4HmgPIMOxh7ncIDy5wLscsMVHmDkMPi3uUAkpyzw73&#10;lwQkkHGcMYeKAmp+DENwiSFRgs0iAw5Zg4MoBYoHGHDDg6qSW7Yi0XnxId4FVYL1FL8JAHI5kBUq&#10;C9bpZpdio3gSXrQiPzVXwBo2qaoFmh3hnAiqMk0bVLcCW9mWbBo2qO+RhJlm2SaFqkw7cAVV0Bft&#10;0y44k+01Rkl23Tgzg+0lR7AXqKYS7ZNDJUqSWqB7REFUFil4cco4YlRtBYoH5eChgsUjHCPPgqEn&#10;Me2akEgE458CROJKqDmM844KAcxixAcSc/FSDmHmG4jxmowByUA8/JCSSkHx7lVkkgCIlImpBl2y&#10;h3qrZYs0U/P81Rl0txdtUxHu/NUkzSJo2qZDD3BYyeJrFGnZpjLPtgwWUmbxRrWLZf2y4rCTOiKN&#10;azRILCTNoo2LNuUPBYSZ0RRqWqPhh2LFs2ijRtU9wh2rJvebRW4u0Ut8hks26mqLFAA9veFDLLgc&#10;2VSaUCkjwOBOAn2d6FStWWB8A+PNWSxIZSuVMxg74LWlcCjKF6sUgmA+GAgtIozbMu/c8HnPPCS0&#10;iqGUmZV64IguJnxb2C3intMZMx71zATwEu9bJGLZj37gMi8xx8FtFGUmYuouQOM5Nhmt4rGhhJmL&#10;qLhcxDOZyZgV0RWBhJmLqLmDxJEwMYmK2imZSwMm7VAh4ROLGPgtjJsyrtUMOQMQBiFtFUM2zMuV&#10;O5gMfwZXj4lXgZ12piXkSINgJM62jxK7Clcrdo8ng6l4lCncrgQ5DF24DGCskiClVU5JPeeJgG5x&#10;ZaJYEFS7U/PMmTiMO2augVajJpGAdg8YvmrArVGUCC+JOLuoQIKjgRI4ZEuc1dAhqIZ/DNjkp8CS&#10;vUXMpGGPOfuQVK9TtwOfaG+SEoq1mDPJmYOHJ7uaukXK1yEIkCEwS5DCHhFZurLwM+7NoDiDgYyy&#10;WdDpizKvSLgRLZPlJYzR1W3iYuqpFQLO8yS4MMWHBcVyOB5KzLFHXdVRAuIe0FwXY8Ty+XlsodY1&#10;lLkzaPtBeMvRwPN5eR1bWU/u9uK8Reieey8th1jVUz9vZ14u9E85YkYGopj+Ul464jy9mRk3B7c1&#10;xTR5K3LAp1Avzh4LnkdapQ/oj6H3T/N9A9E70D5xu/R/Te5ip/3f3+zWNU7/APOdfQLE1ctxuL6y&#10;T9aqfnHP2fs+dvZd/wBHOUf0ZNFjXAx7fGS7YHj5HTdfTPOPt+S7bZzTOj7lT+7teHc3xXbbOaaO&#10;k6+iBHYIe8rugznkjpmupjUGLRblmF2Wznkjq2rEamnk+Aw5ZsuqLMWYF8PB4x4HlFdEdhmzKuzn&#10;HiwdarZgU8ClWwliS8cvyVo1e0qQVRxeDHCMxD3qd5BET3TziQ8HyUolnh8Xg3JyMgpoVAgA0QDy&#10;5qQchn8slUHJ55fKZZSDyD8Gy9sUBz8XdmjwD/io2A5iAERMd7QgoBIJCOTd5AUEkgjxHzUglo4s&#10;BE9gGCqwT0hgIYR4gyAVQWKR2O3ycE8FV7QWaQwaIgIZdihklqinwaTCJxCq3QFygCDzMjkGcqm4&#10;Fugcoxizlw+PyVSS9bBLNKUchiqsF+3Tg+DwiqMkvW6S7kSAg04zWbpuBet0xyEs+ShgvWw2Yx5t&#10;N+9Zkl+3Sfb3KoLtsNEuZg4jhDPBUZJbopZnHHCfPNQ2C3QIYS9mWfiSWqBH5fFQCzRE496hgnpn&#10;4R+CruBOA/OQyiVUklGcY4HBQDkFIJB7TgOPFUYJAOUI4c5IDzEHLDwxUg5hj2vM9hUbAeWbAdzQ&#10;xQHn25wkoB5A9jyQk5DiWjJQyUSAezcYKoOYHep2EompA8cRkqtlkizTTHuMc5QWe0ui1RTLOSrJ&#10;miXEvW6YhuXfBZyeBokX7VMpYHsWUmaxRp2qGb2ZYyZtFGnZtuRl8OKykzeKNO1R+JWMnU2ijUs0&#10;F+DMyxkzaKL9ugwhnzDhiSs21U0ii7bpbDj3xwWcmarwLdNLPCOD/gszREnkYd/hAJzYk+COXtB+&#10;eKgscKhAlnlj2mCgENQieDNLmFZEMr1DD2m6uirKV6Lh4w8CxYKVWtSGZ9yAnw5vwWyMmZV4uJxl&#10;HJax2mMuJjagjyuWcSEO+K3iscDKTwMTUO8DEvLLguiGKxMJYGLqDPt5RDO62gYt8TC1Bie2WUZH&#10;xXRDiZSZh6jF29slvHiYyZjagiJgW9pLZYGL2mPdngx4ZSW8dmJm2ZN2AOZPZlBaxRm+Jm3ZnEtx&#10;gDxK027Chn1lj+bCM4rSJVlSv3D3KzZDK57nhPuUoqXNo37e+m9wtbr09vW67Bulj/ody2XcdZte&#10;vshxUfpazQ127lLsDCr3Kl/K5fN2nYzduN2D2xnFSi/NNNHRlc5m8jeWYyV2dm4tkoSlCS8pRaa9&#10;Z9b9AfyFfeF6dfSt7V62dS7/AKG35RVoOuqNv67tXrVLEWatb1VZ1WsopgGNjVW6gIAs4Xouqdq+&#10;gtWq72nW7Un9azzWWvGltxg/TFn0jRu9HczRKRy+q3b0F9XMcuYTXDmuxnNfmyT8T7c6A/mq9VNr&#10;Nmz6mekPRHV9iny27ms6S3beeidwqpZjfuW9xG82Llwfu8lFFmmqQ8juPnOqfDxot6stHz96w+F2&#10;ML0fJOPuml5uTXifV9G+KbqGxSOvabYzK3ysznYl5tS9/FvwSin4H250D/MH9rPU5sWOsdH6g+mm&#10;qq8o1Gp3np2jqLZLVVUzZ1nSN7WayummLmrbqDkCvnOqdhetMlWWQlYzi3KFz3c36LqhBf6Rn1bR&#10;viX7fahSGpxzOQlvc7fvILylZc5v/Ro+2Ohvuu+2v1Ios/8ABnrh6abtqNR5fpbZd6q2vaN8q80n&#10;2De69NrRNv1acRhNfO9S6I6v0hv94abmIJbZK3KUP04KUP1j6ppPcToXXEv3Xq2VuSeyLuwhc/0c&#10;3Gf6p7+t3Ld23RdtV0XbV2im5buW6qa7dy3XT5qK6K6XBBBBBBYhertOLcZKjR7jGSklKLqnimt5&#10;zUEhAEAQBAEAQBAEAQBAEAQBAEAQBAEAQBAEAQBAEAQBAEAQBAEAQBAEAQBAEAQBAY29dR9PdNaX&#10;+96i33Ztg0bt/d71umh2rSuzt9fXV26PFdGXymbzk/d5S1O7LhCLk/VFNnLm89kshb97nr0LMPwr&#10;k4wXrk0j586o+9D7UOjqazvf3Ael5qt11W67Gy9UaDqnVU3KH89s6Ppc6y75gxBp8jgwZ17Vku3n&#10;XOf/AN20rM47525W167nIvaek6j3V7caWm83rWUwwpbuxvOvDltc7r4UPnnqf+Vj7Q9ipvf4ff8A&#10;rfrmu0agLfS3Qu7aQXTTL6N/rQ7RaqBwqFxuK9syXY/r3NU+0WrOWT/rL0XTzVn3r9h6RqPxHdsc&#10;kn9mvZjONbrOXmq+Tv8AuYv1nz11R/Mt0bp6vL0T6G9U71RV5vLf6p6t2jpiugf0V1aTadNu4q40&#10;i8G/1L2zJfD1qM1XUdTt23wt2pXPbKVqnq9B6LqPxVaVbdNJ0e9eXG9ehZ8sIQvV8uZeZq/bL/JN&#10;6nfcJ9xnp76V6v0+6F6T6Q6pr6uq3K9pdVv29dR00bH0RufUe306Tcr13Taah7+ktC95tDX5qDUK&#10;TQT5hj1l2f0XpTpHN65DN3r+Yse65U1CFv5963blWKUpPCbp89Y0rU37fd/OoeuOvMj03dyOXy2V&#10;zPv+Zp3Ll39nl7t2NJtwgvnQXNW26qqVNp+yS/PZ+qggCAIAgCAIAgCAIAgCAIAgCAID/9X+/hAE&#10;AQBAEAQBAEAQBAEAQBAEAQBAEAQBAEAQBAEAQBAEAQBAEAQBAEAQBAEAQBAEAQBAEAQBAEAQBAEA&#10;QBAEAQBAEAQBAEAQBAEAQBAEAQBAEB8Uff10gOpPt/3HeLdvzaronqDY+obdVNL3TpdTqD09rbVJ&#10;AfyeXW03q/8A3WCZL6V2p1D7H1ZDLt/NzNudvwql7yL8/mUX5XifGu+ukrUehLmciqyyV23dXHlk&#10;/dSXl+0Un+TXcfhNQYMv1I+J+IjhdD08R7YJvKswtXTCri7raDMpHUdfR+6Ga67bMJJHQ9yt/ubj&#10;29y77TOWaPXu52w9XgvIW2ck0ev9yoY1Q5c15C2zlkdI1tH7vbtddsGc8jq+qpZ+WOOQXVAwZhXh&#10;An3zgt0ZszqxODzHPmrraUewq1TIEDHwWm4qQGZ+CIMCBUsgmWZJyBaKvuIOdEfbugqsk5vP271A&#10;OVMxzCN4Ald27h81WgDxQHl55fEIDyD3Q4Swgm0HIEYwz4vFilHuBzEeOYm2EFGwEg7TnPvUEk1P&#10;DJ8ioBNQPYTyMAqsFmkGA+GU1ALdvNocmLAyVGSXLYeOURLwGSqwXbdMp+0oZKjBfopfD2xKqyTQ&#10;tU8JtwhKKpIGlbpfwwj3LNsk0LVLZ8O0yVHiDRt04DMtJyWisyS/bpZmxIPOEI9qq2C9apxlKAAV&#10;GSXrYEMZGMCqMFy2P1YOO/sVWSWqacoc3xVQWAMPbtUYIE4zzjz5qjJJwOJnieElAOdPdCcsYRRg&#10;kbAZGb4KMdoOXHL2CgEmEyTCDvDkjByAePsw7EB5E5d+LSgoZJzpwk0vioZO4kA9vm6qCWkP7STc&#10;WRPTHPiqMsi5RT7o+xmqN0NUXrVMufP24rNvA0S4GlZoEO/xxWMmaxRq2aJZ88e1Yye43ijXsW4j&#10;wyMFjJnRFGvZtyhw+SwkzeKNazRLHMNLFYSZvFGnbol2N3LGT3G8UX7dPCCzkzVFqmmXb3qhehMO&#10;74KrJR5/H8kJPCkr5ENRwkPfCCEFO5UZYu/KMFrFFGULlUHLQBjmMFoijM69VPvZoQnFaLFmTMm9&#10;ciST+Hctoqpi2jJv3Jjvbgt4reZSe4xtRciS8WbkJnvW0UYtmPfuT7eUM2W8VgYyZh3rkS5j+6Ev&#10;KM3W8Y8DCT4mNfuQPH8i/wCK2SMZMx71yJjCIbEGRW8VRGUmZV+tvMY4nj7RWsVUzbMy9W8Rxzgc&#10;AtUjNmbcrnnIQMnd1okVe0z66sXDv5XwAzWuwq+JUrqwJeYeGTRSmJDKV6vByCDEQhiC4zZXiQUr&#10;lUABEB2kHM2gy0RBUrqJi+REIRKsgV6qnDdkJNPtQFeqpoQfLNs1ZIFeqo5uPGEgrUwJIay3MFzg&#10;7z4oGVqjAg8593xVlxBES5+BlIuSPh80J2FW4SCWMGZ2ZyIu5RPAtErVlw4fhBzODFVpiaRKFwu7&#10;QeAbOSqzaLM67LtOUsljJHVDgYuoESGxOAgOBXLcWFTvsviYOpECMHi3aQY/FcF2J5axI61rKW8w&#10;zdjl3Lxl6O881l5bDq2spgfwPBeKvxPPZWR1nV0z4+0V4i9E87lpYI67qKZ+3JeNuo8zZZjXhNcV&#10;xHkrTKVQi/FvYLlkjujsofvN9ve4DdPQv0v1Aq8wtdIbbtxM2q2ik7TVS/A2G7F7xkJKWTtNfgr2&#10;Kh8B6itu1reai992b/SfN909jasO7+2K8nA8DLE6frxA8X9oLstnPI6VuFLeaEPe0F2Wznkjo+4U&#10;l6mjl7Bd1tnNI6braWwacGdg67IUMJHVNX/U7jAwLADGC64GDOvajEhy7h2n/SwC6I7aGTMi9Mtl&#10;hDDx5LWJQo1y4tI98VeO0q8CvUZ9sc45q5G8hJnFg+MO1kJOLmXs+KsVPI4Ag4e3goB5BxY4+3Yl&#10;NwOTmbjCDzeXaoByEB4Bu5RvBzDiMQMyHhgFIOYiBli7F+KgEtPCPvlnNR5kko48IKATU8ngzzcM&#10;qsFikQyzAlA8O5QCxQGYR7JzmqgtUB5Sx73ioJLdsGQDSk3aqMFygQBiXZiTEKjJLlFMBMn34KHw&#10;Bet0y7JyPB1R8QX7YcxDB4fBiqMkv26cBlOTkziqNgv2xDLAYccVRkly3T8HDuAQfiqMF+3T+MsO&#10;SqyS7bHCcWwjFUeILdFPPsyOAVWwW6R49/Yqsks0hgHzcsZtBlUFikN+I4KNoJqfiY5loqGCamRG&#10;PKElQklCkHOnA5coOFVg5hshKXGShg5gDxnkEBzkCYZwkMHipByjGMvlkowB5l+KgHn2+CA8jtd5&#10;j3KCTmBw5t+KhkkgHtnFQSiSkSLQ9gj4ElikOR7+Elm2XRZoD+D8lDdC8UXbdL4Y+PFZtmqWBft0&#10;REMB8gVk2XSL9miXZKPELKTNoo1bVEj+ZWLZvFGnZo4fJ3WUmbRW81LFvx+KwkzeMTRs0Sd584lZ&#10;SZqkaFFEA+Y54c8Vm2apcS3QBD5s3JUew0SLApf3qlaF1giRmyljHvVa1CR4YMO2PEHjgykk41OB&#10;MvwmzSigIK+LZ4SVl4FSrVD3cJYq5DKNyLzfOPtNXRRszbpm44sRA5HFaRM2ZV4tjKUAcHYrZGMj&#10;HvmJMHLwOJxPet47DFsw9QWJ4vHkt4bDGRiaip3DzzEw8T8V0RSRjJmFqS5Aycu8s3HNdETFsw9Q&#10;Xcg4jKTzK3jwMJPExb5mJs8MeXFbRxM2+Bk3oOHgcQ+a1RmzKvF3gGDxMCOK3SoZszruMZOxmzBW&#10;RRlG7jk3DCPuWkSCoWiW7ZcFMipWrJLjiCwyhENhBTFEFaqZeGYAj3d61RBCTDv5eCMAxLQMOGBk&#10;m6pJxqhKDzkX4OgOMoyIJhhDD4JiDvfSHql6m+ntdNzoL1F656Kroqqrpq6T6t37p39ZPmqqI2i/&#10;ZdzN5xdeOz2i6Pqq5dTylnMf521C5/KTPL6Z1Br2jSro+dv5V/5G9ct/yJRPrLov+Sv7zuiRas2f&#10;WHW9S6O15RXoetNh6c6nN7yGBubruGkO4ScHyawPi5AI9H1HtB2+1GsnkFZk/rWp3LdPzYy5PXA+&#10;i6X3z7oaXSMNTlfgvq37dq7XznKHvPVNH1p0X/NX6z7abVHXvpL6c9W2bbC5X05ruouitffpE6rl&#10;/WXN5sCsxc0aYU/7K9F1H4eenrtXpmev2G9nvFbvRXoStOnnKvifRtL+KXqixRaxp2WzKX9VK5Yk&#10;/Nyd6NfKKXgfWnRn80noRuv07XXHpp6mdH37nlFV7aD091ftlgmZvamrU7bqfKM6NHUeC9F1D4fO&#10;pbFXp2cy+YS3S57Un5LluR9ckfRtL+KLpHMUjq2QzWWk98Pd3orzfNal6oM+tejP5G/sz63+jRov&#10;W3Y9i1V3yivSdZ7Z1B0d/b11RFF7cOoNJY0Z41W9TVSP9S9H1DtN3A06ruadO7Fb7UoXa+UYSc/X&#10;FM+jaZ3t7YarRWtVt2ZPdfjcs085XIRh6pNeJ9XdKeoXQPXenGr6H646Q6y0po+oNT0p1LsvUOnN&#10;v/WL20X71LREXXpOd0rVNMlyallruXlwuW5236pJH0PT9Z0fV4e80rN2c1HjauwuL1wlJHb1wHkg&#10;gCAIAgCAIAgCAIAgCAIAgCAIAgCAIAgCAIAgCAIAgOr7/wBb9F9KUmvqnq/pfpqikPVVv+/7Ts1I&#10;Hk87mrcbtsftjyiu3K6dqGedMlYuXn+JCU/5KZ4/OatpWnKuoZm1Yp/WXIQ/lNHorqL70PtU6W8/&#10;+U9ePTu+bbCunYN7o6sqBIdhT0rTrSZMWBYwMYL2XKdvets7/M6ZfVfw4e6/1nIeo53ul270+v2j&#10;WMs6f1dz33+qUz0F1H/Kh9ouxis7b1F1n1h5afNSOnOiN1031f1Gny2/+LTtYdo/qaHGC9nynZTr&#10;vM/z1q1l/wDOXoun+i94em574he2uTr7i/fzNP6qxNV/03uvbQ+f+pf5mfTDSfU/4Q9GOvd8I830&#10;h1LvnT3SnnYw+odq/wA15YRLeZpRmvacl8Pus3Kfb9Qs2v8ANwnd/le6+4em5/4otAt1/dul5i9w&#10;97ct2f5Hv6e0+eOqf5mfVzVm9/wZ6Q+nfT1FRaz/AMR7l1H1ddsgs5qubbd2amstI+QDMEQXteS+&#10;H3QYU/eGfv3abfdxt2q/pK7T1npWofFF1Jdb/demZayns97K7ea9MXYT9XoPm/qv+UL7yOparg0X&#10;qDsvRunukivS9J9E9LU0iiP6Les6i0246qgS/VRqBVD9zEg+3ZHsx0BlEndys8w1vu3rntVuVuL9&#10;MWvA9E1L4ge5+ebVnOwyqe6zYteyV2N2a9Ek/E+beo/ug+4/rGq9/wAQ+u/q1r7F6vz3dBT6gdUa&#10;HaqqiG81O1bfqbWmGLAWgAICa9wynRnSOQp9k0zKwa+t7i3KX6UouXtPQtQ7g9c6nVZ3WM5NS+qs&#10;zdjD9CM1H2HpvWa7Wblqbus3HW6vcNbfqNd/V67U3tZqr9X+q9qNQaq6jg9VRXsNu1bswVu1FQit&#10;iSSS8ksD1K7eu3rju35ynN7XJtt+bdX6yCgAGFIcvJhyDjKStjQyWCLNuIcRBq4At7QU7sQXrchP&#10;CRcmM1Vg+7f42/8A0tH0ZaH/ALMSHD/0KN9C+Zd3/wDlzqP9h/erJ9g7Cf8ANnSf+K/ueYP6ql+H&#10;z+kIQBAEAQBAEAQBAEAQBAEAQBAEB//W/v4QBAEAQBAEAQBAEAQBAEAQBAEAQBAEAQBAEAQBAEAQ&#10;BAEAQBAEAQBAEAQBAEAQBAEAQBAEAQBAEAQBAEAQBAEAQBAEAQBAEAQBAEAQBAEAQBAdN9ROlLXX&#10;fQXWXRl426aeqOmN72Oi7dpFVGn1G5bdc0ul1bEGNm7VRdpLQNIIkvI6Rn5aXquW1KOPuLkJ0W9R&#10;km16VVek8R1Bpcdb0POaPOi+02bltN7nODUZfmtqS8UfzB3rN7SX72m1FquzqNPduWL9m5TVRctX&#10;rVRt3LVyipiKqagQQYgr9twlG5BSg6ppNNb096P5rThO1N27icZRbTTwaawafimR1Fw+Y8QrbjNm&#10;Rq6YHi4PYtIMzZ1PXUv5u1ddswmdG3Gj93t3Bd1tnNNHr3c6f3cj88F5C0zlmevdyp/cMye94ryF&#10;tnJNHRtdQ5qE5mRfsXdBnNI6pqhEwi8D+S6omEjCvgR7Qt0ZMzKw3AP+S1KFSp4w+LK+4qQVfkpQ&#10;OCkgmB9wg2CoyTkp3A5Uln9uCjawc8fCeRzQHMGR5FQDm9LCPvwxh81API8HPfwUA8uZ4cfAuoB5&#10;llkgOQzDv85qQSUnwwOQPHuUMEtMWGYllF1BJMIn3qAWaAAecsBxliqAs0NH2LyeChguUB4u7DF2&#10;OEVVkl22BBsT3vNwqPaC/bHBnZsiqMkvW6HaPHFg4VWwaFmliHjDnzWcmSaNqnMHxY4qjBo2gwHE&#10;YzOSzZJo2qXb455KjYL1ukw5vyVWyS/bpziM8FRveC9bpce+HcqPiSW7YDu5Yww+BmqsFikSyfxw&#10;VQWKRHHl2YqH4AnAxljlDtVCSUBAcw8OPsY9iMEgf24nJVBzbGGDNGcEBzBlLAcwAgOQDmXungE3&#10;A5NHPliq7iTmAYdmcW4KCSUIiUTUj3vxzDqrLIs0DFlQ0W0u26e6CzZrFcTRtUShCEPgspMukali&#10;jLtEljJnRFbzVs25H5LCTN4o2LFuXZxmsZM6II1rNEvzisJM3ijVtUQl3/BYN7zaKNG3Q3wWbZtF&#10;Fyin5NxWe1miRZpGXCCqyyVTmPbE9igk8FEQyOoghs/nJSVK1dTZnCOWTlWiiGyjcqgc8FsUZQu1&#10;sImfvV0ZNmVfuRIhJs2Dt3rWKMpOpk3bkSJZ/mt4qhi3vMm/cAcwlL8FqluMZMxL91yS+JLnDFbx&#10;juMpMxr92YcTIxPtFbxRhJmLeugjCD92L8FvGJjJmLfuO8REwGa3jHExbwMm7W8Tx/JbeCM28KmV&#10;er/c7kyIy58lslgZMzrteLliQDLESirxW9lW6Iza64nuebjE/NbRRWpTuVDzYZzjAyQrtxKNdTNF&#10;sGYxABOHt3q9CClXXMxfEOWABi3itEiCpWSWEJs8SPLhL3qy4grVlsRLn3qavcCvUYwlHDCYUoFe&#10;qp3MDE8eGPYrrAlEFRjPB+PFPIkr1VA9kzyk7qaFSCohiz4u8jwbJWRYirIIaAduEsR7lNCCrU5j&#10;xJDd8Aq7C6KtZgW5TMu1HU0RTrM5SORmqNGsTPvEsZH3wj7wspUN7eJj6iZ4+AZ5rnmqnfakYupm&#10;TKDTIMAzuFw3VU8rYdDrmqDu+EMHc8F469HgeXy8mzq+rpm+OU814m9E89lpHWNVT+6fsV4i9E89&#10;l5bDrupE/iF4y6jzdlmJepYnDkVwTPKWngZ9c5Yj3rkkjutvA/af7O9d/d/b50lY8xNW2a7qjQ1O&#10;XINXUmp3CkdlN8NwXt+kOuQt/nfymfE+s48vUN9/hKD/AOzivuH0LqwI58u5l5mB6lI6nrh+6PyX&#10;XbMJHS9wp/dDHsDRxXZbMJUOjbhTMN2yxyXdbOWSOma6mNTlpTxcrtgYS8DqergTGIOA9wXXHYYS&#10;R1vURJeYMhywK6EZMyLwkJAEt2xmFtHaUaKFWMhwywMQrooytVlg0M5OAxxV9xD2kNRiZBvhNETu&#10;qcCZ4wJcR4BSQzy8BHk6EHlAcgYkmUfEpQHMHt7mLTVQcxiI4S5oCQP2zwiHdooCUdkRKOeKjeST&#10;Dvg2KgE1Ajj74SeCqwWaXgPbioYLVsd8s5lUZJaopi0CJuDjAt4KGC5QHxjAB81QF22JT7g4VMCS&#10;3bpiInIQgcFDBoWqXPPMHJUlgiS/bpbAYt8GWbBet08JR4KroC9bpkTJsHY8/wAVR7SS7bpiIBox&#10;njiqulAX7dOePH3t71Rkly2HMYyGAd5qjwQLdA/PBVJLdFJEhhOLOqt1BYpB7YY4zVWCYCGEG4Ig&#10;T0vCGXfxVGSTAGTkPCEGj7BQDnHtym2cEBJSOyPMiLFQ2DnDm8DOEHwUA80iPbjPkgOYxHEDlFjN&#10;MGDnDh+SgAe3PFAefb8UJOVPv+ahkkg/BVBJSOfPLipLImpHLhJlRsskWaKZS4Nx4qpdFqimR5sM&#10;eDhZtmiRet0fBslnJmiNG3Q+EYZnGYKybNYo0rNEhk0OKykzaKqalmiXPiVjJmyRp2aH8Oc5BYyZ&#10;vFLeadqj8Fk2bRRo2qYCGLBuAWT4mqRdt0whCUeE2WbxZpFFqiliMcebBUbNKcSekKjJ3nMCBkYG&#10;eJyVWWONVMmiRwhk47irIEVUMssVbcQV7kRlE4v3fFTEqU6zjP3Pmr+BUo11MZw/VAzYZLVbCjMu&#10;6Wh2Zy5q8TKTMq/VA8J5yh71vFGMmY2oq5FuEZfkVvBGMmYmoM8XfJoZdi2jSpjLgYV+qJwn3TXT&#10;FYYmEjE1JnzOXaGkt4GMmYd8mP5dq6IKhm2Y984YsSO9praK3mLZj3z7zi61iUbM28YEGQYiPB8F&#10;qjN8TPrftGJMiyvEoyhcy8W7MZLSuIewq1S98JhHUoVqjAmPmiDhx+YVktwK1XExeQxOP4LReBBG&#10;+LPFp488FIIyWBHg4hifwUOoOLFw7ENhORdCTjKc5GXinkDzDEsPYqfII4ktAcPzViQ78Q5zzeAV&#10;WR4A1QxmY94M1WhZDzxIEO6Q9ip2A56fV6nRai1qtJqL+l1Vir6un1Gmu3LF+zcpLiu1ftEVUkPA&#10;ggqJ24XIuFxJxeDTVV6UaW7k7U1ctycZLFNOjT8Gth9A9F/d990Pp79OnpP159UNDprH/Q7brerN&#10;z37ZrTf+D2XqGvVaQPi1iIYGS9X1DoPozVU3ndMy8m9slajCfpnBRl7T3PS+5HXujNLT9XzUIrZG&#10;V6VyC8oXHOH6p9Z9G/y+/d/0v9Knfdw9PvUO1R5RcPVfRdjQai7bEKvLf6Iv7RSK2/bUbdQeJpqi&#10;D6Nn+xHQedq8tG/lW/6q65KvleV3DwqvNH0XTPiP7k5Ckc3PL51Lb72wot+mxKyq+NH4pn1d0r/O&#10;NqKKLdjrn7e7N+8APq7j0n6gV6a2av6vp7PvG2XSBjHXn4r0jO/DnFty03VGlujdsV/WhcX8g+h6&#10;f8VM1FR1XRk3vlazFF6ITtP/AFh9CdO/zUfbDuPkt9RdF+sPTF4/uunYul9626gMP+v0G7jUEzh/&#10;aM2OC9Vzfw+dY2ccrmMreXDnuQl6na5f1j3PJfE50Lfos5lc5YfH3dqcfXG9zfqHv/pz+Uf7H+o/&#10;JR/6MtOw6mv/ANVupOjOutr8ohGvXnba9IJs39y/Bor1jN9m+4uUq/sHvEt9u7Zl+r7xS/VPcMl3&#10;47W52i/eXupPdcs34fre7cP1j6B6b+7H7YervJT079wfo5uN+s/o0Q9ReldLuJlH/Ga3VW9Q0RH6&#10;TPCa9XzfRPWOR/3rS81BLf7i44/pKLj7T3DJdwOhtRwyesZObf1ftFpS/RlJS9h7y23dtr3nTDWb&#10;PuW37ro6j5adVtus0+u01VTOwv6WqqkliMV65esXsvP3d+EoS4STT9Toe02MxYzMPeZacbkeMWpL&#10;1ptGgsjYIAgCAIAgCAIAgMDc+q+l9kNY3nqTYNoNsmmsbnvG3aA0EUfUIr/urlDEU/qL4Rkumzks&#10;5mP93sznX8GMpfImcl/UMhlf95v27dPwpxj472tx6/3H7hPQLaCRu3rh6QbWRVRSRuPqX0XoiKrl&#10;Pnt0kanW0xqpBIGIiF5S10t1Nf8A5jTs1P8AJy91/JA8Ne6x6Qy3+8ark7f5WZsx+WaOgbh96P2p&#10;bYH1Hr16cXh5aav/ACbvtreC1dXlENoF+LiImBEsC68pa7fdbXvo6ZfX5UOX+VQ8Pf7odvcv/Oav&#10;ln+TcU/5HMdF3D+RP7O9uFQq9YLOtu0gmm1tvRvqDrjW1fkIpv2NqNkZ/quBxEPBeTs9qevr2zIO&#10;K/Gu2I+x3K+w8Pf719s7Cx1NSfCNjMSr6Vap7To+4/yhfapovN/a7t1vvLfW8v8AjejNZa+p9MtR&#10;5P8AMXNJ/wBJ/R5ml+rywfyVrsz1tc+nbs29n0rqdK/kqWzf7Knh7/f/ALd2q+7uX7u36FiSrT8t&#10;w27vbQ9eb1/LV6Gaamunp/0/9Ut5v0+fyncdJ0tsmjuEUvR5L9vc9ZdYmB82nBGRXlsv2M6km65r&#10;NZa2vxXcm/V7uC/WPCZv4kOkbaf2PJZu6/xlatp+lXZv9U9Kb/8Ay97vd89HSvoft2jALWtTv/W+&#10;q3I3A069Dt226TyF8BqKoCcYew5XsPYjR53UpS4qFlR/WlclX9FHqed+JjMyqtO0mMeDuX3P9WNq&#10;FP0n970d1D/Kn9ym6iujadu9M+l6DC1c2zprdNdqqQC/mrub9uGrtVEyhYpHB3J9myvZLpCxjfnm&#10;Lz3qVyKX6luL9p6lnfiH68zCay1vK5dbnC1OT9dy5NN/mryPRXUX35/dr1F9SjW+su+aC3UDSLew&#10;bV0z019IebzeW3f2HQ6e7CXmquGrOpey5Ttj0LlKO3p8Jv8AHlcuetTnJeyngen57vF3Jz1Vc1S5&#10;BPdbhatU8nbtxftr4noLqX1r9YurBdHVHqt6j9Q03fOK7W9db9SblY8t1vqW6bGs1NdFNBAA8gpF&#10;LMAAAAvaMp07oGRp9iyNi01s5LNuLw31UU6+O09Oz3VfVGop/vDUc1frunfuyWO1UlJpLw2HqS/c&#10;quVVXK6qq6qq6q6qqqjVVVXVGquomJJJJLxdebiqKiwwPXZycnV7XtMu7U5PCXM4LaKwoYyZmXa4&#10;nlE8O1bpGLZRuVOS5eXcMFolRGUmQ1HJp5SwB7lK4GcjgYQ5fh8VoYsUSwDwg5JeMfcpIJhCMJYy&#10;lCazbrgVJ7f7iBGEGmGmyPYCzbHwlkDP8FZkF21Kl3EHhzOSzZJ92/xtf+lo+jWDD1D/APnU74vm&#10;fd//AJdaj/Yf3qyfYOwn/NnSf+K/ueYP6ql+Hz+kIQBAEAQBAEAQBAEAQBAEAQBAEB//1/7+EAQB&#10;AEAQBAEAQBAEAQBAEAQBAEAQBAEAQBAEAQBAEAQBAEAQBAEAQBAEAQBAEAQBAEAQBAEAQBAEAQBA&#10;EAQBAEAQBAEAQBAEAQBAEAQBAEAQBAfz1/eN6f1env3A9b6e1Zu2tr6r1FHXez3Ltdqo37HU9dep&#10;3U2qbIAot2tzp1+ntUEAii3TOZ/W3bvVlq3SeWnJpzsL3E6Vwduijt2t23CTfFs/BPd3QXoPXmch&#10;BNWs01mbdaYq9VzpTYleV2MVujFeZ8v4MveD5kZ+qED7dqvDaZs6rrRPtC6oGEzo+5UwqZ8pld1s&#10;5p4nr7c6P3DCM5MQ5XkLRyzPXm5U/uhh3gLyFo5Z+J0XX0saozdd1t4HLI6lqhE+0REAvNdcDCRg&#10;XxMdvDtK6ImTMq5jF8ce/gtUZsqVjl7YK62FSufYdswpRJwUlTnSY9ne0GVWSSKAeQWOSLaDlOGP&#10;DkwViCSmXtnJVe0k5v7cMlUHjsdSDk83iBjMmLBQDkO2PuACqCQeGMeLoDnTPjDBjwgOxGCakORE&#10;5tMTioJLFMYTlD8FDBZtue85zKoC1Q/MM0sHaJ4KoLtulo5tKccgVVkl23S5xI44weao2DQt0jJo&#10;A8nzCoyS/aohIx7IqrYNG1Szc/xWbZJo2qXbN8As26A0bVMsvg8vfNUe0k0LVPvBVGwX7QzHYZFh&#10;EqjJLtun8xHnBUYLtAk7nsLEhV3ElukQ9ocIqoJ6AR+GHeo8QWBAyiYnhjFVJJqRjwy4+zKoJQBK&#10;f4RRgkH44MxGCqwch7e8IDmBAQ4+wipBzxHZIzeagHIA8JqGScgPhh2BlFSSUBvbjxVQS0gGfDxK&#10;l4FixSHWTLot26ZMPDLFVbwNIov2qDispM0SNKzRKGXZwWUmbxRrWKJdmGKwkzeCNaxbj2QzyWMn&#10;vN4o2LFvOc+UFzzZvFGpaol8ljJ7jdI1LVAh4LKRvFF+3TwyaE1lJmqRaoEO2PLAKrwL0ZKGgMGn&#10;2KrJRywPHjxyUEnBSVZBXVOcRCEITbwUlSncqP6os0hyiVtFIoyhcqgSYQwyZ1okZtmZeuMPAk4Y&#10;Q7leKqzNuhlXq5nPAO+c1tFGMmY964P1Hu5Hmt0qLAxkzH1FwjwP5LaK3mMmjFv3WxGfNdCRhKRi&#10;ai5OIbLE5reKMZMx79xoPOEZ5LZKpi3Qx71yBwjxZpLdKiwMpMy7tcAMRlym2a1isSjZlXq3meQw&#10;zWqxM3QzrtTE4wBE45xOa1SqVZQuVYBxnhOR7GV6rYyrKdw44nv7XkpRUoXKyXjAlwZOwjwWiRBT&#10;uFiGMIvH9IyV0wVai/bHMxiYqaUBBWQO73RLqF4ArVVCIn+EIlaJAgqqxfJ+CmpYr11OXhLm7RRE&#10;bSCohjgcCcQ7w4q5OJBVUzxxZoxeDqSCvVU+cPchKW4huGEMiIOoLJ0K1Rnj+PFNpdFW4cQHwniF&#10;Vo0XAz7pEY90wclnJHRDAyb4nOLs8CA2L+K55x3HZaZj6gYcyYDPh4LjuqiPJ2Wdd1QMTzb8l467&#10;HaeXsSWFDrWqpnhEkTacF4q8uB53Ly2HWNXSzw8V4i+jz2WlxOuammbv+a8Vdiecy8sDCvift4rx&#10;9xHlrTMy5jD2zXHNYHkLTP1r+xDcKtT6RdQaC5X5jtvXu5C1T/o0+s2Pb79NLDO59YuvZ9CbeUae&#10;6TXsT+VnyTr62o6xCa+tai35qU18iR9g6oO/InHvXn4HojOq63+oRx5MQuqBhI6brx+6E/cV2W2Y&#10;SOk7gD+r2EJMu63sOaZ0rXiJbi0InH4LttnPI6lqxEtn2FsQuqLwMJHWdSImUXiIz+C6Y7DJmNdD&#10;kjke0DNbLaUZnXHdnbiR4E/FaYVKbipU7lpuDMED5q62FSCojOL4Fp5gIiTi4fAuY5MA+Kkg5RxA&#10;+akg8+2CgHL2wUg5iY4u2QgqgkBaPiixwBJTyxGHFGCakRBcciIziVUknpE29nUMFmkCBzhlJUBY&#10;oxy+LMyhgtUhmEB2MBm5VWSW7YMZ4tAB2EWZVfAFy3TLjPjCElRgvUD2nNVZJdt0mZw9oKsuCBft&#10;U1QlJ+bh2bngqMkv2qWwyhxkSCs2C9aHhPJ5qjJL1unxPDDNVYL1umAi4bLB8yqMku0jlNVfAFyg&#10;N4xZ5wZUkC1SH9sMVV4ElqgMPHvMVUFikRmzM/b+CioJ6AZgezOofAEtIeH5+KqySUDCDOMDmgJA&#10;Pf8ADBQ2DmAMPA5qvmDkBM5tyhNAcw7S5zggOUI5FmMpDigPIE+b5IDkoJPNPtjJQx4okA5cIKpJ&#10;zAREpEwEoMGnjHIo2WJqaXKzbL0oW6KfbJVZdFy3RGXbOD4LNvA0SNC1RI/jwdZNmiRpWqJcsVlJ&#10;7zaKNKzQ0ezxZZSZvFGraol2DszdYyZtFGnZtynIdywk9xtFGjaoybh3RWUnuNoo0LVPLAdsjFZy&#10;NYrAuU0w5nPI8FSppQnppzB7MeIValkTAHmqMkDDBxVExEYyTEk41PEwZpRgXiGRU2AhMs+7AQVy&#10;GVrhABOLTA4vBWWGBXcUbpDlmg8gexXiUZn3TGcPGTLVbKGTM2+QxOLjHtwWiTrQzkzGvVtOE/AS&#10;WyRjIxtRV+6TgM2LzJXRDAwkYmpqkMDj2MPxW8UZSZh6ioR5cxPNdEU9hhJmJqDEuYF2PAiS6I+B&#10;i3Uw9SYxl+4EZZLaJlJmReqgR2s/BpLZbTNsybxyxx8MlqjNmbdJLv2A8yStEUZQuGJkJy4cFoip&#10;RrAeUATP4hWbZUrVOCSxyaUTOStuIKtc5BojPv4tFWTBXqIccPyWiIIoQxALTYQjJARmEQTzaIeH&#10;4qpJwJeDzJOJBhxUog4gk5AceKnAB28YARDCUU3ljgSJfmeSmoZ4cZ4N2EO3zTaEeCYHBoTlh4IS&#10;8NhwNWPdJwAYFlBJxqrEMGdxPhgpSpiwR1VPD85QRYkkZqbH3OIupYSqQVVGMRFTRE7WV66ojIO7&#10;yMYwVkgVqq4kPCIlAlmBU03kleurMyOfankT4Fjbt53XZNSNbs26bjtGspDU6vbNbqdBqaRNqb+l&#10;roqnGazvWLOYh7u/CM48JJSXqZtYzGYy0/eZacrclvjJxfrTTPd/Tv3cfdH0f5B059w3rLt1i2Sa&#10;dCfUbqrWbbSWETtev1V3TksAH+k69dzfRHRueq83peVm3v8AcW1L9KMVL2nteR7g9dadRZPWM5BL&#10;d9ouyj+jKTj7D3jtv8o334bTpxpNL6+bjdtAmqmrcuhPS3etSSQwfW7xsd+8ZSNbYtNet3ezvbe/&#10;LnnpkU/xb2YgvVG8l7D2qx3y7qWIe7t6tJpfhWMrN+udiT9pWufye/fXduV3a/uA3imq5XXcqptd&#10;H+m9q09dRqPktWdmppopeVNNIAkAArLtB24SUVpkP9Lfb9t3HzZV97+6cpN/vaeP+Ry69is0XkZW&#10;o/kh+9/V3q7937hur6blYpenTbf0ro7IFNIoHl02k2+3bplHy0hzEuSSto9qe3luPLHS7VFxlcb9&#10;bm2YS7y9zrkuaWr3fRG0l6lbSXqMrUfyDfelrq6a7/3GeotNVFP06Ro9w0e30M7vVa0Fi1STH91Q&#10;JaDraHbHoC2qR0qxjxi5fK2Y3O7fcm66y1jMeiSj/JiirqPvm+8PX00U3/uR9XKBSTVQdJ1fuO31&#10;vVD/AHlW31WzUOFTgTWkO3XQtptx0nLPztRl8tTCfdHuLdopazm8OF6Uf5NKle595H3a6ywbF77l&#10;PXCimoh6tP6mdX6O8PKXBGo0erouDi1TEQOS0j0F0RblzR0nKenL2mvU4tGcu4/cC5HllrWd9GZu&#10;xeHipJ+0zdV9yf3Hb3bFrePX/wBbd3tmn6f09y9VeutfQbZqB8vl1WvrDEsSJOt4dJ9KZd81jTMp&#10;bf4uWsx+SBzXutessxHlzGrZ24vxs1fl8txnVNb1h1lvvm/znVnU28m6Lhundd93TcPOdR/4wK/7&#10;y7W/1GHnf92K7reQyGW/3axbt0/BhGOzZsS2bjxV7U9SzdftWYuXa1rz3JSrXbtb27+JW09qIzbw&#10;ZaTfE5Yo3tLadnB+Cxb4GiNyzaby9jNLOaxky6W817VswyLCR7Fk3RGhpW6ZA/DtWTe8nyLIplkX&#10;PbOajaTuOZpLCkCDsX5okniw+BFUzsXZm5vBW2so2U7pETgM8cX8YrRGcjOuni35BaLwM3toZ16r&#10;5cHxW0UYyZmXa8iP3c1tFb2ZSZn3ajISJbwYuQtIpVMZOhSqLdpZy0BPBabTKu8gP6i5EO1iytHA&#10;zkziY5iMQ0irooySkkQIhkMzIgIVb3kztB/Z3We11IJqBEM5wg8cGJVngiN5dtiDsSJM8+IdVfAk&#10;t24Zxk0OAdlV7Afdv8bf/paPoz/7UP8A+dRvq+Zd3/8Al1qP9h/erB9g7Cf82dJ/4r+55g/qpX4g&#10;P6QhAEAQBAEAQBAEAQBAEAQBAEAQH//Q/v4QBAEAQBAEAQBAEAQBAEAQBAEAQBAEAQBAEAQBAEAQ&#10;BAEAQBAEAQBAEAQBAEAQBAEAQBAEAQBAEAQBAEAQBAEAQBAEAQBAEAQBAEAQBAEAQBAEB+Zn8knQ&#10;A3DpLob1J0mno/uend21PTG73bdqn61za9+tf3m23NReEfp6fU6e5RbpMBVqicSvtPZvVna1DNaN&#10;cfzb0Fdgq4c0HSVFxlGSb8IH5x+IjQlmNJyXUVqPzsvN2ZtLFwurmg2+EJwaXjcfE/H5foU/JZT1&#10;Ad8fbBWiZtVOsa6gseziumDRjOPA6RuNP7oNMn5LutnNM9f7nSP1fgYOu+0zkmj17udEKn49zZry&#10;NpnJM6HuFP7jl35SK7rbOaZ0/WUtz/BoArsgYSOv6gRyhjARXRExZk3e+eUOa1Wwo9pSr5D5rRFW&#10;V6sRhw+akHBSQzzTPs/GKhkEoiAVVknlFtAViCSk/p75T4Oyo9pJyfL4+KgHlAeVIOYwiIu/CDMq&#10;g5gv+fyTYCWn2b2ijBYpAYjxB9yoST0B/L7nkclDBboEnxb3NiqsFugSh+JlBU8iS9ZEYzcc1WQL&#10;9unL84wYKjZJetUyAm/ZBUbBo26XaGbuO8lUeANC0Ih58nEncArNkmnZpllF+OA/FUfEkv2qP2jh&#10;ygFRveDRtUwDvOc37VR7SS9QJDkFTeC7bBxlLMviqvaC5QMPB58lR7SS1Ty4lj2KrBPSO3Hs7E2I&#10;EwgCIdzQ7VRkkwlD3NFASAfB5cwO1VYJB7TPvUA5gZ8e5ooDkOMYgu5bm6A5APOPY0sVGwk54Y8u&#10;c0JJKRLkFTaCUB1JZE1NMh7eCo2SkWqKY8ZZRxcqniaJVZct0RHt3rNs1SNO1bzGXvWUmaRRp2bc&#10;A4Dwk6xk950RRrWLcmj7PBYyZvGJsWLff7TWEmdEUbFmj5y4xC55PebxRpWqPbLvWTZtFGjbphGH&#10;c0Mlk2bJFymnu7MOap5mi2FkCD9io2WSOQYRfL5gQUbSdhxKlFWR1GEoSd5KSpUuVFy7xBj2NLmr&#10;xRVlK5Ue+E5AcloijZn3rhYmJIh4N4LVLcZtsyL9c2j2My1ijGTMm/c485Mt4oyk2Y1+4zjseLOI&#10;QdbRxMJMyL9wl2JZ5w7484LeKMZPAw790PU4kO3iy3jEwkzFv3OOJ8St4qhjJmPfugEM8TGMzjNb&#10;wjXFmUpGVergTCMpCfNaJVZm2zKu1gOI5YZQK2Rm2Zt2uBDxhjjKK0iscSrM6uuES2M4TWqRD2FK&#10;5X+5zHgHHcUWLKFGusHzAM4kziBLiGLrSmwgp3ayMRPCcD7SV44EFSs5NhhI4qyoCvVU2UfbBS8d&#10;gKtVU4AvPCfJWRJXq7QzgynJlckgrMDhiH+KhEFeox8ZRzdWSwCIqqjhxJeYxirUwDwKtVRJ7ZN2&#10;Js2kkZMZtjnHJlKwVSSvUWbtLDgodWSkyvWYl/DJ4BkWwutlCrWZxI5Q4lVNIlC6XeUAO+QIKzdN&#10;htB4mZedyTIuZzZZSSR2W3uRlagAB3jFhxgFx3FizyFqWOJ1/VUxq44ScEYsvH3luPK2JbGdb1Yn&#10;B4HDvXiryPOZZnWdZS/N14i9E8/lpHWtVSxPt4LxV5HncvIwr4Yn5e9eNuI8zadUZVwN+K4po77b&#10;xP0t/j+3I3No9TtnLgaXcOl9yoBMCdx02t0t4gcP7Wh+YXn9Bm/d3IcGn60/vHzfuHZpmMrf/CjO&#10;P6Li/wDGPvzU4+2K9lifNZHWdaJxmHbOK6YGMjp+vH7pSM2wK67ZhI6TuAbzAAQcn3h3XbA55I6V&#10;r6WNcQcX+XuXdA5pHUNYA5kDFnAwwXXEwkdX1NMasC85xEQX7V1RMWYl4sxGeIn2rVYoozMux90h&#10;GE4LVFGU6jH3YweK0WwqR1eJLu0OL96glESsQzk8Yxz4lR4kHkExPMmCAk8PZlIOYhxMGHNQ8QSU&#10;8x2d+CgEtM5ShNHsBYpDSjgMBxYqm8kmoDkQcHt5MjBZoB9uLEKgLNHLBsXnBQC5bBEOTQwdUZJc&#10;oEg7yf4qu8F62O3kRzZUZJcopIAhwlFjI/iq1BetDxzydoqjBoW6XhGHac1Rskv26e3jGTwVGC/R&#10;TJ5OcubKjJLlunEHMNhKAVX4gvUUxHuL4F3VCS5QPe8pscVUFyge3NUJLVAD9zHkXgFVgs0xPu/F&#10;QwT0gBnwjgIsq4gmpBlOD+xxxUMkmpAHHun7MqgkAaLYHDGTqQc6ZmIPj4qrBIJxlzl2KAcm7DMm&#10;PiEByAjwizQ4PBAcoj5YPigPP4KCTy3s6A5jlhPgOSqSSD3d0FAOYD59xKnYWRPSIDOH4KjeJZIs&#10;0U4PmqeJdIuW6Zd7RVHtNEi9RTINyWTZokzRs0OwmzB1nJmsUadqiRMXb8VjJnRFUNOzRLl7ljJm&#10;0Uatmjwh8FjJ7zZI0rVB5mQBDwMJLFs2SNG1RL34hZN7zVIu26fCI/FZtmqRZppl4gc1VsukT00/&#10;nEsearsJRzHhmGYRxgoeJIIhCBgA+dMQeCjzBFU4JEDKLAMQ5Ps6sgQVmZHt3q8UUrVlW4eLTlLI&#10;l4K1SDPuGGUXZhB4/BaRM2Z12rn8DCLLWK3mcjLvkFw84ce7k60WDqZSeBj36p9ohjyW8VvMZMxr&#10;9UC5zDtGJdbx2mDMO/VOPs0yCt0jGTMK/UQ7zGeK6YrDAwkzF1FTjCbAhjgt4GUmY16p6ix5P49i&#10;2iZN7jHv1GTTd2mzxb3LWKKNmXeqhwMgM1qZ1M+6eMvZ/BaRRRsoVxdpCGb9q0RFSnXMl5jtIEVN&#10;alSpVB48p5xkrkFWuBd2cMA3bHkrAr1mLOQHBck4xjwVkQRVSFLkggvz7cVIIqjPj7NFR5EnGRYQ&#10;Hf7+1KVB4JiWLM/E9ilcQcCWEeECQpLeJxeE/hyPxQg8Ey7eRwaCLxJI6iGIcz45v+StQHA1c3fG&#10;aihJGaiJtDxYZIwRkkOXhHHhCPZNCWRVVgYQlDEtkiRO4hqqZy4Ex8FbaxuIKqmwI+DxdT4Elaqo&#10;YexUk0wIKiPbxU+JPiVqqsZs6sgiIk4gcOYZQ/AlcTiWYM8c3hkCBxQk8DAxLgPnJk2EnkCXE9rH&#10;NRJpuhZFu3TwZ2wmAWLtmqNk7TQt0yEswc+eSoy6TqadmgEmJYR4mEgsmzRG3prZcYERDQMQ/uWM&#10;nu4miwRvae1LlLn+HuWEmy8am/prUQGnLk0SR8FhLgaeBu6eywEBGTQBJyCxk8TSKNyxaAAIDguz&#10;Dize9Yt0NUsTTtWhCDwbADPwWT2E7y/RQARAxiQTwk6zbwL76kopaMCxZmxdhNQsR5jMQl4NN8FZ&#10;cQ+LK9bAO4cCBMGJOHhBWW2hRmfdOUA+fCS0SMmZtwiZwaEplifbgtksTGT3mVeLuIBos7PGE1tH&#10;AybMy9UImIi0OMGK3jwMpPEoXKncmMuREn7cFeKMZN7CrWQS7uxLv/qd27FfGlDNkLtPJ+B4K6Mn&#10;iHi0ScOZCtTeR5EtOEzCMe+U1WXgVb3EgmCHxIGT8B3qEipZpEQ02kS0WdGC7QIchKGbwKqwW7bs&#10;A3JjOGPaqsk+7P42/wD0tH0a/wDaif8Azqd9XzLu/wD8utR/4f8AvNk+wdhP+bOk/wDFf3PMH9VK&#10;/EB/SEIAgCAIAgCAIAgCAIAgCAIAgCA//9H+/hAEAQBAEAQBAEAQBAEAQBAEAQBAEAQBAEAQBAEA&#10;QBAEAQBAEAQBAEAQBAEAQBAEAQBAEAQBAEAQBAEAQBAEAQBAEAQBAEAQBAEAQBAEAQBAEAQHp71/&#10;6Io9RPRv1C6UNr62p1vTus1e20U0iq4d22gDd9rptGYqqv2KKHGFRnJew9J6m9H6iymfrRRuJS/J&#10;n8yVfKMm/Qepdd6Mtf6Rz+l0rKdqUofl2/nwp5yil6T+ay7TXZuV2rlPluW6jRXScDSWLH2dfs2N&#10;JJSWxn865xcJOEtqwK1YcHw+Suij2GFraYVFbwoYyTpgdE3OhvNCa7bTbOWaqqnr7cqf3Px7Oa8h&#10;bOSZ693Mfu7V5C0cszoW4D93hz5LvtnLM6drKWJhCeePFdcGYSOuakTZsY5e2C6YviYsyLsy+WRY&#10;YrZGbKNfjF+OK0iVZBUIe0gpIIlIA8MeKEEoiByHbmqMk8vH4IgeUByBkO8HIRChg5eJk0IdslAP&#10;PmHi2YhJMQcvbnBSDkODu47lDBMMoD8RJVBLS7v3yn2owWKBhGf4KviSWKAcoQPfDBVYLdAJnEwz&#10;fLBVYLtumA58MZKr2kl61TIDDPLAqjBoWqWkCOb8zFZsk0LVPFnxAPNVYNG1SGHIRl4qjeJJoWqI&#10;vDv8Ss2waNoATPM49yoyTRtgvAeD4qjBoWqe+byxkwWbZJeopxw9zcSqtguUDhCDHkqElugQDe/u&#10;VQWaQ2UIZ8wo8QWKR4szl4c1Vkk1IMIvF3EoQVQSgY8vbkjBzA7pjF2Z3UA5gexOcioBzmJGMgC4&#10;DBnggOQOMB3YxYSQHIRhnDm4iyglEgEO/wADBVbJJQDlCfsFBOJNQMe/hGRRssieil+De91my64F&#10;yinId0WZUbZdGhatmAafv7Vk2bJGnZogIZQyjmsZM2isDVsW+6fYsZM3ijYsW5diwkzeCNezbEIP&#10;P5BYSe46Io1bNHdy4LGTNoo0bdEs8fzWTZskX7dP4ceKzbqzVItU0t7eKo2XRKGi8uHHmq4lwcgx&#10;fLjyQg4E5+0VJVkFdUMw0IeP5KUqsqUrlTOREMSAwOMT8VqlgUbM+7XM55/FaxVDNsy71zi86R3D&#10;BaxWFTKT3GTeuMJuY5rWK3mLZj37s3M3d/GC6IqhhJmLfulyHxh24H3raKMpMx79xoPCmZhENMlb&#10;xXAwkzD1F0EnOLcMXW8UYSZkX7hafymtkqszbMa7XEgTxaWZW+4xbMu9c8HmJBpk5LWKKNmZdrd5&#10;dnJaJbzMzb1cxiGJJ961it5VlG5VHgHMeAn4K9NxVlKusxaLhz2hsVaiSxIKNyqFR7ARAAmcTxV0&#10;QU664HJwZwKtv8wViQ5GEC7NgrVBXqPcImLvjB/ipQK1dQY+9ve6vShJBVUYvERfGYUV3IFeomIk&#10;O3sgVZLeCCqpg5yYliO781ckrVVTmcTGHAdyEJcSGojs96FiGqqEoM3wipBDUWc+OQk0E3E7Ctcq&#10;d8/ExYd6iheKK1ReGE2lxioeDqXRSumcITHDB1Ro2izOvFxxm8PBZSxTOm3txMq802DRjARaESuW&#10;4qHkLTZhapy/bId4XBcWDPK2XijrurpLnud2gYkfkvFXkeby8lgdZ1YDHgV4m8jz2Wkdb1VM+HvX&#10;ibyPPZd4owb9M/evF3VieZsPBGRdESuGaPJW2feP2CbkLXWfX2z+b9Wu6W0O400PMbVu1OlNTcP7&#10;wDtXl9AklduW+KT9Ta+6ejdwrTlk8tf3RnKP6UU/8U/TbUifs/evaonylnW9YJuumBjI6hrx+48P&#10;wEV2WzCR0rX0s8M+OOBXbbOeR0rX0/uJlPAQyK7LbOeSOn6ykz7/AJMuyDoc8jq+pE2EY+BYx4Bd&#10;MTJmDfE3wm8i3FbxMmZVyD54PDiQ5W24o9pTuEzgzQ/AhXiVIi4Z4zhlkR+KYAiLDPN3EYOrbgwD&#10;m/KExgjIObkcoNPAqAS4iAd3bIj2CgHOni0geDiaMEoMZOIhVoCal8OWT5Ev3I/EE9AmIu/4Mqkl&#10;igSg7SkITgoYLdAEJRb2D81VgtUfnzOCqSXLQ82GODg9io3QFy3S8YOGfuVXgC9bDnsBEYd6psJL&#10;toNEMT7BnVWC/apZjzhCYwVG6kl+3ScRj2QjFUb4Av26ZPj7GCo2SXrdMoz9pKgL1Al2Qh3KjJLl&#10;qmLsBLEjvVWC7RT7QPsFVsFugPCT4ATg01R4ElmgCfPLvVQWKWyd/wA1DBPTw7O78lD8QTUgYx9u&#10;Cq67iSUCAyxhPvQHMDjNwPYKGDmJtkPzVWCTl7diA5dp+RxmVIOTQiID4DFlG8HLJpN+SA8h+5u1&#10;QScgO7PkoJ8DkBgcIwg2AVfIEgUolE1InAvg6q2WLFAiqF0WqKfBVky6Rft0y5cjJorKTwNEi9bo&#10;j7n+JCzbNYo07NEvZwOSxkzaKNS1QxpDeHgsWzeKNK1R+OAWUnuNoo1bdH4/gsG6m6Ro2qZcI+Ky&#10;ltNVUv2qZYYdyzkbJF23TIdp5KknQ0SJwJN2dypiSSDuAgwhHJGScwPhMEqvkDhUw8WcwOLgqfIE&#10;FRwdm7WJDqyIZWrIPtJaJUKlS4XMGM3g/vUraUZnXahGc55YzWiW4zbMy9VLHGfa62S4GUmZV+uB&#10;b8gtUtxk2Y16sRAeBhi63ijFsxdTUGMWDtwi7reCMJMxNRXCoHI8GaC6EsUjGTMS9UC8YQgGnIre&#10;KdTGTMW/UT5nM/B+HtFbpKpk3uMe8Yl4RL4CU4LUybMq8SXbIweWc1skqYlDMukkO8uA8MpLQoZ9&#10;0wPLE5LRFClXix8ccZK1SrKdwzJMg+BhNs1bwBTrgTiIloc2LrRbCCtWY5gEDIu7+5SCtUQOztaA&#10;YduJzVkQRks+Mw8DhgUYIqjwI45wxPenmScCc4mP4tBSgtpwcDvdoxYwU4k03nBxFpeJaJkgODhz&#10;hKIlJnRIlbDi7fFpcz3KdwIzVjlEfAKViCIkkuCXZzN+fipdNjBwNeAdsXEeASm9liOqrlhNsSyh&#10;8AuJDVXHIeHap3ErDEgqqDHHEYsMkpQkg8xd+0OWhKAU7ECE1c5A4YqdpPgV6y5MWylHNW8CSCox&#10;DF5vFW3DecCwZi7REgxhEk9qqsSxwByEGAgB8O0pteJOxHICWBBpHg4CklbSxRSSY5xEHfg/ArPe&#10;T6C7bB4RjObYQxVd9SyNGzQ5BaLOBLx5ss2y+42NNbdmES83ixaPwWMmWrgb2mtAmAmAz4wk5WMm&#10;6GkTsGmsiE4s3bNc8nU3jgjsFiyzYCLA8pssJSLRqzbsWmYtAHxwCxk6myVMDas0MAIZDhyWEnVl&#10;0qI0Ldtw2PBhgqt0LULlFsgRi8nYFizOqVxqSeW/TIRLRizSAU4VBFWACwyZ4yH6nUlWVLmMJyHM&#10;RZ1dFJNGfdaJxwDTjBaoxkzMu1M4jiYF55LWK4mUmZF6rEwjGXPBbR2mUnQzLhNMSRjGZDzfJa1T&#10;wMXgUKiA7j/aDkFg3sFskzNvErVOxZpkdrxj2KyxdTJumBG4zcBo9jOGWiqZ4HkcpzHgyPxIewlp&#10;5hwzcjBUeypQlpfzNHKWBlOXapWALVAEsYNNxiQ3FHUF2gBpZTHF4LNkluiDcAQB2SVXsB92fxt/&#10;+lo+jOf/ALETu/8AQp31fM+7/wDy61H+w/vVk+wdhP8AmzpP/Ff3PMH9VC/EB/SEIAgCAIAgCAIA&#10;gCAIAgCAIAgCA//S/v4QBAEAQBAEAQBAEAQBAEAQBAEAQBAEAQBAEAQBAEAQBAEAQBAEAQBAEAQB&#10;AEAQBAEAQBAEAQBAEAQBAEAQBAEAQBAEAQBAEAQBAEAQBAEAQBAEAQH8133E9Ff+h760eoHStFn6&#10;Gl0G/wCpv7Zb8vlFOzboBumzUhptpb1oEhfszpDUv3v03lM83WU7aUn+PH5s/wBZM/nd1/o37h6w&#10;z+mJcsYXZOC/yc/n2/1JRPShkvZT017DK1dH6SVpB4mUjo26UQqziQu23uOWa3Hrvc6X80+7uK8h&#10;aZyTR683Kl/MWkYszryNo5JnQtwphU3wYMV322c0jputEziCflguyBzyOtakeHfnFl0xMWY10OTD&#10;4cJBbIyZQrDZ4rSJUgqkcfaKneQQlWIPCAkBgMOLPDJV3kin93CJDI9gOaqAgPLxf3Q5oDkDg85z&#10;xnBASZc3nlioBzp5P3iKMEojzfmzqAT0hu/iDOZUMFmkSE+5V3ElqgGBcNlwzVQXLYL/AC4RbJUZ&#10;Jdt0yM8Bhg01UF+1SCcefjis2DQtjv8AbP4qrJNG1SzH3yZUYNG3S7DEs/es2yTQtUyGAwJHvVGD&#10;Rt0s0Moz5ss295Jo2qcROAD+H4qjJL9sYF41AzzwCowXbdMj4ceZVW6sFygce2Yjw7VRklqgDLL3&#10;4qrBYp5csMJKATUhzz5vk6qyScBsPbJQDmIw4hGCUSGHBVByHsUBzGMYyxi4dsE8gc+I9/hBQScg&#10;MWGUC8ndQSS0j2+Tqu0EtI+Zw7VL2FqE9Il+Ygs2y6Rat0yg3diqPYXSL9qjFvlmVm2apUwNG1bJ&#10;AhLsWTZpFYGrZtsPbxWMmdEY7zWs23wisJPcbxRsWLcjPDFYSZ0Ria1m33v4rCTN4o1LNHbw7FjJ&#10;7jaKL9uj2/NZydDZIuUU8G945KhdE4HwVWWOWBh+Xb71XeTgcSfZ4SUpEMirMD7e5SUKldQdpM0H&#10;AYNgy0iirxKFyuJw4YMzFapVKNmdermHGXdElaIybMm9cLmLe7mtYoybMe/dzkCfy8F0RRhJmRfu&#10;QJHH8wFqlUykzDvXH80SzGZ4yddEVQwkzG1FwRwhxi5+K2gjGTMW/dlhhCAlOK6EqYGDZj3rk+xu&#10;2IZbxVFUykzJvVQPHHLOS1jizNmXdrMgxzllBalNpnXamDh2AMB7w60S3FW6szblc3cvn3UgzWqS&#10;SKspXKmg8fg/tFSirrvKVy55gcCCWIPGBBxVqY0IKNdQln+4l2hmtMCCtWeeJwE8/FSCtXVNoiLj&#10;lBWpUFWurnFoRbwV0SQVVTjHtTiHiV6jDB2ieIgylAgNUwTx/E9qskSVaquADvxwUkIiJYT5vkcU&#10;RYiqPi3egK9dUWiMxCRE+9WS3giNWMn5wpZ0LUqV6qgYOQxhGbQDqHgWRVqqDQgG78k8WaIqXOzw&#10;w4KjxNIsz7pL4Ywkw5jks2jeDM29I85OWAXLNYnkbTwMTU55vyXBcR5Ky1sMDV0geabOZEznALxl&#10;5HmsvLBHWtXTP2Yc14m8uB53Ls61qqWdsl4e8jz+XlWlTr+oE8PwXi7yPOWHgY94ROXsCuCaPJW2&#10;fWv2Ra8aL1rOnJAO69H7/oAHbzG3f026MOzTOu/RGlnGuMWvbF/cPV+u4O5ocZfg3YP9WUfun64a&#10;iR9pL3CJ8bZ17VgxfGC6ImUkdR11MD2ywXZBmEjpe4AOcGP5ll2WznkjpO4CBz4RLLttnPI6draR&#10;+rux7nC64s55I6tqxOJg8Zhpt7BdUDGR1/UTq4wcYc10xM2ZNwnm/dOMlqthmylW7EuzYYGMvFWR&#10;BCTMYNDszHitMHiVIXYM4kWMA5xZlBO45hufIMXQg5CfzUAkGAykT8u9QtoJaeMfAMMUfgCWnI9j&#10;ZyZlUE9MufYA6MFimAHxEO1VJLNADgYwEeCqwWaKchjPwgyqC7QCw9p4YqrJLloEM/DGEMslSQL1&#10;sebMnkx4qjwJLtun39hYqoL9AZgG5YclXxBetgAwz5MCs2SX7VLtN82bjBuxUbBoW6XacAWyb8FV&#10;kl21T72yLKjBdopk0njhxE1Qku2w7CZkDCLKviC5RSwB/CCo9pJatiOPBiMcVVgsU0xgJ4SwxdQC&#10;wBJ5jnjxKhAnppi0hyj7ZKrZJNSODT5zhNVBzHNSDmGDvyg8IqASBsM2h8FUHMdwzAl2oDkAY8WM&#10;Yz5J5g5M0BD5OgPKgk5c8PHIoDmMPDhCDqpJzAlPNQESUjhzgpZZE9I9veyzbLIs0UyHP8gqtmiL&#10;lul+/wCKzZosDQtURf24LNupolwNG1S7d8sOKykbJGnZtyh29kGZYydcTeKNWzREdk4LGTwNoo07&#10;NuXMRWMnQ2ijTtUfhzWMnQ2SNC3RJxLu4rJvA2ii7RRiewLOpokWqRjh78FRsuTAQaHyz+KEnNhk&#10;82xh7SVajAEsMn7C6AiqMPHIM0/biiBXrIAnEvB5jN2WkUVddxVrJGPGK08CrKNypgYwi/BxNWSM&#10;2zMu1Ti88owmtY8TKTMy7W0cYmOS2ijKTMjUXHc98sSYrWKMpMxr1ePZ2M5gt4oxb3mNqbhOMWBi&#10;AAGiILeCSxMZMw9RW7xkT+a3SoYNmLqK3h3Q4wiuiKojFsx79RjCRftaZW0DKRkXqp8nEWhgFrFY&#10;mbMq9U5OLuWly+a2WyhQzrpAB9mxd1dIqyhckSeAJzcrRUWBVlOuRaDDnGYZpyUrxKlOtv8AlPlM&#10;x/FXRBUqwbFiQfEBX24ArVzYMGDlywNSkFeozDv/APS4AkcFZIghPvP4manxBwPvB4xeSgkjMYBp&#10;kDB3mFbzJoRkzmHDj3/JMQzgai/YRITxKU4jeRE9r5iPfzwViTgasGYjw5j3+CCm84VnD3NzzREk&#10;RLT8IQU7XUIjJ5k+5pKdwIaqh2RPF5D8FKVCfIirqdhhjImTF8lCW1livUcIwPZDFSCGqrx44TSh&#10;bYiE1T5T4Op2EPAhrqYjGeAh3KUiVsISQIwzbtkpxeBJwEIjjEvybuij20J2qpyAwaZYd8lCJJKA&#10;T3wMpmBdQ2thbYW7dIeQOB5iB9yo8ESi9aodmDtGPJyI+9Uboi6Nezbclw8AC034BZSaXkSqUwNv&#10;T2iWLQiBxBCxk1sNEtldh2DS24AAB/0yx7OK5pM2jgb2msk+X9M2gcgYs/tJZSa9RodgsWi44vOE&#10;WmWXPJl4I29PbcDFwSMQABKKyfE1W2pr2rZYSEQ3bGSy8WaF+3bIbF+53ks5OrJLIDe0ZqpKONQP&#10;e8HeQZSiGVq5HGU4M8SVdLEzkyjdMxJ3YESwZ1eO2pRszLxm3GWGbLZLiYvxMm/U78z3hvYLdLcZ&#10;NmTdqeOHymAy1WwybM67U7wdoTjBaRW8xkyjWY8IBoN5cPxWqM26YFZ8XhKIMcgB4rVIyk8aHEN4&#10;s0gwjFWZTFnKmfDICfNVdSrJeDAw83cWE+MFGBBPbbgIFs4HDFPAFmgRLl+BAmeI7lDrsQLtEgfn&#10;2wKq9pJaoOUIN3YBVYPuz+Nv/wBLQ9Gof/hEj/7SnfV8y7v/APLrUP7D+9WT7B2E/wCbOk/8V/c8&#10;wf1UL8QH9IQgCAIAgCAIAgCAIAgCAIAgCAID/9P+/hAEAQBAEAQBAEAQBAEAQBAEAQBAEAQBAEAQ&#10;BAEAQBAEAQBAEAQBAEAQBAEAQBAEAQBAEAQBAEAQBAEAQBAEAQBAEAQBAEAQBAEAQBAEAQBAEAQB&#10;Afjh/JN0P/jeueiOv9NZ8un6n2LU7FuFdFP6TufTuoF6zevVYVXdNqrdujMWS0iv0T2a1P32mZrS&#10;ZvGxNTj+TcVGl4KUW34yPyP8RGi/Z9ayWu2183M23ak/x7Tqm/FwmkvCB+aa+0H50KGpp/TVz9+a&#10;tHaUlsOlbnQP1vGa7bbwOWaPXO5U/u+TleRts5Jqh683On9zHA9z4ryFs5JnQdxpjV2uu+3wOWR0&#10;vWCYZsBwXZA5pHWNSJ9va66osxkYt4T8WAxzWyM2ULnun3rRFCrUOztnnBXIIT7c8VKDPCEHk5Ze&#10;/FAcqZy8HbFQwcvM/L8YyVSTw/HuMAGeCkHLxeBbDi/vUA5e/wCKgEgwwPCHOftBRvBJSW9gHyCA&#10;nHNhzg0yFCBPQHYcsJh+Khgs0Ds+aruJLlAYCGTGCoC7bDMRMZwAzgqskvWhw4H4EKjBoWqTBhzw&#10;MoqjJNG3S/4YvNZt0BoWaXMGh2TLsAqMk0bdMu8qgNKzS7DBneJxxCo2SaFqnhxkZrNg0LdMjlnC&#10;f5qjJL9sQHx73VWC5RT2HHvyVPEkuUCAzgJQlmqAsU0+/wByjaCxSJHiS/gzKGCelseHBiqEkoHe&#10;mwHMDk0IucnxUMHMKASeXCDxx7EByA/J5hoBCVtOdIeOEXE2ecAobBKAzcAqEkgCklInpDs/eYwK&#10;q/AsixRT3/JZ1NEuJdt0ZYYSMVRs0ijRtUcyMYrKTNIo07Vslp8cFjJm8YmtZtw9u9YylvOiKNax&#10;aBYe3FYSZvFGvYty7O5YSZvFYGpaolLh3rFvebxRp2qGbuHwLrJvebRRcop9orOtTRIs00s0Imaq&#10;2WSJQM4e/vPIqhcHxyxHN5oiKEZV0UZBXUwnljBsSyLEgoXKmE4MwEc8FukZt7jPuVtlnw5rRKiM&#10;5Myr9ycvfCOC0ijKTMe/cDFyZvyg81vFcDFsyL1yE+MsvZ1tTcYtmLqLpciQEDInL5reKMZMxb1y&#10;ch3wdbpGEnwMW/dmD+EfaC3it6MZMxb9wkkTc8ZRZbwW8xbMq7WTjFoHIcGW2zAybMm7Xg4Yuzjt&#10;LrZLAzb3GbermSczwgYgfBXiqlWZt2v9RacWHGU1tFYVIKNdczgDCTz7c1Z7SjKVyvm7GZIceWf5&#10;Ky4EFCqonEu82LloxJmrpIgq11fP2dTtBWqqb48FYFWupiXwiQzxaRKskSVqqj8WVn4Agrrwyzxa&#10;RRIFeoiM2bD3q6JKtVWIm7dhgR4KakbyInxUFkQ11ZccYQkrLAeBBVVIHhz5OESJwITUZOHbGRAx&#10;IVnQLEgqMS0xSHPOEhzUrxJIai5zMSZDhH3KjqXRVqMBhDtkzlSy6xK1w5wHbI8FVreWXgULpmDD&#10;si3FZyTOiBn3QQ5wz+HJlzXFwO+08DFvidUAC/IZgLhuLA8jZeJhaoFp5rxl5YnmbDOuaoO/BxL3&#10;LxN9HnctLYda1QEWz7eK8PfR5/LOqR1/UD3fmvFXUedy7MW8Jn2K8fcPKW2e/wD7TtSdL9wHQFXm&#10;8tN671FpaxFq6dR0nrrdNJbDzGk8wFvpVVqMPzv5LPD9XJS6czGGzkf/AGkD9pNRLx8eK92ifDmd&#10;f1bRhmt4GMjqeuE5gF11wMZHS9wp/dDAmB712wOeR0rXiNUsT+AXZBnPKp03XD3viO1dkKnPI6pq&#10;wxInDExlD2ddcOJjI67qAQSATCcxIcD4roi95k1vMm4C5JLyz7YrVFJFGsYxi5MsOKunuK4EBn8I&#10;SzIViN5EXHywdlJLPLyg2M4QxCIqcxKWSAlpL4ZcFUEwbkgJg/M8fioQLFIeBhKWby5KrBYoHbmC&#10;0lD2Elu2IB2lE45PyVAW7Yy7W4M3eqskt0UyOA73aZVQXqKYiD93KSoC9RS/4zZsveqPAkvWqYgu&#10;HbEKsgX7VLNDjgO0BUbJLtoF2jN8sFRg0bNJhkHh7lR8SS7bpbywHPB3xVHxBft0wEMmeJgVVgu2&#10;6SJxeRbBlRklyik9nAzVWC3QJQmQwm3BU3ElqgZ4uDgz4OMFUE9Il390lDBPSHJ9+XZioeAJgMsG&#10;nwk6qySUAYZvPgoBII4e/NGDmAQOyDTUbWDnkoByY8nDFwwQHINiIGZ44oDm3Zy7lAPOaEnICTvh&#10;gI8VBJzAl8Y8FUEgBKkkmpHIy7gFVssixRT2mWcVRmiLdumXKSpJ7i8UXrdPgs5OhokaNqiX4TCy&#10;kzWKNK1bi/tyBWMnuN4o1LVDsOX5wWLZtFGrZtywk3xWMmbxRp2qByWMmbJGlao9orJvebRRft0D&#10;8ZxWbZqkWqKeHyWcmaJFiint8ZlVqSSgMBjBxDKXvRsncD758BiPgqg41H344HsUkENRObjkZNkp&#10;RDKlyrie2HALaKKt4FSup8cvCZCslvKNmfeqeXMADIsHV0jNsy7tcx2Yt2stkjKTMq9ccn3zhgFs&#10;luMWzI1Fc4jiOWIJ5LWKMpMxtRXPvGMlvFGEnuMTUXA8yDCES0f0hdEYmMmYuor8QOIhzW0VUxkz&#10;FvVkxfkRwLwXRFGTMrUVmMsDzMojmtIoybMi7UHMSCYPGEGJW8UZmZcqdmDwzzhErRIq2Z92rEGD&#10;F+YWiRXYUrkXd8WeRi/zkp8ipUqLB3JansAAzHBXSIKNZJjlhlDDuV1StCCtVVLMNlGDlubK4K1R&#10;YPN/6Q7RMPmiBBUXcklyZYkCRKtsIITzPuPBkqCOqEcS/NmZSsSSEnxnGec8lcscCe2PIEYqCPAi&#10;OHFSSR1VR4n3zggOHmjA4l4O/FzilMMQQmoMzvDGUot3JiyUcaqgMYD5OpRJDVVxywYqyxC2EBJO&#10;Im2DloqX4E7CGqoARZyOT5GCbdhJBUebT5PGXYm4lENVQk+Me3FPEERqLEtMA5e2aInxIiS7ZPmY&#10;YfEqy8CSIknF5iOEFOwk8g8GiWGIGCihNSQRLHAj9uIMHY5JsxQRNTSICYfAYYQ+Kzdaly9boJaR&#10;g08QxJAHBUb3A07NuNJIk7Qm/wCkP2qjLJ40Rsaa2xlzDthEd6ynKqNEbumtyeZMjiTKS5pM0ilv&#10;Oxaay45ETm0R+KxbNkjsGmtAeU+X82iywmyyWJvWLcg0YZzdwSsG95sqmxZts0hHt5rOTqaJYGrb&#10;pcNInviJvwWcmWRdpEOPGOPFUZZEgpzg7O796qGqIjImIwLzjgUXEq3gVbjjjH/mwktViZy4GZfL&#10;+YNIRiJCPctUzOTpgjJvVduHs3FaxRkzJvk5En2aS3gt5lJmVdqIclhGUwcDGK1oqmLM64Y97s2c&#10;QVslTAxbKdZcly0Wwj29kVdLEzkQVEnm/lbMCE1ojJnhow5/GKVwIqcgYHL/AJLs4d1UpUloMZmI&#10;g+BkOHFWawBZomDARL9pdyfgqgs0TlICPMMCPcoYLlMWk3y5qhJbod/aU/wVWD7r/jb/APSz/RqX&#10;/wA0Qcf/AGVO+zXzPvB/y71D/h/7zZPsHYT/AJs6T/xX9zzB/VOvxAf0hCAIAgCAIAgCAIAgCAIA&#10;gCAIAgP/1P7+EAQBAEAQBAEAQBAEAQBAEAQBAEAQBAEAQBAEAQBAEAQBAEAQBAEAQBAEAQBAEAQB&#10;AEAQBAEAQBAEAQBAEAQBAEAQBAEAQBAEAQBAEAQBAEAQBAEB8b/fZ0N/xj9vu/bhYs/V3Dofcds6&#10;u0nlp/3h02nunbN3p82FFOk1V6/WJH6QxAX0Xtdqn7u6ttWZOkM1GVp+bXND088VFflHyPvbov73&#10;6Dv34KtzJThfjxonyXPQoTlJ/ko/Axfqw/DBV1A/SeTq0dpWR0/c6ZzePb7TXVa2UOW54nrnc6C9&#10;cDjNeRtPA5Jqm09ebnR+7Cbv+C8jbOSaPX+40Rq92Iiu+2zlmjpOupnPP5wXbbOaR1fVUz7xjGeO&#10;K6osxZh3qefcZzC3RmzPrmc/xV0UKlWMvY4LTcVIDNEDwpICA8wY54T/ACUPaDk4PBosCzKKEnhz&#10;nmxzLfJKA5A8zL8SyA5gnkXE1AJQXPd+bFVQJRyGXeGQE1Idhn7OygFmkfCGYxCqSWqBHjHPu+Sq&#10;wXbYfsy58VRgvWqTDnPAKrJL9ulmhEdiowaFul2wzMm4rNkmjbplPhAxwBCo2DRs0whiT7lRsk0b&#10;VEoc5QjGSo2DSt0sw9uBdZsk0LVMoRwdsZNwVGDQt0t+XjFUfAkvW6XjKEB25qj4AtUDsaCqyS5Q&#10;PBsGDNCBVWCxSJDKaioJ6Q3FgqskmAb8JZKoJaePseCMHMA4yHFVdAcxj7j8EBy55yYQbnzUg5zl&#10;GeHA+zqPMkkA9/KUQ6q2CUBvDtVSSamnwhJuOCNlyeilzKH4Kje4skXKKcWVG1uNIov2bZ5kn3cV&#10;lJmsUadq38snyWLZtFGpZtyz+QWMnuN4x4mvZt+4N71jJm8Ua9i3Jx2Bc8mdEUatm3hGQi3asZPc&#10;bxRqWqJBvhzWLdTaKL9uiU5y9yzkzVItU0tH2ZVbLk4EMDyiYrOpZHlhDnxPJkBxqPv/ADUohshq&#10;Lc3xbtd1JQp3ai0ozJ9vFaxWJVmfcrwiYy4zh4rVLGpm3gZl64zxEWfPuWixMm6GPeuTwn7cVvFG&#10;TZk37k+R4x/JbRW8wkzF1Fxhmx8TEBbRRk2YuouQYRcRzXRFGEmYt+65MXGT5ce5bxiYSZjX7jAu&#10;Yu7OBCa2SrsMWzHu1gExmDjlKa3WCoZSZlXrjUn9XbFawWJm2ZV24T75e91qihnXrkJgvIBhHA9+&#10;C1isSpnXK3LQiDGUTFabCrKVdbeZ2YYOC2LueaJbGVKFdZMMGHaZK6XEFSus9wlw9pK1FsIKtVWL&#10;iEO1sO1XpuJKtdbmEpcWaQ7lZLiQVqqnJln34hlbYsB5FeuqDQMCTES4BKVdSSvXV4hu3hwV0iSr&#10;XU+MwBi83J+CtgQiEnHw8VHgWSIaqo8uc81KBBVUJM5iHePCSnF4k7CGqppcQwYlWIpUhNTPmwd+&#10;6PvSlSxBUREhnIxwHAJi8CUiKqoMXDiGLkgSUMtXcV6jjnmR7OoSLLYVazB4PMT/AO5HajxZotpR&#10;uEkuYdplgGLKj2YG0SjeJIL8WmzDwXLNHdapuMm+P3Nxk7M64bqO+09hh6oco8o8Yrx11YHmbDOu&#10;6qmfM8hCJXicxiecyz2HW9VTP2zj+S8PfR5/LS3HXtQInt7HyXibyPO5d7DFviJ9nzXjriPLWme3&#10;Pty1P9p65emt1283UVrTY/8Aq7pruiIhn9RlfTXy6jb837Uzg6mjz9P5lfip+qUX9w/cO/I8l7xE&#10;+EPEwNUHBh8ZCbreBlI6rrpVR45iObrqtmMjpm4D93tjOC7bZzy8TpO4AF8Jwzguy2c8jpmuH7gx&#10;E4ngF22znkdS1gmODRDYYrqg95jI67qJniCxw9svyXREyZj3sQ4mM++C2jtM2Uq3LsTw55OVfZtK&#10;lcnhgPYcFZogjLxeA8BDFF4EgEcmY/BWxKkgfmYluAmoBLTiW4Q48VUE1OGEi0TxRgnpmPj+KqCz&#10;SH5/DEFQSWKBx92aqwW6ACzfHkqgu2xIhgRI8oyGKoSXLYxLnDgCIhlVgv2qQ4z98FRkl63S0BnD&#10;NhKKo3XaC/bpEOOE+2Cq6gv26TBp4QjOEVR+JJdt0ywJnMscVRg0LYAbLPFUZJftiI7RyHL5KjBd&#10;tjxMyIPwVWSXaae3l4Km8FugPAj8+Lqr2gt0U8D4uexUZJZppwn35KATUhvyxH5KviCcAO+csO4K&#10;G2CYcBh8WeKqSSBAcx78vwRgknDn+Cr4g5N35MpBzAAEJweBkfaShg8zjhKPDFAch3fjNQDkAThh&#10;xzyUFvE5gHmx7FFQSAJQmhJSB8B71DJJ6RJUbLpFuinlh7RVG6F0i5boMD7MqNmiVC/bp9vesmzV&#10;I07NuIb2gsZPebRRp2qJQyb3rJs3imalm2WEHLzisZM2it5q2rfDn8VhJm8UaVqh/aXJZSe41ijQ&#10;t0CEDkzYCBWTZskXaKMg2feqNpGiRZpGHB3481QuiakM2MPZmUNljkfbNQQeC4kznNR5gjqMvbGR&#10;BUrEgr1ksQWiOwZl1eKxKvEpV1zaUAMPBaU4lGU7h45sOODrRGb4mXeuROOTjjFaRRm2Zl6vueM4&#10;5raK3mbMm/cmSZv44LVLwMZYmNfrnEk+zfBbxVEYyZj6i4Q8jNxx9gt4oxkzEv18YxPYXxC3SaRg&#10;2Y2or/dh5sZyW0UZMx7lbkufYymt6UVDJsyNRXHyjIPwYOO+a2jxMmZl6uTYvJm4LRIozNuVM+LT&#10;kOHsVrEqUazM97H3K5V+BTuVANF41GOLRgppUqUqz2kuxEP6WiFdAq3GMDNjFiJMGV1xIKdzxePK&#10;cOMJhWYISYO0ZNFozKkFcvnOGUoBWIIqvAGfODotpJAThMd8ZKy4liMmJEuJhxLpsIqRFn5iMGY5&#10;KUFtqRk8C0mAEOEFIIiXL/PHBCSKo4fllFSCM1NxBFRyiYlylKllgReaBGADiE+xAQ1Fu6RilSdr&#10;IaqsoZ5+CsqbSSCqqL4YBx4q20eBFUTm8YcMlDJIazEuYd7dyeA8CA1M4xYsGiXkHmhPkcCYxmzh&#10;3fKSslUtuEBiC7mTtCBUPElHkBhOPfEjNQmKYk1LkCDcP+dFzwgobJpgWqQ2P4xiFQtTcjRtUvwZ&#10;6YY8/eqMb8DVs0SwIgGiXnEeKyboi6Ruaa3/AKRykMZxWEmaJU3m/pbRlg+TSEgsZNUxNYo7HprT&#10;CmEuEYS9isJvcarYb+ntfs/TwDGAguZvaaQVMTfsWoiYk0OEwyybwNEa9m3AAhxh3x8Vi3jU0RoU&#10;0MAwLATxBfFlStWW8CemgwMGdiGjm5UNlvA5EQMp4ydQ2VriQXMS0y/yDhSsFQq+JRumeQE5wGS1&#10;jgUfEy7hDkvmOAg/wWyVTFvGpj3/ANxj827FsqtGUmZV0x8Y84lbrBGMnV0Mu6QAZNIDGJZh3LWG&#10;2phLZgZ1yqceOLtAxK2Rm3QqVniHpbueKskZNkQcxi4MyGZwY8VfZgUqHMXjI+DTHejS3EOm480y&#10;JII8GCrvKk4EyHAZnhEgzCmoLVv4ceBgoBZtvAluOPYqvbQFumDHJo55uqklugcuzDsVWD7r/jcP&#10;/t5/o1/7UTL/APBTvsWXzPvAqdu9R/sP7zZPsHYT/mzpP/Ff3PMH9Uy/EB/SEIAgCAIAgCAIAgCA&#10;IAgCAIAgCA//1f7+EAQBAEAQBAEAQBAEAQBAEAQBAEAQBAEAQBAEAQBAEAQBAEAQBAEAQBAEAQBA&#10;EAQBAEAQBAEAQBAEAQBAEAQBAEAQBAEAQBAEAQBAEAQBAEAQBAEBjdR7FoeqOn996a3Sj6m29Q7P&#10;uex7hbn59Fuuir0GqpHOi5UunJ5q7kc3azth0nZnGcfyotSXtRx6hkrGpZC/p2ZVbeYtztyX4s4u&#10;MvY2fy477s+t6d3veOn9ytmzuOx7ruGz6+0Xe1rds1dei1VuOVdFQX7hyuYt5zLW83ZdYXYxnF8V&#10;JJr2M/mlncpe0/O3shmFS5YnK3JcJQk4yXrTMS8Hp7F0LacbOp7lS4q5QXVaOe4evN0ojV2/kV32&#10;ngckz17udH7o+6MV5G2zkmevtxp/dj3ryFtnJM6RrqY1SnPDx7l22znkdU1VMzhnjJdcWYSMG+Jn&#10;8C/BbxM2Ztxx2di0RmynVi3z960KkNXPx7kRLOCkqEA9vioe0B4/HFQSA/Hl80ByBMI9gEuwd6Ak&#10;DZ/nJQCWlsDAQxmZFV8wT04O2EOOBRgmpEc2zeQyZV3At0fItl2FV3klq2P2ic+Hsyq9oL1sORzk&#10;fFVYL9oNgINODkhmZUZJftUygCGDcsVm2DRtUybEzIgMRFUZJo2qCQJuGMsRBUbBp2aeDynPMus2&#10;yTRtUlgWGH7fFUbJNC1TINgM4j2gqNg0bVMA8+0MBLsVH4El6imXZAwPFU3gvW6ebTccTFvBUfEk&#10;t00RzecsOSrUFql+I+aqwT0j8fgFDBPTnxYNN24qj4EkqAkAlIjxD8VDBJxUeAOVMYYEjKbRQHMc&#10;gC7GHdBCSUdsP9mTqrBJTngfcc1XeTvxJKQ7Q9psp3FkWKRJx2ZrNlkWaKOHEqrNEi/bt/lk5b8F&#10;m2apM0bVEuPtFZN7zSKNW1bJi0fcsG6HRGJq2bcoe2Sxk9xtFGvZtcPYzWEpHRCJrWaOSwk95vFG&#10;rZty7O+axkzeKNC1REQic8FlJmyRdoEX9pKm4uicD2xVGy9CTuZoPF2E1UHFwzcPjgrbwRVFhFSV&#10;ZXrrPgeL9ytFVKMz71eHZ2TaC3SKMzrtbccMuK0XAybMq/ceRwfjjALSKMZMyL90Rj+HF1vGJlJ0&#10;MW/cJBjhnPOK3isTBvAxb92GOIGYgt4IxkzG1F0xixGMcoB1tFGEmYl64ATg0C572XRFYGLZj37s&#10;S+cHcyjFlvGO8ykzJu3cSweBHhJaJNmTZk3rhLh4wgYCUPkt1gVZmXqyHEyzlzFwIA9i0iqlGZ9y&#10;uLlw5BclpCC1SoiniULlUCcYk8IRClYvwKlC7U7zLjHHFWW0FW5VllHDjNWXiQUq6g+YaE+2a0Vd&#10;oKlyqJ5wg8wxBKsidiK9VWQ5vykxViNhXqqb8Di2BQkr11OTH4YsHVkqElauscC7vEYhsVYgrE+3&#10;JCSKqqE2HxzUkkFVU+IbtwUpE03kFVYgx4ufx+CsNpAaouYe4HEqSSE1FnnVEF4OZQ5KPAkiNRh2&#10;ZMIfipwJqR1VFpj8FWgpgVai8TAAu8xKMFC2l0VqyCCOMJF2yPFWpTEuircfEMW4NGMWWbo9mw2W&#10;DoijcJEBBiZMBkzLmmdltmZeAY8cjP5cFxTxO+08TD1IgZ+4NizLx95Hl7Drgdf1IBB7fxXiL6PO&#10;5ZnXNUGJmM14i+qHn8szr2ppmMfYLxF5HncuzEviJbL3rxtxHl7TO7+j2pOj9XPTC+CB5fUDpAVm&#10;P/RXN/09q6If7NVSplHTO2mvw4/KkU1iKnouai/6m57IN/Kj95L+I+a98jtPz+9hhaqVXKUFtEyk&#10;dW1ocF3xnjkuqHgYyOma8O/bzK7LZhM6VuAc1dsRxiJLutnPI6VrgxrIxx5mbrsgc8jqesDmo4Rc&#10;hpuuqOwxkdb1DxJbKIhky6YmLMe9ODkz7zBgFtEozPrhlE5z4FabyhXMGL+89jlW8CGcDzMSZRZz&#10;CKhEimJOY5vw7FYqSjxhj2kKATUtNo8zAN7BVxBNSC/xfISUME9Ijh4d4/BNwLVIPcznNnMPiqEl&#10;qgSliDx4KrBctiPg5wCqwXLdJg0Izy7VVkl+3TwyhwkqNgvW6Qwg+MMOSpUkvW6cxFw3BUbwBftU&#10;u8HzkzEqrwJNC3TKGTTEis6gvW6YOYZcO5UZJet0y7Px7VR8QX7dPaGy7X8VWpJet0ziYFo5vAgK&#10;jBbopePfhKU1VugLdAw5M8zwZU8yS1RTz4R8SqgsUj3GBxwMVAJwPnOIigJgJkzEAYe5U8iSWkNl&#10;8+JdQCQASn+EUYOY+MOAZVYOQZ5N+cVO4HNg0i8vmygHMYDsE5CBQHkTI7WyTcScmjL2xUA5gMxx&#10;97yiqsk5gHlwCgElIf4BSWROBjnxVG9xZIsUUy9zReaoXSLlumIVG6mkUXrdEoclnJmiRo2qH7z8&#10;4rKT3GqRp2aA/d7prGTOiKNS1bifflgsWzWKNSzbJi2TcuACxkzeMWatqhjL81g3gbpGhaoLe3bN&#10;ZtmsUX6KZe3JlmzVItU0tH27Vm3UuT0DvzUbCyJR7+feqkrxPCEHGqXLuIxCEEFUMzPveElZEMq1&#10;1xJJmAMMQ5YLVLDAqyjXVM8OfetEZsoXK4s4kMYNFg4V6GbMq7X+T/BapGbZl3q45MTg3Yy2SqYS&#10;aMe/d95nDBbxVTJvgZN+47tjjkfwWsUYyZh6i5P9U2iOIGfauiCxMZMxr9xomJqnB4ExK3ijGTMe&#10;/W4MpNhi5ZbQRlJ7zIvVBy2HbH2dbJYmTZlXa3c4Fy2eAitUqYFGzNvV4xi3YeQWiW4ozOvVuXdh&#10;OeGK1iqFWU6j2wJ4y9pqSpTuEGpnYh3LQDKyr5kFO4WgRAioRwAMVdEFKuqb4swHGJBGS0SBWqIj&#10;2ZhziyAhqIYjIgl82kRipQIauPx7SrEENREnMoR8VJZENRM37hPu5qcBs2EBMcAYM6kg4E++XtwU&#10;ksgNTnJpluPepoSiOqqLQy74F1KQIyS0/YuVG8lEFVcy8fiCpJ2kVVTRMYY4xZEiWRGri8md4wYu&#10;hO4hqqOYILRbtwUrgCEl+M4GAaavs2EohqJHJx3dvioBDUXxfjjn3J4kkYd3xg44PxTaSCQXPdGJ&#10;yHamKJOIETBpjgxjBCfAkEWEhBzCdUY9yVwZZItUiQnGJAjNnWbBctUxDxLyGGLt4Krq1gTsNSzb&#10;BMJEkGEWmIqkm0SljU2NPbDwEg0Q2M+MVhJ12l4nYNNbkCJEQzGb+KxZqjsGktSeRz4sxPfBYTfA&#10;2R2PS2WAkXjhieK5pyqXj4m/prMi2URhlDvWUmkjVG7YtAGmEmcjuIZYNmi4mrZoZnE+2L8fcsZO&#10;roXRdFJZnDvP/ZEAe4KKlkSmkkP3t8VXYyfMjrDCM3JlORmiKbStWGBLPwzgzK6xKtmZeJALgs0e&#10;QWqM5GXeLOzORDIuQzhbRRizGv1v2sxxIbB1tFbzGTMi4Xi/d3H4rdcDFszb1QLkYSbM4LePAxe0&#10;z7hf/voA/JXXAzk9xUrnAQb34jgtFsM95xEXYw5mEeKtsWJVvcg/b2M+Tsq7ylSSlzn5m8o/OSlA&#10;sUhgwlGJhiRLjioeOILNAAGLnEhiTKCgFiiU8T+CrvBapi3vHgqklygQ9o/iqPaD7q/jc/8ASz/R&#10;qH/4RP8A51O+uvmneD/l3qP/AA/95sn2HsJ/zY0n/iv7nmD+qZfiA/pAEAQBAEAQBAEAQBAEAQBA&#10;EAQBAf/W/v4QBAEAQBAEAQBAEAQBAEAQBAEAQBAEAQBAEAQBAEAQBAEAQBAEAQBAEAQBAEAQBAEA&#10;QBAEAQBAEAQBAEAQBAEAQBAEAQBAEAQBAEAQBAEAQBAEAQBAfg79/nRdPS3r/uG76exTZ0fXOwbN&#10;1NR9OgUWf761bq2HcqR5QB9Sq5oxqLuJN3zGNS/U3ajUnnuk4ZebrLK3J28dvK6Tj6Ep8q/JpuPx&#10;B300daZ13czduNIZ21bvYLDmSdqfpbt80vGVd58QXv2ngCvpiPjLOr7gH83h8F0w2GE1hidA3Kh/&#10;PB4mUV3WmclxHr3c6HNbxeXYJLyNpnJM9f7jRMYR55rvtnLNHRdfQP1PxaTh8Iruts5pI6nqxPJj&#10;n3RXXAwkdfvhuLxDYc10RMmZdwRP5QMYrRFGU65/mtEUZBU0faakmpwUkHhCDwSOH5yVCQ8Z+2ab&#10;gAZ8H9zoDkDhEYvBnkpoCUYSZm5vwUAmpzcu55SmoBNRPP4FlVgs0B2yeDo3QFukdhPbwYlU3Ely&#10;2Dh2ccVQF22OYxDvHn3qrJL9ulojMQjniFR8AaVql/KWfgQe9ws28STQtUvw4CXFUYNS1Tj74TwK&#10;zbJNG1TLs7B2KjBo26QIM5aWOc1Rsk0LVAMcpy7gs28QaFoSb44xIVWSXrYORacPEqjwBeoGDe8m&#10;MlRklqkc44HBVBYoEJNn8SowqCekeJwGHYqsknpEB44RCqCQT9n5sjBzAHZOOBkoBz7zBs0BzHAO&#10;Q0fwTzBIMBmcIjNVZJLSOL4OMYqrJJacB+fioJRNTTwy4qGyyLVFOGbduCzqaJFuiiTB5Q7gqN1N&#10;Iqho2rcOHtispM0iuJpWbft2sspM3ijXs2vbgsJS3nRFGtZtSh7TWMnuNoxxqbFm0wk8pz4rnkzo&#10;jHealm3j3fisZM2ijStW5c8vFZN7zeKqXqKcOOSzbriaLAtUgyVGy6RKKWxkOXeqVLBsTzDPF4CC&#10;nyIoRk4+P5qyIZBWYYT9yko3vKd2ojl3SDrSKRRveZ16sAls/ELWPFmbZl37mfvgY48FqlvMpMyL&#10;1yJlOA4nktorAxbMa/cnIMD3cV0RVDCTqY2puOHBEHx9y2isaGMmYl+8GOH4581vFGLZi6i47xMY&#10;R5YmS3gsTCTMW/cnnIl4P2+K2iqsybMi9cdw+LGTGMPFbrAybqZV+4xJBEocWmPBbQVFiZtmVeux&#10;LYnk4cw961jGpRviZt6t+TEMYYu8e1axRD4so3Kolic4jsgrNlGULlYAJE28QJeKsqkFOqp3hgWA&#10;cB2eClAp3K3jDE+ET2q6QwKddbPGPtwWlOAKtypmES0uClEFeo9knH4oySvXWQWyLiIngyskCtXU&#10;zgcSOw4q/iSVqjPnMThATTEUxIaqoYSOXIKSSCqsfkY829ynFihXqqMMY444lj+KvggQVkcWLl+w&#10;yTHaWIaqsyMHaICKrJIqqjEgd5yDwUk7CI1N5sZx5OxiopUbCImfJo44FGEiGqoksO15JsZdFWoz&#10;EeEi+fsynGhcr1QJaDGBGfsWWUqUNYtFWswPZhHxXNNHZaMq/jIADH3rlmqHdaZj6gODL2PFeOur&#10;ceWsOiMHVD9xBn84rxV6J5vLOrVTrmppn7yvDZhI9gy7OvamkOc+xeHvI87lmYV8RPb2Lxt1HmbO&#10;JsdEaj+y666M1jt/a9V9Pah4w+hvFm68OSxy7pm7T4Tj8qL6hHn0vMQ42ri9cGf0AXsfgZL3yO0/&#10;Pb2GFquMfBoLeJmzrGuaPbiumBjI6brxAhdkGYSOk7gP3NOefvXbbZzyOk64fu967YPE5pHUdW36&#10;nlxf3cl1xMZHXNT7d8yumJlIxbs5NP3RZu5bIzZn3DLKYh39sVqijK5Jd8C3s6tTChVngszyAccJ&#10;ccFTeSjiIQbKEyA0oq+3Egmp9pKGCenjwBzlxVQT0iOHxgIt8VDBYoA9vcVDBbpGHscA6ruJLVsc&#10;IcR2hlQF23SzPzzbF1Vgu2wG5MwOLhoKjJLtqnkzBuTRVWwaFumRLDLJnVG67CS/bpkYF2k7OYqj&#10;BftUwDCLnKHFUb4kl+3TLDjj4dyo2C/boiCXyaGbyVGyS9bplDB849iowXrYllwlnFVZJet0tLMF&#10;suKoC3QObicfgqPEkt0CWPu7FVgsUUw7eU4CagFgDnyUIE4E4TZs2VdxJIBwZ4EcPZlUEoGHd8kB&#10;zA+D9mEVDBIJflDuUA5D5+5AchgIGPf4KQc8RjLg/NQDyPjjj3KGScsc5c5ZqASASnn3QEFUkkAU&#10;kompHDGfBVZZLcTU0/hzzVGy6W4t0Uy7vzVWzRIu26ffFh71m3gXSNC1QIe2MVk2axRpWqPb3rKT&#10;obRRqWaJYvliWWEmbxRqWqM5N71lJ8DaKNWzRLJYSZvFGnaol2LFs2SL9qj3fHgs2zWKwLtFL4fn&#10;xWbe41SLFAVdxZbKkwAZvbioZK4Hn29goBx45A9ykghuFpEA58GaKLEgr11N8exaRVShTuVdnix4&#10;q6xKviULtbOJvD8itaGbZmXK2c84x5FiVdIzkzMvVxIeEZvJ+C2isDKTMi9cYdrQm+DrZLcYSZjX&#10;68wYGqJi8ngt4oybMjUXDEM/EPzgtorAxk6mNqK8AcX8HMO5bxRjJmNeuTDjEkkcWK2iqGUuJj3q&#10;3D4jOHeuhKhjJ4mVeuT7XfBse+C1ijNupmXa5u0XhAlpK8U3iUZm3ai88O+LELWKKlGuoOfAxIyP&#10;wWhVlOuqOQw5tIdincVKVwiNTs7VUlnJakTbwV1XYCnVU0XJgSYSg/tyV/AgqVEtgcAIRALs6uwV&#10;6qolyZxwDzkoQIKiZcixZw6uiCInDxw4TQkrmr8xEPPBWJZFVURzmWwcIgQ1VQ4RgMeSskCA1Hk4&#10;kTEgiT9ymj2jecKjMvHHN8JIuBJDVU5BlkcwzxU+AIaqszAOQxaUg3apSLeBFXV25CGMnRKo2Igq&#10;MMZ5vxn7k30LIiqqMIsJARgBFS/AbSKozn25PNETtZDUcZ/gZQ7FZYjeRE4d4ETTFCSImIMQM+Cb&#10;BtODtAiI7qmmPilKlqHniYYxMsItjkq+AOQcPzEGxxKnxJWLJ6KW4wD5OMlVsl7CzbALj3ccVXxJ&#10;oaNi2XEIwjxdoFUboSnia9mioxOTiWcAsW1uLqm43NPbZhkcs4k9qyZZHYdLacjGHvhArCTNYnYd&#10;JZPLsgxMlzzeJsljgdk0tmAMAItDFpxyXPJ4miN6xafCECc8hHhBYSZpE2bFuTwkBPLArGT3mvga&#10;du2RPhx5xWfiWLIpeUY4iJkcVVviWZyqpEMJiBiGgHHgoTqQRVgOZmNMznIeKlcCrKF3EDFmx4tw&#10;W0UjNvejLvEQIOEZOTILSOO0zk3tMq9U7iEXiMQ748VtGpjJmNqJ1DMyPY7LojhsMG8cDHu1AN3Q&#10;PyW0UzORnXTJoO8MQy1Ri6FGsvwjjmJLWK9JlIrERg597eZiH5Ky2lPE4uxI4vN3bJlO4o2MHMcD&#10;PmW7lCIJA5yaoCZYAH9QPdNWWHoILFMAA4bjOcFV44klmk8n+Dw+CgFmgdj/ACgqAt0DIBgJeDKp&#10;Jbok/Gaq9oPur+Nz/wBLP9Gv/ahj/wD5Rvq+ad4P+Xeo/wBh/erJ9h7Cf82dJ/4r+55g/qlX4gP6&#10;QBAEAQBAEAQBAEAQBAEAQBAEAQH/1/7+EAQBAEAQBAEAQBAEAQBAEAQBAEAQBAEAQBAEAQBAEAQB&#10;AEAQBAEAQBAEAQBAEAQBAEAQBAEAQBAEAQBAEAQBAEAQBAEAQBAEAQBAEAQBAEAQBAEAQH5l/wAl&#10;vR9Os6L9O+u7Vv8A3uxdRbh0zq6qKf1VaXqPb/8AI6au8QP2Wrm3VU0uWFV0idS+1dl9R93qWc0u&#10;Twu243F525crp4tXK+UfA/OPxF6Sr2j6frcVjYuysy/Jux5034J2ml4z8T8c7v7V+iEfkiXE61r5&#10;Hi/Y0F0RZhLHFnRdwoP6u2LNziu22c0zoG5UP5mHB/xXkLbOSaPXu5UGMMfwmvIWmcszouvpjUfg&#10;u6ByzOn6yljVGR7PFdcGYSOu6gM5+Pa0F0xMmZV0T7+D4kLVbDNlGvx7IjsWiKsgqbn81II1JU4m&#10;U2eHaUBwcZYs3ObKtCQDmH8Ze0kYOXfiIc2UA50493fgOKkEtP4MoYJqOWTx4KAWKB7QnJVYLVHd&#10;2O+KqwW6A7wym0HxVWSXrYJZ2cNMnk6owXqKR2wbHGRVWSaNqn9sHcP2s7rNg0LdJg+MYwiS7kKj&#10;JNK1TFgMsIFlRg07VJg+GccIRWbZJo2qZSwMc5NFUYNG3S5yzeEpxWZJftUsz5gEYQMVVkmhbpln&#10;LsnJZsF63TmGlOI/JUe0kuW6ZZSnMjJlVgs0jDBmw7vyVWCzSJd3BpqNgJqRg/gTDOKq+JJMPYqP&#10;IHMDngZxaSgEnF+bP2qAcsPwCAkp7u8sDVgUeBJIA2cGdwJymeKqySYNkZOqgmpA8fyR8CyLFNPZ&#10;7ezLNl0i5boMuWElWTNEi9bolLDgJ+0Vk2axRp2rfB+xYt7jaKNSxalDInnzWMmbxia9m3GT8pcl&#10;hJm8Y8TYs2mbNYSZ0RjQ1bNuAygsZPcbxRp2aJNgVi2bRRft0MIPhH3QWbdTVIuU0t7fBUbLpMnp&#10;pHtj2FUbL+BylzJ9ohQMSOrg5zyk4UogiqLTVyjZVuGBPa2DkyKtFYlWzOu1/hHmVtFGbZm37kO9&#10;xODLVLcZSZkX7k5QeWP481rFVMZMx71yeXHmt4oxlLcY1+sfqlIgE5NAutooxZjX7s39sY+K6IRo&#10;YykjE1FzvAjwaOC3ijnkzFv3f9qQMxEggstkqGUmY1+5N3fLHGpgF0QSRjJmVfuQmT+owP8AVBaw&#10;WJm2ZN6uLEksTTkQWeC1RVmXfueZwIMcCznD81rGLTKGfcr4l+MZxK0pTaVe0p11TjHH3qNrqVKV&#10;yt3DNk8yAYc3dWSBRuVjymYNPjmtUnWgKddbsXcMTyclwrpUQqVaqsTLvbgpI2lWuqYeEnxOUlbc&#10;SlvK9dUYHAdmalLiSVq6mkwLxlNsMOCuiNpVNUuAbxTaSkRVnLKHDiCFK4ElaqqYMn8HU04E0Iaj&#10;AkvkIhiZvgrLDYRtK5Pg793sVJYgqqcAZNPmpBEau4ESBx4pShbYR1VAOTExeUDkfFRixiREyHbh&#10;4KWSscSM1CI9yU3kkFZg/aceLqNpKwIKi3B5mTBvaancXRBUScQS8BjxKykaRKlxi8Mm7OcuSxmj&#10;rtvcZ96JJnCPNhBwuOaO60Y9+XHk+DN7BePvbcDylgwtTTA5+wXir55zLPFHX9TROBDdzrw1889l&#10;pVOu6mmJ5YDvXiLyPP5Z4Iwb9MTDt7V4u6jzNhlKxqatFrdLq6P36XU2NTSM6rFwXaZNlmuOvJNS&#10;W5nkHBXbUrb+smvXgf0P3SDSKgXFQFVJ4GRX0FbT84vYYmqED35LeJmzrGtAi+DmMu5dMDKR07cI&#10;Go5vnmuu3WhzyOkbgImWRPvgu6DOeZ0vXQNX5tw+C7bZzyOn60OS02LZODF/kuuBhI63qSxjFgQ8&#10;DP4LqgZMxLx7nIz4QWyRkyhcJJE55NhieHxWmwqyvUYnvHAqy2EHgGGU+7kqtYhHgYu2DiUeBKsQ&#10;yUNDHw4SUMFilgGJeBzjyKqCxSO2Q7pBRvBZoGXgOxVZJapHa7ZdpZVYLtAzi0DlkTBUYLlFMmGA&#10;GYiYRVWSXqAzECL8YxyVHtoC/apllKce5UbxJL1ukZH4HgVXEGjbow7n4FUbJL9qmUDyHeYrNvcD&#10;QtCRYvOM45clRkl63TLL5zcqjBetUSgHLMXm8pqrYL9uj84YRxVG9xJbopZh2u7KrYLVA/PhNV8S&#10;S3QBDgz8DnHvVWCxSG4RAlxVWCakdr8ngMHUAmpD9rz4ZuoZJOIQiZkd+aqDmJNi4HzgjBzHCUx2&#10;TmoBzHt8lAOYhERxfshAe00B5D4dwLtmIw8UBy8riL9p+SjYScxLtjxxZRvJXgcwPhF+9QwSN4KA&#10;SUgGfCPNG+BZE4D9viqNl0ixRR+aq+JdeJdt0P8AJZs0iX7VDtjw+QWbZolU0bVsQhhGDN2LFs2j&#10;HeaVqiPDw4LKTNoo1bNEZRM5eCxk8DeKNW1Rl+SwkzeKNSzbgIHi8s3Cxk9xrFGjbpl2fgspM2SL&#10;tunvKo8DVItU04Ae2azLosUgy9uKhlltOTKCaHhSR4HAlvhg/cowKkFVUDI4vgQrJYkNlOuqeIhh&#10;3MtthVspVlni74+8xV0jNszr1XFweEBzZXijNsy7tY8amfm88VtFVMWzKu1u5fCfHgVukZN8DIv3&#10;CAzs7huAxWkVV1ZlIxr9xi/DhIiBZdEUYSMfU3TEPN+eRL4LaCriYyZjXqz7yYjKC2ijFsx79bmB&#10;PGM4vh3LeCptM5Myb1wxwLyBzDzWsVVmTZlXKphpOTgM4BbGbZn3a2BOQIEcJxV4rcVZmXKpl2d2&#10;mw7FssEVZVrq5MHhGLS9ykr5FK5V+nAEgktz9vaVltIKdw/pIDF3dhkGb3LRbasgp3KgTCGWJJch&#10;nGCuk9oKtVTxjwALQZiYIwV6iA8WwchhGAMVKQICZzhBm7gVehOBFXVyhFCdhBVV8WwEoBSQQ1Fn&#10;jxwEcoqViEQ1VHCbFnIJk/irUBBVU7u4dzmImAbhBCUiGszYfN2lkpoSRVuzcu3kVK4hERqwf5OT&#10;wUkkNdRdu6AjimxVJ2kVRwzj3CSeJJFVUJYO7g9kDxRJ7xQiqqw4xd+OOClFiCqrP8Z4KaEEZqGT&#10;F4+wSlCSOE5NPGUmUYsk8EuIkD3FsC/BS9pIpAcQJYEzhkAfgodaDeTCMpwIxAeJbioqixZpBhDE&#10;4nF2CowXbVLQE3mAYsHx8FDJNW1RImEXImCMHWTdMCUqGxprcQYYmRjCKykXXgbultEsWOFVJkHE&#10;5rGTptNUdl0toQMWYA8cHj2LmlKqNYredh01oPTAM8Qe6a55M1SOw6a1+mmEZDEMVhJmiRvae1AB&#10;nPlhzIz4LGTNEsDYsWzBwxfgIydYydTRF+igOJiZL4AGDMqNlkqEwpY4Ys3u+Kq2TXeKgASYiTxI&#10;ckSI8VMdhDKtyA4nGLhoxbGasijM26TEtMuORYhzwWy2YGcmzKvkh5Z4yIxC1ijKTMi8ZnKOWEnW&#10;0TGTMXUVd7CZykFvFY0OdmTeMzDPCTSW62Gcq1M65U5qHZ2kPgtUsDKToVKmL/FpmXFa7DIgwylD&#10;CcSFJV7aHEkuXLjwngoqirdTw7F5gFjScs1K4EE4pPmI8uXHmFP1cCCxS0Cw7IjsKoySwHIjPF1A&#10;LVEc5CSrgC1RP8+9VJLVHvhH3qr2g+7P43f/AEs/0a/9qI8P/wAVO+Ovmfd//l3qP9h/ebJ9h7Cf&#10;82NJ/wCK/ueYP6o1+IT+kAQBAEAQBAEAQBAEAQBAEAQBAEB//9D+/hAEAQBAEAQBAEAQBAEAQBAE&#10;AQBAEAQBAEAQBAEAQBAEAQBAEAQBAEAQBAEAQBAEAQBAEAQBAEAQBAEAQBAEAQBAEAQBAEAQBAEA&#10;QBAEAQBAEAQBAEB8g/fPunRWi+3LrTRdYdU9N9Majc7my0dJ/wCf3LSaG/vPU2i3zTa7RbJsNm+f&#10;qajWaqmivT0WrFNVQprqqq8tsV1D3rtvPNWusMpdy1uVxVlGfKm0oTjKDlLcoxbUm3w40R8z7vWc&#10;nme3+fsZq5C3LljO3zNJuducbijDe5SUXFJfhOtFVn8/l4Q7PeF+t1tPwM2dd1ofze3JdEDGbqdN&#10;3Cj93jJdltnNNHQdzohU0TFd9pnLNHr7cqI1TYv7OV5C2zkmdB3CmJ4LvtnNI6drKf3Zh8OyLLsg&#10;znkjrmpE8fkc2XTExZjXRyeILfJaozZRr9mWiKsr1DuGSsERFSQyOswAzQgjeHj+IQHnzCREmKig&#10;JBz59zxf4KpJyD8eyUpBSCan5cMJhQwWKJRydvd8FUFikexEclALdAgH5M3azqr2kl22Iy5u0Hgq&#10;MF60IxPMF2jjFUYNC3T7YyZwFRkmhZpkTByBHPBlRkmlapbm0Y5hZsGjapE3Zo4vNUeyhJp2qZPk&#10;2RiMGVG2DStUNwlNovzWbJNC1TKOE/j4KjBoWqZYYhs+Ko2SX7dPszmWazbwBcoAaWAGRc4sqvaS&#10;XKKeQf3c1UFikAs2cJ+PeoBPSGbtP4KrYJ6YfLtiVUkkbsQEgEY5zhMqAc2y7OxQDkAzzYRwcPKJ&#10;khJNTEPB3JD8C0PGCq8AS+WIl7vBV2k7SakYs/ulipLInpH5clmyyLVuiXGb+5wqvA0SL9qglvaS&#10;yboapGhatmGOBDdsVk2aRRq2bXuGeM1jKR0Ria1i3LBYyZuomxZtANw9w5LnlLedEYmtatyy9yxb&#10;N4o1bVuA4MsGzaMTQt0e+KzkzZIuUUsB7NwWdS6RYppjy96o2aIlb27MWUEngmEMSE8CKkNRichL&#10;3qyKsrV1drYK1MShQuViM4iA8GWyVDNuhn3K4HtxWqRm2ZV+6fLAx+ALfgtYrExlIxr90MfhycS7&#10;1tGJlJ0Me/cie0tCK3jEwkzF1F2NXJoPgxgFtFVxMZSoYt+6z4tBuK6IreYSZiX7sHOJMB2sCt4q&#10;hg2Y1+4TjI8gTwW8FvZnJmReuAOXGIB901qlUybMq/caIOJkZxZj3rdLcZuhlXbgjm5DPgBI/FaJ&#10;cSrZmXanfE4SmtUqIqylVU8e0PCYYI3jQqUbtZljJ2iYMCrJEFK5WA4mXeMpcFokSUrlQMBnHHgt&#10;I4YsgqXKmgAZOe2LhE6gq11YdsXbg3YrpUxCK1yrPFzxdSqPYSVqq8uJlNjGKtQgr1FwYics+LhS&#10;SV6qi/D4spVCdhBXWAD4GMBN1KVQVq6znGHLNXSJ2kVVZjHF2ycuSlNxNCvVVOJ7xHuU4bgRGp8O&#10;7ukpLUoRGog58OailSCIkYtI97wU+RO0jJlwMvAiKgsQmpnD+2KmldpKRG4lHF83AZHUENfY8cGf&#10;JQXWLIqwZwkBEhubrJmqe4q1AsXmItnxgsmjotso3QGwhCGeDArkuHdbeJk3g02fGGccV4+8jyuX&#10;bMTU0vnLCUMR2uvFX1xPMZdnX9VRAnuHDCa8PfoewZZnXdTTPmcux14e8scTz2WeCMHUCZ9uC8Xd&#10;PN2NiMa/jKHcuCaxPJ23gf0IbPqf7zY9n1c/7ratu1Dthe0dFzDmvoUcXU/Od2PLOUeDaItSYVQ9&#10;hDFbRMZHWNZKrAn83XTAxkdO186maZ59i7bZhI6TuAP6pGcAPnkuyG055HS9dEmEc/c67bZzyOm6&#10;sh6gDjDDm/5rsiYSOtakzZgWOfHLJdUTFmLeMZ5s7NGDxWq2GbKFw8YOWiS8ZrXcUZXq9sG71ZEM&#10;4TB5RGOOSjeSthypD5TkpIJqYNl7sVVkFil2+McOfYoBZoDnH4qu4FqgFsmMuySrtdSS3RTIwObs&#10;8S0VVgu2gTF8sp+wVGC9RT2CTNMTVSS9bpfyhpDuLPPsVHQF+2DxjGTEkxVGSX7VLfHJ8YqjBo26&#10;ZHNubnNUZJftUs2cBM4qjBoW6HDT9yo3wJLlunCGHeJzVGC/bpZs3ieRmSFVkl2gSdpCPOKpXEFu&#10;2PlxmqvEFqkeH59yq2SWqRIHBhJmDcVUFikQEInvdRgCWkQEeLeDqGCekB+IYdoKoSSDPkiBzpE8&#10;sffijBIJB5qvkDkO1+eSA5AYS4fMDDBGDkBxc8DLA4oDkIwaeGMYKCUc2BHf4QPuUbBgSgfLsVSS&#10;QB1OwsluJaRhPwVGyUWKKZS95fJUNEqluiiXwwyVWy6L1ugCQ/FZSZouBoWqPg6yk6G0UalmiX4R&#10;LyKxk9xvFGlZo4Sj25rKTNYo1rFsQhw+axkzoijTtUS5LFvebJGnaogIfiFi3vNoxL9uhmODQWbZ&#10;okW6BCXb8Fm8WapFmmn25qGyyJAPD2iqkhvbPBBRHElvd3qSvkRVVRgI5mbTDIQVblcO3KbLSKKN&#10;lG5W+PzdapFGyhdrLVAM4lHNaJIzbMy9W7xdsWhz8FeK3GcmZd6tneXi/BbxRlJ4GTeuTEixhgFs&#10;kYSZjX7gLs+M4mPFbRiZSdDH1FyBeLvJsM1tFYmLZj6i4XPMyODBbxWBjJmLqLnGJPEGMz3LeKqZ&#10;NmTcqLFmhjlFmJM1sZMy71Zn5sWBj/zlrFGbZl3a3hhymJ4LSK3lGZ92pyRkQAZDjPwWsUUx3lG5&#10;VISaJ9grsqypcqYFndwJyjFTFAo11EkiQkzRzcj38VdLeQU7tTgkHCWcHC0SIKtZBmZjCAj/AKQr&#10;VoCvWZd2MQcfcoW0FeqoMHOLeKulQENRg78/iB7lPgSV66nPxzHYiFSvUTjI54iTQVkCGowYTwZz&#10;EnNWDIiWLAQ4yiGLlAuJBVU5mW4whNWSwLEBPFo5sm+gXEiqrJMxljEnCCmhO8jNUJYkDLiyEkFV&#10;U/8AVKPgVNCfEhqJwhLtwQeZESYcQI5NjzUVRK4kZqwbAfjNSsFUna6kJJM2zwgJgQVgcCYGM3fj&#10;7SUMk4Oc/wBpzZhB/wA0p7STxMtxftDBk8gS0sIO5MQBwhTPNQ2ET0UzmfMIlpHEF1VssW7dPmnK&#10;ozgS4BHxVHSoNK1TI4RBm78X7lWT3BVNWxbkGaQJOD49iybxxLo3dLacYkZe7vWU2zRLE7BpLUma&#10;LM7MQ7ty/Jc8pew1idk0tmUMIiTOfMYrnm6mqOw6WzSYuMiIrnkzWMcTsemtwEmB4/1S7cljJ4mi&#10;Rtae0xEJQDiGJWEnU0XE1aKP2ggzYlmAWTZokW6aSA7MQIBhLLmqFtpN5WlBvNUHAIL/ACVdpXxI&#10;aojyzgHiOwlW3lXUo3SI4E/AwIZarYVbMy+YkxgTOAfiFpEykzHv1RJcu7NCUnW6RizIvGb4ywLs&#10;torGiMZcDFvl3jgz5ghpdi6IKmJjJ0Mq9UXL4v7fJaxMnsM+skmeLkCEoCOORW0UjKTK1Qi0AWzO&#10;B7uX4K1TMiJmAMIEhvbBWKsjwfvg7wxCjfQqcw74EiJpJzkR3yVkCYD9rRc5jjiiILFIkBhgOUlR&#10;sks0iTN7RmoBaoGUxI4clXzBZoVSS3QJcVXeD7r/AI3h/wC3n+jUIA+okRx9Kd9d18y7vv8A9O9R&#10;/wCH/vNk+w9hP+bGk/8AFf3PMH9US/ER/SAIAgCAIAgCAIAgCAIAgCAIAgCA/9H+/hAEAQBAEAQB&#10;AEAQBAEAQBAEAQBAEAQBAEAQBAEAQBAEAQBAEAQBAEAQBAEAQBAEAQBAEAQBAEAQBAEAQBAEAQBA&#10;EAQBAEAQBAEAQBAEAQBAEAQHrX1U9YvS30P6V1PW3q315016f9MaXz0ndOo9ys6Iau/RQbn9jtWj&#10;L6jW6moAm3pdJauXq/6aCu7T9M1DVcwsrp1mV6490VWni3sivFtJcTx+p6tpujZZ5zVL8LFtb5ul&#10;Xwitsn4RTb3I/nu+7D+ebyDcukvtE6MFVX++03/ot+pGgIpxo/u+k+g/NOIuWNTvFz/Zu7evsGgd&#10;pvo5jqK74+5tv2TuexqHomfD+o+9CfNlel7Xh7+6vbC38jm/O2fzy+p3rn6vesfXVHqP6q+oXVPX&#10;nV9vVW9Tpt36g3S/qq9vps6kaqjR7NowadPoNNRWHt6XR2rVmj+mgL69kNNyGk2Fl9NtRswW6KpX&#10;xb2yfi234nxPU9U1HWr8szq16d+clSs3Wie5LZGP4sUktyP2V6V6h0vV3SnT3U2jDaffdo0O5UUG&#10;Jt1amxTcu2Kmxoq81B4hexxdaPjj6z5Tftuzdlal9Vtep0JNXTA+3BdEDmkdP3Cj9y7LbOeR0Tc7&#10;f7oQY5ZLuts5pnr3cqI1NzykV5C2zkmdA3Gj90DA5QZeQtnLNHTNbQXOHBdkGc8kdY1NM8J4iMIr&#10;pizFoxr0+PzW8TNlCuLtzkrooyrVie9XIITBSGQ1mPtiEIOCA5dzjmHDRUA50+xz4qGSSCXdwCAm&#10;pBLAz8Zs6hgsUtDjn3mIzVQWqJ9+Heq7gXKA3aqkl22Ifj2yKowX7VMoRjzIAhNUZJo26Q2D4s2E&#10;WAVHtBo26ZRyIhjNZ1JNK1Rg36i0uMoqjYNKzR+2M+bMqN7yTUt0iEDN5dsWWb2g0LdIkBz949mV&#10;G+JJo26cQMBCYDjBUbJL1umAm7xxIJkO1UbBetgBhhnPvWbBdt0xZu38/kqsktUjlxfvKgE9Izx4&#10;Sf8AFR4gnDvPEMqMkmFLezSxQEgDkGUsGElD2AkDe0VUHMM3Pg6VYOVIdw2XIkyCMknpDM7QgTB4&#10;SVHjsJx3EoHw7EJRPTSWn7Piqtlki1RT38s1QukXbdMeXB4HBZtmqRoWrceHcFk2apbzUs24iHxc&#10;rGTqbxia1m1AQ8FjJm8YmtYtuwaHu4rCTobxjuNmzaYy9sVzyZ0RVDUs25Z8cMILFvebRRpW6GAg&#10;X58JrJs3SL1FPCDdnFZs0SLNA+OCo2XSoS+0uKoT5nk+9T4EsjrPvBHYFKKsgqqb4KxRspXKg3aD&#10;lxi60iijZnXrnvP4lp5LaK3mbZmXbn6X7WOeS1SdcTKTMfUXCAZ5cZQ7ZrWKMWzGv3PkIroijnkz&#10;Hv3MuM+/zdi2SqZN8DEv3WNWJA4BsVvGJhKRi6m7CouYuAJdzLeCqzGTMS/dmfAYPFyt0q4Ixewy&#10;L11nDuDSQHHFontddEUZN1Me9cZyCP8AWA8ZYLaKW1mbZmXbhESYAEgPFhSw+fatEqlamVeuGoni&#10;0MnEVrFUWBV+JRuVOT+c4qW9xVso3K4Eg5Q7Y9rK0ViVKN2oRAM5FpklwQOAV4qmJJSuVzjKURzH&#10;vdaJEFSqqeOcZcVZsgqXKsDNvzcZKYreSVqqm5DFsFbaTUq11RHGPENN/g6skCtXV2w9oKQQV1CI&#10;yzgRFSiSvVWRiOEohoqUq7SSvXWeERGEvbNXSoCuTDHvyihJBVU+HZ2KfAlERqD5zwzClE7CKqpo&#10;do55qECIl8IguS7Dvygp2ClSI1UuHeAhlGDdqY0LEdRYQ7k2giOHEiRbLFW2Yk7TgTPHEz5+9QNu&#10;BGWHbKMoRmqtl06EVZhhjnHMrOm5mkSCoM57oZCM8VlM6IOrKVynGYwlBh7RXHM77boZd6mPz8Zr&#10;hvbDyNlmPqRExkxw/pjNeKvLA81lsaHX9VTNsZRiILw95Hn8szrmqpnOJK8PePPZdnX9RSwK8VdR&#10;5yw6mJflV8cyuCe08pbP3r9N9WNf6ben+tERreiOlNW+f9xsOnvP/wB8vfMvLnswnxin60fn7Urf&#10;utQv2vwbk16pNG9qcc2K647Dx8jrOtx9gumBlI6dr2jHuyEJLshtOeR0ncHPm+QieS7bZzzOk68f&#10;uh+cl3WznkdP1sH4vyLF5e5dcTBnWdUJ5sZATbIrpiYsxbxaERGfh2di2RmzPrIEI4jBmeIfJa+R&#10;Ugqft9zyDqyKnGAMmPIvEwCriSjnTDLIZspIJqREc/Fvkq1ILFOIeaMFmgPn2d0lV7AXKQ+DSmOz&#10;BVJLlAYNLhCGKoC7bpxE4h8hTkqPAkv26YA+OM4wVHwBft0yDibCXYqupJft0tNzDHlBlRgv26GI&#10;9njgCqN4A0bdMjgx4wVPAkv2qZQfEznJlRsF+ikEyeXLksyS7aEI9g7VV8QXrYk3uInEqrJLtAdp&#10;+5+Co8AXKKcTEDB3E1RvAks00yyi+XYyqCxTlDA4gxUME4GKjYCakZD2yVWSSgDhj8jBQCSkP7dj&#10;I2DkJPM9/ioBzHt8VAOflIGL5ZtwQHPDgYYRIE27mQk5T5xkxkoByAfKbSOGagnaSAN7SVXiQSAD&#10;HlBSWSJqQ35TyVWyxNQH7FRl1Ut0UtmPZlRsui5RR390FRs1SNC1bZuz3rJs0ijSs0QDxiItKKyb&#10;3m0UaVmiXj3rGTNoo1LNvu/FYye43jE17Ntm9uAWMnU2ijRt2+EFi3U2SNG1QIQxWbZskXqKZQk2&#10;fgsmzVIsUgNjkPj2KpYmAgMYO2PFQyy8TkMZeMuQVSfA8H2ClFWR1GDRL/OXBSVK9VUXfBozDlSl&#10;gQ2Uq6pk+M5rZIoyjcqgYz71okZtmfergQ+HcZsCrxXEzkzJu1zxZu1bRRi2ZN25PIR7lvFGMmZF&#10;+4z5s2ObwWsOJm2ZF+4Y9seXzW8VRGEniYl+5NzERYQ/SDjmt4x4GMmZF+5AvjhngfZ1slQybMa9&#10;cjg2BxBky3gqIyk2Zl24Q54w8StEqmTZmX6+MIwnjFx7lqkUZm3K55BwRxBWiRVvEz7lTlzASLCd&#10;TYLVKiKtlOsjkWhHhj8U3lSndqaLTnlxMFeNN5DKVdXlGVWMRIF4M5itEQU7lTnhAs8WPD3FXQK9&#10;RDBsDCTmKeIK9RHs8M1KBXrqjET7Ze0FZInxK9Zh78mqPBT4Esr1VHxeE1ZIgiqLnnIYSmfwVkqE&#10;7CvWS5YiTQECeCEENVQ4Dvk6lVJoQkkuMDPkDNCSE1Q7e7kpJ8CCqqJ5uxzMYqSUR1VOWfB25jPv&#10;U+AITWDwxlLgUpQkhNWZhylGKkbSM1QxdpmcDEclG1lvIjqM48sTkHdTgPAhqMmbiC5cce5SDi7M&#10;/h2qCyOMItE5yMGj7lG8YHNgQ8mdzEReDMpq0TtZNSA5xEgYGOMVXzJ8CxRT8J8eJVWxuoX7VEgx&#10;Z3fP9MgFWtBhuNKxQTycENkYLKT3lkbWmtMAWd2B+R+azbLJVN7S2nI4sQZF4Y+KxlVGkVjVHZNJ&#10;aB8ohMCXB/xXNNmqWB2PS2Xi0ICcDjUPxXPJmyOx6W23km8IwDl5rCTxNYqh2HT22FLSLFmZuHcu&#10;ecjReJsWbZDFsieOc1g6GiNG3RIsWYQBDjMrNupdYFgU8JQaHvVWweaoBoQplhEPB1PkCtXLKD4s&#10;2BirFG6FG6QRyDkx5RC0isaGb2UMjU1Fi+bOIg8eBW8aVMpOhj3yIu8nx455reKMZMxdRUzsIxE8&#10;ph1tBcTF8THvEsS2Ee5odq6FwMZGVcqnAGTzmzutI1MpPiU6yzxygIsX8VrHAxeOJWqDieDmOUVa&#10;pV7CIzYGAhF35KxVnGLkBniOcWw5qcN5BzopaMS5BDzhw8CjeBBPR5iJB8Hg2RgodEST08uzs97K&#10;rBZpBJ4+Ch7AWaPaLQxVSS1RiFUFugSY8iTHhNUJPuv+N7/0s30bzb1Dft9Kt8kvmfd//l5qH9h/&#10;ebJ9h7Cf82NJ/wCJ/ueYP6oV+Ij+j4QBAEAQBAEAQBAEAQBAEAQBAEB//9L+/hAEAQBAEAQBAEAQ&#10;BAEAQBAEAQBAEAQBAEAQBAEAQBAEAQBAEAQBAEAQBAEAQBAEAQBAEAQBAEAQBAEAQBAEAQBAEAQB&#10;AEAQBAEAQBAEAQBAeivWv7mfQb7dtq/yvrJ6n9L9FeexVqNHtGs1p1vVG62qXBr2fpPa6b+5aulx&#10;5TXY0tVNJIFVVLrzOk9P6zrtz3elZed7GjklSC/Km6RXpdeB4HW+p9A6cte91nNQsYVUW6zl+Tbj&#10;WcvNRa4n4V/cz/Orq72m1/Tn2sen9zb67n1dPT6mepljTX9VZpY2zqun+hdDcu2RW/67F/cdXcpZ&#10;hd0LkgfXdC7QRi1f6hv82/3VqtPKVxpPzUYrwmfD+ou+UpqWW6Xy/LXD315KvnG0m14pzk/GB/P1&#10;6uesPqn64dU6nrP1b676l6+6m1HnoG5dRbld1n9pYrufU/stq0Q8un0WmpJJo0uktWrVH9NAX13I&#10;aZp+lZdZXTbMbNtboqlfFvbJ+Mm2+J8S1HV9T1rMvOarfnmLj3zdaLhFbIr8WKSW5Hpq+BHkQ7xJ&#10;dj7fgupnPEx71MIQZ8spnvyZZs6Is/XD7ROoBvnontWjqrNd7preN62G75i9YpOpG86YF8Ba1lFN&#10;PANgvI2JVtR8MPV/0UPSdbtO3n5umEkpL1UftTPobVifI+7FdcTw0jqOvonNojOa7LbMJHRdyo/d&#10;IzjBdttnNM9fbnR+6DwPu4ryFpnJM9f7jQ3m7ZZ8F5C2zlkdI11Ijzh8V222c8jrOqEau9ozkIld&#10;UTCRh3xPx4RW0TNmdc7++K0RmVD74P7loQQVEAiMMffBSsQyuZnnz8UIPCADn2/kgJKRxhwEclVk&#10;k1A5zcMwxkgJ6QYBu3gzHBVdAWaMnyxioYLVv5R5cFV7AXaASe2cGhHFVewkv26S44NyyWbBftUu&#10;QIeMDNUb3kmlapgD+AbsWbBpWaJNNg0OzNUbJNGzQGAA4tl7c1RsGpaojJh4NKYWbZJpWqYhoh58&#10;clmyTRtUxDQYZxBVGC/apEsIYTjxVGyS/bDMSO3BUBdoBh+Ttmqskt0DnCTwfBUBaoEIe2SrvxBN&#10;SJQ+YyCNgsUiED2cezsVGScwCVIJQWz7ZBoKrBz5QEBwlJQDmBwhGOYaPzQklA/aZfqECeMH+Cqx&#10;iT09jByTHDIqEWRNTTn837VDZYsUUvIcO/JZsuqFy3TiqSe40SNC1RL4nwWcnuNUuJpWrcvjyZYy&#10;ZrFGtZtPh8lhKR0RXE2LNosIezrCUjeMTXsWmIgsJSOiETWtW4iA+axk6m8VxNO3bYB2WLdTaKL9&#10;uiDANyksm67TVIt005P4lVbNEiakQ5cZKm8tQ5e0UGGw4VFsvb2KkhkNVUzl2RVkijZVu1wygTP3&#10;lWiqsozPu1wI8Wktooo2Zd64ItL4Ca2SoYt1Mm9dnGEh7lolUxbMfUXSRMCBhlmt4pIxkzF1F1nL&#10;h3MHiwXRFGDZjai9ExmJB2eS2jEylIxb913EweTkhbpUMJMxdRdgaTAFy+ADQK6IxSVUYtmNeukj&#10;zTP9I9xZbRjTAybZkX7hd4eY/tx8zF4cIraKq/AybMi9c/UQ0+x4tABalambeuFzFyX78AeElolg&#10;UZm3KvEk8SXV6JYMqypcrnGJlxLxCLiQZty45bteRj+0LVR3hlO7WC4EgXDwjIClXWwhlK5UCYY4&#10;GXIlX2IFO5VgZkAZBs2VoreSVq64gRJlw4+E1YbipVWYuSOeB/JSkCtXW2QizfFWJK9VQ7/zkVIK&#10;9dUJZtxhFSkCtVVxgSeziVfYNpFVUTiWiTDDJEWK5qMI+0im7AkiqqnFCSE1T+Xgpo2KbyGow9/A&#10;SdlbYER1VYAx5Ngw4IlvZJGapHBmYRLiSjbgSkRmr4lnzUrYEcCeMAXLcxNW8CfA4l59w7WHsVDo&#10;idhxJZ2hjiZuceaz3lkqsiqgC4xaLdpUOm40W2hBVSYhyxGbygQ655up0W6LEqXBBgCcWBkOa5rn&#10;A7YMz71LZRMwcXiuC7RnkLNTH1NLvDg7YS968VePN5dpUOv6qmb92DYSXh76PPZZ4qh13VU8n93F&#10;eHvnn8tuOu6kZ85Lxd085YZhagQq714+e08raWB+5HohqBqfRj0wuO/l6H6dsY/+qm2W9Ke7yL3j&#10;Jf7ra/Ij/JR8H1xU1nNL/LXPbNs79qYAx45wXdE8QzrOti7PLxkumBjI6dr8csT2Lst7DnkdJ1/9&#10;TvIgQ7l3W/A55HSdeS5iQI8F2WznkdP1mLkz/JdkTCR1rUj9wj3YnJdETJmJexw/Nwt4mTM+sNN5&#10;tHJ8AtEVIjwPMiUoMB2qxU4EM2TFuIeCgI508Rwc8lLBPQDJ8ZHLBVILNAJbl4ZsoqgW6KY9hMIN&#10;kqtklu3SHGZjkDBoEKrBeopcwww4Kj8QXbdMgwP5+zKrJNC3TzlkxyEAs2C9RSCxkS2AydUxJNC1&#10;QwLz55iElRg0LdJDYEycCaq8WSaFuhuLwiByaKzYNC3RgADnjPkqNkl63SeTiTPFsFRguW6Wb/lQ&#10;AyfBVZJet083l3xVGwXKKcvES5KrBboHwnBnmqMksgd5nhjioBPSICEZKN4J6RjiIDsyVWSTUiBI&#10;m7T4YcVAJFAOYEhJ+49qgEgZ4QPKE5uoByGPi8Y8EByjDCMIx7e9Ac+D++QnEoSjmAMfzc4n4Kr8&#10;ASAYwgFUk5gKSSUCR9+BmDBQ3uLE9NMm9sorNstRFminl8HdlXcXii5boGUMmz5qje80UaYF63Q7&#10;FuBzZZtmiNGzRANw5zWMnibRRpWbcY88JZLKTqbRRq2bcRDAfksZPCpvFOpp2bXv9yxlI2iuBq2q&#10;PbxxWMnQ3ijQt0MfbsWUmapF63Qwj3rNs1S3FykNycN+Cz2l9xPSGUNl8TnS75e2Sq9gXEGAxjxh&#10;NCXQ4qShXrq5xllCbZ4KUsSCrcqMYMBhmtYpFalGup5RgtEuJm2Z96vM93uV0m3gZt8TLvVxJgWy&#10;iOcFrFVMm+Jk3bjE4t2HtW6VTGTMu9dZ+6Gc1qo1dDGTMa/cc1GUy8y74LeMTKTMa/diWqYOcOC2&#10;ijCTMe9dBDwcP3TL8OC3jFmUnTAx79z9wwfObraMasybwMi9W7xzhx+a38EZPHFmZerd4s8O+Q8I&#10;rWKoZtmbdraEImDmUFeKriVbM25VPubj7My2iipTuVRZ5EGcVO0q+BSrqL58cjmrFSlcqcmqVJ4h&#10;nqg/itEiCncqcO4LvS7O55ZZKyBVqLTyHhATVgV6i0OJjmybQQVnF4Bxg3tBXjgSivUYt28M8VLJ&#10;IK6nkY45diIrUr1GBi+fuABV0SQ11Ag902lGBPcpoCAmZhMy5ZISQVHn+WCknwIKj+U5wwUokhqP&#10;sfgpC2EFRxwblhH4KUSRkiQJmewOz/BSuJJCTNsCXDNFk2k7CLzcQOJlNkfgSlQ4VEUgReZHE8FG&#10;IXiRVVfP2AVkqAjfE5ksPjwkjJOMDE+IiCRBwFDJEi8Jy7XLhEsBUlEXecyAM8e9V8CdiLFFLEZm&#10;Zd5GJHYm4Fy0BDOcnfGao61HiaNmlmzAaAhnBlSXBFkma9iiXlbm7ucIrJslbTb01uQaBYgYvMj4&#10;LKW9o0S3HYtNakewMGA9jisJs0SOxaW1CAzABEX4fNc7fE2SOzaaywAZhDk0WXPKRrFHYNLaM2Bg&#10;wxxY8lzSZpE3tPbfyiM6R3lnWEnwNVV4mrboYANkJxc4LNl0uBfppADdkMO1ZltuBL5Y8ITL9yqs&#10;EScKhIjOcgRF1MdpDKlzNoOWHCYWhRmdeJYvOJbBmZj2zWscDF4mPfLPGQeOMyVtHFmLMXUOxzd3&#10;fIeaQwW6MZbTFvVO8wYMYQYut4LEyk8KGRdqJxJciOEIByt6URgzLumeAeEorWJlJlOpiDNwYdsF&#10;o9tCjqQ1OOZfxjgrIoyIAB/HjgA3xVsSr2niDMIQjkCDiR2BFXaQc6GIDAFiIGYzn2o61xBYpB7s&#10;4t2qGST0MTPtdsVUFilnD+HvVXsBaoUMFqgQ5nmqklygOciA8sRBUrREn3Z/G8P/AG8z0byH/ohi&#10;Um9Kt8XzHu//AMvdQ/sP7zZPsPYTDuxpP/Ff3PMH9Ty/Eh/R8IAgCAIAgCAIAgCAIAgCAIAgCA//&#10;0/7+EAQBAEAQBAEAQBAEAQBAEAQBAEAQBAEAQBAEAQBAEAQBAEAQBAEAQBAEAQBAEAQBAEAQBAEA&#10;QBAEAQBAEAQBAEAQBAEAQBAEAQBAEBHevWtPau37923YsWLdd69evV027Vm1bpNdy7duVkCmmkAm&#10;qolgIlSk5NRiqt7ERKUYxcpOiWLb2JcWfnf6+/ygfav6GjW7Zo+q6/VjrDSi5bHTfpodNvOisamn&#10;9NNvdOr7ldG12aaawab1NnU379ti+nJYH6BoXbTqjWuW7ctfZLL+verFtfi2/pvwqoxf4R8u6k7v&#10;9GdP81m3f+231/R5ek0n+NdqraxwaUpSX4J+Hv3C/wAvn3Peq1Ou2j07v7d6F9Kaj6lum10dcq3P&#10;rW/pq3anWdcbhbpuWaxA03dr0uirDN5iCQfsWidqenNKpdz6edur+swtp+FtOjXhOU0fBuoe9nVe&#10;tVsaZy6fZlh+z+dda8bslVPxtxtvxPyS6i3neOot012+dQbtue+bzuV+vVbju+86/Vbnumv1NbGv&#10;Ua3X66q5du3Koeau5WTxX0W3atWLas2IqEIqijFJJLgksEvI+W3L97M3nfzE5XLksZSk3KTfFybq&#10;34s6XqQ3mIE39zl3UM2hUw9QIuJPTGUy8AsmdMKmJqAJEdrATDmBks2dMDIvUj9TOQWPxwCzZ0Rb&#10;Pv77FN+/9mH0tcrgP8Nv+jtE/qBa7t25Vt/8ahdmVdYSjwfyr/oPW+oraU7V7inF+h1Xys++NUIH&#10;2kV3RPVmdT19B/VDOfiy6oMxkdI3KicvlwZd1tnNNHr3c6P3duHFeQtM5Znr/caf3T8F5C2zkmjo&#10;+up/d2k/Bl2wOeR1TU0mMBFxHLmuqLMJGFeE8+2TwddETJmbcBxjOE1oihTuADi8xN8eCuqsgq15&#10;kioiAaQ9slYggQg8H2dAeR7s3wQElMPn2sqtkk9EGn8JKHxBZpaGb5QgFUFigORBuLeKjAF22Iz4&#10;d8gVV4kl20IjhAhxMZKjBoWqfFoYxLt4KjJL9qmWc+eSo2DTtUF45ks5ms28STSs0yLYZmYyVG+A&#10;NK1SYHjIZ8lmyTTtUs3N34PN+1UYNK1TAEznHgs3tJNC0IB8gYRZy6owX7VJgZOxfwaCo+BJoW6Q&#10;3MD5xVJcAW6BCOUcfDkqMkt0iT4NIM7lQCxS+XAHMsoBOB+PZMqjJJx4ZKAcxm+GbP4owcw/h7sy&#10;qgkGBeMnOGSEklLibsWgIGIgVD2krgTUCHtzM1V4sE9AeHfgjwLFiil4fkO0rNsukW6KYjiGfsVH&#10;sNEkXrVEX9hgs26GiXA0bVuIx9orJuhrFbjWs2sPbvWEmdEYmtZte3zWMmbxibNm1CWX5OueUjoi&#10;jWs24CEm97rCTN4o1bVv2aXBZN1N4o0LduXtJZN1NUi5TTB/Zlm3uNEiwA0AqbSxzb348uCLAlng&#10;+3dFGGQVHmrIoyvcq48c8YghWRRso3a+PGcDktYqhRmZeuTOf5LaKojJsyr9yBcviwyaK1ilUxkz&#10;Hv3BFzLsbgtorcZSZj6i7h7HIeC6IRMJMxNRdZ/cZHCC2iqmEmY1+4QDGLNPu8FvFbzGTMPUXG85&#10;OJLsWwz5uuiEamEmY966HgPMCAQ5BBeUe+C2imzKTMa9dczLB8RCa3UcNhk2ZN64AZw7YgvLsWqW&#10;BRvEyrtx3l+1oGTwfvV4oq2Z1yoF+Dhy/ey1XFlalKupjOGeeAKeRUz7t1wxclodoi4wWqjiQZ9y&#10;5kwmTz4PzWiQqU66px9uanYiNpUrrdxMNI8mVkWSKtdeBgHicHdXSoPAp11vLJj+KlIFWqqc5Riz&#10;YSPYr0JK1VXxLccZpUeBXqrhzEJmYgGUpE4Ir118REvD3EBX2ChXqqh7uYTbgSRVVRPOIfsdESQm&#10;ox59sCmzEkhqq9/ZzdTvBFVV7p+CnYFiQ1VNDHD2KlcWSRuzEuTj7YI8cEScDU+JwhDGILJQmhGT&#10;3SHx5KUsSQ8M4c4BTsB4kJRcFvic1SWI2nEyYZNPgyYVLIjMuDxMcRKCzkXiR1Bu33ZHksJcTogy&#10;tcEsX7pLluHbboZ96l4vl3gt2/iuK66YHkbNDI1FEJYR5TK8Vf3o8vl5Y7TB1VOIED4leIv70eey&#10;rxOtaumYb8YLw149iyzOu6mlnf24MvFXjzmX3GHqBCphgfcvHXDy1o/aP7a9V/eehHp1dd/Js+q0&#10;rlp6Hd9ToiIZfTZe66dLmyVt/iperA+H9Sw93ruZjxnX9JKX3T25qTP2xzXkongJHWdYzF4mPs66&#10;YGMjp+vlUeeS7LZhI6RuEPNgMXd34LutnNI6Trp1AcRHNnXZDE55HT9Zjj83cBdcDCR1vVTPNvbN&#10;dMTKRiXmbhH8FvHaZMoVvnM8Qe7xK0RUgMIdzmXFX8Su4EZB/wDksHOcFVbQjnS2EIhiXxiO5S67&#10;wyxQDg2coKuxEFmgQcj8Tk6gFygCDZvJgT2qjJLtukgwkTAxhyVGwXbdMs5M88TBVZJetUkMeRPJ&#10;UbVAaNukFgBjwbtdUZJft05AAsGh2QCowaFqlgOEfzdUbBoW6WIAZhJ2Y4tFUZJo26SWxY8zBZkl&#10;6ikZMfbFVYL1umUWEGMy3FUbQLtumEizkcmVGyS7bp7my72VG6IFugQhlx5wVXtJLVAbjOL5ygqg&#10;sUjuPY/coYJwJcYdjqNgJqQ3ZwVWySYBm7u5RtByAzklQSAcjKM4DJQwc8Ox/wAAopiDlS5hgSBh&#10;lFAcw2RnGfx8UJOYpgInGJ9wUVBzFMe0nCKq2SSAN4KASinL8cwUqWJqQYZ/IOqNlkizTTLmW9vB&#10;VrxNEi1RR4YYxyVGy6Rft0SEO5ZSZolwL9ugNKZ7s1nJmkUaVq3D25Oyxk9x0RRp2bbiXhxZZSZq&#10;katm3KMAMM5rGTN4o07Vvh2cHjNYt7zdI0rVHf4S4LFveaxRfoojy9mWbZqkXKKZeHLis26s1SLV&#10;NLe7mobLIlAwERynzVC9EHMR2d3NKEHEqUQyOolsGeM8cmU+BQqV1EEu7sWPYzsrxVSrKdysx4uB&#10;jKYWi4FWyjduBjgGacZMtUqGbZk36yHw49pWkUYyZm3bgY+/skFrFGbZkXrhYnNi7fFbpYGEmZF+&#10;5kTgIHEErWKMpMx791ni0Hit0jGUjFv3JuTGY5TcreKwMWzIv3GgDNxme0LZKuBi3QybtcyMDAFu&#10;U8FulRGcmZV25AYHnwd1pFYmbZl3ayXODxdok4l1quBmzPu1s7kgQMoewWqXAqzPrqPMsTE4tDvW&#10;m4qyncqLkvnDITLokVKNytqi2BhIQNLCIPFaJVQKVdRkZF4j4cY+5aLDHgQVqq4vi7j4RCJArVnj&#10;gPYKcdgIKjlMYt2EqyBXqJlEvni5dWw3kle4YwJlxAHeiD4FYkNUQ5aBAhjN8AreYIaqiHcuJNDG&#10;E+9WJK9VT9nuQJbiGo+PcpJ2EJLPHj+SbQQ1VOCAWgXjBgpLbdpBVURKfGMIxAU7qkkFRwd2jHHi&#10;xVlxJ2ETmB5xGXBG64DAiJaGAPEHOZUhERMWZ54SgxTxJONRMmbjxZQuJJCSSYd7vHh4KwOIJhmD&#10;hObw4I6InyALvIzjCI/JVWBNDlSJmeLMJEn8FLdAT0DEzLO8RJ/n4LMVLVFLsZNN4ziS3FHUbS9b&#10;pcjvBAi5jIyVCfI1LFAqIli/F5N7uazZNDY09Bdmg4wDzWcmiyN/TWpTqhKbUkrCT3GqR2PS2sgT&#10;wYgCcFzSe40R2XR2gGhI+YMYgl/YLCbNUjseltVOIA54tiFzyZsth2HTWnAcGQODmLVH4Lnm8TRL&#10;gbdi3+kVM5mMfHisW8aGiNOiiRgS4LxkXwWVcaGiwLTMHIEQ/PHFV2slHNmg0HiMwMVEhiR18cH7&#10;Q7iWamOCKN7jOvM3Bi0TGGLLRIo3Qy79UTFoGfEuHwzW0UYvgY+prmzYnF5xW8UZS2URiaiojzZt&#10;B8ITgt4IwZjXmAI/Hm7LeNa0MXtxMi/GDtAyPOD+K3W2plKlDMuEvN4kPjN1tGlDLxKpMS/Hhjgp&#10;KSZCS/z4diukVOExIgxOQIMEWO0qeWlgT+oszRizKUDnR3RIzkIckZBYpzDP2y7FD8SSakCHPsZs&#10;FQFikOXyUNgtUCDqGSW6Azc8WhFVewFy2JZSMoqj2Fkj7s/jg/8ASy/Rv/2oZwi/pVvmS+Y93v8A&#10;l5qH9h/ebJ9g7Cf82dK/4r+55g/qcX4kP6PhAEAQBAEAQBAEAQBAEAQBAEAQH//U/v4QBAEAQBAE&#10;AQBAEAQBAEAQBAEAQBAEAQBAEAQBAEAQBAEAQBAEAQBAEAQBAEAQBAEAQBAEAQBAEAQBAEAQBAEA&#10;QBAEAQBAEAQBAdB9Q/VP049Jtlr6h9SetenOi9oAufS1O/7nptFc1ldseavT7Zo6z9fVXmIazprd&#10;dw4UleR03SNT1i/9m0uxO/PhCLdPGT2RXjJpeJ4nWNe0bp/LfbNazVvLW9zuSUXLwivpTfhFN+B+&#10;Snrr/MV0P0//AHmz+gfQ+s643Gjz27XWHWtOp6f6VorD+TU6Lp+wadz1lshv06ivQVgvAgB/r+g9&#10;l8/f5b3UN9WI/wBXapO55Ob+ZF/k+8R8E6m+IfS8tzZfpXLPMzWCu3q27XnG2qXJr8p2mfi168/d&#10;79xH3CXNTZ9SfUjedZsNy7VVR0Zstf8Aw90bZopL2qaun9q+na1NVERRe1v1rw/8IXK+yaJ0f070&#10;6k9Ny0Y3F/SS+fcf58qtV3qPKvA+AdQ9fdWdVya1jOTlaf8ARQ/Z2Vw+ZGilTc580vE+Q9UC0eUD&#10;B+D4L2SSwPV4+B1zVUzZ6YGMIZlwsGdUDruqpnyLAYuTEfFZyOuDOu6kTZ3y5iYWTOqDMHUU5dx9&#10;z9ixew6osxb4jxiJcHZ1mzpgY96kvCZzeBA4rNnRHA+j/tD37/Cetm06Oqry2uptm3vYayampf8A&#10;tRvNgVCH7rujooEJkZrfLOl2nFf9PyJni9ct8+QcvwJJ+v5v+MfrRqhA+3u5LyUT0mR1bW0wqhBj&#10;7l1QZhI6TuNH7s+/mu22znmdA3Oh/MOfILvtM5LnE9e7lTPtgOIyXkLbOWaOja+ggmGZGZznxXdB&#10;nNJHUdVSxqzaZ5ziuuJhIwL4EYNHu7V0RMmZdyLznMnsWiKPaULhiZ4CcDxf3rRbCrKlWPFvnLg/&#10;yUgiUlTiSXYZP4zUg5gYs78SXbBQwS0/hwLQcBVJJqPjFGC1RDHHm+ZKptBatjEYAd2SgF6gAYds&#10;sIlUJLtumILMeOCowaNumUIKjJNG1RKGE8i2SzbBp2xJh+EZFlRkmlZokIYD81m2DTtUu0g+P4rN&#10;kmlaoHs2X5KjZJo2qSwm4IwxfBlmwaNunsh2xg7B1QkvUUuYjDxGKqC7RSWb24rOqqSXKKc8YicH&#10;gVUFqgQfFQ8cAT04cB71Vgnppm/Iw+PJQSSCHYoBKOXtOIUMHMD8pY4KASil3gRg03M2h7yoriST&#10;UjtY9veqsklAmQ58ZBCUixTT3MxVGy6VS1RRhH8lR8S6RetUdj45lZtmsVgaNq3KCykzWKNOxalx&#10;OAJlJYyZtFGxYtfB/hFYSZ0Rjjga9i05GWLusJSwOiMTYs2sG7odzrCUjeMTVs24DnFljJm8Ymlb&#10;tiEGHvWTe43ii7RTLM+0Vm2aJFqkBvnA9qz2sukSN+Q5ISeTi0eJ4oPIhqIY9jZZqdrKMrV19+Xg&#10;rIo2VLlYc5l/mVolvKMzb11wZMDKZhMlaxjjUyk9xk3rjDk8OQdbxRlJmRqL0J4uRjKLrWMTGTMa&#10;/dgeES8u/wAV0RjjTiYSZkam7OPaXfi3yWyVMDGTpsMPUXonIR4hhMLeEcDGTZi37zFyIQwc5B1v&#10;GNTCTMS/ddzEOwgxl+5l0JbjJvAyL97j2ZPFwtoxZk5bzIvXIM4eA7Zxfg+K1it7M3wMq9U5qMJT&#10;eHarpcCr2GZduRJ7u35QdapFSjcraAmeSuVZn3bkGwJh2QCvFbyKlC5WCDCYxxEytFVEMoXav1MC&#10;4jIYYsrLEJFO5UM+btgHLBWROwq3K2d5mIljy7VdLeCnXWfE9sOKJ1BVrqYQLEy5BiVdeJJVrqBJ&#10;OGfudS3wBWrr4sI5xj+SskTgivVUIzxI+ZViNpBUZ/AmEWeCFiA1Cb8pSaCjHYTQhqqfJiwjGE1O&#10;wncRGrCR+UCmO0EFVWAJmz8lbEbWR1V8Ys3azKUsCSKqo4YnthH4qfAlbTgahFmJmG5Qmo2E03HE&#10;l/z7HKLEnZsOLw/2RydhKKv4g8GMuMDjyKq2DzKTFpfkixFTxNwJuKmHGE1R4MtHxPBEMzMQZi3B&#10;ZutS+GwiqBMJNyKzlRI1gQ1Bo8Hfg8fi65LlDvtFC7SWJ7nYAvN25Lgu8DyNtoytRTE4sGxL8XzX&#10;jL1Dy2X2mBqqXBwmCPzXh76PPZbbQ61qqXc/GPYvD3z2HLHXNUJ9v5LxN087YZgXxMc1wXDy1pn6&#10;+/aRqBe9Aejrb/8Aimq6o0//AHXVWs1IA/8Aei9v0n/5fb9P8qR8a6wVOocx4+7/ANXA9/akzHt4&#10;ry0T1ZnWdY/6u1l1QMpHTtfIhzj3yZdlswkdJ3A/unzgw7V2QOeR0vXzqfiu22c8jp+tLEvBp8YG&#10;a64HPLYda1R/cQRB/kumJlIxb2M/H3rdYmTwKFwRYxcmcnyq+C0VKFcSIgTkYYxPCPYrLgVDS5Fs&#10;e13UbMAjnSDlIweXCXYoDLNA/Oc4MoZBat0iJP4DsUN7kC5QPDt4RdVZJdt05AMGHD2mqMGhbpkS&#10;Ie7FUJL1qiUCYfmqNg0bdIyHgs2SXrVMAe4YMJRCq3iDRtUmfGMu51m3Uk0bVJg83IPecFRgv26X&#10;IOJwweQMlRskvW6S4YAQfg+MFR7AXrdMJOYfg6o2SXaKRAAOINg44lVqC5QAGh4HGMXVGSWqKXhD&#10;NoElQwWqQMu5nVQT0h8GJPcoBNSGbv74KGCakP7QyVCSQDCWHJkBzxyPewZsVAJBDAx984qAcoID&#10;kHMg7AMTlk3emwHMDMRfxwjioJJaR2Pg3FmZVbBzpBn2nuio3kraSUiXuxhFlO4skT0jCXz7VRss&#10;kT0UsZRwVGyyLdFGU/HkqtmqRctW2OJj7lnJl4rgaFu3w97cFk2axVTRt0dkhism6G0Uadm3JYyZ&#10;tFGpZtO0PCXaspM2ijTs25dnsFjJm8UaVqj38c1jJmqRo2qJe9ohZSZtFF2inP8ANUkzRItUDiPe&#10;RyVC6JwPh75KrLUOTMCxjBlBOJ4PL3SRB+JGSyko2QVVQhiIBwPbtUpFW6FO7UzkRDEgQkT+orVL&#10;DErUoV1xJjH2xWqRm3uM69XgQGYu+BA/FaRRlJmVeuO7/FaxRm2ZV65PlydolbxRjJox79ybGDyj&#10;DKK1iuJjJmReuA/qJAePY0gt4qhjKRjX737nycZ5OO9bRiYylQxr9znMjvW8VQxkzIv3ACGeJjFx&#10;xmtoRrizKToZl+skEzhCZWqWJm2ZN2sB4mTSxAgXWyKNmddqhEyaft3rSKxoij2GfcreMCc4ydap&#10;UKvBFK5VM9rQBgck2sq3Up3K5xBFJMG44Dg6ul7SChXWBge0BzmXWiIKlyskuSXhEQZw8FZIFYkD&#10;4ewUuoK1dTu5wLSLYYeKlIneVqiec8YycfBaDAhrJYtnHswCqKlaox9mHsFdIENVQ4sTMHB/YKyW&#10;AeBWqqfgH/B4oSRVEZt49ilYKpJBUWb3P8E2ijIaiY9qlbCfAgNQAL4wbOKlYkkFRnB/lxZEyUQ1&#10;Ee9zM5KxO8iJzPFji36mipQpXYR11SAf8M0XElLcQ1EwaHGUCXKYMk4FmgXLx58QpQOL4vnzhDBA&#10;cccQ7Z5sWUbSVxOYLCc54SjF0oT4HMCA8ru5niwgDxVXjgySzSDzjg6gjeXLdBAiYM/FsPkqNp4k&#10;bWaVmiOQi9RwAwA+Co3gWXE1bNB/SwnJxExkyzewlcDc0ttjTDAPISH4TWUthojsWktkENCMjPIF&#10;c83U1R2TTWoiEmLc5nxXO2apHY9JZiGx/TJsVzzlXaaxXE7Jprcj5RDA5j8lhJmsVvN7TW35NBxE&#10;NCPNc0ngapGzaogMhFxAM6xbLpGhRSB/TGHfx7Vm2X8iwKcxEGDgyaSLBE4HGoFiYmAYEYGLKNrI&#10;xRWumBLQJcvg8FePAo+JnXiGfum/etYmTMi8S2HyDcMltFbzJ02mLqaoEyJlKUx81tHbUxkYd8u4&#10;4H3NJdMVQwnLAyL5xli+LhbRZk/AyrxnMA/Nmit4rCjMXtM6tz5jkZRhHFvFaVpgZleqp3k7v4lS&#10;kUZARlz55z7lo6byhwJIgMce3LJEsMSAMODREHBJiylgmpg0jxaYzdVJLFMPaBMXZQwTUTw+JxVQ&#10;WKJ+9QwW6ISiXwzVWSWrcWeGIyZnwVXsBdtCI4S/HgGVHswLH3Z/HD/6WZ6OcP8A0Qo/+0q3wRXz&#10;Pu7/AMu9R/sP7zZPsHYT/mxpX/E/3PMH9TS/EZ/R8IAgCAIAgCAIAgCAIAgCAIAgCA//1f7+EAQB&#10;AEAQBAEAQBAEAQBAEAQBAEAQBAEAQBAEAQBAEAQBAEAQBAEAQBAEAQBAEAQBAEAQBAEAQBAEAQBA&#10;EAQBAEAQBAEAQHXupurulei9sub11h1JsPS20WXFzc+od20Gz6GmoDzeT+63C5boNRwpBc4BdWTy&#10;Od1C8svkLM71x/VhFyfqimzh1DU9N0nLvN6pmLeWtLbO7OMI+uTSr4bT4H9VP5OPt76EGp0nR46g&#10;9VN4si5RRT0/o6tn6ep1FssbWp6g32m3UaThd0ej1NJwJX0rRu0PVGo0nn+TJQf4b5p08IQqvRKU&#10;GfHOoO/vROk1taX7zUbq/q48lqvjcuJOnjCFxH5n+rf8of3F9a/3Wh6J/wCH/SjZ7v1KLZ2DR0b3&#10;1GbNbg2tT1Dv9FygVDC7o9FpqwYgr6to/aHpfTqXNQ587Nfhvkt14qEKP0SnNHw/qDv71rq/Na0v&#10;3enWn/Vx95dpwdy4mq+MIQZ+a3WXVnVXXG76rqHrTqTferN91RbU7x1Fuuu3ncroFRqpoq1e43K7&#10;nlH9NAqFIEgAvpeUyWT0+wstkbULNtbIwioxXoikj4/ntR1DVcy85qV+5mLsts7k5Tk/zpNunBbt&#10;x641dsAVOP8AajETJ+K6Xic8fA65q6JuM4ANDEHj2rN+J0ROtaumBBDABoQi8lR4s6IHWtXTAgwc&#10;ZZwAiPFZyOqD3nXdUD+p5R58OaxkzqhuOvagTLNl3zdZSOqNDr+ppckyngzMcFnI64GHepMYCEv0&#10;jPFlkzpizIv0iOB+YYgP8FmzeLob3p7v/wDwp190b1FVc+lb2bqbZtbqa5D+zs7hR/fUVHKu156T&#10;wKm3LluxdaKvse32Fc5b99lLltKrcXReNKr20P3Z1Ahw4ry0T51I6zraf3P8MV0wMJHStxo/djgO&#10;w5rsts55HQNyt/ugzvn715C2zlmevtzofzPhHteC77TOSaOia+mJzd/xmu+BzSR1DV0zlm8fBdkG&#10;YSR13UCNXaGY9oXREyZlXR4ieC1WwzZmXIueJhlEsVoihWqjGUMI8WCkERnkpDOBnyYtx5KSDnTJ&#10;zOBb4BQwTUg8/EyVSSxRygTB2li49yhgt0DHsliqvgC3bpzlkA7HCSq+ALtsP8FSRJftUv8AAOTK&#10;Co3QGlaBYMOQyyVGSaVqkQ48BDuWb4Emlaof8pxxjEdizbBqWaHgff3CCzk+BJp2aBARbCUHy8FR&#10;g0bVMsoZY4lZsk0bVMAeEeLc1Rg0LVLccX7MyqMkvUBolywmQwOJl3qj4IFuimMAZvDx7OSqyS4A&#10;PEYTOYCqCxSH7jKLe2KjxBPTSCwPhw+So2STgcO+agHMB88hzmUBKB7YTVQc6RkMYdgZ4p5kk1Ii&#10;04duT9+LKrJJqY+4Hi7GfxTYSixQGAEoB1RssizRRz785rNsukXaKMp+wVG9xrFbzQtWx4c2Wcnu&#10;NEjTs23abSPyWMmbxRrWbQg4xGXcFhJm8Y4GxYsyg8FhKR0Ria9m0sJM3jE17NpgPe6wlLebxRp2&#10;rcmb24LKTobxRfooafgsmzVItU04+3Jlm2XSLAp4GQh74oWx3HmTz72ds02gjJ92MfengVK1RHc/&#10;FWSKNlO5V754tMK6VSjKF27OMGjjxxWsY1wM2zKvXYHmY8owW8UYtmTfuiJjjwitYqplJmLqLrOc&#10;SWh3YLeMTCUjHvXSHjEsDyL4d66IpGEmY2pugjCbDmAtYRdTKTMO/eaeJLZ8yDxyXRGNdhhJmLfv&#10;Gp2dgCz5tD4LojGlDFsxr90xESYuQ4Ihw4stooybMm/cyYO0uMSIraOG0zbMi7cJ5x7Xmy0KVM29&#10;WIiBhm0XZu9aRW8q+JnXKp+UmRnGOautmJD4FC5UIxZ3ab448M1aKKtmfeqicGeE+IjNax8SChcr&#10;gWPPgxwdX8AinXX7hDPBWpQsUrlxiW4mL+7uCslxIKldZMew9+SnwBUrrafeOcDBXSBVrqdi7k4T&#10;UklausZtGOPHHJWSJK1dT4dkwGU7MBSrqQ1VtMiX5SSpJXrrxxZuEMC6IlKpBVUCeIcRYBTsHkRG&#10;t3Mo+w9yULbMSE1Ah4s3F1JC8SI1ODEZQ5RVkixGao5TU7dgIzVxkXweEfFSSlXacCSAXPtgwVcC&#10;fA48ZM+Tvj3KyTJBPKY9iEIPIAADwPsVBJ5Dl3xH5SR4A8ilzjCUfFZNkggl29hxKq/EsttSMjDE&#10;BzOTuHWUuJvHaR1AkHMQ7Ggy5blFsO22VLtEBPlhJ2jmuC7RVPIWm28TJ1NH7s8smMSO1l4y6eYs&#10;Omw6/qqJ8eQXiL553K1OtaqmJI7y3OS8NfPYctuOt6qmNS8TdPO5fYdf1AmfxXj7h5a0j9Wvsy1P&#10;1/ROxZd/7HqnqDSmUPPXa1mH/u5e26M65CPg38rf3T5F1tDl16cvwowf6tPuH01qTPuwPevNRPT5&#10;HWtYYFdMDKR07XxB5EYT7V2WzCR0ncCz4/gu22jnkdK15ANROL4QhP3rshU55HT9Y8cIcG4rsgc8&#10;jreohxybhxh3LoRkzGvYmHL4QW6MmUagzvBnZzAxgfktFsKMiIOYbg/epwZG48gTj2iLY4KHgESA&#10;Y905MiD2lmkS4nkfFQQXLQMB3OOLTVWSXKKWIx7VRuoL9qn2gD3hUfEkv26S1LROb5SVWC/aplx5&#10;9wWbBoW6cS5aUBicVQk0LVAhDIcJfkqNg0bVLyHsQs2yS/bpMOzHjy4KrBoW6Q1LR45nCCoyS/bp&#10;k5wBxEXdlRguWhI5y+MSOCoyS5RTjLg0MlVguUAwHvPF4qrJLVAkxBaBOJzVAWKac8OfgVFQTUjD&#10;Oft4psBMH5x7cmVGSTCE+9vfyUAkaLHskU8QcwG9seJChg5cPbsUA5gcnBMDwbFAcxkYHkc4shJJ&#10;SBCUOzBiqtkkopI9okKBgc6RKHDh2oSiemn4SGSo2WRPTRNx28OxVqXSwLNFHuh83VWy8UXbdAbg&#10;O+azboaJF+3b78pLJs0SNG3Q7FuxsuSybN4xNG1a7Z8Fk3vNksTTtW+HhksZOhtFGrZtZh/zWMnw&#10;Noo0rVuWLANh4LKTNkjQt24Dt7Vk3uNUi/bpEIYy97LNuhqkW6acPj3LM0JwJZ4qGyyRIBJx7z4d&#10;6pUk8mUJfhgUBGfbsgrIq2RVGGHfhwUlSpXU8+BkWIaQyWkUVeJRuVROHDBmYrRIo2Z92uceAabr&#10;RcDJmXeuBywgC7F+5aJPYZtmTeuAvHnHuXRFGMmZV6s/KLAZErWhi2Yt64P1RhM44xW8UZSZkX7k&#10;SYgAGoYwxZbRTZhJmNfuuTxkWMMcOC3iuBjJmReuE4x5zxw961ijNsybtYcgTxaWa33GTZl3rnvI&#10;HEtCa1ijNszLtbk4drmS0SKGfdrnm4fJ5/JaxRR1qULlUWfEiHJ28FcipRuVCPmhB/CAKlLeipSr&#10;LeYtACLnAxABPOK04EFS5W7ucQ84cOSlAq1VEwPBhKEyrpIFeqowj3GGaUBWrMD2Q5SZ1dUJIKqp&#10;wYkku3tNTWgK9VTwE4CD4IkCuahM5Tg08SrklequBi3wpdoKfAilWQE8eZ+SFiCqrmePzUghqLce&#10;XcylEkFVRL4B4F+MJqSUiA1OHf8AHFN9CSGqp4qdhPgQmrvaRVkgREwnjOcTgPipeLJWBHWe1/EA&#10;RQHAsHcln7QZgceaqScDHLKXwCsgcSRyk2GGah8CQBBmc4z/AOU0Ux2knIOWd4h3x4RCNjxLNEW9&#10;8cB5Y9izDZYopJLhwx98m9pKXRCqNC1QxAzyjB5ABZt1Hiadm2+Ax4ZFlm9pNTZ01vzMWyAbjEOq&#10;N7i6N/TW5HGMHwfNYTZpE7HpbRLOAxHJgYsFzNmiR2TSWy4cDMvPIxXPNo1Vdh2TSWSGLH3E96wk&#10;+JrFbjsmntMGB7+WC5ZybZsvA3LFtqQwlwwBeLLCTpgzVI1rVDCQJcOG7Viy6LlNDygQ0eQmq78S&#10;2wlYR+EA+MkxFNxBVJgwIHAlsfYqxDqVLoJi5H+zAHPFWWCM5OrojKvEk5sWjDtW8TKT4GPqKuMY&#10;h5GUytomUmjD1FYJZ8ZELeK3mEmYuorADxJb3jNdEUzGXEx7tRnk5jk7lbRWOJhJ4mZeqmMi+f8A&#10;Vi+LraO2pk8ChWSwmMCYsQMvir7WUbwK9R4tg0BAQV1RbSjIwGjg0cs28FJVngFnDE4gwiOxT4kH&#10;jNhMk5dxUgmpjFsSHzyKqiSxSBPFVbBPQ3a0ZjkoBYoHym4UbwWqcHgYR/JVZJbtzHJzlmqS2Eou&#10;2xDAxx+KqyT7s/jiDfeX6ONL/wBiF/8AOr3xl8z7vf8ALvUX/mP7zZPsHYT/AJsaT/xP9zzB/Uwv&#10;xGf0fCAIAgCAIAgCAIAgCAIAgCAIAgP/1v7+EAQBAEAQBAEAQBAEAQBAEAQBAEAQBAEAQBAEAQBA&#10;EAQBAEAQBAEAQBAEAQBAEAQBAEAQBAEAQBAEAQBAEAQBAEAQGF1D1R010jt1zd+quoNl6b2u04ub&#10;jvu56LatFTUz+T+511dFBqOFILnALqymSzmfvLL5G1O9N/VhFyfqimziz+padpWXea1O/by9pbZ3&#10;JxhH1yaVfA+KPUj+Q/0N6N/uNJ0qN89SN1teaigbJpKtp2IX6S309Rvm8026jScLml0uopOBX0bS&#10;O03UuoUnnuTJwf4b5p08IQrj4SlBnx7qDv10XpKlb0v3mo3V/Vx5LdeDuXEnTxhCaPz39UP5GfXn&#10;q7+50fR/+D9M9ruC5TR/hNHRu+/1Wa4fTv75vVNygVYC5pdJp6gYgr6no/aXpnIUnn+fOTX4b5YV&#10;8IQafolOSPh/UHfvrXVua1pfu9OtP+rXvLlODuXE1+dCEGfn/wBX9UdV9Z7nd3nrDqTfuqd2uioV&#10;7l1Du2v3fWVU1FxaGp19dysUjCgFhIASX0rJZHJafZWXyFmFmC+rCMYR9UUj45qGp6jq2Yeb1S/c&#10;zN1/XuzlOXrk26eGw9faq15QWH7ZDGk0vEOu2p4+mJ1nVWWLyhGYMKo++ferVqWSOt6mhiQaWmSw&#10;acT71NdxY6xq6IkTf3Uyxko8zZLCqOtaujPGTxGTue2AVXxRtE6zqaGNRYzqkzt244qjOiLOtaul&#10;ndniwmzYOFnLE6YHW9VR+4MGlIYcDwWUkdUDr2qpmcOYn5vb5LFnVBnXtTS8CAHiwBxg57Fkzrgz&#10;D1ANPnZoQ4PL8VRnRDGhj3gQ8xHtZ8T8VmzoiZNykNybIu0lRm6Z+6Ppvvx6q9Oeieoa6/qX906X&#10;2bU6uoFx/fDQ0W9wpf8A2b9NynsXmIy5qSe9V9eJ84zVtWcxO0vqya9CdDZ1ogeHiF0QOOR03cKf&#10;3dseyRXZbZhM6FuVv92cV322cs0evdzoL1YzwXkLTOSa4HQtwpbzNx48l322cszputpckt+MV2QM&#10;JHXNQDOc88ng8Ml0xMmY90MSGD8HlitUZMyq/j71oirK1RPbLNshBWoiCIhlIZHieeYn7QUkEoGI&#10;liPi/eqtgnpHtxUElmgNkxwEew5KrxBboHCbDKRVQXbWAb39xVWSXrdEm+IjJZtg0LVMm8Zj4KrJ&#10;NK1TKBI9oQ4rNg07VJg8PydZsk0rVMA3a3syowalqjg7tydsVm2Sadqnsybgs2yTStUuzZhzzLBU&#10;YL9qiDGJd8uDBlRvEkv26eEosypXEF6imWLsH9ypvJLdFLETabt3KrYLdIdsIZM8JhVBNSG45GMC&#10;ofAFikNJ2IwGM2VNuJJKAPYKdgOdIZi/sITVWCQAcvZpKPMklppiXmXenvCiooT0yzMWkOCqSTUU&#10;yM8ZMCX+SN0LJFmik82kMOE1m2XSLtuh44xzjms29xokX7VHCPtBZyZqkadm3ENPP3hYyZtFGtZt&#10;SLBvisZPcbwia1m1KHZ8lhJm8Ym1YtSgueUjpikatm1KWU1jJm8Uatq2wHtjgsWzeMTQt0S4TbNZ&#10;N7zVIuUUt+Awdlm3U0SLFIl+EW5qNhahzaEzHmVFRTA4n82hB4TUojfQr11EQ7IZKUirKlyqY4R9&#10;60Rm2Z9y44yOUDB2E1olQzbwM29cYTcuX5l5raKMm+Jk37rAx7orZRMWzFv3YvFpx4R9mW0YmMmY&#10;2ouwOOJxYGHvXRBGEmYt+7Di7TlnBbJGMpGNfumPA4GDEreMaYIwlIxNRffD90SzGcHPtyXRGPAx&#10;kzGvXXMSAZkAYPJ+a2UaGTZj3rpJM8f1DswC2jGiqZtmVeu5FhzPbxktEkzNmZdrYPwPsFpFVZGL&#10;M29ceqp/CLDH4LVRwwKszrlf7ojGBxxDnsCttIqULtyPmnNubYq64EbyhcuO+JYvgYgYDGaukEij&#10;XXN4R4wjktEiSjcrDwj38g/NSiCpXUwcn2kreBJUuVxYOBzyV4reyCnXXMzhOTEK3gTQr1VziQYo&#10;kS8CqanlDx71euAoV66wGizjl3J4klc1wBmcsyzx7VFKvEkiqqacQM48lPkTXcQVEkM83jzn2KaJ&#10;DYRGp3B4N2YPwUk0xqQ+aWcoAQ7QpJOFRmeOHGLInuBES5nGMFbYTtR4Jg0HY9sfgoJ2bCMlnLlp&#10;PGQgAngSHEGL8OdLORxdWIPNJafaIAuPaSh4knKJgGxxwkEIOdIjLs4ZfiqtknIiDP7gqUxqQmzy&#10;AItjKb5OyrLxNEePKDixeOUYO6xnhU3jgRGmRDQmCZwGXwXJc8TrtvcVrtLAy5CT9q4LtXU8hZ3G&#10;VqKXBzZz7BeNvYI8xl9qSMDVUu8xEwjm8V4e/vbPP5bYkda1dM+HJ+S8NfW09gyzwOr6oT+Drxd4&#10;87l2deviftydeOuHl7TP01+x3Uef0s6m0xqc6b1A3KukFv02r+wbaQP+6pqK9o0Jt5N/lv5Inyzr&#10;6KWsW3xsx/l3D661OLSD+4rz8T0VnWdYf3Tj3rpgYyOn6+Rf25Muu34GMjpO4E/q5nlKBfku62c8&#10;jpOvMT4OHXdbOaR1HWARPhi+UV1Q4GEjrepmRhLNoMuiJkzGugnv8ea3VDJlKoQJaWc5QIWhUjZy&#10;YcA+AZ/YKYlWchTHhDCDKGyUTUCDDhMCDZqHtIZaopjJ3EJdzqGQXLdMSzs0RLGCqyS9bpdpYHge&#10;9Ztgv2qJCB4Q7lVskv26cxCGbkyVGC/bpJ4e/N1mSaVqmU48cX4KrBftUPDB48S2azbZJo2qJDuh&#10;2qjBoW6JTEnm0YBlRkl23TwaRynm6owX6KeUucZB3VCS7QDBgIMW5GSqC5bDAcg+clR4sks0Uwbh&#10;Ez5wVWC1TSYcIcInioBYpGHs2LlQCWkfi2J4KrJJgJFpRxd5wVQSKQSUiIMMOcnVWwcgMe3geKgE&#10;gEHZ/ZiEwB5Axlk0RmX5ITQlpEMHJcPM5TzUMEvl8cXKoSSCkmUMO/h2KSaE1NPCPzVWyxNTT7+5&#10;ULJFqinDKKq3TYaJFqihyMZe+UVRsukaFuiEvj3LJs1SL9q3lJZt1NYo07VuXZ8li5bzeKoaVu3K&#10;Hs8lk2axjU1LNuR5GWSwlI3ijTtUexHFZNm0UaNq3LlzxksmzWKL1uh/f8XWTdDVIu0UyHdwWdd5&#10;okWBSz48feoqXJQIZ8GzVK4knnKc5vwQHg4+zDBn8VKFSKoqxRlauuBm2PEvDkpSxKtlG5UwdzGG&#10;YmtktxRso3K2lAzOS0SwM5PgZl64Iwbjm75rSKwMpMyr1wxIZ49q2iuJk2ZF+5Oc/A4/BbJURjJ1&#10;Mq9dgQTFs+EitorExbwMW9djU5OL981skYtmPfuzLvhPF4ut4x3GUmY9+77md2biWWyW5GLZkXrh&#10;GcSG4uHW8VRGUnuMq9UI855F4yWsalGZt6sxDO8CODSPNaoz2mbdrYQMADxWiRVtVM65W/mJIiJj&#10;hLDFapUVCrKVyoxJ4+M/ip3lWylcrE6WemERNsIymrY1oyCnXVAyixBi4ImC81olwIKdZwcY4xmp&#10;XEEFdTGPfOQdTTgCrXVOUQznjmyskSVqjOHZ72Vq7QyCowcnByGdsDLiiSGBDVU/B/ZlZIkqV1Av&#10;GBfAO+DwViEQv24cYyQkhqPix5dybCSCqqLRGfIiferJb2TsITVB8+cpqfAkgqrwaAdu2ARokgqq&#10;xzH4qaEkVRh2MOyCKrBXJyyg03EXV9hKRG75+0z3nwU7MQRkuS3wHIlQScSS3LnzchN4OL8eDcox&#10;TcT4HGcBPMcIqPMnxOcwB3nBhEMp2BY4klNL1cccImJIVGwy1SHaETM4RL/EqCC9aEYw7ZtF4d6q&#10;9mApV0Zfs0kmkQm0BmYO/NULbzW09Paz9nNZyeBKobmmtuBISjzHispNbjRYHYtNbYjkRnAUxgJL&#10;mk8TRI7HpLbkE/0kND3cljNqnmaJHZdLacjKAORjL2xXNKVGapcTsultftz7xEQC5ZyNopHYdNaY&#10;iTBg0RCR/Bc7dcTZI2LFssC8PfwKxk6miRqWqGAbCfOTlZN4llxLIpqLEYsDLBouq1S2kghjxIds&#10;XAkO9FjiSV64cwHOZjMOrrFmb2V4lG6YEP2yc4utFtKMyL9U2cTMBIS+a3isDGTwMS/Uz8jizkTH&#10;BbRxZi2YeoqANUoM8YtPmumK3GEmY1+qb5QHP5LZGMnQx71UpYu7zYsHW8EYyZn3DEkwZ8IZuy13&#10;Gb4lGuol34sHn7FWRRlY+EGn2LVIozi4YkxALMeWPBQqkDKLAfpBkTgwUkHlg/YcWnJ1GJJKO7hk&#10;ipQFimSq9oJ6XYcYnuUAsUBhGHZFRvBapmGLKhJdtgHFuZ71SRKL1sdvPPNVZPkfdf8AHGG+8n0b&#10;Z/8A5oWEv/YV75NfM+7v/LvUP7D+82T7D2F/5saT/wAT/c8wf1Kr8SH9HggCAIAgCAIAgCAIAgCA&#10;IAgCAID/1/7+EAQBAEAQBAEAQBAEAQBAEAQBAEAQBAEAQBAEAQBAEAQBAEAQBAEAQBAEAQBAEAQB&#10;AEAQBAEAQBAEAQBAEAQHXOpesOlOjdEdx6s6k2PpvQsfLqd73TRbZauEf0WTq66PqVGQooeomABK&#10;7Mlp2f1G57nIWZ3pcIRcmvOidF4vA8dqWsaVo1j7Tq2ZtZaH4V2cYJ+C5mqvwVWfIHXv39ejHS31&#10;tN0va33r/cKARbq2vR1bPspuUwNF3dd5pous8BXY0l2kzBIZ/oWldqeo89SeecMpD8Z88/RGFV6J&#10;Tiz5Hrvfjo3TOa3pau5+4tnJH3duvBzuUl6Y25o+HfUX7+vWvqn+40vS42f072yvzU0f4jSU7pvZ&#10;tXP0+S/vW7010CoOP95ptLYqGBdfS9J7VdN5Ck89z5ya/DfLCvhCFH6JSkj4tr/ffrLVea1pfu9P&#10;tv8Aq1z3KcHcuJqvjCEGfEvU/UfUvV+4XN26p6g3rqPdLtJFW4b7uet3XVmgnzCgajXV11CkOwpp&#10;IAZmX0fJ5PJZC0rGRtQswX1YRUV6kkj47qOo6lquYeb1S/czFx/WuTlOXrk26eGw6XftmMTPBg/Y&#10;fBdqdTx9DF1NuFL04HERJGD8VopVwK0xqdf1duJyP+yKsoluTd6umVode1VuYMSAC44hldMiiOt6&#10;u3GoxbiCS3l/NWrUmlNh1jV22BDNF8mY4ngIxUp4E0xOr6u2Z+V5iQLCcShqtlTq+spMR5TKBMAw&#10;LuG9yq2bRR1jV0zlKbByMHCqzeO061q6YVS8oYCH9XL3hUZ0QOsaqmcAGmM3Mu9ZSOqB13VAMYRZ&#10;+IY8clnI6oHXtTS5qeEGAAaYbFYs6YMwtQJtOMAJvAhlmzqgY14CJBnHu5ZrNnREybgI7oM8RF2d&#10;UZvHE/WP7Pt/G8+i+i2+qvz3emN+3vZaqaj+sWr9+nfbBIMfK2sNNOH6SBJeRy0q2o+FV/h6KHpW&#10;uWnbz8numlJerl+VM+idZTP3Hgu2B4SR0/X0/uhGJx8V2WznkdD3Kj9y77TOaZ693Kgfq9mXkLbO&#10;SZ0HcKP3QgJ8V322csjpmupYmcjyzYrsgznkda1I4OB2F10xMWYt4T5ExlzW6MmZFYwf3YZq6Kva&#10;Va3DwjjhAq4Io4t2KSGRsH7ZA5wcNJSQTUeJ+GbKrBYoE/xkqskt0CHzkHkqgt0U5vDNlUF63STC&#10;YaOMXzCq8CTRtU9vcJLNg0bNMoQHiHzPeqSZJpWaXbmHngVm3gSaNql2y9o8lR8Qatqj82h3dyzf&#10;Ak07VEhKXZwCzYNO1TKcYBuGRWbZJoWqccIM3gqMGhapkcxxgqMkvW6XDxfhhkqN0wBdop4YRwlE&#10;hlVsktUjt4wD8AFVgtUjB4nhCM1UE1MuZwEAqsknBfDL5iKhA5gScHsi6AlAxl+UGVWSiSmlzB+G&#10;clFRgTgSxIDu8S8AQo3k7SekREiTPlJ/kj2FizTTNg3DsnBZtl0WqKJBUfEulvNC1beY+aybNUqG&#10;hatyhzg3AlZSZrFGvYtRl7OsJM3gjWsWpQ9gsZSOiMTYsWpdhBZYSkdEYmxYtLnk9xvFGpatRlzW&#10;LZvGJp27fDmSsm6myRcopjxGYzWbZokWqaJ5+CoXoSqCTieUmyhFSiGyGs4wbMBn4Mp8CrKlypvB&#10;3mrpcCjZRu1wPJ+cJFaRRk2Zt64A4BAJkI5wdbRRm2ZN25AuXzjwgtkjGUjHv3sQePMYk85LaMca&#10;GEnQxL913MplzAmMZrojEwlIxb91xUPM0eJnBbpYGMmYt+9OMsoym59y3jHeYyZj37wj+4PSasos&#10;wIPJ1vGJjJmFfuTDuYCZMQHIZbxWFTFsyb1wxY5QMj5o+9axVXiZSZlXbh7TDPthyWqKMzLtx3wP&#10;dx5Yq6RVmZeuSAcwLR7Q4W0VgRgZt24ZvEs7ZfDir4KhVvEz7lwAyEqjgf1CUVeOwqULlyrPEzg7&#10;yEOatFLaSZ9dTkmeBbN1olgTtKVy5NsZBpxj3hWIKVVYduYGMyrJYVJKlysEwljzzdXWBBTqrOYG&#10;bdyklJFWusB545KyRPkV663PiMMol1Owkq114Z/PJ08SSvXX7B5tNSkCGqswcvI5ShJT5E4sgqq4&#10;vDshBWGwiNbzLc+MC7J5E0IqqhJxMicG7eSbMSdhwNUGEJdxEEoyfMjJ8cy3vU7AcHxmZxkpJ8ji&#10;/BvmoYocTGEWAw5PNWJOfGEGfgDKagHl+9nkCoIOYDMe3ukGRkktIPMeGRVWVOYHMNkJvNVdCyPP&#10;lg54983BZUZqgaCwJxd4Pg4n3rGUjRY7DxVSQHwZgRmIQ9y5LjVKHTb2lW7TAuM+1guO5sZ5Gzi1&#10;QytRTmI8QxkxK8Ve2HmsvuZg6qmc+DYFyvEXzz2WOsauj9x4S4szrw97DE9gy1MDq+qE4NOD8cF4&#10;m74nnrB1zU0iJbMZ8Zrx9w8taP0U+xfU+bpLr/RuXsdT6DVNCH93tQtv2/RXs2gP/ZZR/HfyL7x8&#10;z7gRpqNifG1T1Sb+6fampJ+f5FexRPn8jrOt/qeUHx5TXTAxZ07Xmb5GWOa7La4GEjpW4H93b72i&#10;67bZzy2nS9cWNXb+Trtgc8jqGsmX58T2d3guqJgzrmoYv4mD5OuiJlIx7gjw92Pit1vMmU6pGGMx&#10;ICclcqRsIAtgPBWjxKnMAdolwhKEFWrqSiekc4thHkyggt26eTSx74KGC9bBfPGM8FRgvWqZHPCM&#10;faKowX7VLBy+DwxwPzVGSaFqlyAYR72LqjwRJftj298CqA0bdEu95N2hUbBoW6XaDkwbiyzb3Eml&#10;apyGWE2L9yo2SXrdAh7sgqAvWwwB/HxVWC9boEGjjL3KjJLlFMcA04ycxVW6IFqmnAQjDJU8SS3T&#10;SOPyMiPmqgsUiD8RzUNgmFMmmY8sHUVBMBhLvkA6qSTDww71AOYERh2HuRg5iHKb4kcX4KNoOfJp&#10;D3OoByA73+GaYkkgpD4x/SGiBg7jFQ3gCYBmlCD4+KrtJo9xIB4M3bCKEolADYA54ZMoJJqaSSqN&#10;l0izRRLmHj7lV4F6Fy3TIsOfI4BZtmiRdt0ORm0j3ss2y6XE0bduEA3tismzZI0bVrhz4kQWUnwN&#10;oxNS1biMOHBYtm0Y1NO1acSaPsyxcsTeMTTtW4YiXLBZNm0UaNq3j3cFk2axRet0S7/YLJveapF2&#10;ijMSPYqN1NUi1TS3PjwVGyyJQJQw78lVlvE590mEJQxVRU4ghuUXxgXJU7xuIyX9vFWKshrqHtjz&#10;KIqUrlYYxk8oxdltFFG8Cjcr9ifGK1SM28DOv3AHDiLQx7verxqzNuhk3bjvhPN5ycraKqZNmVer&#10;EYxZ+P8ApW0UYyZkXrjPhOeAzWySeJk2ZF65OqWMs4kLaMTGTRjX7jPF5ZzMStkjCTMa9dnk7cQX&#10;ZoLoijGT4GReuOTEcXweIchbQjvZnJmXdrMYnnF1rvoZNmXerwcNFnES8Y/NbJYGbZm3a5mUT2AT&#10;HYrxRVszrtZBIiZwi+TLWKriQUK6wSRGB4jEhXaZRsp3aw7lsRAYs8gpiQUK6zEti5D4u7vPvV0k&#10;QVaqmLuXeYeSs8QVqj2PASyVqAq11O+XwPE81ZIkrVVDubOUnVtgK9dQ7cezBlCqwiComLZY8cFd&#10;JElauqLxwBaE3Yq+CI2kBPHkoJRDWZ5F3GLCClEkFRwlLx4IkSQVVGMn4yhMlWwCK9ZcmMQA5cRw&#10;9ylYEkVVWPMu0VFCyRCasO/5RU7cR4kJqjxhOXarbBQhqLHGMzEYx+BUok4VVAjB/FFtJODmUGcs&#10;WmxUMHEmOZOeL5Ky4ko4y5E+DMoeI2gM/JmPAuERLJBMEfnGLFRKmwbEWaKRMgEnwOAVCPEs2gHA&#10;AI/aA/EHHJ0YZft0k+UNF2AYO549yze0lGnZplmDGeGIaaqyfA2tPakGd2Jm2JisZPEulwN/S2ww&#10;hIwllGKwmy62nYtLawOAaI7ljJ0NUjsujtfteEAG44+5c03wNIqp2bS2nAYDBpNmYcQFzTlQ1iqn&#10;YtJbcRBDzxxMVyzeJskb9i3KBk7cohYS8DZI1rFAHYWIyDR/BZTxwLF6gQ+GHayoXJ6aeYzE3APx&#10;VCyoca8XlOWMoP2qV4EFO6Z54T7feto4Ize0y7xnA9ryEnzgtIp7GYtrcZN+rt7nhNbrgZSe4w9Q&#10;SAeEI5gQL8FvbWJjN4GHqq5wzxzi3euiCxOdmNeqhxlCLzZ+xapVMZPcZV6DwBIn8B3roiZMz7js&#10;YlmiMJxCvVbij2lG4Wfj83WkUmZtkQEHhN5zaLMrOuxFTjHOHmgJmA+WCkgcOAw7kBypjUMYR5cV&#10;D2Ekol8X+akgnpwwEFRkk9OAGUszm6gFmgZF39sVALdAdxm/tzVCS7beAOR5Pks3iyxftgBmk8Gy&#10;UOu8lH3X/HIP/byfR0//AJQvH0s3xfMu7r/9PNQX+Y/vNk+w9hf+a+lf8T/c8wf1JL8Sn9HQgCAI&#10;AgCAIAgCAIAgCAIAgCAID//Q/v4QBAEAQBAEAQBAEAQBAEAQBAEAQBAEAQBAEAQBAEAQBAEAQBAE&#10;AQBAEAQBAEAQBAEAQBAEAQBAEAQBAdI6x9SvT/0+0/8Acda9YdP9Niq1cv2dPue5aezuGrt2m+od&#10;BtgJ1OoIcfpsWqzEQXk9O0XVtXnyaZl7l7GjcYtxVfwpfRj+c0eD1nqXp/p637zWs5ay2DaU5pTk&#10;lt5YfTn5Ri2fHnXX8gnplsf1tP0PsG/dcaq2aRb1upbpbYblNUDXb1Ovt3daaqcaK9voBl5xMfRd&#10;L7Sa3mqT1S9bysXuX7Wfqi1DHirj8j49rvxBdM5GtvQ8vdz01sk/2Fp+TkpXKrg7Ua8T4t69+9f1&#10;06yq1Gn23e9F0Ptl36lNOi6S0Z02sFt2t/U3zWm/q6bgH7q9PdsgmIpEAPpOk9tOl9OpO9aeamvr&#10;XXVV3/MVIU8JKXmz4xr3evrnWea3l78cjadfm2I0lTdW5LmuV8YOC8EfKe7btu2+629ue87puO87&#10;lqD5ru4brrNVuOtvHzGoG7qtXVXcqLl41Fe92Mvl8taVnKwjagtkYpRivJKiPlmazebzt95nPXZ3&#10;rkts5ylOT85Sbb9LMa5RPL9LgTd4YyeK2Oco37fmBFUiSRFyHhgMJSkrVFK4ooXrbOPMYs48s/1T&#10;h2MrLArJMyb1tgWcgnzEAsAGZy4lgFdcSlDF1No1O8QHLAh2dmD5K9StDD1VoMwBMS37gGxD8Ie0&#10;tE6lab2dd1VojzAkvPEuQfLFXTqRTgda1duLwEOBNXlJcvKaunvRKVTrGqtsS0w5GMBEwkCprwJp&#10;xOq6uiYkSS4MCP8AVH4KcWXSOr6q25J4O7CMHcHgorU1j4nVNZREwnFojHi/vVWzeKOsaqgxwIaY&#10;M8TwVGbxwOsauiZHFjEATEB3LNnTDYdb1VMzHCfGCzeJ1QOv6ikxzifz7lkzpgYGooZwePIxn2LJ&#10;nVBmLfE4dwbms2dETKvZwZixHDF1Rm8T70+xbfjTqfUHpW5cf6un2ff9HaeR09d3btyuCnj9XSAn&#10;hxXZlJfNcXuafr2/Ij1vqO1javJcU/RivlZ99asT7Y+K8jA9VkdQ19M8y667bOeR0XcqH88M3YSX&#10;faZzTPX250H9Xdx8V32zlnwPX+40Rq9nwC8hbOSSOla2mJIzZdsDnkdX1ILnOYyd8F0xMJGHqJF5&#10;NDtwXREozIuTg3sFdGb2FWqbYzb81cjxITMqUCOmDzmZ881JBYpjDKHbwZU8SSzRTm+Ew/NyqvwB&#10;btjw7+AVWC5QJSduzgoYNC2DlNvAhZtkmhaplxxyEMlRkmlaohjmCFm2DUtUSgIu5MI81m2SaVih&#10;2n+oRiI8GKo8AalqgvAcCwdhzCzZJpWqfCMC/GHYs2SaVFH5v3FzmqA0bdMICHYIkEiKoyS/QHbD&#10;nA8vkqeILtumUs+CowXKKcXEM3MWVCSzSCI+3BQCxSJcu6LhQwTgSOYLdgjNUJJgMuHfggOdLQfD&#10;jnyUOoJQzDCbQZ4x+KgknpEWJDksMcZuqeRJLTSCR3OPhi6nYSkWqKWYGfDDm7ZqkmXSLdFPIfgs&#10;6l0i5boJwn3qjZrFGnZtyhh+RisZM0jE1LNuXtHNYye86IxNexajH8JcFhJnRFM2LFqX5TksJSN4&#10;xNezagIZfksJM3jE17Ntmh2jjFYSZvFGjbtsRA9wnxWTe43SNCiiGXYxkspM0SLNNLNAkcIqhoie&#10;HthmoJBgPx+KDcRGphj4ROat4la4FausMY8ZzVkUbwKV2vi+HGIWiRm2Zl66AIHveLHgtYxqzKTM&#10;m/eifj7ZgLeMcDGUjKv3Sxi5lNlqkYykYd+8Yxz4tCYW8YmEpGJfvQMZGMSAB2LpijCToYuovTDh&#10;nE4s4fukVtFYGMmYt+7+kzYlgGmF0KJjKRi6i9NncinizDhn8St4x3sxbMe/dOcJznCPuWiSbM2z&#10;KvVxqcwn84LVbDN4mZduzBLQeZaUHOC0SK+ZmXrjn92ZeWEFtFURHgZly4/HJ+9lpsKN1Zn3LhGT&#10;u0ZcQ3ipWJFDOu3PNgWdvhJaJY4klG5XnKEOBmrpMMoV3GMDEsOwBXw2IgpV1HAh5wJjwdWSW8kp&#10;3Lk8M5Qgr0W4FOutpRznyY+KmhJUrrnjCRyAkVKCKldeJHIZcVckr11ktwOUPGaU4EleqsjFwSI/&#10;H5KUqk7EQGqTu0vyU+RG0hNXtgpLENVTn27kFCGqp5FgGEcziVOwk4GrjjHi8pptJ8yMloDv+HvQ&#10;JcTgavi5lzZWpxJ8jxxNUy4j81VvgScTEke2clK4g8yl8nwJ/JW3A5UxIxeYIHZ+CowSAcMD2+zo&#10;GSDBw8mfGE1BUlGGMMMBKQUMJEgpwxA74Pjkq7y6RKKSzRJgzwbwnJZy21Rc5eXud5e0ljKiReO0&#10;41Ugu7tIYEuHdveuWR1wTKtylwWdhE+8hcV10wPJ2NxmaimYd2cHmF4q+eXy+3A6/qqJngSMBHFl&#10;4i/geey2DOsa2icR2c5Lw989hyx1XV0RqPxXirp52xsOt6qmfh+C8fcPL2T7v+xLUkH1V0ZJ8tNf&#10;RuqophO5b3O1dP8A3tC9g6ek3G7Hg4+2v3j593CglLKTW1q4vVyffPvLUyPLszXtET5o9h1rWyOX&#10;Nu5dMDGR03Xkxy/FdlswkdL3Au+PBmiu22c8jpOub9T8Q/awXbA55HU9ZiA5hwafBdUDCR1zUYkT&#10;xjPkumJkzJuzj3cs1sjJlSqcBEOZdzKxU4NiSI5CMG4q27AqSinCecYPi3JVrgSiagEwYnjLB5Js&#10;ILlunlnMt2FVbBet0xgIxEo8VRg0LdERhASDRyZUqSX7VMH7D+IPBZsGjbplESM++ec1Qkv2rb9o&#10;eUsmKo8AaVqnjHPEnD4qjZJft0yjjx8eKowaNumUuHuVG9xJetUxAYwbudyqNgvW6BIM02HMzVGS&#10;XKKfCJiq1xBdopPAcs5FUJLFIJPMyZpYKGC0BgeHEniqgnA7ml4+wUIE1MBwgBl3KrBMBMPAw54u&#10;qkkgDQ96AkAhBu+I4uyhg5Ad7RfPCSgEgwx4GTyEEJJKQ8G5F2aD/iobxCJKQwEg02yfNRLEEoHC&#10;ABLkeKgsiUUv3xzUVoSTCl4QgMYSVKl0izRTgq7CyRbop4eGcws2zRIvUUR9pSVGzRIv27TkDuyl&#10;JZOXA1jE0rVuDsZCWaxk9yN4o0bVvs9pLOT4GqRq2rLNAQ4P3rByN4o06Lft8Vi3U2SNG1bgIDBZ&#10;NmsUaFq3jxWbZtFFyilmaMp4ZfJZt1NEi1RS3CP4qrLKhPSJfgqNl0kiQNkYePFVxJZ4YD3hhGKn&#10;yIoRk9qlEMirLCHLNWKsqV1BzhBod5mrxTKN4lC5UXMWjgYxWyRRsoXq2f4yzdXXAzkzMv3OMw+L&#10;vkFpFGUmZV25OMYw7WitooybMi/dnyOMIreK3GDZjX7s5cY5DBbQRlKRkX7oMPMwk/EB8FtFGDkY&#10;1665M3nPu+a3ijGTMi9dEQOHacoraKqZNmTdrAJwcRw71uthm2Zd64wMS3dylgtIIybMq7cJOZYn&#10;Jub9i1RUoXq4GAlBombjsea0isaFdpnXK3MBEgxGBK12FWVK65iIlHF5mSJYplShduO4E2icWIkc&#10;5q0VvBTrqE8nJIbEezq6qQVa6o9j98VZE0K1dcWEeOERMOrJEFauoORLvZmgFZYLEnwK9VUDHg0M&#10;OCbwVa6uOHs/FXSBXrrPeAxbEnNXpQbSvUe6fsFBKIqqvaU8FKJ2Feo/7ReMGyzCn0BcSCqppnOJ&#10;dwZQ+EFYkgqqABgHYHhl+MUoSQ1ERIm0pkCTBCUiI1EP4cu1CfIhNQ7cWwhgFIIKiGz94JmVKLER&#10;LYwZ/F4q3gDgSIPOIcQwm3cgPEcT245xUbyTgcvyAxUsHkMSPnDkoZOzYcouDNi04RyZHggiekOQ&#10;BKWMYz8VTzIdHiWaRKnsBZnYYqPEF+3QwjxgZEGQbkqN8CN5dtUORwIMMCIfpGM1UsmjX01sQLEG&#10;fKeapLaSje09qUDzk4EzBYSdEaJG/pbTAM0mDjOJKwk6vE0ijseltEkFpBsZU4rCTNYnZtJajSSB&#10;B+0viB3rmk9yNYo7NpbLeV6S5YEQkDhyXLKVXgaxRv6e2IGOGBmcFzyNo8UblmgASiQCPwWTNF4G&#10;rboDGHE8pPHKCxbNF4lqmmADDmMcS4CzbJJIBgDlARh2KfMkguM3KUSx7VK2kSKF0s/c/OEPBbLG&#10;hjLAy79WZiJ4+9bJGUmY18gAvxbtx71sjJumJh6gwLl3MM4wg66ILgc0pbzDv1eacCeIPOK3SxwM&#10;pMx9RVIg8cjwJOE1vFUMHtM26S0SwmWeTyZaR4oo3Qz7lUWMnmTP2itNpk2Uai5MY8VqlwKM8EEA&#10;y/IewUbSDgYO84kGReU/BWWOwg8H2/JSDkOcDA8FALFIiPzdRuJJqXgOzvDKrBYplni8nfFQC1QI&#10;x/DkqbiS1bEewniGhhzVWyTQt0wabuYD4LPayS9aZxjBu4sSolUlH3X/ABy0/wDt4/o8f/ygtn/7&#10;KzfAvmPd3/l7qC/zH95sn2HsL/zX0r/if7nmD+o5fic/o6EAQBAEAQBAEAQBAEAQBAEAQBAf/9H+&#10;/hAEAQBAEAQBAEAQBAEAQBAEAQBAEAQBAEAQBAEAQBAEAQBAEAQBAEAQBAEAQBAEAQBAEAQBAcLl&#10;y3Zt13btyi1at01V3Llyqmi3bopHmqrrrqYAARJJUpOTUYqrZEpRhFzm6JYtvBJeJ6R6z+5T0M6C&#10;oq/4g9Sem6tVT5qTtuyas9S7oLlMrd3QdP06m5aJJYG9TRTmQASPZ9N6L6o1V/7JkrnL+FNe7j6J&#10;XOVP0VZ6TrPcfojQU/3hqVnm/Aty99OvBwtKbj+dReJ8g9a/yO9Naem7p/TzoDd93vEXrdvc+rNb&#10;ptm0lu7TV5bV+ja9rOru37dX7vLXqNPW02LgfQtM7OZybUtYzcLaw+bai5treuaXIov82aPkWtfE&#10;XpttO309kLl54pTvyjbinufJD3kpRfBztvyPjvrj7wvXrrz69i91hd6V2695D/jOibJ6dt2zRCry&#10;7rarr3I01O1dFeuqpP8ApZfRdM7d9K6VSUcur819a8/eP9FpW8NzUE/E+Pa53f6913mjPOPKW39T&#10;LL3SX9om71HvTuNeB8439TqdZqL2q1eovarVam7Xe1Gp1N25f1GovXCa7l69duk1VV1Ekmqokkzi&#10;vcIwhbgoW0oxiqJJUSXBJbF5Hza5cuXrkrt2TlKTq22223tbbxbfFnETGWB7ZKSolGIBMGxJEXZS&#10;TgcamPtGMGg0ymIIa6GNb/8AO7T+n3KdxOwqV0kgu5eZYhiaWJIH4JiiSldpOWbOIsCxj+KsnUho&#10;y71s/qhAcBgYe5WToUa3mRftsCAGgYw/bE+by+5XTxqQ1VGJqaJmMXdzhIhXTK03HXtVZfzEEPSS&#10;8XDFXqRQ6zq7QjUAQ4YACZB48FdSDR1fV2v1GE3MouBxccuxWT3kpYHVNZaLHAH/AJWCV3l0jqmt&#10;oIm7sXEWzxUtmkUdW1lqbgCbCUAWEFV44G0TquroY1BszD4vgqvgzeNTq2ro5Oz/AAiD2rN0OmOK&#10;xOuaqh4eDSeQLKjOiG2p1vUguXECC8GPEOs2dMdhg6kEO0JwngzQWUkdMDEv0xnVAcI5fmsmdMTH&#10;vDPF88mIZUZvE+h/tL34bJ62bFp6qvJa6j23etgvVO1I+rozuulpI/2r+ktUAZlb5V0u04p/f+4e&#10;L1y17zT3L8CUX/i/4x+tWqpnBeUjxPR5HUtfTP5SC67bMJHR9xo/dDge7Fd1tnNNHr3dKf3QlweC&#10;8haOWaOgblRGpd9tnJNHSNdROeXdBd0Gc0jqmqpmJwPjFdUTCRgXwzlneYzAK6I4ozZkXPitCjKl&#10;YmPec5MroggPy/JAeBj+HKKllSege7tiIqpJatjvEjE9qq9oLlunsj281V8QXrYbtLz7ZhVZJoWq&#10;RBhFmE1mwadqmI5Acj2LNsk0bVEBD38xD3qjBqWqJeDS4MqNkmnZok8RP8wsmyTTs0OR7xk8/wAV&#10;RsGlZoiH9nCzbJNK1Twy4CbCKzYNC1S+AhnESeSq2SXrYhzg4DOeIVJAvUCcufHNUZJbpHh7hyVW&#10;CekMwY8cpxUAsU8e1VZJNTD3/kqglpwnL4owiUBhzEsJwYqlSaE1NJwLuIRzlLuUPgSTUgkAAPgP&#10;c6YEos0UjmBwxOaq26lkizbolyDDDhNZtl0i7RQcPbJUbNUjQtWzCEfcspM0ijVs2naEh+TLGUje&#10;MTXs2pZyWEpHRGO42NPZlDwxWEpG8ImxYss0JN7Fc8pHRGJq2rTNDKSxkzeMTUtW1jJ8DeKL9FHB&#10;+CzbwNEi7RTAcxgszRLDEnA9uXFVLI8+0ZoScCW+TzUoqVq6hERPOOGB9ytQo2U7tYcuYRP4K8UZ&#10;t4mdduCJkZcCcFsluM5PgZN66AKjFxJyJSmt4quG4xbMjUXQAfDgVtFbzCTwMW/ecHB3EWnMyW0Y&#10;0MZSMXUXgHDmRlEZl10QiYSkYl+9PkQxIjJdCiYSZi6i6TMkATPIvHhGC2jHeYSlwMS9fcEEyLgN&#10;LDnxW6i2zNsx794cDlzky1SexGMnvMm9dJ9hGZAW0VQo2Zd66wJkIDOE1pFVKvgZl267sQABAZ83&#10;W0VxI2bDNu1xzaZiexXwM2zPuXAJlpiDsWiVOL2EUM+7ceDgOGi0I4VCS0SoSZ1240HEz3TBLrRI&#10;ipQuVkkuc2hgBxVySjcrLkRBwaTmMPirRjvBSuVwnEMROPB1bfQFOuvB8PxiFZLAnBFOuuHOEeIw&#10;ZW8glxKtdziSw4KxJVruSctAsS0OEFG0kr11luEw/NWSoTgQGqefsVI2kNVTMc4R5TipHgQmoM59&#10;ocZqdrJSIaq4xl7Qh70JoRGox+IEFanEnYcCX9/BuL9qjYEjgamGZmWbHBEiTiC0/wA4/gjxJPDl&#10;+8CUipB5iC7x7zCPyRVoDkD+rLBuUfgj2AlA4MezNy6rigSUsOP4qGQS04AxcgNjkUIJqKYQdxE8&#10;8pqHtLEppZhkH5wcsTPkqVJiyeih+cTUHOIkHWcnRYjfgSml2g37hgztFwQueWJtA4m3gHwwOfHv&#10;WE8MTrtle5Q0cn8V4+61Q8na2mVfpmG5kYkx9orxl7E8vl6nX9VQ0CHEX4RizrxN9nnstuOr6ymb&#10;yBEoLw948/ljqmspmea8TePPZfA6zqqTE+3ALgmeXtH2d9jeoFHU3qLpHb+42PYdSziI0uu1FokD&#10;h9bxXnenXjeX5P8AjHovcKLdrKT4O4vWofeP0M1RcHtz5YL2uB8uZ1jWktV2+9dMDGWw6fuGIdvD&#10;xXZbMJHSdwZqu0DEZrutnPM6Xri5qzi/zddkDnkdT1cCYAMCZkdq6omEjruomRJ+cV0xMWZdc8Gm&#10;cMOHZJa7ihVqBMB28O5WRTecRSHi5LQhA08G7VdMqS+WUIjGU8iqVqSixQIvN2HJogNPvQgu26cw&#10;efESZUbBftUkuwj39zTVGDQt0se48cvmqMk0LVDwZvDCQPvVGyTQt0ShjBsD2qjYNG1RKU3EIFpu&#10;qN4EmhapeJfgAz8lmwX7dIyk0Hc8R71RkmhRSzYkdvbDNUBfooYDE4YuJwVGSXrdLAMOZjGOSqwW&#10;rdMHdj3wmqt7gXKaYDHIH4nhkqbCSzSMZjkAJzVQWQHbCHbCHgqglpDZfPEs2KbgWKRm0JvJsFRs&#10;kkHt3+zIDl8OzmEBKBl7uzGKgHMDhFxyjGKgHNp4cIM84KKkkopdhkQIFg3FQ2SSgM4OGcpYKAiW&#10;gYd7mfajwLE1IkPz5QVGyyRZptjsn3ZKld5dLgWqKJDHwzVGzRIvW7bNhFZt7jRIvW6Pzgs2zSKN&#10;G1bjDty5LJs2ijUtWoDP2gsW9xvGJpWbblmn4LKTRrGJq2rURDhisHI3ijRt2/CT4rJupqkaFu3A&#10;N7DJZNmyiXaKO5+9UkzVItUUS9gMgqVLJOhOB4qjZdImEPwn3Km0mgPACfwCkMjq5fk2SlEEZPv8&#10;Vco2VqqoZhyxwYyKlLEqyjernwEYyJhNaxVMCjZRu1mM4z5c1olTYZtmZeuNlhE4MclqkZSZk3rk&#10;TKcBxObLWMcDJsyb1zvY44LeKoYyZkai75fGeMltFGMmY1+5MP75mEFvFGMmZF+9+7sh2YfBawW4&#10;ybxMe/d/c7lmaYhFbpblvMWzIu3ImbEgk+4963jGiqZSe4y7twgkkxg4i7PBlolUzZlXa3JAMRmY&#10;drdy2WBVmberIcTMzHhAH2zWkVVlGUK6wS+ZgGkAMHWqVEVKFyqZnizyDQDcFO10KFC7Wf1MREOW&#10;fgwirrxBVuVeXu4Qx4KViQU66i5Dt+nsLnirpLaSVa62cB5x7Q4bgrEFaogYx7+bqwK5qwcRA4Bp&#10;qfAYleuqJ7REBpqUiStXUIRzbugT8FcFY1HPLwghOBFVVDPtHcpROwr1VCMnIhFlKqFjiQVQ4nuV&#10;iXjsK5qjk/e+KkkhqqcOzmL8XhDBR4EkRJhPAQwgpwRPkRV1QxOMEQwoQEnGPDipSdScNxFVVOTR&#10;nBsArJYAjcEyIxjE5P8AFTiTtOMCXlw8cVXEHEnDLLBSqbUT5D38xzUYk7jzCLdmQjKCLxIVWSUT&#10;cYuwebEGPiqyxwJZapBwkAYCbPA9wVdhFGW7dP6oyiAJmbclG4F6mmAYOIAQPILOuIS4GpZoJZv0&#10;tw4jHNQ3RE0NfTWyfKDEnDg0CeQWUqLEsjsOlssxERAPLF88lhJ1wNEjsOkss3d8FhNpGqOyaSzz&#10;AaU3dgGC55s0S3s7Po7PmOE+8Ga5LkqI2SOyaa2YYsJZRiCueWG02iuJvaW1+05EMM4RWE3jQ1S3&#10;Gzatsw5DjCUeSwlLE0RfopZzCYLYPMfiFm2thdFkBhwJJxmqrEthtOJDO7wZu52ZXSrsIK91oR78&#10;Y496lFHQzr9WPDHHACC2treYydTIvEPOGMZxZiVuk2zFsxtRU7u0ccng/gt4qiMZOhgamqMJxaEe&#10;PzXRBGEnRGLfqaLguHJEGfFu1bQRjMyLpJg/ENHk622IyeBn3KpvCIi3aCtEjNmfdL+bt7gYllpF&#10;GbKhmzAHMZSgFo6FWziXIeLzD8JRU7GQcX+UuKEDHggOdJzkA4zDxLqGST0icHUPAEwbE8+KqCwB&#10;3tyQFqgDH2xVHsJLduk5O/8ATEGBwVGycDRth2g2Y/BVRKNG0JQafespFksT7o/jmH/t43pAY/8A&#10;zQAYMB/7C3fF807u/wDL3UP7D+82T7D2F/5r6V/xP9zzB/UWvxOf0cCAIAgCAIAgCAIAgCAIAgCA&#10;IAgP/9L+/hAEAQBAEAQBAEAQBAEAQBAEAQBAEAQBAEAQBAEAQBAEAQBAEAQBAEAQBAEAQBAEAQHr&#10;jq/1h9KegPq09a+o3RXTN+yD5tFu/Um1aTcqjTOmztld3+4uVf7Nu0TwXmNP6e13VaPTcnevJ74W&#10;5OPplTlXpZ6/qvVnTGh1Wsahl8tJfVndhGfog3zN+CTZ8v8AVn8iP219N/Vt7VvfUfW+otvT9Lpf&#10;pvV27RuiAp/vOpTt1qql5126qw0nMF7tkO0fWWco79q3lk9924q08rfvH6GkfNdV7+9u9Oqsteu5&#10;2S3WbUkq/lXvdRa8U2uFT5o6q/lH1l36lnoT0p0unb/odx6t6gu6vzuCafqbNs9mz5WxbXl3aDOf&#10;dMj2QtqktUz7fGNq3T1Tm3/IPnGqfEvelWGiaXGPCd+65eu3bjGn+kZ849T/AH5fch1T9S3Y6t23&#10;pPS3nFWl6U2Hb9H5QYgW9w3OnWayhsDRqQcyV7lke1nRuRpKWXlmJLfdnJ/qx5IP0xPnOqd8e4mp&#10;1jbzcMrF/VsWoR9Upq5cXomfPXUXqJ111rX9Tq/rPqnqi4a/MP8AP79um60UEHzU/St627XTQBKm&#10;mkACQAXt2T0jS9NXLp+WtWP83CMfW4pV9J891HqDXNZlzatnL2Zf+Vuzml5KUml4JGBauGMYY4Re&#10;C62qYHjU95fory5cRFyqtGiZZpqeXE5MFV7MS6ZboMSIwzjDiRNZyRK2k4Ih3BuMItgFnQuczUAC&#10;78JZu8PegPADuZYwdjgz0lRUnzOJDsP9RIETDD3KSUVqwCJhmeDiY/TSw49valeJajrsKdVLRhJ8&#10;AavM5b5o8HgPAzbtL/uBDikkVEuHjFuKunVENGZqKSKSKTAzBEGEG9uasniRy7TE1NsgOWzLDB8W&#10;xg81ZOhWiMDU2gRV5cAwBxYQBA7ZK9eBFMKHW9Va/wBQLNV45firqQcTq2ssuC4YliA/9JjUIOrN&#10;7wsDqmtsliGABMXc9rZQU1LqlTqmstkeYxYsCT+oZS7clNSyR1LXWwDWTlVDAMcxBRU2isDqestf&#10;qqg+AxPcqs3jijq2rtmIIJaqoyhm5+Cq2dEDrGqoMYvgzZHis2dEPE65qaWBl2EgTaXFZs6YnX9S&#10;C0R+bY9qo+B0Q8DEv0lySHelnh4FZSR0RMa8Jtg4jBxJ48FQ6Imz0Rvp6X636S6kNZt0bJ1Ls253&#10;iHHm02j3C3f1NsthVbFdFQxBIU25KNyMnsqvVv8AYUzVr32VuWkquUWl50w9p+7GpaoOC4IcEEMQ&#10;YwXmInzdnVddT+72xaK6rbMZHSNyp/d2/PBdts5pnr/c6CPP7PyXkbTOWaPXu5UF6u0z45rvtM5J&#10;nRtfS3mbxlxku6BzSR1PVCJ5wwMuK64mEjr2pDHwhgy6YYozZj3B35FXKMp1gZRwkW7FothQgqn4&#10;GSEnin3ygGzLoypZoHH4CHFVeBJct058Pcqtgu2qYtwiGwZgXVXsBftU5N8GxZUbJNGzTkO7DJZs&#10;Gnaoi3LlEs6oyTSs0yM+cmxWbJNO1RKcuOUZrNsGpZpH6cDhi6zlxJNOzTJocMYzf8lRsGlbGDTI&#10;MYcZrMk0rVBhIl3cSdmd1Rskv26QGmHM8R3qjYLtukMwfKOIVHtqyS7QAIThIn4KoLNAxIwnEAmf&#10;vVWCake0pRR4AnoA8TgOQ7lRviSTAfkoBNSJhiIF38WKqwiUDGTeKrtLFikQEQWcOBLmfeioCxRT&#10;wymTixbuVW8Cxat09reGSzbqaLgXLdAfGM8lRs0SL9m37S4LOTNEjSs25Qg8+yKxkzaMTYsWZFn5&#10;vBlhKR0Qia9izINlhgsZSOiMTZsWmwfn7ornkzeKNazaKwlI6IxNW1b/ADiVjJ02m6Ro26Pw7pLJ&#10;s1SLdFLcT7QWbdTRIsgMGValqcTl8Xi8VBPkeCfy44MpI3EFZgeDShIEurFGUrlbS4+wC0SM5Mz7&#10;twMZ/EmQZaRVDNsytRdaRBfJs4PygtoxqqMxlIyb17j+ZXRGK2GMpGLqbwAJcmOOQifzW0UYSkYl&#10;+6YsTIjzHiHIPat4xMJSwMXUXjAFgGJBeBYTZdEYrcYSkYmpvAFgYRAhAHzA1SW8I1xZjKRiai84&#10;IBIj8G7vmt4qrMZNmLeukgxxaOQgY9q2SSMmzLvXRjhx9s1pFYmbdTKvXHmWLtxkSAtYqpBmXbh8&#10;1UYl3pmQJnvWsVgUdDMuXJtkTwywWvgyrZQuViI59wGDIRSu0zrlyFQ7IsQIstFEGbduEB/NE9sg&#10;zxWqSBQrrjjA8TH2KsvEFG7Xm4Y4wHP2KskCjXXOL9r4O5V68BQpXLhiQz4D5gK8VTaSU66omPDK&#10;WanyJpxKtdx3d4t2VY4q1KAqV1GPF/dgo2slFausH5yzVlgPIr11iMRDwViSubjVMGLQmZNHgrDE&#10;iNUC+JacImUE3llRERrDTZsBk0YqRtIjUJFi7QMIyYBKcCfI4O+JMRxwchQ2SlxOL5GGWZw+SA4u&#10;AH9ps8FKRJ4p8GB4uDmjB5Jw7xMwRYknkAk+0hBS2liQTUiDs3DlBUoCQDKZdsY9uKMjHcSinB34&#10;w7m5IQS0B44uGUPgT4FkU5t78VRkk4plFo+DMFTFMitcCxSIfpiw7mDBYyeOJdEtNuAhHLB1R4Ys&#10;1jwH05waA8QSJ+4LluPidlvAq3qIlg8DjiIgLx1w8ja4IzdRRP8ASIPDmGmvHXtlUeYy/A6/q7cx&#10;3wAgvEX+J53LbqHVdZQIvGYx714e+z2HLHUtbTE9su9eLunncudV1Q9u3iuC5tPL2eDPqz7J9T9P&#10;1Q6p0bw1HQeq1DGRq0fUGhtgc2vFu1eY6fl/tNyHGNfU1989P6/t10uxd/Bu09cJP/FP0o1UjxOD&#10;r3GJ8jZ1nWF3710wMpVOn68ziMTl2FdlswkdK17fq7XlygV2W6nNM6ZrYVGHZl2BdkNhhI6nq4OG&#10;JfLjOa644mEjr1+ZcT5OOK6YmMjLuCbOWMgBB1osShWMC3Iz4dyuygFOReecpfmpWzEqS00vKGbM&#10;xgzAKGSi1bohEeOSq2C7bEADLDtkzqrING1TGTTD8ZqjJL9FMRCZzAjwdZg0LVMhjOOeCoyTRt0g&#10;txy4ewVGDRtUCE8ucfxWb4kmhaoYh58M5qrBft22IdyHI8GWbZJft058CzHkFVsF23SCwhzfBi7q&#10;hJeopBzbPPBVeALdFMscxJziqMkt0iTiEcGADP3qgLFIPM92OQRgsUgZz7XVQTU0uMJuA/a8VVvE&#10;kmAbHBox5B1CBzAHapBzAlj2ZD2iqsEgHtiqg5AGMZE+5oFT4komphnGM4uMfkqsEtIHc5nnl7kL&#10;bSamlw7xIygSyhuhJLTT3MzcBJUbLJFmimHE/DmqPHEukWqKMfZsiqNl4reXbdERnCPaqSZolUvW&#10;rcvF1k3Q0SqaVu0JQce0llJ7zeMTStWpOMllJmqjwNS1ah748VjKXA6IxNKzajKeWXJYykaxjxNO&#10;3biO44rJs2SNC3bH4dqyb4GqReooLCY5/BZto2SLdFJngqFkiemnP81RsslxJgGfieXiqljz7c4I&#10;S8DjUWAixcDh4qSGRVGJOGHsVZFWVq6pzYGKmmJQq11wIgQwjwaPYtYreUZn3a+ybj81pFGcmZ12&#10;uBbCWAeQitUqszkzKv3HBjAS7cI+9aRXEybMm/cnGHHmuiKMZPcZF2v93EECcYTWqRi2ZN65AgGH&#10;Pi781tGO9mUmYl+tnIOAM4wxDHFbxRg2ZN66M4M7FnkXD9i2iqYmMnuMe/dm5YAywmQYlbQVXUzb&#10;Mm7cEYhnhw7Fsk3sMmzMvXJkGYh2cOxbRVEUbMu7djB4k+JMytFEo3gZ16t3yYjKRfnn7lrFbir4&#10;spXKpxBx4DAT5q1SrKNytgS5iHnwYw7QpXAgpV1u8YAFnjnB1bxBUuViJBOMcTCI8VZJsUKlVWOU&#10;pwWngNhVrMnnB3MTyUrwDdSsauRcu+GUlZihBXUO0F5s4xRKoK1dRDnEE9gf8Vckq1VTiXBzYKQQ&#10;1VDPCcGZkRJDVVgT7HM9it5ArVVnLHDm/grUoT4EFWQLHtaThyMMk8ySCqo4w4P7yp8iSGqrEe/G&#10;cFNOJOwiNRAqdjylCA9goBETPCADwJ5lCUiE1Ri/IGfJWJInJd2bk8lYM4Egkl8YzZjJQ6gRBLMw&#10;IgeMOxFsJ2HAs5mzP2IDzHKLTzgzD8lAJBEB+HPIujZOzEsUCMCHMH5wCz3EFq2J/uhCEwZwUDYX&#10;LdEixaLuGxduxQ3gDRs25EgwPN5RHKSoSa9ihmxfnAiIhyVG6lkjb01t8IvAwZwWAhyWMmWR2DTW&#10;WAA4AFsTw+Swb3s0SOyaS1AAgwZ8yJrnm95olVnZtHZMIANASxYLlnLDA2iq4HZtNZFPlgxDtMu+&#10;a5m2zVHYdLbIxDikM0cHgsJOpukbmmt+WkARzdxxkVzye80oa1u0eIMBGfH8Fk2aRWwuUgDB+D9s&#10;1mWpTAkYZ4ywJQtsOFXIwHvMVpuKN1dCncqgXhANERaMeKJGc3wMu9UPKY8YwILQiulGUnRGPfLg&#10;nH9REwXGfwWsdtDnk95h6mrI8YSYzC6ImUqmFfqczYfFo+C3isKmM2Yt+pjn7QXRFHPLEyr1U+6O&#10;T4FaLaZyZnXSxMA3ZNoP3rWKMmU6yzERYk1BhEQyitEir4lcwzkSZQbCCsypxqMI5OIzg0kXgDh3&#10;w92CkgICWmXg/wAlV7SSakdnKEkYJqS0W75TVQWKZ9nvgoYLduUsQ8RHsVWSi7aphCLd81RkmhbB&#10;hKDHmBCCruLI0rIll4EvksJssj7p/jppb7xPR/Bv/RALZk+lu9hfNe7v/L7UP7D+82T7F2G/5raV&#10;/wAT/c8wf1DL8UH9GggCAIAgCAIAgCAIAgCAIAgCAID/0/7+EAQBAEAQBAEAQBAEAQBAEAQBAEAQ&#10;BAEAQBAEAQBAEAQBAEAQBAEAQBAEBFfv2NNZu6jU3rWn09i3VdvX79yi1Zs2qB5q7l27cIpppAiS&#10;SwVoxlOShBNt4JLFt+CKznC3B3LjUYpVbbokuLb2I+V/UP73ftc9Mzdsb76u9ObpuVoVgbR0bXqO&#10;ttcb9twdJeq6Yo1NjT3HDeXV3rQBZyHC930ntv1rrNJZXIXIQf1rtLMacV7xxlJfkqR8413u9266&#10;fbhndUtXLir8yxXMSqtz90pxi/y5R8T4o6y/l46E0xNr089I+qt+qqFVNOr6w3vaelbduuIpu06L&#10;Zqd3qu0wfym9aJGIX0fT+weqT+dq2ftWvC1CVz2z91R+iR8h1b4otGt/N0LS71/8a/chZS8eWCvt&#10;rw5ovyPlHq/+UT7k+pRdtdPDojoCwTULNzYenf8ALbjTRVAfX1PVd3X2K6xFqqNLbH+zivetP7Kd&#10;HZOks377NPfz3OWPoVpQaXnJ+Z8y1X4jO4OoVjkPs+Rjudu1zzp4u9K5FvxUI+R8wdWfcX65eoH1&#10;KervVnrvedNfJ+pt1XUe4aPZyawxbZdvrs6QQhCwMpL3bT+kumdKa+wZCzba2S93Fz/TknL9Y+aa&#10;r171nrtVqmp5m7F7Ye9lG3/o4OMP1T1lYusREvFw+Ji685JV2nrEZGtYuwg2HzWMlQ2jI1LNyUYO&#10;IjPg6xkuBpFmrauZRcRyWLRqnuNK1ccB6pt283WclwNUzQtXBBz2iPERWbTZomaNq4ahgH7SDhNZ&#10;UpgaVwLtFUo4zHKcVRoui1brdhDEh8Hgyq0XT3FqkuzQMB3TWbVCywJPMWfmMwT5v2x4lULEhxnA&#10;CZAJeB9ygk4EPF4PAYgyDP7MhKZFVB2DM3mZ3gZdyFsNqK1yguCHkHJdo1fBTWpNFTEo3RPEA5R5&#10;Ac8OCbBQzr9E6SIAPDMQDtmWZ1ZOooYmotkRAqM4Eyh+r9UplSnQiioYWptGIJLxcOC58rkD3q6e&#10;8ij3HXdXb/eSYYtDmW5+5XToKHVtXaJDgTEwCXfMTfn4K6b3Cm46trbJIqMBBwGelxhyUplqHUdd&#10;aDkAf6soBofJSmWSOo6yy3mDwHB4vOKVNVVup1LW2yHcAkvmwxYEfNVfE2jsOqay2S7zAwk2QPNQ&#10;+J0RodX1ltjVKR/TwAEe1UZvE6zqqD5i4yfOAYADms2zpiYGqomGmDHlFUeBvEwNQCHIGYYmcMGW&#10;cjpiY96kxhGY7VmzeLMq7S8WMmbjMyIVWaxZ+5vp7vJ6j9O+iN8qqFd3dOlNh1eoIPmbV3Nst/3l&#10;L4mm6K6X4LzUJc1JPfj68T5vmbXur87S2Rk16nQ0dbSP1dq6oM45HSNxpfzQ5Ou22znmj1/udH7o&#10;Z4PyXkLZyTPX+5Uz7XfwXfbZyTOia+lye7Bd0Gc0jqOrE+3Cb5ia7ImEjrupDP2z5Oy6IGTwMS5i&#10;0oYRC1KMp1z9pK62FWV6u3ipB5pEJ93t8FG8gtW6SeTN2mPdJQ+ALtNPx8VTwQLtqmTZ/BVZJpWq&#10;AwaceQ4LNsGjZoDtHEZAlUbJNO3QXDCDxZhzKzb3g0rVDEYtg3e6oyTVtUQaZ4+9ZtkmnaokSTxG&#10;DYthKSzYNS1TKUQ7s3Y01m2SaNqlyMYqjYNC1S0cIRlg81Rkl62JQefbF/mqPgC9bpPMQ5vgVmyS&#10;1TSwPEv2SCgFkAzjNn9yhUBPSH+LsZKrZJNTh8mbvVdoJQ+HEDuzR0BPSIwnVEzeJWbZNKEtIw5v&#10;2RZEiSxTSXAiHecQzsZJUsWbdGTOAHJEWAYlZtl0kXrdALQk8M3WbdDRKpdt23bkPzCzboaJGpZt&#10;PIH8MQsZM2isDVtWnYc5AA5ssWzeMTZ09qUM+Xs655SOiMamxYsy8fcywlI6IxNexalD4DxWEmbx&#10;iatq3LGXasWzeMTRtW5GEFk2bJVL1uiOXwCzbqaJFmmlnVWy9CRVLHEloHk2alEENVTe5ssFZFG8&#10;CrXXMvAzVkijeBQvXB7EcwzrWKMmzMvXQJ1TkIftC1it5lJmPfutiYEcGYZroijCTMbUXmhUYDyg&#10;8SD7lvFbjCUjD1F9w0Bl3SW8ImMpYYGLfvwMeJ+UOS6IxoYSkYmovBpliWIGIDFnW0Y7kYSkYt+8&#10;wq/dVOOUYCHBbxTrQxbMa/dhV+qYHOLTK2ikjKT3IyL12cS0XEsJLVKrM2zLv3Axyi2Th/etlwKu&#10;pmXrk83LNEThHv8AZ1rFFW8TKu1zPmxz8IrXYijdTPuXBEluEYQTFkUM65WI+Y9sXDF5lXintQbM&#10;27ci4MGJfMkO3wWqWGIoULtybZMA88ZFWWIKFy40IggxymYK+8FGuuPEt3k/iVelESlUo3LoD8fx&#10;/FWSoNpTrr8wwzcq3gSkU67hJIZmzfhJTRIFWuvvh2HL5osdpJWrrMZhn8PyV6UGJXqraJMO33KU&#10;idhVrrJhk4LNETBhyVsKkkNVbOxicsASmFCSI1tMu0OBhB37lKBHVU+eMozLy7yppTAk4OffxxGJ&#10;QlI4eYx8INNQyTw7RxJDdzEso2sHEE8CBgZRKvgDlLjPLPgqVdSyR5p+ESZZK2xUIbJaB+ZERBVI&#10;JwJMzY9pQipJSH5AcI8HVX4EE1Icnj4o8CSzQIxEPK/fiGVdwLFNBMWBxEzjkFRtbCKlmmiMQBGW&#10;BwD8Fm2EizbpMmiZB3cEQYhVZoqEtNBhjFxhIMzrKRrHE8+Ttqqixi0I0sO1lx3HuOy3XeQXLYDm&#10;Bg4LDERacFw3HgeRs7asyr9DucYvN25BeMvcTzGX8TA1dubw4QeEOS8Rfa3HnctuOp66ljVCEOfJ&#10;eHvYup7Blth0/W0/u7Wfn2rxl3aefsHU9WDGUJrgmeXtbD6M+zzUfQ9Zq7bgHWdG79ppt5vJrNHq&#10;2/8AfT9i8r0+/wDbZfkP+VE9V69VdEg1uuxf6s190/ULUsxw4NFe6xPjjOsazFdEHiZSOn693qHL&#10;Pmu23xMJcDpWvP7sHeGM2mu22c8jp2tmWzLHLuXZDZic8jqmrBiP+Vym4J7F1QMJHXr4jLNx4PJd&#10;KMWZtymc+PIxJAWkWZsgNHmaccGPvOM1LZU5eUji+LeCssSCWil8HPjwVW8QizboHczcInNQ2C/a&#10;okYQy/FUbBo2qOEflkyowX7VPCRDPmZsqPgSaVqguWgB+YdZt8QaFulxAKj8STRtUGBgcAA03Ydi&#10;o2DQtUSyOYIlKMlRskv0UtkXPiMFQF+3SROMXcPGCo2SXbdGOHbJmeKo2C3QIe/296q9oLlFIyfK&#10;fuVWyS1QPFh2yJVQS0iAPtkygFikSnLui4goBMB3YMzuMAqEklIbw9iVIOYEsfwnNQCQCMjPl7YB&#10;QDmBh8iFCJJaaQ8Iu7FnBDEsXxVak0JqWGcu38VFBtJKKWbJ3iQWD4qWWRYpDtCXA4FZslFiij2f&#10;vdlRs0SLVFDKre4ukXbdtsO1ZtmiRetWy472ks2zSK4GhZtSzfLugFlJmsUadq1GX4cVi2bpGnat&#10;RHGSylLA2ijVtWod3hmsJPgbxRoWrfCAbnN1lJ8DWKNO3bksm9xskXaKICCzbSNUi3RRy8SqF0ix&#10;TS8h7lRsuiYBxDCBxngqk0OTd8U2EnglCHwIqjGGJB8JhWRD4kNVTR+bKSjZTrqaRaI58iFokUqU&#10;btQBnKGRbJapNlGzOuXId61S3IybMu9cekiTRc5GUOS0SxMmzKv3XEe/sktoxxoZSZk37kTHOAxm&#10;62ijGTMi/dLmMJTMJOtoxqZOSTMe9diQ4DeC2it5hJmLeuuamjNmgHDx8JOt4oxb4GReu+MA/GD9&#10;q2Sq8DJt7zJvXDEA8i3A4cMlusDJupl3bnJ3LHJxgPetYreyjZl3aw5GERPBn8y0VSroZl+55iQS&#10;JwaBlxWsY70UqULlf+0XyMRGJ7itKU2lWypXVMvFRtKlK5WC/Cc5CbvmrKoKddf6INP9Qdny7Fot&#10;uI8ynXWZRZjHMEsIK6WFQU6qnPx/BWrxIqVrlT84974sp2YhVZXqqY934KaVLbivXXFyRGQk8GV0&#10;iK8CrVU7ZtlCJwU+RKRBXV24vN1KJIKqoNiIeMYIN+JXqqyIYDFnd1dLiCuauPuB7xxU7SyRDVU4&#10;GeJ5kqfAENVQ7mkY9yJULbCKqoBzP4cO51GLCqRExAzj+A/NSEiE1cmwTZiWIaqnAlDHCTn3KyTq&#10;ScSWbhHmWmSVPgDi/dOMi8nUBHF/x98UVXtG05UiMS8MuDB27kbD4Hmnjnwfv+agkmop8zZlh8mV&#10;cVtI8izRT+0PE8YSkc4Kr8CS5RS8CDAh2k5/dHKabMSMHgX7dLini0eJwbsWT2jZiadiir9LmR4Z&#10;OWKh8CVtNmxajIgACGLCCyk6Isje0tsAAMTk4gA8WWDdTRHYtJbMICBIfwxWE2ql1wOy6OzFwXGD&#10;hpwbvC5pywNUjs+ktANlUzABxGS5ZOuHA3j4HY9LalxBYBiRFgsJyoaxR2DT2w8IOJjj+bFc8nRG&#10;qxZtWLfAznxz4rBvE1iqmjRQ1IcOZxBeLxAWUniaJbyyBkDkINV2lRuxLbHU5AAjJ+5SuJVsguPE&#10;gFnE+8FW27SjZQvVBqo9oOI/JXisTOu8yL9cxFzKLtgA66IKuJjJmNqKuABODRHP3reKMZPGiMLU&#10;VTDPOMWEYyW8UZN0RhagjOcR2zguiJzSMe7VOeOH9WfyW0dlTJsy71TkwgMzOM1pFGTZQuGJJMBD&#10;FpM5PatYquBRlSsg1MIiDQwdnK0rhUpUrng7xd4gYOG7VJB4LMIAyAh2RPei2g4/P2ZSQEBNSGz7&#10;4dirtZJLRz7EYLFE8WHc6qCeifP4KGSXKJYwfwZ1RkovWqWIDtg8PgqPZiTtNG0C7jOM8RBVdKUJ&#10;Rp2RDlDuyWDxZouB91fx10t94XpBy6+yf/2Vu94dy+ad3HXt/qH9h/ebJ9h7Df8ANbSv+J/ueYP6&#10;gF+Kj+jIQBAEAQBAEAQBAEAQBAEAQBAEB//U/v4QBAEAQBAEAQBAEAQBAEAQBAEAQBAEAQBAEAQB&#10;AEAQBAEAQBAEAQHq31E9bvSD0lsVX/Ur1K6L6MIt/Ut6Pfd/2/SbrqaTT5x/Y7Mazq9QSIimxZrJ&#10;EQF5rSenNf12XLo+TvZjxhCTivOdOWPpaPXtb6t6Y6bhz69n7GVwry3LkYzf5MK88vKMWz8//Ur+&#10;XH7culP7nS9AbR1n6p6+2KvoanRbd/wl01eqpErm6dRinXUgmAqo2qsM5yf6no/Yjq7PUnqlyzko&#10;PanL3txfm26wfpuo+La98S3Q2m81vRrV/UZrY4x9zafnO7S4vRZfyV+APUf+W37iOrfr6boLaOjP&#10;S3b7nnFjUaPQ/wDF3Ulmms/pFzcuoqatDWQJGnaqC7nJvqekdiek8jSeqXLudmtqcvdW3+bb+evT&#10;cZ8V174luuNS5rejWrGnQexxj766vz7v7N+iyj4P689bfVz1Wv1XvUb1I6y6xFVz6tGj3zftfqtr&#10;01zzef8A7Fs3nGk09PmiKbFigA4Ovp+ldOaDoceXSMnZy+6sIRUn5zpzS9LZ8Y1vq3qbqSXPrufv&#10;5rGvLcuScF+TCvJHyjFI6DarYUkmHAOcsF5aSqzwCZp2bgEDmC4cnKIWTTLpo1LVw+ZxCQEJQZZN&#10;YUNEzTs3JOZRIwhiAsZI0TNW1dMCDOMZuYxWVFsNUzXs3QBMu/I84rJo0izVt3JZ+BxWLRspGpZu&#10;s2RMOGETksZJ1NUalq5DtBz8Vk1iaqW40bdx/bPCKya3mqZo2rneQeDMzOspKpomX7d12jB274ql&#10;OJdMu0VkSLc5SVGuJomWrdTs5gWfubHNUaLplmmqDjAhhJyDj4LNrHElcCSmIcnORMfLE09oVXtL&#10;HIs0JEBx/Vk45ISqVI6gDGAiD+nE9vgFBdPAr1PAsMIOXkAfcoLFa4KS8m/cYjECQHbFSsSdioZt&#10;6l3cwPmMJHB4cE3jfQyr9H6iIEmFJY4QBPYrVFKmLqaH81QpcgYEOCZVv4KydMCEjr2qtE+YgByK&#10;qmMpkxbsVkyTrGttVAVSIiWeLE54TV0wkdV11oxJDtFzKOQ4/BSmTSmB1HXWg5JBx4u8CRNTUulu&#10;Oo62z+4BhOLAwBn2qS8eJ1DXWm87E4vFhLGrBRU2jxOo6y2R5vM0C7O84seyChs2R1bWURLPi+H/&#10;ACVU6InV9XTMAMInjOWKo6G8Drupok2AZ4vn7QWbZ0RZg6igRMo9+YVGdEamNfBi4YOWzgP0+Coz&#10;aJlXaTGQyhwjn7lRm6Z+uP2rbx/lvQ/pm1Vc+pe2XV73s14vGn6O63dZprdWXlsX7VIGQC8rl/5m&#10;DrWq+RtU9SPQ9YgoajdSVE6P1xTb9bZ7s1tP7oe2K7YM8RI6XuNMKm4rttnPPxOgbnR+74CHNd9p&#10;nLM9eblQf1fnFeQtM5JnRNwpL1cuOC77ZyzOoawBzDGeEIMuuBhI61qgMnEWHNdUNpkzDugAnINN&#10;iz5rUzZSriD25YwiroqyGZGPANFGQc6QCWlw7ISUbgy1bDz5cD2KAXbYxD4ZcmICoDQtCAzyZ8OC&#10;oyTQtUxEsHAI72VGDTs0FpTbMDuWbJNOzRmMj8ys21uJNSzS+ETI+BkqPAGpZoEOJhxLsFnJsk07&#10;NERLnCeHsFm8AadugzDnvPDGCzJNG1S5Bxgz4l8AqMk0LdMgYdqo3vBdtiIOWMlRkl2imIwd8ocV&#10;QFmgd0IRmBBQwWBSx4FpZzmorgCakR9/4sqskmAyh7oxUAmpHCDiTR5lVbLE9NLFzF+yYb4qgJ6a&#10;eGBnm0z8FOwskWbdLgHEe+RPiqSdCyRdt28sOwBZt0NEi7atlzwwObwgs28DRI07Vvh7MsZPebRR&#10;qWbT+GHisZSNoxNexZlDm2KxkzojE29PZ4ezrnnI6YRNexa4Fc8mbxRrWbWCxlI3ijSt25Q9uayb&#10;qbJF6iiWcMCsm9xolQtUUsFVmiRKMFUnZieDD2xlFENmw4VVMPd2qyRVsqXK/wAYymD3K6Rm3QoX&#10;LjAl4fJ4rRKpm2Zt+6QMmfwwgtYxVTKUjIv3G+JiAeS3iqmEmY2pvTIJLYdnDNbxjuZjJmJqLziq&#10;MnL4xguiMcfA55SwMLUXwxJzIHB+C6IRdaGMpGJqL0KjjLtxgVulTAwlIxb978Tg2EPFbxVDGTMe&#10;9egeL1HsDLWKxMpMyL9wOS8TFhCRmMlrFbjNsy715xPGomRdhF1sliUbMu9dgJvGBnF2YmC1jErU&#10;y7lyBLY5vCbcFp4FGzPuXOMCI5zYKVV4jYZl24JiMWaAfCBPYtFHEq2Z124YsY8Wyn+K1SRJQuXM&#10;SWYADCc2UpPYSZ1y4WP6ot7s2WlEsCCjcuRIADH4qyXEkpXLgAAEYq6W8bShXccuZsxbnJW8iaFS&#10;5ceUI93J1ZIFOq5kXyhHsdKV2lqU2lauucvDEqy8BtK9dxpx4OHEIxVkCpVU7mQ4njgpJIaq5eHJ&#10;5BNmJJCamfGA7EJoRGrg7OcWKnHYxtOJLCYhHFsod6sScfM7iZBgXkHwUEnFxge/Ps71HmBhhOPB&#10;1NdwPLygCITaTRkoxLUoeRPjgckSIbJgDBg8cIgB4oCalxPMQmJtBRQgkDtiT8QodKkE9NMYwLe4&#10;P481HigWKKZAx8Ceah1HkWKKIwgR+WHYqthluigBw2MeWKrJldpbooFUXAwnjDALOlCUWqbZb9Ik&#10;RIQOBYKjfEsmTCh4EZ44Sz4rCb4HRCqORtZh8nMnEHHfFck3vOu3sILtsQgCGk0ZOB3LhutHkbNa&#10;YGbft8uMGEWIIHevF3nRM8xl0dc1lsMR29y8Ree88/ljqOvobzN38GxXibzPYMtuOl66lnmZ/ivG&#10;XTztg6hrBPu5tiuG4eXsnuv7VdUNP66dL2XD67buptKA/wC4UbFe1pHH/oXXkNDny6glxi1937h6&#10;/wBaw5+n5z/AlB/rcv8AjH6v6nE988V7zE+Js6zrMfaC6YGMth07cP6hjF84TXZbMJHS9fjk/Ae3&#10;cu62zmmdL1zRgA08S78V2QMJHVdXUKfNlF+OJguuBhI63qbxEaRmIntBW64GLMo3/wBR8wDDGl3e&#10;Yg/vWqRRlmiqmsCqnhHEExIIU0wxKkgoOPx5iCmqoVOQABw7QTB4AKuIRZtMYZGGOL8FDVAaFqmU&#10;XkeXMhUYNG1QIQmHdiSFm2DRtUuxbLg2Co+BJo2qAGfLvcqj4g0bdH7XzLQ/qJWbZJoWqCc8zF4e&#10;5UboDQt0xHAM7vDi/wAlRskvUUhxiYFhEHie5UdQXrVMe7hg8lVkl23TEMwjgGxVHsBbopPAhxGU&#10;+aoSW6KRlACU5qoLFI9zzZhN1DBKJ9wZhmlAT0/nGcM1VkktIEvDgcFUEje2HFASU4OJcMT+Shgk&#10;AgGAbuxYqGTuJaQD2ZRaYDuq78SSUYDgGDPEzAfBKbwTAREHJ5dhQsT00hoMQMVRsslUnFPFjyWd&#10;Sxat0Y4+/BVb3GiRct2/bhkqN0LpF63bl7j8Vk2aJGjatScch24rKTNoo0rVoMIO5HPismzaMcDT&#10;tWuXwmsZSobRRqWrTEQ+PMrGUjeKNS1aBAhDlBYyZtGOBftWx2P7Os2+BtGOJoW7Ygw7ezismzWM&#10;S3TQ/J+HNUL0wLNNBb27VRvEulQmA4fmqEnJueXgpRZngoQyKo+2ZxUlSKqpnkfjFWRVla5WWngZ&#10;QHeVaKqyjKFy4wIdjgXbnBapVKMz7tbSMjBszxW0VgZSZmXbk6chH8FolQylIyr9wRYjHF8gtYrc&#10;Ztoyb9z2y5reKMJMyb91pNi7yLRd1qlUykzFvXQ9T4CIYt2+9bxXAxlIydRdP6jDExLxW0VuMZPE&#10;xb1yYiwi5gDGS3otm8xbZl3a3JeJESHiM2+C2iqGcmZF66ItMliIgBxNaxi2zNszL1xw4m7gHMxA&#10;7iYLZLcUbMy7dZwYHzGYgwi3JaRRRszblU88AZuMYrSiSqQynVUDHtjCYYI3uK+JSu1wOcuZAaAH&#10;FWSIKVytnckl4NCDPMrRInEp3KoTJcx/F1eKxIqVLlXlDPgex4t71atdhBVrrMufFhIupS3kpFeu&#10;t+ce4SirUJVNxWrrHjGOElZEFauuZiI9gwYqfAlLHAr1VMW744TUpbySCupgXMoRxxb3qUPAr1VA&#10;AnlwM1ZImvAhrrh/znd5kn9PgpCW8r1VzlxaPcpoSQmoHhLvk7oTsIjU02IyGOKbR4kRObRBnN3g&#10;4TYTtIiZcC7TY5ckLFeqqYeHtmrJVeJJw80eAJGYJkCp8huOJL598WM2BQmh5JYfi5dlG3YN54HH&#10;hADgpIrQ5Ug4vnzLOJKpJzEx2TEFG4NlilnMZeUhpOI4cSopgRiW6A7GGBI5g/mq7w+CL1qmUIvH&#10;/k81WTWwYI0LNAdsXDfCfNU8WKGtp7ZgGg4nxpafBZyeNSyN/T2yWgMB2gYrCTxLo3NLbPkpdgTw&#10;xGBHc/JZN0ZojsmksywIMn7ZNnNc82aRR2jS2QwDT8rhi/7mPguWcjaK4nZNNayAgMmAyguduix3&#10;msTsWltj9MIANVJ/KYFuOK5pvE2SN/TW/GQmsJM1S3GtZpDBpQd2gWgw5sspM1jHcX6aYkv8QzPV&#10;D4LPAs8SQSiYOWDwlPxRYkngwEBLtw4KSjKlcBzMYvIKyxM2Zt+qGAEeRzC1itxnJmPeqEXcfhBd&#10;EVhgYPYYeorES/A/Muto7aGT4mDqKi5d+fbFdEVvMJMxdRUMQJElsjKa6Y1SMXgZF4jv78iVqq7D&#10;F1M26YwaMAzmGPzV0ZsoVlgwEXqjAxplNbrxM3iVqy5kQcsiS5dSypASebHHI5t2KQeM4u7EHPBS&#10;QeEAdATUykxmQyAnplHKHJUZJNQIPx/NQCzRE9sh8lDJLtumUMOL9w8Fm2SjQtUvMAQD81Vko0LN&#10;JjOcOJIks5PAsjWsU/tyn/32QksXvZokfdP8do/9vB9ITL/5f8P/AMV+9QXzPu1/y/1D+w/vNk+x&#10;dh1/6q6V/wAT/c8wf09L8WH9FwgCAIAgCAIAgCAIAgCAIAgCAID/1f7+EAQBAEAQBAEAQBAEAQBA&#10;EAQBAEAQBAEAQBAEAQBAEAQBAEB1/qjq3pbojZdX1J1l1HsfSnT+gp82t3vqPddDsu1aUEE0/X1+&#10;4127VJLHyg1OZByurJZHO6jmI5TT7M792WyFuLnJ+UYps4tQ1LT9Jyss9ql+3lrMPpXLs4wgvOUm&#10;kvWflf66fy8eiHQn95s/o/s26esHUNrz2aN2P1+l+htPeH6DX/ktfaq12s8lUfLp9FTauAfo1IBF&#10;S+19Ndh+o9T5cxr9yOQtPHlwuXmvyYvkjX8abkt8Nx+eurviV6T0fmyvTNqep3lhz42sun+VJe8n&#10;R7owUZLZc3n5Der38iH3W+sdzU2Nb6j6zoPYdRUKrfTPpiL/AEdobVBoNuu1d3nSXK931Fq5ST9S&#10;zqtyuWz/AKBJfeNB7UdEdPpSt5RZm6v6TMUut+UGvdRaexxtp+J+Z+pu9vcXqeUoXc9LJ2Zf0WVr&#10;Yit1HNN3pJ71O7KL4Hxne1Oo1l+7qtXevarU6i5Xd1Go1F25ev3rtdRNd27duk1VGou5JJK+hRhC&#10;3FQglGKVEkqJLgqYHymc53Zu5cblKTq23Vt8W3tJLZDF4MWaIBabFWx2EYFu3VETjzhiqtFi9bri&#10;+GfAmazaJrxL1muAg0WLwc4EKj8Sy4GhaueUjsjkXg6zawLpmrarE+NMOcILF+JeLoaNi7xL+BCp&#10;NGkZI1bNyUZCR7w6wa3mqZp2LphJ4RJwdhJZyVTRM17F4sP2gDMh5BYSW41UqGpauyjnLjBmWTia&#10;pmnZuksXP6sOMsVlJUNEzTtXeM/gsmjWLNKzdDzkPxi6ylE1T3l+1clzZ2DLJxqaJmhbuOzlyZnj&#10;7YKjLplymtgMQ4PHIMVRrE0TLVNRA8p5GOPsFRpPFF68dxapqAAIhi8yJQdZNY4lqnIGBMACYEGF&#10;VP7oEqCx4Z+JAlziwHx7VBNcMSKqLGJJdzEMAIgDtUF1tK1yIIcZGBn5ni2YyQv4lO5Q5hTCLAmT&#10;GbZ49iVHmZl+n9wDGIHlE3g3lKbNhPgY1+gA1fpi3Fhiwwbirp4Chgaq2HIDmAcwDc8VKe4lJbzr&#10;WsodyxJxIBEPLAMDmVZOgpQ6trLMHYMITIIBqMRwzVuamwsdT11lqjBwC0Xm7RbNTUsk2dP1lpnd&#10;yXYh8v0lzBTXiXXgdP19sfqMQ0CRF+Dn3pU1imdT1toklm8rkuzkg4qG9xrHgdQ1tDk5yLtDJuCr&#10;U3iqHV9XQ/mPuDsXx97qrZ0QOt6q2f1YOWZzkqM3izA1FPldnALg4D4qjN48TEviJhjDIHCKozaJ&#10;k3gceLOI8yyqzaOJ+iv2P7wL3S3XXTpq/Vtu/bdvNNJl5d6246Ko0vNjoA7ZjNeQybj7pxW1N+pp&#10;U+RnqnUVuSzMLr2SjT0xbb/lI+x9YJ9vivIQZ6zLYdN3Gn9zD2nNdlswkdA3Oj93Jd9pnLM9e7nS&#10;f1Zx7eS8haZyTZ0PcKY1EHOEjKA+C77bOaW06ZrRE8IY8gu2BzyOt6oT7HDM5XTAxZhXgX4xzhFb&#10;IzZRrAL4kMRCPEKyKvxIQOc8J9vBHtoESUhjyAxPJGQXqBiX7ffBUBds0vkcYKrJNCzSwGGHcS6o&#10;2DStU4d5Zu5Zsk07VALYvH4mHcs2wadkRE8IBn8FRkmrZoiGIweUQ+CzYNS1T/yWy5lZsk07NJh3&#10;cc4LN8CTRtUwMJycAcXwVG8QaNqns5P3tnxWbJL9ukPhxHvVJPAF2imQbmcMxBVZJboHvwcmEIOq&#10;sFikS7IjwmqgmpHfIEsGAgobJLAd5Rg+KqCWkOQ48OwuobJJ6aYFxF2HKRqcqjZPmT0UwA7yQYDC&#10;ATYSWqKGYMS4ERhE+9VbLJFy3TKMThyOYWbe8uki9aojL2wWbdTZKho2bcX9uHispSNFHE1LVrOL&#10;+2CwlI3jE17FqQbAfNYye86IxNexZduGP5rCUjeMcDbsWfdPszC55SOiMTWs2hCGH5rCTOiMTStW&#10;uyEpmWKyb4GyRft0M359yyk9xqkXKKIKjLolH5KpY8oSR1VDjPlNWSKtlauoNhyEOasjNspXawHc&#10;n3TwK0ijNszrtwd7n5hapGTkZF+8JGbtMSwEZtJbxjiYykY1+9mc2C6IqmJhJmJqr7wBBgZcmaK2&#10;hEwnIw796BjCJ4RXRGJhKRh6m/TEPGLT/VGMl0Ri6GEpGLfvO7+OYW0FTEwkzGv3gRAgtDEORCS2&#10;imjJtGPduiJdsZwjBapGbZl37sDL8C5gtoxKvaZV27AB4EmXHBbRWJRtGZeuzYwhxA5d81oVfgZt&#10;27+qBLCLEvjL2ipoyDNu3REEyi8o8QtEuBDb2GfduMSBAueNWS1WCFOJnXLjAibzeREmVkq4gz66&#10;3iThIrRUWAKN25xybDwipit5Owo3LkTnhlVirIFC5cMpwM5CLAq5JSrrMu95wPFSSVK7gIPHB55h&#10;STsxKtdbktjlAcFKQ2lausAEcJDnmrElSqrEnsmpYIKq+74O8AnkSQmps2YPjgp2EkRq9p9zIKcS&#10;M1RDksXlGEIsrEngE4mE493uxQkPCTF3dw0mCUxJ2HgE4mPeYQUPwAEp8Oeakk58H45MwxbkhGJz&#10;EIzgGOWYKnwFCwKWcgF2bHGOOSptwZBIMC4Dy5yiexG9xBPSHYHFsGhyUNbwWaKRMgGc27Yqr24B&#10;FigYTc4Nw/NQwXKKGbthxZz+CpXeVrUt0UmGLwMQTnFuSq0mwXKKGFMDIQYP+35rN8AWqbQZj+kf&#10;90zwJVJM0iW6LYDFgS0HgQOawmbwqeTbECfc8z+oOe1ck/A64OrIblqRkco44DsXDde2h5GzhQzN&#10;RbMQxykJZEheKvOp5nLo6zraGc5Gby4FeKvOjPPZY6dr7cajIT5Zl+K8TeZ7BljpO4U/u/NeLuHn&#10;sudN1gnhErhmeWtYHtj7YqPP6/8AQdbt9O31XWOP/mhrrbf98679FVdQh4c38lnhOsXTpy/Tfyf6&#10;yD+4frdqsT+ccV75E+Gs6xrcTyi/GK6YGUth0/X/ANXb7l2WznkdJ3Az4rstnPI6Vrj+7mu2BzyO&#10;o6zFjnx9y64GMjrWpxj+HNdMTFmVWP8A05uYxWq2MzZNZemoEP8AAuIgqXwKGnA0gjHFRjQl7DiG&#10;cFuZjDAQUbiCzZYnt5qG2gbFilw08IrKQNO1S3aJnlCCzZJftWxAlp5QPM5qrYNOzQXBLYRM3GIC&#10;zkyTRt0N+MQXOfYs6gv2qZQj2TwVGSaFulxxHIY8FQF63QYYEN5QQPBVZJdooMvDwElSu8FyiiWU&#10;RnNUbBbopY+HA4S+Kq2SWKaQMIzkOWCgFgDBoYgR5l1G0EtIzbtk+AUNgmoEuZZwOwqrJJQO4Bvx&#10;KgElI5wHMNOYUNkolHCbY4xcKo8jmKe0MWnLsUN7iSYCTuT/AFDxJCChLRS7OIFx2cyjwJSJ6aZS&#10;fgPbNUbLpFmmkfDiqFkizTQH5GSq2aJFy3beLDD8lm3QulvL1q3IwmPks2zRI0bVrn8VlJm0YmjZ&#10;tftOPaspSNoxoalq3KDx71i2bRjhU1LVrh7PNYuRvFGjatREHh3rGTNVHE07VuAyf2dZN7jaKL1u&#10;338e5Zt0NUi7RR2fNZtmiRZppjJuH4KjZdInpGfuCrtLHJsY9mRU+BJ5LNN/aajeRhtI6j8OE1Pg&#10;QyCox90ucFKKt0K1dQwPsDAhXRmyncr7OOfArRIqzOuXJxnP3B1tGJk3UzrtybOeeZ4LRKu0zbMi&#10;/dLkO/5xK1jHeZN7zKvXAAxOHaeA8FtFPaYyZk6i7AsYxwgwjEhbpUMWzI1F6JjMSDs61jExkzHu&#10;3f3MQBH9WMJglbpGLeJj37oIIxcwxIbhmtoRpizJsx71wF4sMZvAMW7VtGO8ykzLvXC5DwZnJEfM&#10;fB1skjNtmTeufuwLTgYtx9vBbRVEZvEzblYBJDkh/wDumYNirpVK1My7cJJc5PwLSWqSpgQ3xKVy&#10;oknLl8Eb3FGUrlcCRKHPj2q8UqkFO7V+6LnnB3/S3YrxQKVyqeLeMYP4K6Q3FOqr27ZOVdvgQVbl&#10;c8HEsx80iiSrVVIHkrkle5U5AfkIiBmpRBVqq5OxnGasSQ11EBgY4giZfgmG8kr1VjjhEYEyUrwG&#10;0rV1DiQZewV0iSuaniWw/EqSaEFdWRh7SUgiqPxePCBRFkRVVNCEIjvkngPEgJc4+Z8nMJDwU7BQ&#10;iNQcO5YQcwyjzwTGhYjqJYx9nTaSREyfMR7RIFW2BHCZ9zGLnNCcWzw8mhm7CMcVD4EeR5m/zgpW&#10;BPkHJgxcdojOJUOgo2cxAD4R7lFMQyemk4guSJycn81XBkYlkUxZgGBjJ4NBQydxct08jx5SHwio&#10;eBXa6mhapgC0gIOxgPxWbJVMEaVi3UTEDuxZ1EmSja09qRESIDk8VhJljesWzAR7oH2msq4VLpHY&#10;tJZgCwBJg+TvFc8mX2s7NpLMRSB2sJ+WS5pywqbJYnZtJZI8oImWf55Lmk64my8Dsumts3JiwbjJ&#10;c05GsVRHYNLaZiBEgDOeHuK55M2SNuzSTzYDIEO3t+CxZqlgaNqmAzMOMohlnLaarBFwUQxGXEYO&#10;Sq1xJ2HLytg0gTMwgWTYRWiIaqoEw4upS3FKulTPuVROBi8YCEVolRFG95l3zAiLYMIcIlawWNTG&#10;XmY+orgRCc3k+K6Iowk6mFqa4nJmJaB4ELeCwMpsxNTW5Ig4hxmzroijnk6mLqKmfGPujFbLEylw&#10;Mi6YfN8sWW0cWZN41M65UXL/ANIIwyeS0RkynWTFiGzzaTstkqIqyvXF83ORmXd1CrUqQ5vx4Nkr&#10;A4/BSQEByGXb3CE1DJJaZ92XP2dNwJ6Ze3gqsE9APKOPxUAtWxkwJkZxVHxJSL1sRBd2l3TVGSX7&#10;QckhoM+SrLYWRpWaZCM4u5xWUmWRsWKSDSwwwnJ4+9YydUao+6f47w33e+kU5dfQZh/7LDemK+Z9&#10;2n/5A1Bf5j+82T7F2IX/AKqaU/8AvP8Ac8wf05r8XH9FQgCAIAgCAIAgCAIAgCAIAgCAID//1v7+&#10;EAQBAEAQBAEAQBAEAQBAEAQBAEAQBAEAQBAEAQBAEAQHoD1p+6P0G+3zR13/AFV9SNh6e3D6P19L&#10;0zZvV7v1fr6aqfNZOj6X2kXtaaKy1Iv12abIJHnuUiK9o6e6M6m6pucuiZSd2FaO41y2o8a3JUhV&#10;cE3LgmendU9f9IdGWnPqHPW7M6VVpPnvS4ctqHNOj/CaUVvkkfjR67fzN9Sbp/e7L9u/QNjpvSE3&#10;LNvrj1Bp0+6b7VRV+mnU7b0noLlWi01dJjTVq9VrKagf1WaSF+gemvh9ylnlzHVead6W33NisYeU&#10;rslzyXhGNtrdJn5g6u+KDPX+bK9FZNWI7FfzFJ3PONmLduD4Oc7qa2xR+Qvqb6y+qnrNvn/EHqn1&#10;51L1vuQqu1aerfNxvX9FttN6rzV2tn2q15dJorRIc2dJYt0f7OK+76P0/onT2W+y6LlbeWhhXkjR&#10;ypvlL6U34yk34n5p1/qfqHqjNfbeoM5dzdzGnvJNxjXaoQVIQXhCMV4HrygxBzzZo4jvXmGeCJ6C&#10;37YNzwYE94B7VV+ILdFQIDypLTliFRrEkt2yOJcmOMsO/vWbBZoP5vlBGWTLlupmAfGMOx1DLF63&#10;UQARBysmsaCpet1mBmDIZkKj4F0zQs3ZDKIiebrOUd6LJmlauQ5Ql3CKphsNEzStXAWiRi7xbism&#10;jRM1LV14ZBuMIu/uWLWNS8Watm44BJjlIxYGHNYyRrFmrZumDtw5iGCyaqaqXE07N3AyE4wWMkax&#10;ljgalq6GDPAieJJxWTVNprF02GlauM0cOE+KzcTVPiaVm7kcaT8WWMo0NEzQtXA/YwfsWclgaJmh&#10;buA4xxnNUa3UNEy3RcjjGLhgJMSx8VRoumWLdeVQAliz4+WKzlHeXROKnDkzDGk5SZZU3F095zgf&#10;MZPAsSzuwhOOKglcDhWWFMQSZynHywE3UGifqIqpSABmRIAmDkuzKC8dqKdQYkRhgMWM+SFkUL1L&#10;NiaYS/1Ekt4FSPMyb4gSQHm/ObdvwStMSaGHqaOUjS8iY+UfP8lKZah1zV2wfMAC5gzCPPDj4Kai&#10;j3nWNbbqeoQDw58eyYVk6FqYHVddaH6gZgSEXYsO/wBs1KZKXA6drbXmDswcszR7Jq1TRLE6frrT&#10;eZ4YFgTz8QpqaRTOn6603mILtECDEmUO1Q2axR1PW2sWcl3LATMQ5VTaJ1TV2/3nOogiLyh2Rh8F&#10;Vm0TrOqoD1O7RGAwnHtmqs6InXNTbyi7vGZJlGaq3uNomJfoYmBM3eEh7FlRm0TIu0zLNAGWYVTZ&#10;M+uPsr3k6P1G6i2Wury2d56UvXaKTVGvWbTuNi5ZAHC1d1BfguvJt80o+T9WH3TwXUVtSy1u7vUq&#10;eiSb/wAVH6Q6wQ59q8pA9OkdN3AEeaEV2WznkdC3Ok/qh82biu62zlmevNzDebu5cV5G2ckzoO4g&#10;OYO7xbugy77ZzSOm60OanHN+8SXZA5pYHWtSJjIueDrpiZMwdQGbkXnOZAC3RmykQ+X9UhNgxBf5&#10;LRFCEUxxOBADCMSSO1Q3UEtIiOTqAW7YEOfwhNQyDRtUu0J5ueSzZJpWaYtxnL3fFZtg07VMuADf&#10;ks2yTUs0MBAyxEvZ1myTTs0SMO3DJUYNSzRJgIY4gPAB1m2Satmh2PAHjHArNg0rVMvBgO8BZsk0&#10;rdGEmxaXcqNkl61REdjMT3KjYL1ulmaLmGLBUeO0kuW6eBi7nwmqsFqkYHMxGQMCq1BYFMnYdmUP&#10;zUVBYpBYEsIcVTeSSAOHYnIgExzTwFN5zN21R/0ldNHGuoWwJSJbFRyyexfdIcox+k6HYdu2Le91&#10;FJ2vZ9z3EV/sOh0Oo1QqeRpNmkhu1cl3N5TLuuYuRt/lSS+VnfltPz2cxylmd2v4MXL5Ed50PpB6&#10;qbh5f7T066v1ArpYVU7LqqREwb6gGDLxd3qXp+z/ADudsqn46PN2OjOrcz/MabmJf2Uvu0O+bZ9s&#10;H3AboH0PpL1pecN/8ibodwDOS8Re6+6NsOl7UbC/PR53Ldq+4maxsaPmX/Zs7pofsy+5nVEN6Ub3&#10;pgWerX6jbtDTSGi/9zdBnwXjbvc/oS2qfvGD/JUpfIjzNjsl3QvP5ukXY/lShH5ZI7vt32JfcTqf&#10;Kb3TG26J5jUb3o6zTix+j5vevFXu7nRNt0jmJS8oS+7Q83l/h/7lXqc+Uhb87sfuVO36T+Pv17ut&#10;56OltO4D/wBxu5AHAm3RUfBeOud5uj47Hdl5Q++0eWtfDj3Dn9JWIedz7yZ2zb/47PWq4x1fUHpz&#10;pKIfpO8b/ev/APvO1tht/wDv1cF7vX0rH+bs5mT/ACLaXrd2vsPJ5f4auup43szkof2l5v1KxT9Y&#10;7Tp/47PUihvrdY9JvBzY/va6eI/3lFJ8Fwy72aG/o5W96eX7jZ5S38M/VK+nnsv6Ob7qR2LR/wAe&#10;HWBA/uOvenLGMNFuF48YUADxXHc71aZ9TJ3X+dFHda+GnW/6XUbMfzZv5Dfs/wAe29Ugef1E28lm&#10;P0tsu0jsFwuuSXenKN4ZKXpmvuHdD4as+l87U4ei2/us07H8fmv8wFz1I0tqmERsFepqbGA1FpYy&#10;7z2afNyLb/zlP8VnTD4a8zX5+qxiv8y5f48TWH8f9VNIb1LNVWJ/wAtDsp+tc96x/wDvMn/+Qov8&#10;5X/FRv8A/wCNzWzVq/2NP8Zk1v7A6gR5vVCm2BMU9KHUk8PN/fWG5+U8lV95Fu0+v9tT/wBnItH4&#10;b5Vx1en/AA/N/wC1j8hP/wDQEkBqfUmiqE6thrs/95Tduf8Apyr/APeOu3IU/tE/8VFv/wDHFrZq&#10;qf8AYtezml8pAfsJ1VMafUrTVD/R/wAN3YD/AN2nVD/0xXXeK29uQf8ApV8nJ90zfw5Xls1WL8Pc&#10;P5fefcIrn2F7iQRZ9Q9upOd3atY0saaCferR7w2E/nZKXomik/hyzTT93qcPTbl9z75mXfsK6kpP&#10;6PUDZ70Zna9XapPH99R8Fuu8WRe3JTX56f3Ecs/hy1VfR1K1L+zkvuv5DN1H2E9aMarXXXS1UmpO&#10;n3UVnMnz2qaRl+5ax7xaUsJZO764U/lVMJ/DjrzdbeoZd+i5X+Sl7Trur+wz1Pj/AG3U3R96YfU6&#10;jX2QQ02s2bp8F22+8PT/APSWLy8lF/LJHj7vw59Wr+azeWl+U5r5ISOu6z7EPWUCr+33DpDU1MQP&#10;p7tXZpfnq7dsjmy7LXd/pd/Thej5wT+Rs8fe+HnriP8AN3MtPyuNfyox+Q6ZuH2O/cDY83k2rpnV&#10;EP5RpepdPWaqRKNVumkcjUvJWu7XRktty7HztP7/ANw8Rd7A9x4Yxs2J/k3l91Je06ZuH2Y/chYF&#10;VQ6DsX6CA1Wm6m6a1NRImPoafVVXRP8Aqth15C13S6Gm6fbGn42rq9rgl7Txl/sZ3PtrmWnqS4xv&#10;2JexXHL1o9e7r9rP3FaHzG76U9RXLdD+a7p69suUAv8A+5L9FR/5tJXl8v3B6Ju/R1G2m9z5l/is&#10;8Bme0ncrLt8+kXmlvTg17Zp+w9d7n6FetejpqOo9LutqQAXNrYtZqKaWmarmnpqoA4+ZeZsdXdLX&#10;X8zULHpuRXy0fsPBZjoDrewv2mlZr0WpP2pNe09abv0R13tZI3HozqnSEEgi7sW4lnDNULdupsJr&#10;zGX1fScx86zmrUvK5H754DNaBr2UwzOSvw87U/uJnS9boN00tJOp27cNN5ZnUaLU2TxcXaQQvIwv&#10;WLn0Jxl5ST+RniruWzVrG7anHzjJfKjrGou+Wb0TYEeVpT8y64xqccnTB4GVeugvGfdHNbRTKVqZ&#10;N25M54SGLM62SKN44GZdu9kCzYYLTYqFTOvXIEOM490lKTI3VM29dAJLxMXeA4nmtIxwI3mbduOc&#10;hGUG4d60WBFDPu3Gm+YfE4s/ZgrpVJM+7ceZkJu2GB8FdKgM+7cB+Suk2ya7ijcuADOcJwnEq3gF&#10;V4mfcu/uHNozV6ElOutm/GDBSlUmhTrri5OZOJhEq2zAnYVK6zm8W+U1KQpxKdVxiGObn3Buc1Yk&#10;r1Vtxj+MUxYoQGriWlNCacCGqtneUMe8KfIkiNRfh+DJQmhD5g8OxsT3KSTiSJwyi8BmApB4fPwf&#10;NW2E7DyCIZ90AFVvgEqnkYRLwRKiJqchj2ZSR4kUOdIi/t281JJPSJN3mMA/vUMhsnpBhlGcYM6j&#10;AqyWmkxbDkSyo22C1RTwIIBwkBkFAZZooDuR4PjEn4KK4EFu3RwMmbBuSo8QW6LZJ8rZmmRI/Vgo&#10;qtxXzLtFADgOTnCEIsVV1Iqy3RbhS0XAHfwKy27cDRJIvU2gzQbMAxxwj3KsmXRbptOacAAIGQAl&#10;PBc02bxoczbckBwwhB4CHyXNcaijptpVqQ3bbkuwEBIB4sGXjbuCwPJ2EZOotwJEW4PBoHsZeNu4&#10;VPM2KHWtbbgSxDv2vForxN54HnstWqqdL3ChnAk3a4PFeKvHsGW4HRNwp/c82K8ZdPO5dHStaAH9&#10;oclwzPL2j2/9rdFNXrx0hVUP+j0fVNVMTCo9Oamhz2EryOhquoLyfyHgOtG//D11cZQ/lo/WLU4+&#10;9e+RPiDOs6wz8TkuiBlIq7T0Z1X1jqjoumNg3PetQA9VOh0ty5btAuKTdvsKKASCKfNUHMA5gq5r&#10;Ushp1v3uevRtL8Z0r5La/QjoyOlalql33Wn2Z3ZfixbS83sXhXab937YfXbWF7Hp3vBoMKa66tHQ&#10;S8gbJu/UGMaqAOK8d/446VtfSzkPb8tKe085Ht51ld+hkblHx5V7K19lDOr+zX7kdYfJY9Ndab1T&#10;eS1XuuwWxWDJ9TXqhYp5XLtJGQR9yOjLarPOxpx5LnycvM/Qmbx7Vde3cIafKvDnt/Lz8q9LRWq+&#10;wz7otZGx6ck26QfrXK9+2O19F4D/AHV3UC5c52KK+Oar/wDdboa39LOY7vmTx9KjRfnNHTHsz3Eu&#10;4wyGG/8AaW1T0c1X+amR/wD6Of7sdUPNT0BobVFb/QNzqfYX1Bl/0du/VVaYv/4xTbzlFUfeLoG3&#10;g823TbS1cw9ccfza+s3j2K7lXMVkYpPZ+1t4+hSbX5yiesOqfsj+6zpGs0br6IdZasU1N9Tpuxoe&#10;sLRBLCsV9KXta1MiSWYTZeayHc7oLUF+w1SzGu645WX/ANrGH+Gw8HqXaLuTpjpmNIvy8bSjfX/Y&#10;yuf9G89Pbh6T+p2x3v7fd/T7rPb79Lmqzqemt3t3aGAJ89s2nGEwJr2az1Boeajz5fOWZrirkGvl&#10;PUcz011DkpcuayN+2+DtTT9XKdZq23cbFy7pr+h1lnUacA3rF3TXrd6yKpfUs10iqntC8kr1mcVO&#10;Ek09jTVH5PeeIlYvwk4ThJSjtTTTXmtpUINJHmBHMEOr7dhmWLBpJYkA5Ex4Bij2EG7p6R+nBx2R&#10;4LB7GDXtUGTdkYsYLJkmjboiPLB4POUJhUbBpWqOGJbs96zbJNC1QIPg2c5FpqrBoW6Rk/IGOZCz&#10;ZJet0Nn/ALU3l7FVbBdt0y+WcSOCoyS7boj7QeJVW8AW6KGiBHjwOLKjJLdNMRyYnIwyVQT008Gl&#10;wlJQ2CcAy5FoDvdQCWkCRwl8FVkktOH4csFG0EoZoh/jjEo/AElNMaoQD/FoqrZJKAJvLKHBlVYk&#10;k1IgJEh5YxxzgiW8IlpodgxZ4gPETDuorQlIsUh4/k5xZVbxLpbyeigwcQYQZuTBUbLJFqmnHxVW&#10;y6Rcotwh385ss2zVIvWrcoBmGXYVm2XjE0LVvh83yWUnU2jE0rVqcOZ7XWMpcTaMTSs2pQ93cspS&#10;NoxNSzaYUwxBWMpG0YmnatZD8Y4rFuhsomjbtlxLDCfBZNm0UaNu2wDDh7FZtmqRboo7G+Cz8zRI&#10;t00ycdj9gWbZdInFIh7MoxLbCQAZ5TGXBCcHiIOe8M8pICMmGOZjJkIxIKiWERI+zKUilStXUYjD&#10;xd/cr0KNlSuuJ8WPcrpYFWzPu3CxfA/tjITJW0Y7zKT3GZcuAYsHlyDrZJsybRnX7wafJuILK8Vv&#10;M29xj37pjHk+DFxFbxiYykZN65xhOPh8FtFb2YyZk6i6z5vA5lm71rFVxMpMx790h4h+eUZLdLeY&#10;yZj3rpp8xkYxmzRbvdbwjUxbZk37rmNUWMQIgNH81tFYYIzkzHvXP6WcCJDiIaJ7VslvMWzLu3Hg&#10;YAuaiIk5sOxaxVMSjbqZd6uJiRS3mIyxgAtFiVM25cBMC0wMOD+PxWiRVlG5W+MIlozfh2q2CKtl&#10;S5ViTOWEcVK2kGfduuWjm8jH9oAzWijvYZTuV5f0kkGEAINHkrogp3CCYFwQ7PFuHgr7ENpTrrg7&#10;sYBuI4lSlUlIrXK4glhg2IwEFZYYAq1XJy4HE4MrUZBWrriODtJh7cVZElaqri+Tzm6kkgrrZy+P&#10;dxRIFequecYtwzV0qE+RBVU8GGLZNgVISIDXw4znBMNpJDUWU7yVxISRGPfCGaY7hSrIaqoeAx96&#10;nBE4shNTSIfm+EiDFTTeySM1YygzYkiSh44EkdVXHMgHwUrBBEZOOUfyZW3k+BxgeZLSzMSEboT4&#10;Hkl44MD4OVVIHnlie2AbDJGxtOYiDCLNy7MslXeS9hJSJHuaEphHwK0JxS8TwYACJBYwnmmwlF2i&#10;h2LAEgnuj7yqbyre6pdt2zAnJmbDGOJVW9xHiaVqgPATIBhODQBVXsLGvp7TkGQOWAGEVnKRKpuN&#10;nT0QECxgeLc1iy6Ow6W1HF5lg7MVjN1wNKHY9JZD0cDEDFxkuabwaNI1qdp0todpHGeLuuSTrgbJ&#10;UwOx6W0Zwj3GbfFYzlTA1ijselsjKPCEfaS5Zs2it5vaegMxBg3MfqhFYSZtFNs2LNEeyOPA9iyb&#10;NVsqy/bpeDSxeZ71m3QuuJZAEXeE24zBCgim9nAhgAGYMHwjExQPAq3jhwZnJkIk5q6wKNYmfeqY&#10;cXn3rWJlJqtDI1FwNxaMpYLaKx8DGbMTUVx5zA481vExkYmoqnlEmDRLjFdEDmmzCv1A+aPGGU5L&#10;ojgZSMXU1QkS/mGDzWqMpMy71TP2g4zwWqWBiyhXzcznJ+eS1iUZVqfgGGBAHuyWjaKvaVqiJFyT&#10;+r4mKJb0QR+I4ZZqxB4QBAc6ZjnxyeahkkowPLmm4E4wVAWKR7yW7XaCAuWgXAw48IyWb4lkXbVJ&#10;gI8coKviKGjapwMDzwEvcVSTLo1NOJAsH9prGTLpM2dPQCR+TYLGToqmqVT7o/jxp8v3deknAde9&#10;o/8AQx3pfM+7Lr0BqD/zH95sn2HsQv8A1U0r/if7nmD+mxfjA/ooEAQBAEAQBAEAQBAEAQBAEAQB&#10;Af/X/v4QBAEAQBAEAQBAEAQBAEAQBAEAQBAEAQBAEAQBAEB8v/cP94noL9sm33LnqV1jYPUddgX9&#10;u6B6d+jvXW+5iujz2aqNmt3KBpbVwfs1W4XdPYqkLhqak+5dK9BdTdY3UtIy79zWkr1ysLMePz6P&#10;ma3xgpS8KHoXWfcvpDoSy5a5mV79qscvbpO/LCq+YmuRPdK44QexSrgfz9/cf/Kz6/esF7WbL6Z6&#10;i56I9DVm9at2um9bVe653OwavJTd3TrEUW7umJDVU2tro05pc0V3b4AqX6h6S7J9MaDGOY1hfvHM&#10;4N+8VLMX+Laq1LzuOVdqjE/G/W/xC9Y9SylldCk9KymKStSrfmuMr1E4+VpQpscp7T8xNZrtbues&#10;1O4bnrNVuGv1t6vU63Xa7UXdXrNVqL1Xmu39Tqb5qrrrqMaqqqiSZlfZbdu3Ztq1aiowiqKKSSSW&#10;xJLBLwPgl27dv3ZXr8nOcm3KUm3Jt7W28W3xZBTGUWep+AnBX8zMnpILCIfHB6hl2KrqSTU1F25i&#10;eDzbGZUAtWyRy/qZhMyjgolRgs01NGBk2DABifdFUpuBYoqIBAwYjIksQ45KrWKZJdpqzJxYRHFn&#10;VCSempmwf5yQnYXKKyQ3mwnkHwdVaW0kvW7gLEe3BZyW4smi/buf9z4AOHWewsngX7V3MsTB4RJy&#10;Ko0XNK3d/aXGM/iVm1xLJmlYvB4kCUIzaMljKNDZM07V18+BdoFZNULJmrZumDkwbHPmspRW41TN&#10;Szd95Zy3B1jJGqkadm7mWDYymspRNoyNS1d/a5MYAzfJZNYmidDTs3SWDiE4zdZyikaxbNG3d493&#10;4rFqhomaFq47mOAJdnPIrNo1TNCisl5+48W7Fm1UumWbZEiY+XiRGOL5KrRomWaKzKL1HvYu3cyy&#10;ki6JvM8AAHBqAjAgeYxx+Kz2F1jizwTTUCzcjNxiWMoD2nBZV2nA4zJYAD9pIb3x7SqtGsXXBFe4&#10;AXpbA00scizuWi2SgstmBTqEaqYymxcf0zBjyUhcGZd+iBPlJGWB/V5gGzUF9u0xL48piHMPM83D&#10;BhPsQvQwdVQIu2EAIxcQl2q1aolJnWtXaLFsf28cZcz4BTUJHVNdaJcRDOA0XBzClOmBdHUdbaAB&#10;DU1DzFiRMhwX9vepqXSOn6+yA/6SXhN3eDEnnNTUulU6frbLEwgHIDCQjF8mmlTVHUNZaLVZ8oMF&#10;DNksMTqett/qqDQpGXfD2iorxNYnWNXajUHIOHbDDFVbN41Ot6mg/qg4d/Kxk5YsPcqs3iYF+nDy&#10;zgxfGEovD4uqmseJj3qH/a2LwOUVR4Gq4Ht37dN3/wAJ61dC6mqv6dvW7jqtmuCIF0b1t17bLFFX&#10;/qa5bqHEBb5V0vpPfX5MPbQ4NXt+8064qVao/U1X2VP131Yge2PbNeYgegs6frxPIe0feuu2YSOh&#10;bkP3fHvXfbOWZ683Mfu4+0F5G0ckzoO4iJzBg7RzXfbOWaOl60TGThpxMl2QOeR1nUibv3e911RM&#10;WYl+gYxGAZplm5LZMzKNXJoSd24LRFaYEIBcGM4GOKhkI5AgFywEnMPep3BluyxAILh3cR4YcVDI&#10;NXTj3ZuFlIk1bNIfCeeZwWTqSatqksHBzWT4g0rNEoOZRmWMgqNkmraokWgMnMsFm2SatmkS4vHj&#10;hFZMGnZoy7Y4kKjZJt6Lb9dq66aNHoddrK6i1NGk0eo1VdRJaFOnpqLxyWFy7atqtycYpcZJfKzW&#10;3Yv3Xy2YSm+EYuT9iZ7Q6d9F/WLqeqinp/0n9S93puMKLmi6E6pvacvAPqadJ9MDnWy8JnOp+msg&#10;q5zUctb8JX7Sfq56+w9gyHRvWGqNLT9Jzt6u+OVvtfpe7p7T3psP2OfdHvgt1WPSjeNspr8pFfUN&#10;7T7H5QROqnWHzhuNK9VzfdboHKV5tRhcf+TTn/Jw9p7pkex3dLP093pNy1X+tatevmxXqPcux/xn&#10;fclr6rdW63fTvYbNbeY6jqjXa/VUZvp9DoKqe64vW81306ItJ/Z1mbz8LUYp+mVyvsPbsn8Mncq+&#10;0828nl1435ya9EbTXtPc+y/xW9UXKKDv/qrsujqga6Nn2fV6xjj5bmtNsf8Aer1nM/EDkItrJ6fO&#10;X5c0vZGvynuOS+FLVJpPUNWtQ4+7tyl7ZU+Q9pbR/Fj0FpjRXvPqj1fuRh57Ok2/ZtBZOflP0q6/&#10;++Xgcx8QOrzqsrp9mHi5Tk/lS9h7Rk/hT0C2089quYu+EYW4r+S37T2vtH8cP297eKf76jqfeKqf&#10;3f3e6fSpqfOnT00+C9dzPe7rO9/Mu1a8oV+Wp7bkvhq7dZdf7Qr99/jTp8lD2Vtf2NfbFtjEemuk&#10;1tdLEXNfr9wvEtD9QpuUheEv92Ovb9V9ucE90YxX3D2TLdh+1mVpTTIza3znN/dR7M2r7cPQjZqa&#10;RoPSrpC35JVXdvr1VUIB/wC5rrXg8x1v1dmnW9qF514Sp8iR7Jle2fQGSSWX0nLqnGFf5TZ7A2zo&#10;LofZfKdo6O6Y200N5KtHsm32a6Wk1dNt/FeHv6vq2ar9pzN2deM5P7p7Flen9ByP+55Kxap+Dagn&#10;66VO0U2bNIAps2QBIC1bYcgy4HKT2t+s8qoQWyK9SOYookLdscrdA9wUVb3k0ity9SJ6aWEmQihy&#10;UFggJKae9SVrXAkUEpUOVIeJkgboSKSqVTkoLklIxUlW9xyQqEAQBAEAQERLqDRKhxJUlW+BxJb2&#10;xQhKpDVU3yUGiRCSiREpbjgS2Kkpi2R+Y5kPMPAqNpdYEFen090EXNNprjgg+fT2aiQZuaqVZTnH&#10;6MmvSykrduX0oxfml94wdV0p0prBUNZ0v07rRVCr+82Pa9W7/wDxRaqXVDUdQtfzWYuRp+Dcmvka&#10;OG7pGk3/AOfytmdfwrUJfLFnQd39CvRXffMN39Keg9w8/wC6nU9OaCu2Xj/0QpFPgvKZfq7qjKf7&#10;tqGYh5XJfLWp4bNdBdE56v2zScrcrxsx+SlPYer90+y37Xt3+p/d+j3Tlr6jk/4y/u+y+UnGijZ9&#10;TYp7DSQvO5fuh19lqe71K46fhKE/5cZP2nrWa7K9rs237zR7Ma/gO5b/ANXOK9h6o37+N77ZN4FZ&#10;0uy9R7FAmgbV1DrLdFH+j/pTVURmDUvP5Tvd13lfp3bd38u3HH1U+Q9Wz3w4dss5/NWL1j/N3ZL5&#10;av2npreP4qfS3V/UOzeoPV2zzNqi/ptHulD4Cuu7VRW3EEr2LL/EFr8KLM5Ozc40co/JVHq2b+Ff&#10;pe5X7HqF+1wrGM/W20z011D/ABKdSHz3OmPWHYaqaRUaNPvOw7kLtx/2j6umqFFPF6ivZMn8RGRr&#10;TP6bc84XI09qqz1DP/CfqKq9M1e1ThctTr606HonqD+Lb7kNtqrq23cvT3qGzT+06PfNx0esuEOz&#10;aTWaP6Y/+OZr2rKd+uir6SvwzFl+MItetTr+qem5z4Y+4mWbeWuZTMR/FuTjL9GVun656G6o+xP7&#10;qOmabtzV+lu467T0eZru06zR7j9UUmJot6aqqo8jFe1ZHux0Dnmlbz8YPhNONPWj03UeyHc3TU5X&#10;dMnOK3wlGdfJJnzx1J6R+q/StNyvqX05612K3afz3dz6d3TT2g39QvVW/I2ReIkvcMn1H0/qDSyO&#10;dsXW90bkW/VWp6Pnuk+p9MTeo6fmLCW+dqaXrpQ9WasXdMH1Vm9pgagBVqbVyxS7t5XuCkLzUHG4&#10;/mNS8nU8DOMrX84nHzTXymZVepqANNQLiBBFQc8lo01gVVHiijdu4u/CQiY+9XSptLeBQrrmfdx4&#10;KaVZKRUruNM+3NT5E+RSrrYs7TAPJWS3ihUruEuOOZmrElaqpuM3kTFCVQgrqg+UYw7lKxZKxZBV&#10;U7x78GCegIhqqgYFuzNi4UpEpEZqeGDGRzlDm6kk4P7YOlCaHHzCZjEND3qRgeSZ8G9mQmnE8iL4&#10;4tk8vmooMDmMCMGMZtmp2EHOkOwPbyd03kk9FOHInLN+5G1uBOKYNB5gPJ5kFVT3sqyakGc4AxEe&#10;CqyCzRR+oQeMWyZgoq6EVLNFMjCDYPykqskt0U4Z4zxdVZUuUUSZ3hhwmyhkNlyiiT88mJLx7gqk&#10;VqX7NoVA54mQyIhwWbbZOwv0UFgJ+JJE4+KrgsSU6F63ZGEQIDzCAcjtWcnTE0VW6FsWgG/GbYfk&#10;uaT3m8cESizhgATF5TK45s67PEgvW2DQgz8IwLrhuuqoeSs7jK1NpvMO7Mz9814y80eYy51bXW5s&#10;GzPezuvE3nU8/ljo+5W28zPlEYcXXir289hyvA6DuNP7s4rxtzgedsHRtf8A1Lhmzy1k9z/arQ/r&#10;j06WfybX1LU7P5fNs12nzcJt2rymg/8AzD81nrvXD/8AgEvy4fKfsf0h6fb917q7+n2imxZsaX6f&#10;93r9XVVRprH1D+mh6Aaqq2BIopD5sIr2bUtYymk21PMVblsitr+8vH5T5XpOh53WrrhlUlGNOaT2&#10;Kvtb8EfUnR322dGbdXa1PUlV7qXV0NV9G8atLtgqnHSWi9wZU3KyIxFUCPQNT611K8nbyVLEXvWM&#10;vXu9Cr5H1DR+gNKsNXM+3mJLc8IepbfJunmfU/T+07Zs2lt6LatBpNu0lsjy6fR2Ldi0CwBqNNsB&#10;zAOTEr57nsxfzNx3b83OT3ybb9p9U03LZfK21Zy0Iwit0UkvYewdD/ThL8orwWYPasrtR2/RYADK&#10;GfB14i9sPYssdv0VLCk5+X28V4m6eey63nZNPg2LrhunmLPgbFj+mBjkfFcMzyVvYaB09nUUfR1F&#10;i1ft1Tt37dFy2WzorBCqpyh86DafgauELq5JpSXBqq9pU1/THTW8aanR7v07sO7aSgvRpd02fbtw&#10;09BAAHks623XSIUgQGAyV7Wez2Xn7zL3rluXGM5Rfri0xd03Ts1b91msvbuwW6duEl6FJM6DuH26&#10;+gm9io7x6Oem+5U1gtRquktnuW7bsxsW/peW2Qw8tVsAjBl5az1l1ZlX/s+pZmHlemq+eOPjWp4H&#10;M9CdE5xv7XpOVuJ8bFt08sMPClKHq7fPsL+0rfxWb/o7sm3XbgPm1G06rcNHWBgLdH1DRQ2HkpC8&#10;/lO7PcLJtcmpTmlumov7lX6WetZzsl2vz6buaVbtt77blF/LRehHozqL+KT7ad1Fw7FqeuekjW9V&#10;H+O36ncBRU0B5d5t6geV2hSBCRC9tyPf/rfLU+1xsZin4Vvl/kOOPmejal8MPbvNt/YpZnK1/Auc&#10;3suKWHgfP/U/8Pt0Gu90R60NA/S0HUWwW6nMRT9TW6WoZgQoC9xyHxHRdI6rpnnK3c/xWvunz/U/&#10;hMm256NrFOEbtte2UX9w9CdQ/wAWP3N7GLlWz19C9Z0UvVRTtPUFnZ79dBLsaeoKrFHnaYFwuXAe&#10;C9xyXfzoXNtLNe/yv5dtzS/0fM6eg+f6j8MfcnJV+xvLZyn4F1W3T+1cVXwT8j566q+0b7luhzcr&#10;330X64Olt+bz6/a9s/y2gApDny6rQ1101FpeR4L3PT+4vQ+q0WU1OxzP6spckvVJJr00PnOrdqe4&#10;2i1ed0fM8q2yhDnj64t19FT0rrNp3faLhtbzsu9bJdoq+lVa3rZ902isV/t8oG5WrTxcBneDL2u1&#10;mMvmVzZa7C6ttYTjP+S2ei5jLZrJycc5ZuWWnT9pbnbx/PivYcbQpLBwXiBiY+zq7Mao0bYGXhB5&#10;uyoyS5bpdjy4FwMB4qrBbt0gF+wYlufuVHiSW6BF4EzE5SVXwBZpHDsfsAkqsE9IlGMIkR8EBMAS&#10;Ilmbi7BVdCSYUh5d85KoJAOXtGaAkpAwEjiWEYOFVsmmFSakOWyxxGMVUklAllHtbCCJVCRMAXAY&#10;4nBwcwRjNCd5YopOLSp7wOHtFUbLJFminsJdsYe0VTaXoWaLYfnP5gqjZdIuWrcIjL2dUbNEi9bt&#10;chl2h8IrJs1UXvL9q1Jxh8YMs3I0jE0rVqAgspSN4xNO1Zxz7JrGUjaMTTs2ZQb2crGUjaMTTtW4&#10;CGI7eCykzZI0rdrv+Zh8li2axiX7duIh+CzbNlEv0UQjg2WSzqaJFimmOBbtEeKo3UulxLAonCWG&#10;PcqFqEvlA9ox4pUk8loA/H4KCTgTg/tgrIh7SCuoiEJEfkpoU3laupufzxV0ijZTuV8ceEcCrpFK&#10;1KFy5jk/aBj4FaxiZykZt26YsYRjjmFrFGTZmXroiXYRyxhFapVZlJmVfuO7GGHANFlrFGUpIyL1&#10;0fqjhDHF5LojExkzKv3ZkuY4HtDkLRLgZSZj37sy/GGLDA5reETGTMi/eYuYCHbgPitoxqYtoxr1&#10;1/McCAGMnMKoroSpgZN4GXeugMIMB5Q8XaVMVokjNupkXbgAeMXnFnhDvWyVXQz8TMu3S5ZizMZ8&#10;3ZaLZQo+Jm3KxJ25Me91dFWUKqzGJb4LRJIgpV1ibwwnjAfAJtIKFy7MTh2xm7LVRKlC5cEgwmSH&#10;xyC0SIqVK6y555xClYIFSuucYM7iBlw71ZYlkitXVH/aDNwAwZXSoHgVLlYd3c+IOYdECrVVN2zx&#10;BhOSvQFaut5lg5q4cIFWoSV6quMgc8vFMSaFeuufAtJoENJWSoRiV6qpRlHHtUslKhDVXMQblwiE&#10;VSSE1CWSbiSGqrxKIkhNTA+74q3iNpFVVDvxZ8ZqUqkkXmkSjxVESiM1DP2MQwTYTSpGS3uHxUpY&#10;knh2HZxwGKnYNgDswj5sWw+CrtxFOJ5De2CtWgxPIDjufuVN4JGciBPLBs0WA3E9Ai5jk4yhNQR4&#10;FqikzDQZhgRxB5Kr4B0WBet0xObAB/bkqsjxL1qkEcRN8WydVaFHU1dPbdnDEMRVx83lJgqSZZGx&#10;p7bMIic+JWMnVlkbumtOzYkd08VlJ0RdcTselsmHZixd2l71zTeBeJ2XSWIUEAAAB/gC/Jc05UZr&#10;FHZtLbljwZ8OC55PA3iq4nZNLZEJTDQYD2Yrmk8cTRHYtPaaLRYPDGEuS55OpslgbdmiEWcDuLus&#10;ZG0VXA07dDTaEmwYvgsnTcarbgW6KcweBGcxFVrUE0hzYOS3Jz2KCd5HUWpmWOUYYKyKvaZ9wsCQ&#10;xf3s6ssWUk6YGZdrIepv6e3ODreKMZMx9RVPjMYtgSVrAxkYmoriXhgeZLPBdEUYzfAwdRXFnYRD&#10;4F3Z/aS6YrA5pMxr1UCHAOXIx8FtFYmUsEYt6tweJ4Sy8FtFVZk8DNukEhpsC+RnFaoyZSrM3k7H&#10;BmWsVwKsr1c+zEhpRUt7ihXqcdrOCG9sHUqgIlYgIAgJKXeY4hmZQSTUz+CPBAmActjgqAs0iIGc&#10;M+2Kh7CS5bpJiWg0OIVG8Cdmw0LVOcjHGRxKrsRKNK1S/lYOWAJEDDmsmy6NbT0xEMIBpRWM9heK&#10;NvTW38ubsBz4LGbpgbRVT7n/AI9qG+7j0kP/AK3jcv8A0Mt5mvmfdl/+Qc//AGH95sn2LsTT/wC6&#10;el/8T/c8wf0xr8ZH9EQgCAIAgCAIAgCAIAgCAIAgCAID/9D+/hAEAQBAEAQBAEAQBAEAQBAEAQBA&#10;EAQBAEAQBAekfW77jfRn7dunz1D6tdc7T0zbu2rlza9mNw67qffq7b0/S2LpzR+fV6n9TUVXabf0&#10;rZIN25bp/UvYunek+oOq819l0PLSvNP509luHjO46RjxSrzP6qbwPVequtemOi8n9t6izcLCa+ZD&#10;6V254W7cazljg2lyx+tJLE/AT7m/5evVL1F/yPS3oFt1/wBJekLxuaarqvV1abV+pO66YvSbmn1F&#10;k3NJs4rpP7dIb2ooIFVvWUE+Vfp/o7sToulcmd6nks9fVH7tVWXi+DTpK7T8blg9jtvafj3rv4kN&#10;f1rnyHR8Hp2WeHvnR5ma8Gqws1/E5prarq2H5C7nuu573uOt3fedx127btuWpu63cN03PV39fuGv&#10;1l+vz3tXrNbqqq7t25WSaqq7lRJMSSvu9mxZy9qNixBW7cFSMYpRiktiSVElwSPzffv381enmczO&#10;Vy5NtynOTlKTe1yk8W3vbdSmC854kGR+KvQwJAY8Y+xUA5g8ZwKIgmpJkWLwwMRJGkSTUmILyMOD&#10;lmcw8FUE1NUA5DF3eIaRj8kBYormGcuWPDIn2wVWt4LVFQxPm/S+UXZlVpgtWiYgmP6S5MQ4jHHF&#10;UkSWqK+zATD8R4qrVSUWqKjPAQ5AY/FR5kplui74l4YwkyhxoWL1uvESMS/J5FZNPYWTL1FxmZsD&#10;D4qngSmX7dwQDvENi7hmdZyi9pdM0Ld1w4cHI8BNUpxLpmlZumPmLSzcwmyylGmw0T3GpZuyjlDI&#10;gv3rJo0Toatq8exnjIYDuWDiaqRp2LwqpcSgI45BZyjuZpGW81LV2Iy4ZgtBYyRsmatq4WBJyaU8&#10;llvoaJmlauQLl+OCyapgaxdTQtXoQIkHePF4rKUTRM0rV0kBjjEHDgCspJo1iy7RcgB4xiDI8VRo&#10;0TLFNf7Xg5P6s4KjRdMsUkxAPmY/pDEkGos48eCzkt5omSioCU/LAF+IMMJPBZtULp1R4JNQeBDl&#10;qgQP6S54yUMumQ1YkucA9LDkSVVl0+BUuf1iLETnGRP4dqqaLDYULtJiCXIMvK8BIvknkWVGY+ot&#10;guGLE5yMWjyZTUkxNRbBLsYQw5RPb81BdHXNVZZ2EIkxb9Uph+PYrVLo6trLRJMSKS5ILgPIF8ii&#10;fElLCp1LW2ifNjHygkGMJNmpqXR1LW2oVM8BUf1GHlcEgJWhojpuuswkwkAIy/dwU1NIo6hrbUC0&#10;C1T4gPKCV3M2iuJ1LWWyDnIESh3YwUVNUdV1VtqjD/aeEIQwUVNkjrmptxOB4tMk55CIVTVHXdRb&#10;MYR9/FVZrHxMS9RMN7ZxwVWbIl2Dc6tg6j2De7Zq8+y71te7U+WB823a+jWUeVsXoU25clyM3sTR&#10;W/bd7LztL60WvWqH7i6ium5RTct1Cu3cpFdFdP7aqawKqageIkvPRwPmkjqW4AMc/YxXXbMJHQ9y&#10;/qPOPwXfaOaZ683MRPa0mZ132jkmdA3EMavY9q8hbOWe06XrREvyl2QXbA5pHWNUG83f4LpjiYsw&#10;b1QBYDslJdC2mb2GdduERDTlGGMwVeK3FChVerdxUaYSByVmlXEgz66qqy9dRqqAAjgBgtFTcGKL&#10;ty1UK7ddVFQkaS0j5mIxDgQKiRB2zYtbd1xOnqt11aiik1CuikkXgCAxFP8AVGQ5wXPdiormrRFo&#10;pydEqs919MelvqR1XVTR010F1ZvZuGnyf4/ZNZdoqeIAu1U00tHNeAzuvaJp6bzubs2qfhTivZtP&#10;N5DpvqHVGlp2Rv3q7OW3J+2iR9N9G/YR91vV5tV6f0m3XZtNd8ravqHcti2u0x/qNqvU1XWHG2vS&#10;dR7t9v8ATqxnqELslutxuSfr5ae09/0rsd3Q1WjhpU7MX9a7O3Bepz5vYfT/AEz/ABLevG5/Sr6g&#10;629P+lKKvKblFY3PfdRQDOkW9F9Ogn/1Izr0fO/EL0lYqsnlcxmH+bbX61X7D6Hp3wsdcZqjz2cy&#10;uVW+vPcfqjRe0+j+lf4iOm9N9OrrL1h3zcah5TctdN7DoNrof+oUXdyq1RHPyr03P/EXnp1WmabC&#10;HB3bkpeyKh8p77pnwnadCj1jV7lzirNqMF6HNzfsPonpz+MX7WNk+nXr9u676pvUsazvvVtunTXK&#10;sf8Asm06PTADgajzXp2c769fZqqszsZdf5Oy6+uc5HveQ+GjthkqSzFvM5p7/e38H+bbhD7p776b&#10;+zz7YelTbr2v0T6B1Fy23lu77sOh6iuEiRqO9UXge2lep53uT13n01f1TMRT3W7krf8AIcT3nTe0&#10;HbPS6PLaLlZNb7tqN5/9opfIe8Np6I6I2OmijY+iujtlotgCijaOldg2ymgCQoGh09tuxer39V1X&#10;NtvNZq9drt57tyX8qTPcstoeh5BJZHJZezTZ7uxahT9GKO1UgUjy0000UiVNFNNFI5U0sFwvHFnk&#10;0tywRzE1BZ7CUcVJQIAgOQHzUFlsJB+XDOCkhnJCAgCAlopxKEbTmhIQHOkYqSr4EoCglKh5AdA3&#10;QlUlDkoLpUOdIxUkN7jmhUIAgCAIAgIiXUF0qHh0DdDgS0+KkrSpFUcfBQXS3EJqm6bSW+UjJUme&#10;LIiXKgsth4Qk41FvbuQggqq48z+CgslxIShZkRMPHCDIVIKqnhH8pIWRxQk4koVb3ERLoSkeBUaY&#10;io08iyhpPaWVdxwNZ8/1HIuCVf8AWG/25qN3Lu4Flt5t/E6F1H6b+nfVhunqboXpHfrl/wA31b+6&#10;bBtmr1FZqH6qjqLls1vx8y8pk9b1nTqfYM3espbFG5JL1J0PEZ/p7QNUq9SyVi+3tc7UG3XxarU+&#10;cuqfsP8AtV6tqru6/wBJ9o0Wqr83/a9m1Ot2q/R5v3fTp0ldNvl5qCvcsh3X6+09KNrUJyit01GS&#10;9NVX2noGpdle2eqNyvaXCEn9a25Qfo5Wl60fOfVf8SX23b0Ll3p3f/UjpXV3HI/8tbdvOht1GX0d&#10;Jd0tioDhXcr5r3LIfEJ1pl2o5yzlr8V+JKEvS1J+xI9D1L4YOgM0nLIXs1lpP/KRuRXknCL9bZ8t&#10;dWfw3dQWDdPRHrHt+vpDm3T1Vs1zS1VUgwpqr2mmpiRAHyle85D4ksnJJanpsoPf7qdf5f3z59qX&#10;wo5+Lf7n1WM1u99Cntgn8h8w9Y/xYfdn0+Ll7Zdh6W6x0VoVGq7s3Ve12NUWMPpbZrq6NTWSMrcM&#10;V7rpvfnt/nPm5m7dy03unak1+lFOK9Z6Bqnw29zchWWUsWc3Bb4XoJ+iEmpP1HyZ1n9r33FdCG9V&#10;1X6OdcbXYsO+rG1/32lrppncor2+q6TTzpHJe/ad130dqySyGo2Lje7m5X5UkkfN9T7c9d6LV6np&#10;WYtJb+TmXocW8PQehty0eu2qrybno9XttbkeXX6e9o6vN/pbUU0x4L2i1dtX1WxJTX4rT+Q9RvWL&#10;2WdMxB23+MmvlMo3KaoguCRGkvGcwtqU2mao8SCqvDEYM+MIqaEkRqmeMcOATwJIvMSYGWDw7lLB&#10;xNRB4T8MeSUwJSqcScSezEJsAdxGHJmiHEslJK2nIR9zQeJwUCpzBx5mM5KaEbTmIQHwfNiqt1Za&#10;hLS/s0uZViGWaKWwDjJ3iOSzeLKk1FJcThgQOR7sEewgtUAwxhL2Cr5kMtUURfkwzaLKG9zHgy3R&#10;Q7AQ7JwVMWC3bogf9OJxm5ZHgVLlFBcNFmnB45KjIL9m2TUODF2J7FWQNC3QwExByDEgu2Ko/AF6&#10;1ajHIwM84AeCo3vLRRo27JLCGfKGaxk6mq4FsWJYkZSydlzzeBtHiWPpfpYBgQSxeJBd/i645uta&#10;nZb2ENdkM4DGEcyz/D2iuG48DyNmpk6mxOGDuYZzJXjLrwPM5fYdU19n9wZss4x9ivF3nRHn8s9h&#10;0PcrbeY4OeTLxV7E8/ltiPXm50fuEfe+S8bc2HncudC19LGpw8TKQiuKZ5izsPoT7NNi3DqL1/6f&#10;2rbLJvanUbT1BS8qLNv+x8td+6cKKHeo5Lt0rM2snmJ5i86RjBvzxWC8WeD6tyl7O6THK2FWU7kE&#10;vDbVvgksT+lnozpjQdJbNpNn0FPmptDz6jUGkC7rNVWHvai62ZkHgGAgF6zqeeu6hmJZm9v2Lclu&#10;S/w24nTo+nWdMyscrYWzFvfJ72/vblgexdGIjsdeAuvE9oy6O26IREMV4m+ewZVHcdCGb24LxGYP&#10;Y8qth3DRUk+WTfjF14i9sPYsthQ7fo8JfCa8Vd2nnsudh0xgPl2rgunmLOw2rAkRPhCa45nkIeBq&#10;2h8I+4LFvA6raLdESs2dCZdp7Iz7nis2Siakdyqa7ESqSpzoHum3YgJUBzoNQjSSOXBRRPaRVrYZ&#10;e69OdOb9TVRvvTnT+9010miund9l2zchVSR5WbWWq8JERGBXVl87nco08pfuWqfgTlH+S0ceb03T&#10;c/Fxz2XtXk1T9pbhP+Umehuqvs++2jrP6lW7+kXTOm1N1/PrtjGs2bWHzFz5atLd+nSxiPLbC9w0&#10;7uV1zplFltRuyivqzpNe1V9p891Xs5221ess3pVqMn9a3WD9cXh6EfM/VP8AFr6DbrVcudLdR9f9&#10;G1Emq3ZtbrpeoNMDMU3f87ZvXDT/AO666DkV71kO/vV2XSjn7GXzPFuDtv0e7aXrTPmmqfC30Hm2&#10;5aXmc3kuCU43V6fexk6eTTPnfqj+KXrvRiu70X6qdNb5M2dHvm2arZLoYFqbuspNygvnSA2S910/&#10;4g9Ju0jqen3bXGUJKa9CwfrPm2rfClr9luWi6nav8I3IO2/TJNr1I+berPsN+5/o/wCpXc9Ph1Lp&#10;bT+bX9K7vtm42WpeNOm1F2zqK3AceS1UV71p3dzoPU0ks77iT+rdhKL9aUor0tHzPV+wvdHR6yen&#10;/aYLbKxchNfoylGb9EWfPHUHp5190hXVR1T0P1d08bdXlqq3fpzdtDREt5qa71oCoRhVS4OBXuuS&#10;1rR9SSen5uzer+BchL5Hh6T5tqXTvUGjtrVcjmMvT+ss3I/LHFeKwOqU12zUaPMBWHNVFT03aX/2&#10;KmqHBwvJcskq0w9h4bmjWlceG/1bS0A7e98pSVdhJNSBAxEj2vF1VkkgEmlDu4uo8wS0hyH93ZNQ&#10;3wJJqQfKTgKuEx81Vk4k1IMC3OEMiq0FCamnJiwIxhAqdhYnopkWkz8TiqtlksCzTbzDtIGA4FUq&#10;WSLdFHByJZ5RWbfA0SLVFslvYO6o3QutlC/atwk8vHErNs0jE0LdlmOIj8IhZORso7jRs2ZHyx/G&#10;cFjKRtGJpWbMoRcc1nKRtGO81bNngsJSNoxNK1al7PyWUmbRiaNu0zQeQw7WWLZrGJoW7eGXs7rN&#10;uhslgXaLcYBu9Zt72aJFyiiAh4d0Fm3iaJE4paYPFvFVLJEze34qCQg8TiXIcSfKJjg/gpIewhrO&#10;OA9mgp8CrK1dWf5disvAo2U7lcz+GE1okUbM+5WwNOAnIxfBapVdTNvAz7t6EINi+B+K1UeJk3Qz&#10;L11gYnsHGbfBapbjJyMi7ejwJePiT2LVKpi5GXfuu5doloiOK3jEycjIv3e7nlEHxWyRjJmTevQZ&#10;4uX5c85LWMaurMpSMe/eZ3ixLsZQhEeDreMamMmY1+6STNqXZ8SZDnJbxjsMW9xlXrrFiS/6mhCW&#10;XEgLaK3ozb4GXeuNJ8OEDKHKa2ijNtGTdvRPe0ZM1L+CukVriZ925Ms8JD5eKulV4lWzOuXPM8WP&#10;ymY5rRJ7SNxRruPi3NvbBWKviUbtxsRHlgWDlXiiKlG5W4IZ4SeLYxitEqYkPEo3av1QIIjICWLK&#10;yxVQkVLlTCf4YmSsTsKtytnzctBnfCKskKlSq5748DOB7latQVa6iASAOAj2qUqklWuouW/CeA9o&#10;KzoQQV14cxyDn8VKVSdpWqqMss+4B1cFeus5/DsgnmWRDVU8OKitAQVVxOL/ADd4qdhbZiR+aGeO&#10;GM1PgCCurk5Mn70G+hFVVjw5qdpNKENVWM8OE3+St4Eo4Ezic5vITLKCfA4Eu3tOEUROw4PA4ifG&#10;EoqwEDw4+51DHieTOEPaEFKw2g8ji8WMGLwVWESgDu7MFC4kN4klNLuQImbYB2Kh8CSzSJtGDHOT&#10;x7VDG4u26IATyEGk8VV4FNrqX7dESCOJAlx9uCqT5GhaoBYyEYMImWCo3uJSe02LFpmOYEpu5gsp&#10;S3Emzp7ZgGwGQgIfFZt0L4G/prUg2DzjwnyCwk8CyOy6SwAaYEQDmJBaqC5pywNUquh2bS2hClhl&#10;jJcze82idl0llj3cSBJj81zTlU2Ww7JpbTAPEwL4sBDuZc8maxSSN6xQQ3eezBYN4VNoo2LFqHB2&#10;bNokLFvebLBURo0UMfHtBaPNZt8CywRZppFPfwn/ALTqpPgCQR3tBo8QVJBXrLESGDzMYSV1sKMz&#10;rxmAcC0IShJWiq4mbZlX6nBiZzzaZXQsDFsw9RWItjFg5nIHitYIym8DD1NXPsLcWXVFbjmkzE1F&#10;WUYkvk/yxW8TGRi6ioxxykwJjPNbQVFUxkZF0guxLsxORaE+9bQToZNmdcczgQ4JnlJalGVKz4YY&#10;iMFoqbijK9UA8TCDE4qHi6EFckxecO8iRV6cAcFJAQBAS0gTYvmeOKgklpmO781D2AsUO7s7O/4K&#10;oLNAc8RyaEQ6q8CS9aAZ2GeftNVdSUaFqmTxfIRIVG6IsjUs0RxIDQc+KxbLpGxp6JHgXhGbELGT&#10;q6GqRuaahmLMXcjPARWE3Vm0Ufc/8fVDfdt6TGMB13hAf+wz3kL5n3Xf/kHP/wBh/ebJ9h7FL/1S&#10;0t/95/ul8/paX41P6HhAEAQBAEAQBAEAQBAEAQBAEAQH/9H+/hAEAQBAEAQBAEAQBAEAQBAEAQBA&#10;EAQBAEB669TvVv009GOmdR1h6pdabD0T09p/OBrt71tFi5rL9FH1Dotp0FvzanW6kiNOm0lm5dq/&#10;poK8ro+h6v1BnFkNGy88xde6CrRcZS+jCP40morieF13qLQ+mMjLUtfzVvK2Y/WnKjk/wYRVZTlw&#10;jBSk9yPwg+5z+ZLft3/yHSn2w7BV03t9VN3TV+p3WOi02q6gvg/o/uemelbhu6XSUw81u/uBv11U&#10;1R01i4F+lejuwWWscud6xu++ng/s9ptQXhcuKkpeMYcqTX05I/JXXfxMZvM8+n9B2fcQxX2q9FO4&#10;/G1adYQ8JXOdtPG3Bn4mdXdZdWdf7/r+qut+pd76t6k3W59Xcd96h3PV7ruerrA8tFN3Wa2uus00&#10;BqaKARTRS1NIFIAH6JyOn5HS8rHJadZhYsw+jCEVGK8kksXve1vF4n5b1LU9Q1jOT1DVL88xfuOs&#10;rlyTnJ+cpNvDctiWCwOuu2Mc3xziuo4NhzBduQg8Dmm4I5gnAxw90fh3pgCSkiGEQSeQUMEoOUpu&#10;ox2EEgOfzjnFPAglFWOLk8+5VaJJaSIwxxk/EcVFQWKai4IiMOEWIR4oFimqEGIDgEgYHF1WmILd&#10;NTgZzIaRdgHOCpShJZorhBgQB8oBVa4gtUmU+Rl2Mqsks0VO7kP8OBRYkot27nlA5h+REwSqNFi9&#10;bqIk7FxCXF1myUy/auZwfJgf+V8FTaWTpgaFu5ACEC/c2ayaLrgy/buyYjzQGLREQqtV2l0zTs3X&#10;lLu4EgrCSptNUzSs3S0DMgAvLNUa4l09xq2b0wG74CLOsHE1UsTUs3naIcPCYiZuVk41NVI07N5m&#10;Djk5E5xWUomqZqWrsZ92LSCxaoqM1TNG1cEBxhKGLxWckaRdTRt3Msse9ZNGqZoWbrsSWDAzgxw7&#10;FnKPA0iy9RdLN/TFzCRiDHmyzaNEyxRVUSGP6ni5cMIifHPwWbTW00TJ6KmqI8xkXE+cSOxZyVUa&#10;o5iqFLH9IcmUP9ktL4ZrPzLnCYnm5cuz5S7Z+9VLplchgIuS4BcAhzBjmFDNPBFG8Mw8BSJMHaDm&#10;coBQWXEzL1FJZpCMQYgEOW7SoNF4mLqKD+oAAmp2IIYMSPCEU8y1OB1/VUliBCl2Ic0uQGDz8U2F&#10;1xZ1rWWXjBw5DN5mdg5p9ylMujqmstk+YRYmLMcIEDP5pXiXSOo6604rLOHIFM2AOKVLxR07W2X8&#10;7BzAh4MDIHxU1oapHUNbYjVSQzwgGdjCPclTVcTqGusmP9MC5jMSJ/BDRHVdZaAJIEGJzMcZnMqK&#10;m0VuOs6u0xM+fa5Dd6rU1WyjOuai3MgMJMwIJeHco3msTDv0TL8BCUIlspqGaxMi7Q7/AKWH6u2L&#10;DkoLo/Zr023g7/6bdDbtVV572r6W2U6mp3fWWNDRp9cx4XaK15603KKk9rSfrSZ83zltWszctLZG&#10;UkvJPD2F/Xyqliu22cEjoe5Q8whMkSdd1o5pnr3cz+7nlOMSvIWzkmdA3H+qT8MIryFs5ZHStbHz&#10;Z5YF12QOeR1fUzLZTJzE11QMGdevs5y9+MV0bzN7C9sfSfVPV+uo2rpPprf+p90vVCmzt/T+z7jv&#10;Guu1EgAW9Lt1u5cPZSufNZ/IadbeY1C9bsW1tlcnGEV6ZNI68jpuo6peWW03L3MxceyNuErkn+bF&#10;N+w+0PTj+Mj7vfUX+3v3vT6z0Btl40vuPqHu2l2C5aFRjVd2Kz/cbmCJtVoh8F8z1vvb280huMM4&#10;83NfVy8Hcr5TfLb9Uz63oHw/dztc5ZzyKyVt/WzM1ba87a5rv/Zn3n6dfwn7bauafV+rPrbqtZQR&#10;SdVsXp/03b0HlqnULPVHUN6+ahgH2mk48B8p1j4mLzi7egaYovdPMXOb12rajT/Ss+z6H8JtiLjc&#10;6k1ZyW+3lrSj6rt2Uq/6FH2Z07/Ff9mnTw0NV7oTqDqHU6Kmrz6rf+s981FevrqNJpua7TaOuxpi&#10;aWPlps2LdJ8x8wq/S3zbO99+4+bclHNW7KluhZguXwi5KUsfGT2KlMa/Vch8OfavJqDnk7t+UN9y&#10;/cfN4yUXGOH4sYrF1Twp9S9G/bX6C9BU2v8AhX0o6K2yuywt3qtk0msv0tI/W1tNyoniSvRtR616&#10;s1av2/UL0093O4r1RofQtM7f9FaNT926Zl7bW/3ak/XKrPdem0Wi0lNNvSaHQ6SilhTRpNFpdNRS&#10;BACmixRSAvWp3Ltx1uSlJ+Lb+VnttuzZtRpahGK8IpfIi8IBlQs8SSge5SCVASUjghXayRCxIJMp&#10;KPFnMKCyRzpDj38UIZzUlQgPIDoSjmAPHj3KCfIkUlQgCA50h4oQ8cCVCaUCA5Uh0IbJQgSOQDoS&#10;3QkAaSkptOYCgslQ5APyQN0JFJQIAgCAIAgIzU8MFBdLecXQN0OJOJUldpDUcffNQXSIaqnUFnRI&#10;jVjJurqR1F+SgslQ4oSeCWQFeup/bijJiiIn28VBfZgQ1VMX90uLoVdSKqrB8GZAtpGhY8EoQ2RV&#10;HI/JCEjgTmoLUOBM+7s5oXSIaqmPtA8FBNUiElSUbqeFJBHVUoLpERJ/BVNEji/tkhOw4VtW3mAr&#10;aXmAqbvVlhsMpvmweJ0jqP049Oerbd231V6f9E9SfXBpru730psW5aoeb91VrWauxXet1f7VFYPF&#10;eTymtazp7TyGbvWaboXZxXpSkk/Jo8RndA0LVE46lkrF+u+5Ztzfok4tr0M+Tut/46PtI63qvXrv&#10;pfoundbf8xua/pfU3tq1D1Y0U0+agNFv0HkvfNM7x9wdMSjHPSvRX1bqUl9/2nzrV+xnbPV25y06&#10;Nib+tZbg/RtXsPk3rX+Gb0h3Si5c6F9VOuelbw81VnTb3t+0dT6czIt1amz/AGVdIkPN9OsgZr3/&#10;AEz4keobDS1TIWL63uEp2n50fOvaj5vqvwr9MZhOWj6jmMs9yuRhdXlVe7a9TPjjrr+Hn7gdjN6/&#10;0Z1V0Z1rpaQfo6e5qbuy7ncYfpFQ1I+iHhOoRxX0XS/iJ6SzSUdSy97LS3uinH2Y+w+Xax8MPWmT&#10;rPSsxYzcVsTbhN+vD2nx71t9jP3Zen9N251B6J9W12bXm82p2GnbuqNN9OmV8ajpy/qqKaW/UfOa&#10;SP6gDBfQ9M7o9A6tSOU1O0m90+a0/KlyMX6sODZ8y1XtF3H0VN53SbzS32+W8vOtqU166U3nzBvW&#10;y7105q6tD1Ds+57HrKYVaXddFqNDeESP26imnlAzXu2WzOWzsPe5S5G7HjGSkvYeg5rKZrI3Pc52&#10;1KzNbpxcX7TKBeXPgfzXRShznPIQcvF3bi6BnNgQOzjhFRjUHMAwMX9sCjZKJqaXz9uKheIZYopM&#10;S+QBPZLskje4qyyATDCBaZMHVdhUsUCGZzl4KN5Baop/J4d6o2C1RSeYZ++JVW0C5bt4EEPPCLxZ&#10;k2YlW8S7bo5FnEe5ziqtthLiXaLbtLLCIIeJHt8Kt0Bo2rUmEBASwiSFRsqaFq2zPHxcYKtWSkt5&#10;pW7YDOJZvAO1IJWEm3gXVS9ZtRpg2Yzkz+8d6zkzSJo02eAYiALwI4+K5pYujNo1JzZADtDytI/F&#10;ctx40Ou3XYQ3LBYEZsYZmcZ8lwXHU8nZxZlaqyT5meQbm2C8dekeYy+DOp7hZBpMJwOUIlwvFXjz&#10;2WwPX26WX87CIeU/yXjLp5/Lbj1xultjVz8Ml425wPPZfFHr/cKG82cYLintPLWWfcv8Zen+r9ym&#10;tqan/s/pr1RdHmDn9W67bZek4H9fc4Xi886Rh+V/iyOu6k8tcrwX8qJ/QxpqKnEF4y69xyWFRnYt&#10;HQXH6Y8nXjbrPNZZHa9FSQzhuxl4m+efyq2HcdEJe014jMM9jyq2HctBT+08O2ea8Ree09hyx2zS&#10;CUMl4q7tPP2DsOmEBx9mXDd2nl7Ow3LFP7cy3zXHPA77eJpWnf25CCxlsOuGzEu0DHFZmyLVHuhL&#10;4+9ZsvFFmkMql26nMTQgmAZAeVIJQEKrHE5zQsSAMMOxSUZyCglI5gSyQlknOakoVtVotFrrdVnX&#10;aLR661VSaarWs0tjVWzSQxBpv01BXt3btmXNZnKD4xbXyGd2zYvx5L9uNxPdKKkvamelerPtn9Be&#10;tBcO++l/S9d+6/1NZotDRt+sq8wY/wDadJ5ahwYr2nTuu+r9La+yZ+6ktkZS5o+p1R6Pq/bDoDW6&#10;vP6VYcntlGPJL9KNGfMfWH8a3obvn1bvTO4dT9H3z5jZs6bXDctFTVU/lFwa7zXDSHwreC9803vn&#10;1ZlKRz8LWZW9uPLL9Wi9h8v1j4ZOhM+nLTLt/JS3JS54+nmrL2ny31Z/F/6j7f8AWudF9dbB1DbH&#10;mqs6bdbNe13RSDCiq9S4JbFfQdN796JepHVcpcsve4PmXqPk2sfCv1Llqy0TP2syt0bi5H5VPmfq&#10;77NPuL6Mou39w9O903DRW3B12yeXctPc8sT9P6D1ZGS9803ud0VqbUbOdjCT+rP5r9p8s1nsx3G0&#10;Osszp07kV9a189PypifOe7bTuvT14abqDa9x2PUVFqbW8aTUbbXURH/djV00PKQXuuXzOXzsPeZO&#10;5G7Fb4NSXsbPmudymb02futQtTsSe65Fwf6yRXp8tQBBeZEmOIIOPBa76GCo9hMKZO5FIcTBm3zT&#10;bsLFimnABw0cwxJBVG95KRaoogIRM+EcVRtF0uBaooft5uqORokW7dv9R5QhOKo3RF0i9btZjlza&#10;KzbNUuJoWrfDHGM1lJmsYmlatcPf7li5G0YmlYtShgfwCylI1jGpqWbP7Sz/AAWMpG0Y7DStWe8r&#10;JyN1E0bVngsXI1jE0bdv35cGWbdDZIu0W+DLOpokWqKO5Ub3F0izTSw9pBUL7CUBlBOI9vxQk8HK&#10;f5oQQ1Ve6ZEuSsVewr11CLwb2irJbyjZUuVzjNg/FoK6W4zbKN2tgBmGmy0S4FGzOvXHcYYyEzP3&#10;rWKMpMzLtxgzvD3j4LdIxbMm/exEGk+TRfiVpFY0Mm6GPevEu0Il3eTxh7lvGJi5GXfvOCcoQwAi&#10;8O5bqKRlKRjX70ZlhHk8ojwWsY1xMZMyr10B4tF8hJ35LZKpk2Y9++YOXhGLTn8FuomTZlXrrmJi&#10;zlucn5rZRpsMm8TJu3o1ZkEF28pZloo4VM2zNu3O3wZyzFapVKNmXcucYGLPk83V0qlWUL1caouw&#10;4SfDxWkVgQZ9y55nfLjEQgHV6UVCGUblYkZkGWMPYK0VvKutSjerjU5k8AIRj7RWkcCNpQuVzZ+M&#10;BgcFbayUipXXjFmAIzwVqAp3K4nGcy2HGP5q8UCpXWTHsnARU+AK1VfH8S+DqyQKtyslshLMwYq2&#10;wkrVVQhFz3IkTQrV15HtzzgroYsgqPuPZxUkkNdfGDP4uhJXqqPY0ZRbmoVN5OwhNbuxgPdn8lLT&#10;FOJEavdDIvmpI2shNUyIxhwJD4qaFiImPjFW8CSMn3vwb+oMpBGSzlgMO6Aio2lji7xkI9rzU4oA&#10;n3iXyKMHkQAgM3hzUbweaZ4xGTO6PDYSSUhomEJKu0gmpESThH8ka3IjcTUgzEjAfFR5klq3SXGU&#10;6mygZ9qrXEhupfopYPGGDkgFlRurK+ZftUyJxEIdqPBE+CNWxbiCcYk4NE4e9ZN0LV4GvYoLhxGb&#10;AQGIIHJZPFko3NNaYiDlhMYYLKcql1idj0lkBnAqEBIwYN8Yrnk61LxSqdn01kCkQMWccQZvwXLJ&#10;ts2iqHY9JZcUweXczSzyWE5G0VuOzaSziz/tL9sCuWTNY7TsOmsgCUINiGwWEnV0Noo3LFswnlEQ&#10;Yymueb4G0VxNa1bAGLM/KT+5ZN7jRcUXaKcYMcGli/iFUttJSAzCIBdsXZwGVcQsWcKzEmAYNCQE&#10;lZEFS4SHw/aYTiGBVvIo3XwMy7V+5zBmfKHwW0UjGVNhjXqpkxBhHF4P8VssDF8TC1FcGlLg+IK6&#10;LaqzGcjC1Fc+M+3kumKOeTMbUVmRcN4AzWqRjNmNqK++ZAzMYBbxW4xbMm6Z+UgRxk2NUeGS3S4m&#10;beJQqYluUMm5rQpvK1U3fwaLsrVKtsr1njzDkQmJIiCCr2DMHxZWQOKkgIDyOE3CAlpGMfh2KCSe&#10;mXseLqrBNbnLtywUElqgOQRObZQiqkmjQMvaE1QlGjZoby4w7P2xAWUngWRq2KQYZy7YLN4KpovE&#10;2rFEvhkMILnb3msUb+ltxpGcM5zIXPN7jeKPuX+P6jy/dn6TwaHXTjL/ANhrvMF817rOvQef/sP7&#10;xZPsPYtf+qOl/wDE/wB0zB/Sgvxuf0MCAIAgCAIAgCAIAgCAIAgCAIAgP//S/v4QBAEAQBAEAQBA&#10;EAQBAEAQBAEAQBAEBxrrot0V3LldNu3bpqruXK6hRRRRQPNVXXVVAACJJUpNuixbIbUVzSwSPyF+&#10;7n+WT0y9IP8AKdEehVO1+rPqNY+rpNT1BTfrv+m3S+qpemr6u46KumveL9Bb/caC7TYDnz6sV0VW&#10;T906G7I6xrvJqPUnNkco6NQpS/cXhFqlqL4zTlwhR8x+cu4vxC6F057zS+k+XUc6qp3K1y1p+Mot&#10;O9Jfg22ocblU4n85Hq561eqHrt1bqetvVbrHder9/wBR9S3avbhdpo0O1aSuv6lO27HtOlFGl0Wm&#10;pJcWNLaood6iDWTUf1hoXT+jdN5FadoliNi0qYRWMns5pydZTl4ybe7YfivqLqfXurNRlqnUGZnm&#10;b0tjk/mwW3lhBUjCP4sUlv21Z6wcsC5IhxwhErzPgeAOQqg7iGefFlIOeeefHigObjAYAOT71WjI&#10;xOVNXLLvnFASipuyPEI/EndiSAmHF24wkVGBGBKD7MexRjsIJKT7hP3KGCWmYjHj4qrBPSYPEmJA&#10;xGRyzRAnoryalxhKrMuZI1hxBaoqwY4OTiQWEVQFimtoUlg0oORJRTeSW6LhbtYARiYsqNIFmirm&#10;wmeQdo5KmzYSWaKjm8Y4GBwCklMu27jzhiIYCQLLNot5Fy1ckcok8Qs2iyxL1q4e2B5F8VVqpKeJ&#10;oW7j8JRjnBlm01sLo0LV0vEkwBIlz7lm0mi6dHiaVm6zTYHxaDLGSoaJmnaulyRVPxjJZtLYaJs0&#10;7N7i8YtHGBgsZR3mqkatm64GEcfgspI1jI1LN52HB490FlKJqnwNKzeBZi3F4QH4YrKS3M1i6mna&#10;uOwJGJ8Mz3LJo0T4mhbumnjTLEyWMkap8C/Red8JUuZhxh71nKJqnUti45BBzLscSxBfuVGjSLLN&#10;FfEkMP1RDCov5i0C7FZPxNYvcSmuAdgCQG8tJBdgXAd/ms2jSLORMgWf9X9Xb29izZosMSCrwz4C&#10;I8cYKC6ZWuYxiD5gCTSf9RJJfgqMuuJn355+YhqXiKQY1OfbkoNFsMe/QJvMOXemFUCzIaLiYeqt&#10;vSWDTj2O7Dtfl2JUujruqthnNJAwm0X8pcw7HQ0R1jV2YF2ADsQ0RVIMexRWpdLejqOstD9UP6sf&#10;1NwhxU1oaJHT9dZLHFzITIGPa6VNEdR11oGrJ5iZYxblmhpE6fr7IDuBwaLcOGMEriapVOqay0XM&#10;T7mg7MZhRWhrFYHV9XbmQ5aWTSD/ADSpqkdc1VtiYQiAG7SXKipdIwNRbhCB4yGIJCg1W0xr1sxa&#10;c3Z44ngoqaI/Tv7Xt3/yXo5tWkNfnr2Hdd72itySafNrTu9uip/9NGrpAyDBeayclKzHwqn6/vUP&#10;RdctuGozdKcyi16kvlTPcOv/AKu1eStngpHQ9yP7o4HILvtHNM9e7mf3EvLiXaH4LvtHJPgdB3Fv&#10;1dvMRdeQtnLM7v6X/br60eumu/tfTPoHe+odKL30NVv1VmnbemNBcEa6Nd1HuRtaOisUvV9H6pu1&#10;AHyUVGC8Hr/WfTPSlrn1zNwsypVW6812S/FtxrNqu+nKt7R7R0v0D1d1nd9307kbl+FaO7Tksx/K&#10;uz5baa28vNzPcmfo16f/AMOnUWtGn1fqt6u7Vs9Pmor1GydCbNqd71FduoPVa/z++nR27NwSJp0F&#10;6lxAkRXxXWPiPydutvp/Tp3OE781BV4+7hztr+0i/I/Qmg/Cnn7qjc6m1SFrjby1t3HTh7y57tJ/&#10;2c15n3R6dfxnfaT0B9G/q+hdb6hblZqFY3H1D3nUbxRVUIkXNk26nR7bXS/9N3RV818q1nvb3B1e&#10;sYZqOTg8OXLwUP15c9xPymj7RoPw+9stDpO5k5Z64vrZq47n/ZxULTXg7bPtrpjo/pLonbqdo6N6&#10;X6d6T2mhvJtnTWy7bsWgpNIakjR7ZatW34+VfMc9qOoane+0alfuZi4/rXJynL1ybZ9d0/StM0iw&#10;srpWWtZa0vqWrcLcf0YJL2HY1xneEBGY1KC6wRzAwCFdrJaR+SEvZQkEVJUmpDBQDmA6khkwQJHO&#10;kIQ2SBSQlU5AOoLkqkzCAIDmMVBYkAhyUkHlCAgOVIfkhDJgGQLAISeQHQhuhMApISrizkIqCxzA&#10;ZSUbqcwFBKRyAdCW6EgDKSjxPKAIAgCAIDhUcELJbzgoLHEqSm1kdVU8lBZIgqq7ghbYROpM22yO&#10;qp5S96gskcUJPBLIQ2QV1v25c80qWUccSEnH2ioLeBESI8cXl3IRjvIaqoGHB0IWLI0LnhCG6EZP&#10;iPehCRGSwUF1tIyXfJCyRHVWzgTH5KA2QEupKt1Z4JZAlUjNSFkiOo4KpdI4IS2kcSVKRSUtxCai&#10;+XtJSQkjioJCAIKnF1JSoFZBLEh3BYsCGiOPJGSvE6b1L6fdA9Y6WvRdV9EdJdRaa4Kvq2t46e2r&#10;XC55pi4b1omr/nFd+T1fVdOmruQzV2zJbHC5KPyM4c9omjapbdrU8pZvxe1TtQlX1r5T5K63/jk+&#10;0Trim/8AV9LdD0peu+aqm/0PdHTVNq4YiunSaWg2TGJH0w6+gaX3k7haW01npZhLdfXvKrzbr7T5&#10;tq/YvtnrClzadHLt78u/dUf5KXL7D4s69/hb6H1f19X6a+sPU+036/MbO09T7Ptmv2yy0aBTq9Ia&#10;dRXNi5GDByV9L0n4lNUhS3rWnWriW2dqcoyfofzUfJ9a+FTSLlbmg6pdtPdC7CEoL86Pzn7D4v65&#10;/iV+6jpj69fS+l6V9RNNY81Ru7Nvmg2bVXLdP9Vrbt/vWrlZyotmurgvpWl9/wDoPO0Weldybf4c&#10;JTSf5UE0vN0R8o1f4be4mn1lp8bOeit8LkYP0RuSTfkqs+Leuvtz9dfTGu9T116U9adPWdP5jc1u&#10;p2bUXNARQP1V0avTiqk0wP6pL6TpXWHS2uUel5+zectymubyo6YnynWeh+sOn3L98adfsKO2Tg3H&#10;zqq4HqCgByHAPm8tQi9Ji4qcwPAr2Z+B6m2WqaTwzERlGXaq1RBaop5wbmJBVbqVZZopZh7FVbG4&#10;t0UtLIKoLlqh4kGXsVG6pV8EXaKCwDR9plUeLCwLtq283gf1HHgSTyUN0DZft2YReLQAOXcqOWJU&#10;0bdt/KCHOchmXbsVMN42GlZox5xxZVm3sJdDSs2pQLEMAQS9QLiBWMnRbS8VvNKzZciECS5OJEws&#10;ZSZpE0aLWHlgciWYn/UO1YTdEzeOBY+gIFpN+l/9mQywXHN7+J2W1UirshmYCLDCdWHb2rhuywPI&#10;2TL1NiFTUmIkZjNl427TceYsPFI6huFgsYSGGXBsF468edyzPX+62f3Q5GbBpsV4y6eeyz2HrTdb&#10;LGtvdwZeNuYnncu8D1zuVsvUuOZ5iy8Efdv8YdkVfcfvdRh9P0r6lrpAaJPUWz22/wC+Xis/9GH5&#10;X+LI7J/7vNeC/lRP6ENPTH2I7l4m68DCyjs2jpMF4268DzOWR2zSUA0gNkRzC8VeZ7Blo7DtGgt1&#10;FiAZTaHH5LxF9nsWVWw7nobdUP0mcMJxXiLz2nsOWWw7VpLVYb9JhyDuMF4u68cTz1hG/pqSJwZh&#10;H4FcNzaeVtvDA27Ik3ZB1xzPIWlhU0rQf2fvdZM6lsLlIw+HuWbNYot0DsbD8SszWtEThQETUCDq&#10;CTmpBzppihWtSRCxzp7+PuQqyRSQjyoLkgBz/JCrZyUlQgCA5AKCy2EmHZlhMIDnRVVQXoqqoOdN&#10;RpM8wlE8GV31MLe+mOm+pbN7T9Q9P7LvdrUUmm9Tum2aPW1XKTMV3L9BqPeuzK5/PZGSnkr07TWz&#10;kk4/Izgz2laXqdt2tRy1q/GW3nhGVfWmz5u6t+yX7aur/q1XvTvR9Pai75qqtT0ner2Suq7USfq3&#10;LVkGiovE/pDyXvGm91OudMoo513ordeXvMOFXifM9Y7GdsNZq56bHLSf1su3adeLSqn6j5b6x/jE&#10;6bvfUv8AQXqFuW33D5ha2/f9Hb1WloEwKtTZas8V9A0zv3no0hrGSjNb5W5NN+h4HybW/hX0yalc&#10;6e1Kdt7oXYpxX5yxZ8sdV/YB9wXTYvXds2naerdLYFT39k19u3drpABejQ6s03STMAAr6FpvePoz&#10;PNRzFyeWk904un6SwPkes/Dx3F0vmnlbNvOQjvtTSf6MqSPmTqX029QOib1drq7onqbp+qivyG5u&#10;G0ay3YJl5qL1FNVJBLkF179kdc0bVYqWm5q1eqtkZxr6qnyrVOmeodDnyaxkb+Xo6VnblT1pNUOs&#10;27cZF3i4YjsMQvIN0PEIvW7UTyzzgVk3xNEsS/btZv7ZLNs2UTSs2gwhl81jKRrGJp2rWP4rJvib&#10;qJp2bIy+EXWMpG0Yqpp2bXtJ+KxlI2isDRt2h7Q7lk5G0Ymhbts0MhyzWbZqol23bYDgcVm2aJVL&#10;dFHybN1m3U0SLFNGGXuVWWJmaSipagjhi/sygHh/blEupIrgRVVFpnAnPNSkirZWqrPtgwZlehRv&#10;iVLlYxPHg6ukUbxKVy5MwhMcpMtEtxm2Zt24WMQ0s3fFltFJeZm2ZV25OJ498OxbKO4xbM29dDTb&#10;3YTfitEsTKUjIvXokg5xZ8JraMTGUjIu3oGJmRhALojEwbSMq/eYkOQTi8GzfvWkY1XkZylRmNev&#10;fujFjy83+lbxiYyZlXbzOHdqGjnVGB7lskZNmRermBi0cXAeZ5hbJURm2ZV66Y9hAMj5o+9aRVWZ&#10;SfAzbtws7dmZhHLBaLgUbxM67XCBhGA48VdIhmberg0p+E1rFbyDPuXI1EGBaJkSIMtabKlWyhXX&#10;+6ES8XYiEXZSlUqUa63iGNTkGMJFyFZEFG5ciQ+DRiS7AgOr0JSKVdc3acce5aJUJKVyuMGI9g/a&#10;pWJBVqqxJ9nz5q3gKFW5XgC/EjJWit7JKddbzk2HuV6BEFVWMzGZygiROwqVVRMX4ywwV9iBDVV2&#10;ky7VG8kr1VvF2HuDOlNyJIaqngXBjKIyU7ETgiCqtogRiW+IdTSu0U4kJqgWLMx7Ju3FGNrIvNAT&#10;aU8lNCSOonMmJnDtVl4EkJJMWz5qVRE7UcSQ0XdnMewQUYk7DgSYuXy5CDoKHhxCPmfDnSznm6sD&#10;zSWm3EcQoeJJyhVB8S0gYwZNhBJSJ98M82VG6ipLSBDDLwkhBPSC45vkIS/BCSegGYeOMyCJFVfA&#10;Mu2qQIdocf1M3JUlsKb6sv26RH2BhGCLAbdhp2aHILYh3DcCVk2WSNazQP0jE/6mhis26km3p7fl&#10;aEGAdsy3zKzbwoWVNhuaS01YAhm7NxWEnVVZdJnZdHZL0wcCXM4n4Lmm8KI1inU7PpbQJAIMGMnZ&#10;c0nTE2iuB2TR2n8r0ggzjxeXuXNJmyOy6W34AAZ5l81zzddhokbunthu5sX/ABWEmbxW42rNAdiO&#10;DFoAclhV7TWlTTt0nizvhHD5KnmXpQsgEAd/4KrdWSeSCKXdi75vHDvUIbSCuGZEC5MZMrLEqyje&#10;q/dFoAyMhNlpFGTwZk6iv9wfLPKLLaC2GTMa/U4qwwDN/TGC2XExbpsMDU15s5g/DELqgqHPIxdR&#10;WHnF3YlbxRlMxL9w1eaJjiZEuQ4W0Vic8jHvVO74PEkjj7BbxXAybM648SeIacyzRWq8CjKVbvBp&#10;wE+4q6KbyrUTicDkeRBVq7ypWrxm0zP+nP8ABECIkluSsgeFJAQHkTmyAmHLwUIkmpAbB3ylBVYL&#10;NuRHDjzVWTvLtsQ8WGDSVN+BOwv2gCQ8M2g2ceaqyUjTs0u+fh8VjPaXSNezRKGLGRfForKbNYo3&#10;NNQHBhADuHErCTwNkjselt/tnJmxZcs3tOiCxPuH7AqG+6/0pOQ65h/7TfeJ+5fNe6r/APIme/sf&#10;7xaPsHY1f+qOl/8AE/3S+f0jL8dn9CQgCAIAgCAIAgCAIAgCAIAgCAID/9P+/hAEAQBAEAQBAEAQ&#10;BAEAQBAEAQBAEB80/cf92voj9rXT3+Y9UeqbVnd9Xp7l/YOh9m+juXWvUtVD0j/F7KK6PJZ8wNFW&#10;t1ddnTUVfpqvCs00n27pPofqLrPNe40ay3bi6TvTrG1b/KnR1fCEVKb2qNKs9I607h9L9B5P7Tr2&#10;YSuSTduxCkr9z8mFVSO5zm4wTwcq0T/mZ+7b+SP1s+525uHTG36m76Yekt+q5Zo6F6d3C8dbv2kN&#10;X6D1t1BbFu7r/NM6S3Ra0g/S9m5coF0/r7oftN070coZy6vtmeWPvrkVSD/yMMVD8puU9vzknyn4&#10;b7h96+qOunPI2ZPI6c6r3FuTrcX+XuYO5+QlG3s+a2uY/PDzDNofqhADsX1Kh8bPLkQixPaxMoKU&#10;VOYqfwz5qWgcgTMz93GKjwBzprBhKWeeL9ykg5gx9w4gkExQHMVNHng+MIKtASA8MuL8GUEEtJi5&#10;fh+U08CSWmqDe93UEkgw+AjFNxG4lpMHLFpGXYqtY0IJqapxYeVmYyIMXVWgTUVOQJZcuQQE1FTQ&#10;ixiznOHyUsFqm4OYhKIFUZDmqUBZor8uLjMdrxKq8SS3TW4Bg82x/wCS+azoCxRXLINHGImoaJ8i&#10;1RXAe5iOI8FG0lMtW7glxGDwpx+Kq0WL1u7CeMMZGUFm40xJqX7V0/tds3LxVGkyywNC3dDjsDZk&#10;l2PuWTi0XTqjQtXHxnCfu/JUaqXTNGzdgD5nZg2M5usZKjxNE8DTs3j+lo5ZR5LOUTRM07F8li/+&#10;nhHNYyiaRkatq88BBpPLB1k0bRZp2rxgHxjwjEdyyaNUzUtXXziJH5rKm41TNK3dbE8I+9ZSiap1&#10;NCi8YOzeYHBwQXl71i4miZdt3PM2JgxOdU394WTWJqnUuUViTgkgOAzFqpuVm1XE1iyUVn9IESC0&#10;jGkBiWHMSVGjZSJRW8QWLhoOzF3D/BZSW80WB4qODMYwYE0hp9nFU8C6ZWuAxJOEMY/tjw9sVVmk&#10;XgUrojSAP1AkOWiAP1Fj2qhonUzb2MIu5BMYiTDCEh2ZqrRqnUxtTTUYO7xI8ThgngaKm0wNTbab&#10;uKSTjKMHhgELo61q7X7gcyxycQYiCGiOp620/m/acZEkPDjiMVFdxrFbzqWstN5mBm0BMYy4FTU0&#10;S4HUddZmGdiC2ERgSoqaR4nUdZYH6oYQ5RpE4uld6NEdR1liMYuaouXgIDNK8DaJ1fV2f3vTgwyg&#10;WnHijLxOsamz+7yyd5mDjP4KKmsTr9+1CGMgIOOaVNF4mJeonAgBxwnMt3KC6PuD7Pd28209c7DV&#10;U39puO1bvapJmdw013RamsDh/a2nhiF5XT5VhKPB19f/AOB6l1LapetXvwouP6Lr/jH1Xr6p+9eY&#10;tnqszoe5F/N7HwXfbOWbL3p76Oeo/rT1COmvTrprW77rAaKtdrKQNNs+z6e4S2r3nd7/AJbGnttT&#10;UaBXX57hHlt011tSeHXOptE6XyX27Wr8bMfqx2zm1uhBfOk+NFRbZNLE850z0f1H1nqH7u6ey0r8&#10;1Tnlst20/rXLj+bBbaJusqUipPA/Yr0E/jd9KPT6zpN99WLek9VuswbV86LWWr1PQe0Xqf1GzpNj&#10;u+U7jE1U13NypqtV0+UjSWqgSfzH1f3t6g1qcsp083p+VxXNFr381xc1X3e5pWqSTr+0ktn7J6E+&#10;Hjpfp6EM71Qo6pnMHyyT+zW3wjbdPe705Xk4yVKWoNY/ovodBodr0el27bNFpNu2/RWLem0Wg0On&#10;s6TR6TTWafJa0+l0unFNFuikACmiikACAC+L3b12/dlevyc5ydZSk25Nva23i2+LP0FYsWctZjl8&#10;tCNu3BJRjFKMYpbEkqJJbklQtrM1CAIAgOJLc1BKVTxTmhL4EgCBEoDBCG8SWgPEoQSqQSUhCNpI&#10;hJIA3NSUbqcwoLIkAh4jJ2Qhs5KSoQHkKCyRIBlz+BIZAc1JUIDyA6EVJgGQI8oSeQHKEPAlA9s1&#10;JG05KCxJSGipKtnMIEt5yAdQWboSAMpKN1PKEBAEAQBAcSW5oSlUjUFziTD2Ckq3VkdVWWHYgSIa&#10;i8MlBdbMSIlSiknVkdRwE0CRwUFggboQV1TzbvdGEqupASoNNiIqqvB+fahXeRE4qSNrIjFQXPCB&#10;4HCo+PehXayIkD2ioL0IyXQslQjqqYZoGyAl0Ktnh0IIjV74KDRI4Enl71BZI4EoS3QjJnwVjNur&#10;IzU+MECXE4qCQgPDqSGzwShWtWcDV+I/FCUjioLpHlQWR5CEkgDBSUbqeUII79mzqqPp6qxY1Vv/&#10;AMHqrNrUWxyovCoeCtGUoOttuL8G18hE4xuLluJSXBpP5T0Z1z9sP2/epH1qusPSTofc9XqBVTXu&#10;lGwbfo93p8/7jb3PSW6LwJ/5XYvaNL646u0Wi07UL8Ir6vvJOH6LbXsPT9Y7fdE69V6ppmXuSf1/&#10;dxjP0TSUvafFHqD/ABEfbj1RTe1HRu+ddenmtr81yijSbhot80AvGLf2+5Wv00PBgCQJFfT9I+IT&#10;rPI0jqVqxnIrjGUJU84vFnyLXPhk6D1Hmnpd7MZGbx+bKNyNfKccEfEvXX8PXrPtFV696e9bdIdY&#10;6anzfQ0W7X7nTu73WJIFV29R/Zuc6rtEeC+n6V8RXTWYpHV8reyz3ygveQXoT5/Yz4/rXwudWZWs&#10;9EzdjNxWyM27U36WuT9ZHxR6g/Zt9y3pcbh6s9JupRYseY3dZsVm31Jo6KaIms6rZDeoNP8AtUkh&#10;fTtH7j9Fa6l9g1C3V7FN+7l6p0Z8h1ztV3A6eb/eWmXaLbK2ldj581vmVD53q09yxfvaXU2run1W&#10;mr+nqNNqLdVnUWLlJ/Vbvae6BXQeFQC90jKM4qcGpRexrFNeDWD9B8/mpW5u1NOMo4NNNNeaeKLV&#10;ujg5k4E/YqG6lFRFyiiIgXYOHETKRUbEQ2X7NpyXGBjIRiCs296BpW7JgwhAcTxD81R+JBo2rcmf&#10;ge11DdAjUtWh5QTzZou0gs26OhY07FqpwYgMCAxHBYN1VCy2mnZslgA4B7Wiz9yxk6bTZeBo0WXL&#10;EQLCLMMiCuebbNY1qmWxZgMYPPF3EQuWb3Hbb4HC5p2AkWBMGYHt71w3XU8hae4zNVYd4TebYTK4&#10;Lu9nlsudT1+mYEhoBhOT4MvG3cDzeXe49e7tp2FcGnHiDgAvGXTz2Wew9Ybtpz+oeXwAkZwXj7iP&#10;O5d7D1pudmNXb3ZLjmeYtM+7f4wLI/8Aoi+pCQ5o9JepKqZhj/xXsdL9xK8TqH0Iflf4sjubrZml&#10;wX8pH9A+lol3yXhLsibETsujol2H4uvHXmeZy0Tt2io/b2ex7l4q+zz+VjsO46GmS8RfeJ7FlVgd&#10;v0VMKRy/ArxN91Z7Blkdp0gZoezLxt5nnLCN6zSKgHEwOfCK4ZvA8raXE07VshgHIYYe9cUzyMFR&#10;GjaDcxPugqM2WJbomJdpWUjohgqlykECP5KjJqS0gk8BNQWROhJ5Ht7FCGTAMECOQ9ooGSBSU2nI&#10;KC6OYHtwbigbOakoEAQHIB3UFsDkB7ZvNASMpKhAEAQHkByhDZNS4YgsRiIHvQhLecdRatay3Xa1&#10;lmxrLVyg267ersWtVTXRUPKaCL4qg0FaEp22pW24tb02vkIuW7d6Ljeipp4NSSlVcMUz0d1d9tPo&#10;b1sLp3v066ft6i85ua7aNJb2fX1mqdVWq0AoqJ5uva9N676s0pr7LnbjS2Rm+ePqlVHoes9rugde&#10;Tef0yypS2ztxVub/ADoUfrPljq3+OH0/3E3L/RfV29dOXi/0tFr6KNx0IeXnuVfrgvoemd8Nas0h&#10;qmWhfW+Ufmy+8fIta+GPpzM1uaJnbuVlujNKcfS9p81dTfx9+t+wm7c2S/0z1jprYNQq27caNs1Z&#10;oDnyjR7nVQa6sGtkvgF75kO8vSecos2ruVk/wo88f0o1ovM+U6t8OfXun1lp7sZ6K3wnyS/RnSr8&#10;j5x6m9I/Ujoe5ct9U9E9RbRTaLHUX9t1FemqAf8AXbv2hUKqeIXvOn9SaHq0U9Pzdu43uUlX0p7z&#10;5dq3R3VGgTcdXyF6ylvcHy+aaVGjqNq0HiC4nTUDTUMI01RC8o5UVTwUUthqWbPDD4LGUjaMTRtW&#10;pLJs2US/bt9vZ2hZNmqRet25N+M1RvezRIt0USzcYLNurNKFimlo4+6KqWSJW8YqC1MR7B81BO08&#10;VFodkMVKII6qm+AyIhH3qyRRvAr1VzDcQQeDEKUqlW1TEqXa83HKTZMrpGbZRu3JzGWeQktEijZn&#10;X7opyYkGEpwAC2jEylIzLt0ZmM3/ABW0VQykzKv3jGeA5uWxWsYmMngZF26/9RxjCQh3rZLgZSkz&#10;K1F4B5yLe+XFbRiYOXEx7t4sYkTeOREXW6jjQybMm/fcuMYzYDAFuMFtGO4xk+Jk3rwYgEuD+qIi&#10;4WyXAybMi9dylDjEDHktopJVM5PcZl65xg3wxCulVmb8DMu1uSSYTn8FoqJUKMz7l2YhmB+7B3b4&#10;LRIr5mbduMYCbvyHH3rWMcKkMzLtxzFoDHk01qlQq3iUq63ymGw7PmjK1Zn3bhD5MRGJiIe3sbrg&#10;KFCutsWi+AZ8wFoifMp1VOTjgRzL+ZXSogUrlx3x8fdmFKIKlVYdsYgYzLw8VamBJUuVvAGHxyV1&#10;xZBTrrPCM3L8CpJSK9Vcw+chjN4qyW8VRWrrDlsJ/EBSsNpahWqraU+wqQQV1xDHj8SCoWJNCCqo&#10;QDYhnxwMFbxJ2EFVbg4O3yIU0xCW8iNffP5JQENR744RfAqSxwJE5kceHBRXcCOqqeTuByVkkidp&#10;E8XPCU25qWTswPHmjMmeKhjHecCX/SSOOOEyrUJOcBENBn4DB1DByfmCxLNEHEuoIOQBYTfLjhJQ&#10;xUmpB48myj7oIRtJaR2hhLBQwWaKQwOEHwnIDsVW6OhLZbopEmLgsIQgGJI4mPBVo9pSpet0PCP4&#10;viq0q6k1ZoW6HHIvwwLMknQI1LND8SIGcDksZE78DYsW4gwPmgIREcSFnIk3tNbfyhndn5HMmUlj&#10;N48C6ptZ2DS2YyBcRIwjArCcuBpFcTsultFgwjDuAcLlk6Or3mqxOy6a0xHEtEF+TrnlLcbJHZtJ&#10;aYUQgAINEESK5pvFmsUdg01ocO4+9c8m0jaKN7T2oAMzM2b92BZYSdcTZVNW1bkTI+EHZZN7kaJF&#10;+ilsMuyEgqvwL4UJQJvgHDR4qniTuOFZYmJkWxjCKlEFas4Sd4GAkxV1xKMzr1QcksIRwhNaRVTG&#10;VTGv1TfA5vKTLePExdDG1NcDhHxdoD4LaCVcDCT4mBqKg7FwSIvwi/4rrj4GMnQxNRXg8JZxE3JW&#10;sVRGEjFv1GMWfE4OXdlvFGMnxMi8Sx/2i4OIGX4LoSVTNlC6SAZxhwDvIzV4lG8aFOskRDH2mVfA&#10;qytVU0TOeLwEQJqaFStUcHPGM2kWVkgcFJAQBAcqRHsPfJQyScDukUBMIQHtGSowWqRBmbkoZYu2&#10;qYDDui+IVMRtNG0AC+YHMRj4sqMuqGtYpgJxzxGBWLLo2NPRDOL93FYyZpFG/paIuezs5Lnm8DeK&#10;OyaS1AExnjJcs5VOqET7e+wahvus9Kz/AOtyeX/sON4BZfNe6j/8i55f5n+8Wj6/2OX/AKoaZ/xP&#10;90vn9Hi/Hx/QYIAgCAIAgCAIAgCAIAgCAIAgCA//1P7+EAQBAEAQBAEAQBAEAQBAEAQBAZO/b/sf&#10;S2zbl1F1NvO19PbBs+ku67dt73vX6Xa9p2zRWQ93V6/cNbVRatW6ROu5WAM1vlstmc7mIZXJ25Xb&#10;tx0jCEXKUm9ijFVbfgkc+bzeVyGWnnM9cjZs205TnOSjCMVtcpSaSXi2fg593v8AMZo9Cd06C+1H&#10;T2tw1dP1dFrvWLftvNW36asPRcq6G6a3Cgf3FQP7NfuVsWnFXk0t6iqi8v0p0L2GuXOTU+tXyx2r&#10;Kwl85/565F/N8YW3zbKzi6xPyf3F+JC1a95pPQCU5YqWcuR+av8AMW5L5z4XLi5dtLck1I/APqvr&#10;DqnrzqHdOretOot46q6m3nU1ardd+3/cdTum6a+8R5RXqNXq6qqyKQBTRQ7U0gU0gUgAfpzI5HJa&#10;blLeSyFqFmzbVIwhFRjFeCSS8W97q3ifkXUdRz+rZy5qOp3p5i/ddZ3LknKcn4ttvDYtyVEsDApq&#10;iPCEs107MTiOQqMYgO+M+Y4KVRjZijkKpZyfsRoHN/cW5s4HzSpBypqBc48XMskZBI7Alw57ZGBU&#10;A8guw8xDt74OmCIxJRUDj2seIke9QSSU1e0McHUNEM5iqHYOyEEe0glpq75Tk8SQo8SapE1NYbjH&#10;CXE90VFNw2kgqzOAYR+KBk9JD/jmeKqyCampu3nBVBLTVPOXLJT5sE9NbVO+I49jqtKoFimsP24Q&#10;elm73ioo6AsU3AIGQiAYibmGaq4vaC5RX+4Bg0MWk5mqNYKpJZoqYCJbnkIS7FTeSWrdZhGIYnjI&#10;lS6Msi1RdYM7x/cwDKnLUkv0VyIciBZ5jiVk0WTLtq45bAxBJLuJKrJRo27ogIu4ExHHBZNNGmBe&#10;tXHIALMXAdo81V4qrLLA1LV2UWMMQzErBxxNU8DSsXXYCWEY5nuWbVFUvFmrZvEsSWgXIkXGBWMo&#10;8DWMjTtXYUxMXxixl2LJo1TNWxfhll7FYyiaxeBoWrpBifFovJ4d6yl4msWaVq8Hm8WIgSM3HILJ&#10;o1TZet3SzEkjiTF5RGTPyWbRonvL1Fz9PjHj+kR5rJpo2i97LVNbtnh5ou8HLdo5rKSTNoslprdi&#10;SRJoF3MRFUa3GqdMTma6WcwODTciLgLGUS8WR1fqjCWZMizk+8rOjNEVLju5hDmw5ZqGjWLM++CR&#10;USxJBAAiI4MW5jmqs1RkX6XFbhwBKkAQMp+5VfE1VTF1FuFZAxIIbAzAzkq1NonWtVb/AHFyJOfN&#10;It5oR8UqXodZ1drDyghqgD5YO2XyQ1jxOq622SKixHldpfpi9UO2aitDWOJ1LW2izgiZz8OzuSuJ&#10;olidP1tuFYiYmMGBZjnm8UNUjqertebzODDuEYACOeSjbiaLA6vqrRBOByjODwPsUrhiaLYdW1Vk&#10;/rwwZ4kO3lcTU+Rojr2ptTnB2LAwGQ7FFTRYmDqKC5g0XdhIZoXPon7VN1Oh9Q9y26qpre8dN621&#10;TbcgV6rRauxrLVTHK1Tf715DTZP3sobmq+lP/pZ6/wBSW08nC5TGMqehp19qR927hV+5uLL2C2ei&#10;yZ7w+2f7aN3+4Pq+qvWnVbV6ddPamxX1Xv1qnyXdXUWu0dObJcqBpq1l+mNy4xp09o/VrFVVVm1e&#10;9K6/68y3Rmm8tqlzPX0/c23sju97cW3ki9i2zl81USlKP1DtX2xzncLV+fMc1rTcs0791YOT2qza&#10;ex3JLa8Vbj86VW4Rn+9XRnQ/SPp3sGk6Y6I6e2zprYtHGzt+2acWqK7popor1WrvVPcv36xTT9TU&#10;X667lZD111GK/HeqatqWtZyWf1W9K/eltlN1w4JbIxVcIxSityR+/wDRtD0jp3IQ0vRMvDLWIbIQ&#10;VFXY5Se2UnRVnJuUtrbO1rx55UIAgCA4moUzMcBiVAPHnDQnkhKVWcJnmoLbESgQUldrJKQhLwRL&#10;NSVJwGDIDkJoQyYBkCOdIdA2SBSVSOQmFBZ7CUSUlAgCEokHCcI5KCdxzHJvmpIZ5Qg8gEoRUmAZ&#10;Aq7zyhIQE1IgpK7XU5NkoLYIlpoqn5T3OpoykpLieS1P7yKP+URT70bptwJgnL6OPkcfrWDD6+nf&#10;L69p+51Tnh+EvWjX3V38CX6L+8S13LNij6l67at2x/1ly5RRbB/5dRbxUylCEeabSXGuBSMLl2XJ&#10;bi5Pgk2/VtMu51H07aJF3ftmoIgRVuWjBBxDedcstR0+H079tec4/fO6Gjaxc/m8peflbn94p3Os&#10;+kLP/S9UdP2xnc3fQ0DvqrCxlrWjw+lmrS87kV906YdNdRXP5vIZiXlZuP5IlCv1I9PrZ8tfW3TF&#10;Jy/y+lq8aKiud9SdPx252z/pI/fOuPRXWE1WOl5l/wBjNfKivc9UvTS0PNd6/wCkLNP+q/1BttgD&#10;CJv3KVnLqnpqKrLUMuvO7BfK0bR6C63m+W3pGck/xcvcl/JiyqPWD0oJ8o9Rujaj/sb5o7o/7q1V&#10;UPFZ/wDi/pV4LUcu/K7F/I2bvtx3ASq9Fzi87E17Gkzhd9ZPSSyCbvqf0FZ4ajqvZdNUTkKNTeoJ&#10;5AKJdYdJx+lqeVXnftx+WSLw7bdw7jpDQs/L8nK3pL1xg0V6fWb0mrLUepHRtz/atb/oL1J/59qs&#10;jxVV1j0m9mo5d+V2L9qdDV9te4MfpaLnI+eXuJ+ppM5n1h9J2P8A7EroZxO2eqNnF3/3lVeFXgr/&#10;APi3pX/9o5b/AE1uvq5qmL7ddwG8NEz1OP2W9T18lPaeaPVv0xvFrfX/AEkXkf8AOaAUc/Oa28Ve&#10;PVXTU/o5+x/pI/fKS7e9c21WekZv/QXK+rlqT/8Aol+ndyFrrvpG6crXUO13CXhAUXCtF1H0/L6O&#10;esPyuwf3TB9E9YwVbmk5uPnl7q+WJYo636Ou0iqjqvp00kwqO8aCkHk9xdENZ0iS5lmrVP8AOR++&#10;cl3pjqWD5JafmK/5m5/1S/p+oNi1kNHve0ass7abctHeLZtRWV0289krv81ehLynF/dOC9pGrZfH&#10;M5W9b/KtzXyolp3Hb6qvJTr9FVWf6RqrBqJ5eZXWYsN8qnGv5S++ZvJ5uMeZ2ppceWX3i95K/L5v&#10;LUaSHFQBIIMQQQt0m8UcnPGtK4kFRqJakVEtFg/uTHcMNrZBX5qX84qpjBwx8VVp7zVONKrEgqqk&#10;2GfHJCG+BEaoR497xUkUIiXKgujwgrQ4kspKbSAnlxwVTRIjd1Bc41VMOKkhsgJdChwJb24oSjgS&#10;6gulQjJy5IWSOCgluhGauMI96sZttsidQSeEAQHh1JVs4k/JCNpxJ/P4ISkcFBY8qCyPKFiSkez9&#10;oUlWzkhUIAgJaKTGfwJkIdqDYTANJnbu5FSVbrtOQEXzQjwOYNRpqtkk0VhqrdReioZV0GB7QmFa&#10;7ycaNPYetetfRT0k9R7Jsdc+nfSnUlo0mgjXbVYouGkzA1Ok+ndp501grzul9TdQaLLn0vOXbD/F&#10;m6ep1XsPW9Y6R6Y1+PJrGQs5hfjQVfXGj9TPin1D/iw+2Xq83tX0xp+qPT/dLnmNsbPvdzWbLRVV&#10;/wDwzW0VVwwe8V9N0bvz1vptLeedrOW1t54JT/Si0v1T5Fr3w19vNVrd05XsjcezkuOVtfmSTf6z&#10;Ph/rv+If1S2aq7qPTv1D6T6u01Jqqo0W/afXdO7l5P3C3avWaNVZrrA/S9X0wTiHh9T0n4idBzVI&#10;azk7uWe+VtxuR9Kbi0vLmPjOufCv1Lla3NBz9jNRX1bqlan6GlOLfny1PjHr77PPuQ9MhcvdR+k/&#10;Vd3brXm/8r7Rtt7eNtrA/caNRoRWSBwpxkvp2kdx+itbpHJahaU39SclCXqlQ+M6/wBqu4PTjctQ&#10;0u87a+vbg7kPQ41+Q9CV6DVaO6dPrNJq9FqKf01Wdbpr+jv0mR81nU001A4SXuMblu5HntyUlxi0&#10;161VHoFy1dsy5L8JQlwlFxfqaTLVq0DUMBDmOKluhXdQ1LNl5xAcgHuLssJPgSjWtWw4gIkmbNyG&#10;Kyk6IsjSsWaj5WpEXEIwyjBljKpvFGpRYDiE4GMHBMeWK55SqbxW8u02ACP0gkMOMFyzOqG48VWI&#10;RALA8pexXHcO+0Z+o0/6ccQziQgY+C8fcwPLWDqm4aabBw2WUF466zzGXkevt00sK4Zh2jnJePun&#10;ncu6UPWG76WFTZHDDsXj7u085l5bD1huun/dAw+a45o8xZkfdP8AGBZb7iOqi0vSHqHCX/njsAf4&#10;Lw+p4Wo/lf4sjycPnQkvD7qP3901t275L1+5LE6rMdx2XR24iGIXjr0jzOXhuOz6a5YtUVXLt61b&#10;t2mFyu5cooooeA89RLDtK8RmLkI1lJpJbcdh7Hk8vduSUbcXJvYkm6+VDZp6k6b2/wCmNd1BsukN&#10;VH1KKdRumhs11UH/AKyiiusGoTiAvAZrUMjZf7W9CPnOKqvWe46boGt5tVyuTvXEnRuNqbSfBtRo&#10;n5kdz1n9INpBO5ep3Qmiotki5dv9U7NTZt1j/q7l/wCt5Ka3gKKqhUTAByF6vnOqum8vV38/l4pb&#10;3dhTybrSvhtPomldsO4uoNLI6Hn7jexRyt5trio8lWvxqU31JNr+5P7f9ZfOlsesHp8NVS7aa/1J&#10;t2k1NbDzPZ0+qrorrDCBopL4LwEuuujrs/dx1PL83B3Yp+hNpv0HuX/2Q7u5a0r93pvUPdv60ctc&#10;nFecoKSjj+E0e19p9SvTvcjbp0HXfSGqruki1atdRbSb9zysT5LBuiszEqcV0R17RMxRWc5Zk3sS&#10;uwr6q1PF3ehus8im83pOctqO1vLXqLzlyU3PfuPY1i/YrNIovWajUAaBRcoq8wMf0tObwXTKcXgm&#10;n6TxKs3YqsotU24M07Yh2qrNEi3bZwO3LvdZs23FoeKowixSGfjFQXOc0BLSGCFVizmhY50hkKNn&#10;NSEjkBIKC2xEgl2KSrPKEBAeQhJyHt2YKCSRvDgpIqeUICAIDkA6ENkoDIF4nlCQgPIDoQ3QlAUk&#10;bTkoJSoR39NY1lBtavT2NVaZjb1Nq3foY4eW6CFaE525c1uTi+KdPkK3YWrseW9FTXCSTXtPUfVH&#10;29ei/WIuVb56f7HXqbr+bcNBYG27gHxp1WlYjtBXtGnda9U6XRZTO3OVfVk+aPqZ6LrHbXobXU3n&#10;9Ntc7+vCPJP9KND5x6q+wT0/1wuXujupd86duAVG1pNwNG66eqrCmvUVCmpuLOveNO7yazZpHVLF&#10;u+t8o/MfqxR8v1f4cenMwnPRM3dyz3RnS5H14M+aOqPso9Y+n6rtWyaXaur9NS5tjatfZ0utqt0x&#10;/Vp9yNqjzNhTcL4L33T+63S+cSWblPLS388W4+uNXT0HyjWOwnXOmtyyELedhu93NRl6VPlVfJno&#10;HfvTzrnpS5Xa6j6Q37aDbJ89zU7deOnDQLai2KqD2Fe6ZPWtI1GKlkczbu14SVfVtPmepdNdQ6PN&#10;29UyV6y1tcoOn6Sw9p1q3SDH2biu9tniFiWaaA3tJVZZYEoHz71UseR2wyQnwPFXPhxyUohnA1gB&#10;+MOckSKtlWusT5d8W8VehStCrXcZxkRj7cFehRvcUrtw59kCxmtEjOTM67dDziYnhCC1jFmUmZd2&#10;7ngRmOJdbRRlJmZeuyGLAzYRm5W0UZORkai/AxxzfCAWsY1wMZPCpkXrxIJ8wbhgWmFvGO5GDZkX&#10;7xxIIYsX4f1BbxS3GUpGRfvAFqeLYOfMHHvWsYtmTlQyr9/yuQ2MREhxP5rZKuBi3vMe9egYnKIE&#10;Z1MtoxM2zMu3SAYxMMe9XSr6DOTRm3rpkTxmcSWftlFapJYlWZt25jIAMcWHFlolUr4GbcuPJmAL&#10;xY1DFaxW4q8HxKFy4XwEGZpBslpTChSvAz668vlE8+ampBRu14ZAVGOAMBxVoquJKRn3KyxJqxMP&#10;kFoktwKVdwRHJ8ebq6RFSnXcPfAywwCthsQoU66jJ4zkQ6skkqklO5X2B5uAzD8lfCmAKldYHaPw&#10;OCmhJUqrm+WEDAOVKBWrrfFh8TNXRKVCvXcZmPA4QwUArGuMeDCOJkppwLUwIaqjVz5zPBTsIIDV&#10;x9pqUidhDVUX7w/NSSRVVNCRgSxkpSJIjVjKObMm3AnacDU3OAbICALdqeQ2nA1Ni2XzPJTSpNKH&#10;FyXgBHijaJRxJmx490VCXEHmIh2lo855K/mDyIkYgzcd34KoJAMeGOKjCmBDJaQRwHuDR4qCPIlp&#10;DiEOZg4mC3BNm0FigQiGpMBm7ZqpNEWqKXwLOQHZiQqviVbLtNDSji+AODBZt1IRftUSwiHzeTup&#10;2E47TTs22Z/cIPKHZ7BZyYNSzbcs0pk5gOY+9ZlsTb09tvK0scX4k8Ssm+JO07BpbLjuYyZorCUq&#10;YmiVTsWmsyYQnhHgVzSbeJosWdm0loQDfuY5jhAdq55vHyNoredl0tlmLE5OATISOS5pOhsttTse&#10;mtuA85l3XPJmsUmdg0tnsAizDGS55urwNkkbdmhmHF2/NYyfA1it5pWrZZ5+aDZZMqbNpoi1SJ5G&#10;PGHBUfEujkRAgZEd0mCqVwIa6p/KLBgFKxIZSulmd8+fBarwM2ZOoqhBoiD8ea2iYtpGPqKxHHh8&#10;it4rCpjN8DC1FQLzm8THgy6IVTOeTW8xNTXE4nMcIiS3itxjJmFqK2fvMYzgt4reYyMW/UTmHECY&#10;wBbBdEfaYsz7tUgH/c74Ri0VqjN4lC7EvhEcRjF1dYIqVKyw8ZCJyipWJWpUr7IvGZlNXTIIDM4R&#10;kpQPCkgIDyMu3uQElIhz5+5QSS0j8HwPLijBPSHlwPfFUJLlFJmMGPBUbW8kv2wHBL8HCh4IlGlY&#10;pEXiB2n9rsGWMmWRr2aYgYjth8VlJ7zRLE3NNRKMmALxLrCbxobRWB2HSUFx3iHAMua4zogjsmlt&#10;wpDQgZQnEuuWbOmCPtv7C6G+6j0tP/rb4QDenG7hvFfNu6b/API2e/sf7xaPr/Y9U7n6Z/xH90vn&#10;9GK/IJ/QMIAgCAIAgCAIAgCAIAgCAIAgCA//1f7+EAQBAEAQBAEAQBAEAQBAEAQHwZ92n8hnoV9q&#10;Wm1ey7nuA699VBY82i9M+l9bp6tw0t25bFdi71fu7XLO0WSDTU16mvU1UVCuzprtD1D6T0R2u6j6&#10;0nHMWo/ZslXHMXE+Vrf7qODuvypBPCU08D5R3A7wdK9Awllr8/tefp83LWmuZPc708Y2o7Nqc2nW&#10;MJLE/mD+5/71vXT7r95rveoXUZ27pHSao6jYvTjpurUbd0ds/kJ/t79zRGuqvX6umkkHW66u5cBq&#10;qFr6Vsi2P2H0f2+6c6Ky/LpdrmvyVJ37lJXZ8VX6kfxIJLBc3M8T8N9c9zeqevszz6xe5MtF1t5a&#10;3WNmHBuNazn+PNuWL5eVYL5MFT9jZYY8V7vsPntCQGES2GEmmoaxwBz8+eGBaL/KKhYkNU2HLzf+&#10;nECHbMpQVOQIiTxcqfAgkFTtGDmUZhnQeZyFTiGEhi0x7k2PEhqhypqEDA9pHMclFASCoRDhiAIN&#10;GMMEaYoSCoSdpCBZjKL8JqK4FWjnSSH4GbwYhhJBsRMC0WDSk7RUUqScxUxLRDe+BftUUIJaKmP/&#10;ADec4y5KCCZx3YSAKipYlpLkYuYRnFCCYVOCHGDT9uCq1vIJqambmZTmAVXxBNTUWj+TGEkXEE1N&#10;eZwaMZRH5qKUBZoqDANJniWhGJUbdgJ6KwIiJ4BxVzdVkgW6bgBbhxcFgBDsZVpVVJLVNYcTD4PO&#10;Egs6UJLVFbzm4gSMn8VO3YTUuW7jtHgGj7YqjVCy2l23cILv7oBpMsmt5ZcC9auQEcp4CLRCq0Wq&#10;X7VfmYu0sMM3WclQsmaNq7h3DlBorNqqLp0NK1dwwph2PgVjJUNEzTs3WaMMPgVnKPA0izUs3nZz&#10;Ex5jFYyiapmnauwDnAkN4DsWTRqmadq9IBiYOC7ThPsWMo8TaLwNO3dnERlHABZtbmaxdDQouBok&#10;EnB3Jh5avF5rFqm01TLtu5/V/U9IeZlGH4rKSNIsu0XHAJM2acSDCJnKDrFp1N4y4E4qBBYuxDHg&#10;+Ko6M0TJKao4QIGMz+owWbWBsmeRU9BaIIdhjCIjwWUlRmkXxIay7SNTMzxgMX+CzZqmyncMTwZj&#10;B2EQXzKq0arEy79JIqBaLtGP6T+GSozZMx9QAQYPAghiGI/U5J+SozWJ1/VWwf6eJiGJzcc5qG+J&#10;tHadb1loTYEfqxkA2GfYhoqHVtZaBcFg+FQOMCB2o8TWNaHVNZaJB/S7tCfuzUVoao6prLBBraZg&#10;cgwyzjGOKM1SOo622Yyi5wiYVN4RUV4GiSOq6yzNqSSXLs7e9KmiOr6u1OoBiKQ7lg5czKipokdc&#10;1NoMRgXfFnMYKamiTOvam1lniCGi5dvbvSpdHefRzcf8N6pdHaw1Gim7u1O2V4Un/MaevaQDzqvD&#10;CbFdWSko5qLlvw9LVF7Tx2sWnc0y7FbUq/otN+xM/Wn0z6B1nqr6kdI9AaK7c09XUm72tLq9Xaoo&#10;u3NBtViirW7zuVFmuqmms6fSWr16mg1DzGkUvFd/UOtWundCzOs3Upe4g3GLdFKbpGEa405puKrT&#10;CtT1npDpy91d1PkunbLcftNxKUkquFuKcrk6OibhbjKSVVVpLef0N9CdC9M+m3Su09G9I7db2zY9&#10;n04s6e1S1V/UXaj59TrtdfYG7qL9b3L12qNVRwDAfiHWNXz+u6jd1TU5u5euure5LdGK3RisIrcj&#10;+lGgaDpfTOk2dF0e0rViwqRW9vfKT+tOTq5Se1v0Hb1408wEAQHgkCagbSI+eslqhQAzAkuX/wCS&#10;6F6JHAWqptKJDxAGLIG8DkECRzpDoQyQIxEmAghDZLQHL5KSCVAS0iAQrtZzAdCxIAwUlHicwoLI&#10;kpGPt3IQ2clJU50266y1FFdX/JpNR8FKjJ7EVcoR+k0jxqB/Z2jf1n/ZLInd1P8A2e1mT9S6w8VW&#10;41ajz3Pmpb3gvWy+X/2m57rL/tJcI/OfqVWdC3T1Z9L9iNdO8+ofR22Gh/NTqt+0FNdJpm9FFdR7&#10;GXgs11T01km1nM/Yt0/Cux++e45Dt713qyT0zRs5fT/AsXGvW0ket92+7f7bdmFY1Hq70vqblD+a&#10;zt3+T19cDJ7GnNPdUvXc13U7e5SvvNVsya3Q55fJGntPdNP+HjvXqTXuenc1CL33Pd21+tcr7D1f&#10;uv8AIJ9uO2moWN93jdzSJbftGoAqg4Y3/L7l63mu+/b3L/Qv3Lv5Nt/doe96f8IHejPJO7lLOXr/&#10;AFl6P+LU6Jr/AOTH0aseanbekut9xqD+Wvybfp7R5/VqBC8Df+IzpGFVl8rmLnjSCXtZ7dk/gf7k&#10;3KSzuo5Kz4VuSfsR0HcP5O9vNdQ2b0u3G4I+WrcN20dscPMLBqXgMz8SVhN/Y9Mk/wAucV8lT3DJ&#10;fAxnKJ6nr1uPH3dqb/lUOo6z+TLr2642r0x6P07n9NW7a7etYB/yqNDf0/hUF4e98SGuNNZXTbC4&#10;c8rkv5MofKeyZb4Hekof/MNdzk+PuoWYe2cLnyHUtZ/If6666o/2219A7UKiWGg2bdqzQJsKtw19&#10;8leIvfEB1ve/m7WVtfk25/49yR7Dlvg37UZVft8xn8xT+svWlX/R2LZhXvvh+4bWv5epNDpPM7DS&#10;bZYtimDMBU68dc719f3tmZjD8mCR5i18LfZ3KrHJTuU/Duyf3jA1f3W/cJuJer1K3jSeaB/s9Ptl&#10;DcqrtiteMvd0+v77/wDmVyP5Kh92LPL5fsD2fya+bolm5T8OV1/JNGXc9fPXLXQ1Xqr1ndpP9NO5&#10;jTUnFm0dFvNcdzr3ra+qXtUzDX5aX8lI8hb7R9rMs65fQMnF8Xa5v5cpFC76m+o+tL6rrjqi+SCC&#10;bm862sly7nzVrjn1N1Hef7XPX353JffO+30P0XlVTL6VlYeVmC+4VKuqeqtQ41HUu/XgZi5uutI7&#10;QK1zy1XVbipPM3Zec5ffOmOg6BZ/mcjYj5WofeKVep1Woq+pf1Opv3B/1l2/duXJ/wCqsk+K5pXL&#10;tyXNck5Pi22/adUbNi1HktQjGPBRSXqSoS039SIDVaoBxAam+A5hJ24KyuXfw5fpP75m7Nh4u3H9&#10;GP3jjcqqrH+8qruGBH1KjXEYvUSqybl9LHzLQUY/QSXlh8hGaiGaqofqwqqAA7Coqy/KntVSCu4S&#10;C5JDRcknxVXI1jBIo3SDAgFuWUVm6HTBNbDPuVgAsAOQaUnIWcqHZCLbxMm/VaLvRQTEuaQS4gZr&#10;CSjtaO23zrBN+sxrtymlxSKaYgfpAEHxZYtpbMDvtwk9uJiaj6Jfz27VRMzVbpJYTmFzT5XtSPJ2&#10;feL6MmvSZF6/5AaaDVRQHaik1CkBmAIkspSoqLA8hbtc2MsXx3mDeuU0VVXbf+7uQq+pb/RW0y9V&#10;DHxXPJ8r5o4Pww+Q8rCLlFQliuDxXqeBQvbnrmP/AG/W1DI6zUsIwgavgoeYvJU55P8AOf3za3ks&#10;o3/MwT/Ij94q/wDE3UOmB/teod/0mX9nve56QB8v7e7SrQ1DULf81fux/JuTj8jRo9E0a8/2+TsX&#10;Py7Fqf8AKgyfT+pfqHt1Q/suvOstOQXFVPU28msO3/WV3jUG5rpt9Qa9YdbOezEf7a5X18xz3uiO&#10;js4qZrScnPzy1mnqUEvYaVr7gPXHR1ebTesPqbSAQabV3rfqLV6ahjAUaXWai5aHZQu231x1lZdb&#10;eq5unB5i7JehSk17Dgudoe1mZVL/AE3pjfFZHLwk/OcLcZP0s7NofvB+5naxTTpfWrrj6QAP0bm5&#10;k2a2H6fqUU0h/wDnZryljup3Dy2FvV8xRbnPD5Dwea+HHsdn6vMdMZHme9WsV5Orp6Ds2m+/v7qN&#10;DUKrXqXevgfuGu2faNZVVSIAG9esmsRmRU68ra719ybP0dQcvyoQl7XGvtPA3/hE7BZpUuaGo8OS&#10;9egl6Iz5fYdy2/8Ak3+5fbKaf7jWdKbt5WFZ3HY7VyqpyAYUGkAtJl5rL/EH3CsUVydm7+VbR6tn&#10;vgZ7HZxt2bWby/D3d9r5as7poP5YPWTR1UHcuheid2AhcFN7XbYD/qNIsU3QvN2fiT6qtut7J2Lv&#10;plD5Ez1PN/w/e22ZTWS1XO5fh82F3+U4nsPav5e9ZaYb/wCitvVyFQ2nqinRg/6jTd1Ni6f/AH2v&#10;YMr8Tt2NPtukqXHkvcvtlF/Iemaj/Doy92r0jqd2+Hvcq5+tRnH+UeyNu/l19Jbvk/zXpb6g7e7e&#10;f/F63p7eKaCf9rV3dDUwzFB4DBewZf4memp0+1admYfkStT+WVv5D0nO/wAOvuFbr+7Ne0+9w97D&#10;MWW/RCF9e1Hs7Y/5Rftc3XyDc9b1l07VWwFOu6f/ALs0kwArOlueUcSKivY8n8Qnb3M4X5X7D/Gt&#10;1/kuntPRdV+A/vxkKvI28nnUv6vMcnq5419iPbe0ffb9qm8fTFr1c2Hb6rrC3b3mm9tlyomQa8CH&#10;/wCcvZsr3f7dZqnLqVuFd06wft++fOtS+FDv/pnNz9O37yjtdnlur2NP2HuDY/XH0d6nppr2T1Q6&#10;F1gr8vkpq6n2jTVVmqXko1V2gnsXteT6s6Yz8VLKahl5V/ysF8skfMdX7W9ydCk4apoOettbf9lu&#10;yS83CDp6T2NY1mk1dinVaPV6TWaWqFOq0eqsarTVEh/06ixVVQewrzsLtq7D3lqSlHjFpr1qqPSL&#10;uWzGXuuxmbc7VxfVnGUJfoySl7Cby1VDzCk1UmVQD0n/AJwgr0bVUZVinyt0ZGTMc+zBQaJbyMlQ&#10;S3REZq8FYzq2REufbmoCPCEhAeHUlW+BxJnP2CEEZL8AhZI8KCTyhKR5UFzlSHQhs5gMGUlGeUAQ&#10;HOml8ecMBNBsLIA4+0CpKnkDmyEbTkyFqElIZCG+BIEJSOQBKgVJaafbwKskUlImpNQFVIJasNVT&#10;/TUMqqZHtSi2lKvYj1R1p6EejXqJRdHWvpl0V1Ddu+Y/3mv2Db69fbqqnXp9fTQL1ur/AGrdYK9g&#10;0zqzqXRmv3Znr1lLdG5LlfnGtH6Uz1nV+h+kdfTWs6bl8w39aVqPMvFSpzJ+KaPjbr7+Lz7fuqfq&#10;3+kdf1N6c6yvzV0f4y7b33RC6Q4A027VvTQ8wKiwkvpmkd+esMhSGowtZ2K/CTtyp5wWL9B8h1/4&#10;ZugtUTnpVy9p03+A1cjXym8F6WfFnXP8WHrPsH1dR0J1H051zpaTUbOk1F+jYd2ueVyKX1ZGmchm&#10;e7QOK+o6R386ZzlI6tYuZWTpVpe8h7PnexnxLX/hh6wyDlPQ8xZz0Fsi37q4/wBL5nraPkHrb7df&#10;Wv01uVUdZ+nHUu027bi5qLOkG66SgUfuqGu2irUWagw/dTcIOZX0rS+sul9bSemZ23cb3N8j/Rny&#10;v0NI+O612/6z6blTWNOvWkt6jzx/St80X51aPV1i2BXVbjRcoq8tdqp6btup28ly3VEcQV5+T5lX&#10;c956qsG4vatvFGrZsxBYx8xg0WiBxmsJtmsfEv0WHwJdmgA5xJPyXJOjOyFdpzq02YABBZw7F5jB&#10;prluSO60UNTpyzNiWwjIAvmIrguHkrPsOs67SsJPwx4M/cuC4eYsPidB3TSEghnDF+L814+6eay8&#10;j1jvGjhUWDMe4e4nkuGaPNWJHqvdtJGqDD9TTzdcc0eZsyPuP+MPTEfcL1bB/wD2D/UBP/36dPhe&#10;E1fDLxf4y+SR5jK/Ok14fdR+1XXHqh0h6a6azd6i1lz+81Nmu9o9r0VsX9fqqLdXkNVu2TTTTSTD&#10;z3KqaXE18813qPTdCgnnZPmkqqMVWT9G7zbSPpfRXb3qLra+46NbXu4NKd2b5bcG8aN0bbpR0im6&#10;bj4r9Qvuv6332m/oOkxR0lttwVUG/Yqpv7zdtkQH97UGtc7VIqk1QDg/EOo+42qZtSs6d/s0HhVY&#10;za/K3ehV8Vifs/t98PHTGlShm+oK6jfVHyyrGyn+RX5357a24N0a+T906p6i1tw3dXv+8am4DUaa&#10;725624aPP+/yeav9ILyEF8Y1TVM7dfNcvTk/GUn90/XvTvTWj5WCt2MnZtxe6NqCrTZX5uPynRdZ&#10;qb1z6nnvXaxcqNdzz111C5cP9dbmJ4legahflKtZN1x3/wCFT7domStw5eSCVEkqJKi4YbF4I63q&#10;ann84AMF6VnbjxPq2k2UkjHvUUlyKQTxAfjEL1XNyi61R9F01STSqU3qoFdNuqqgVA01CgmkVghv&#10;LWKSHDTBXgb0uWtN57dloKbTmq0xVcaeVdno9B2TYus+s+l6aB0z1d1R07TSSRRse/7ptdEf3f7r&#10;RXaKYnMRxXNZ1fVNPwyGZu2P83cnBeqLSN870v0zruOuadlc63TG/l7V1+GM4N4ezce39k+6z7lO&#10;n6rZ2n1q6701NuJ097cxrNNeJj/2m3q6Kzc/51Wa8vY7j9d5Fr7NquYiluc+ZPzqnX1npmf+H7sl&#10;rEX+8emMjNyw5o2uSUfyXBpR9C8D3x0x/JF91WxG3Rr+qdg6ms2vKKbe69N6TT1mkH9Qu39CaK6y&#10;YvUasV7Pke/HcbKUV7M28wl+HaivW40b9Z8x1r4KOwOqc0spkMxkZSrjazM5L0RmnFeSW4+ienP5&#10;a/U3Si3/AMSem3SW8mAuV7ff1m2MDCo27fmqc5Cole35L4l+oLVFn8hZu8eVyh7Mfaz5JrH8PLoX&#10;MNvRNbzeV4K5GF31ui9NEj3/ANMfy2enWrqt2eq/THqbaKixu6vbtZY1mnAMD9OzUxLc17hkPiZ0&#10;K7SOpafdtPe4yUl6EfJ9c/h49Z5eMruga7lsyt0LkJQl6XsR9FdM/wAjP2s9Qm1/cdXbv0ybjA/8&#10;QdPa+mmmskDy+bbBqYOYVVADEsvd8h337cZ2nvM1PL1/rbUv8TnPjWufBf370fm9zp1nPU//AEfM&#10;W3VeV33fqTfgfRnTH3CehXWNFB6d9W+hdbcuGkUaW7vdjRayo1S/7Lq/JUJj9zL3nIdc9G6ok8jq&#10;eXm3u94oy9UqM+Oa52d7rdNycdY6ez1pR2yViU4YfjQqt26p7d02q0eropuaPW6HW266RVRc0Wu0&#10;msorpqDgg6WuvDNezW7tm9FSszjNPfGSl8jZ88v2Mzl5OGZtXLTWDU4Tg01+UkWpM8Hzh71qc6x2&#10;HJQXOdIQhs5qSoQBAcwFBc5x/GToVOSkgIAgOVNL8kIfAlAZAlxPKEhAeQHQhuhKApK0qclBelDy&#10;A6EN0JAGUlNpyAQskeVBY5imRUlWyPV6bS6+ydNr9LptdpzOxrLFvUWi8D+i6Cr27lyzLnsycHxi&#10;2n7DG9as5m37rMQjci90kpL1M9NdVfbr6N9Xm5c3Lojb9Lqq3qp1ez3tZs963Wf66adBcot1crlF&#10;Q4L2jTut+qNMpHL5uUo/gzUZp/pJv1NHousdsOhdbrLN6fCM39a05W2nxpCST9KaPmvqr7Etnv8A&#10;1LvRfWGt0FwiqqjS79bt6qzScKKb2mpoLYBw69807u/moUjquVjNcbbafqbZ8q1j4dsjcrPQc9K2&#10;90byUl5Vik/WfNnVP2metPTHnu2tg03UOho83l1eya21fu1CnPb62uyyde96f3I6Vz9IyvOxN7rk&#10;Wl+lsPlWsdl+vdJrOGWWZtr61qab/Q+kegt56e37p26bO/bPuWz3aavKaNx0d/SEVZf70AL3LK53&#10;J56PNk7sbq/Fkn8h82z2majpc3b1GxcsSW6cXH5TC84IcEGkyIkRm67KU2nj64VWJBXVnN/j7MpR&#10;WWBUrrnEfmrpbjNtlK5cLQnFu4rRIzbM69cABYnHm4gPxWsViZSdDMvXQGk3MOR2LaKe8ykzLv3m&#10;eMIv2DPuWqiZSZk6i/iCxcu0ZZraMcaGEpbzGv3mfg4PILeMTKTwxMm9fAg8mPAtie4LeMd6MXIy&#10;r98NixLMGiBhDwWsYmMpGRdvCL1GBLO2bT5LaKpgZNmXeuznJ8cfxdaxiUcsDJu3JicyMRnitEuB&#10;m2Zt26QPhOHs61USm0zr1yES7H4FirxVSpnXbn6qi8SSDS8hMxxdbJYUKtmbXcEWyMu6C03UKtlO&#10;5cnGPHk5jBN1SNpn3LhiXIZ5Yk5hWS4jYUK7tM4MGEYNiIjjNapNjxKF2454E8o9vJXSIxKVdQBP&#10;F/dDkrbSSlcrc1djF8Zl1eKBTrrYQwYiU2i4VtrBVrr4tDN4zcgqUicFtKddyHPizOHBireQVXtK&#10;tdcXJwIgJ4K1CSvVW+OBzjF5HFQSV668p4kc+KslxJ8yvVW8OMAPxU7xtIqqvacclKQ2EBqJx5ZR&#10;ipJIqqpfGTfJESQmtni0vCMFO0k4VE549oAi4dMEEcTXifYRZRQnZsODv8YmTxUvwBxd4TmMSPYJ&#10;Qk8h3ftyGaLFA8guW7IzzfwUvBAlpHBofFVx3gkBbiXnwUMjyJqYEATcTwYsyPYCemmHIMCzic5p&#10;vJLFNMYSZg5LiEDyVSrwL1qhhJ4Y4QiPxWcnwK7dpdtUwB4kg8x8VVKoNGzbi84AYwLsobJRp27e&#10;QJgWnFhBZN1BtWLZdmkxIbgxLYyVJNJYFlwNzTWpOJMRM9nuWMnRF0di0lpmLRIGEYj5Lmm+Z8po&#10;uB2LSWXqB8pMMcKpLCcjVJo7NpLIYQM8MgXZlyyZtFOp2bT2ZFuB72Z1zSlV0NUm8De0tlwCwgz4&#10;GMCVhN7jeKWw37FuEokPnxWDwNEqmraocSnF4sBxWT4myRo0UwYDAO4mweJmqNkk3lAEouQVSpZ7&#10;DxUwc45/FNpFCrW8cyC3NlfYVbM+8WcPmAXgGgCtI4upk2ZF+oB2iOGXPjwW8TGTwwMW/XFuc8pP&#10;+a6FgjCRhaiuFTHjmzBp93cuiCq8TGT4GHqK/wBxhAkCAeBgzLaJzyZiX6ndm9z8F0RVNpjJmTfZ&#10;8WAGT5H8lvHBGT2GbXUS5JiOJbOGbrRFCjWXNRaMz3OP1K+whletnI9s4BSsMSpWrLAuP1SdzJ5q&#10;d5BAVcg8IAgPIQElIzyHzEFG0knoHAvCWRUSYLFAcgyblOCoSXbYiS7DIvEdqq+BKNG3TAMXywLK&#10;knTaWRp2KDjCMe5gFk2XRtWKIg4R96xb4mq4G7pbcAWmxB+XeVzSdWbRR2PSW3aUWizd+K5ps6II&#10;7Lpbf7QBF4S7D7lyzZ1QR9tfYhbFP3Selxx/89QzQ/8AZc7vEL5v3RbfQ2e/sf7xaPr3ZBf+p2mf&#10;8R/dL5/RIvyIf0ACAIAgCAIAgCAIAgCAIAgCAIAgP//W/v4QBAEAQBAEAQBAEAQBAEB8v/cL94/2&#10;9/bDoLl31U690Gk386f+40HQmxeTfeut0FVHnsf2/T2kr89i3dH/AEeq19en0xMPrAr3DpfoTqjq&#10;+6o6NlnK1Wkr0/mWY8azao2t8YKU/wAU9H6v7jdI9EWnLXs3GN6lY2IfPvy4Utp1inulNwh+Mfz8&#10;fc3/ADF+tfqra3PpX0S23/0E+jNXTe0te+WdTRuXqbuWkrBoNQ3ygU6fafqUx8u32zqLVX7NdUF+&#10;nOkOxPT+iyhneoZ/vDMRo+Rrly8X+R9K5TjN8rW22j8j9b/EX1Nr0Z5DpmH7sy0qrnT5szJfl/Rt&#10;V/yac4vZdPyA1Gr1Wu1Gp1uu1N/Wa3WX72r1er1d65qNTqtTqLhvX9Rqb941V13K66jVXXUSSSSS&#10;SvusIQtxjbtpRjFJJJUSSwSSWxJbFuPztcuTu3HduScpSbbbdW28W23i23tbxqQ+bCUnPj81dFDn&#10;5oCOfdMJRDyJBV4zfJVB58xIgIQlOTz9ymiI2HMGAnNu6ajeGcxUJGLwcvnFwppwIJPNOfYYIKHO&#10;moUzM5YGTKKVIOQLk9+cphNgZzFTueWU8EdCCUVSiTxkZ5qKDacgXhKPOOcc0xIoTU1u0Bxl3Hmo&#10;8hsJQYjiBPh7TUAkFQDAOMgS/NQ1vZVokprPt7eChonYT01QBcPCUGGQUMkmpqwhP8k2jEkprdmx&#10;Ii+R4nJRQgnpqIm5HZiqUI8CamrEIqbwTU1DyzLlhMSzLqGCxRW0OYIwJlJVdNwLNNcqs4GBcED9&#10;LclFNwLdFZJAMQ3wmfBUwoSWaa/Cf9Umio2MktUVwEYu/ERTaWqi7auRDuGgHnmVk40Jx3Fyi4Ju&#10;X7ZTLKjTLVL9u6cuDGEWkFRqpNeJoWbhYRgIAYAYMs5YMui9buDuJLYEtwVGq7C6ZpWbpLPAZTny&#10;wxWMo02Gie81bN0gzaIji0HWUktxom6mlYugicAH58llKLNYyNW3efykliDw5iCxcTWMjStXpfqM&#10;TBuJfzArFxobRlvNG3ek0ySAcoyc8YLJrczVSL9u6YOQImAMYRDjNZSjuNoywL1F0g0guYF3MAZj&#10;GWbrFx3mqki3RceBZs4YYxWTTpgbRZYFbO5wiCQzzB93es2uBpF1PIuwiX82FNLO8TDIv4LOSNk6&#10;ngn9IcMzkHi8+KykqPA2T3MrXSXIn+4sXqIBg5/D3rNmiZnXmcjBxiDP9xMMlVo3TMu/TUYYOamw&#10;IMKizrNm0XR1MLU0MCcSzlnJBg8HwUPE1Xide1dExmC5Z3AzBjDvVDZHWdXbH6mAcuWcuSf3Q4Ye&#10;CVNY0Oray1+9nAEA75TJLeH5wax8TqestOTURIcomUB2KK8DZcDqussuZyBYsM3kyVNUdV1llvM/&#10;ZAQDmfgWQ0R1bWWY1MMA5GBLgAeEUqaLBHWtTZGRqDg+UCEYkPw4qK8TRbDr2ptPFsDM4CqIU1LL&#10;gUdHqbm2blodyshru363S623gfqaXUU6i2KeLhXtz93cjc/BafqdSt6176xOy9kouPrVD+oT+O70&#10;8q1vUfW3qfr9MTY2PSW+kNjuXbNNds7ruZp3DfL2nvGNF7Taa3p7R8s6NVUHYx+b98NcVvI5TQLM&#10;sbz9/cSf1I1jbTW9Sk5vzto+l/DV007mo5/qnMwwsJZa02sOedJ3WnulCChHDdda3n6yL83n6/CA&#10;IDwTl+AUE+Z48rxKCvAEimQigVWcHILvHNQXOZpFQ81LD/XT/pzqAy90snkjYeQhTaSUj2+LoW2I&#10;lUlSakN2qAcwwiSABMksO0lT5kOuxGbr+oum9pt1Xd26j6d2m1QCa7m6b7tO3UUgCL1ay9R3Lkv5&#10;/IZaLlmcxatJfh3IR/lSR5LJ6LrWoTVvT8lmMxJ7FasXbjf6EJHpvqT7qPt06S843r1g6Kprt+bz&#10;2tu3I73eemYFvZqL5J4Bepah3K6C0yv2vVcumt0Z+8fqtqR9M0XsF3n6io9L6bzrUtjuW/cL13nb&#10;PRG/fyVfa3s5rt7bvXV3VF+248m0dG71pdPURIUazeLenoI4gEL0rPfEH24ytY5e9fzMl+BYuJfp&#10;TUUfWNI+CPvzqPLPO5XKZCD33s5ZnJecLMrj9DPTHUH8rvRNimsdK+kPUe8XIi3XvXVOh2K3VU0P&#10;NRptBrKwvT898TOkW01pulXbr3O5ejbXst3GfUNI/h/9UXpJ6/1Flsst6s5Wd9+uV+yj0nvf8qXq&#10;zrKq6en/AE36J2Cgki3Vrd03DqC7bGBq8+n0tFR/5oC9OznxLdT3arI6fl7PDmnO61+rBP1H0/S/&#10;gG7fZZKWsa3nc21tULVvLp+q5da9Z6j3v+Q/7p98Fy3putNl6es1gj6ex9GdJi5SP9nV7lo790YB&#10;xUvU87357lZtONvOW7Ce63Ys1/SnCUvafRdK+DfsJpbU7+mXs5Jb7+dzdP0Ld63D1o9P739zP3Bd&#10;Smv/ADPq91pfpuP57Wl3G1tlkuIgW9qtWKQOAC9QzvcXrvUa/a9WzEk9ymoL1QUT6VpfY3s9oiX7&#10;t6cyUGtjlbd1+u7KbfrPWWu6n6m3es3N16j33c7lZJrr1276/V1EzJq+vcIfsXrV/UdRzUubM5i5&#10;cb/CnKXytnvWV0LQ9OioZDJWLCWxW7NuH8mKMsCqsk1k1klyajUTGBiVyYvF4ne2oqkcC1RbGAA7&#10;MWzVkkYSm95ftURDjmTmFpFVOWcjQs23cgQlAcYfpOa2SOSctzNWxZAZoGHgVpFHJcma1izADy4y&#10;k8VvGOBwXbmNamtZs8OD+K2jE8fduGxYswl+LLohE8dduGrZsyYDL5hbRicNydWa1m0MAX+U1rFH&#10;JOdDRtW/aa2SxOO5Mt0UsHg6ukc8pVdCzTSwPKHezBXMW6nKQMhmMeakrtPFREo8uMlBKRXrqEW+&#10;HxVWzWKKtyv8ezFUbOiETPu3YT9prOTxOuEMTKv3v3Z5lYuR3QhQx712c3n3rGUjst2zF1F+PvjJ&#10;c8pY1PJ2bWBi6i+Q8cDiObdqwk8Knk7Now9RfZ44O/GPsVhKVVQ8nat7DEv6gzJL4ZCMvmsZM77V&#10;qpj3r0/1O0WkzQEli3Xad8IUoZN29P2xdVrU64WzKuXXJiDGfYyo2jvhCiM+9cgY/nxWbZ12oFC7&#10;cnLljOIdVOu3Azbt1g5M3DYsRNxkoOuMUjNu18S054j8GRmsVUp3K590s8VFUdEIlCuucfxVTqjE&#10;pV1+00OmMSlcuPywgo8TphGhSruPSYiOeR4JsN0jPItW6xdoopt3B+27bpFFwFnhcoaodhVaJS5o&#10;qj4rBnRzTlDkm248HivU8DX27rLqrY7w1Gz9S77tl6n9t3Q7trtPcpILfpqt1hd+X1LUcnLnyt+5&#10;bfGM5J+xnic903oGq23Z1LI2L8HunahJepxPbvTv3c/cn0nXRVs/rH1oaLRH07O47pd3SxQ0BTTb&#10;1nmhwXtGR7j9c6c08tqd/DYpTcl6mfOdZ+Hbsn1BFx1HpvJVltdu0rUn6YUPfWw/yi/dtsQoGr6m&#10;6W6n+k3lp6j6W0923UKZU3DtF3R3SGgT9UHivcsl387jZRJ3cxazFP6y0n/IcH7T5Lq/wH/Dzq1X&#10;l8jmshzb8tmpJry99C9BfoU8D3x0z/Mf6o6M26esPSfone5U3rux67dtlpl+u5a02ouaioYkU1Xj&#10;zXuGn/Ezr9ui1PTrF3i7cpw9jcv5R8k17+Gt0HmuaXTfUOdynBX4Wr78E5RjbXm1BeR9FdM/zDek&#10;GuFFHVvp11lsV6ry+e/tdzQ7porf+t6LtdF4tBvKCvech8SvTd6i1HJXrL4x5ZxXraZ8V13+G33I&#10;yrcuntayWbgtkbqnam+GKjKHraPobpT+TD7PuqKrdi56j6zp3V1MLlnqTpff9psWqjgdbqLAtVti&#10;bVVQXuen99e2ufajLPOzJ7rtq5BL85xo/RU+NdQfA38SOgqV2GiQzttbHls1l7sn+ZGbmvzlE+m+&#10;mPX30Q61FurpP1W6G30XQDbGl33TWq6gQ4a3rfpVE8AF77kOr+ldUSenahYvV4XEvZKh8K17tF3T&#10;6XbXUPT+eylNvPYk0vNw517T2po9VptxtfW2/UWNdambmju0amgAxBNVk1BewWpwvLmstTXFOvyH&#10;z7NWb+Tl7rOQlalwmnF+p0JanBIMCJgwIPar7DFYqpGS6gseEJCA5MoLpHlCSQSUlHtPKEBAeQH/&#10;ADnyQFqmkAQA+LDEupKt1ObIRSp5CFkiSkZ9xQhskAQJHMUvihLZzpA9vcVJRtkwHtJSUpicgFBd&#10;I5gKC6wJKaHIzRIrKVEXKaWblyL8VYx2vEXAK7ddqsU3LV0eW5Zu003LNyn/AEXLVx6ahmCCpjhL&#10;mWDW9bfWsSWuaPJLFPc8U/Q8D0P159tPob6kCs9V+nGwaq9cB82r2+1e2PWkn+oazZarF0EHEVgr&#10;2zSeueq9Ep+787ciluk1cj6pqS9h6PrvbTofqRP966dak39aCdqX6Vtwl7T4765/jL9Odypu6joL&#10;q3eeldUfN9HRbrRVve2W/N+0nUE/3LAsI+Y8V9K0rvprdikNXy0MxHfKHzJer6PyHxzXfhm6czVZ&#10;6BnLmUlujcXvIL0/T+U+NutvsC9eOkartzZ9DtPXeltuRf6f1dnRX6qAYVU6XdLlsk/7NNRLyC+k&#10;aZ3g6R1JKOZlPKSe64nJeuCdPSj49rXYHr3SG5ZK3DPwW+1JRf6NySr5J1PljqPoHrDpO9d0/U3S&#10;++7Fdski5/k9t1WmooaBNN66PIQP9QqZe7ZXVtN1KClkL8Lqf4Ek/ZtPmed0LWdGm4arlbthrbzw&#10;lH20o/NNnS71mmvzGkuGBgQ0C049hWlzDaZWWnijr2t0j+YEECLyyw7Fw3eB5WzKh0bc9GD5oZtA&#10;xgz+5cM1U8vYluPWW8aI/qgMeeS47iR5qxI9Wbto4VggtyHgy5JreeXszPsT+Orctt6V9YvUTqbe&#10;Lw0227N6M7/e1NbPXUKusthNu3aH9VddVIoop/qqqAC9V6pzljTtKlnsy+WFt1fqlgvFvBLiz3Pp&#10;PSc71DrdnRNOhz3sw+WK3bVVvgoqrb3JNnt/1C653Lrzqbcuo9zq8lerueXS6UVGq3t+htk06TRW&#10;icKKZ1MDVU9RiSvx11Drl7V87czt90cngt0YrZFeXteO1n9Q+g+i8n0potjRckqxtr506UdybxnN&#10;+MnsVcIpLYj1lqrzvPw7YL0TO5jafa9IyFKHXtTcmCV6dnsxtR9U0fJ7HQ6/qK3/AA+C9Nz17afU&#10;9Hy1KVMS9U5l7DFepZy5tPpem2aJGfcEDExHJh2L1rNTWJ7zkIUp4FVvh+TcV4HMSPbcpA8kfNsO&#10;Ml4y48TzllYYktNER+D5SEFxTeNDsi/m1LVuiRbj3mJWDNUXbYZlnTENVxLlukSjge18EMpNl2in&#10;h8wyHNKRbs2qaKvPS9u5/roqNutpwqoIIjxUJUdVg+OwynNyXLLFcHivUzu2wdada9MV019N9ZdW&#10;9P3KSahXsnUm87VcBP7ia9BetkviCWMjNeTyer6vpz5tPzd6w1vt3bkP5Mketav0x0xrsXHW9Mym&#10;cTwpfy1m6vDC5CXs9B9FdJfer90XSAt2tv8AV3f9x0dHlI0HUFvQbxYrNMvq3tRZ+vVkfNeK9303&#10;u73G0xKNnVLlyC+rdUZr0trmfpkfGeofhh7D9RN3M307l7Nx/wBJl3csyXkoz5F6II+lelv5S/XD&#10;a6bdHU/R/QfV/lFNFVdGn1XTd6ukQNzz7aKga2j+qliZwXv+m/Eh1jlaLUMrl80l4StPz+bXH0bT&#10;4nr3wGdrc83LQtRz+nVxSco5lLwpco+XydUth9G9J/ytdD6s2rHWvpX1XslZ8ou67Y9ftm86MYH6&#10;Wm89N8x/1UDmvfdM+JnRrrUNX029Z4ytyhcj6FVS9h8X6g+AHqrLqV3pnX8pmluhft3bM/TKjt+p&#10;s+nelfv2+1zqoWx/6IN/pm7dYU2Ordh3PbLnnP8A1Zq0NOropPGuqkcQvommd7+3GpUTzzy7e69b&#10;nD+Sppelo+Ga/wDCV340Hmf7njnox2yyl+1dVONJu1J+UU34H0f076l+nHVtNqrpjr7o/fTeb6dr&#10;buoNtv6gkyB04ueekl4CqkHgvoGQ6i6f1RJ6bnrF6u6F2DfqrVek+Lax0P1p09KUdd0jOZTl2u5l&#10;7kY/pcvK/NNo7z5SACWYyIIqB5VUuD2LzHij1hUeH+HtOQGeGHIzQlnIe3JSQeUICA5il38I96EV&#10;4EgDIEjyhIQHIB0IboSAdykqlU5KC55AdCG6EgACkpWpyAQskeVBY50jEqSrZzQqEAQBAASJQ5IN&#10;mwy912PZN9s16fe9n2vd7Nyk0V0bjoNLrCaTBhXfpNQ5ggrpy+bzeTkp5S7O21+DJr5GcWd07T9R&#10;tu1n7Fu9F7eeEZe1ps+d+rPtG9Fup6rt7TbBV0xq7pNVep2C4dOTWYef6NZNDjJl7rp3crqrIJRu&#10;XvtEVuuKvt2nzLWeynQerNztZb7JN7ZWXy48aPA+Z+rfsL3qz9XUdF9a6DXUUubW3b1pb2m1leLD&#10;VWQbXCJC9807vDlJUhqmUlB75QacfU8T5TrHw6aipSuaFnoXIrZC7Fxk/DmWB8o9a/b56w9EG5Vu&#10;/RO8avTWzV/2vYtLe3y1VQJXDRt1Ny4A0STRDFfQ9K616Y1VL7Nm4Rk/q3GoPy+c0n6z5DrnbPrj&#10;p9t57T7k4r61mLuqnGkE3T0YHonWC9o7tVnV2dRpL1sEVWdVYu6e9TH9tVq9TTUDhEL26043Y89t&#10;qSe9NNetVPn96NyzN270XCS3STi/U6NGRevNDB3wM5uuiMd5hKRk3rsYl4Hs7AtoqmwybMrUX4NA&#10;uC8YZCa1jGuJjKRk3bxYxOMyJQYreMccDGUjGv3iKTF37YSiFvFLaYuRkXrzAxmQBywWyVXRbjFy&#10;oZV68Yy4k5GIh71qo0MmzKuXoEA/uJJ7BktUsTNszbt0kmbYYwkXWiRm2Zt66A5c5B3yhJaRRVmZ&#10;duQPF5wjm/Baoq6UoZ926Ixd3xzlA4+2S1jHeQ2Zt2oRji+bYxWmKK1xoUq63cni0mYJ4lTPruGP&#10;ukC5Y8VZIVM+5cANQxLmAbiOzFapVIKN2vBhAP2yV1RbCSlXcmXmWj8fFWSoCjXcEnMy0MOHNWS3&#10;gqVVs7fJp58irVbFClcuTjGQE8HZXSSJ8CpcqDkvywlAxU+CJK1dwF4sIEQMCcCFKVMQVK6/3fCE&#10;Gkp2skr11SjLLi8vBSidmBDXWWbKXappvIKxuNUxJbGHCatQkiqrfIMYHwkhKTIjWSM+Mg/5qaJE&#10;+RDVU7xFORbDEspJ2HAkxhw4h3R4DacPM0+05DJ1G0k4xMSXh2MpWxUJPAL4SYuJcie1HxAeHdGQ&#10;4ptB5iT4AOpeBNSWkCB9/Jiq41IJQPF25qGRjuJRTg7ti+PYoIRPQDP3zDTdHQmmJZppwiS+L5qp&#10;JaooJIDcWiItEDxVXhiZ1NC1Q/7vczQjFZvHYSXrVMQGYPFxCXs3FH4f4YhmnYt8IQbkBCruWcmN&#10;prWLXl/cBHFs8HWbeBJs6a0SQ44kwdsGfsWTdWWN/S2ZHiBiQwlOawnLGiLpHZNLaBYygItlhyxX&#10;O5URrFHYtJYiIEyJcEEgnhzXPN8TVHZtJalHCcmxDd65ps3ikjsmmtO0J/H8lzzdEbRSRv6a0BTT&#10;2A4BlzybeDNUuBtWaM2nMe91jJs1WBp2qB3wYZvMDsMVm3gaLgXKQ4MIl5Qjg6zbxLLA5tN4PnxI&#10;koqCKqMHhNuCtHBVZBRumBjEEhxOeXvV41KNmXeLg5Yjhj4RW0UYtmTfqLNkINN8lvFUMWzCv1fu&#10;jGTYxEVvEwkzD1FcDGBI5uDERXRBUMJOhg6ioZjl4zW8FjiYSbMe+Yl5REgOEHXQkYtmXeJJYs4L&#10;y837g7x7lrs2FGZ9wsOQInDAzC1RSpTrJc5Yvi3NCpVrqP6sWLOHwgPxV0lQqV7hjlk49xUoESsQ&#10;EAQHkTi/YhJMPjhjFQgT0iEOzlOKqyUW7YhIACfvLnuVCS7apiIS8QIuyqyUaVsH9LTcd/FvFZS2&#10;lkjWsUEkGEDFocmWc3hQ0Rt6ejDtLLCboaxOwaW24phDzAEs3vXLJ4m8Vgdl0lt/Kf8AkyMZ/Ncs&#10;3uOqCOzaS1T+mp2Admx5LluSOmCPtX7FqPL90PpgWkOtByP/AKHe7L5z3Pf/AJHz39j/AHi0fXey&#10;Sp3M0z/iP7pfP6GV+Rz9+hAEAQBAEAQBAEAQBAEAQBAEAQH/1/7+EAQBAEAQBAEAQBAEB8l/cZ97&#10;v25fa9pdRb9S+u9Jd6qosC9pPTzpYWuoOutaa7f1bFNezaeumjRUXaY29Rud7TWamIpuEsD7t0r2&#10;96q6wmnpOWas1o79ysLK4/Oa+e1vjbU5Lej0DrHub0d0PBx1rNJ36VWXtUuX5b18xOkE90rjhF7m&#10;fz7/AHL/AMxHr36sncem/RzTU+hnRWoFzTjX7Vq6dz9SNz09T0C5f6pqoot7b5x5a6aNrsW71ovT&#10;/eXaV+nOkexPTWi8mb15/vHMLGkly2Ivwt1bnTZW43GW33aZ+SutfiI6r1/nyfTsf3XlnhzRfNmJ&#10;Lxu0St120tJSi8PeSR+R24bnuW8a/Wbru2v126bpr9Td1W4bluWpv63X67V36vqX9TrNXqaq7ly5&#10;XUSa666iSS5M19ut2rWXtRs2IqEIpKMYpJRS2JJUSXgj8/X7t7M3ZX8zOVyc23KUm5Sk3tbbq23x&#10;eJUFUC8JADBsGWhjicxVziMIu6bAcxUwwwjwZ8YqRRnMVTjPxzR8SPMkBMC5nh3xUMHmmpgxm790&#10;HLKKcCNpICByd4FNo2M5CoO7s0/fL8Ex2BkgqwLRiH74qaEHJ2A5AGTuYqBTgc6aoCT4nwZGQcxV&#10;A+An2OooNrJAcpfBQqkEtNQzftZ+SNDacxVCDRjyUYkEgrbKTc8zFMQTUlsSZEkYhougwqSgxJzi&#10;OyUVWmAOYqmHf5wxUNEURYB5wZyT4hlGFaglBlliMnkgJaaoe2c+xQ0KE4qHYZGHNz8lRognFUjB&#10;nMCM4MlXsBLSYRbFic+1RvBZouDEnykvnGUVWnrBYoramGIfjEMoaxJLVuuFMZFjxID81VpYsFum&#10;rGmbNB8JezqnmSWaKyw5RznN3kpartJTLtu4YYTfgAYY8lm4osXaLkoERcAxxeAWbRKL1q9ERPBo&#10;8TFVaqi1TRt3IsGjAxjCBdvesXGhdMv2rsACS+QhATKo1UumaNm/EAGGBd4E5BZSi0aJmpavxYMG&#10;aXFZONTRM07N52DwDGYzgAsZR3msZGlaviAcOwzBniMllKOBqmadu6QBOosXAMgYgR4wLLGSNk0i&#10;9avMxgfMXfEktFZNYYmqk6mhbu4AsABxhi7T9prKUTaLqXLdwt3A4vj7dqwlGhspULdFYIcB3mQz&#10;gwLgjl3rOSozWMiUXHJFLxgSxYDAxb4LNrebxdNoNf7f3EkkieEX/LismsMTWLIjU4FMHIjgzljS&#10;yzaoap7yndcwceZiZxgPNB+xZNG8GZV8EkgPEikl6Wk5E5kTVWbpmTfDvIcA7Z/1ZNFZs2izB1VI&#10;JrMiZBnOUHZVZtHFHXtXb8xhNqjAsAf3ROWQVWaxOr6ukHzQMP2loMS5nw+CjYbrA6trbRaos5AE&#10;CGGJDnFRU1R1XV2g9QYExAMAWFT/AJpXgaradV1lhxUXjwBmY0gD2ioqao6vrbT+YgOA8gCTx8VB&#10;oqHWdVZP6mpOPZgQhdHXtRaJcc4xL1Yy8UNEjr+otgOCHh5oCHD8VNSyR/av9o/TW2dPfb16Z6vb&#10;TZuf8adOaD1F1ertUGg6u911paOodKbwM6rGkvabSOIGmzTzX5Z641bMax1LmL1+q9zSxFPcrK5H&#10;TwlNSn5yZ+y+3Gg5Xp/pHLZfK0fv+bMyklTmeYk7ir4xhKFvygj6RXqR7yeEB4dyw7SoJpTFnlSQ&#10;eCW5qCUqkaguEBX1Wu0m26e7rddq9NodLp6Krl7Vay/a02ms26Q9Vd2/fNNNNIEzUWWd29asQd29&#10;JQitrk0kvNvA3y2VzOdvRy2Utyu3JukYwi5SbexKMU235I9Edafdl9t3QYI6g9ZvT2jVCkmrbdt6&#10;p2fedxpNMI6Par12ulzIVAGa9M1XuT0Jo6pndVy3MvqwuwnL9GDbPrnTPw896+rGpaR0zqDtvZcu&#10;5W9Zt/p3YQi/Q2fM3U38pf207H9S3s1HWHV2opem2dq2mmxpaqosTqdbVSBTxAXoGofER0Dk045V&#10;Xs1LdyQpH1yofctD+ArvfqtJ6m8np0Ht97d5ppfkwTxPnLqn+XLW1fVp6G9KNLR/4G/1Lut6rg9d&#10;jQN3OvQNT+Jq9itI01Lg7s37VE+19P8A8O3Kx5ZdVdQTf4UctaS9Urn3j556i/k2+5rfzcp23WdN&#10;dKWq3FNOx7YartsEwFN7WGqqGZXoef8AiD7g51tWJ2ssv8nD7sqs+z6L8DXY7SEnnbeZ1CS337tE&#10;/wA2CSPQnU33U/cX1n9Snf8A1h66v2Ljvo9Pv+v0OkAM6adNpaqKQF6PqPcnrvVqrO6rmHF/VVyU&#10;Y+qLSPreh9guzHTVJaR03kYTX15WLc5+mUk2entbu28bzWbu8btue63aj5qq9y12q1ldRn5idRVV&#10;Feo5jN5rNy5s1dndb3yk5fK2fS8np2m6bH3enZe1l4rBK3bjBfqpHG1QBACA96wSNZyriXLYkW/F&#10;Sjmmy3RTjy8ZRUmEmWqAHjKExg80MJMuUUTJnPCEcFJm2WaKSBmYR96lGMmmW6KASIFyA3bN1dLc&#10;YSk0XLdHt4Yq6RzTkXbdt8OzLtV0jlnM0LFpzj295WqRzXJM1bVkQDQMYYsHK0UTjncpsNWzZcjF&#10;u/mt4xOG7cNixZYR48xwW8YnjrtzHA1rNmUPwW8Ynj7lw2LFkkDv8JLeMcDx9ydWalm0JgexMlrF&#10;HLOdDRt28WZaqJyTmXaKPj7MFokcspFgBo+zYq5i2cwDwjxkhVngsKYM+OfjghKxZDUWxL+wi6q3&#10;Q0iipcrEWPGTKrZ0QiUbt2UZ+91m3idVuBlXrsHdpgfB+SxcjthChj3r081hKR3W7Zj374DxmcXZ&#10;5lYzluPI2rTZh6i/E4MXYs/D8FzyZ5O1awMPU6iBjnGYDYrCUjydm3wMLUXsAeMzCEgsJM8jat8U&#10;ZF+9nKDO81lWp324UMi9enOPPGEwqtnZC3vMu7daHsHmVRs7oQ3mdduzLviCeQKxb3HZbgZ124It&#10;AiEGCg7IQZQu3IDiQJEmMIqDpjGhl3LpqjOEWw5J5GyiUrlyEPGRxMlU6IQ4lK5c7824ZKDphApV&#10;1+9/AZKdh1RiUq7k45w4YKp0xgUrlwsYyOGRhMpsN4xKVdbA+3JMWapYlK5c/Lkmw1jGpSrr9vzU&#10;eZ0xiVqq+Ib4spdFibRiVqq8lBtGPEr1Vcc49imhskQE5+0JKrNUiKqoMZd3CcUSqWRwpu122+nc&#10;roYggUV1UsQXBAGSspOP0XQicI3K86TrxSZ37p31f9WOkLlu70v6neoGw/RIqo0+3dX79Z0DiXn2&#10;36509TNDzWi2C8xkeo+odNkpZDP5i1TdG9cUf0ebl9h6frPbjt91HCVvXtC0/N822VzJ5eVz0XPd&#10;+8Xokq7z6i6O/kd+7jo8WqKvU3U9T6ewKRb0vVmksbtYFFMrdQ/RU2bVDmvf9M72dxtNonn3mIrd&#10;dSmvuP2nwbqT4Kfh16jcprQo5Cc9s8pOVqVeP1lX0M+ouj/5j/Vza6rdvrP0r6J6qtFhf1W2btuv&#10;Tt+3T/Vcs6T6eqorqyoN6kRnBl77pvxL9R2KR1PT7GYW9xnO2/RGkk/LmR8G6k/hqdus+pXOmeoM&#10;9p8vqwu2rWZi+ClPmtNLxUJPwPrXov8AmA9DN6ps2usOiusuj9QfL9fU2Tp952+gmf06LAF4gRzL&#10;L6JpfxI9J5qkdTyt7LS3tUnH1LE/O/U/8N/uvpkpXOm9UyWpQ+rGXNZuPzcnyY+g+rei/v3+0nri&#10;u3Z271n6Z2nVXm+npOqf7zpfU11EsLdFrerVk1VOwApBfBfQdM7vdutVajZ1S1bk9iu81p+VJpVf&#10;kfn/AKm+Eb4iOlYyuZ3pjNZi3HbPK8mailxbsymkvF0PqHY+r+k+p9NRrOnOqOn9901z/o7u1bvo&#10;dYKnDwotVmr/AL1e95TUtOz8FcyOYt3ovfCcZfI6nwrVenOodCvvLa1kMxlJx2q7ZnCnpcae07KA&#10;WlDFdx4NtHJCAgADoCzboZ3wMMIgT4qSrZMyBI8qCxyA9mgpIZKAhCJAJP7ZSQNnMDJSVJaaWQja&#10;c0JOVIc+0FBalMWSinLgO1CGyeigMDjMfmrJGMpOtEThAkCPxQukcfKThjNxlBlIboR10CB5EzeI&#10;xMhmVYxli8DL1FDhiImqFTQFOfA5Q8FZMq1XA6Vvezbdu1irT7pte27ppiKqatPuWi0mvsEEOSLO&#10;qorpBZyGGZGa68vmL+Xnz5a5K3LjGTi/WmmceaymVzdt2s5ahdi904xmvVJNHyV6h/ab6LdWm9qa&#10;+lRsuvqFyqnV7Bqbu2G2aiGJ0mnItEPFqqSGwYr3rSu4fVOnJQWY97DhcSl7XifMtc7S9Eaw3dll&#10;PcXH9a1Jw/VXzX6j4l6++xW/phfvdG9YWLlNHnqo0fUOnuW7lQZxbo1OgoqB/wBINdNL4le+6d3X&#10;tzpDU8q1Xfba+ST+Rs+War2Hu2qz0TOp/i3otPy5oJr1pHxP159vvqj0mb9Wv6V1ur0VsVD+/wBs&#10;FvWafygOD5aD9QQiP0mC90yXVvT+pJKzmIxk/qyrF/e9p88z/QPVmjNvMZSU4L69uko+x19h8u77&#10;td/T13Lep097T3KXprt37Vy1cpIwqouAEdy8vzQnHmg01xTTR4eCnalyXE4tbmqP20PVG76AfqLP&#10;PswXPNcTyVm5wPYfoHqBte5+oA8xoq3Xo7S7TTS7U1j/AIv2zeKgRmP7MFfHu9OZ+y9G8PeZi1D9&#10;W5P/ABD9OfC1p37z7pxdK/Z8nmLvl861Z/8Aanui/qZxzX44zWbrV1P6jadpbVMDFv35uRB16znM&#10;1g8T6DpWnYqiMTUXp+/4L1PO5jafStKyOwxL9wSB4ZxmvU85e2o+laXldjaMq7UX7Z5QXq+bu4tn&#10;v+nZeiSZTqiX+EMIYL17MXMT3LJ2sEuBE0M5dubheGvSPZcvClF/h/h/gjnSBCHh2CJXj7jPKWky&#10;einMtFjg/Jck2dKwaLduiHcspLcaxl/h/h8pdt0xVSjdUXLdGTYdih7TKci7boJPZ2zwUbDmky9R&#10;SBIHvPNN5lJlumnhjHkcVJzyZZopMAykwlJFmmmDtkMj7OFJjJ4liilzDhzydDKTLFFDkuHpIM8p&#10;OW7VJnUs6YHS3PraS5e0d6D3tDqL2ivEiRN7SVUVcopBe7lz2m4PjFuL9cWmZ36X4e7zCVyP4M4x&#10;mvVNSXsPdPR33A+t3Qn0qOlvVLrbbdPbIbRDf9fqNBWKWYX9JqaqqKxCVYK9t0rrrrHRKLTdSzFu&#10;K+r72Tj6YttP01PmXUfaDtd1W5S17QclfnL6/wBntxuKv4M4pSj+a0fT/SP8jv3F9PG3TvOo6Z60&#10;sW2pNvetl0mivVW4w+ttNFnzVDCqqkl5kr6PpXxBdfZBpZyVnNxX9ZbjF084KOPi/SfDOovgu7M6&#10;wnLTYZnTJvGtm9Oar+Tec6LwTS4I+oOk/wCUnZtQLdnrb0v1mirh9XXdP7lTftlz+oW9DqAJTH6w&#10;vpGl/EtlJ0hrOmyg98rU6+qL++fCOoPgN1OzzXOmNdhdW63mLbi/TcjX+SfTnR334fbl1bVatXuq&#10;9X0vqrwpFvS9R7be0tzz1AHyV3dOblsNFz52gvo+k97u32qUjLNSy0pbI3YOL8qqq9p8N6k+E7vR&#10;08pTt6fDPQjWs8tcUlRb0pcsn+ifUHTvXnQvVdu3c6a6x6a3sXKRVTRod30l2/EeYCqyagQWMl9H&#10;yGu6JqkVLTc5ZvV/BnFv1VPhmsdIdWdPzcdc03M5XldG7lqaj6HRpo7eGIekioZ0kVDvpgvKbcUe&#10;v05cHh5hAEBzFOPgykq3uOYCBKuLOSgscgH5IQ3Q5gNJSU2nIBCyR5UFiSkNzUlGzkhAQBAEAQBA&#10;EBxNQCE0OBLqC54JgRgXBGBcRBCEN4UOg9T+l/p31nZrs9TdHbHun1ARVfr0dqzq/wBU21VoCsd6&#10;8zp/UGt6XJSyGauW6buZtep4HrWr9JdNa7bdvVMlau138qUv0lifKHWv2EelG+C9d6S3He+jdTX5&#10;q6LNF/8Ay2i+of1eU0av9QpfAGC+h6X3i6jyjUdRhbzUeNOSXswr6D5HrXw69H55SuaRdu5KbrRJ&#10;+8hXyljTyZ8e9c/YX6x7D9XU9Na3pzrDRAH6VnR6rWaLd2pMfq6LV2abUQYfTv1YggQf6TpXeHpj&#10;OUt56N3LT3uSUoeiSlX1xR8b174d+ttO5rulTs523uUZSjd9MZRUfVN+R8b9Zen3qB0NfOn6u6N6&#10;h2Kug1Um5qtt1NWnNXmb/wAZs01Ud5X0zTNa0bVoc+m5q3erwkq+ptM+L6z0z1HoFx2tZyN7LvjK&#10;EnH9JJo9Z374ixkIzcMRgYrzkInrsmZF++S4cF3d8xGHitYpbEYtmVduvHAiHAAQfktoqioZN1Mu&#10;9e8wm4DiLxww4rSKpsM2zKuXXc5uWiZiQWqVDNsz790TfMCMy8FpGJXeZt27Cf8AqGcSGAWqWJXY&#10;Z127Ah4gxJYkEwLvNaqNClTPuXCBg7vgDmQc1cgo3a8zA4RebBNuJGwzrlwGL/plMzxbhJaJbhUo&#10;XbpiTxjTFoP4rRKmCG0o3LmWQep4xDYKyJKNdwEGYdiTHt7ldRa2kFK5WYjB4POalbagpVV4xYkD&#10;iFfwJpTaU7l0B+8D4q6QKddbzYTZ81JKVCpXcdxKOLxk3zU0SBWquY8oZOZcypxe0mhWquHOTjuZ&#10;x4KaUHgiA1H2j2K1OJNEVrlbuxMXBjIggy8FahJBVUxNRicHPcm4mhGazyxPAiPPipQIqquMWMMc&#10;h70SwJI/N4O+IhAOSpFK7TiKsInNwcoBVeBY4vPJxB+GabQcfNBiSJueRcK1AeQWGLtHsMAobVSU&#10;jkHJzJEuaLBBklAj7iJScgqHiqMEwBhlGZQrUlpDzw8cZlVfgQTUhz8UJLVAi/ACc3Dsqgs0UAiZ&#10;xOM3iIKrqVe0u0UkGIJzd4Al1R44IbjQtW2Z3izxeOKghuhft0SYxjAvFVdVtCNTT2nIwLtB+YYr&#10;NsssTZsWg9OTB4cIeAWTe4nYbulsyMZuWfFhBYzlRULJHYNNalBhDLAR8Vzuu00idj0lp/LSBBgT&#10;wwBKwm2bRxZ2TS2ogsHY5z5rmk6Gqidk0lksIYTMpMCFzyZskzsmntEeVxgORi5K5m6s2SRs2LbA&#10;ch4QKxk6uhrFUVTas0CiYnDAsBAmKxk2zZeBfpo4TIxiX4rOpdLeWPLCDhyB2gOPks68Sdp4I4iQ&#10;jES5qyD8CvVB+UHkWyV29xSTW4z71UWEwW74RdXiuJlLEydRUADlAOH9y6IoykzE1FeOTsXAIMlv&#10;E53TYYepqm2fF+K2iYyZh6isxYOxGUS0iF0xVMTCRhX63NRJLAQhjiV0RVEYSZk3TOBzHmiSZlx3&#10;raKM295m3anxLnOBm4LjktFtM3hgZ9w5EueOHEFa7EVeGBUrLgvi4zEeSbypWqi5bAFpEvOIV6sg&#10;r1Rjz9gpQOKkgIAgOdI4dsYRioZJNSJAOSw5xkm4FikZYnD3LN+JJcoEADhlybvUeJO4vWqYiRjj&#10;NpqjJ3mpZplxcF3kyyZojZ09BgThHtWMsWaRNzTWy4B7xxlJc85J4m8Udj0lsOAzhnPI5DFc09hv&#10;FHZtJbkRLLsXJNnVBHZtJbH6SzjLDgYTXJcZ0wR9o/Y3S33PemMJDrTvPp7uy+d9zv8A6Izq/wAz&#10;/eLR9d7Jr/1M03/iP7rfP6Dl+Sj98hAEAQBAEAQBAEAQBAEAQBAEAQH/0P7+EAQBAEAQBAEAQHxz&#10;9yH34fbd9sFnV6Pr3razu/Wli1VXY9OOjBY6h6zu3PJ57VvX6K1cosbdTWI03Nz1GnpqH7POYL3v&#10;pTtv1X1hKNzTcu4ZdvG/drC1+a6OVynC3GTW+h866y7qdGdDxlb1XMq5mUsMvZpcvN7uZJqNuu53&#10;ZQT3V2H8+n3L/wAu/wBw/rJ/f9Pel9dHoV0NqDdsAdMa+vWeoG5aU1GgHcOtqqLVekNQArFG02dN&#10;XQ5oq1F6mJ/T3SPY7pbQeXNax/8AEswsf2ipYi/xbVWpcP2jmntUYs/JPWvxBdX9R8+T0P8A+FZV&#10;1X7OVb8l+NeonDjS1GDWxykj8n9ZqdVrtVqNfrdVqNZrdXeuarV6vV3rup1Wq1F6s3L1/Uai8aq7&#10;lddRJrrqJJJcl19ohCFuCtW4qMYqiSSSSWxJLYluSPgs7ly7OV263KUnVttttvFtt4tveyo+BgxL&#10;5ZxV1hiUocg9ODO7xzmjx8iDwTixh2FxHDvQih5BLmR4g+75KSNhICYGebvJ3E0B5FXGHBvZ02vE&#10;Ej5cFD2DYefNHiTDKHFQGsMDm8S5ljlGanyK+BzBByz/ABSoxOfnnwYTMcZpRoHnzZQZgcXkMPem&#10;4gkFQh8eb+5QwSCoYloiQ708yCUGX4fBRQEgMTn+CqRsOdNTsMOzsUglBznwk/ao8Qc6aiCIn4Nk&#10;ybSGTU1U4Oz4QI4FNqqRswZMKpxiW78lFKkkoqIxDBvyZVpvIoSionDnkAAcVWniES01OM/Z2U7E&#10;N5MK5RPCIYlpQRoYE1NRfvAbEcCVWlAT01OBJ4d7cVWnAE1Nf448CYKrRBYpqg82YTgBnBKgsUVC&#10;nDtAYjDF8FV47AXLd0EuIQEH7JFUa3EliiuBzEIYwmexQ8AW7dZPA0s2fB0w2Fqlyi4zvU5w5Hh8&#10;gs3HDAlMvW6/MxBYO5HiT2rN4FkXrV0xDtBuEnJ7VWi2FjQtXfM7ZOG4rKUaFzQtXCWEpu0OXxVH&#10;QsnTA0rV4QcgjgWi7ALFxoapmlavQaeTyiHCzccao0TRp2bwGJchm7oB/esXE1UjVtXhAPJmZ55z&#10;WMorYbRk6l+3eAFAOLM7wMA4eeRWMk9htFmhbuyHmcF8ZvgO/HFZNY4mie8u272USwBjLGCxlGhv&#10;Flq1dIGILgHvWUomiZZFyUTClgSYsAw/bnNZSW86IPgchcBcMxBYGY8rAgg+3uWclU2T4Hiqt3Dx&#10;ALGRZYtbjaLZVrqDu7xYxZzDD3rKUTeLaKV2p4EFw5DEEEOwJGGTLNm0WZN4VCogAwJqDzEAfgqN&#10;G0XVGJqA4gQ4JEDwFTd5gqs6IswNVSYnylj5i7SjHh7OqM2juOuauiNbMHdmxbAiOXtBVN4s6zra&#10;HcmIfkwkCVWhtE6rraKWqaDuIPT5fLgCAoqaxOr6u2Wqxm+P+y4TzNYtVOray0P1wYGM2bEgPwVT&#10;WJ1nVW5uGcxGGLGEczBDVI65qrbgtB4kgSPHlkpLGBfonAx5t4digukf2S/Ynvv/ABF9n/297h5v&#10;P/b+nGz7E+X/AAtVc6Z8n/N/tPL2L8qdY2fcdUZ6HG7KX6dJ/wCMftToK/8AaejdOucLMY/oVh/i&#10;n1mvWj248EOoJToAAEDdTypIK+p1Gn0li7qdVes6fT2LdV29fv3KLVmzaoD13Lt24QKaQIkkss7l&#10;y3ag7l2SjFYtt0SXi3sNsvYv5m9Gxl4SuTm6RjFOUpN7Ekqtt8EfEfqp/IZ9r/pZTctXOtx13udq&#10;/d0t3afToaDqPVWNRZqNFyjU6m5qdPprflqBpqe+4OBXynqHvV0B0+nF5v7ZcTacMty3GmuLcoxW&#10;P4x+pOgfg377deuNyOl/umxKKkruo+8y8XF0acYK3cuyqnVfMSfE/Nb1U/ly9R9/p1u3+kfRG29C&#10;6Y3m0G/79qNN1JvdWnDEV3dpu2P7O1WYg0+a8BmV8J6i+JLXM4p2em8pDJxr825cau3KcXBx5E/D&#10;53mftvoH+Hd0TpDtZvuHql3Vp0+fYsRllrHNwV1XPfSisMaW2+CPzy6/+4D1t9Vtdqtf176odZ76&#10;NaBTe2yrfddt/T4t0ggW7HTu2V2dDbEWPk04fF18N1rrPqrqK9K9rGoX73Ntj7yUbdOCtRatr0RP&#10;2Z0h2h7YdAZS3lOktCyWU91suKxbnmK8ZZi4p35PDfcdN1D1dbBLEnzGESXPevW/M97m0tmBo2aC&#10;4/ODuApOScqmpZpYCU+xSjlmzQtUt3CPipOSbqaFumQmrHJJmjbpAbPAOGnJ0MJMu0U985Ti6k5p&#10;Mt0U4zYP3clJzyZbophIsQIASJKsYSliW7dPJp4SxHsEMGy7ap4B2d4/FSkZTkWrdB+WUpFWSRhO&#10;Rcot8sOb4MrxT2nNKZet24S5Zdy0ijmnPE0LVosIZcO9aJHJOWJq2LIgzTcwm5itYxOS7cpga1qw&#10;XBaLe6Agt4xOC5dNWxZYgN+EFtGJwXbtVU2bFmRb39i3jE8bdumrZsy7oyC3jE4blw17FpqR7Yra&#10;KOK5PEv27bfD4rRI5pzqXqKICDQWqRyykWAJGD/OQVjFvccxEOW5KSuzAEt2Sf2CBKpFVUTOfuUN&#10;mkY8CtXWz++PvVGzaMTPu3P3Rx9xWbZ2QhsMy9eg8GfuwCycmdlu3Qx794nHHGMMlhJredtu2Y1+&#10;83mjIeHNc8p7jyNq3Whi6jUODFmc9mI5TWMmt55KzaoYWq1ESY+Y4Dm/ufBc8meUs2txhX75jiGm&#10;DHv9orKUjyNq0Y9+9GeYbCHE96xbrizyFuCoZF+95n4wA7Me9UbodluGJlXbsSH9jA8exUbO63De&#10;Z1y4WLnvmHmWWbdTshDEz71x3Y5D4nxdU3nZbhTaZ1255RHjElw75KDqiqGZcuTAJDDiZxL5IaxV&#10;Slcrb2wIgoOiESjcuNjjhxVcWzqhAp13C0x7RU7DpjDEo3LkCcBzVTqhAp3Lk2MiZothvFUKFy5h&#10;OMs3TaaqL2lK5c+LIbRgU66z3+4IbxiVK6+OPJHgdEYlequPHPDNlWnE2UcCvVXg8cPyU7DZRITV&#10;F39uSipookNVX4z8VKRYjfijpsJIyQcc3/FMSUjwhJ4JGGakmjAftUBnOkPNCjdCQUuzgFoxU4bC&#10;taHZNj6p6o6bv0arp/qPftk1NDeS/tW7a/Q3KCC4NFWnuUsRmF2ZXUM/kZq5k79y1LjCcov0UZ4T&#10;VNB0HWrTsaxkrGag9sbtm3NPzUouvpPpnov75vuv6Hqtf4v1o6v3O1Z8gGn6q1p6rtm0B/0NNzfP&#10;rXaaWgBTcDCTL3nTO7HcPSae41S9cS3XZe+w4VuczS8mfDep/hU+H3qpS+39MZOxKVfnZSH2R140&#10;sckW64usXXfU+yuhP5f/AFn2YWdP1z0B0d1lpqfL9XV6XU6/Y90uCVX+8tee1Scnt1cl9L0n4k+p&#10;8qlDVsnZzUVtacrc36VVexn5p6s/hxds9Tcr3SmsZzTJvZCcbd+0uGD5Zv8ASR9g9E/y6+iG912L&#10;XWnRnV/Q9d3y03K7FdvqnSWaiP3VajR2dPWKeJswxX0nSviQ6UzTS1TK3so3wpdS9MYxfsPzj1R/&#10;Do7p6ZGU+l9TyeqqOKUk8rNrwjOdyNfz8T7R6C+8r7XvUQWrfTvrN0eNxuih9o3XWXdp3Cx54U/W&#10;p11ui1S5dnur6bpHdDoDW6RyOqWed/UnJwkvPmSS9Z+aOrPhm78dGc09a6ZznuY1/bWoK9bdNtHC&#10;Tk/H5p9Kbduu1bvbpvbTue27rZqD03ts12l3CzXThVRd0lddJHEFe72czl8zHmy9yNxcYyUl602f&#10;Fc3p2f06fu9RsXMvJbY3bcrcl5qai16jQYiBBHOC1ORU3HkBypDdCamnGWfchUlAGSBs5ICWmlua&#10;kg5oDmKTAqCdhIB71JDJaKXjEdngpSKSkTgSUlEm2SMqmtDkA6Bs5eUmLYlxzCujOTI66SzwzLgS&#10;eMlNccStMDPvUBpBySawQQwDxpaUcFKYpgYurtN5nBDkkBiQfMMxN3aS1iYz4HTdz09NdNb+cGHm&#10;YNCZI4F8RGDLoizlmqo9X73ozULh8p81QMT/AEgEvV7mbguu3LA47kT0f1JtdNwXQR5g0SZvMODD&#10;tYDBl32p0OC7Cu0+V/UD0/6b32i5TumwbZr6qhce9e0OnN8QIejUeXz0loOKvx89kdTz2UaeXvSh&#10;4KTp6tnsPW9R0XS8+ms5l4XHxcVX0OlV6z4X6/8Atw6Tvm9d2evXbTfPnrje/utMDGoCnT1yA4H8&#10;Pc8l1jqMEo5lRuJeFH6z0DUO3ejzrLJudmT8eaPqZ6C270v3HoKveN1v6zS63RXdRt222r1qiuxe&#10;F3UUanVU01WajVAjT1EkVTbNfOu+HUNjPdG5e3CDhP7ZbfFUVnMJ4+bW4/QPwh9H5vTu6mcuXJxu&#10;W/3XfjgmnV5vItYY7k95Ld1MfGHcJr8g5nOVW0/p9kdKpRUMq9qHeMfCTheu5rN1rQ9607TKUqsP&#10;8KmVeuzJxn7cl6zmszWuJ79puQokqGVerywC9azd+tT3zTspswKNdWPd3TdevZi6m2e55LL0SK+f&#10;ZOS8HeuVZ7VlbVEmAPwyhCIXirkttDzlqBLQIgZAcprjm8andFYFuiiMhCHxZc0nU2jsLVFMsvM/&#10;zWe7Au2350LlFL/kWm2KgzbwLlug8OMYdqhs55yL1FIw7eOKgybLlumLNGfIKTnm8KlqilxGYE1J&#10;hJ8C1QHhCR7GGYU+BhJ7yzTTCAeABbPNkMXLEs0UxDgznKD4P2KTJstUUuHg2Bk3YUM5SoT00loZ&#10;CDSZW8DNyVcSxTQOIg+MSVNDGUixRR7Y5+zK1DGUiyKDjyVkuJi5ItUWwWBHA5QhHvV0q7TCU3tT&#10;NjbdZuG2XBc23cdw26umrzCvQ6zUaWsVAzBsVBdNi9fyz5svclbfGMmvkZ47OZbKZ6HJnbNu8nun&#10;CMlT85M959Ifcl689HV2zsvqX1D9C15fp6HdLlvddCGLRtakef8A9+L3LS+4nXGkNfYtRu8q+rNq&#10;cfU8fafLeoeyfafqSMv3poeX55bZ2k7U/XHD9U+sejv5H/V3a6bVnq7pjpHq22SBe1dqzrdl1nlD&#10;ObNOju/TBMf3ioL6fpPxDdWZVKGqZaxmlvklK3L0crp66n5/6k+Cvt3n3K507ns3p8t0G4Xoelzj&#10;zU8qM+o+kv5G/Sjdfo2+rOleqelL1RFNy9Yqsb9pPNAGun+2ot100vhUCQIuvpelfEL0vmUo6tlr&#10;2Ve9qlyNfQk0vOp8I6h+C7uBp/NPp/P5XUIrFRlzWJ04fOcot+TWO4+o+kPuO9EeuBbp2H1B2M6q&#10;6Q2g3C//AI/V0+aI89Op8tIeP9S+maT3E6L1qiyOft8z+rJ8kvbh7T4T1D2V7odLOUtX0e/yR/pL&#10;cfeQfk41b9R7p0+o02ro+ppNTptXbIcXNLqLOptkYEXLFVQPevcLdy3ejzWZKa4xaa9aqfNL1m/l&#10;pcmZhK3LhOLi/VJJlkUnENwMCtKGLlwOaFdp5AUF0qHKaEnMBlJRupyQgIAgCAIAgCA4ktzyQlIj&#10;UFw6EN0OPFSUIycu9QXSIjVl7YoWVCPzEScHMFKEORW1en0+vsXNLr9Pp9bpr1Jpu2dXYtai3XSR&#10;GmoXgYK9uc7M1csycJLY02n7DC9bt5iDtZiKuRltUkpJ+s+cuuPtM9Aevab1e6dBaLbddeFZO6dP&#10;anVbTrBXWP3G3arNgsS8bPavddK7j9Y6Q0svnJTgqfNuJTXtXN7T5xrvZ7t71BWeb0+Nq46/PsuV&#10;uXqTcf1T4k9QP4x/rm/qPTH1Fp0g/VXb27rHSXdZTUIn6NOr0FVuoE/tpqMBMhl9T0fvxypQ17Jc&#10;3GVlqPppKvpR8S6h+Fzn5p9LakoLFqGYi5ejmhR+CZ8U9ffZh9xPQdu/qdT0NquoNt05qNW59M/+&#10;UbDUmFRsUPcpfI0r6hpHc/ovV2oW80rNx/Uu/Nfr2e0+JdQdle4nTydy9kXmLa+vZ+en6NvsPk7d&#10;9Bum0aivS7tt24bXqaKqqKtPr9HqNHcprBAI8uoppfKC+gZe9l8zD3mXnG5HbWMlJeyp8szOWzWT&#10;uOzm7U7UltU4uL9qOvXbjuJPgIGMj2LqSOXaZty6STlg8DAGLLZKiqQ3iZ126xmAzyjzWkUkqlKm&#10;fduQJMWwj7uSsiu0oXbh83EN2l1KVUDPuXhmYRcQILxcRWijwIbZRruTZ4ScxhIHtWqSRGO8oXLk&#10;CSYnHIt+4qUSUblwl2LSObwiSrqONQUrlcCHfmCImFIdWVW8BQo11xMfy/FWSJKdd0wYjDOGbq6Q&#10;27SnVXmXgzuJPg6kkqV3DEREY/krJAq1XMi8RHHsSldpalNpXrrnzOeJkrIh4lau5m5GbRlFwpSJ&#10;KtVwnFw7ybGSsSRVV95niMnITZiySDzzJMmZ4maEkdVXHGLxIbEjuU4UHkR+bP5ciwMJ4KxNDwam&#10;jKLNm5EOXFRsJOD588/aSjaA5aMZ96lUAhCIctNiM3SpKRyd+zBp5yVUS8NhIAAwOJbEOCeCkgmp&#10;4jsE5sSfCKhkEglmcGAHgj2kFimnMMWhwYOq+KBZopkCx7IHmyqxtLNFHc8wZsobDLtFDOzTfgcu&#10;91Vv0lS7ZoxIyaUmdVbwIZo2qD/pjkcsGVcSKGnZtPOEnDTJZZyZY1rFoQgGy4PBuwrNkm1p7QPl&#10;LAFxz4iHBZSdMCyN7TWS4Em8rYPgxZc8mmXSob+mtORD+p27YsTksZM0VTs2jshg84EQYl8+2K5p&#10;uhrFYVOx6SzEMBBgCRgueTptNoJ7zsmlsn9JwacoBss2XNJ1bobxN7T2oCEGAcY4FYyZrHxNzT2w&#10;AHDSLe89zBYNuhuuJqUUZANIBoAu7+CwbZokW6R3zng2DZKjZY5xlCDHOMjUq7STjXAETcTzd8Vp&#10;EhlK4YEAyD90IeKsm9rMmZl4/wBQfB44zI4raCe8zlgY+orLmIg4YwHE+5bxRg+Ji6iqccBzbBu9&#10;bxwMZYGHqay5E/BbRW855MwL9cYzk8v3HLuXUlhQwkzGv1CLziS2L8At0sKGLZlXqoExk1LQ4uAV&#10;tHgZszbpY82Awg8leKqUeJSuHOIcxbgwV2VZUrM8MDyeStEqytVVjzB97KzQISrEHhAEAQElMAGi&#10;5wk2agkmoEQcB3I9gRaoERCDzzjALIsXLdIcCLOeJyBUbiVxNKzSIABzGOHCJWcq0LI1bFDsTiA+&#10;JhFZSdC6Rt6e2YNgQ4y4LBtbzWKOwaWiQY8yC3tNc02dEUdk0ttwDi4jjGYiua4zogjs2ktS4GJ7&#10;VyTZ1QR2fSWgPKWaM544Lkm8Tqgj7L+x6hvub9M+XWb/AP5vt1Xz3uc//JOd/sf9faPrXZRf+pem&#10;v/vH91vn9Ai/Jh+9wgCAIAgCAIAgCAIAgCAIAgCAID//0f7+EAQBAEAQEOp1On0env6vV37Ol0ul&#10;s3NRqdTqbtFjT6exZoNy7fv3rpFNFFNINVVVRAADksrQhK5JQgnKTdEli23sSW9lZzhbg7lxqMYq&#10;rbdEktrbeCS4n5u/cB/Kh9r/AKJjW7T09vt71m6y0xrtU7H6d3tNq9h0+ppgKd164vPt9FDg01/2&#10;J1l2iqFVkTX1jpjsz1h1Dy381bWQy7x576am1+LZXz2+HP7uL3SPi/V3fnoXpnny+TuvUszH6mXa&#10;dtP8a+/2aW58nvJJ7Yn4a/cN/Kp90nrZTrto6d32x6L9F6n61obF6dX9TpeoNTpawaaaN265utuF&#10;dflNVFf9h/Z2qwf12Szr9E9L9mejunnG/m7bz+YVPn30nBP8WyvmJb1z+8kt0j8v9Xd+euepubL5&#10;O6tNy0qrky7auNcJ33+0b3P3fu4vfE/MvUXLupu3tRqLty7qL9y5evXrtddy7evXavqXbt27WSaq&#10;qi9VVRJJJJK+txUYRUYKiWCSwVFupwPis5SuScpttvFtutXxrxKVVHaYNhIMrplU+JCYAiBIJbKE&#10;2K0rUhricSGIxMgDEs0VFSK0Z4I7Ivwh3qKkeJxBdnMm5zgYK2BOw5O5cBxz/q5KHgQeQXdmkB25&#10;spTK7A+MRAYiEMVIJHJhylyeYVag5irDnzJCU3g8iqcPF/6YohSrqcxUzxjlxCmhGzacgRHBoh5c&#10;YJ5jxOfn5CWEJNBKA5io4FoeMplVZFCSmp48RDB8fijQJAWKgholpMcoH3IyNpzFRlnKElFASU1Z&#10;ZTCEEoq7uUsJqBtOfmOcY4cZoQSU1MAHM8Hz5oQycXBBiz8eOJSgwJaa2gCRx5/iqtEk1NUseEe9&#10;VaI8iYVYvBj7+KioJKap4if4qQT01wcPlPHAhVaFeJPTWDB/hjBVaoQTU1FwMoFsSoa3gsUVyft4&#10;B8Pio2As0mAImCHiZTEFVgs26zDsi+EyWVSS5RciGDcS8hDCarRrFAtUVlsAzcJZc0wZZMt27h8Y&#10;ShAB35wVGtxJcs3CZETbwY9/NUkkmWT3M0LV6qTxhwZzIqjSLJtGjauBpyIhIhodqylGjLJmhavM&#10;AJE9ozM1m6M0ToaNq9EO8JAgZQBWMotbC6ZpWrzsPNEMWMscR81m1jgap0NOzfdv6YCTMMxHNYSj&#10;uNlLgaNF2ALu7A8ARIN71k47maxZoWb7s/ZVAMGjLuWMotG0ZVwL9u6zNKJJdyABCCylHA1i8S3b&#10;v0h3MySMYYNxWMos2jIt03Q5YyBiYmRBftEWWTizaL3nIXYsagKgGqAzAeIWLR0Re8kqqGAYShB6&#10;ZsOMYdyzaRtF8SKqqBLwJjAmkklzXBYyVGbxZVu1CqAPF5uAXBDrJxobqqxZnXTSHYGqDQDOTAns&#10;xCzZvFuhkXwwqcsD5gC3mYuxIbvf8lm0bxdVhiYepALksDHOQLmPGTKpvFnXtVRAgBiTA4+Z4uDg&#10;FQ3TOtaykEVUiEoNMAyjzVWbx2nWNXacMS5bAuXfAnkqs2g67Tq+stECo0xjAuweqGPE+Chm0Tq2&#10;rtUh3GDMWcE8FBqvA61rLZHmJnSMyBCEuxQao63qbbio85QiCQ5J7u1TUukdf1NtnDQBxGcnCVLH&#10;9Wv8Vm+f5f7LvT3RGvz19M7/ANf7FW/7qfqdZazf7dBPCjX0gcGEl+au49n3XVl+f9ZG3L/s4x/x&#10;T9c9p7/vuictD+qndh/2kp/JI/RVein0gIDL3re9n6b2ncN+6g3Xbtj2TadLd126bvu2s0+37bt2&#10;jsU+e9qtbrdXVRbtW6RGquuoALnzWay2Ry885nbkbVq2nKc5yUYxitrlJtJJcWzu0zS9S1rULOk6&#10;Pl7mazWYmoWrNqErl25OTpGMIQTlKTexJNn4nfc1/LXa23cdV0l9s217dvFGmqv6bX+pfVeg1de3&#10;3rjeQVdH9Pm5YrrpoMadZuA8tRBFOlqo8t2r8sdefEZGxelpvQluNxRqpZq7FuL/AMzbrFun4dzB&#10;7rbVJP8AqD2M/h5zzmTt9Rd8b9zLufLK3pmVuRVyK20zmY5ZpNrB2cu+ZJpu/GVba/H31K9evWL1&#10;lv2tR6m+oPUPVpseb6NjX37On0Nnz/u+nt230WdPS8JWl+aNd6v6m6mmrmvZ25mabFJpRXlGKjFe&#10;o/o70T2n7cdtbMrHQ+j5fTlLbK3Fym6cblxzuP0yPWNukHD3leuo95m2jQs0xdDmkzRt0SHwdSjm&#10;nI0rVAcTl7QKk4pyZpWaIfnFWOWUjStUj2wUo5bjNC1SPdPMKVtqcdxs0bVLYYc4AqTnb3l62Phy&#10;aSk55su26TlxUnNNouW6ccBDOJhNWxOaci5RRDuli8Yoc8pF23TLGJJ4FnnipoZyZcpphkXHcrJH&#10;NKRbt0YNNhHB4FXSMJy3l63aOT+4HgtEsTlnNGjZtO2UHeYwZaJHJObqatm07ZBoHwcrVRqcly5Q&#10;1bFiMoZ+6K2jE4Lt02bNgw9uS6IxPHXLqNOxZiCwEIrWMThu3cDZs2ZQPZ8V0RieOuXKmpatMzCW&#10;PvWqRyTmadq3AZYLWKwOOc8S5RRwWiRzykT00+/2BV0jFslzMAB8clJQ8EnAw5NGb+KBLiRVVTj2&#10;lQaJFeutod8lRs2jEpXboEi+BVHI6YQMq9eADuw9+CxlI7oQMm9ejPsWLZ2QhUx795hGoduOCwnK&#10;p5G1brsRiai+4PtPPvWDZ5OzaxMG/qJtVCLwJH7hSsJM8nat7DD1GoqckmeJyEFjJ02HkbNpNUMe&#10;9eDF4QEQsWzyFu2Y1665/dFzjDxWbZ2wgZV68cHgZke7sVW6bTut20Z1y6z844lxNZN7kdsLdTOu&#10;XMzEOYQfP8VSp2QgZ965ExbBxExMWHxUHVGNEZt24S0XcMeDn2KGkUUL1b+3aVFTptxoUa7nt4Ku&#10;06owKVytyfaAwStDqhEqXLmR4O6ipvCHEo3bkywIkXiUOiK3FGu4wJ4+0lG1myiUblyZPtip2Kht&#10;GNWU6q4HtYIjeMcStXXh2SaOKNm8YlWusvD3eCjabxjxK9Vc4xb2gFJtGJATEk8mVTVLAiqqDfLw&#10;KlItQhJGOUPlFTXgKM4E4w4dsJKCyR4UkngnjIcO5CQB4S7kIZzAPj7SUFWyUCUM/BSUbJKR8XRF&#10;GyakO8MPiykzbJqaZexbNDKUixTT71Jk2XKLci2ExItiFVsiqRctggggkVB2ILENkZpjtRlNpqj2&#10;HsLpf1N9Sui7lq70h6gdadMVWSDTTsXU+87ZYqYwovabSXqbVynOm5RUOC8tkNf13Smnpmdv5en9&#10;XdnBelKVGvBpo9O13obojqeErfUej5LPKW138rZuy81KcHKL8YtPxPsP0+/kh+6jon6NrWdY6Xrj&#10;Q2PKKNH1doLeppNFJjRXqNELV0vifM/FfStG76dw9ISjdzSzcV9W9FP2xo/afm7rH4KOwXVHNcy2&#10;mz0q7PbPKXHHF71GfPFeVKeB9qdD/wAv9Vf0LHqJ6QWLVR8tN/c+kd8v02qWDV1jaNzt3aznDVdi&#10;+paT8TTdIa3piXGdm46foTTf65+Yeqf4cMY813o3qOUljy2s3YjV8F761KK9dr0n2v0B/I19qfXB&#10;s2NR13f6L193y0f23V+z7jt1r6tU6KNVat3BUHYCoBuK+p6N3y7datSFzOPKTe69CUVXhVJ1PzH1&#10;d8Fvf/pXmu2dJjqdqOPNk71u46cXByi15Vr4H2B01130V1lpbet6U6s2DqHS3WFF7atz0updw4Bt&#10;01eemY/dSF9MyGs6TqltXdNzNu/F7HCafs2+w/Oet9JdUdNZh5XqDT8xk7kdqu2pR9tKP0NncRQa&#10;WNVJD5gh8prydHvPXuZPBM5ICSmmL5YdmaDaSIDkB3x+SFWyxTT8FJTayUBlBdKhzFPggbOYHtxU&#10;lSUBhIZl25OpK7WRGnzP5gWEIAGHGalsslUrXKXmS+PYcWnzdSliVk0thmaq2DIGkmk4GoguDEly&#10;JYcOC0RzyOp62yKiT5ag4kMQMHGeEO1bRMZnr/dtJ5qag36W8xLsYEmqoGT8uxdMJUOeUT1Jvu2w&#10;uvSA7io1B4MKuyLEOuy3I47kD0P1NtJqprBpILu7AMxZjkYYLyNqZ467A+ceqtk81Nx6YOx/Sf8A&#10;kywlBl5O1cPF3re4+UPV3bzoeh9ZcFPl8/WnS9o1wIBq2TfLnl8w/wCSRxZfL+9F/wB30rl3xzUF&#10;/wBjeP0p8I+U9/3Lz0abNMvP/wDisn98+VLlWdb4SGPBfla/nKraf0ryemUapEoXa6QS58cV4PMZ&#10;qp7hkcg6KiMq7dEWMOfHNeAzOYrV1PdMjkXgmjPqu0mDhzLvXgMxePb8nk2qENRcgPCOAPN14W/d&#10;qj2fKZemNAIzMO+UQ4Xibszz1m3SlDlSOB7HwEVwTe88nCNCxRQzfPNcs3U6FUuUUsBwAL/GKwdD&#10;bwLNFPhEQPIqlccCK4/4eZdt0SzY9wglN5lKRctU4MHw+Z71DMJPEvW6XbLGHuUUMZyoW7dBeExH&#10;wckurHPOSoW6aYORnDIYgN4KTnbxwLVukxg5JnAQU+RhNos00P7wHgpMm+BaoobmcYmORKeRm2Wq&#10;aGc9mKlGMpVJ6KBgIzVqcTOUizRQZtENFWSxxMJSRaotlvaGOCukYSmizRbg7Zd0FdRMJTLlq05E&#10;G5+01dIwnNmhbs/p8rTMQ8IxI8Yq6Rzymk6l63akMHGbgu60UTmncNG1alD8YzWsYnHO4aFuyIQj&#10;7F4LVROSdxmjZseUiqn9FQh5qf01d9MYLWMaYrA47l2qo8V44o9jdN+ovqD0rXar6c6z6j2gWm8l&#10;rSbpqqdM1JcefS1VG2QJxpXntP6h1/S5J6dnL1mmxRnKn6NaP1Hpmt9G9Ia/GUda03L5jm2udqLl&#10;6JU5l6GfTvSH3w+vfTotWdz3DY+sNLb8tJo37bPLf+kGHlpv6E0HzASqOMV9J0rvZ11p9I5q5bzc&#10;V/Wwo6ecaY+J8M6i+FrtNrLlcyNm/p1x77F2sa+MZqWHgj6f6U/kF2LVGza6y6G122VQF7W7HraN&#10;wtVGD1UaK/Rbqpxh9SpfStK+IDI3aQ1nIytcZW5c6/RaTXrZ8P1/4P8AVcupXOmtVhf4Qvwdt+mc&#10;ZST/AEUfT/SX3N+iXWAt0aHrXRbbq7reXQ71TVoL7mBc1/pDGblfS9J7mdF6xRWM7G3N/VufMftw&#10;PhvUPY3uh05zTzWmTv247Z2aXI+zH2HvXR6zQa+1Tf2/X6HcLNQ8wvaDWafV2iCH/fp6qh3r3mzf&#10;sZiPPl7kbi4xkpL2NnynM5bN5SbtZyzOzJbrkJQfqkkW1qc4QBAEAQBAEBxJZCUqkagueCVJVvge&#10;HzQjaRE8Ye2CgskR1VZKC9KERM2U0KuW5HAllJQ4EmIwUFkjihIQHD6lVJeiogyekmk8YhKJ7R5H&#10;r7rX0y9OvUXT3NL1z0R0x1VZu0Gi4N52jSauqqkhmqrqp8x7SvK6Xr2taJcVzSc1dy7X4E2vZU8J&#10;rPS3TnUVp2teyNjNxeD95bjJ+ulT4o69/jW9Beq/7i/01qN/9PNXWa67FvYa9NqdqorqLii5oNZS&#10;fLb4W6gRBl9R0jvj1dp/LDPxt52K2+8qpv8AOi9vmfFdf+GroLVOa5pcrunzexWmnDycZJ4eVD4b&#10;9R/4wfWjp8XtV0BvvTvXeio89VGkuar/ABO8Gimb2tQPIS0mqEXX1XRe/PTGcpDWLVzKS4pc8PWs&#10;aeg+IdRfDD1lp1bug37Ofhui3yXMPB4e0+CuvvRn1Y9M7ty3110B1N05TaJpOr1W33bugrAiK6Nf&#10;pfqWSCGY+dfWNJ6n6e12KlpOctXm9yklL0xdH7D4hrnRfVnTUnHXNPvZem+UG4+icax9p6grvCrz&#10;UvFo0/tqGb0lewKPE9W5k8CjeugcyBGLjJs1eMSNrKF255jlEwlylxirpJE0KNdcYvm5eLzwV0qo&#10;koXbjxDOA5jw9irxIKNytoAiKttZKKddwni84mMWVkkhhuKNy5PI4ZHFlZChSquRYFs3GeCsWKld&#10;bfpdmnHIzU+IoVa6+E8IjD81JOwrV3HJAxjCTSmpS3jayvXUGPKOJmrDwKlVZLkmHFSySKqvAYfN&#10;58WUkkNVUYkHIp5ghNUc3/IITtOBqcmDmOOMMFbzJSocBUTOHHFuwNFSSM6nmcxlGCr4Eo8A8+Xw&#10;R4bQHLHsdsDgyUxJ8TkDCUvklMRU5hnjkIZ4wUkFikEOZwgCM5MVXB4AkiSIQgZ/DmmFCpPSHyfh&#10;LGJUUxBYopDOwM8QPFVe0Is0A954Q5+9QwXaKAGPj4++apUr5ly1bdmwnBh2sobVSG6GhaolmAJc&#10;sHkqNkGlatuHAL4RiY496q2TQ1bNs/oDTYEiUZt3QWbZPmbFi0YAAFpx9uSzbSVQkq4m5YtCogYQ&#10;GfAMueTNEuJvaWyCIPAA84S8Fi3TbvNKHZNJYbySyhg4mT8lzzluNEqOp2TSWgPKc2HMOWA5rnkz&#10;eK3nYtJZaAiCHfgSwfxXNNmsaHYdPbhLGWWEAsJOhslU3rFr9oznMCH6mXPNvabxSNizQAw8vCTk&#10;NxWE2apF+3RIYk5Z/gsm6Gm4sU0gRxxnCElRuuBIMzmA4h2EK8VgMN5XuHlDL4q5nJ8CldIDTHAZ&#10;SchWWOBRsytRXlMvCJJAgO1l0QRg2YuoqdzM5HPIutkZyZiamubl8QO1wCto4LA5pOpgaitnjGOH&#10;/dMumCrsOeRiXqncc2wxjSea6Y8TGRj3qsGmO7hFbpbzJsy71RgIQEKuYaYV0UM+5V5iTgzRaBxD&#10;rWKoim8pVu5lMmakqVazNpSIjm/yV1sDqQV4tINGRLMfipRBCrEBAEAQE9NLx8MmaQUVJJ6BCPu4&#10;qr8CUW7QHHIMYcRBUJLtqmUzPJj3qsiUadmiAb2wmspOu0uuBsWKH8o4RyDDNZSe80SN3S23i348&#10;FhJm0Udi0tuQb8e9csmdEUdl0dqFM5kkzMmLFclyWJ0wjidn0lp2AbALlnKh1QR2fS2/KKICUlyS&#10;dXU6oI+xPsjob7mfTQ8OsXHH/wBD/dZL593Mf/krO/2P+vtH1nssv/UrTf8AiP7rfP37X5PP3oEA&#10;QBAEAQBAEAQBAEAQBAEAQBAf/9L+/hAEAQHTOu/UXoP0w2K91N6idYdO9F7DYemrc+o920e1aa5d&#10;FPmGm0p1VdNV69VKizZFVyowppJLLyGm6VqWsZlZPSrE8xdf1bcXJ+bosFxbolvZ4zVta0nQso89&#10;rOZt5W0vrXJqKb4Kr+dJ7oqre5H5Fevf8x/p50wNbsvoB0brPUTdqPqWrPV/VtGs6c6NtXA4tanR&#10;7MPJuuvocfqt3hoDFxWV9x6a7C6pnOXMdTZhZWG12rVLl3yc8bcH4r3vkfnbq34k9GyPNlekcs85&#10;c2K9erbsrg4wwu3F4P3Pg2fiT68/d19w/wBxV7UUep3qNvGt2Cu59Sz0Zs1wdP8ARemFFf1LA/4d&#10;2r6dnUVWy307+t+vfGN1foXpvobpbpWKej5SEbq23Z/Puvj+0lVxrvjDlj4H5i6r7i9Y9ZSa1zOz&#10;nZbqrMP2dlY4fs40Umt0p80vxj5Wu22B7TNuTL3JOuKPRKFG5bEMISGLwcP3rSrIxKNdAEPNizcD&#10;JuCtWqrQPF1KtVPZ+rKAALsykgiqoDgx/dFjmPGLKye4ghIniHDShFg6uGkRVUibGJIMoYkhEyuw&#10;4vhDnxElNN5J4cwMmnw7k8yNmABgOzmIzQHkVH8z+lhFT4EHLzRBDQhJuMQjRBzFQcB+WCrjtHmc&#10;xUIEAueIi5xSlUNgB4tB44KajacwYknKEHClorsObhgxJwDyzZRjvJ2s5A48ZHwdB4Egqlybh4Kp&#10;FCQVFolzxx7k27AS01HOUT2l02EUJBXxjizuAZQUEHMVtCDcMYyilKkbyYVRHfmq4g5irDOAaOKm&#10;lcRQkB+XzUAkFRhkH72Z0qyKE1NxnBeRIiItGabSCSmt25AznwiooCempiOWPD8FVoE1NQgTi0JR&#10;kq+AaJRVDhHGbxYKSCYVDD3HwCgksUV8SAWAJYyElWjHmTU1tObu/ucFQ1XYC1TWwcDBnEIzi/OC&#10;piKFgVEO0AQ05ZKoLduuDSPv8s/FVdECzTWZvw7RJVBZouDGcMwIOylYlq4lq3cZgMCHnP8A5IVW&#10;qE7TQt3HOGBPZ+oeE1k1vLJl+1dczeAEZyJkqtbiyeBoW70WjI4whgyylHeiyZpW7wNIPKAEwZTl&#10;ks3E0iy/avSDkF+5i7FvYyWUo02F4veadm89QBaLAvCGJMllKNVVGkXQ0LV5+UneQBcOFi40NlJl&#10;+1eamli0A2MYNOfBZSjwNoyNGi8T5Yh/KZTdosVi4tGsZF6i9+r9MIwpeRAcB881lKJrFuhYouAg&#10;HzYB2n5pxYMsJLgdEZLYWRcEYvAOMng4KxaxN4tEvmP7gWJ5sQC7sHxwWTWNDeEsMCKqst+4hvNU&#10;A4iCHAbsWTjibxfA4V1yDgkjJmInyWLjQ6IyW1FC5V+6OcYzJYmeYMeCyaN4sy70STCAzI8pZ3eH&#10;BZtG8WY+p/aQXPlLiJhmQs2jogzC1IJFRGDcWmQaasVRnQjrmrp/cTFs4EMAI8nVHwOiLTOtauiB&#10;k1IJZgWHxiq7DaOJ1fV0OCD+2LCDgcCfBQbo6xq7ZMBB8RGAEXx4cVR4M1TOsau3PERjB2f9xl7d&#10;6VNUdd1FsfqcOIwyj81Bodd1FsmohoyYhu9KmiR/SR/DTvf979uPXmxXKnu7H6w7vft0v/0eh3fp&#10;HZ7lmkCbG9Z1JfjwXwHurZ5Nes3lsnYj64zn9xo/T3Za/wA/TWYy7228xJ+iVu3T2pn67L5ifYD5&#10;7+477mPTH7YeiKusfUPca6tVrqr+l6W6T202r3UfVm52bYrr0m16S5VSKbVoVUVarWXjTZs01Uiq&#10;o3Llq3c9N62660LoPSv3lrM/nTqrVqNHcvSS2QT2JYc83SMU1V80oxl9g7L9kOue+nVC6b6OspW7&#10;SjPNZu7VZbKWpOindmk25zo1aswTuXWpOMeSFycP5ivuf+9L1e+6Xdq7fU2v/wCG+gNLqzf2L042&#10;HU3xsOj8lZ/ttZvN+oUV7nrqaWfU6ikU0nzHT2bFNdVJ/B3X3dDqXr7MNZ6fuMnF1t5a237tcJTe&#10;DuzX4UsE68kYJtH9z+xPwy9uew2nqeh2ftur3Ict/Ur8Y+/nVfOhZjjHLWG/6K23KSor1y84qS+T&#10;rdK+cH6Fmy7bokpOaci/ap+asck2aNqiU8OYUHPNmlZoEIR5/FWocdyRo2qC4xPHITUnJNmnaogB&#10;x7hgpOabNG1R+HxVkcc5GhaoEy3bLw7VJyTkaNuk5xPtNDCTSLtukkgj2g6lHNNrYy9RSWwdznAy&#10;grU3HLJly3RmOMTiImXBSc85cC7btlgCItGAh2/NSjCTRdt0RBLs+XaRFSlUxnLCiLlFuTjMYGeK&#10;0S4HNKZetURlhFua0ijlnI0rVo4dub8lqkck51NWzZwhFn9xV4xZyXJ0NezZaEHLM/GUOC3jE8fc&#10;ubzV09iI/S7yPAFbxicF674mxZsxB7cIdq3jE8bcuYGpYsxA/JbRicNy5wNizZYDF55LaMeBxzma&#10;Fu37cAtVE5JzL1uiAK0SOWcicAMYQVzJvElYMZFnEZQDQUlN4qIIfk448ECRDVU2XLF2ioNEqleu&#10;tsecZKrZtGJSuXDTB/Zpss2zqhCpnXbrYw8HWUpYnXbgY1+84n4wWEmdtuFTHv3se7g01jKVTyFq&#10;1uMXUXpxAA4ieEVg2zyVq3gYOo1BYiku/uP4LnbrieUt21vMO/qZxYtiZ4LGUjyNqyY1+/GrCAhO&#10;JhNYykeRtW6JGRevSi3bCMFRtnbCFTIvXpxxwkqNnfbtmfduhoF+CznI67cDMvXIwLhiYuJ8Vmdt&#10;uGGJn3LhDuYhozxiCVB1xSMu9dcwJE4HnJkNoxri8Slcu9jxhLtUVRvCBRu3Iz9pOorwOqEClXXx&#10;wMPBNh0xiUrlZzg57lVnVCKKdy5NpyTYsTZIo3K2BOeb9sEqngbJFG5c4yEvw8EqaxiU66yz+0YY&#10;IdMYrYVaq3ghvGNMStXXkecfeo2m0Ylaqp8+TsOCbDaMSCqrMt7RJUYs1S3ENVWXt2qUixGaoR8J&#10;o/AJYkb4z9pKS9Djh8PxQk8fI93NCTyxJie1QRVI5ge3yQq2SUjt75YsniUbJgH78eKlGbZLSMpe&#10;2akzk+JPSOTeHeiM2yxRTj8WgFJi3uLtu32meEhCPvVGyKpFqmnBPEybLNFEO7v7FJjKWJZotw4v&#10;4zRIxlMuW6HaGLqTmnIuUW8OaHPKe8t27YLd47JFKIxcjsG07xvWyamjV7JvO7bNrLbG3rNp3LXb&#10;bqrRpLg29Toq6K6eypdOXzebylxXcpdnaktkoSlGS8nFp+08XqGm6Xqlh5bVMtazNuW2F23C5B+c&#10;ZxlF+lH1Z6e/e79znp39GjbPUzdd70ls0g6Tq0HqOm/QDG3c1O5Gu7gzmslfQtF7udwNDpHL6hO7&#10;FfVvftarhWVX6a1PgfWHwtdjOs+aWf0O1lbkq/Pyn+zcr4qNtKPookfb3Qv8tHVtimzZ9R/THYt0&#10;oo8lN3W9IajV7drr9LfquV6bdL9zT+bhR9OngvrGkfExqcEo69p9u4ltlYcoyfjScnGvlyo/LfVf&#10;8PLp265XOitdv2G6tQzkYXIRe5KVqEblPPnfifavp/8AyQ/bT1p9DTbpvO/dE7reIB0fUWy3xpKC&#10;Zvu2lNdiEJVHwX1fRe/XQGq8tvM3bmTuPddtvl/TVY+0/MvV/wAFPe/pjnv5HLWNUy8fr5e9Hnf9&#10;lJK57D7K6U9Qeg+udMNV0d1j031PZNAuE7LvGh19y3Szk3tPZrNyhpHzUhivqmm65o2sW/eaVmrW&#10;YX+TnGTXmk6r0o/NPUHR/VnSt55fqTTczkZJ0/bWZ203+LKS5ZeFG6ndaQ8QxGeBi0wvK+KPWqbm&#10;TgISlvJQBAy96EVOSkg50iL+zoQyUfigONQMcQIt5QRN4gqUXIqqGAcNU4iHfIwnk5fkFdGM3Uzr&#10;1DGBdw8vKXLiBY9ofPFWRm6mDrLEAagSzhiXYEuxAYnEx5LSMsTNxOmbjo3NbP5jQxYYGoCiIxwP&#10;4reLMZI9bbzoTUK2pJMGAPmpEINV3xOS6rcjkuRPTPUO2eb6jU0+b9RYUMJwpZzCQj8F3WpnDdhU&#10;+f8AqfZwfqDyCdWX6sQX7GkvI2pnjLts+MvuN2u5o/S7Vammmmmi16hdIGslxUaK+nuoLVLPF/NU&#10;HXybvlKX/g6zdi/oZq235O3djh6ZI/TPwfZ7K5PvB+7sypOeo5HM5e1RYK5CVrNty4R91lri/Kce&#10;J8BXNVAsY+01+QLuc8T+smW0rZVGfdvu8fivE3s0ey5TTtioZt288j3fFeIv5jie05PIUZm3brcV&#10;4e/eew9pymVXAqf3Vyg/pqcZGIXi7tw9gsZSDXzkWLe50AteoIj+637yCvH3JnkYZCW2D9ZpWdRY&#10;vN9O5bJ/0+YAjgaTFcc5bTX3Fy0/npmpbox4/DJYN12BVW3aWaKT2csuaybLPAuUUQEo45nsUGbe&#10;8u26HOGUU2mMmXqKZYy4OowMpPAu0U+wfsjzQ5pMt00Sg39JabmMeCsc8pFmihuEXOETHugpRhKV&#10;S3RQxYBzH3PDkUMJSrtLdFEGEmnLvU0Mm97LNFEefg8+1SZylgWaaThk/CHJXSMJSRZooMmnN+6P&#10;erKJlKW8tUWzzyaTiLBXSOeU0XKLUBxyxfIK6RzyuF2iyQB2T/BWSOeUsTQtWZMOb8TFaKJzzuJF&#10;+3ZiMPg4YmK1UTlncL1qyS8MloonLcuUNKzZYd/sFrGJxXLlTQt2ZNjmtVE5J3OJo2rPv7sVrGOB&#10;xzuF+3ZkBlLlyWqicsp1NC1aA+RjzWiic85l23b5T/Oa0SxOecy1TapqMaQ+bRD5EK3Kt5hK5JLa&#10;dm2Tqbqbpu5Re6f6j37ZK7dXmB2zdtfo7ZILtcs2LgorBMxVSQvI5HU9T06Snp+Zu2WvwLkor0pN&#10;J+lM8Hqmh6HrUHb1jJWM0nh+1tW5v0OUXJeaaZ9HdH/eD61dLi3a1m86XqjSWyBTY3zS266hQ37D&#10;fsimoyMTGK+j6P3g600tKF69HNQW67FPDzVGfF+ovhx7Y663cy+WnkLktsrE2lXjyyql6D6Y6a+/&#10;rYrotWusOh9x0VR8v1ddsWpt6qzS8CRoLwFw5wrX0nTO/mRklDWcjOD3ztSUl+g8fafENc+EjVbb&#10;lc6b1S3dW63fi4y/0ifL60fR3Sf3OeifWH06NB1lptt1N1hRo9+s3dq1NVRh5PJfEDzK+j6T3O6J&#10;1iisZxWpPZG6nB+pnxbqDsb3P6cq83psr8I7Z2Grsacax3HvPR63R7hYt6nQavTa3T3aRVbvaS/b&#10;1FuukyIqtEr3mzes5iCu2JxnF7HFpp+o+WZnLZnJ3XYzduVqccHGcXFr0NIsyWmzAwCA4mpoYoSk&#10;RqC54JQhs4n25qSpwNXcoLJUITVhg6gusCMlTQo5cDi6koREuoLpUPCEhARV1Ny/FihCTbITU7Rl&#10;gJZuoLpUIyfyQlkfmlz9ghUiqraAyb5lCUipf0+n1VuuzqtPY1Vm7SaLtnU2bd+1coM6K7d0EEHI&#10;hWhOduSlbbi1sadH7CLlu3di4XYqSe1NJp+ae0+ZvUb7Nftt9UPr3upPTPatPuV0VmjdthuXdm1d&#10;q7UG+qKNGaaKji1QZe86L3M630GkclnpygvqXKTTXD52J816i7O9uOpuaeo6ZCNx/XtVtyT4/Noj&#10;4L9Rv4ltl1H1tb6Y+p+q26pqjY6f6l2YarTkxNIp3zT6imuhoUgVaerNwvrOjfENmoUta7kFNb7l&#10;qdH+g40fokvI+Ha/8KmSuOV7pnU5W+Fq9b5l6LikmvTB+Z+fvqd9g/3P+m1Op1mp6Do6m2W0azb3&#10;TpTdtFvFdy3QXNyvbtNUb9uEhXSCV9d0Lu50Jrjjbhm/cXX9S7CUP1muV+g+G9R9iu5PTvNduZH7&#10;TZX17E43K/mr5y9KPjTddt3jZ9Rd0m87PvGz6qxXVbu6fd9q3DbL1FyktVT5dbatuONLgzdfSbGY&#10;y2ZgrmWuQuRe+E4yX6rZ8mv5XN5W47Wbs3LUo4NThKDX6SRg13YOKhznDN10U4mJRrrHZMz7FfBE&#10;FS5cwBzaE5qabyVgUK7hPmGc4u3arbCSrVXJjAZETbEKacSSpVcDzwJYcoMrbMCfIq11l+3IR7VK&#10;WAwKtVxiGObn3Buc1Ykr1VtOMeJ4sgIKqjnDl4oSQmqYb34qaUJpQiqqctw+DBPEEZqjN2iXKksR&#10;1F2doOOJOTZqQBUc5DL3MpoiaAGX5F2JR4DbsD8J/GLgqEuJOByEi/DijI8TmA55wfKDQQlE1Igx&#10;i7QfCJMUbIbJ6ZgQi4JDRYTgopvIJRSzQ/b2dpPiqVILNFIziHA4NP4JV7AWqaA8R2dsXVa4EFy3&#10;RLk0JQgqPEF23RGJHlJIxYRdvcorUrsL1FM2DBsAHgID8FVsjbgaVq04BkzYkhsWKpvJNKzbcu3l&#10;zmGwgVVh4GxZtEEQEZRfw4rJtP0E+Zs6ey5EGLEEjn+SxlKuBaNHtN2xbZpQAHLF3WMnU0SOw6ay&#10;x45CGbk+9YSZolvOw6WzCkkP3QMjyXPJ1xNYqp2bSWXAnN8mxxXLOW43gjsOmtS8oMQ0cplYN8TW&#10;KxN7TWWbMks2AEFzydcTeK4G7ZoAAEH/AKYOGmWWDb2mqRo2qYAsAMBymsXtNYl2ikTLw97+zrOT&#10;LEgYsO+AdjBlCwJxONZ8oLB5R4O0FpHEhvAqVlhHOOMjirYVwM2zOvVNGPAEswMwPgtYrEykzGv1&#10;Fi+GWIbBl0RWBlJ0ZjX66QTFwz5FaRVTCTMHUXMXiw/Erpijnm+Bg6mp3fteEWXVBYHPJmNqK4VD&#10;MipwYsDE+C3gjJvEyLtRDtAhgxMDhjktVQzZm3ag82gQ4GUTHktF4FGyhWWeIZ2DHMu4+C0Kviip&#10;Wcexjm7O6LEqVazCbmUI9rLVEEFRnOZnnN0BwUkBAEB5E0BPTIgl2M+ybFR5ElmiQZ4juWbJ8S5a&#10;pLMI4MM1HiSi/ZDsGaPe5YGPvWctpZI1rNMQ3CYwfHNZN4GiNrT0SIhOBbAQWE2axWJvaW0YHAu4&#10;7GisJvChtBHZtLaiABwH5hcknvOmKxOzaS15SAA7fuGPtBcs3U6oKmB2XSWvMRDEYYExXJclgdMF&#10;U7Lp6G8sBlwnJc0mdUUfYP2T0Efct6bFof8AniP/APQd0Z18+7luvRed/sf9faPrHZdf+pWm/wDE&#10;f3W+fvivykfvEIAgCAIAgCAIAgCAIAgCAIAgCA//0/7+EAQHpv19231j3X0r6o03oL1FtHTPqfRp&#10;P7jp7W71tmi3PS6uqw9eo2uwdy82m0+o1FP6dPqdRZu2qK2FygU1G5R5/pi9oFnWrM+prUr2TrSa&#10;hJxarsk+X50ox+tGLi2tjqqP1nq+x1NmOn8xDpG9Cxn0q23OMZJ02wXN82MpLCMpRlFOlVR1X8ev&#10;q/1D6q9T9bb3c9ZN76u3rrvatdq9q3m31nrdfqN12rW6TU1WtXtX9trqj/a0Wq6TTTp7VNFugBqa&#10;RSAv3joeT0XJ6dbXT9q1bys4qUHaUVGSawlVfSbX1m23vdT+bfUee6gz2qXX1NdvXc3blKE1elJz&#10;hJNpxpL6KTw5UkluVD0/esmTEQnmcCV5tbD19oy79iZmQGhicm4rSLKbEZd6yznymMxlmStYtmbR&#10;nXrYDzY5YNktYveVoULlr+oAgO8sMStK4UKvgUrltgQ8BFg0gVZMjxKtVJhDN3M8XU7GQ6biCqmc&#10;f6Q/Zh7nCsnXAEJg5qnM9ocl81K4EUIiIAYNyEC5d1aqZGw8EYT5Fx7MoeKJwOL4ACLE4OGeKlAP&#10;CJ5cIZZKfIg8+YzeEOyPsFPgQcgXhP2j8EByFTAB/LCEHlOCinpIPIMyJSGcpunmKHOmvDHj8EpQ&#10;eBycRhBxm4fMptIpTYcxVCcGxgooNpzpq4qoJKaoCZMjzQbSQVwAA4fkm/Eg5+fBxBnLmRmWU0IJ&#10;RU2AaYPMwmoIa3klNRZwZvjLJGhUkFUXA7SQBCUQo2bSCQVYE5d7yQeZKKnHgZzUA5u3CRn4qCCW&#10;mswBMGOCkihPTW7e44MPyUAmpqYtLnKDH8FVkk1NUmm0wJHJV2EUJaaovwweWZim0PYTUVwyHymV&#10;DRGBPTXBjx/B2UE1LFNyJiGzlLj71DVVVEFii7+ktMmJM2zgqNYklmmtw8wJ4OAcCqtAtUXOfzYq&#10;jQLdNfKXsVXY8AWKLhaJmYDLAFTtJqy3RcIIj/SQcHhJVaLmhauggB2IA7Q0ZLNxaJqi7buZ1CoN&#10;DObe5lTwJRoWroYR8rtATDByT3Kji9pdM0bd7AiIaLMxZn+KyawLJmjbvHCIEjNhjBZOO81TxNG3&#10;f4ERJJdgSzwEuCylFN4GqZetXj5iOJNQzcx8SwWMo0xNIy2GjReqDGk/0xGVJBcwWMkbpl+3dcEi&#10;rizFvKR7OsXGhrGS3lqm4DS7wYHIEhoCr8FlKNcTaDLNN0s4cwEgBMwYiawlFVN4y3Eou+YEORDk&#10;Q0nYzispROiLPJuNU83dzzhSGhB1jJcTeLIzdJcsxcOc5zfMMsnHcdMXQr3qoVVAiId5H9Q8zguQ&#10;PaCxlHE3hIzr1VNTxhgAzGPlEAsZI6Ysy9RHkXcGmJODnvg6zaN4Mwr4AcAuJFmIL0vDwKzZ0xOv&#10;6pv1CLmAJBjS3wMIKjOiLOv6ukREyACfNSIMZx7CqM6Is6vqqJz5B4f8nnFUN1idb1dIqNQwJYu0&#10;SJzVfM2R1fVUCZYyLOxfzSBPxUGyOuaqn9VRweAJwnDwdVNEde1VH7iBJowngYntU1NEfu7/AAo7&#10;359t+4bpqqthpdb6bb5prZnUdfp960GurA/2f7bTgwxC+Ld2rX7TI5hb1di/Q4NfKz9Cdj77drUc&#10;s9zsyXpVxP8Ako/U/wC5b7lPT77YPTvV9c9b6n+512o+toukektJft0b11fvlNrz0bfoKahV9Ozb&#10;emvWayuk0WLZBIquVWrVz81dc9caN0HostW1WXNOVY2bKaU71yn0Y8IrBzm1SC4txjL9t9keyfV/&#10;fTrK30r0vDktQ5Z5vNzi3ZylhujuXGqc05Uas2U1O7NUXLCNy5D+S7109dvUD7ifUTdPUf1E3P8A&#10;u9y1pOm2va9MblvZemdltXKrmi2DYtJcNX0tPZ8xLkmu7Wart2qu7XXWf529W9Waz1prVzWtauc0&#10;54Qgq8lqCfzbduNcIx9cnWUm5Ns/0Idqe1PSHZvo7L9F9HWPd2LXzrt2VHezN5pKd+/NJc1ydFsS&#10;jCKjbtxjbjGK9TW6ZeJwXrJ9Gky7bEize0FJzTZet08virI5pyNCzQO32i6HLJ4mlap4fjipOacj&#10;RtUs3AD2dWOK5I07VHvnlmXQ5ZM0rVMsW+IVvM5ZyNC1RkIsYe9SkcdyRo2qTCHwhKDKTmk95oW6&#10;c49owi0FJzTkXqKZEQceUnN4yUnNKW4u26ABLF+BzKsjmnJsu26HIhAtA4KTmlIv26MI8oYQmrUM&#10;ZSoXLdEYibQGCskznnLAv27TAQfsjlJaJHJOZoWbRduA4MtUt5yXJ1Ne1ZZmDSDLRI5J3DWsWZHB&#10;y/ADAOt4xwPH3bpr2bGYBMscZLeMTx927wNexZA/PvgtoxR4+5cb2KprWrIJYMTJnE5reKW44bru&#10;RjzSTS40NnT6O/U3ls3apftt1VdzLqhl78/oQk/JM8HmtZ0rK1+05m1b/KuRjT1s29PtO43GFrbt&#10;fdeX0tFqbp7rdJXfZ0vU7uFrLXZvwtzfyJnq+f7gdCafFz1DXNOy6W13c7lrX8u7E3bHSvUN1vLs&#10;u5AYfU0l61jH/pAF5Wz0r1He+hkryr+FblH5Uj0HUfiD7I6a2sx1Vpkmtvus5Yvf6qczXtdEdTVA&#10;f+TK6cP1100ryNvobqiezKtebSPTM58WfYDKNqXUFudP6uEpfIaFr076nuAf9l09H/uzVWqe2JC7&#10;7Xbfqq5/RQj53Ir7p6hqHxwfD7kZNfvHMXf83lL0v5MWXKfTLqQv5qtut8atV5oTlbBXbDtd1K/p&#10;uzH8+vyJnq+Z/iAdi7X+7W9Sv+WV5F67ko/ITj0v3by/7zXaOnMUi5U0cCWXXb7U6xJftL9teVWe&#10;uZv+Ih20tP8A2PR89c/KduPsTZ5PpZrD+/drFOELNVXcHC6I9pc6/pZuC/Nb+6eAvfxIOl7f+79N&#10;5ifnfhH20fyEZ9KjO5vwp/2aNvfj+43vgto9opbbmfXos/d959w8Nm/4l1mK5cj0c3+NPU0v1I5J&#10;/wCsK9z0r08fNvF08tOKWfIOfetf/tFlvrZ2T/MS+6eHn/Ew1xfzXS1mPnmZS9vLH5CjX6XaBj59&#10;11bOW8lm3hxqKuu0WnL6ebueiMfvnjcx/Ey62pXKdNZNfl37v+LH7pm3fS7aB+7cNbVn+wEwbBP/&#10;ALR6PvzN1+pHjJfxNu6C+hoeQj6bkv5TMi96YbIf3a7cAIuKKrIMONVJVf8A7RaHX52Yvehx+7Fn&#10;Pd/ifd34R/2bRdLr/lI5iS9UL1syb/pdsBcf3m5CBc1XbUnf+mmkKJdo+ntnvr36UfuJHIv4ovfO&#10;Ev8A5VpPkrN5L9a7N+0xb/pX095i+u3cET8l/S0yz89quGcVi+0XTm138x6JQXywkWl/FS79Ri1Z&#10;0fQ/O5Yzkn6Pd5yyq+aa8DGv+lvT8f8Atm5xf91yzUxwJakCKo+0XTrwV6+vTF/cXyEQ/ir9/IP5&#10;2kaO/wAm3mIr9a5cf6xjX/SnYSSRuG6cvPp/Lm//AEZPiueXZ/p+uGYv+uH/AFa+074fxZu+0PmS&#10;0LRaceTN83r+0KP6pk3vSjZKgQNx19MD/TZqI4ufks59oNCeCzN5eiLNbP8AFu725eXNLp7Srvg5&#10;5iK9ik/aYl/0l2l/0bvryHj5rdglzAlqQO51zS7OaQ/oZu76VH/D2nnMv/F/7rqP+09K6XXhC7mF&#10;7W3/ACTKv+km3/071qx/s/21oCWNXnPuXPc7M6btjnbnlyR+Xm+4eVy38Y3uDaosz0XkJL8JZ69X&#10;9F5eKX6Zj6j0jtkHyb5VRkatIKz3CunHiuOfZm0/oZ9rzt1/xke0ZL+M1qVv/f8AoS3c/I1B2va7&#10;F75DF1HpHdIIt75aM/36WukQg1QoNXgVzz7NXafMz0fTBr5Gz2DKfxndKUubP9CX0uFrP2pv0Odu&#10;z7UYV/0k3Sh/JvGhuvnYv0Ac3J4RZcNzs7qkcbectS/Nkv8AD1Huun/xnO1N5L949F6rl+PLmsrc&#10;foSil5fPRjX/AEp3+lzRrtquNAUi5qBXAZV2gI8Klx3O0PUMV8y/l5fnTr7YJe09yyH8ZD4crsuT&#10;O6B1Bl3vk7GRlD0O1nblx08bSMPU+mnVNBPkp2+7SMRq2PDy0+Q+9ePudquq7arGNqXlc+5Rn0PS&#10;f4tnwg56kc1e1fKyl+Fp3NFecvfw9kWYl/oHqq27bfTXxo1FkgQ/2iD4LguduOroLDLKXlOP3Wn7&#10;D6Hp38Tj4M87JRvdUSyzexXsnmYuvBuFucF6ZU8TA1fSfUtmFW0auqb/AEwKzzcHvXjLvRnVFh/P&#10;yVx+STPqmifHN8JWuRUsr1zp1pPZ76crXoo4v2mJqNn3ewCbu26yhsDYrh/3IK8dd0LWrP8AO5W5&#10;H81n1HR/iG7Fa7JR0jq3S79dnLnLSr+lKLMLU29RaBN2xet8bluukZQcLx93LZix/PW5Q84tfcPp&#10;mkdUdL661HRdSyubb3Wb9q4/VGTZmVVwPtwWB7QrclJRpiyrXW+MGjFTVHQrU44yTXoK1VbvH4qu&#10;O81jGhXrrBfF4v4K2xG0Y0IDViqGiW4gqqc5e0yrpJF1gRVGc5ZfBKslVe04E4iZzMsXUFlwZxnz&#10;bkIwAUkgzab55YINwGX4/koHicx7diFWS0j27VJm2SCnFNpRsnpHbyipoZNk1NPw70M2yemmEuz3&#10;KTKTLtu3It8cOCq2U8S3TTgObqu0pKRZpokO7vVqGLkW7dEHIjOUlKw2nPOXAt0UfjlHkjOeUi3R&#10;bl7MChzymXaLYlCce5kMHJsuWrcAxGTHhB1JnJl2igPIfgZojGTLtq2XEDh7mDhDnnNUL1FEGPLM&#10;wmGVqHLKW8u0WwREAvgz8mVqVOaU6G5tWu3Dab9nVbXrdZt2ptGmu1e0Wovaa7brFQqFVFdk0kSe&#10;BXRYv38tNXMvNwktji2mvKh4vP5XJ6hall8/ahehLBxnFSTXipJ1Pqj0/wDvO+5X0+qtW9p9S9y3&#10;Pb7Pl8u09S6bSb1oSKYil79AuscXuFfRNE7s9wdDajldQnctr6l1RuR9qr7WfBOr/ho7JdYRlPUN&#10;Dt2L0tt3LSnZn5/NfL6oo+4+gv5Ud9sU2dP6i+mmj3cnyi/ufTO6UbRdt4G5TtupsXbdx3/aLlvm&#10;vrujfEnnLajDXtPjd4ztT5H58ji0/KsfM/LnVfwEaTdcr3Rmtzy34NrM2neT8HdjOMo+fLPyPs/o&#10;P7/Pty60Nmzr+qL3Q+rueWg2ur9LVobP1aoC3RqtP9WipzCkgx4L6vonfDoDV+WN/MvJye6+uVV4&#10;cyqj81dW/CJ3p6YUruUyEdVtxq65OSuOnFxlyyWG1fKfWuwdWdLdVaW3remeo9l37S3WNF7atx02&#10;rBBDh7durzif9VIX1DI6ppmp21e07MW78XvhNS9idfYfnrV+nte0DMPK65kr2UuR2q7blD2tUfob&#10;Oz00s08O1d54Z4s5gNgZe8oWWOJzFLzAYnEvCeClIiTOFdAYhuQBydgAMFYzZQu2yWyLN+4QEMIs&#10;3AqxFOJk6mz+4mMaoOSIUml/09wCsmUkdZ1ml/SSHYCp6YCJjMTllHxW0ZYmLVTou6aMGmryMaWD&#10;QJILn903whxlF1vF4nPOJ6r3rb3FRFAJAd6fNJoM7d8F2W5HHcjuPSvUO0Cv6hNBkCaQxABcElvH&#10;ku63M8fchU+Evu/0X9h6K6m9AfV9S+i7X7Wc1dPdQ3CfNkPKIdq+Qd+sx7roaHjmbS/VuP7h+lvg&#10;70/7Z34050r7mxnJ/wD8Nch/jn5Xiu5eqFu1RXduVFqaLdNVdVRdgKaQ79i/F/vrt+atWU5SexJV&#10;b8ktvoP7H52elaFkbmq61mLWUy1lOVy9euQtWoRWLc7k3GMYpYtyaSWOCOx6HorqDcGqOnp0VosT&#10;Xq6xbLHK1S9T5QHEhewZLovqLUaSdtWIPfcdPZi35YeLR+OO5P8AEP8Ahi7Zu5lMvqk9ezkKpWtN&#10;t++g5LD52Yk4WYxrtkpSk1863C4ju23+mGgoHm3PW39TX/4LTtYtZH9Reo8IjkV7bku2mQh87Ur8&#10;rr4Q+bH14v5KeJ/P/uP/ABce5OpzllO1mg5TSLNcL+bbzeYfBci93ZgtqlhclKicZW3VPYHph0tW&#10;xNrWSIf+7qBfgGaXBdc+3PTL2xufpv8A/D2HyS3/ABUPixgqLN6bTh+77dKcK8/vK13+82YUoB6U&#10;dJVEPa1+RbWVRBzcHwZc0u2fS72xuf6R+3B+yh5CH8V34toV5c1pjrx06HzfyeW5HDwn7z0nP/0H&#10;Okbkf/KdByp1gNE4wNPm/wC+XFc7W9LzXzfexf5eHtVfaeayP8XH4sctJxvrR78eMsjKNxeTheVv&#10;12m6YEdXod0zWfNY1+72K8P97arFJl+hqaT31FeOv9otCn/M370H48skvYn7T3vRf4yvxCZSkNb0&#10;DRs7Bb4RzNi5L8qXvblv9G0jwfRa/ahoOo67gwp3DS/VgMBVbrB8V4LNdm5bclnl+fb/AOq/un23&#10;pn+NLlLnL/436DlH8J5DPJvzretJcMOTjiQV+kvUtuNq9t+pEz5LptVEy/TRX816/f7R9TQxsztX&#10;fKXK/Uz71oX8Xf4ZdS5Y6xk9W0yct08ur1uP5V23gt31TPv+n3VejD3NpvXKRI2TTX5g7QAK8Bm+&#10;3/VuTxuZSUl+LR18j750p/EH+EnrHlhkOrcvYnKlY5iM7XK3uk5RSW3HHAzq9k3XSw1G2a6ycfNp&#10;qzjwBXruY0bWMrhmMrdh5wf3Ez7/AKF3l7SdUR5+nuptMzkXscM5Zo/LmlGvoOItVUHy3Ka6KoQr&#10;pNJAOLELx04StvlmnF+KaPe7Gay2dtK/krtu9B/WtzjJP9Fst26YCEC0i44uoXgUuNp4lu3bMMX9&#10;3FWOec0W6aSQPn7m8FNDnlKjLVFv9oZ5dgHvU0MXIt024y4wg/NSZuRZooi0nMBhGaslQxlLeW6L&#10;Zg4Y+wVkqnPKZZt2ycJd85OtIqhjOaRet2jgHHEZcFdLec051L1uy2EcAR4KyRzylxNC1ZLOQ8ox&#10;5mC0UTmuXeBetWC8oGR4YLWMcTluXcDSt2ZOGZaqKOKdzgXbdlzKWfctEjmncwNO1ZkWwx7gtoxO&#10;K5cL1uzJ+yEYRitYxOSdw0bNlw/d2ForRI5pTL9u1wH4urpHPOZcot4t2c1oonPKZaoolOa0SOeU&#10;ixTQwhMSVkjJyq8SWkAPCQ7osysZtnMCEuUMj+0IVYqxwfD5MpCI6mgWDiqFTDzBpEVCI71V0Lqv&#10;sOy7D131n0pcF3pnqvqDYbtLVC7tm66zSVAjharEIRBmvKZDXdZ0mXPpmau2Gt8Jyj8jPCat0p01&#10;1BD3euafl83F7rtqE/lX/wCB9B9Kfet61dN/Tt7puOh6s0VthVZ3bTW6NXWwnVrbQFRJAxX0HSe9&#10;HWmm0jmrkc3BbpxXN+ksT4/r/wAMfbLW+aeRs3NPuvfak3BfmPA+mOlf5AujNaLVrrPpDfdkvVgC&#10;vU7L/abrordRnVdovXbN0U8aKazwX0zSu/ujXqQ1rKXbDe2VvluRXnWUZU8k34HxDX/hC6lyzlc6&#10;Z1GxmorZG9z2pvwTjCca/lOK8T6d6Q+4L0c64+nRsPXe0HU3GH9puNVza9RRWf8Aq6qNcKIxwJHF&#10;fTdJ6/6Q1uiyOet8z+rOsH5fOofC+ou0HcjpastW0m9yL69ul2LXFO25YeZ7itV0ai1Tf01y3qdP&#10;UHp1Gnrpv2KnDjy3rRNJ717hBxuR57bUlxTqvWsD5rd5rNx2bycJrbGScZL0OjOJKsVRwqPgoLJE&#10;VRfkhZLiRkokVlLccHZSUIyXUF0qHhCQgboRVVT5S980I2sgqL+3wUGiVCN/bsmhLIzUxnxy70Kk&#10;ZqPgR8gyBYsiMShY8IDiShXFkZPt+KEo8Co0xBb2xUNJ7SyruOidZemvp56h6evS9c9E9N9VWK6D&#10;bqo3fbbV6vyszC/a8lwf82sFeU03XNZ0efvNKzVzLtfgSa9jqvYeH1fpvQdft+61rJ2szFqnz4Ju&#10;nmqNes+FvU/+MD7bOuRqb/S2n3z0u190112z01qP8ht1u7U9QbRbzXcIo8xH6fOYQC+p6F32620r&#10;lhn3DPwWD96uWTX5UEsfQfGeo/ht7ea1WemxuabN1/mnzRT/ACbjeHhU/O31I/iW9bun671/046q&#10;6b6/0FBq+lpNxqPT+9XaASbYAAqsVVEMCP0xX2HRfiD6XziUdasXMpN7XH9pBf43ynwjqD4XusMg&#10;3c0DM2s9BbIy/ZXH8sW/UfA3qN9t/rz6V1X6eu/S7qvZdPYfz6//AB93W7eaaIm5Rq9H56DTxdfW&#10;tH616T15L90561dk/q8yUvU6M+K672/6z6alL99adesxjtlyuUf0o1R6B+vRWKvLUCQWIBk0CCD8&#10;l7VyNYs9QTXEr1Vtl+U4KMWycWVK6wCxLCLSeaulvJKtVwxHHxGKkFeqpgce4xOYQlUIaqiz9/Jk&#10;RJDVUcCPdg8VIRCawQQ8X4xyUpNbSSM1zAMYzEiIhCSN+WbH4qaA8OZOQBOUipJQJ+HDxRjaee0h&#10;nx94UE4nITA4iH5KdxG05UxbjB+RTCpJLSOz4R4JsFSxTTB8Q8QH8wMndRtZVk9PGAYNiGECqMgs&#10;0UxAMiwabADjxmo3VBaopx4RctD5RUEFuikyzaPa6oyC7boEGJfu7YqG6EPYXrduQi5w5xg/YqNk&#10;bWaNi3AwhAQOLu55qm14sndgaFm25AAlTlFhiFDZG1mxZo5HOfNZSe4mlMTVs2ifKWbF5YSj2rNu&#10;ioSsTd09pgHDkgvjIyDrBupothv6azAQ7xwefNYylvLpHYdJZMCwz7ZfkueTNYo7FprLs+UGywYL&#10;nnLcjaKOyaaywlEmUplczeNTZLcb2mtRB5Bj8gsJtm0Ub2ntMIhgXzBDiJ7FzzluN4pmvaolBoZG&#10;TNBYSNoqheot8ITd5Dg/yWcnQukXBSWkCTNhiZTWRNKhuMAZBjFourh7CG4Ywd2f/mmBIAVlsxKP&#10;wKN0gCQgYNxK0iZyZk3q5xiITeUWJW8VQxk0Y2orZ6hMYYMXJHctktxlIw9TcEYzAPiwkt4I55NV&#10;MPUVzE3IYZvOK6IowkzB1FQNRAi/um2fNdUVhUwkzJvVRJMjIHB+PetYquBk2zKvVO7mbvEDGa1X&#10;gZt7zNunxnlktIoqUqy2TSeHOKsV8inWYewiJgK8dpDK9ZDEjwhhkreZBDVPCIm3uUoHFSQEAQHM&#10;Rw7QS4yUEk9Ak8JB4eL4qNwLlFJLQiWCzJLtumQ7sFEngWNGzQYcAA+KybL0NfT0/qGJhmJjgspM&#10;0Ru6a2IFuJ+ElzybqaxR2HS2yQJSeMITIZc1xo6II7Po7Q81MPfkuWbwOmCOzaS1EEgcMFyzZ1QR&#10;2fSWzA5xlguObqzqhE7DprbtCEC8SzMZLnmzpikfXf2WUt9ynptDDrCP/wBwO6vBfP8AuU//ACXn&#10;F/mf9faPq3Zhf+pOm/8AEf3W+fvSvyqfu8IAgCAIAgCAIAgCAIAgCAIAgCA//9T+/hAEAQH5gfyB&#10;/YpovX7ZNZ6peme3afSetGxaCk6vRWhRp7HqPtGhtNRterJaindLFuny6DVVN9SkDS3qvJ9G5p/s&#10;na7uTc6YzMdF1iblp92WDeLsSb+kt/u2/px3P58VXmUvg3eLtNa6wystf0KCjqlmPzorBZmEV9B7&#10;vexX83J/SX7OTpyuH8yW67Xrdt1mr27cdJqdDuGh1N/R6/Qa3T3dLrNHrNLeNjU6TVaa+Ka7d23X&#10;SaK7ddIqpIIqAIIX7As3rd63G7akpRkk1JNNNNVTTWDT2prB7j8K3rN2xclYvRcJwbUoyTUotOjT&#10;To006pp0aeB169Zf+mfDIQC6U95zNUMu9aaqoexjEFaRfEo0ZV60wJADEwfNoyWiZV4LAzbluIc8&#10;xziPyWidMCjRQu25kOWIzcibLRNbCuwp3LYB8AGgQzK26pFSpXTEgyZvnJSmCBsWOMMmVxgVy/7X&#10;eI49j/gniDhVIlo1NyHH4KyIpwOAI4vnhBGsSDw8Rg8OxoMmx4igxDuWJJEYNFWWzAVD4wwctnFC&#10;DkDABnJc8kxByEA4DE9yq/EHkGMc2EJt81bcQc3m0GZiItKaUByFUXxyLHCMk2sildhJTUwEIT+C&#10;q0DnSfbmAo2DxJBVxxJDYvNMAc/MJScM8T/VIcUIoSU1Mwqjn7go24oHMVOHDSzk8S7KdjoQSCt3&#10;wwiXlMQQh1SqSipmiGeL+MFFBg8SQVQli+WMIKCKNEoqbweOSUBIKpxjx+SqCSmqXsCcEIJqawH4&#10;CEnMGxxTaiCeiuJILz5gKGht2ktNcQTLw4FVawJ3E1NbQiwaBjDCagihPTW7ieHMRiqtEUJabggD&#10;EY8iAyYrEFmmpquGUHZ4Oo+kgT0XHi5jNs/aShqhKLVFbknMQIg4dj7iqNYElum5EDzTpZ4mJLUh&#10;UpgRQtUVOIykO6ao0SW6K2aeWOE2ZE2xUtW7jCD8IxwYOVVotXeXrd0GDgGB5kiapJEovWrrAAl4&#10;VGZcEYj2zVGXXE0LV1wHJyIJzkD71SUUthMWX7N5plg4cxODgQzgs5RqaJmhbuYCp2qc5gS8uSxa&#10;3mqZoWr7M8iwAM2MCIZLOSqsC6e80LV4eUkRpYPIFhme9YSikzVSLtq8Q7OcOZMePBoLKUarA2jJ&#10;by9ReNYBJBnBxDACPJYNUeB0RkkWabzs5gAYgt+3HxWUoo1TwqTC9iGIeowLyh5nWEo8cDeMtzOd&#10;Vws03lB2YFzTGSxlE6YyPArBESGiHALsQSG4xWUkbxkQG6WJIHCqLsxwLeCxlA6osqXK/M4ix/d/&#10;Tn5nZYNYnRCWFEZl4ljSajAAYkOXIcjGSykjpgzIvEjzDAebg8YQ9vesmqHRFmHqBEmBJANQA8pB&#10;LEw4ZlZvxOmMkde1MHMCwcu1TgkES9scVRo6InWdVT+4jiZkwk9LKjOmDOuasO+JiT5mmIgeCoza&#10;Ow6zqqQCSGJjPgciqm8dh1zV0zcCAZiImUj3KGzWJ13VUfukGiOJkQVBqj79/jy+6ToT7W+pPWPq&#10;Xr25uF3Sbz6d2LfT2ybXpNTqNX1L1ZtO927217Hav26K7Wl+pZv6qurVao0WbdFNX6qrht27n59+&#10;Izq7SOhujbHUer8zSzHubcIpuVy7ctXLkbaaTUKqzJuc6RSjtbpF/sL4K+0PVnfDulmOgekvdxm8&#10;p9qzN67OMYZfK2sxYs3L7i5Kd3knmbcY2rSlcnKawjBTnD5d+4H7gfUL7kvUTcvUP1B3D6l+959L&#10;sOw6Wu4Nk6U2Om6a9Jsmy6es/pt0A+a7dqH1L1w1XbhNVUP479Y9Y6x1vrVzWdYnVvC3bVeS1brh&#10;bguC3vbKVZSdWf6pe0HaHo/sp0bY6O6Qs0hGk79+aXv81faSnfvSW2T2QgvmW4UhBKKPTFAiISLY&#10;e8r1U+nMu26CWADnADPGCkxnJLFl+i1UACWHB/BSckribLdsB2fIBSc86mhQaLQeuoUvhF8xKKGD&#10;TlhE507hbolbrq5mmn3OpqUllpy2tHH/ACupBPkFugOfL+kkgYOSWPcnMx9itP6VWael38Cry6mw&#10;1Lhq7JP6Q4/dRV2kkHIMpUjlu6a6VtS9D+//AIeZ3PTGi7RTctVCuiukGmqmIqHNX8TwF7mhJxmq&#10;NGpaofAdv4KyOKbNG3RKEJvihzzlgaFujhl44wVkck5F63QYQnLI9isjmnJF23TAeDZ8FKOWbxL1&#10;ukBnaEsgrGPzpbMS/apFZApPmJgBSxMnwVo40SOe9z2oO5dXLFbW8F63gdi0Wxbvq/KdLtet1AMA&#10;benuEGOFRYLzGW0PWM5R5XK3Z14Qf3qHy/qLvD2q6WUv/EfUen5Jw2q7mrSkvzVJy9h27Q+nnWGq&#10;A8mx6i3SWarUX9FYpY5i5dFXgvZMr296xzWMMjKKe+U7cP5U0/YfCOofjm+FTp/mWZ6xy9+cfqZb&#10;LZ/Mt+Ts5ScPXNI7jofSPqa4xu16DSvhcvi+Rk/0X969iyvaPqe7R35WrXnPmf6tflPh2vfxPfh2&#10;0/mjo9nU9Sa2O3lXYi/Tf5Wv0Tt2h9GtYTSdXvmmAg9On0N2ozj+q5dHuXn8t2ZzbxzWfgvCNpv2&#10;ua+Q+Qa1/Fa6apKHT3RuZm90sxn7UE+HzLeWk/P5x3HRej200eX6+4666RP6Yt2Q7xaeS9gy/Z/R&#10;4L/aMzdm/BKP3z47rH8ULujm5yWiaBp+Vi9nvJ3b7XnXkT9R2rR+lXS1kg1WdZfP/uXWXjSTn5aS&#10;BwXm7HazpSy6yhcuP8a5L5FQ+Z6r/EP+JDVE42c1kspF7Pc5O1VfnSUpe07Xo+hOmNO3l2mzUzMb&#10;hqudsV52x0L0tY+jlIvzq/lPmGq/Fz8Q+tNvM9SX4J7VaULa/VSOy6bpvZLAAtbToRxOmt1EdtQK&#10;8xZ6e0Oz/N5S0vzIv5UehZ7vP3c1STlnupNRnXavtV2K9UZI3bGg0lpha0umoAaNGntU+4LyNvJ5&#10;S1/NWYR8oRX3D1LN9SdS6i3LP6jmrzf4eYvS+WZpUUCkMKQBwAA7guqKUVgkjxMnO4+a7Jyfi2/l&#10;bLNNLZiTq2wUT2knuy8UJolsR4RknCotkq7dpDK9dcz7cEKNlS5XxkPzEVDe4ybKN25CJaeao2Yy&#10;ZmXr2NLDvkB+Kq6bzGUjJvXpxz7Ss2zCc1Qxr97jwckeCzbOabWwxr97Ew9uKo2c85ox798YMYzc&#10;xhFmWTe85pSqY9+9OkHvZxkPiszFupkXrrvEAB2y5lZt02GUpGXeuzLwPsyo3Qxk0lUzL16EKmz5&#10;HJZutcTF44mZduuZsfZ2UN4FHTeZ925CcQcIc296zbbMW67TNvXWhSZHEeChuuBVszblyZePzVGy&#10;jaM27cLwbHjDBlVvezNupQu3ZxeHcq+JStTOu3GD5Y/NUbqVbqzOu3MXiM+SipRtPDcZ926TB8Jy&#10;8FVye1spyw20RRruzIObtCOSrVpFZxhcpzpSpxxMu8LVf7rVozjVboJccw6xlasyxnCLfjFP7h5D&#10;L6zrWUSjlM7mLSWxQzF6C9UZpewxtRt213gfrbdoLxeP1dJYuF2zqp7VwXdH0m/jfytqf5VuD+VM&#10;9/0fvj3q6dSj0/1frWRUdiy+qZ2yqeVu9FNeDWK2nX9Z0r05qBV9XadLHGij6dIM/M1PHgvE5jo3&#10;pfM/zmSt+hU+Q+zdN/Hl8XvSfKtI691Oi/rbvvqrg5XFKTrvq8Tr1/oPpq75m0960S5p+jeNIpyg&#10;QV4e7216Wu/RtSh+TNr75910L+LP8ZOi8ivavk8+lSv2rJxuSkvyoyg03xx8jB1PpntdbmzuGtsH&#10;Ck02qxyPmXhcz2l0a5jYzN234Ui0fd+mf43XfnS3G31J0po+pRw5pK7mbM/HljD5qr4ydDC1Hpje&#10;D/Q3e3WAC1N3Smk8/qU1/wD7K8Le7RX4uuWzqfhK217VL/FP0J07/HO6avxVvqrt9fy8vrXMrqcL&#10;kaeFm5lVL/t2YWq9Ot9teY2q9LqGdhRcIqLQlUvCZntd1HZq7Lt3PJ4+0/QfSX8Zj4UtdlGzr2X1&#10;XSJvCUr2XjO2vJ25SbS44GDf6R6ksEivatRWQ/8A0ApvEtlTbc9jLwWY6H6py2EsnOX5FJ+yNWfp&#10;bpn+Iv8ABb1VGMsl15kMrzf/AKc55KMfyp5mNu2qceem8xr+27jpT/2jQayyXLi5p7tJHMEOvCX9&#10;J1PKtrM5a7bf40JL2UP0b0x3r7N9a21d6S6r0jUYSVVLL6jlbkWt1JK7yv0N1KRBpLVA0mTVAg9x&#10;XBJSi6SVH44M+lWb1jNW/fZW5C7D8K3KM4/pRbXtPPsYPNVLnMD2+aFWcwHh7DAuhRveTAcG+WSl&#10;GbZLSI/IKSkmT00t2zIQxcizRS7DFGZSZbt0CZGHY7qG9xmsS5RS8Bx71CRWUi1RRPGEsFKMJSLV&#10;NEoRf8FJhKRct24doPYOKjac054lqi27Q+XGCtShhKdC9btQDBwG4YshzuW9l23a4D3cUM5Opct0&#10;RlOGPOKYGUpULlFsBnwMe0QU0OeU2y7btsYgOQxYYYKaHNOdUXaLbjhhhNSkc0p0ZetW5SeE+cWC&#10;tsOWczRtWwJjvfPDvVkuJxzm2aFm2+EISHctMEck5GtZtuQ0TBy04QU0OaUt5r2bTlmeXuWqRx3J&#10;7zuWwb91F05qbes6f33eNj1ls01W9VtO56zbtRaNJcVW7ulroqpImGK8jks/n9PuK9kb1yzNb4Tl&#10;FrycWmj1zVtH0fWrDy+sZSzmrb2xu2oXIvzU4tP0n1h0H9633DdF/Rt/8X09U6S35fq6frCxc3q/&#10;eoE6TuN2sXnLRqqNRX0zRe8fXujtR+1/ao71fTuN/nt83pdT8/8AVfwv9m+plKX7u+wXHWksnJWY&#10;xf8Am1FwouCUUfafQv8AJPtmops2vUXoDVaKoCkXtd0jeo1hrJ/dcGh3O7Zp/wCaLtK+uaL8RWWn&#10;SPUGRlDjKw1L08s5R9XMj8zdVfBJnrLlPozV43Vuhm4uFPDntQm/TyM+vuh/uw9Ceu6rNjbettFt&#10;evveXybd1EP8Pqx54gH6xNskY+W4RxX1jRe6nQ+ttQy+djanL6t39nL21XqbPzn1V8PndfpRSu53&#10;S55i1Hbcy/7aGH5KUvXFPwPoTS6vQa+3Te2/XaLcLFVIIvaDWabW2qqSIH6mmqqpjzXv9q/ZzEPe&#10;WJxnHjGSkvY2fHcxlc1k7jtZu1OzJfVuQlB+qSTPNyg1NECoQJDEBzx+a1OdmddtPwwmWBEWJPcr&#10;ozlwMXVWYEs7gxgAHiGIlx+UFZMo1gdO3HS+amqBDuaogwy48AV0RZhNI9e7vopmqmoCLjMENUS8&#10;pP7OumEjknHieqN62o1eYCmDVEvT+mAYjicmXXCZyTifnn9923XLHoTpKLVuuu/qPV/obTW7dul6&#10;q6j0j1RUwFMSSaX7V8T+IJ3bvRmVsWIuU7mdtRSWLbdq80kl5H6w+C7OaPondfO9SdQ5i3k8jpmk&#10;53M3792UYW7VuM8vCU5ylRKKU8Wz86OkumaNksDUammi5uV+j/eVwqGnpq/6i1VJ/wDVUJ8l8t6Q&#10;6Xt6Dl/tObpLNzXzntUE/qx/xmtu7A/Evxw/GjqfxHdTS6V6OncyvR2nXX9ntvmtzz9yDos5mIuk&#10;kn9KxZkl7qNJTj72rXe6BFzOZljFl7jK5uPwB5lugP8ADAd6xlN7C1CxS5/bAAYB1Rvey6RdtUSP&#10;bJmxJBWcnU1SNC1TASwVKli9aoh2ifKKq9pZKpoW6JTwf5qTRI0bdAmzvg2GajE1SL1qgsGLSLSx&#10;hFWRblUvpKvmX7dmiv8AdRTUCSCDSC78CpcItNSSfmqnXav5iw07FycHHY4ylGjXCjQubNtWqpNO&#10;o23R3XEfPp7ZJ8wzAXFmNH0nMx5czlrc14wR77oPdnul0vejf6f6j1HKyjs5c1dovKLk17DLvenv&#10;SWqc17RZteaJ/tq7un8pZyR9EheuZrt70jm68+TjGv4DcP5LR+h+mPj5+LDpZQWV6uzGaUKYZuFn&#10;NKnCl+E8N2FGt1DF1Ho90/fBq02s3HR1kQAuC5bDxB8tcSvW832e6fvVeVvXbL4VUl7cT9FdL/xa&#10;O/2lctnqbStM1WC2y91Kzdl+dCXIvRFYsx7voxq6XGj3yxdYk0/3enrswxp81gVx7F67muy+cjX7&#10;BnoT/wA5GUfbFS+Q/RPTP8X7pXMcq6z6MzeWrg5ZHM2r/p5MxKwlxaU3TdXBGHqvS3rDSA1WdHpt&#10;fQHc6XV2vOW/0262q72XrGc7V9XZSrhaheit8Liq/wA10fsP0f0n/Ev+FTqZRtZ/U85pF6TXzM3k&#10;rsYx870Oa1h4SkYF7pzf9HU2t2Pc9MZHzab6lDTfz6c1hl6vm+muoNPwzmTuwp+I37Y1P0t0v8Qf&#10;Y7reKl0p1bpec5sUlmoW5eXLe906rZRVxwVSqLNVFXluUVW6hMV01UGbRFQXiZW7lt8tyLi+DVH7&#10;T6jYzmWz1r3+RuwvweyVuUZxeG5xbRbt23Hx8YOpSRSc8S5bsmDAAGDtjmVdIwlOu00bdkCLNAAh&#10;u5XS3nPK4X7dkwhjB4utFE5J3TQt2sBiInAZrVROSdziX7VhiIGMYcDitYxOS5dqjTtWoj9PtwWq&#10;icU7niXLdjgtFE5p3TStWYiHYFqonHO4X7dkDywiDwWiRzylWpft22HtmrpHPOeJZptt3dy0SMJT&#10;qW6aJQV0jCUicU9xeHxV6GTZzZo8fdFvxUlK1OYBDNHLADhFCra3iVLl4j4INrocDVEYc4xfD4IX&#10;SIaqgX/DPMqrZpGJXrryx+EVVtbTWMSpXczMfZlnJ4nRGBQu3REPj3nkqNnXC2zOu3YuCaaqSSKq&#10;SaahUDPzUkHjNYt0+cdUY7tzO49M+sPqd0TcpudMdd9S7bTSwGlG6anUaCGeh1FVVo/9yvOaZ1b1&#10;LoslLTc9etpfV524/ouq9h6vrnbjobqeDhrmlZa+39b3UY3P04pS9p9M9GfyE+rPT9Vq31ZtGw9a&#10;6QeWm7eu/U2fXmnGug6Sk2zVzYL6Zo/fzqnIUjqlq1nI72625U8OVUr6j4f1L8H3b7V1KfT+Zv6Z&#10;c3JUvW/J87UkvWz6y6O/kJ9GOoPp2eqNFvvRGqPlpvXdZTa3HbqKqp1U3NLT5xSBN3K+q6N376Qz&#10;9IanC5k5b3Kko+uOND8+dS/B93M0jmu6DdsapDcoVt3GvFTdK+VD6q6T9WvTPrrTU6npTrnpvd6K&#10;iALdndNNb1T1SB0t6qm4P+5X1PSeqenNbtq7pedtXU9ymk/0W0/Yfn3qPt91z0peeX6g0rM5Zre7&#10;UnHD8eKcfaewS4AqwqANJwqBkaTiOIXsG6p6WsXTgREuoNEqHhACUIboQ11TYyCBJNkBL5wzUGtK&#10;HA1MOfghDIzVxLHvkyEMiqqgQgSqRoWCA4E+4oU2siJJQskeCWUFqHAmft4oWSIqqmPsygkhJdSV&#10;bPCkqcbvkvWjZ1FqzqbFTiqxq9PY1diqEQbGqproPcibjLmg3F8U2n600w4qceSaUovc0mvU00fM&#10;Xqd9nn22+rn9xc6z9LNhu6zUeaqvcNjOr6Y19NwiF2jVdPXNNWKhOBaEQRBe66J3H606eSjpufuK&#10;K+rOl2NOFLikj0HqDtT0B1RWWrabbcpfWt81qXmpWnB1Pz69Sv4dOgN2+vq/Sv1K3npPUEVfQ2jq&#10;WzVvW3eZ3opq3An6wAgHqc4kr63ovxHavl0revZKGYW+dt8kv0dnqPinUHwq6Jmea701qE8q90Lq&#10;95H9L6VPM/Pj1M/i/wDus9P/AO41G39P7T6i7faNRs3uhtVd1+vu2qTA/wCLuUi4azPyUOV9c0Xv&#10;n0Fq9IXr08nN7VfSjFP8qtKeLPiOv/Dt3J0JSuWbEM/BbHl25Sf5jVa+CqfCnV/QXXnQWrr0HW/R&#10;XVfSOst1mivTdR9P7rs96isTpqt6+1QRDML6lp+r6VqttXdMzNrMRe+3cjNeuLZ8g1PRNY0W67Or&#10;5S9lprBq7anB+qUUdINwVh6S4JA81MYiJiMQvJUptPGKjVURV18Y5El2eCJY4EohNUzmfwE1JJH5&#10;zLBo/wCqbzU0Bx8zFjy5CJCimAocDVF2k5BhN4KS1Tw/+lzFxGXNT4EI5TcD2LwmoJqc6e3lkGh8&#10;ygxZzpgI8uEMUdG8BQkpzbFnwShJZoB/c7YFxElpjvVXXYVqTUu4wEOExA+wUOiRUtUCUMOI5QKg&#10;Fmigu+AZ4YTg6q3XAhluiiQEJPPJVq2C5bogcs2xmWUPAqXqKCCCDJnMu5UIoaFi25pJlAgYEzeC&#10;q+CGw0rVBYQBIAjg5OCoRU09PZLvCU+eXvVZNJFlgbGntxEJuA8Wk7rF44kmzZtOS/xY4w9yxlKu&#10;wsjc01hmMJQ5nFZyaWBdHYNNZP6YBhBucHj4rmk6s0Sqdi0tly3AM4hxisJyxwNo+B2LSWqfLTBu&#10;WQ9guWTdam6W5HYtNZhHIExkCsJvgawWJvaa0xGEXM3lMFc82bRwRtWLbt4jNg4nzXPJ4m8UqGnb&#10;tgsWHf3QnFmWbaSNKF2ikwDuQQcIUtERWLxL7iUQEJjhPOaPgSR14keDRwVkVZWuFn7ZZNj4rSOJ&#10;SRm3qmd4NwyGDLWKMmzIv1MDiZvLBhLuW0ccTJt0MbU14PEPzAM3ftWsUYSZgamubHEktCUHZdUI&#10;1xZzyZiam4aYRwgGxkYrotquJhJ4mHeP6S5YtUBGDH2iy6FtMZMyb1bggQc4xLSqDclslQybM27U&#10;Ixfhh2/BXiijM64f1GJ73Wq2FWUbhjxaEXcRiVJFStWZSYh83V4ohkFcYs2LYFsGUkERViDwgCAI&#10;CWgYibOwy9mUPxJLVFMnfCByf8FRslFqimIAxf3TdVJL9qmTc/jLvVJMsliatikwgObxfgSs5UoX&#10;RsaWgwhFw+c4rCTwNYo7BprZ/T7GIzXPJm8Udj0dpmaTcwQcIrluSOiCO0aO3L2fCS5bjOmKOzaW&#10;3CkAReD5nguObOq3Hgdl0tsABgzH8Sy5ZOrOqCOwaaiUuGcMWWE2dEVgfW/2X0t9yPpzkP8Ai/8A&#10;9cPdAvQO5H/0ZnP7H/X2j6t2ZX/qRpv/ABH91vn7wL8rn7sCAIAgCAIAgCAIAgCAIAgCAIAgP//V&#10;/v4QBAEAQH5C/wAif2E2/VPRbr65ej20U0+pO36Q6rrPpPb7Afr7b9Jb/Xu22WLYjvFi3T+q3SH1&#10;lukUgHUU0C9927U9zHotyHTevT/2Sbpauyf8zJ/Vk/6pvf8A0bdX8xvl/N3entCuoLVzqzpq3/t0&#10;FW/Ziv8AeIpfTgl/TRW1f0sVRfPS5v5xdTpqrZqorpqprtE01UVUkVUVUlqqaqTEEYhfrGM08VsZ&#10;+KZRabTX/QY2psRMMCSQDEsB71tGSMmkZN60zhoBoiUA8jwWqZRoyr1liYTLENEAmce5aJ1KNOhm&#10;3aI9pwZ2iFdbCjXEoXaPN5gxmWMWdngtE6bSPIp3KcQQ7kwwIEmKt5jeVq6eYfDLipiyuNStVS4P&#10;AnskMMFffUENQaQ4NiWxc/JFgSRVUxzLTE3eR71ZOqqDiQGeRiHjm8hFSRU4QB/7qc84d6Ch5eRg&#10;0JouBB5DdkhCZPHmpFGeRVnHCGDxYMoIPLkxZ4yhHGSnAHJ5jEQ4HmDmi4g8k+UN+fepweIOYqEG&#10;mMCWhMlRR7SCQHOUI+CqCQVNCDY85wUEHN2E44YxZSnUVoeRW0g7O2M5FKeIZKKohsBFo8BBCDn5&#10;2Izy4kyAQgkBfHMYg5fgg8SQVFnOB7HfH5JREMmFZLicOYIlJVaGDJBVCOLu3NvYqu8gmpqzMPAn&#10;GSPgDmKvdwUAlprnGIbDARPajIoT03OUZc5lkI3ktNbkO+JOHNnCrSmwmuBOKhDnDMwUAmprZ+bj&#10;PhFQ1UeJYpriIiIg6piRQmprk2If/wClDFK12gtUVEgSnyM5BVeALNNx8TN8IPKAOCq1iSWrd0vG&#10;BiYSfDviquOGALtFYgIyHYTFZNbwWaK+LNnHi0e1ETs2Fqi5FiYZtJi01ElwJLtu5zE2cuRzIVGi&#10;1S9auEEh5tEkBoTY/AKniWRftXhAPjiWj2KjjvLIv2rjt+qlhxjMOYzZZuNC6eBft3gR5QQJE+Vy&#10;x8rkx5rJxRpFl61dNLYmDiQBAgW71k0q0L1aeBft3TUYsIsIsQQWcH5rGUaG0HgXrd4Bw4YmEnPI&#10;csljKFTdT3It0XhAtEgMJiLeX9OUDFYSVMDaMiei8R4FgZAF27VnKFTeM8aMkF554AOYliTEAcGx&#10;WEo8DeEkeBeBYyAIHEn+oxw5LCUUjqg67zwa2cSYnFx3RWMlwOiL4FWu5SzGoQdxjN5gfD5rGS3n&#10;TCRQu1gxD5Eu2HmLvB1jKJ1QluMu9UC8H/APAd6xkjpizEv1OKi7h/1AT/UDEHB2dZNHVFswtSWN&#10;UxKkUkkRB/qJ7ZrJrE6IPA63qv6mzxgCDIARVGjpg0dc1YDEDPGcZSbuVGsDoTOtawB4O5cFy2HF&#10;UZvFnXNVS8XGMJwiJdwdVZtE69qqYERMWDGAhh3KKmsUYlYarDF+btJfiv47P+Uenf8A83y/9y1A&#10;/rR/Bx//ANm9d/8A7Xzv/wDVdEOdAchfyg3H+k9s19PpDVSK7n6QYikBqiCMcsFKRx3cwl82GJo0&#10;UU0BqQBAB8S2ZUnJKUpOsjmpKhACSZknmXUEBSSEAQHcOk9YReu6Cuqny1g37PmqpB+pS1Ny3SDG&#10;p6f1MDDyktEq8HuPBa1YrBZmKxWD8sWm+FHhXxPZ+j2/V6hhY0uov1VYWrFyvGDeUFd1jJZ3Mvly&#10;9mc/yYyfyI+Y631r0f07bd3X9VyeSjHa7+Zs26efNNHcdB0R1Rq2NrZ9TSCQfNeH0RKIPn717Fk+&#10;iOqc4k7OTmk/wly/Kfnjqz41Phg6Qcoap1fk7s41rHLS+0v0e7dH6zuu3ekvUt/ynUVbfo6T/q1F&#10;y7Xz8lFDeK9oyfaTqa/jmZWrK8ZOT9Sj90/MvV/8Vj4bdFUrfT1nVdWuL8DLWrNt+U7mYcqfmHct&#10;F6MUkA6zfLtOdOl09uGMKrz+5e0ZXsvB453PPytwXyy+8fmrqX+MJnPnQ6O6JtS/Bnnc3c9DcLCX&#10;q5juO3+kvTOnb69Wv1rF/wDfaj6YLZ06cU+BXs2U7SdL2HXMO7e/Knyp+iKR+fOp/wCKd8Smuc0d&#10;Ehpujxdae5ynvpR/OzMrqdPyTuWi6D6R0rfT2DRVVUx8976+orOT/WrqHgvZsp0J0hk6e4yFuvGT&#10;nN/rSa9h+euo/jT+KzqvmjqvXGoRty/o7Cy2VglwSy+Xtyp5yb8Tt+i2vQaNhpdFpdMzf9DZt2iA&#10;MjSF7JldOyGTX+y2YW/yYpfIfDte65616rb/APE+rZvUObb9ozFy6n6JSa9hu2qazOqouYAkwc5L&#10;yHNJ736z1OGUy8XWNuKfhFfeNC3azjDx7VKVTshGmCwRpWbXun8grpHRGO817Nl2LGBEJdh+Kukb&#10;xiadiy2GPYtEjeEeBqWrXD4DtWlDeMamjatRkePvVkjeMS/RRID24q9OJvGKRapowCslvLpFmmlh&#10;7Q7FJdI5qC2APNTKhBwJgfZslUhvAr11hvj7diFGyncuZwjnBQzOUqIpXbok/Jp81RswlIy796bG&#10;eMeSq2qGMmZN68M+ZWcpGMpYmTqL8w8YdjrNvE55yqYt+/Pm8ec4KjZzTnR4GNfvzAMYvkM1k5I5&#10;ZSdMTH1F+E8TS74zfmsm8cTGUqsx7t53JIhiTi8C6o5GTkZl69MYY8Cqt7zFyp4mXfuu+AfPvWb2&#10;1MZOrqZl264d2zfFjBworRFK0M67djwdnxY4rNtt4mTeJnXbrFwRiYmEO1UbKbDMuXJiWEYweA+K&#10;q6Io3xKF27Md8coBV8TOpm3bkW5jkq1qylamfdu5Hhn2BUbrtKt1M69dd3MBh+WKhviUboZ966zz&#10;hHsaTZqu3FkN0M+7cyLzDcjwVXxKNlK5c4xm8+0qtSpQuXREAvGM3jF/go2MivApXKwBGDiEHlBV&#10;IKVyskFzie/gO1CH4FaqqEVV4EN0K9dfORw4syjzK7dpBUe2OJYZmaggiNR7ohhhjwQtRHDMuW7u&#10;JUEMECoEVCkhsQKhyapQ1GSpJJ+aL5e/fyt1XsrclanF1UoSlBp8axadTPvbTtmpBF/b9JdBaNdi&#10;jzNmCz+K8df0XSM1hmMtbnXjBV9e0+v9MfEH3z6MmpdMdXatkuWlI289fUMNlYObg6fjRZj3uiOm&#10;tS5O2i1UX/XYu3qHJx/VUQI5ALwOa6B6TzVW8qrbe+EpJ+1tepI/S/R/8Tn42ujpRhb60uajZhSl&#10;rPZXKXoJcOaFm1cl+fObMm/6ZbVV/wCK6zV6d5Cpr4fL9fzXreZ7UaPcr9lv3LXn8/5aH6x6Q/jb&#10;d+NMjGPW3Tul6vSnM7Snkm+LXu1NJ+cWjG1HpfuAerSblpLgwpu0XbdwngQDT4r1/N9pdSiubJZq&#10;3NcJKSfyNe0/U3Rf8cPtPnHDL9fdG6rkZy23cpdyuYsR41UrkL78OW0/FoxdR0J1Jpn/AOxU6gCI&#10;Omui4aqRj5GC9ZzfbzqnKY+4VxfiS5vYfrvon+KN8GnW/JCHUlzSrkqVWoZaWXjF+NzmlGi4tJGL&#10;f2jctGQNVoNXZeDV2LgPgF63mtI1TJPlzeXuQfjCX3j9YdH98+zfcGz7/ovqnS9RhStbWdy7w3bZ&#10;r1bSIUsfKYVBv0kEF3xBXjn818rwfifTYSV60sxYanblsnFqUX5SjWL9DLVu3+pyCOUB29ih7MDP&#10;zLlFEWEAOOZUU4lXKiLdFEjjN5RwgpMJSLdFD+OHtmhhKRbotwDymMChzyniXKLfBocZZuVZYI5p&#10;TLdu25l+UckMW2y9btACRLsC/CSGbZcoodixE8smQylKmBbt0RgO8w708znnLiXbdDczicIKTmnK&#10;pet0SYQ7mM2V0nuOWcuJdt0c8o4Rgpoc05F61b4SbtADqUjkuTNG1bkwEJjjjFaI5ZyNSzaJlN4j&#10;IYiPapiuJyzka1q0B3Q7nWmJyTmzW09ovTA4eERNaxWJxXJm1Zt8AIx4jBitkjguSNaxadizrWK3&#10;HBduUNazQYQiIENiy1jHiePuS2mjRZFTCukVDGmqkVCAJkea2UYtUeJwzuOOMHQ9j9JeonX3RNy3&#10;c6T6x6i6fFsDyW9r3XV6W0QJU1WrdXlNP+yQ3Bee0vqHXtFalpOcvZen4E5RXqTo14HpPUPRnSXV&#10;EJQ6h03L5xy2u7ahJ+dWqp+O0+qej/vr9ZunfpW9+t7N1ppbQFJo3O0du1ldA/d5tfoaT5jxNsni&#10;vqWj98usdP5Y55W87Ffhrkk/OUU6+bR+f+pfhS7a61zT0l3tMuSxrafvIJ+Fu41ReCkfVvR/38em&#10;m9i1Y6y2Te+lNZc8oN7R2P8AMbZRUQH893z0XKQDj5auS+s6L356bzqUNXsXMrN74r3kPXVP2H52&#10;6m+EfrfTXK705mrGoW47FN+5uteCo4t+leZ9KdNerPpn11bfpfrLYt0uVUVVf29Gso02roYO1em1&#10;fkrBEiPL3zP1XSerenNbVdMzlu6+HNSXqlRnwLqPt11t0pJx17TL+XSw5uRyj6JQ5ouvmdi1mnFV&#10;JroqFVutx56BTVRVS7PTXQSOTHPivZoSTxWKPRbkWnyuqflQ6buGkcmkU4/uqDgYk8S/HsW8XvOe&#10;SPXm7bd5xV5QDTiDEGLmfdNdMJHPOG4+FfvV261Z9GNDcrs0vT6r9H1WjUHNFY6P6moNVBPCojOK&#10;9L7gq3c0mxK4k3C+pKu5+7uKq8aNr0nxfvjqmpaX0Q7Gn352YZ2/asX4wk4q7Z5bl73U6fSh72za&#10;m4vBytxb2H5a0x9sF8mdxH4yVS5QADEGXOcSCqc9SyLVAJbJ3GAfAqOahqkXbdMMez3OquRokaFu&#10;mTcHkeJVa1LLwNC1R28cWRl0X7VHhgoXEukaNugywzGbxQ0ijQtW4hhB2h4EqUaJGhatiHdASYRc&#10;ZQV6F6UNG3blAwAbCOatWhpUvW6M+HGSlYlki7RTjjLH4K1DRKpbt2ycGhNpnEKySL0RcooiIE97&#10;t2KxokW7dB4u2TMyslTEtyprEvUUEYnI8ROC0UpLYHYtS+lFOmOz01896ZHe2fbddTVTrNu0Gppq&#10;Mfq6Swaon+qukCrxXBmtL0vOx5c3lrVxPjbjX1pJ+0956b7idxekLyzHS3UGpZCUdis53MKCpspb&#10;lclbXogjr+p9MujtYTUNpGkqLF9Dfv6QDL9FqoA8qgV6vm+2/R+cq3lFab/q5Sh7E6P0n6c6T+Pv&#10;4qelVGH/AIllqUI7Vn7FnNuS4c1yDlHzi4vgZF/0b2ytzoN21mnrLtTqbVF+3STIfoYntXq+b7M6&#10;Vc+dkc3ctPhOKkl6qM/SXS38VzuVk+W11p0vkM/BUrPKXbmXuy41Vzmtp/k4eBg6j0i6gsE1abVb&#10;frqIN+q5prtU2a3VTUO+oL1XO9oeoMvV5O7avpV3uEn6Gmvaj9M9I/xPeyWuKNrqjTdS0e5LbS3b&#10;zVqPHmnG5CdPyYSeBjX+iOptvjqNm1JAf9djyagMf6v9yS3avVs50V1Rp9XmMlcot8aT/ktn6T6W&#10;+LD4eOtqQ0PqvJqcvqZh3MrJPg/tELdX5VT3NmaNJcs1G3dsXrFYgaLtuugh+FQbtXgZ5e9ZlyXo&#10;Sg+EotfKj7Tk9Z0vVrCzelZuzmrb2StXYTT/AEZN+wvWrEmkfydTGJa5d3M0LdlvnktVHick7hct&#10;We48HxWiic851NK1aAZgeKukc05lyi3AOtFEwlPEtUW+HOUYq6RzymWKaM/kVehk5cCYDuftVqGb&#10;ZKwl7AclJnU8gMHme/hFA2eCWfg8Pm/egSOFVTyECZKGy0Y0ITXOQB9sVDZqole5XPDH2Ko2axiV&#10;Ll3LEfFUbxOiEChcugBuccmgXKo5Y1OuMN5m3r0DEs/5xWLZ0whwMy7dnnHjzWbkdcLZl3rwB5/D&#10;isJS3ndbt1Rl3r/ZM5xwWMpHfatGTevuSQXZ4nM4+CylI8hbtYIy6NTc0Wpp12ju16LXWyKret0l&#10;R0+qtgHzEDU2mrmM1lG5KzcV6y3Ca2Si6SXpWJ2TswzVh5XMxV21LbCa5oPzi6r2HvXof7ufX/05&#10;NFOx+oW46zSW/KBoeobOl6i0ZtiH0hZ3Wi6AGgCIjAgxXvei90+utApHJ5+c4r6t1K7GnCk06fKf&#10;Jeqvh37Q9aVlqmjW7Vx/Xy7nl51481qUa+nB70fXvRP8o++aQ2rHqL6faLc7Ib626dNXTpNVUP6q&#10;ht1z9D5CkhfWNF+JPO23G31BkI3FvnZdJfovD1H5y6o+A/Sr6le6M1idiX1bWZXPHwXvF871n2d0&#10;D9+n229ffRtU9WanpDX3iKP7HrLR17XULxYfSGop81ESWpJIea+v6H3r7f63SP2p5Sb+rfjyY8K4&#10;o/M3V3wnd6+kua49PjqNqOPPk5q7hx5cJbNqSdD6v2nfNo6h0Vrcti3TQbvt9+k/R1m3auxq9Pd/&#10;SC1Fyyag8RCa+oZXOZXPWVmMlcjdhLZKElJP0o/Peo6XqOj5qWS1axcy16G2FyEoSXmmlw2l2rzA&#10;kVA0mbVOD2ut3Xecqo1VYkVVTNxQN7iMnjn4lSVIzUO1QTSpGhY8IDwShV4kRLoSkcKjBQWSOBJU&#10;FqEVVbQE/ipFaEJLoVbqeFJBxNWSgskR1Hj7cFBdIjKgujw6EN0OBqyKmhm5NnXt/wCmOmeqtHd0&#10;HU3T2ydQ6O9R5Lmn3jbdJuFBpMxT/cUVGnnSQuvKZ/O5C4ruRvTsyW+EnH5GcWc03T9StuzqNi3f&#10;g904KS9qPif1K/jX+0f1Gq1Gst+nNrore9T5zd3npHV6jQXq66gfLVVpKqjZ/SS4HlX0vRe9PcHR&#10;1G2848zajsheSkvXSp8p17sJ2z11yurIrKXpbZ2W4v8AR+j7D4K9Sf4XtX5b2p9JPWLb6/Iaq7e1&#10;debVrtPfuUB6hZt7hs1F+2apAG55BiSF9W0X4k7dVDqDTpeMrEotefLNxdPKp8a174VLiTudM6pF&#10;/iZiEk/JShzLwxofnj6mfx8fdj6Y1ai7rvTHX9TbVYFRG7dH3be8WrgoiTTorZ+vkYUlfXtF7udA&#10;64lG1no2Lj+peXI/0n832nxPXuyfcjp9yle0+WYtr69lqaf5q+d7D4+3bYuoOn7tVrf+n9/2G/RU&#10;aLlje9l3PaL9FYh5K7W42rdQJwgvodjNZTOR5spehdW5wnGa9cWz5lmMnnMnJwzti5ZktquW5waf&#10;lJIx/OKoguMD+K3ddhzrZgeHfs9pJ4k0OQk7904QCkHLAHiC2GYdRvoCQSlCMAYyb4qahIkAJl+S&#10;qlVkliik5GAADPjBS3uKssgd5Z2cAQx7FREFi3SJs2Qbvkodd5Ut26ZQPY8maCq3uBaopwbB3Eov&#10;BVfEbS5aodpvP/k5xKjZiVbL1uiEgWcYTZo8FVurwIXiXrdEgWBx4jykxZU8iTTtW2aDYDGA/ErN&#10;yK7dhpWrWTQD4MHiU2YsssDVsWjVCmZi8nJLLGT3sGvp7RgwxYFp8Ss5SLI3dNaD4OJRfHEDvWLd&#10;FUsjc01mQYkBpY4tFYSdcS6R2HS2ZCREBn3lYTaWJvFHZNJaj2CYAMnK5pSrgapcDf01r9rt3LCT&#10;TeBtFHYNNZAmCI0zGOK55ydDeKwobentiEAHZ5SBYhc0mbRRsWrchMlj4PNYt+w1Ro00tEByMRNi&#10;XB9vmsm64Gi4k9IAAxJBJnIRbko2bC2zE81cix7I9qhBkNZIxOYwGXvV0UbKF2rI4szEMStY8DKR&#10;mXqmi+MXLicVquCMpPiZGorJdmb4xhHsW0VQxkzC1NyBOOLNOUFvBGEmYN6onzMRjEn/AFLqjSlD&#10;CTZiX63iSSQ0MXbF+C6IrcjB+Jj364R5CbQk3gtYqrMmZV6pyTjEthH8oLbwM2Zl04vCHf2LRcCm&#10;8oVGBkMifiy0KspVEO4BjEieMuSlEEFRMnz48ldcSCvUSfdM5ZKQcFJAQBAeREgSBKPiSWKRwjAO&#10;SDP/AFKoLdAE2j4hsFRkot2qfyhEKGXRoWKXJPYMJzWbxwJXia9mjxaWU3Kxm6miNzTURpLEQJIw&#10;7VhN4G0Udh0tsOIYBoZSJ7VzSbobxWJ2bR2pHnHguScsTphGp2jR2/2lnkT+K5ZvcdMFVnZdLagw&#10;eYllJck5HXBHZNNbYCHviOS5ZPGp0xRuWaCAIcPyWEmdEUfWf2Y0kfcd6cnD/wA7nwiOg90El6F3&#10;If8A5Nzn9l/r7R9U7Nf8x9O/4j+63z92V+WT91BAEAQBAEAQBAEAQBAEAQBAEAQH/9b+/hAEAQBA&#10;EB+I/wDI59hJ3ujfPuE9FtmB3a3bv7r6ndEbZp/1bvRQDd1nWfT+ksj/AMapHmubnpqB/vgDqKB9&#10;b6ovfontN3NWWdvpbqG58x0jl70n9Hham39Xdbk/o/QfzeXl/K3e3tC80rvWnS1r9ok55qxFfT3y&#10;v20vrrF3Yr6WM0ufm5vwCv2DMAxiYQFLMZL9PRaWw/H74NGPfsERFMz3l2W0XxM3tMe/ZZzkRwaf&#10;4rZS3mbWNDMv2g4JAiHPyV06laGfetsDVIuXjiBxWi2UK4GdcoGRbAyjwIzVk8MSr+QpV0RM3IJc&#10;hyzNj8VcYFWulg8fANk/erLgRtZXqGX4tirCm8i8pDiDliTxlD3pXgTvICCDATds1eqoQeJYB4gj&#10;t+KbRXE4GZGA7HQbTy7zj8M3UpkHgVGclLQ8jk/tF4Rh3KpAdoO5YmWGZJVliT5HJ2PLHLgE3EAG&#10;AEH7pYKfEEvm5s0/eAqU3A5Ans9zwUIgl888sW4pSpDfE5GqP6WgPcDADvReIxOYqjg8YfBTuBzp&#10;qIE2ygYnPFQ0QSCuBzecTjxSm4g5gv7hLk0O1NgJhVAgmUmIDwUeJDW5HMV/qIyL+GDJQVJqa3cG&#10;eHDIfFQ1QbdhKKnAeHeCorQjeS03C5EGx4quFASCtpY4OYNgUQJhXl+b4e9CKE9NbngePuVaEMlp&#10;uwM+WLZqAT01iBDvkccwo2oneWKaiOZzgwwYqrQoT0VwGQLfqIPFQ2QT01sZsYQfHFKAtU3DKMC8&#10;x3uq0TILVFbY4O+LMzk5qrRZF2i67cABwd4FZNIYFui5gYl29ioJLVu5AeUuWEXmMIlQ1vZZYl23&#10;ceZc8xMFZyW9E7C7RcIYO3EtLBUJqXrNyIIqi8Q0iYmPFUae0unhRl2i+ABmHl3xM/zWbjXYXTNC&#10;3exeoxpcCQhGoMsZI0qXKL5cEVOGLgTqDuTHkqSitxopbi7ZvBiDACppxYmY75BYyjV1Noy4lqi8&#10;TiYFou9Idnf28Vk47mbKRbpvOWgTUMYUglhF+K53HE3jKm0kpveWEATODxH6TOecVlKO03i0zmLk&#10;IEPEQDkjn3wWE4o6ISptOP1QxFVcZ5CJ4LCUd6OqEmyCu75gGjNiI8z+lYSjuOmLxKV2sRAZmYuY&#10;s7PHMMspKp1QZm3aiHi4chndwYQzWEk2sTrhLgZWoqJgzsYByHYtDtWEkjqgzB1JMcRFqYFxyyd8&#10;Vk0dMHQ6/qozEAKjn+04iSza4HTBnXtVBw4I83EOxwJWb4HTFnXNXEAthAsJhizHtwVGdEGjrmpB&#10;LtGLQqk0D8VVm8TA1IMvmA+AP4qhrHbiYdY/U2JcvjP8l+LPjr/5R6d//OMv/ctQP60fwc//APZr&#10;Xf8A+187/wD1XRTV0ej/AG3buT022nlVV8vyX8oUj/SFev7YQ9ZqqxxhAEAQBAWdLotZrros6LS6&#10;jV3aiALems3L9ZJl+m2CVvl8pms3cVrK25XJPdGLk/Ukz17qTq7pXo7IS1Xq3UsrpmWgm3dzV+1l&#10;7aS2/OuyivbU9nbL6NdabqKLmo0drabFwA01669a+qxxOmtVGscqgF77pfbDqnUErl60stB77klX&#10;9BNyXpSP5+90v4qPwo9vbt3IaFqd3qXOWW1K3kLF73NVuWbu2oWJqu+1K4vE9s7L9vO12/Jc3ve9&#10;XrSwNen0Wno0Vv8A5P1rlVyo5OwXv+m9m9Pt0nqubnd4xhFQXrbk/Yj+fPcr+NL3A1SNzKdquk8p&#10;pMcVDMZ7MTz1z8r3Nu1lrcePK5zpsbdKnt3YPS3ofYblu/othsXdTbf6ep1xr1l6l6TTUaarrgEg&#10;kFqZFe+ad0D0ppklOxlIykvrXG5v24ew/B/cf4+/i07o5e5keoOr8zlcrdpz2NPhbyVqSTUkn7mK&#10;m0mk6O48Uj2ZpNFprAAsaezZAgBat0UQl/SvbLGVy2XVLFuMF+LFL5EflrVupeo9fuO7rufzGclL&#10;a7165cr588mbdqklgXaDOTiMV1+k8JG3CP0YpehF+3RHgBhDgiRvQvWqHkMBxflxV0kzRI0LdHMe&#10;/grUNEqmhbtS5Sh2CCujVRNO1baJEYQAm4w98FehrFbjRs2pM+PfEYK6RtGPA1LVrIH2wdXSqbxi&#10;adm0zFmw7hBXSN4xNa1alwDcFokdEYmnZtShjLPiVokdEImnbtRgrUN4xxLtq3+fB1c1isC3TS3c&#10;rJGijxJ6aWb5KSyJe9PIvs2hSyCOot3qpUhrr+eU+1QVboVLlc3h7ZqGzNumJQu3OMPbBUbMJMzb&#10;91g+IwfCQbuVW1QxlIyLt72cRbJUbMZSMm/eM4DtaRZZtnO5JmNevz4qjfE55z3GNfvEOBi4ObEC&#10;Kyk0cspMx715nmSJty4LJupg5NmPeveYmMCcJYzzVJOhlKSRl3brwdu0SVKmTdPMy7t6BAhHwBmy&#10;o/Exk1QzLtxyZ9+KpXezNvezPu3A0MeWBkqN1M5S4mZduly5xqwckuqNmdTOu3fPPMzywVdiKN8T&#10;Mu3ZgSiJwLKvizN7SjXcd2/PFVbqVckjNuXCSYzeE4SVWZuiRQu3Xx5qrIrQzrtx4PkzY8SqsrWm&#10;0oXbk4gn8H9yqyjdTPuVkAxwljNVrV0IqUq7gEZymcGbFQ2VZRuXGDzMATl2KpBTrrJck4RDwgED&#10;KtdUz3cp4qpXzK9VffiMuSgriQE45R5B5KK7hV7CE1GPAZnsgmwlI4Z9nPBCKnn8IyI5qCMTwHH+&#10;zDKGbe9SifE50h8pEE5PiULbCxQGAGPCXco2kbSammUPDDtVh4E9NPa0+OCnzLItikYAu2HBSq0G&#10;0tU0O9JiCGNJA8pE4jEK21cr2Pdu9KFuKt5iGatfMu23WM44Ti9zjJfOi/FNFa/0/tGtD6nbtJcf&#10;H6VNNRGP6qGK8RnOn9EzyazOVtyr+Kk/WqH3Tor4l+//AG8uRn0h1dqeUUNkftVy5BU2fMuOcKeD&#10;TMm/6c9NakPRp9RpajL+31FQpzEL3m969azfbPpXNL9nanYf4k3T1S5vY0frzof+LL8Y/SE4w1LV&#10;cjr1pYNZ/IWnNrwuZZ5ZJ02OUJY4upjaj0nBjod0IMGt6m1+n/3pRHHJep5ztAnV6fm/JTj91feP&#10;2Z0L/G3vfMy/cnotP8K9kMxRvjy2bnzfJOS8zFv+mfU2nc27Ol1gAJ/7NqC7R/pvU0F4ZL1XOdsO&#10;qctV2oW76/En9ySi/wDDefsLor+LT8IvVsoWtVzmo6DOVFTP5LDme7nyt3Mw5a7JSlHDFpbDA1Gw&#10;7voKjTq9u1dliXrNi5VbDDGukEL1LOaDrOnv/bMtchTfytr1pUP2T0V8QvY/uRahc6L6q03OyufR&#10;trN2YXns/opzjNvHcmV6LcsgR+S8UfWZSx5d/wDhiXLdBJ4F5/B+9DCT3F6i20VBRumBdooZoduM&#10;k24GMpFui3L8MnwU+BzymW7VGTElnhjJ/iVJzzkXqKeEi7iLnKKscspFy3b4ReIOYgwZSjmnMu27&#10;ZaPEiXOOSsjmnM0LNESAO/E81ahyTlxNO1aby8GcR9oK6RzTntNOxbZwzxMRHkrU2HLKVcTYs2wC&#10;C3Hl7fJaxRxzlU2LFqAGOfCQWiOG7OhrWLcBwZzyW0YnBdmatmhmPc/gtlGmB4+7KprWrbClw2BY&#10;RyK1RwXJ1boaNuiA9+cJlaI4pyqXaKRA8JQWyVMDkuMsAQHz960Ww5pM5mlhDgJTOUFrFmMthBUP&#10;LVRcoem5bqpqt3KSabluqguKrdYiDxBW8JUkpLBrFNbU9zruOa5DmhK3LGMlRp7Gt6a314HtXpf7&#10;g/WLogW7ey9db1XoLZ/+Re43xuG31iloVWNQKsIFzkveNF7g9X6K0slnrnIvqTfND1M+U9Tdmu23&#10;VMZS1PSbKuv+ltx93c/Siz6E6c+/fqPTi3Z616M23dqWFFzcdl1Ne26mnO5/ZXaLlFWTU3KeAX1n&#10;R+/eo2qW9ZycLy3ztycH+i00/Q0fnzqT4QtGzCle6Y1K5l3ut34q5Hy94nGS9MZHv3pv7svRLrIW&#10;7FzfNV03uNf6b2n6h0FzRaS3WQ4po3Co/TNP+0wA8V9Y0Xu50ZqzUHfllrj3XY8q9EtjXifnvqf4&#10;cu5/TnNdjlI520tksvNTk1426VT8Np6X+9zctk3T0G2rV7Ju+1bxprvqz0hVTqNq1+l19iqn/g/q&#10;UioXdLVUIvEYYrv60z+Tz2iWbuSvQuxd1YwlGS+hPfFs/D/xJaTqmk9I5exqeWu5aaz1pct23O26&#10;+4zO6aTPydpjwHivl1T8XKNdpbtUxEpZ4ZFOY1SW40bdD4QwDYKOY0SL9umfDj3qMXtJ2l+3REe9&#10;TUukaVmnhmp3GiNC3RjDPlEo+BpFPaaNq28O/F3LOFPiaraaVu3FnMuyMGbuVtpZbDQs2zENjHtM&#10;HCk0SqX7dMoZN8HdXoXSL1ujFsh8pKy2YGqVC7btn9LiHbgIxVtxdF2iiUIj4xVkt7LJFy3afwMC&#10;7q9DVKhdot4cAIDgTJSkaJcS7RbAbGTNi49mVqF0qly3a7QCYNkWZWSNIxpsL1FnPgM5l2dXS4Gs&#10;Yly3alCB5giGClI1Ua7DRt2exjGEWOCukaqJetWojjDLF5K9C6tQk6yVfuEl3bNFqqfLqdJpr9Jm&#10;LlmioHtIXNf0/JZuPLmbMLifGKf3D2rQururem7yzPT+qZrJzVKO1fuRpTZSkqIxdT6fdMa1/Ntt&#10;GnrLNVpaqrIBj/RTBetZ3t/0tnq82WVt8YNx9iwP0R0h8ZnxEdJOELOvTz1uNKxzcY33JLjOS592&#10;2tTr2p9IdGTVVoNzu2iYijUUfVo5QXqOc7Q5OVXp+alDwmqpH6f6V/iWdT2OW11p0/YzSWDnlpu1&#10;N+L5qqu+hh6j0s6g04NWn/ttZQGIFq4KbhaL/TqivVs32s6jy/zsvyX1+LJKXqZ+h+mP4g/ZDW3G&#10;zrX2rSrj2u9alK0v7SNUdc1XT+8baW1u166yA4NQ0127RTj+qq0KgO1epZvp7XNObjnMpdhT8Rte&#10;lpNI/S3THejtR1raV7pjqLIZnmpSP2m3bm6/gxuyhKT8EmynTSDJoQLzBkQQZFeKpR0f+HoPoqbn&#10;FTjipKqaxTXFNYNeRZpogG7+1XSMJSdaM5gQJLMfbD3KSreOBIwnEsWgzBgykpXceSwwd2I8YoQq&#10;s4EvGRll4IWSOBqnjz95UF0iGqsdqq2aRiVqrkz8oqtTZQKly5CovjwjEMqNnRCGKRQuXR4uMexZ&#10;OR1QtmddvjNhJ5vCA71m2dUYNmZdvQMVlKR127RmXr4BOZ7ljKXA7rdqqMm9fcs5mz8Mli5HfbtY&#10;GVfvhiXacXaDLKUsKHfatmPe1ESXwIaTFYyluZ3W7ZmXb5m7+IP6pBZylgdkLdTMu3v3OQ3DITWL&#10;dTshBKhm3Lsw8/hCKiqpU6Iw3mdcu0mp3diGJ7IjiqvxOyEHShrdO9bdW9F6/wDyfSXUe79O696H&#10;1W1a29pa6zQXo+oLZFNQGHmBXbp+r6ppF/7Tpd+difGEnGvnTb6Tx2s9L9PdTZT7D1DkrOcs4/Nu&#10;wU0q7aVVVXwPsDoL+R37kOixZ0u77rsfXu22/KLlvqfbvPrqrQH/AFWu01VBpqbEvgvq2h9++v8A&#10;SOW3m7tvPW1tV6PzqeEotYn5x6u+C3sr1Pz3tOy9/SL8tjytykK+MJKSa8MD7U6D/lU9NNzrsaT1&#10;D6K6m6XvVmmm7uu00aXeNnpqP76jZt3RqaQJ/wDREcV9g0T4k+n8xy29eyd3LS3zhy3IepPnX6J+&#10;X+rfgC64yUZ5jo3VMrn4KrVq85Wb3gquPum3+WvI+6fT/wC470P9UbNqvov1J6a1169QKqdDuOv0&#10;+x68Et+j+33Wu0TUHbyguTIL7NonX3R/UUFPSdQtTb+rKSty9U2sT8odYdle6nQdyUOptEzNqMX9&#10;O3blft+fNaUsN9dnFnuamqm5SK7ddu9QQ4uWblF63UDI03LRNJ7CvbU1Jc0WmnvTqvWj5lKMoPkm&#10;nFrc04v1OjXqCkrWhxJUldpHVVLvUFkiI1ZKDRLicVBJHVU0pwgpKtkJLoQeHQg4GpC6RGSygskc&#10;CVBc4kqaFXKhxJUlG6kRJQJLacVBIQBABVVTIkclNE9pXmZ07qv0/wCguurFzTda9F9MdV2rtJpr&#10;G+bPo9dcY0+X9N+5T56S0iKoLyGQ1fVdKmp6bmbthr8Cbj7Nh4vUdD0fWoO3quUtZhPb7yCk/W8f&#10;afDfqd/F39pPqJ9fV6DpTfOgt5vecjX9I9Q6vTaWiqokg/4jUCvTlicaTIBfTtE75dwNHpbu5iGb&#10;tr6t22m/01SXtR8p1/4e+2uuOV2xlrmSuv61m5JJfmOsfYfBvX38LfUGnpv3vS31c0u5+XzVWNF1&#10;vorGj1NymBFoazardFo1TAJthfVdJ+JTJzajrunu3xlZba86SbftPjut/CnnYVn07qaucI34qLfh&#10;zQSVfQj4Y9RP45vvB9OPranWek249S7TY8xp3bpHVaXeqbopiTRoNPUb5gzNQvqWj94+3espQtZ+&#10;Nm4/qXU4U/OfzfafH9c7GdztCrO7psr9tfXsuNyv5q+d7D5F6g6Q6t6S1B0fVXS3UfTOsoqNFWk3&#10;/ZNy2jU0VidJs6+3bqcNJsF9DyeoZDUI+8yN+3fi8a25xmvXFs+ZZ3TNS0ybt6jl7uXkt1y3KD9U&#10;kmYFBpLAEHMCY5gxXU61OGq3Fming+UDi6lpINlmkQliJDh7AqtMSpZop5tATnIFlV7SrLVunA+K&#10;q+ILdFGbdqqC5boFX5cJKPFkSbWBeopgIROaq3iQlvZdtW3m8w7D38IKrwDZo2rLzDuQWYgS4rNy&#10;KmnZtksPHGAcMSqrAGpZtmH6c4QhiJdqpJ1wRbaauns/qpdowkTAx/JZSlhgSbenthnYgzDvI4LJ&#10;sssNpuWLIeAjCLTIWEpVLrFm/pbX7YHPDCSxk6KjNYrA7DpbBpYkZkPnHErmk6mq4I7DprRODu3K&#10;Aj8VhJm0Edg01qAeIAfGRlFc85G8Ub1i28QPCE8lzSZtFYGxYtsQw8DN5sebrCbwNkatqhnwHHAE&#10;N3LKTwNUqFymnnPGAbNV2bC9KIkLNzYxebOqhnCog/jFkRFSrdqgznNsgzwWkVvM2Zt2twcYzi88&#10;1vFUxMpOplX62FQmRE8QtIrGplJqhjai4wLPzxIEIDmVvGJg2YOprBETmQIEntydnXTBMwk+JhXy&#10;wmJzeMnJC6I7TCRi3qomp4eUh8SRF4roWCMZcDJv1FzF4P4QitYbKmTZl3ajHuwABdsO9aLEoZt2&#10;qfGJAeBWqpuKMpXKizCebjxViu0qVGHt7QVkGVyc8+CuQQHm/epIPCAIAgJKXjhNsGqZgquhJZoE&#10;ocfiqgtUYCYft8VBZF21Q0WiwBi7YqjZZGpYogIF4A4F+IWTe8ujZ09DkPnP4FYyZrFG9prce2PI&#10;fiVzzZtFHZNLagC3zZoLmnJbjogjs2ksyA55ygFyylvZ1RXA7To7LSDBvecX7lxzZ0wR2XS2sXAi&#10;z8Wdck5HXCOJ2HT0SBy9nmueTwOmKNmzQwD4SZ81hJm0UfWP2bUt9xvp2WIh1dxH/wAom5yK9C7i&#10;49G5x/5r/X2j6n2b/wCY+nf8R/db5+6C/Lh+6AgCAIAgCAIAgCAIAgCAIAgCAID/1/7+EAQBAEAQ&#10;BAfgH/I19g46ar3n1/8ARPYwOmbpv7n6k9E7XYHl6cvVE3dV1fsGjtCG31kmvX6a3T/2Wp71A/tj&#10;cGm/T3afub9sVvpfqK5+2VI5e9J/zi2K1N/hrZCT+n9F/Ppz/jvvb2f+wyu9Y9K2f2DrLM2IL+ae&#10;13rcV/Rvbciv5t/PS5K8n4i37T4QInjKJX6KjI/LLRj37ECGBPs0e9bRlvM2jHv2hGYkIh3DrVYF&#10;GjLvWw4DOzu7RJyWqfHeUdNxnXbUSwgRHF+AHerFaUKFy2x/qDjv4/JXTwIZTroALs82x4gqyxwI&#10;oynXSQTkz9swSFohtRCQ8vET4o0QytXSO7IyIcMpTaG84EGFUYMxOIZmVk9zLHAh5tN4NjkpxK7N&#10;hwweWMsHgSoJ2gkTZpR+LKUQeX48OBaCkCcAZ5YsIQUVoQeZfuhlxbkpTrsAchwPKGmCDgp24g5C&#10;qIj24An3wUMHMVRYlxjFRt2AkfEw7SAq4rYRQ5eZ4HvzClEUoSCsHBzg2YUUByeTmZcSyeKmr2EH&#10;MVdpyTaNpzpqhDuzjkniKEgrbuAwAKYEEoL9zvHmoYOdNZji84YSwTaRQmFfsSIPgVFK7BXcySm5&#10;xhLEuooCYVwMyBm7EtiyqRTiSCuDDEZd6YDAmprEITaXuijQJqazg3Zym6rQgnouSB4vn2DuUU3g&#10;sU3OOPYCJh/BKAmpryx8PZ2VWialmmsQefsX7VVkFi3X5XgC4/EqrxBZouOzGADHg0FFERsLduuW&#10;IJk4ckmLsqyXAFyi4AfKXfPNoDuZUca4k1LVNxgGwM4tAggwVPMneXKLhDEFy4IzmJqKbiVTYi9R&#10;d/UCagGi+EeHgqOOGBYt0XeIJECIl2Du/es3WhMdpdoumQiwieLM4fgYKjVMS9a7S5bvHGXOJYQc&#10;+0lk0mqosnjiW6Lwg+YEGjD9Tj5LN1TNVJbS9TeH7SRHyxcQxBI7pKko4VNIyZbovACmL/pjiSKa&#10;jP3LGSNlLEsfW8rSANJLuT/V+2HeyxlHejaMtzLNu9ENUGmxDOCCAATHJYSjjgdEZcTz9aNJJqLM&#10;T7mbiZrGUWzog8B9R6QWZyPKxcTbzOYn2CwnE6YSIa7pqJyl5nMIkgxYxXPJcTphKjoitVccB4hi&#10;weNUMe78li4nZCRQu3MiQ9U4MQ5l3LCSW86YSMm7Wf1OzkscYGoSYDisZLHE67bMfUVEuQx/pJMg&#10;GgwHMnwWDR1wa3mFqKoVNARmWgDmOaykqnTBnXdUwBYnFyYEGUR8Fk0dUXU6/qf6s3JczGLR7lni&#10;dETr2pP6S7CLthIxiOKo0dEXidd1AIBiCwAlOpn9oKrN4spaazTe1B88rYFQAZjUKqTF8OC/EXx2&#10;5jl7YaVlKfT1S3OtdnJlM3GlN9feVrXCm+uH9cP4O+Uk/iC6j1NSp7rp2/a5abffalps+atcOX3F&#10;KUdeatVTHcX8rD/RcEAQHKiiu5VTRbpqrrrIppopBqqqqMAABNWhCdyShBNt4JLFs5s5nMpp2UuZ&#10;7P3YWbFmLnO5OSjCEYqrlKUmlFJbW3Q79svpp1TvJt1f2lO3WK2Iv7ga7INB/qot0U1VnhAL3jSO&#10;3XU2rUm7Sy9t/Wutxw8Ek5P1LzPwJ3m/iZfCv2f99k4atc6jz9qsfs2kRt5hqaw5bl65ds2IJP6T&#10;VybSxUZP5r9x7D6K7Hpvp3d41F7drrg1WaDXpNMKnkPpVeeocyOS+paR2k0bK0uarclmZfgqsIex&#10;8zXpR/J7vH/GL729XO9kO0enZfpfLSrGN+at53NuL+s/fWnYtyp+DCfLtUqnubZ9h2jaLdNrbNt0&#10;ehopYf8AZ7Fu3WQZGu63mq5mor6XkNI0zS4K3p9i3ZX4sUn6XtfpZ/MTr/vB3U7q5+ep9xuoM/rN&#10;2br/ALVmbtyCf4lpy91bX4tuEV4HZ7VEjOIcdi8oj52kalmkFvbs96ukaI1LFswyYe54K9DRI07N&#10;sMJ5w/1GKvWhr5GnZowMyrJcTSKxNC3Q7CTsWyE5qyVMTWKNC3QwDBuD5lwrJcS8VU0bVvgDiCxg&#10;05rTyNorgaVq05EGkBhwgVdI1S4GpatYzliJYGKskbRRp2LURB4zK0SN4RNW1akGdzEAYzV0jeMT&#10;Us2nLgOe73rRI3jA1LVmUI5Ng2KujojHiaNq1LE+4Yq6R0RiaFu3lw7e5WSNoxLVFGA/FXS3miRZ&#10;ppbm0ZTUlkc0LUoeSpDOBPt7lVlKla5VPh3KCrZWrrf2iq1KN0KN24oeBhKRm3rrAx8ZLNsxlIx7&#10;96cYZ55B1VswlLeZN+80jILJs55S3GNfvdjGXZ4KrZhOeO0yb99gXMYiGCybRyykYt++wqzzlLBZ&#10;yZzylwMa9eNTxaHZJnWbZlKVDKu3XJjAHCMFTZiZN41Zm3b049r4mCo2ZSfEzLt18cPB4TVKsybx&#10;wM29daDzLQzdoP2qrZm2Z1y64Admm0yxcMqN4GTrsMu7ceAMMe6BCpUq3QoXLkDHP3EqjM5PgZ1y&#10;47x5qG9xStNhn3LswJQVSjwWJn3LnEYYygzfFVK1xM67caHDgqtkVrizPu3GcyMhyVGUbriZ925M&#10;4n3qK12bCteBSuXMe1sIKG8CuwpV1wJm2UA7YkqoKddfmLyAHdmgKldb448PFVqVbK9dRYiR9w7V&#10;G0rtK5LwLyjhIxYJUVIqjLCOJMIy4qPAI4B8Y55MJFQNh5gJT7sUIwAPa4zygpRZJnkAkibGTRcC&#10;YDqSUT00tnmHjAtAjvUMgmpp74GA8SVKXEULNNDkBubeKnxJw2lqihueeSkl4luijAyaCsluJ2lu&#10;3bciTR9zq20tgjQt0cOAb4JTAmhetW4gnmrJF0txft2yeBHDF4gDJW8iUX6KJQhEBuXBSlQso12l&#10;6i04Y0+YOW8w8wyaKs1zKksfMvYlPL3PfZZu3L8KDcX640ZDqOnNl3H/AMc2zSXzVA1fSFNWAB81&#10;DF14nOdPaJqCf23K27ld7jR+tUZ9r6H+I7vv22lD/wAEdV6jkIweEI33O21wdu5zxa4qiOv6r0s6&#10;a1L1aanV6K6Xjb1FVdoZEWaoL1DPdq+mM0nLLq5Yk/wZ1X6LwP2t2/8A4tPxU9KcmW6nuadr+WhT&#10;5t/JxtXnx5r9qXPKvopjTadf1PpBraX/AMfuenuhi1OrortV1AB2BtU1UvzZem53s7notvTs3CaW&#10;64nFv0xTXyH7R6H/AIzvRGbVu33J6SzmUlLCU9OuWsxbi+LjmLtq7y/k+8l4M63rPT7qjbwarm21&#10;aigE/r0lY1D4fsoivTdQ7f8AVenJueWdyPG2+evoWJ+0+338Q34T+47hZ0/qaGnX5Urb1C3LKcre&#10;53LlIebrTxMCvRarT1GjUafUWK2/Zfs3bVcJvTWAV6neymays/d5m3K3LhKLi/U0j9X6L1Z0v1Nl&#10;Fn+m9SyuoWHSlzLZizfhjs+danKOPnUmt0iXCAyzWJ5Wbe0uUUB45wxGat4HPKTpgXaKHBJDBsfc&#10;pOWUuGJdt0Ew8IucYAKaHNKVDSs2w74uIHw7VdKiOa5I0rNolnfn2cVdKpyzka1i3FgGz5u8lokc&#10;lyRr2rUsJeDAOtEjkuTNazblCMoeC2jGpwXJmvYsycZHMzdbqm48dducDVs0SLSIP4q6OC5Lcadq&#10;iA7W+K1ijiuSL1uj8fYLWKOSctxbpplM9x4lao5ZurJxTKRgYYSZWMWcqhgWcPN4do71ZOhUq3MR&#10;4cH49i0izOSqyhdA+TcPZlopGThVmPfpd3EIjxBfwwW8LmOBlK0qURhaq2KvMKh5hy4RXTG7QwlY&#10;w/w/w8DF1l+//YXNH9e8dPVrdLfNg3K/ofVtWL9ui59F/L5hTcIFTOxIBiV730NfuXNXnbcnyqzP&#10;CrpXntY02V24+L4n82v4n2Us2uwWlXuSPO+ocmuai5qfu3VnSu2laNrY2lwRmUCI7JZtBl9YrwP4&#10;SKhftCTcIE9qlFl4Ghbo7HMpcIqW0iyVWaFujLh4fkpTNEjRtW/2wmePfFSi6TNO1bi2LiUHeanD&#10;YapLaaFm2OE+88VY1SNS1aAIh2NB5spLrHYaFFsEOzlw2eWCsky6WGBetUQhH35K9DRIv2rfDKfN&#10;gFZI0SxL9q34gGDggZK9MDRIvW6HYt8VZF1HiXrdsDCEhLkysjaMXuLtFqAlLs5qyRdJF+1aciGI&#10;Bnz9uauaJF63Zx9/GQHJSkjRIu2rXv8ADkFdI1jHiX7dkceA4FWSNVHcXaLUQMQZ+4B1NDWMS/bt&#10;R7PgtKGsYl63alBz4K1DaMS7RZaXiD3K1DWMNzLdFuI7uHNWSNFEuU2wAM5urUNVHiT00Z8FJdKh&#10;OKAR5SAaSJEAjtBVmk48ssVwZe3W1cV223GS2STo/WqMo6rYdn14bWbbpL/mEzaporB/5dDFeKzm&#10;g6LqH++ZW3Px5Un61Q+jdM93u6XRslLpjX87lKOvLG9KcfJxuc0aNYUS2HV9d6a9P6h6tMNRorhl&#10;9O557Y4C3V2r0/P9sunczWWV57EnwdV6mfpXpH48u9Wg8tnX/s2rWY7rlvkuPzuRxOo6z0s3G250&#10;Gv0+opEqL1NVq4Q0gzjxXp+d7Ualbq8hmIXFwkuVv7h+m+l/4iPQ+c5bfV+jZnJSe2diUb1uPGvM&#10;1Oi8mdR13SHUm3+c39p1FyimVelH9xSaXfzNbciC9Oz/AEZ1Ppzfv8pOSW+Hz1TjgfpbpL4oew3W&#10;ahHSuo8tZuSw5M0/s8ub8H9pRN1w8WdbuUXLRqou27lqukh6LlBoIIh+2qK9auWrtqThdi4tbmmn&#10;7T7nks/kNRsxzOn37d+3P6M7c4zjLycW0yua5sfEEM01lU8hyNYSVCGuvj8VDZeMSrVcjE8McnZU&#10;b3G8YcCnXddo4mYfi6o2dMbZRu3mDu0W+CycjphbM67enGHsVm2dMYVMy7eE+1vz4rKUqbDshbMy&#10;/fYVF8M8VhKTO61axSMm9qCXi0yZMQJ+Cyk0d9uykZV/UfqJdnDM8ZsAsZSO63awoY9/UGoGOcJz&#10;MYLOUmd1u2ZV689TSYdvAkLKUjtt26Kpn3b2eLQzPYs61wOuEKGZcu/uYz4KrfA6Yw2Gfcuzjm+E&#10;xgq7DrhAoV3JxmcJcIKjkdcYFK7cGBEMPmFm2dNuD3oqXLnw7HMfwUHRCBSrutHgcISeaip0xgZ9&#10;V826qbluqu1dt10V27luuui5RVRUDTVTXQQXFQhxCbJcywa3rBmripxduSTTTTTSadVjg/ae7Ohv&#10;uj9f/TS7Zq6Q9UupdJpbDeXa9wv07vtVdFMBTc0muFRZv9NYXuWj9w+ttAknpmo3YRX1JPnh6Yy+&#10;40fK+quxHaLreEl1FoOWuTl/S24uzdTfCcKe1M+6vTj+Wf1B2f6Om9Uugdn6x09Hloua3pnVf8O7&#10;jXSAxuEaii/b82P7SF9k0H4lNcyqVvqLJQzKX1rT91L1PmVT8pda/wAPbpDU+a/0Hq97TZvFQzMf&#10;tFtPh8125U9KPu/oD+SL7YethprO8dT6r083HUmimjRdWWLtyx9ev/qadz0Fo2pu1VdNIK+y6J33&#10;7fauoxzWYeRuS+reTpXhzxVPXQ/JvV/wU99Ol3O5puRjrNmFW55SSUuVb3auS5vQnJn2X011n0l1&#10;ro6Nw6R6n2PqPR3KfNTd2ncdNq3pbzCqq1bqNQgcQvquQ1XTNVtK/pmYt34vfCSl7FifmnXOmeou&#10;mMy8n1Fkb+SuRwavW5Qx82qP0M7FKcF3nhKkddWAI+MkIbISXbghU4kt7cUJSODlC1EcCePdmoLJ&#10;HBQXOJPYpKNoiNU/i6kri2cCXUClDwhIQHh1JDZ4JQq3U4mr2xQUOLybKMo5qC6QUFzyhJJQ9D+U&#10;ml5+WDjIsppXaVq1swOs9Q9FdHdW2L2m6o6V6f6hsX6TRet7vtGh15rpqm1eooqqB4ggruymp6jp&#10;81PI37llrZyTlH5GeNzuk6XqUHb1DL270ZbeeEZfKqnyD6gfxwfaD6iG9e1fpp/wtr9Qajd3Lozc&#10;dRtGrNVRc100k1W6SMGpbgvoekd5e4ej0jbzvv4rZG9FTX3GfMtb7FdstcrK5kPs05bZWJOD896P&#10;jHrb+GDoi/8AXv8Apx6xdR7TUHOm2zq7Z9NvNok/tpu7xo71m4AP/iep19K0z4lNTjSOs6bbucZW&#10;ZuD/AEGmv1kfKNX+FPSZ1loOqXbfCF6CmvTOLi/1WfF/Xv8AFL90/SH1r3T+l6W9QNLbFVds7Dut&#10;zS6iu0AT+q3uNFH6mmAJyK+l6T366E1Gkc3K7lG/6yNV64tnyXW/hv7i6ZzSyMbOditnu5tOnlJL&#10;HwPkTqv7dPXXoS7dt9WelPWe1Cy5u6n/AA+p1WgHlJ/ZrNMKqDJfRNP6x6V1WKeQz9m5XYudKXqe&#10;J8q1PobrHR246npt+0lv5G4/pLA9UXdJqdJWKNXpr+lr/wBGps3LFUDLy3QF7BGcLirbkpLwdT1e&#10;cLlp8tyLi/FNfKWLdDsQ0Glk8fcpeBWpdt0NwMmeEngqt7kVoXbdEjwiGf4qA2aNm0XL04dkZGKo&#10;3vRU07VkliJQEceLntWb8RVGnatyhD2PYoddwVdrNW1bakMHqiM4tNgspS3bi201tPZYycyg7gvG&#10;aybwxJNzT2v2v+Lu7rCTqXWJt2LJcQAcgvMxLyWUnvNUjsOkshx5hgIN2lc8pYVNI4YI7BprUA47&#10;IZLCTNoo7FpbMA+YhJmEQ65pOhulgbuntSMmhGK5pS2m0UbuntsIN5oEUs7/AKeKwk8cTdGtZoaJ&#10;eUZvkY9yxbqzRIv0UkN+fJys28TSK3loBoAOSR8lVsseGcFzBwWf496jYwQV1GLl3cwLOTF1aK4F&#10;ZMo3TEsHLOtkZybrUzb1TCL/ABl7TWi4GUjH1FYiIP3963gjCT3GJqbhiYMzRbOUeS3ijnkzD1VT&#10;M57ycIgN3yXTBYGEmYeouEEiAbMTaRZbxVTGTMe9WcZimI5RZ8VvTcZN1Mi/X+6QdzCc4LZYKhm2&#10;ZlwkeP5v7TWkUUZn3D3cJvxWiKMpXC/EB8xi0T4KURuK1ZweUJcJK8UQQVS9vFWBETF/wUkHhAEB&#10;5GQxQEtFMsXJByZlVsktUB5fDtKrsJRbt0mpo/NhFVZbcX7dIgIgZznBUbLrE2dPQCX9p8VjLZQu&#10;jZ09vtaHKMVg2bJHYtLb/bDKMYkn81zSeJtFHZtJabyhnADh/Bz2LkuM6oR2HZ9FbiCcpSD8FzXH&#10;hQ6ILE7RpLbRA4SYu0VxzZ1wXE7HpbQAd8ROTzXLJ1Z1RW5m9Yt493fJYSZ0RRsWLbkcDLjnFYSe&#10;43isD6s+zoN9xfp0BIDq2MA//mLuYdeidxv/AKOzn9l/r7R9Q7Of8x9O/wCI/ut8/cpfl0/c4QBA&#10;EAQBAEAQBAEAQBAEAQBAEB//0P7+EAQBAEAQBAcLlu3et3LN63RdtXaKrd21cpprt3LddPlrt3KK&#10;nBpIJBBDEKU3FqUXRrYyJRjKLjJVTwaexo/m6/ka+xrT+i24XPWb0r26uj0s6h3Omz1H0/pbRqte&#10;n+/bjeP9udKKB+jaNZXV9PTg/p017y6dxRd09I/W3afuPLqK0un9anXO2o1tzf8ATwisa8bsFjLf&#10;ONZbYyZ+Hu9naeHSt59UdPwpp96VLttLDL3JPCnCzN4R3QlSFaSgj8kL9mfMwm/tFfcYyPzs0Yt6&#10;yQC4EDDAzgfmt4yWwpTiZV6wAQDSZucYmblaxbZm1Qybtpj+qPf2TWiZRqpnXKJxJDwxwMyrLwIK&#10;Fy3KQkIk4TBdXRV8SrXRCpozBIEGGEVZMhreU6qHDxB5YO0itNmAIKg84ghwM2n7kBXrobvlGbDJ&#10;FxFSMhgSIwzDu6um64k4HCIdyXAHPMJSqqKHBjPJ8ITaKkV4niQgZdzTAdTVhnkEuzB85tgWQgO5&#10;72PL3JsDQdgDi5jgcEIPLu4xdgcD2FTtxFDyKmfjjM4wUUBzFfGMuMSo3Yg5iqILsWAPYXLEqASC&#10;ofpBMyZSYiUUxrUho8gl8YwJMp8VO1EYkgr4R5Pioo0DmKm7GKA5ip+AgO5BuJAfbtmlaFSSmpyI&#10;seAOckBz80M82cxVWCTz9sCFJFGTU1xhKAx9u9RSqIXiSCuUoluyahonAmFYIg0D4nmquu8jElpr&#10;nFnyaEMEVB5liisETiAHOJg6hoEtNYEXDT4ZfkqtMgnouM7Sj29qjwBYpuSMB8wjWA2Ms0XIuYOY&#10;Fs4YqlNw8SxRWwhPCLPwywUNbyS1Rdkcs8yIQ4KrW4ihborcxIY+aLh2IfxZUapsFC3RdhCqBLEg&#10;RjAe5RSu0jeW6LmEGeOcMAVTGpJbounN4iQ7IFKLcWqi9RfEY5SDEYmKycGyyLtu40mZnP8AVSeL&#10;d6zaLFm3eBaIyE4tIl+1ZSVFUstpaovMAIsQ/B3yHFVarUtXiXKLsg7A4jMQE/aazaa2GikWab+A&#10;xcAP+6Icl8cFi1U2i8CzTfALk0sS2YDtHDis5RZqpbCxTei4MGPlctODAcysZR4G8JHOi/M+Zoux&#10;cvBqqSOHJYSi1gdEJA3QQCS9LgigOYTf3CCxkjphI4V3Q5aLjylpFyXDU5ZrnlF7zqhIr1Xf0vlL&#10;GAiA82XPKLOuEinXccEQZmLmTEEMezH4lYSidUZGZercwJJynMM74LGSqdduRj6ipvNIeaDcXeXv&#10;WEkdluRi6ir9wdnEYwi5MlhKK2nVCRgaioRdz+7KGBLrKSxOqLqdf1JJBMw+U+b5mKzaOqLMLUvH&#10;EYgMccfgs2jeL4nXtSR+p3AbzcDzhJZ0OmJBoGqvXaqQWFDGoft8xrdnHzX4Q+PKdOidDtvfnrj9&#10;ViS+6f2N/g32+bux1ffT+jpNmOz8LOW3t8OXZ4+BrL+Xx/oSABJAAJJLAAOSTgAEScnSKq2Z3btq&#10;xalevyUIQTcpSaUUltbbwSW9s9mdL+m247wbeq3OqrbdAfLUKDS+s1FB/wDB0GFAP+qqP+yV9O6Y&#10;7aalq/Lm9Uby2XeNKftJrwWyKf4Tq/xWfyg+LL+Kp2u7L/aeje0VuHVXUcOa3K7G5y6bkriqm7t2&#10;KlPM3IPbYsqEHvzEWqP6E2TpzaNjt0W9u0VmzVTT5ar/AJRVfuNA1XL0y+K+86P09pGh21b02zGD&#10;So5UrN+ctrP88neX4k+9Xf3VLmo9z9dzGftzm5wyvO4ZSzjVRs5dPkhGP1a80lvk3idts0cXzxhO&#10;a86fD0a1iiHJsGiFZI0SNSzR3YtJXRpFGpaowI7eJMVojSKNSzQIHtZsJsyslgapOhq2KHDTywYy&#10;K0NKGnaobDFWSNEjStUO2BDdoyVkjZI0rduU2/CBZaJF0qmjatsQ+In7w6uluN4x4GnatPMPDBWS&#10;NYqpp2LXvfDKHNaU3myjvNa1alAcZxwwV0jeMTTsWYjlCY7+xXSN4x4Gtast+PGLlXSOhRNKzbDy&#10;y4drrRG0Y0NO1akwyV0sDeMS9bt/B+bK6N1GmJcppyHtNWXE0S3limllJelSRkLUoFIbONRCipWX&#10;gQV1hVKNlO5XPh2dyqzNspXbkw8BzUVoZTluM+9dhlP2dUbMGzHv3hGL54mGCo2YSkZN++wd/YrN&#10;swnIxr94Z5wHsFnU55SoZF+80+/KCo2c057kZF+9EgNF3L5rJs5pSZjX77moDgztwgPFZt4VM28K&#10;mTduzA4xiqPizJ7aszb13yibE9nFVbMWzNu3IQZm7uKo3vMpSe4zbt2bFmm/iqOm8zrQy71wl6cI&#10;FwJlUbRVszr1yBA4lxixwVaraZVM25cnlFu1VZSUjPu3Xfx5CEFTZtKPB1M69cBhMTf4hVVViVrv&#10;M+5cmfaSq2ZvF4GfcuO+HjBlVlWzPu3IGT9ss1SrKtlC7cck+GbKN1Cpn3LkHLAZxRuiwK7CncuC&#10;QPDlgYqoKVdZLiU4A98FAbK1ysxAjj+Cq2VbKtVc449nYyjayu1kFRHzzzKghkJqhKbvjEHimKJo&#10;cSYtAPwifzSobpgO2fv9ygqDKHINnCRQtQ8gO444vEeYBvxU0LLAsU0sAGY5O7YTTeR4E1NL+3B5&#10;qVRAsU0yAEfepXEskW6KG4lyJ4Awgg2lq3RmIe2CskStpdt2wRwfHFmwVi2zaXrdpyCzDDiAp8ES&#10;i/RbyzYdpVkqFqUdC/Ztyg3FTSpZF63bwEhP3q5enEv27cgI4O3wUpEpGjatSHfxAmroui/bt4AN&#10;GfEqyRZIu27bPDhm+alKpdJvFl6i00wDmGLzViS/RbLA+EjJWXgTyQl9JV8ySvRabUUmjU2LN+iq&#10;FVNy3TWD3hZXspls3H3eYtxnF7pJNHseg9UdS9MZuOf6c1DMZG9D6M7F2duS/Ra9TqYOr9O+lNxJ&#10;Ne106W5V/wBZo7tyxU7O5AM16nqHbvpLUKyllValxtylH7p+uu3/APEK+LPt/wAlrLdTy1PLx/ot&#10;QsWc0uXgnKCaw34tbanWNX6N2KjVVt2612ix8trV2jcocZ3bZ83/AHpXo+e7N2Zty03NuHCNyNV+&#10;ksfYz9rdC/xhtesRhY7kdJwzaVOe9kL6tXHxpYuxVr/tYcDq+t9MOqdD5za09ncKB/Vo6/NATIpu&#10;+U9jL0vUO13VeRTlatxzKW+3L7kkmftLt/8AxMfhd65lbsalqGY0C9OiUNQtUxe5zsu7BefM14nX&#10;L20bjoTVTq9v1elNJb/f6W9aE4NXUGPMFel5rS9TyMuXO5e5aa/ChKK9bVH6Gz9idNdze3PWtmF/&#10;pDXtP1OM1VLLZyxel5Stwm7kH4TjF+BLZtcvMZCEM3XFvPbZvfuNGzaYD8WeeC1SOWczX09rHNwR&#10;nHgtEsTinM17NsFge8CeZC2ijhuT3mrp7cacnzzLOtkcF2eDNe1RAYceC0SPH3JYmnaoiMsRzwgt&#10;YxOKcjRt0s3H2C2inuOKci7RT78+DOtF4HNJlikfDLNXRjLElAjCAEpyMSxKko+B4qEHBdg/AmAP&#10;zUlSvWHdm4duBCmtCOVszroZ5SnhnFXUkyeR0My9LhBo4mKnmHu8TE1QbzNLg84h1orlSVZTR1vX&#10;uwAiPOCSORAd17929lzaxd8LEv8AWWz+bH8UqxNfD5pM0qpdQ5RvwX7u1VfK0vNlW3TLLGE19jT4&#10;H8D0maFqiTg4Q9ykukadugdnCMFZGiRo2qCR3HKSlGiVEaNq3JxDhi0YhXNEjTs28seAdpYpvNUq&#10;GnatwBPD8yrF6YGlattCEYmB+CukXUWi9btxgOIfgZK6W42pvNGzb+DDFxF1O/AskaFq20uyUCcV&#10;ehskX7dqJcPANirI0oi/bt5D5h3V0jSMd5ftWRITxfHFgrUNFFvYXrdp+2Aw8FdLiapcC9atNhkw&#10;4sytQ0S4GjRacCHZwwVkjaMaly1Z7PZlZI0US/bsxD4RI8GfxV0jVQL1u0YQGYV0sDWMccC9bs9n&#10;5TVkjWMS7btMwaCskbRiXKbbk4S5q1DVJFmi3JsfmrUReMXQs00AMpo2XSqSU0+3FW2FkicUt7Zo&#10;Wo95zUFtgVmR5HhVqgePMQ7Eh4FjPMEBKy3OhSUYSfNJJtb3tXk9xm6zRaHXUG3q9Jp9RRlctUVe&#10;K4s1p2n52PJm7MLi/Gimez9P9bdX9J5hZrprU8zkbi32bs4eytPYdL3D0+6b1fmqt2buiuVO1Wnr&#10;IoGf+7MF6bn+2/TOdrKEJWJPfB4L0H6X6P8Ajk779KqFjOZu1qtiNKxzNtOb/tFRo6Pr/SzUU+er&#10;b92s3BE029Zaqt1ET8tNdoEd69Mz3aTMxTlp2bjPwuRcX64pr10P1B0p/Em0K7yWuuOm72XeCdzJ&#10;XYXYLZ85wuyhOm/5vNwodB3Xo7qTbvNVc2+u/bDtXpahf8wEj5aIhejan0P1NptXcyzuR4wfN7Fi&#10;frHoX4t+wXXKhayWuW8neltt5uMsu4vhzT+a9u1Oh0nUm5YqNF+3cs1iBou0VUVcYVMvUb1u9Yn7&#10;u/Fwkt0k0/Uz9J6bndO1fLLOaTmLeasvZOzONyL9MW0ZN284/d4sM5DwXO5KmB5WNuSfzlQzbt6J&#10;L5e+IWUpHXbt7jMvagyfDJ/FYuSZ3W7RlXtRAl+ZchZSkth327VGY97UGLEiFQqeTEge5ZNndC3s&#10;Mq/qHq/V2TymsnI7bdp0wMu7dgTyismzut28aGXdvh2fPCPtgs2dkIURn3bzguQ7lu78VRvE6YQx&#10;M+5dnH4u+Sip1wgUa7rxlI5CAdUbe46owpgUrt39z4gGDRMn8HWbrWh0whsoUbl13iXEvwUHTCBU&#10;uXYcSWmz8wmJvGKRQuXnZnZnDYlixUGiTKdys4w5Y4jxioqbRiVKrnH8QZhQ3uN4wKddYjHh7OoO&#10;iMSpXW4IMQYEGR4FMNjxOiMaOqNXYOreqOj9bRuHSfUvUHTett1U1U6jZN312gINB8weizWKTH/Z&#10;XXktR1HTLvv9Nv3LElvhOUfkdPYcGr9O6D1JlXk+ocjl87af1b9mFzb4yjX2n2j6d/yU/c90BTpr&#10;Gv6k231B0Fjy01aXrbRV629XaoLC3Tueirs6gHAE11QwX1nQu+/cDRUoXr8c7Bbr8eZ04c8XGXrb&#10;PzH1p8EfYnq9zvZTJXNHvTx58lNQinxdqcZ23xaSR94enP8AL36cbl/b6P1V9O+oumtVd8lFzdOl&#10;6rW6bVarMDXdtaki4KMcSvsmhfEtod/ltdRZG5Yk9s7VJwXmnjQ/I3Wv8ObrXJ8+Y6A1nL563GrV&#10;rNJ2rrXBOK5XL1I+9PT77tvt09T7dkdKerHSFW4XvL5di3bedDtG/jzgS2vW10XawCQCbYIfFfY9&#10;F7kdEdQJfu7UbLm/6Oc4wufoSab9B+SOsfh47z9CTk+oOns4rMa1v2rNy9l8P8rCMorZVKTTofQ9&#10;moaqxb1WnP8Acaa7SKreosf72xXSYg03rb0nvXu0GrkFct/Oi9jWK9ew+N3IuxdeXvfMnHbGWEl5&#10;p4ngmfb4IKEagvsOJKmhm5ERqY592KkjbtOCgkIAgPDqSrZxJ8UI2nEnD8uSEpHBQWPKgsjyhY5g&#10;d/4oVZzUlQgCA500vH3HJAThwMeDfgpIrjgLlFu/QbN+1Z1FoztamzZ1NkiRFVq/TVSXlEKYtwlz&#10;QbT4ptP1rErNK5HluJST3NJr1OqPVPWPoJ6JeoNq5b6x9KehN7qu0mk6i90/orGqoJDGu1d0lNvy&#10;1Q/d5V5/TerOptIkpabn79qm5XJNep1PWdU6K6R1uLhqmm5e9XCrtxT9apj4nyR1b/Fr9qHU1d67&#10;tux9S9Fai+ajcv8ATm/aq5TTVVjZ0W6m9YobAU0AL6Jp3fbr/IpRvXbeZS3XLa9soUk/Sz5bqvw5&#10;dtNRbll7N3KN7XauN+qM+aK9CR8xdYfw3bdXVdv+n3rNdsCnzGxt3VOzVV11u/lF3X6T9AaDtT7l&#10;73pvxIXYpR1fTU+MrU/ki8T5vq3woWJNy0LVmlujet/LKOHsPlvqz+K/7numarlWz6bpDre1Q9VN&#10;ex9Q6fSXfpu4P0t5/t/NWBOmg1RgHXvmn9+uhs9RZiV7Kt/h22164c2Hi6HzPVfhq7j6fV5SNjOJ&#10;f1d1RdPK5yY+CqfN3VH2p/cV0QK6uofSHrLT2LQL6qztd3Waatm8wtXdN5hU3+zBe8ZDr7o3U6fY&#10;9Rstvc5JP0p0ofNdV7a9faM39u0rMRS+soOS9DVanqXUbFvG2XBY3TZt22y63l+nuG3avSV8XpvU&#10;g817LbzOWvrmsXYTXGMk/kZ6deymcyz5czZnbfCUHF+1HOzbBuCkj9Txo94K0k6KqMK403mvYsgT&#10;AiTODGLNkJrB44FkqbTXsWi4JGDwPwWcpYURZJm5pbIal6YgxDzOfisZOmw1it5vaay5wgTm5Lz7&#10;1hN0wNIrA39LZcy4t7e9YSdcEaxSWJ2HTWC47WcOx+XFc85G0Ub+ntGQEBDPBgT71zSkbxjuN3T2&#10;hSwEJcYM5C55vibxRtWLcoYTE2aBfMRWEm2ao0rdJ9pzeKy2bTWKwLdADZMZ5BsVVl1wJhTKEIHI&#10;kvERVaknCtmGMCDM4O5GCbyCncLPMgT7MlrEze0oXqmd8xwYF4LSHEzkzJ1FYA90Y8BBbRRjJrYY&#10;2oqdxIEHsaYW8VxMJPgYepqgADzaQJg4HAzXRBPYYT8TDv1/umREu0M4BdKMJPcYt+4IuD45MtoL&#10;eYye4xtRXxi4LZj8JreKxMWzJu1OTwL8BkzrUpUz66nxD49+C0pRFChcqmZs7cndnV/AgqVFy8WI&#10;EYCAhBSCvUYkT+csVdIqQVeEXBxUgj9u5SQEA9uQQHKlgeOcx3FQySzQG+XA581QFqgZ4/CSNlkX&#10;LVDvDti78eSzZZGlYp4PF8IYCKzk8C6NrTWyATEAMRyZ3ZYza2GkVvN7TWgGfERGS55N0Noo7Fpb&#10;YcBnBj7xiuaTdKnRBYHadJaliDEu+GK45vE6orA7NorUBjJvkuW5LE6YI7PpbTMMwPxZck5bzshE&#10;7HprTBpycsPdguWTqzpijas0cJtGaykzaKNexRLCbHi7wfkuds2WB9T/AGeUt9xXp5Et/wCdrOM+&#10;htzdej9xf/o7Of2X+vtH0/s4v/UbTn/3j+63j9xF+Xj9zBAEAQBAEAQBAEAQBAEAQBAEAQH/0f7+&#10;EAQBAEAQBAEBgdU9L7B1t03vnSPVW16XeunOpNs1mz71tWspNen12366ybGos1+Uiqk+UvTXQRVR&#10;UBVSRUAR1ZLO5rTs3bz+Sm7d6zJThJbVJOqf308GsHgceoafk9VyN3TdQtq7YvxcJwlslGSo195r&#10;FPFNNH8kn3g/a/v32v8AqtuHSep/utw6N3r6+8en3Ud62PLvGwVXvKdHq7tsCj+/0Bqp0+topFLn&#10;yXqaKbd+2/7l6D6yyvWeiRz8KQzFukL9tfUnTalt5J/Sg8d8atxZ/OTuV0FnOgOoZ6dcrPK3azy9&#10;1/Xt1+i3s95bb5ZrDdKijOJ8g6ixGqBbi8ATl2L3lOh87aMW9ZwBxmxfiHxW8ZV2mfoMq7ZaYeJE&#10;mc4FbJ1VDOjMm9aAeeZwDuwWkXuZV4mbctP3s+LNPsKumVw2IoXaDiMyWBaMQOStsY8CrXSS7MDg&#10;0nAd1ZMq0ypVbYymSX4ebLBXDe4gqDu+RbtGabNgeBCaRGIxcYNEnwTHchUgqDO3EGEZAywV00WO&#10;BJYmPgxbNWwZDRw+IcclBB472btftUkh+biIg2KMg8gjCUHmZB/zUE4M4uaZwnz5hWIpicnk0xlj&#10;2ymnmDy5LYu2MXb2ZPIbDmKsOXNVaI2knmLQDxx8ZqN+IPIql5pniWZ2LuppwByFTNj3Z4MleJWh&#10;IKot8pPFKJg5eacfZ1G4Eoq7lGBByFUYiEUoTQkFWEfCJEk8yDmKz7+0qMCCSk9sJympBKKshg/b&#10;mnmRQlpr7HiMGmxgoaFcSamubmRhxeTqrQJaagDF5T5qCCam5J4gNDKE3CEFim5FpOZ+EvFQ47wW&#10;KaqTDzYT9u1UxJJqa5Y8+MIo1wILNN0hwWkWGAFMiyr5As01uIRI4yY8VFFUYlqi5g5EXA8HVaEl&#10;mmuUYSMTGKo0KF2i8MGJcPHAmJHgqNcRQuUXDnyctxEVUjYWrd04FwRI5mX5KHRlk2sC3RdLAQwj&#10;kSZx9sVVpMvFvaW6b5/a4JYilodp+Ko41LqiLdN6dPmk5aL+YDsWDVMUSnwLFu7JzAyeBBlE/BVa&#10;Lrgi5TdDMDIzywcBYyi61LxbJKbjMXzBzYxAeHiFm1U2jLiWabp/SXcsMSACxLh8pLKUTZS4Eouu&#10;IQDxgI/qZh7ljKNTeLxH1gHYhwGEXEQf009iwlE6IyZxruggf6cZgvUIwxksXE6oSIK7kKy7hoxw&#10;JhA5gLnnE64SVKsqVXB5Ki8WIzAxHuK55RxOqEuJnXboPmeBJYHFw2XcsJROy3Iy79wl4sHOETxD&#10;O8VzyVTsgzF1NYmecJOxEQFjKJ1wkYuouUgM8cJAgCfOKwlE64Se8y6NHrtxvU6fb9HqdbeuVMLe&#10;l093UVEmH6vpgsOJbFct67asRc70lBLe2l8p35axfzU1by0JXJPdFNv2Hd9t9Fer9zFF7XjSbLpT&#10;E1az6lWoIwpps2gS8MV6xm+qtMy9Y2a3Zfi0p62e+ad0FrebSuZjlsQf4TfN6l907no/Rrpjbafq&#10;bjXqN3v0Fx9WoWtOah+4fQpiQ7TOa9czPVGfv4WaW0+GL9Z7rkehtJyqUs05XpeLpH1HSPVLb9Dt&#10;mg2fT6DR6fR2v7rU/psW6KHNFmkNVVSHM5kr8K/Gfmb17QtE99JybzF91b4W4ffP7D/wocjlst1l&#10;1dLLQUFHI5ONEqVrfuvb4cvtPUe36DU7nrdPoNJQbmo1Nym3bpEg8aq6jhTSHqqOAC/BWnafmdVz&#10;1rT8nHmuXZUS+Vvgkqtvck2f147pdyuk+z3b7Ve5fXGYWV0vR7Er96bpzSpSMLVtfXvXrkoWrMFj&#10;O5OMViz6M6Y6D2nZPp6i9bo1+4gCr+4v0+ai1VP/ALNZqgG/1Eebiv0n0z0BpGgKOYvRWYzK+vJV&#10;UX+JF4LwlTm8Uf5W/iu/iRd7PiOu5jpvQ8xc6Z6Wm3FZDKXHC9mYbvt2ZhS5dUl9LLxmss3ttyaU&#10;j2RapducYRX0BI/nakalmiHPg8JuArpGiRq2aPhwZlZGiRq2KIYt8RzWiTNIqpqWaI5+L5K2KNEa&#10;tm3nDMFsS0FojZYM1bdABkcMHd4l1ZKpdY7DVtU8MoNwV0jWJo2bcDAYDxYK6NYo07NqQjJ4sIjD&#10;gr7qmsUalq0zPOMPkrpG0YmpZs5Me7N5K6RslU07NqK0iqYmyVTVs2XZoyHMDgVehtGJr2bTABjL&#10;LuCvSh0QiadizKGPvDq6VTeMTVtWmY4nhwxV0jojHeaVq22GI960RvCJfookBDE/GKvQ2US3RTIe&#10;2SskaJcSxTS3x+IUlyRsULJb0eVIOBLe3coKt0wIK63dsu/JRgUbKtdfHswVGyjZQu3OJmq1MZtm&#10;fduTjiWVWzCTMq/eIBiYMHz48VVsxlIxr17j7oQWUmc8pGTqL0CxyETPEqjZhKVWY166Yxeb8O1U&#10;bOac95lX7rykIg8xNZN1Oect5kX7oOLhzz71RvExrvMa9dwEPaSzbMnKrxM27dbmcC/aqbTJupm3&#10;LmZ97nMOqtmUpGddus5eJcwIeTrKtWZVqZd27E8RyaLkfBQ3TAq8NhnXbkTgxjGDqjdDOTdambdu&#10;Eu55qtWZt8TOu3JgNzIjwVala02mdergQ8pgRVK1M2zPuV/u8Zwiqt7irdNhQuXCYfgqtkVoZ125&#10;Egj8mdVrvM2zPu1xI8eJiq1qqlSldqi3E49iggoXLkGBI7JqCClXUeI+MVDIZXqrZ88AqlW2yrXU&#10;0+5os0RFPANbivVUeB/KUFGwjYRVE4Bj7QCDeR5cDwYKCXSlQHjkS57VBU8/No8SpFDzSCasnk47&#10;nUl9xNRQzPMvAcS5lyUEb8Ceinhh7RUoLwLFNMWzPPgpoWS4lq3bgHAOMs/FSC5RbdnEzIKUWRbt&#10;2+Ag3GSsTRGhRahHFpO8ZwKt5EovW7cZQb2JUrB1LJF+3Z9vBgFKxwLF+3bciHD5RVki6RoW7WQA&#10;9s1dKpKRftWpOPdk0O1WSZehft2u5588VYskX6LcgA7O3HEq1C6RetW8SMAAOasWLtFsks3vyhBS&#10;WSRcooYAYOMFNHQskXrdoxMjKAygWV0XxRetUQDgNziOEOKthsJpxLtFHA55TUpF4rgXLdBelsAS&#10;Wi/tgro1SVC4dNZvUtfs2r1JmLtum7SWzFwF1S5YsX40vQjcXCSUl7UeV0rV9X0W6r+i5q9k7ixU&#10;rF25ZknxUrcoyT8mY2q6E6X3J6ru06ezdqYfW0wqsVCESBSfL4L1jUOg+ldTbldycITf1oVi/UnT&#10;2H6f7f8Axs/E5265LOldVZrN5WFP9nzjjmbbpxlOLu+u4zreq9HdHW9W27rfskEkWtXZov0u7sK6&#10;DQRwMV6Nn+zeTm3PS83K3+LcipLyqnFr2n7Y6E/i0dXZZRy3cfpfLZ1YJ3slfnlp8Ku3chehPi0n&#10;bq9jVTr2q9Mep9EKq7Omta60CS+mu0G4RM/7qouF6VqHa/qrIVlYtRzEF+BJN/ot1P2V0J/Ec+Gr&#10;rJwyurahe0PMyonHOWLitJvd76MXB+gwK9s12hqFGt0mo0twypvW6qD+mBDyXpua07P6fP3eeszt&#10;S/GVP+hn656c686N63yn27o/VMtqVmlebL3YzonvaXzl6Ui3ZtxgGxWCPNXJOlTUtW4ybPsWqRwX&#10;JmlaoDiZ+HBbRRxTlgX7dP7eC0SOWctpbpHd4wyWiOdsnFLB2kOHgPxUlNpzIIBxnEs0JKSpFUQ0&#10;C+JmGaBYe9SVpiV6i2Mu5VbLpVKF8Aww5REIAGKitDaMaGVeLEyxMIzyVlLA1jCrMbUGZcn2zUOT&#10;TwNlartMPUig03XqYmmkUgmJP1RCnODlfQe3Fxfvq9F/1Ev9ZaP57fxONOd/4ZvtFK/ZtWyNzyrH&#10;MWa/9rT0la3Q7d444MvtR/ngSNG1QAaYSPtNTWpolvNK1Qcnz5BWNEjSs0O2ZYQkrJGsYmpats3N&#10;8SJOrl0alm2eOcpZqaGkUaFq3KAw7cwyvFY4miSNKza9w7Hpd34LRcTWKphQ0rduMRE/ubm6lIuk&#10;2aFm2Bz8cldI1UaeZoWrTEtj+qUuSukaqJft2iQXaDDmcVZR4GijTBGjatcBPIF4RgrrwN1E0LVr&#10;ADt7c1ZRSLxiXrVkTgXcmAblwWhqomjbtcHlHEdqlKpqol+3ZgAAw+JKvTeaxiXbVqORfwKslU1U&#10;S/btO0PDhirJGyiXKLRhCZmMFZI0imXbdtsPZldKprFFui3L3e5WoaxW4tU284HlBTQ0SJ6ach8V&#10;ahehPTQDE4h1JZHMUjLtZAkcpJiW2D4qaLaDwSqtkVqcDVCfgoIbwIqqoe0UqVqV6rgi01BRsrV3&#10;M+xQ2Zt7ircuQwx8VVsykyjdvMT+otD3PNRVmUqPaYet02h1dBo1ej0uopqckXrNFbjmz4ZrhzWn&#10;6fnYOGbsQuJ7pRT9u09k0PrnrTpXMRznTWr5vIXY7JWb9yFKfi1cX6Ys6Dunp/0xrfNVb09egrMv&#10;7S5VTQDL9lTwXpOo9tuls9V2rTy8vxG0vU6/KfqHoj4+PiI6OcLWoaha1qzF/OWctRlcaX+Ugo0f&#10;jQ9Z7r6Xa6kk7XuWnviLWtXTXYIaLfUoFQ5QXoGpdos/bblpeahcW5XE4+jmXN8h+zOhf4oPRV+E&#10;LXcbp/NZOSopXclKGZT/ABvdXHZaXFKbfyHrjdulOpdtFVWo227coDvd05F6gsWh5Y5YL0HUuieq&#10;NLq8xlJSivrQ+cvZifsnoH4vPhz7huFnQ+pLNnMT/oM0nl7irx5/m18pM6Bqrlygmi7TXaq/03Ka&#10;qKsyGq+S9SuQuWpON2Li+DTXyn6cyGayGoWlmNOvW8xbeyVqcbkX41i2jIvX54MCH8IrncjzFu0Z&#10;l685M2AecQ6ycjttWqIzbt+DvE5SgqNnXG3QzLl0OXLCJzZ1Rs6oQZQuXTDnzmXnyVW0sGdcLaKN&#10;dwRJOMTLmGVG1s4HTGD3FKq6W4Ywk0QPBUqdUbaqU7l13B9gIR9yg6IQpiUrtwAYYsZ96g6EqFC5&#10;dLMDANA4l3g6F4oqV1tjIGOTRmoNoxKddyE8TE+CitHgdEYFSustNwe8e2Cg6IxKtdfzx4KdhvGJ&#10;UquTy9wVWdCgVq7gizwcFu8OlDZR4lKu4Wnz4tmjoapFWu5kY/hA9iihokVhertV03rNdVq7SfNT&#10;ctVVW7lNQMKqblDEcwrJuL5o4PwwZeVuN2Lt3UpRe1PFelPBnvD06+6X1/8ASjUW73Rnql1dp9PZ&#10;NPk2rdN63DetnppoDCi3t+5XLlFFLO4oABXt+h9f9Y9PTUtM1C8or6kpynD9GTaXoofLOs+w3aLu&#10;BZla6l0HKTnKtbtqzbs3nXe7luMZSfjKp9+env8AMH6r7SLGn9UOgunOsrFry0XNb0xZsdO7petg&#10;saq6blX0a7jTqqIcr7HonxKdRZdKOv5S3morfaStz9r5W/Oh+Resf4cXb/Uea90Hq2Z0ycsVDNSl&#10;mLSfg0udR8FWiPvf0x/lH+1/r86bS9RbvuvpduOo8lB0/Welp/tbd+sgfTO4bUb9ohzCoEwivsOg&#10;d/ugtYahnbk9Pm915YV/KhzI/IvXnwG99+klO/ouWta9YhV82Sl89xVcfd3eSVaLY6H3b0t110T1&#10;3o6dw6J6v6b6s0Vymmqi/sO7aXXE01UvSTYoIu0v/tUBfX9P1fStXtq9pWZtZiL325qXs2+w/JOv&#10;9KdUdJ5l5LqnTczp92ODjfszt4r8ZrkfokztJpqE6SOYI968g01tPAJp7GcVBIQHElSVbOJI/Lkh&#10;FDgS/wAkLJHhQSEJRyUFjkA6BuhzElJV7TyhAQHkUk4HhzQeZZFLPCOJzdSVbqcxP80IOTITQ50i&#10;KB4EoQJbzyoLEtNPtzEVNCjkWRXW3l8zj/TUBXQOVNYI8FNEsSlW8P8AD2nWN36I6M6gou0b50j0&#10;zuovf9Kddsm33663m9yq35u4ruy2qank2nlcxdt02cs5L2VoeOzWi6Rn01ncpZu1281uD9tKnonq&#10;v7MPtk6yFY3X0k6a01dwVea5s9m7tNRrqf8A3lR0dVL1OXivbNP7m9daa19n1G7JLdNqfypnpOqd&#10;ne2urp/a9KtRrvtpwf6rR6B37+LL7dN1813ZNx646Sv1k+X+w3b/ACGitf6TRt2t/QYkv+oP3L3T&#10;Jd+utMvhmoWMwvxocsn+dHE+dal8MfbzNNyyN3M5WT/AnzxX5ksPaenN+/iZotPX0l6v0X/ICaLf&#10;UOw3NNqLxH7RUdDVctUnEnzMvacn8QlX/wDENNp427lUv0qM9Hz/AMKrX/yrVq/523R+XzW0ekd8&#10;/jR+4DZq6xtGs6O6jtgk2hZ3K9oK6qQXAuXL1FVIPAUsva8n3y6OzH+9RvWX4xUvVRr5T0XUfhq7&#10;gZRtZKeXzK3Um4+ttP5D1nuv2Wfcv07TXe1npZu2r0lvzefWbRf025aU4eWn6J85dif2Bew5buf0&#10;NnWo29QhGT3TTi/bh7T1HPdmO5mnVd3Srk4rbK24zXsdfYeu9Z6U+pOwVNvPQfVu3kQIvbFuFRBB&#10;g4t26ocZLz1nqDQ83GuVzlmdeFyP3z1TM9K9S6fhnMhmLfnan9xMyKdNd09yqzqLN6zdtf8ASW71&#10;m5ZuWoR+pRWAaYZrs543FzW2mnvTTqeIcJ2pON1OLW1NNNeaew19OLZIFNQLyctURiz/AAWU6o0i&#10;0b1i0zQHLgztwXNN1OiKNe1Q4hwPBYt8TSKLlFLGALs7fE9io3U2LIpmcDkzkAKtQSNSBOGXzbig&#10;KtZLkgv5fMXxiIQUpFWyncLwhJ34F4cVcozMvVzEGeWQEYk82W0UYsxtTXCGcosYwW8VuZjJmLfr&#10;McABhygeWK6Irec8mYd+oxJJAjKLA/guiKMZNmHqbh/Vg8WJGX4LeK2IwZj3qsMwfFvzW6MWzIvV&#10;O/GRjLJbRVEZszLtRJMZymcFokUZnXKjKAi5OEM81pQoyjcqhB3Iy7I96siCrUWHGLwkrJVDZAcW&#10;9mkrkEFXtLskpQPCEBAEBJQIzYtCPFiQVWRJapw9xULgC3bEJBnYZM/FVky6NG1TAHlPAYssyyNO&#10;zQJNi3AhYyeJokbunodgQPHsWEnjU2ijsOltSzlg8ornmzaKOx6OyTVJ5dxjBc05YHTBYnadNbAF&#10;LluYaOXguNvE6oo7RobRqqppoFVddVTCmimqs1F5NSCuS46KsvadNtczSjj5Hedq6d33cbos7fsW&#10;87hqINY0O167VXi8Qfo2LdVXgvGX87k7Mea9ehCPGU4pettHlsrpuoZqfu8tl7tyXCNucn6kmz3H&#10;sXoL6v715DofT/qIU3D+/VaOvSeR5fUovgVU9oC9czXWHTOUT99nbeHCVfVTae35Ht51tn2nl9Nv&#10;Ue+UXGnmnRr0nunYfsz9bty+nVrdq2bYrNYBpubpvNp/Kc7GipvXA2VVAXrOc7o9J2Kq1cnea3Qg&#10;/lk4r1M9007sZ1/m2nfs2svF77l1fJFSkvSj3Bs32I9Q3PJVvXW216UBhXZ0GlvX6oxNVF24wPaA&#10;vWs13fyUcMplJy8ZNL2I90yPw66pOj1DP24eEIt+pv7x9MejH2o9J+mPW+x9ZWepN83retnp3P8A&#10;tKb1On0uhNW47PqNr1H1rFsPWBbv1+SI/Ux4H0vqDuPqXUGn3NLlYt2rV3lrSrl82SmqN7MYqvgf&#10;SekuzOjdI6rZ12GbvZjMWOflryxh8+ErcqpbaRm6eNGfay+fH1sIAgCAIAgCAIAgCAIAgCAIAgCA&#10;/9L+/hAEAQBAEAQBAEB84fdL9ufTP3NelO79Bb0LGi3zT+fduiOpa7Xnv9N9T2LNVOk1JNINVWlv&#10;gnT62yH89qomkC7Raro9t6L6sznR2uW9Ty9ZWn829b3XLbeK/Kj9KD3SWPzXJP0fuD0RkOvOnbmj&#10;5qkL0fn2LtMbV1LB8eSX0bkd8Xh85Ra/kW6/6D6m9Oeruouhustqv7N1N0tump2neduvj9VrU6cw&#10;rtV0/puWbtBpvae9QTRdt1UXKCaKgT+69M1PJ6vkbOpZC4rlm/FShJb0/kaeEk8YtNPFM/m/q+k5&#10;/Q9Sv6Rqdt2r+Xk4Ti9zW9PemqOMlhKLUk2mj13fs0nzQPF4REy/JeSi6HimjJv2JQBMWMWIBeBM&#10;VrGRRox71liSImLRGS2WJR8TMu2QQO3umPgtFIq1hQzLlsgl/wCoRgefYtFiUKFdBAcv3hi2A+Kk&#10;N7iCunzAuG7HZjEOpTKlOqiJYjlDEMtAV6gMncO+Rk7iKbMCd5BUIuZwEHPYm7AEBDwwjwBjJXTo&#10;TU4VcGkI4eKbQthxLQkCBLOOCmox3HGLfOMoMrbRVAFneRjnDmopvB4JHaUTFTwSI4gHGUQ8lO0U&#10;4HlywkY5MZfkm8heJy83GfwQUwPPmgzTOPGCimNR5nOkgyODA8hHmoxW0g8ipmlMnGEWcq2DIOYq&#10;djIiHFwoBJ5pv4YcAorhiRR7jkKywaHM4P8AmoGGwk8+EzB+9MdpFDkCcy8BzE5qEya7mcxU7vkc&#10;c+JUNcAS0Vx7Cw5ZqXWnkRShILg+DfJQQSCsYF8OHtgmIJPNOXbDFSQTU3JM7k4mI7VVqoJqamzw&#10;Pb2KAS03Kh3zJ7YqBSpYorfMENi8JoypYpuktgQRhDkq0xJLFNYbMvgWxjNRysFmi4Q/xLyMQqUI&#10;oWaLjZiR8XTBihZougz5kM+Oaq1QkuUV+aIaWMoFmdVaoKlyi9DtJLwBBDMBwWbiMC1RcMzEsSwg&#10;JmR7lRqgoW6bgYSyDOJRxVfMnFFim7EGcAcWBOWCNVwLp7i1RdDgj9UWBlF374lZuLLJ+gt03ifK&#10;YwqOD/uLH3LKUSywfmWbd2UTxBkC8I5sFm1iaLFeJZpuO5bNxCAaA7JrGUS6ZJ9QswJIBYxmGmRk&#10;ZLOSqbRdGSU3g3lcxBIBLYsHPIrGSxwNovcxTeLMCH8reXiZt3usZROmEt5Gboc0FzSwBAapyC3e&#10;VjKOFTohJkRvMSOTxZmEgSfD5LCSbR1wkmyrcuguxdg+TE/0vjgueUDrtywKN64HJJYgkk4sBkFz&#10;zidluT9ZUosarXXRY0em1WtvE+Wi1pLF3U3SZimmiyCewLjuzt2Vz3ZKC4tpe1nkMtbvZifu8vCV&#10;yT3RTk/Uke1tg+3z1J6iptajVbYemtHWBVVf3yxf02ppoMyNCfLcBYSqAXp2o9a6Fkm4W5+/kt1t&#10;pr9LFH0jR+2vVOpqM71r7LB77qadPyMH66HufZPtr6R2QG/vur1nUeqEarbnSaKliQALVLmoPgSv&#10;R8/11qWb+Zk4qxH1y9Z9Q0rtbo2RpPUJyzM1u+jH1LE7qNk2rY7FWl2nb9Lt9lgKbemtW7YI8rA1&#10;1AOXzJXq93NZjNz95mZub4tnvmWyOTyFr3OTtRtx4RSR1HcqaiamciE6oEMRUKQc3KRwLydTomvH&#10;7gSTMhgIR/cSfkuiOwwmsD5z9YgBa2MQc3twdjLy0WmDcivxX8Zk/wD4b0/bptuZt+qOX++f1p/h&#10;S26691rer9HL6YqflXM6/Zy+3wLnp30v/jdH/ltZbbX662Po01D9Wm0dX6hSHlVchVVwYQivjHbX&#10;pT905L9856P+05hfNT2wtvFeUp7X4UXGv4X/AIqXxjy7y9f/AP2O6BzfN0x01fl9qnbl8zUNUhWE&#10;5trCdjJVnZsr6Mr0r118y9y4e2LVMRiwHAxiV9TR/IxGnapk0cYsHV0ao1bNuGAZXLpGpaol7x4K&#10;6NUjVs0HLnDsZXRqka1mgloEygBGbsXWiRrFGvYtMRCPOWLEqxoljRGrapgBmRn8VdLA0SqqGnZt&#10;5jIx5uQrmqRqWLbYcoCD4q6RtFcTUs22wdwB2kZq6RqlwNSza4eBLYutEjojGhq2bUoRM+T+wV0j&#10;aMcDVsWeB5sREiS0SNoxNazZiH/JleKN4xNa1ZgOxhLBXSOiMcDTs2oyjyxPBaJG8Y8TUt28o5lX&#10;SN4ou27bSmrJG8VQuU0gSCukaJFmilon3fNSXJELpYHkoGcSUKNkFdc2TxKNlSuvvKzbM295SuXA&#10;34+DKtSkmZl+7Hu7lVtHPOXEzr15gT+EVRuphKRkai9OMoAcGd8slRtGEpGPfvQnjP4rOTOeUjHv&#10;3XPGazbMJtbzKvXWkYgxL4NNUbOaT9ZkXr0w5hPt/pWbkc8nuMi9dFWPB4RIwZZtmbMq5cEWLxhO&#10;Zz7FRszbrgZ1yuZJ4cGwUNmcmZ92vN34RfOazkzGT3GXeuMTECOeBLQCo3hgUM27V888ZEKrdSkj&#10;OvXCD8+M1m8WZtqlTPu3J4kueahlGZlyvHx/BVboUfiZ9y45OSqyuzFmfdrwB5x7FQrhWr2GfcrZ&#10;xHItMOIMq4lHjiZ9dbPH5qtW2Ue0z7lfaYCMeCVIbKN24RGmEcYzk3zVSCnXVAl4z7VDGwqV1Zku&#10;VVlHUr1Ve02PFQRsK9VTyi0nB5psxCqsSGqcCMocA/tBAcJw4vGU4BRiTs2nhvy5F1BVvcGdpDEw&#10;d1JKqcmJD4GUYmEAyksTU0txMYkcZfFQQTU0x8DmpQLNFDwA9gp2FkqFmm2AXxB94U7htLdFGMx3&#10;qyLJF23bgCRiPc6nyJ8i9btknL5iBLK1CUi/btwA7coZF1anEuaFu2+AgBPHIsm8tQv0W/NDj2O6&#10;ulRFkki9btSAxxVsd5am9mjbtAHu8IYKUiyxNC3alnJ2wzCuWSLtq2Q44w+SskXSL9NoDvfuDTVs&#10;SyLtu24DhT4FlsoXKKIjB2i2KskWSLlu0wD825CMu9SkyUXaKMGiYFmaTRHirmqoXrVsCBHEg4s7&#10;/BSvAJFyijAQ9nV0jShftW3ILTA9+BKslRGq+UvW6HZo45QcO6skzWJpWbYdjKUjzLKyReKNK1bj&#10;DmeWa0XA3iqbDTs2ogmOWfarpYmsY1weJfGls3aDTetWrtNY/VRXRTXTUMiKhHkouWLN+LhehGcX&#10;tTSa9NTzGmarquj5iGb0nM3ctdtusZ2rk4Si+MXFpr0GPq+gumNy/wCk24aeur/rNFX/AGtTzcig&#10;ETXqmodAdK6ljdyytye+0+THjgqew/T3Qnxp/Ed0C4w0/XpZ+1Gi93qEPtceVbk5SjJYbG3KnidY&#10;1XpFT+qva9z8pAPltayio0wEHvW3Mc/KV6Nn+z8cZ6XmqcI3Fh+lGr9jP2X0T/FBzVIZfuN04prD&#10;mvZG4oyfFqzdcYej3keFTrOt9PuptvcjQ/3tFIjc0NRvUsP6mIpqbmF6VqHbzqnT05PL++itrtPm&#10;XtSfsP110R8bvw89cShZ/fH7qvXPo29QirEqvdWMrluq30nJcGder02o01Ro1Gnv2KxA0XrVy2Xw&#10;A84j2L1K7lszlpuGZtyttbpRa+VH6X0zXtD12ws1oedsZy1JVUrF63dVPzJOnpoeaQ0sM/kqHkGy&#10;wAAMDzhKLOhWp4qk7sYQnzCkghrIDtB3jjwiUCTZUrqmZzlDCRVWzWMdxQu1YS7eHFZyfA6oRM2+&#10;QQRHMRyiqczR0QhvMXUYxzDSwRXNx1Qt8DrOvHmvaJv/AN7Lu+OluzXu3b6411JCP4ULi/Vr9w/E&#10;f8RrKK58JXUF1r+av6ZL16jlof49C9bo4TIYdjL75if5p0aVm25l2c4KyTNEjUtW2jyfi2S0SojV&#10;I07NvFomIwg7qxdUNOzaGAxfnkrKrxNEqmnatzcZSyOSuomqW40rVrl2jjFXRoluZp2bbQFLM01Z&#10;LczVI0bVpiH92DxV0maJGhatcODnMmL/ADV0maqO9mlasgCGWPGLF1dI1SqjRtWsx/UJCL5wVkmb&#10;JYGjbtSPEDAgsHgrpGkVwNC1ZLjAkszYCaukaqJo0WZZQlLJWSZqol61akZ8M4K6RtGG8v0WRDEu&#10;7DFWoaxiXbdr2Ax5KyRqomhRakGYNJWSNVHci1Rbk2bfirU4msYlqijACM81ehoo8CzTQIZqUjRK&#10;uwmFPb+ClKhelNpNTS3HjyUk7SQDtQslTaeUJYKnAhnF/bxVWytSKqpocZqCrZDVW2P54xKFW6Fe&#10;uuaipVtbStXcaHzUVMnKpTuXcM/DkqGbkUbt+BYzlxwKiqoZORn3bxc+zKrZnKW4z7l5nZyRiqNm&#10;Ep0M29emxE2ifmqVMpSVKcTMu3gcZ5nNUbMJSTM65fIeIM4YO0iFRydaHPNRb5qfcfrwZ1rc9t2n&#10;cxUNdt2i1QP9V7TWq66XxprZweIIXiM/o+k6nFxz+WtXa75Qi36HSq80z3/o/u73S7fXY3eiuotR&#10;0zl+rYzl+Ftpbp21PknH8WcZLwPWm7emnTmr81WlN/brlTl7Vyq7bFU6f0XCYRaC9C1PtV03navK&#10;c+Wk/wAFuS9Umz9pdvv4nfxCdIuFjqhZXqKxCipftws3GvG5ZjGr24tVrtZ603X0r3uxXXVt+u0e&#10;utf026/NZ1EDJz+ghfPtS7Q63l256fft347ousZfeP3J2/8A4r3ZrWuTKdfaNn9EvunNdtqGYyy4&#10;7H75U/Jaoetd26f33aXOt23U26aTGqm3VdoZ/wDVacL0HU+mNf0htZ7KzilvS5l641R+6O2/xKdi&#10;e6sIvovqXJZictkJ3Y2LleHJecJV8KVOnV6igmqkVUEgkGnzDzUwdjTMTg4XrrdG09vDf6j9B27M&#10;pW1eim4SVVJYxa4qSwfmmVrl0MOMWnzVJSNoQdShdusSCXdzn2wVKs67cCnVddzKDd8Ao3HRG3TA&#10;o3bocjPA4MZc0NkqKhSruO3ceZ+SF4xKly5Nu1+cfkowN4QKldz4SgMpqGzojAqXLk29uAUUOiEO&#10;JVqrhPI+CVNlEqXLk3ww/AKPI6IwKtdyfAkHA8ERslQq3Lk8yTPBy4StdhokU67mAODT4oaJFOu5&#10;lh70Now4leuv2/JQbRiV6qycYZcVLojaMSvVX+OajabKJBVU7uHm4bhklDRKmw2dj6t6p6X1VvW9&#10;M9R750/q7X6rWo2jc9XoLtszcGxUBPMLsymo6hp9xXchfuWZLY4ScfkZ43VendA17LvK67krGcty&#10;2xvWoXE/0kz7H9Nf5IPuu9NqrFqrrmx15tunNIp2zrjTnW0/Tp/6urX6UU3iOJjxX0zQ+93cPQ2o&#10;/a1m4L6t9c36yxPzT1v8FHw+dbRncWlS0i/OtbuRlyYvf7uVYV9h+hnpn/Mj0lrhp7Hq/wCmG67F&#10;dIpp1Ov6BuWt509FRLG5Tt+96nT1GnEgXgcgTBfadC+JfTrqUepMhOy98su+defLOUXT84/GnXP8&#10;NPqLKc93txr1rNxVXG3qCdmTXD3li3cSe76FPHefoB6afe79sHqqLFvp31U2TbdwvmkUbP1TXT0/&#10;ufmqA/QbWpqNBIJY+W4Q+K+xaF3U6D6hSWS1CEJy2Qu/s5ep4eps/HnXHwtd+O3/ADT1rQL9+zCt&#10;b2VX2i1Rb6xSl44xT8D6l0+q0ussUarQ6zR67S3aBXa1Oh1en1di7TV+2ui7p6qgQea9/hO3cirl&#10;qUZxexxaafpTPgd6xmMtdeXzVudq5F0cZwlCSfBqSRzf2+KkqeEAQHJQXSe88oSc6Qyko2ckICAI&#10;CxRS0zwbifkpIb4ErfNCpyCEo5AP7dqEt0JQEISqcwCUJboSU0+7LLJCrZMB7BWM9rOQCgukcwFB&#10;dYImopDh+/B2UpFJSwwLdIbu7FJkqnJCTmBgoL7EWKDVSQaK6qKsDRUaameMaVNE1RlOaSeBzvUU&#10;amk06i3bvioNX9a3RcNQyqNYJPapi3DGDpThgRKMbipNJ+aTOv6/ovo7eLf0N26T6c3SyxAtbhs+&#10;h1FAzYV0PicV22NU1PLS58tmbtt8Yzkvunjszoei5yHJnMpZurhO3GXyo9fbt9t/oXvRqOt9Mumh&#10;XUKj9TT6X+3NAqn9MWiPL2LzuX646tyuFrP3fS6+up6tne2fQWfbd/S7NeMY09VNh6+3P7J/t53K&#10;moWOlNx2aqpzUdr3/cvKaj/Ube4Vahoj9tBpGQC83lu6nWlj6WYjd/Ltx+WKj7as9YzfYrtvmVSG&#10;UnZ/Iuz+Sbl7KI9ebj/Hx6UajzVbd1L1btZqcUijUWtRathoVfRuBqjzK81Z7z9RQVL1izc9DTfp&#10;R6xmfhv6Rut/Zs1mLTfBppeh4M6lq/47NtH6ds9SdX5XLV7hs9H1av0lhVTp6/KMHY9i8pa7139u&#10;YyK/Nn99VPB5j4acs3TKapKnGdtV9SdDou5fx69d6fznauu+mtwBJ+lbvaLXaS5QMr9dUDn+gdq8&#10;xl+9Ojzoszk7sOLUov1f9J6/mvhs6ht1llNQs3FuTjKL9L2eo6VrPsO9b7L/ANrf6S3CilwfpbpV&#10;pb2DfS0+oB8//dBeUtd3+k5qlyN6D8YVXpa2eo8Fe+Hvry3/ADUsvcS4XHF+hNY+s6TuX2X/AHCa&#10;ME2Oj7G5Gl/La0W66Cm9UBMgaiuikSP7qgvKWO6PRdzCeZcPGUJU9ib9h4O/2P7j2k3bySu+Ebka&#10;v9Jpe06DuH2x+vWjNXm9NN+vmknznSHR3xSRAh6bo82MKBUvLWevekLmzP2158y+58tDwGZ7Vdw7&#10;FebS7sqfg8r/AMbH0VOibj6H+sujFVWo9MusKfL/AEW9o1Fy9V5R/RYoBqq7F5az1Z0xc+hn7Lrx&#10;mkvWeFzHQfW1jG5peYw3K22/QltOi63079Q9PVVTf6H6ts10Umq5br2Dc/PbFP6j9WkWz5e1l5O1&#10;rejXFWGbstPY/eR9mOJ4e9011Haf7TIZiLW1OzOq81y4ek6Vrdg6j09NdV3p7f6KKDUK6/8AD7ga&#10;aSP3OBbcs2AXk4ZzIzdFetv8+P3zxF3TtShFueWupLb+zn946rqNFuFNIqO27nbpqcg3NBrLdRAD&#10;HzU3KAR2gLthdst095F04Si/u0OKVjMpY2przhJfKjrust3rQrNyxft00PVXXVYuimgT/VV5QAMS&#10;5XTblGTwadfFffOa5C5Bc04tLyZ167qbNVNNwXaPpVt9O75h9KskQFu5+2p8GJXWoSTo1jw3+k5H&#10;chTmqqPY9z8nsM7UV+QgVPSahDzCqkkSBD+CvFV2EOVNuBlXL9rzGn6tHmn5fPT5w0T+kxHFbRhK&#10;laGfNGtKqvmZ9y/bdvqUlzzeMWz7FZRk9xVyjWlSrXdoqcCoQi5m+DgyVuVoVTK125RQCa6hTSIm&#10;ouwh/UZDtVopvYiG0tpX+vaqpBprpNNRHlqEaKyZCiuR7CrOMk6MqpwaqngeTbuhntXXqjSPp1mq&#10;rPyhnPYo5o8V6zRxktz9TONNNy5WbVuxqrl2n91q1pNTcuU/8q3boNQ7QpbjFc0mkuLaS9dSFGTl&#10;yRjJtblGTfqpU0rGy73qgDptl3fUAtGztusuD9RYOaaFhPNZW3/OXYR85R++dEMnnbuNuzcl5Qk/&#10;uGlY6M6y1NYt6fo/qq+SYG109u9dos0Kb4teQmMhU6wnqemW1WeZtLzuQr6q1OmGjaxcdLeUvy8r&#10;Vynr5ae07Vt3o36t7kH0Xph15dBiBd6V3jSVXKQ7VWqdXZtmukswqoBBaBXjr/U3Ttj+dz9heV2D&#10;p50bp6cTyVjo/qzM/wAzpmafnYuRr5c0VXzVUd5237X/ALiNzFNzSejvXFduoiNez3rdykEs9dm4&#10;1QDwdl467150ZYwualYT/LXnt2HmMv2y7hZlKVrR8y0+Ntp+p4nsPavsg+6PcvKKPSXetGK2+nVu&#10;Gq2qyK3b91Nq/XVbnEXaaSMl4fMd0+grO3UYSp+Cpv5YqvoqecyvZTufmaU0m5CuznlBfJNtfnJH&#10;svaf45Puo1nkp1XSmybTXU1VVnXdQaSqqik4m7YJodos/BeGzHeroC1X3eYncXGNt/I8T2HK/Dr3&#10;Sv0VzKWrT4Sux+VYHtbZf4v/AFyui3Vu3UXQm201EA27W463WamyGndppsi2cP2XKuS8Bme/PSkK&#10;rL2b9zx5YxT8vnV9aR7NlPhf65mk83mcrb8FOUmvP5qXqbPaG0fxYdVE0HefVnZLDkVGjaNn1N+l&#10;pmmu5rxRU5iHpp5Lwl/v/p6/3XTpv8uaXsjX2s9gyvwras/991a3H/N22/RWVD3D09/GD0TpPJc3&#10;/wBTOpNfUABXpNDteh0+nMI106quo3H4eQhevZzv1qlzDJ5C1DxlKTfqpT2ntOn/AAu6JbalqGp3&#10;rnGMIRS8+ZuvsPbm1fx4egOiNA1tXV2700MfLd3mrbyah/rr0LVVU50uARAr12/3o6xu/wA17m3X&#10;8Tm/lHtuW+HHt7Zp9oeYvJcbnJ63Db5bz2xsP2ffb1sJpNj0/wBDq7lM69df1OpNwYC7TXU1XavA&#10;5vuX1pnKqedlFPdFJU8j2fI9mO3Gn429OhN8Ztuvnjie4tl9JvS/YaBRs/p70jt9FIammzs+nqAP&#10;+oG/5yDCbr13M9Ra/nHXNZ29N+M39yh7XkujulNPjyZPTsvBeFuP3UzvOm2/QaK3Ta0eh0mktUft&#10;t6bTWbNFP/JptgLxVy9euvmuzcn4ts89ay+XsRULFuMEt0YpfIjQpqrAhVUORIfmyzojVzlsTOY4&#10;/ijJgt7OY/PkoNDT2z/x2x/6k/8AgNSstpjP6LO2qxiEAQBAEAQBAEAQBAEAQBAEAQBAf//T/v4Q&#10;BAEAQBAEAQBAEB+V/wDJP9nn/ox9IV+snp9tQu+p3Q221f5zbtFYNWq626P0dNV27ZotWg93cNuH&#10;mu6Vv13bP1LA89Y09FP2rtF19+4M9/4f1WdMnmZfMk3hZuvCtXshc2S3RlSWC52/z3307Z/+JtNf&#10;VGi265/KQ/aRisb9mOLVFtuW8XDfKPNDFqCX81V+wMAQ9RfhBfryMmfhloyL9j9xYMIRfmy1T4FG&#10;Y9+ySXkxPmOB7StVIzaxMm9aYcQ7PPvW0ZcCjRl3rZB/bF2zAaLhXXEqzOuW6mILF+0DBlonUrQz&#10;67flDQ4FjEEkR8FK2ilStVRMsDCDxi8Jc1ZMgqV0QIILjGXKWCv4ojYQVUxi5d4AxGLtnJQvAsV6&#10;6QBIwHmydqpdysnUihDXSzTlOb4w+KsmwRmUWYRiOEU8i1Thi0QIZn2zKmpDRxcGOcAMX4t3K3gP&#10;MR4s/inkKHjLg8Mw4Eio2DYeHDtJj2ls1ZPAHkng4D9vYlCKB2HCEDg8lFCcGcnz7vAuoI2bDn5i&#10;BMSjFg4DpRA8Cpxh+cndSQSCovgM/cVFFQHIVCfEE8DmooyMDmKhBzwMYmEZIRQ5CsEcYE9ogoFe&#10;JzFYMMoYxwx55JR7RQkFfeQfNGMPaCeYbZIK4gQaPuiVFMBQ5CuAi4d3lNN5BMK2PCAnAkxeKbQS&#10;iueEH4xjBQQSissAOGOUZqSKcSWi4IDvBGU1V1FKE9FZHHDDxZRQE9NxgAe/tiyim8Fmm60ROTmb&#10;4SVWnUgnprLAPIhw+LSdTt2kFmi4AYwDhnM4xl4Kji9xJat3MYiLcW7FV8AWaLrY495iQFV+AoW6&#10;LgLOYiPMO7+KhrgC5RdiA8uOeDKjiRUti7CkkzDkO4YSYVZrJounjQsi7EMW7+TR5qtCcCzbuDgD&#10;OJedUD8FXwZLdMCzTcZ2IDB4h2jADKKim7aWTqWLV54F4BiCACSSzvkHWcoIum06os0XoxaIIqbE&#10;AQbuWMo0xZpHYSU3i7EsXkHi3yWUo8DSLSJPqvB3DGYm8CfygsuU2TPAuzcvgMMGbzTksZKhvGTR&#10;4+tFiP6mmC7RNTLBqh0xeG0gruR5mgUw8xJfytSBF3WMlVUOmDdaHtjoj0H9WPUM03unuktfa22o&#10;tVvG60HbdtopLk1fXvRLAEsASvUdY6v6d0VOGdzEXP8AAh86XqR79090B1b1HSenZSatt/zlxckP&#10;W9voPrDpH7Jdq2+u1qvUHqS7u1TUV3No2T6uk01B8oqqs3dbWKa62ePlZfL9V7q5i8nb0awra3Tu&#10;Ub81HFL0n3HQ+xmVsON7qLMu7srbtVjHycqJv0UPoPaPTnojofTHT9LdNbdtnkpA+tRb+tqiAAKq&#10;6tVdBrBOfJfO89rWrarPmz9+VzwrRepYH17Sum9B0G37vScrCz4pVl+k8SludIas4OISBqdiAC0+&#10;K44HlZ4nrvcqSRVTMmmBhSAIM7tzXVFnJNbj1/uVFRNzzUgNSPKQ5BLzj4Y4BdMDmkjoW401EvSA&#10;aQ8GjMOTPI+xW8WjmlxOga6k+asUlndgQYvAl8Mp4rpiYyPU3VHTtG97tsd/U+WvRbZVrb162S5v&#10;Xb30TpbNVEvKTTUai8fKzRX5s+IfpF9Q3tB1TMpPKZG5mVcTeMrl2NiVmNN8X7m45v8AFUafPqvq&#10;nTvxOaz8O3ZLrjTOjZSta91bLTNPy2Yjh9jy8YanLO5mMlj7+MJ27OXWHLO879a2OSfY7VsSlCQ+&#10;S+UJUwR/LhylOTlN1bxbe1t7a+JpWbcseJHazrRF14GtaoEOzxDwV0aI1LNEuLGPiFZGkUalm3Ac&#10;5n5+5aJGkUbFm3PmD3Rgr+BsjWsW5d8e5lc0oa1mgggTcvie5ldI0imadq0cmznByrpG6Rr2LcoQ&#10;eXYrpb2axjvNSxaMROLgwdgOC0SqbRjU1bFknN4B/erpG0Yv0GvatShMzbOYirpG8Uati07Mwdhk&#10;4DOVqkbRibFm1EcQOSskdEYmpZtSgOTTh8FolxOiEcKM1bVqRi+cXhJldI6IxNG1axj8ua0S4GsY&#10;1NCihoDFWRvFFuihhxVltqapFmmmERkp2liUBSXSPKgmpwJAUlW6EFVc5tz4JsM2yvXWz+xVJMzb&#10;qULtxiYiMcBxVGzNy4Gddu98PfFVqYzkjLv3ePs6o2c85GZfvQMc+whUqYSkY968Yx/EsqSZhKRj&#10;6i6WnFn7lk2c7ktqMi9dhMt7FUk95zylxMu9dnxnm2Ko2c85LeZV+45YGAxzJkwWbfEzrvMq9W0A&#10;Xm0ngc1RszbbZmXaj8VV4mTeBQu14CJy+Co2ZSdDNvVh2JYOY4gDHvWdcDPa8TLu3JxGLYxVWyK0&#10;RQrqZzPEtxKq3jgYtmZdriYx7FWpEqFC9WRIxlOIVNu0ze2pm3a2fi78YYqrxKPaZ12uBi5yxKq2&#10;VbSKF2pn9uR/NUe0q3hQzrlTuSe/korQrKiwKF2pyYy+CjYqFKlC7WxYHAN3quwgpV1ku5cQOTkB&#10;nZGCpXUTDwk2SqVZWrqHv4mCqVIKjn2wiC2SbRtZASS/c4eR4JUN7iM5ORIsYFskCOOXtLNQDyyC&#10;mJ5FLsJRAEYtmpJJxQBIexH4JRsUqS00nv8Ac+KbBjsLFFDkZSLTzU+JbxLdunvM+Kmg2stUUY+w&#10;VksCUqly1adsRl4qS2w0KLcjBnjxVvAmhet25QYcoPhBWSoWSNG3aDDDCePDgpXAvRsu2rbkQgfg&#10;PhBWSoWSojQt2oQHznFSsWWSptNC3abx8JlXS3sslxNC3aZuT92RVkiyRdt24szmPEHBWS4mi2mh&#10;atsO3wcsT3qyRKVS7RbgMeTCPBlJfYW6KMhP3qyXEslgXLdti81am8lVeBboodgz9hbKatQulRF6&#10;3a9zREQ5ZWRamBcooDPz+alIulvLlu2GHYc3fBWNElQv26AABgxgcFZLEukaNqgH2aHLsVkapGhZ&#10;tk5wbnEZq6RqlVUNK1bhECEWymwPgtF4G0Viadm3Id7fBWjU2it5p2qYyEPZnWiWBulRGjathxKQ&#10;MMHgGdXoaxRoW6M8RhhBXRulXaXqKWD4tMQnipWDLpKWDxRw1G3aHXUmnW6LS6qggjy6ixau0sMG&#10;rBguXN6dkM9HkztmF5PdOKl8qZ7X051r1h0feWZ6U1XN6bci6qWWzF2zJPinblFr0HVdd6ddN61/&#10;pWLmgu1AtXpKgKASGhZqhDBiF6bqPbbpnPJu1bll5PfbeC/NeHyH6k6J+O3v90hKFvP521rViNKw&#10;zkG5ypxvw+f6WpPedK3D0p19rznbdxs6mkORTq3s1kSZ7YqEuC9E1HtJqFqstLzEbq4XPmP2Jo/Y&#10;nQ/8SnovPqFruFomY0+bonPJNZi2nvbjdnbly+Tr4HRNx6U6g2x6tVtuoFumJu26frWyGmKrT+IX&#10;omo9I9Q6VWWby0+VfWiuaPrjU/X3Q/xKdku4ThZ6c1/LO9On7K9L3F1N7nG7y4+Ta8Tq90VUFq6a&#10;qah/TUKqTDOmqMV65OMovlmmnwap7GfdMvdsZm2r2WnG5B/WhKM4vylFte0oXTOLj24LNuh1wjWm&#10;4z7tX4YyWUnuOqETMvV+HKXYsmzshGplX6o4YtzZprJyO23bVDEvimq7aNRjRd8wDAxqpNoPxjNe&#10;4dA3eXqvLR4q4v8Aspn45/iE5O5mPhA6uVtVcFps/RHV9Pcn6I8zNG1RGXsV+jUf5h0jUs22IYRM&#10;B7gT8VdI1S4GrZt4dvM8lp5l6GpatEYTlwU0qaJYmjat8JeOKuliapM1bVl2LMRAt3OXVkbJGnat&#10;dgm7fJaJF4x4mnatQES83GEpnNXSW41UXsNG1bJY+LPyVkjaMTSs2nhESJx4YrSKwNFFmlatREHP&#10;sFdI2UVvNKzZliTMxhxV0jZRNK1YLAMYyLQB4dyukaqJo2rGGRif/Tp+CukaqJft2ZQl3AZKyRso&#10;7i/bsxYfjKEsFZI1US/RalDuieDMrUNlEtUWs+75qyRdIu0W8+CslwNVEs00ZD5K1DVRoWaaAJKU&#10;i6RLTREe3ipLJEzYspJ8TlxQv4nlSDwhFTiT7ZqK1KyfAjqqZ2bDOPJVK1K1VfHub4qCrZBVW/tN&#10;RUo2Va7vs6h4GUpcSnXdDHlM/JVqZOXEz7t4NDA4yLmShviZuRn3L2UIxaTDgqNmUpGddvgYnvxz&#10;WbaMnIzrt9+6I4Yqtd5jKSRm3b8DHF/iqNswlPgZt6+IxzhiFRs55SZmXbzRJ4vxAWbdcEZuXAzb&#10;198SxkWzEyqmbfEzrt0lyTmxwZUbpsMnIoXLvHl2w+arUzb3tlG7dakiovTUDT5SHFXAiXYs5PmT&#10;jtT2rcYp8l2OYt/NuQdYyWEovipKjT8Uzp269M9PboT/AHm16WqouDXaoFmsg4+egBua9d1HpPp3&#10;VlTO5WDfGKUX61Q/QHbv4rPiD7Vzi+juqM5ahGlLd65LMWlTYuS65Kj3o9c7r6U7TeNVe26/VaOq&#10;Pls3KaL1gwcA1kiody9A1Ts9o1+tzTMxcsS3RklKPrrX2H7t7c/xee7mhO3ku5HT+R1qx9fMWJzy&#10;2Z81a5ZWXVVr89Y7j1pu/pv1NoBVXprNvc6KZDSXbdF0if7L9VI8V861Ptd1RkG3loRzMV+BJJ08&#10;pNfKf0K7YfxRPhd66ULHUeczHTN+VE1nrFydrmeFFcy0LrpXY5Qpxa2nrvX6PX6CqqjWaHVaavEX&#10;bNVIpYxeoQPBivRs3pmpZCbhnbE7TW3mi6evYfunpDuV266+ysc70VruR1O3OnK7GYtyk6/iVU15&#10;OKZhV3RXKrzTxjn+C4a12H0B2p238+Lj5qhWuXS4i7xf3pXey8IIq13H9s4KrodEYFWu4iN4wKld&#10;wZxj2ZKGzojAr13Cfl8lBtGFCnducmiGm7KdhtGJTquQ7WGHCDKMWaKJVuXInGUDipVKGijuKddc&#10;MpvlkwKg3jEr1VYv8exSjaMStXVzzz8OSNm0YkFVcXnn8lWhqo4EFVfbCAkpNVEiNUezi4ySpokR&#10;VVNwyH4qKVLpERqcQ8fCPcp2bSdhwJ7/AHtNkBDVRRURUaQahGmsPTcpOdNdLEdhUOKbqzSMpRVE&#10;8Hu3elPA9sen/rr6x+ld+jUen/qR1X03VaqFduzp9zuazSA0wpB0W5C9ZqA/01UEcF7Fo3VnU3T8&#10;1PR89esNcJVX6Mqx9h886v7UdtevrLs9X6JlM6pYNytKE/H59vkmn4qSfiffPpr/AC2fcV0mbGn6&#10;62/pf1M0dBppvanWbdptg3Wq2J1U3Nlos6c14f8AQBfXtD+IrrTTqQ1aFrPR3uUVbn64KMa/mo/I&#10;vXH8O7sx1Cp3uk72a0O48YxhclmLSfBq/Kdyn57P0A9Of5ePt86oGn0nXPTHWXp5uRFA1GtvU6Xd&#10;tg81U6rNenAvikF38zwX2HRPiN6Oz9Leq2L2Snvk6Tt+tfOPx/1p/Dl7xaC55npXP5LWbCrywXPa&#10;zH5yl8xt+B93+nX3I+hXqvbFfQXqj0jvtZo8501O76TSaykYivS6yqisEQBBE19Z0XrfpPqGPNpG&#10;fs3cK050peptM/JvWXZLuv2+m4dXaDnMoq05nZnOD8pQUov17D3hQPqW6b1s03bNf7b1qqm7Zq/5&#10;N229J7CvaViuZYrisV61gfL5fMm7c1yyW1PBrzTozkBwwn7kIZzkpKhAEBLRQS7hmIfiJkMpIbLI&#10;QqjyhZI5AOgeBKAEK7TmA6FtiJAEKVJKac1JGNSRCTnSHPtBQWpTElFOHLvzShDZZopAA4xf3KyM&#10;JOrJQELJHJlBdKhLQO+PgpRWTJwPkpKLicwqmi4k1IaPdCKlFZPcS8YE/LmpKHlAc6aXjweHAwCg&#10;tQmAlCOE4QQseTKMHhPwihBEce2TdikqcOGHtggYBILgkEYgse9CKvaeKr1wn/pKyRiaiT2VGKry&#10;x4F05UxZXrAuQrppqDu1VIIJH9RBx4qy+bsKSfNhLEq6jSaLUVU3NTodFqblP7a9RpNPerpAyquU&#10;lXjduwXLCcop8G0ZuxYuS57luMmt7in8qMi7sHT92quu5sGx11XG89VW06CqusO4FVZtueTq6zmc&#10;jhG9cSX48vvlXp2nSq5Ze029r93Cr9hlX+hOhtSRVf6L6SrLklunNotU1VH+q5RZs0io8agV0Q1f&#10;VoYRzV5f2k38rdDknoGgz+nkrD3/AM1b2+iOJi3fSr0wuXar1z086NuXKyfN5+ntsrtl5taqtmkd&#10;gXSuoNejHkjnbyS/ykvlrU4//CnTEpu5LTss2+NmDXqpT2Gdd9GfSC7TWLvpd0JcprBFdNfT2iIq&#10;BDM5DjgKSFouqOpI4xz99U/ykjF9FdHyb5tLyzrxtRp/h5GRc9AfRC9UPq+k/QN23SxpsXemttu2&#10;KSGPmptXKCAYRM1tHrDqqP0dRzCfH3sk/WmZy6A6Hl9LScq1wdmDXqa2+JxH2/ehYA83pH0FXVS/&#10;kuV7DpTdsuG/3NYby9yf+Meq92o5hV2r3jo/PiR/9vuhqp/unK1Wx+6jVeXA4XPt79Cqj5h6RdAU&#10;XZVamnpzQf3VymLUXdT5fPVSHLUkspj1j1YsHqOYa4e8lT0KtERPt/0O8VpOVT4+5jzPwbpVo50+&#10;gXodbAFv0j9PLNLuben6U2nTWbtUzXfs6a1RTcqM6qqgScSVD6v6qf0tRzD8Xdm2vBNt09BMeg+i&#10;Y/R0nKJcFYtxT80opN8W8WWbXol6NWKzVa9KfT8AfttXOl9p1GmtnA2tNqLddFJH9JFLiBEVjLqn&#10;qaapLUMx5+9mm/NppnTDoro6D5o6VlfJ2LbS8otNLwwwNC16Vel1mny2/TfoSnKs9KbHXftjEWdT&#10;csG5bEYi3XSFjLqDXpfSz1//AEs6elKVH6Uzoj0r0xD6OnZZf2Fuq8m41XoaNC36f9BWaaabPRPS&#10;lryFxVb2HbaK3ixqrFtzMzKxlrGry+lmrr87kvvnRHQdCgkoZKwqf5KH3jasbHsOlDabYNg04MCL&#10;OybVapqcMfNTRZAq5kFcs83m7mNy9cl5zk/unXDIZC1/N2LUa8LcF/iloaHQU0imnQaCigftot6L&#10;S26Kf+TRboAHYFT315urnKv5T++arL5eK5Y24pLcopfcLluo0eXyNR5GFBppANAEhQREdiyart3m&#10;2zYTm9eqjXduVVGdVVdVVR51EuUUYrYirlLZVnmhxEHuxVqEVJQ7NhkoLKtMTyA6E7CegKUZSxJg&#10;hKRNSMVCLS4E1A8faCsjORZAZCpyAcqSHgSKSm0kCqbLAkp9oe5EJGjtn/j1j/1J/wDAalK2mc/o&#10;nbVYxCAIAgCAIAgCAIAgCAIAgCAIAgP/1P7+EAQBAEAQBAEAQBAEB/MZ/Jt9vfT/AKM+tmh6i6P0&#10;P+N6W9WNt1/U9G2WrdFrQbX1Rotf9DqjRbVRQAKNPV9bSaym0C1uq/XRQKbVNukfsfs71TmuoenZ&#10;ZXPy572RlG3zN/Olbca23L8ZUlGu9RTdZNs/BHfnovJ9K9Vwzulw93l9RjK7ypUjC7GVLsYcIvmh&#10;On1XNpUioo/My/ZMmEZjhgWX2CLPhcluMfUWCHGESA2ebrWNCjRkXrLPV5XMeZYuDgtE924o0ZF2&#10;yz1CUWExJjNbKVcGZvaZl62Hl/qY5kwmMlonTEgz7lBGDuCWLAOC0FdUoVoUK6CDEuSCTDDFlOwj&#10;AqV2/MC7OYASEC5JV1Kg8irXS2eIxcwYK1MB9Eq10zYs/lLsXHapXrJ2kNVLAM5EneMJQUh8CKqi&#10;Rlzd5qUypERGMZifiFO4tVnEiBBgBDNzIKEScMcvGDK6ZU8ERHs3ahNRHtDGTwE2UUGBxwjzA7HD&#10;qyYDyaWAyGXAqQPM8OTnnGCqweXkwkGjLJiE8weXnzJ8WY4oRSh584h3QxZGiDkKnfKPbzTzBz8x&#10;hwGB4QUYYg5CqDPHEtEOZBRTeKI5iuHbh3lN5FDz58cg8IKaDzJBXx7+QUEUOYqfFpEnsmWUbCMS&#10;QXG+D+PvSlQS+bMsDFjLtUUqS0SiuUZxhDH2ZMdxBKLkjzlnwCEEtNxmDmBhJomBYJTgCxRW4BeX&#10;ae3mqvAinAnouF/aLYumDGJYouQBz7wZsquI27CzTcEC+eXCb81XFChZouMaQ2TRPgyq1WpBZpuA&#10;gyEzS08woeDBbpuGH9Jfyt8FVqgLdF0OC8jA04F5Kr2UYLFu6XmT5YOYSD4KrTJoi3RdiHODgh2M&#10;X/NUlHgTVlui8P0wEThI8yFnKLLR4E9N0iMCSTxfLHkqUpgT5E9NyIDzE5UkO7hR4llUsC7AABmI&#10;ceZi0CXM1RqppFklNwiMIkl34sfesZRpgaJ8CWm47+d3paIkxh+nxWUo0dDaLVFQ3+nOmeqOstfb&#10;2rpHp7eepdxrr8g0uz6G7q7lFVYndqoApoGdVdQAXjM/n8hpdp5jUr0LEFvnJR9W9nldK0vVNavr&#10;K6Rl7mZuPDltxcvXTBeln3N6a/x9eo3UVGk3L1B3rTdBbdcNFy7ttGko3je6qJmz9C3dtW7dRiPM&#10;ayzuxx+Qa93i0TJOVjRrbzk1gpV5IedaNvyoffOl/h76k1KMcz1Fejp9t0bhy+8utcKKSSfi36z7&#10;j6G+1T0Z9N7trVaPpXRdQbxYpp/8sdSaTT7jrKboH/Saa3d81No/pdqJZyf5BrPcHqfW07d3MSs2&#10;n9S03FU4NqjfpP0F052n6K6aau2cpHMXl/SXoqcq8Yp1UfQe2dZbosW6bFm1bsaeimsW7Fm3Tas0&#10;U+UBqBQGADEwHNeoqUpS55Ntva3iz6DyxhFQglGK2JKiXkjo24io1jzAipyS8R+ugxhL8OS3i6bD&#10;GSqzoe4tSKpA+UgEUh2d/wBssnC6IvE5Jqh0Dcqf01TEHFIhGJLd3xXTHac8qo9ebnSCKi0vN+kM&#10;5DF6TUPh+C6I7TCXidA3Kn9VRIkJAgkYNPhALogYTR0DcKSCSYMapUgiEfiumLOWSOi7hSXJaLGW&#10;AMAWPGAhyXTBnNLA6VrLZBEB+8uWE5sF8r7x/wD0xY/71D/VXz4/3kr/AOGbH/eof6q+cbVEpMG4&#10;vBfmxH5tSNS1R+1mEvmrpGiRqWaJd88Vehoka1mjLh25wV0jWKNWxbkWlxmZrRI1ijY09uAmPeC6&#10;t4GqRr2aIATZocJExV4qrNIpmrYtvMPLxpfBapLaax4GtatmGeeZfBWSNox3mrZtSfKTRnArRbDZ&#10;Rqa9i1CM88GV0jaMao19PaiM3HczkBaJHTGPsNezZcS4w5YLRI2jE2LFmUOfAGdLLRI3jE1rNn4H&#10;xYK6OiMWadq1It8fcrpHRGJpW7cB2NgfBXSNoxNC3Q0JceUldI2iqIuU0MOOPsFZI1SdCxTTn7YK&#10;xcmQssAhJxJYPy96FWyC5U/wQpJ4eJWrud6qzNuu0p3Lns8RFZtmbkZ166x7I4TmqNmUpGZevT8e&#10;Kq3TE55yMnUXnOLM3YqNnPOeOJl3rwD04NPIOyo3vMJSMe9dnGM+SybMJywwMi9dd3l78VTcYylQ&#10;zL1yBPgS3gqNnPJr0mXdrBByngqPwMJMzL9wOcDHGDHiqMzbxMu5U/jHMOq1KSa3GfcqgX9sIKjZ&#10;mzOuVwMWnLA5wVHwMZMzL1UG/wBUBmeao2UriZ12pzCXzVWUkzPvVY8IKr8ShnXKpnxaPYFVuhRm&#10;bcqmfxhiVWuBV4GbdreWHGMOKo+BQo3a55vhx4qrKvFmZdrf2xxVStaYso3Kpxk2CgoU66ncmMI4&#10;CUXVXtIZnXKiREh5c2hNQQVKzD3jFQyGVqiBnw7FUqVqnz9nUMMgrPPllFiiwIWBwlnzf2yUEJVO&#10;BmnmWoeGjyy9ykUxOdNMfwcFoQdASinvzPNKV2Eomop9uGUVPghTcWKLb9z+MUJ2FqinD8IdqUqC&#10;1RbiCYfBaLwLJF2i0QZeM0Jw3F23aJaD9uSskthKRo27TtgXdpgsHfwViyWOBftW+7N3Y8lKTLU3&#10;IvW7RIDMyulRF9hoWrTkMGZp96JFkuJpUW8s8ldJFki9atAMGj74KyLpF23bJaHYYCJwCuvEslxN&#10;C3bEhKMYRwipo9pZLeXbdqD8YzecVJdFyih2AGPcrJULJJbS3btsIjn2x+SkmlWWqLZLOGlHuVqF&#10;1gX6KGAGGYjkrULpFq3Q7ezOr0LIu26RxeE2wMuSby1HUuWqA8oZ/BXSZoluL1uhyBxjwfKasthp&#10;FGhbtiAce0nVqYGsUadqh2BYNlmIQZXNYo0bNHc3wZXSNoLdxNKzQGBjjKMytEjeKNO3RIQLjJaJ&#10;LaaxWFTRtURAaQg04RxU4bTeJeop4ZiXZIq5qthcppk04ElsfyRF14kwGUM/crFt5IAfCfHIFSSe&#10;C+Al8ZP7k3EnCqogQ/S82LInTYZztwmqTimvH1nW9y6f2TdAf77bNJfqL/7yq1SLoJExcpYjmvBa&#10;j05oWqxaz2Vtzb3uKUl6VifVejO+nd7t3cjLo/qDO5OEf6NXpStNLdK3KsWvBqm49ebn6W7NqRXV&#10;odXqtvqiQCBqrb4U/rNNQHaV6HqXajRcynLIXp5d8H8+NfS00vSz9fdD/wASbuvoMoWustMymt2l&#10;RSlFvKXqca24ThKXg4wq9rPWW7+mvUWk81Wl/ttfZALG1dFu+SA//Q1D4r57qfa3qXJVnleTMQX4&#10;MqS/Rf3z9q9AfxEuw3VLt5TqSWa0TNSpX31l3Muv7aDrh+Qz1ruW3bjt9Zt63Q6rTVOYXbNdI7DI&#10;969Az+malp0/d56xO0/xote37x+z+kO4vQPXOVWc6P1jKajbarWxftzaXjGvNHyaTOs363JAkJ8w&#10;YmC8VI+iWo4JmJqaz5rBDx1mjo/7vVUUwHavZeibnJ1Vk3xm164yX3T81/Gjp61D4Vut7Dx5dNnd&#10;/wBDct3k/Q7dTtVq3EHP2dfp9I/ynxRq2LY/pGcu6av5l0atq1wMDAcpqVjgaKJpWrbxPKWOS0SN&#10;YqrNSzagCzS5NN1dbTWKZrWbbwzeGfcrxjQ1it5pWrTCJc+0IqyNUt5qWbTsWkZ8MldKmw1iuBp2&#10;7RcQgfHKSukbRiaNm1AARAbhGUCtEt5rGJp2bTsGYNNosSrJG8FjiadqzwYPgI8ytFiaxiaVqyIE&#10;j2kTFXSNVE0bVrhy7CrJV2msY1L1FqUMBDGcYK1Nxuo0RdotATH55MFdI1US7RblCPDPmFZI0UVU&#10;t0UMOfZJWSNYos00ZyaXHipLpYYE4pA7FahokTU0Z8MwpLEoCE0OXzQsPbNN4qeHQq3Q4Gr8Amwq&#10;3Ugqrd/d81BVsgqraHzVW0VqVq7je2SjaZuRVuXJgmDqKmUpbincuwyVGzNsz7t9n4AQzVXiZORn&#10;Xbx+LPDiVRviZORn3bzdiq3gYuZmXr+D59mKq2jKUkjNuXsjgfkqORhKWGL2mddvGIBzB5Hj3qje&#10;GJg5MzLt4ByTHtxCybqZOTZm3r4kIxBeWEioeDqZtsz7l1gSTnjnForOvAz5tyKF2875NxZ81DdN&#10;pk5JY7Shdu5H2yWbeNWZzdShdvQzjB8C4dRtK13FG5ci2HHgobpgUckmVLlyEy4Pg8fms26mNa7S&#10;jdvMGfzZxwJdlFdyIdDL1NFjU0GjU2LN+3U703rdFdLO7EFYX7GXzEPd5i3G5HhJJo8po/UHUHTm&#10;cjqHTufzOn344q5l707U1TZjF09aOibt0J0vuJrP+Pp0Nwj9+hJsRzNERNel6p2+6W1KreXViT32&#10;ny4+WKP2T2w/iLfFf2xduxHqOeuZaDSdrVILMtxX1Vc+bNYKiadUuJ623X0nvA1XNq3Wm5/p02qs&#10;/TMBAC9TUQX40hfPtS7P3o1lpWbUvxLkKP8ATUnX9FH9Ee2X8ZvRLvJke7fSM8tSnNm8hmvexlXa&#10;3lbliEoU24X7la0oqY+t916O6m2yoi9td+/bpne0n+/tgYGryxbiy+f6j0P1RpVXfyspxX1rfz15&#10;4H9Fe2Hx4fCj3Wjbt6B1dlclmLlKZfUZfZLrb+qvefNcvCp1C99S0TRdoqt1Bwaa6TQe4r1a5C5a&#10;k4XYuLW5pp+0/W+m5/TtWy8c3pN+3mrU8VO1ONyLXFSi2mUblwTLzdZ7TykY0Kldx3DtHP4qdiqa&#10;pFW5WwOZz7iorU0SKldyE4D8MENVEqV1wyge5k2m0Yleutn/ABQ2jEr1V8e/JQzWMSCqs5kS78EN&#10;oxRBVW/NvaCk1jEhJjHj2KpolgRmqbdvLsShehCS/wCatggcPN4Y9jxUVFDi75fmlKFqUPCkkE5Q&#10;j38kFAAZKAzmA4iO/uQq3TYcqLdFN+1qaaKadTYrFyzqaKRTqLNdMaa7V4fqpIwILoopSU19JbHv&#10;Xk9qIlOTtSsSdYTVJReMZJ7U1sa80fTHp193f3I+ltVkdIerHVGn0tjy+TbNy1lW77XCQq0Wu89J&#10;HA4L3jRe4/W3T7X7t1C6orZGUueP6Mqo+G9afDp2U69Un1H09lZ3JbbtuCs3fRO3Ro+6egP5g/W3&#10;aKrFr1F6J6R64s0+Si/qtn01vpbWVUyN0WNP5rJqAjABzzX1jSPiT6pyzS1vK2c0t7glal50Xzan&#10;5S6v/hv9rtRjKfRmqZvSpOrjG9J5qFeHNKk0m/OiPvH02/lg+2zq/wChpOsbPV/p3ul3yU1V7hsd&#10;e5bJTVUwL7jorhrABJlZqgvrWh/EN0PqVLepq9krj/Ct81v9KLr7Gfkzrf8Ah897enOfMdNSyms2&#10;I1ord9W77pX+jnFL9dH3D0T6++ifqPRbq6I9UejuoDdAqotWNzGj1JcOx0m502LoMIjyL6rpXWPS&#10;utpPStQs3q7lLlfqkov2H5Y6o7Q90eipOPVOg5zJ8u1ytc8f07TnCn5x7is2zdt037bXbFQei9aP&#10;1LNbgM12hxjgV7KlzR5o4risV6z5xOXJN2p/NktqeDXoeJYAyxj2oKHlCUjyoJJaaeDvLuUldu0l&#10;FIzHc6DYcwEI2ktNOKkgkQUOQpJ8VBOwlAZSQyWily/5clKKSdMCxSEZSKqzmyg1pQ5gY8UIbJ6B&#10;D2yVjN4skUFktxLTS5GTRh3qCzdET94wVjIAcPigZzAQleJNTS3aO+Cgts2HNAcD4vn7lJV7SM+0&#10;+9QT4HEqSGcSWQhYkRUFngjipKENR/CQ96hmkURKDQ4VGClFJMgMShBwqOChlonBCx4QHgqSjOBO&#10;T+2SglHBCwQBAEAQHKnn8kKskGCkqTgeCEpHNQXOVAc+7miKydCzSGUlFjiSUhyyFkTIQWbdLBz7&#10;YupKPaSoQc6RDipKNkgCMtFHMKppuJRLw7lJVmhtn/j1j/1J/wDAalK2lJ/RO2KxiEAQBAEAQBAE&#10;AQBAEAQBAEAQBAf/1f7+EAQBAEAQBAEAQBAEB+Yv8qnpNrOvPQHa+udq0n91uPpP1JTvGuFNJrvU&#10;dJ9QWRtG+12aKQSfp6mnbr93Cm1buV1Qoh9k7J65b0zqiem35csM9b5I8PewfNCvnH3kVxk0t58B&#10;+Ijpy7q/RtvV8tHmuadd55cfc3FyXKeUvdSfCMZN7D+ay/p3aZImGaAkx7V+vVI/CrRjX7LO4Zz7&#10;5FaxZm+Bi3bBAjzkwaS3Ukym3YZN6y/+l4sDLieC0iyjMi7YwAZg3NaxlxKszr1ppxd3g0xkrp4Y&#10;FdxmXLZmBE+JIl4LVMq1UpV0Dg449hbipoQ/AqV0ZZM5DyLFnVk+JDSKlVLRAGIzfNsFZipXroYM&#10;STjhIGKlPEtWrxIDSYB3icsY/AqcNoZAQcnYQh3gKQ9pwMiGPxgIlT4g4EPLNueE1GJJwPwLsYRi&#10;W7lZMho4uzTiHLOYGLqWEeDGLxnDETD9yYLAHhyM4H3zUg8EnEYQMHDHgpwBxchx+0vzlmo8GT4n&#10;MVECbSljm7SVd5AdpcY/AcFYk8irsLd6MrQ5iqUXbD8PcoaZAFcpPBzIAuopTyJaOXnMs444iSnB&#10;kHIVA4kHLBs3SjFCQVkTdQQcxW/Dt96kVocxV78pqKEUOfmDxOHioIJaa2EDF3GQGbKKV2k1OdNc&#10;I4kntlAo0N5PTXEEZeBgq7CCb6kTFoMweXf3qVSmJBNTdGbS4BlFOALFNbe3cwUV3BqpYovSBhER&#10;w7kaI2FqmuMZYc2DuqU4DaWKbubk4/gqtChaouceDPhxBUYoihapukQZwQRxgXEQq0TxBaovYHFo&#10;VRaGZ44KrRJZouNHzOAQBwDKvgySzRdhE5ghmLYAkZrOm+hPkWqLhAINTgu7yH+qCo09pNSxTcY0&#10;mDRLmM4jy9yzlHhgSnhRk31v9oCYcvngJ4rOj2oumkfQvpV9r/rj6yV2bnRnRWqp2m5VQLvUW+Xf&#10;8Ts1m3WQar9N7UDzXYEMLdJfML03qDr3pTpmsdUzS95utw+fNvhRYL0v0H0Ppbth1v1jKMtFyT9y&#10;9t26/d20uKbxl6F6T9OvSv8AjX6E6fGj3b1T6h13V260UiuvY9quV7dsVu6Iii9qQPq3RmAQ4xmv&#10;gvUPfHVs5zZbp+zHLW3h7ya5rlPBbEfpzpT4a9CyChmuqMzLN3Vi7UHyWk/F7Zew+7emuhOjeg9D&#10;TtvRnTG0dOaW3TTQbW16O3p67hERVcvxrqqLDzGqomfJfHtQ1bU9Xu+/1O/O/J75tv1LYvUfoLSN&#10;C0XQMustouWt5aC3QilXze1vjVlvV1EGoVCFTkmZqJH6ZlzkROC5InkJKuJ1bVVH9RcmqIBYCBEI&#10;iMQAX/FbJmElQ6puIB85A8x/pxYt8oLeBhLadI3GgkVguaTTVEgvAsw94GS3izCSOg7nRSRWCZ+Z&#10;vKAHBBAhmMVvBnPNHQtxpgfMxgC5cBv3AgM7RXTFnNNHr3c7cawGYiJdy0i7QOXcumL3nLNHr/cr&#10;dLGBaLiXCPizroiYSZ0LcqKfLWwAhEPISh7e5dEcDCWJ0TcaJli/6gf2wIHmhxiB2Loizmmjpeut&#10;tXL9tQD5mJLQXy7vFj0xY/71D/VXz4/3kX/lmx/3qH+qvkdqn9uLscjKDL83I/NiNSzRKE2x7lc0&#10;SNa1Q8uGBmyujVI1rFuTSZsuUFdI1jFs17NthjOcMoTWngaJbjY09tmhFo5urLE1ijWs24gMYNwx&#10;YLRJI2it5r2LWAGU+6HgrpGyRr2bTNLiSJRhwWiRtFVNexZlB4hjjmHK0SNklsNexa4R92CulxOi&#10;EUbGnssA2B7ytEjojE2bNmNMJR5YiUnWqRvGJr2LUod2JeaslU3jGpp2rXCY7oxWiR0RjgaVu1LO&#10;QhHirpG6Ro26G7vdJlY2ii3RSzfODq62miVSzTS/h3SVjSnAmHt80LI8oScTU3j4IVbZBVU6h4Ir&#10;WhWuXMufdzUFJPeylXdm2bKrdEYSkUbt1gfe/GazkzJyMq9dicA3eWzVKoxlLiZl29PHhlg7hVbO&#10;ecjJv3ubmXbiyybZzykZN+7Ezljg34KsnxMXIy71xniWjis2zCTMq9ceMgqN0MJSM29cdhGEJ4kK&#10;j4mMpGbduQI4YwOThUeOJi8WZl2t5F+J+So8dpVurM+7Uw5huTKreJm3wM+7UY5kZjARcKrKN7zO&#10;uVTGHsVRmLZmXanmeTcpqhXFGddqnKPuKqzN7TPumeXf2qtSG3sM69WwIE/bFVe0zZm3amGWfJUZ&#10;RvAzrtRVWRsRQvExiPi6rvM92JnXKuPtiq7yHwKNwuS0vmoewqyjdMx48JMq+JUo1l4gzieQgEYK&#10;tZi3txJVWQyvcJdu1QV2MgqzxkeCjaRtZCVDDOPDGPiOKklI4gElhj4oWOYphwkOImOSFSQUupoT&#10;Qlppmm0UqWaKGmDyaEnTcT5FmmhmDO3tgpSHmW7duUo9iskkWSwLlFqIxgzNxU4k+Rft24xVvItQ&#10;vW7UBl4QVkvaWSNGi1CnlHOTKUWSb2F21aJ9veOausCyVHgaNu1AOJgNg/YpS4lkaFq1EBnw5lWS&#10;wLJcDQottLtEDhmVahZKmLLlq07Q+cFdKm0vQ0LdsZRJGElNC6VcWXrdtmLflAqSyx2FqimRAx4K&#10;yLJUwRdpoAHtzdSiUqlq1QD4dysWoW6KMJsxeWPsFZJsslUtUUuOGMpETdXS3GiRdt0ARHNxjxUb&#10;ScS1RTkD7cFdI0gt5dt0kDLFy+cWZXpV4F0aFqnEgkPSO54kBTRUNUjRtUf+nc5K5ok60Ro2aBDj&#10;DtdXS2G0YmlZo/aJFpmWa0RulvNOzTizTwyOAV0jaKRpWqMxMDDhmrI2ii/bpYUiQkc8pqyNVjiX&#10;bYbLlnjBWNEqlmke7GPIurULpEoBn3AZmDKSd55lwI8MTBMSaI4H3ePJQSyCupzCLdiipVsqXKmD&#10;DCCr4mTe8p3KoNFycPeqMybMu9WD3cp4KHgjKTMnU0271FVF6ii7bqhVRcpFdB/5tSwvW7V6Dt3o&#10;qUXtTVU/WbZLUdQ0rNQz2l37mWvW8Y3LU5QnF+EotNfIevN46F6X3LzmrbqNJfrBNWo0ZNm4YzIJ&#10;I8F6Xqnb/pXU6ylllZk9srfzX91ew/Uvb344fiQ7dOFrL6/c1TK26cuXz6V+2ktyaUZ04/Or4nqH&#10;qf0vp2/TVbhoNzqu2tHqNJqrmn1VsfVqt2tZbuVim7aAEgTGleoZXtdHSNXsapkM05QszUnGaXM0&#10;tqUo4PDikfpPqz+JFf7n9oepO2/W/TsMvm9X0vO5a3mcndl7mN2eWuckrlm85TUXJKvLN0rgqGBa&#10;tM0u6cV9JP5DpUwNWxbkW/B8GU0qaRWJp26OHhDgtEsDVRxNW1QYHMvhJ/erpGsTTt0ShDjHgrpG&#10;sYmtZtF8IwDSmHZXWw1Sqalm1CU/DmrpGyXA1bNuWLSzZ4P71dKpskadq1ETEpyzC0SNox4GlZsu&#10;BjF+bQV0jeMcPE1bNpmhhKPaWV0jWMTRtWswZsR7diuluRqomlatF3nx4YBXSNoxrt2F+zagOX5B&#10;WRtGJdotScRy49qtShqkXaLfCGJVkjRIt00NANI9uUlNOJrFFimhvbJXRamJOKfbxUmiSRKKR82Q&#10;klAUlkghYIKngkBCraRGa5gMe/tTwKVrsIaqpulUsSrdCvVXDj7O6zb3lK7yrXcmx78e5VKuRUuX&#10;MHf4BlDZlKRTuXJxxPZ3qGzFyKFy+wqi7MHeZ4fNVZm5GbcvcXgZtlgqNpGLkZ129xKozKUjNu3o&#10;TYRz7JqleJk5GddvRLlsW8VVswnL1mbcvEPFmc8+HcqN0OdywM69eak5vMnILNupm5YUMu9fd2Yv&#10;MYuzKrdDNumJnXL0Zk5+9UxZm3VlK5d7nm/CSipRyRn3LxiJceDwJWbMW1TEo3LpefFsQoqyrdcW&#10;Uq7jUnnDtVW8MCjfAo13IzePGQmqbzJurKdy4xB5weLA5KjZDwM+u7MOSeM5psxKtlS5dYGLlpOM&#10;omKq3XBFKlG5cfFsxHERdVbpgUqkU7l3LLuhgoK1dcSlcusJk4EYGGIUOT2bjNqLkppfOWx715Pa&#10;jr+4bVtO40+XW7do74IL112LYuBxEi7SBV4rxGd0TR9Si457K27ld7gub9JUl7T610H36719r83D&#10;N9A9Vanprg01bt5y9Kw6YpPL3JTsvx/Z1fHA9c7t6ZbHq/NVoNTqtsqiR9PyX6H/ANHlvAwwPgvn&#10;+pdqNBzLcshcnlpPcvnR9p/RTtb/ABifiH6Pt28n3D07I9V2Y0Up3ebK3+XfJTsUTkliqqje1UPX&#10;25emu/aUVVaO5p9woEWorptXqmOFuox7F6HqPanqDLVnkpQzEVuT5Zep/cP6I9tf4wvw1dVTtZPr&#10;2xnemcxOic7lqWYyqe+t62m4qv4a8eJ673Lbty2s1jX6LUaQUkvXeoNNGXm88m4uvQ9Q0fVdKk46&#10;hl52qb5RaXr2H9Ge23e7tB3esQzHbTqPI6zzpNQy9+E7vl7qqnzcUk2Yf1AQSKgeIYg9oXjFR4rE&#10;+uys3Lb5bkXF8GmvlIa68H4/JWoWjHeV6qwH9oKtam0Yleusd0szxRI2jEhqq5P7TTYaKJDVU8/b&#10;io2miVCI1DvHGDSUpFvIjJeXYHU7BvIyTyz/ABKgtQ4vDOU5wUommJ5eHt3IKHE/gGQk8j27kIZz&#10;A9veoKtkoEu3wQo2SAfFSijJaRhKH4KTNk1NJYeztihm5E9I96kybL+mr1Gnu27+m1Gp0t+2aard&#10;3S6i9pr1uumRorsGkg5FTG5O3JStycWsU02n60zK5as37bt5iEbkJKjU4xkmt6akmmfRHp/91X3H&#10;+mty1V0n6ydbaXTWfL5Nr3Hc/wDM7SPITD+w3GmujvBXt+j9xOuNCknp2p34xX1JS54foyqj491f&#10;8P8A2U63ttdQ9M5G5cltu27XubuP+UtuL9VD7h6A/lp9dthFiz1z050p15aApGo1f9r/AIDcDSCP&#10;Ncop2ummwajkbYEV9V0f4jursnSOr2bOcW+VPdy/UpH2H5Z6u/h5dp9Wc7nSudzeky+rDn+0W67k&#10;3dbnTyk2fa/QX8t3oTvn0NP150r1j0NfPlp1Gus6e3vm3gn91y1a0h+qaRlNfUtH+JLo/N0jrGXv&#10;ZR75Je8j6EsT8v8AVv8ADv7saVzXuktQyeqw+rblJ2Lnk3P5tfYfY/RX3h/bF1/9EdNesvR9Wp1A&#10;p+jt+866jp/dazV/TTtu6mi4SMWBZfTtK7n9Aay1HIapZ5pbIzl7uf6M6M/NfU/w3d9ekOZ6301n&#10;FCG25Zg8xaX9pa5o+VaH0nt+r0O6WqL22a3RblZuUC5RXt+r0+sFVBlUBpqqizcF7zau2cxFTsTj&#10;NPfGSl8jZ8WzeVzWn3Hbz1qdiSdGrkJQo+Hzki6aaqS1VJpOVQIPcVo01tOdNSVYupyppz9sFBbY&#10;SqSDlTSXDiCAlQHOkd/YUKtlimlvB1JTayUCTKDRKiJQGdSVbOQDsPbmhDZMAhC4kgHw5hQXWGJN&#10;QAIw8YKUUlVkgHipK7cDkAhKRzpAJ9pOoJJkJCAjObuINFSV2s4fnxUEnAqSrOFRwRkxW8jKEM4V&#10;GHggW0hqVWaxI0JZFWVJntZEhJGZqC62HhCTwgOKkzOBhgx9pKCyOKFggCAIAgOdI+H4zQqyagZj&#10;2yUlNrJgoNEqHlCSegSUoyk6kyEk1IbmgqSUDzVAIQ9hbAYAZQUlDlSHKkhuiJQhVLE5BQaI50h4&#10;KCzwRIpKGhtn/j1j/wBSf/AalK2lZ/RO2KxiEAQBAEAQBAEAQBAEAQBAEAQBAf/W/v4QBAEAQBAE&#10;AQBAEAQGP1DsO1dU7DvfTO+6S3r9k6h2ncdj3fQ3gDa1m2brpK9DrtNcBwrtXKqTzXRlczfyWat5&#10;zLS5blqUZxa2qUWpRfoaRzZ3J5fUcndyGcip2r8JW5xeyUJxcZJ+abR/Hp64elG6+jHql1v6Zb19&#10;WvVdJb3qdDp9XXR9I7ns95tXsW700iAGr0dyxqKRh52gQV++Om9bs9Q6LltYy+Eb8FJrbyzWE4/m&#10;zUo+g/mJ1Z07meleoc3oGa+llrjim8OeD+dbn5Tg4y9J6V1NiBIDeLDt5L2GEsaM9akYmos4eMYQ&#10;/UtouqM2t5i3rGBGBlGRmVunUo1jgZV6yfNU+fbJirrwKMyr1qeDwBmYLSL4lDMu2Z54iHL5LVMj&#10;zM25aYuKWbg8G4rTwZXyKVdE3McMGBgxfCKsQVK7dIaDM0WMSAzqVJii2Fauj9wBEjUHA7iFZYkL&#10;Aq1UEAGPGMHJjFSvEummQVUg45RZ2LSjFSmySGqlogMT7nx7lK4EEZBDPLvCnbgiDgQC3D5YMhO4&#10;jq7M+ZwClE1OIJHES4vgrbSDiS7ACGOGGJQbjjEMxILnsJipqScS9JcFpHx49ibQPMGnF8sVD21A&#10;83yDZZhlBFEBVOeU2L4BTgwchVx+fJGMDz5oTcwhCT8VCIpTYefPxmxhNnYFTQbzyKxE4e/i6UaF&#10;E9hzFyXLmCEaBy87gRDvnDJz2OlCMDkLhADMzy7ZP3IRQ5C5+qMHnM8ooRQlpuAsZNN8IxHBVpuH&#10;gSiv4d2KUoKEouFwxeGBnFRTcyMSUVkO0RHiFFKk4E1NYYRkIDB2UYpihPTcjHEFm9zpQgsU3HHF&#10;naclWgJ6KxAuYFpzi8E8GQWqLruDCOOEIqrVNhFKFqi7AQYxAGIBmoogWaLrRGQiYTVaNDBlqisQ&#10;i7iJbxZVrhQUxLVN4kZQpdizKvKSWabrM5BcExmAaohZtb0Tuoae2aPX7xrLe27Ro9XuWvv102rO&#10;j0Fi5qtVdrq/SKKLNkGok4QWN+9Zy9t3szJQisXKTovWzfLZe/m7yy+VhK5OWCjFOUn6Fiffvox/&#10;HV67epVvR7v1Xo6PTPpfVVUVjVb3d0N/ftRYrnXptksXLly0GP6f7gUn/ZXyDqbvP0nocpZfT5fb&#10;r8d0FJW0/GbST/Nr5n3Lo/4eut+pVDNapBaZlpfWuOLutcVbTbX59PI/WD0e+xX0H9HadLrKdnr6&#10;/wCo7XkuVb51vpNBuFv64Dm5ptqNNWnoAq/Z5qSwmy/PPU3djq3qXmtO79jsv6lhyi6eM8JPxoz9&#10;WdH9juhekOW+rP27MR/pMwozVeKhTlXhgz61NmzprQtaWzZ09qgEUWdNbp01m2IBqLNoCkU5ACDY&#10;L5u5znLmm3Jve3V+t4n12MIW4cltKKW5JJepYFG7WahEuQD5Q58o/SXhhAQafvuijW4x9TUIV+YU&#10;guC58wJNUDU7hwPitEZvFnX9SSRV5qWhSBAsCSaoNwFK0RRnWtbSwlCJHlNUQaREtwzWyMpL2nUd&#10;ZRAl4kkOQfNNy4DCT4+BW8Wc84nT9cARUfKzR/pgQxfysMsT8VvHE5pHRdzoJrrrrpA8zuACxJdw&#10;AYvPlyW8HwOefE6BudD+eHlemoAFwXILSy5rpgznkevdfaL1ESLiBaP7i1UXl8V0RZzyR6+3Kyag&#10;5aIwlU8QM+AZdUGckonQ9ytCkVE+UzMRBnMR4roic7wOj66gly0y1RJk4YxK2jgZSo9h07W2POL1&#10;Q/6ry3DMw+pTaAl/tL5n3di59L2pfg5i2/8As7q+6fI+8Npy6WtyX1Mxbf6l2P8AjFW1R+PyX5uR&#10;+Z0uBqWaP28PhirI0XE1rNr82mtEqmsUbOntMxyMGxacFosEbLZQ2LFsAcnicXxVkjWKqa9i23vH&#10;DNaJbjaKNexbMoTjhyclXRrFVZsWbTs8y3dmVolwNoqroa9m1AEx4HIuFdI3jHA2NPaZixcgTGHB&#10;aRW43jE2dPaeA7TPuWiR0wSNrT2jBhHDkIrVG8YmvZtCA594OS0SxN4x4GrZtEgQwCskdEI4Gnbt&#10;t2Auw4MVdLgbpF+3b4R93BldI2S3F2ilubc2irJVNKcCxTTL8lbYa7icBh45KSTkhJxNQ9ueaghs&#10;gqLuhDeBWrrifbBQzOT3sp3bmRhFVbMpSM+7cEZePuVJMwlLEzr14RbBZN8DByZk3r0TH8FVsxlI&#10;y712bGRhxKpJ4HPKWJlai4S84R7Dgs2zCT4GXduGMYPMTymqtupk6mZerd3cTJEzKazbMG8cTNuV&#10;vOGJ+arJmEnTaZ96uMJGapUxk95m3KncTADxGIwJJ4OqPiVeBRvVMxALuSRGeEFTazNveZtyqJ9n&#10;4j3JuK1oUK6nPIT4KkijdDPu1GOHswEFmzB4uhm3Ty/DsUMGfcLdgyeHYqeJkZt0xhF8VV7Csthn&#10;Xan9/Ny6qUewzrtUTPHlAZqu+pRtGfWZ/PxVHtKy2GfdP7hGYyVStdxnXDM4xPNRuKb8ClWYmZVX&#10;wIZSumZfmHkweHhEKN9CCkZntR+IK1UScfzVWQ0V6sfj+KEUIqvdDJw+ahBEX5OhA8nmjg8My2A/&#10;FCUc/IKRLk8uCriwchRH3whHFWWARKKMWg3dBNuALFFtjFub5YITXgWaaPbnkrKISLVFuXAH5lWL&#10;pby5btNg5zOUwVNCS9atRDhye+UlJKRoW7WJHw5KyLUL1q1ItMM3E5qUiyRoUWpEgEfNXXAsX7Vr&#10;FuzhhJSlVlkaNFoADg0sBg5KtTiWSL1u0xmcMHg01ZVLrbUvUW5QMXHazAv4q6Rehft25BnjGWJV&#10;i1MS9btxiA8Ie5NpZYstW6I0wgXOcO1WSSLYJURct0M8PmzyKviSlXEt0WyY8/wUli3TT2xA55KU&#10;uJaKJ6aIs3hDBwVelDSlC5boAZ2MJ59nJMaAuU0y9jJypSNEi1aoi0cJYA4FlpSiqaJYF+3QZNMw&#10;cSdIstFF63RKUeBlk3YrraapGlZocSy+SulvN4cTRtUxkwIy7JFXS4G0UmsTTtUAsWnk8MJq6Noo&#10;0rVAl4nCDQdXSNY8TTt0SzZpYYT96slU2RcoDN+far7HU0S3lumluMROQUpGiRNSMI8AIyVi62UZ&#10;I2MHwiQBGYPNCcTiT3lo4dyMbCKosPgoI8itVV4KGZyZTrqxPBUbM3gZ92sgEgdmbllXzMpMzL1c&#10;JuSGybEqktpjJmZernkOyWKzbMm0ZV6tyeDw/NUlwMJurOsdReWrZt1+p+0aDVXCwiDasm4DHiFj&#10;c/m35MzSuTn7qz9KacF+enH7p6QtW4Shxy4rxyPWkqmpZtxDs/tBXiuJrFGrZtB8Zh2hLBXNlE1L&#10;VHYOHtNXjxZpGOBqWbUoRcwaGQ+EFpQ1SNexbg8GizYFXXgbxRqWbcHbLhi/wVkuBtGJrWLUiz4t&#10;ktYqmBvFbjTt2nnN4cQrpI3jHE1LNoNKTe+BgrpGsY4mnZtRGZ5wea0SN4xNK1aYQYuR5j8irJVW&#10;Joo7zQt28G7VZI3jGhet2g49ogqy8DVRqXKLcI/izTVkaJFqigP+BMlahokWaaWlh75q1OJejJRT&#10;kppQ0VETUhhLLhKLlST5nMQ9uxCdh5Qk8OhFTiagB8O1ihBDXU6FXsIaqxm3tgq1M3KuKIariqyr&#10;8SncuM8ebqpRyKld3i2fEmCipnKRRu3Q4iw+Kq2zGUilcvMO3vVGzJyM69egYwEGDYRBKiq2GTkZ&#10;ty7x7PmqN8DGUjNvXph4wEodpVKmTlvZm3LpiHcuX4FVbMJTM6/ejOIm2Ulk3Uxk0Z126HicwYxC&#10;o29xjJ1wRm3b7+bBzDwVW3tKt0RnXLrOAXMeSp4mTq3jsKFdyZfJseARvcZuRRuXCx90JKj4Io3w&#10;KFy52Twwd5KlTKuOBSuXWOfufJVbKNso13R5RF5huZjDgqtlHIoXLocnjVODYqlStWUrlzzYiZ5A&#10;ZDkowSKspXLrOByfkZuq7WZtlOq58uTqG0lQgpXLkTGHHKclWuOJSvEp3LvEjDN3VfMq3Uo3LpLh&#10;2AyPGZUVIeBUuXIYZeGSrWuwqUa7kYl4fGQVW9yIqVK7mc3LNjx9yh0pRFW+JQvmi6DTdoouUxDX&#10;Kaa+8VArO5C3djy3Yqa8Un8p1adqOo6Rf+06RmLuUuJ15rNydqVfOEo4nTNy6P6b3HzVX9ALdwkv&#10;d0tZsVirMiiBjmvUtR6F6Y1Nud/L8knvttwdfRg/Sj9m9rv4iXxcdpLdrK9O9USzmUtUX2fULUM5&#10;blFfVUrtbkMFTmjKqPX+5+mEK7m17kKS36bOroJEMBcpXoep9oljPSc1T8W4vuo/pB2p/jeXrfus&#10;h3q6Pc1gpZvTL0a8G3YuUwW2ia4VOgbh0f1Ft5rqr0Ny/RQ73NI9+lhiaaR5vBegaj0L1NplXcyz&#10;uRX1rfz16lj7D+mXar+Ir8Ivdn3VjS+qrGlZm7RKxqtMhPmf1VO7L3MnXY1cxWNDqV4XLNX071NV&#10;quXku0G2XGDVMvVLsLliThfi4PhJUftP2vo+paV1BlVn+n8zZz9h4q5lrkL8GuPNbclTx2EBqxhH&#10;jPks9p5LladHgQ1VOcvaZVkkiVgRk5TaUpoNu04EzjA81BZI4PzZi7wkpLUPPtxzKgg8eP4qSTyw&#10;fgoIqcwPb8AhVslpHbn7BSUbJQO98eKIzZLSPznBSZyZNSIyh4oZtk9NOPY3DFkMm9xbot55jGMJ&#10;kKKldm0uU0sAOajbiUct5Yoon4cipMpSLNFDh593chhKVGXLdDc/gcypOeci1TaGTEExECDwZEkY&#10;Sn6j2R0j6m+pHQ1yi70f1z1P08bdfnpp27eNZZtOCKi9oVmljCDLzGndQa7pLrpmcu2PyZyS9VT0&#10;vqHoXorqqDt9R6Vlc4mqVuWYSfrpU+uejf5Fvum6Sos2LvWOj6o0VkgjSdRbfbv1VkMCK9bbH1Ys&#10;Bivo+l98u4mmJQlmo5iC3XY1r+csT889S/Bj2E6hlK7b02eQuy+vl7jilXhB/NPrXof+XLqO19K1&#10;6h+k+g1wPlpvarpjeP7b6Y/8JTY11Hmq/wCSy+j6R8TOehSOt6bGa3ytTpTxpJY+R+fOqf4dmi3V&#10;K50b1DctPGkM1Z5q+DlB0XmfXnSP8nH2zdQU2hveq6q6LvHyi9VvWzHUaK3UR+o29Ttld6uoDM2h&#10;yX0rTfiE6AzqX2yV7KPf7yFYr0wbfsPzr1D8C3fLR3J6Xbyupx+qrN7lm+FY3Ywim/CT8z6j6R+5&#10;f0C65t27nTXqt0fq67zfS02o3SzodZceENLqzRXkC4gvoemdwOitYSeQ1KxJvYnNRk/RKjPhPUPY&#10;/u50pOUNb6fzltR2yjalcgvzoVXHee6tLrNFraKLmj1mk1lFykV0V6XUWtRTVQaRUKqarRMGIIXt&#10;lu7ZvR5rU4zT3pp/IfMb+WzWWk4Zm3O21g1KLi09lMUt5oU0EF/L2sWmy1ozmqmTAcFBZLeTAcFJ&#10;FTyhBJQMUIZMA/chNKkoDlifjIoS3RVJh3fgpM95yA/D2CgscgPbhwQEoEj2DlMoEcpRKEnEqSrO&#10;Bf55wQI4FQScCWCkrtwIiVBZ4HFSUIiXKgulQiqmoNEcKiiIkyCoueCkokcDJCy2kaguEB4KEM4E&#10;sFJVEZUF0EAQBAEAQEtIfs8eQUmbdCxSEYiq4nNQaHKkP7fNCrZapDBSUXE50hzyQMmQkntU4kSM&#10;D2YMpRWROhUkAZSUbqc0LJUOQUF0S0j25oQ2ckIL+2f+PWP/AFJ/8BqUraVn9E7YrGIQBAEAQBAE&#10;AQBAEAQBAEAQBAEB/9f+/hAEAQBAEAQBAEAQBAEB+KX8svogLlroz162bS/roqtdB9am1QI0VC7r&#10;+lN2vU0/6T/daO9dqiX0tDwC/RXY3qN1zHS+Ylt/bWa+iN2K/Vml4TZ+T/iS6SrHK9Z5WOKpl79O&#10;GMrM3+vCTfG2j8OtRp4iAIqgwDRaTlfpCEt28/JTjUxNRp+EA5m8ZsFtGSeJk1TaYmo003BD1R4O&#10;cWXRGS3FJJ0qYuo05BlOJcvBoutYyKPEyLtqb4d0Mj2rZcUVaMu7aE2LF4yaGKsmUZnXrIekMSzg&#10;+JHsVrGXEoZl235YYsHMgO7uWiZFEU67ZJAEpkEO7jF1ZbCNm0q1URkHYz4RijGBVroZ3AcFu+YY&#10;KydSCnXSwAYuA/AiStsZZMhqpOMGj3FmVsCSKoYHGRxgSGU7BShEQOAcSfEwKnzK0I6seHa/cooT&#10;iRkShLxEjJSmWqcCCIThB5OIYKdqBxMC+T1F/BmQHBzJ3McHMcWVgeJ8+xo4sUdAeBVDi+XeoaVQ&#10;ePMDOBY55wSjQBJB7eyalU2ACqQYloCTNJoqHxB58zyecXOUYOmzaRgeTVxAMYYQiwRMih5885QZ&#10;jEMpFTyKyRFs8M4u6UoQcvOYsYPGbgmDp5ihzFcvMcmPi6ruBzpqBzjMNh5vFS8Ac/qVYFo4YRwQ&#10;ihLTdkAeZM3nJQ/Ehk1Nc+/IcgVFGKEorzPzbioYxRPTWAzQGMRNmhzUYsVJqazH2cPJR5EU3lim&#10;4GcmPLBmUUdQWKbpcPi2MG7VBBaoveJg827FDQfiWqboOI5gqNm0ihYprbgeHtJVa4BN1O69FdD9&#10;aeou7WNi6F6X3vqvddRULVvS7PoL2rL53b1A8lunOquoAZrxmp6rpmjZd5rVr8MvbjvnJL1La/Qm&#10;zy2j6Jq+v5pZLRctczN2Twjbi5et7F5to/VL0S/in6136rQb163dT2+jdprNu/d6W6dr0+5dQ3rd&#10;Z/6HWa8vZsEgsaaHIzXwTqjv/peU58r0vYeZuKqV25WNteKjtl6aI/S3R3wwazn+TOdY5lZS06N2&#10;bVJ3WuEpfRj40r5n68ek323ei/ohobek9Puh9n0OrFu3Rf6g3DRaPc+odSQI1V7nqqKq7bmP+6NM&#10;Svzr1D1r1N1TddzWM1Oca1VuMnG2vzU0n6an6r6W7edH9GWVDQslbhNbbsoxndfnOSbVfCh7oqJ8&#10;rAQFRcgliSXA7mw+K9X2s9yaK1yLs4LAkkuQYl2jBsPcpRWpQvk/uqAIYEsXDE/oicS6lBsy9QIN&#10;2EOWZqnIPAP4K6KNGNqSCTSx8x8opJ8sAxpiSPLyPitV4mUlwMPVN5WBI8sHaY8oFRInjhitY8TK&#10;R1nVCJgRUP3f6SfMQSfd7R1Rk8MTqeupfzgghnEXIi7+V5wbFbxfAxl4nUdfT5RWzuDBmJAwcGbD&#10;NaxZjOKeB0jcKQ9QIjT5yzftLeaktjkumDOScaHRtxtAmoERqDwJ/SJwzwaK6IHPI9f7lb/cHmam&#10;Aq8rCkMCG4FdEeJzyOgblaDVwBOBiAIjysBJdEWznmjoW4WwxBABH7qqoic6hJuJgumD3nLNbkei&#10;+sfUbobpYV0br1Do6dTQCadJpSdXqKiKYUC3YeJM14vO9SaJpuGbzEVL8FfOfqR7JpHQvVmu0lp2&#10;Tm4P68vmRS41lQ9PdOes+19ZdS1dO7TtOpt6fU6PUXP8hraxarP9tXRqP91pg7ebyx8x7F8m6/6w&#10;y2taN+78raaj7yL55YP5qlu8fE9a779qs/052uzWuajmIyuWbmX/AGcFVfPuxtusvDn3Htu1RLs5&#10;8l8ZR+B0jWsUOfd2wirpM0ijYs24DudarA2RsWKMOzgTxU0qaRWJtaey45H8ZLVROiMaYm5p9O4E&#10;I+9aRSZtFVeBq2bJeUp5titVE2UeBt6fTuxaIqH5MrJJYI3gkjYt2BD3LWJtFGnYty5huAV6G8Ub&#10;GnoAYQPtFXSN4pm3p7T8wYt3LVHRBV2GvatDIPDAK6R0Qiadq0zcgcMJhXSOiMTRtUe01dI2jEuU&#10;USLt7QVkjRULNI/LGKtShqsCcADveckJSRyUknGqrj45FAQ1VRgo2EN02Fa5XgFFeJSTZSu3QH7f&#10;xVG6bTGckjMv6j/azOETwVG+Jzyk1tMu7fOfYs20YSlFlC5fMX9sVQybM27dJLe7wUGTq8ChcJI4&#10;qjoYSoULw4uzngeCpUylVszrjZdqq6mUqoyr9QDiUcc1m2zB1SqY9642Pdy4LN7TnlR7WZddwl3P&#10;cqN7jFuhWNTvh2lQwVrgec/wkoK0KN2l3g3Y6hlJGfcogW7FSRnIz7lBb8feqUM6YmZdtl+XDhwU&#10;NbyslgZ1+moCRPtwissTIy651cyqyeBR0M6oVVVCmig1V1VCmmmkVVGsksBTSJk5BRQrRtpLeeye&#10;m/QX1u62FFfSvpL6h71p7rCnW6PpLe/8b+r9vn3S7Zp01L4ea6HHJdljStTzP8xYuSXFQdPXSntP&#10;YMh0h1VqtHp+nZi6n9ZWZ8v6bior0s+gemf44fus6lFuvV9G7J0jp7rGi/1T1Zsloig/13NHsVzX&#10;6m2x/puWKauEn8tZ6O1299K2raf4Uo/JFyfsPdMj2T7g55p3crDLRe+7egvXG27kl5OKZ9D9MfxF&#10;dbasW6utvWPpbZS1Jv2Olum926nBadu1qt2vbQ2QrNktPymS8xY6AzLX+0ZiMfyYuXtbh8h7rkPh&#10;z1O5R6pqVq1xVq3O76nN2fXT0HvvbP4j/Qq3paaN89Q/VrcNbDz6jadb0ds2kqh+ry6LWbRr6g5z&#10;vleVh0FpaX7S9db8HBL1OEvlPcMv8O3ScYUzWczc58YSswX6Ls3H+sVj/ER6Fn/5o3qxw/7V0eW/&#10;/tKh9A6Y3X3131w/6pV/Dr0r/wDpub9dn/3Rj3f4ffSSuuv6fqv6jUWzVX5Ka9F0zcrptlxRTXcp&#10;09IqIEyKQ5wElm+gMhWvv7nqj9455fDn082+XUMwl+Taft5V8hi6j+HL09ruVnT+tPWVmwSPJbvd&#10;NbJqLtIaIrvUXrYqi8qBCHFZvt9lK4ZmdPyV98wl8OOkOT5NTvJeNuDfrqvkMfU/w09L13SdJ687&#10;9YskD/d6noHb9Vc839R+ra3SyGOA8kMyqS7e2W/m5qSX5Cf+Mjnn8N+Rb/Z6tcS8bEW/Wrq+Qx9V&#10;/DBo66qTovuL1Wno8rV06r0otayqqp4Gmu11HYADQY0nmqS7eRf0c2152q/+0Rhc+G22/wCa1hpe&#10;OVT+TMRM3U/wu6gWblWk+46xe1NNur6FnUeklelsXLjfppvai11LeqoBxqFqo/7JWb7eNL5ubq/8&#10;1T/2j+Qxn8Nk1B+71lOW5PKUXpazLp6n5Hzd1z/E19z/AEz9a90vX0H6jaanzVWLOxdSHZd1roAg&#10;L+k6vtaDTUV5CjWVji8F4jM9C61Zq7HJeX4sqP1SUV7Wemap2C65yNZZB2M5HcoXOSfpV1Qin5Tf&#10;mfHfXH2yfcJ6b/Wr609G/ULZdLYNQu7oemtx3DY6fLP/AMvbVRf0RzhfOcl6/mdF1XKY5nL3Ipb+&#10;VtfpKq9p851Tojq/RqvUtNzFuK2y93KUP04KUP1j0f8ATIJFQYgsxdwXYuF4x+B6s6ktNBLSAf4O&#10;UoETU0AYcX7GU0dScWWKLfs2PapSoWSLVu28AwHi2LK2wtShct2uEvDH4KUidpdt2pQ4tNWSJoX7&#10;VmMXP45K2BZR8DQt2oyxYcVNCyVS9atMHYcm7QreBam5GhbsggOCBOHuVlQuX7do4hhnjCbKxKRo&#10;0WoDsw4KyRehctWh4drSVqF0aFu2WkQ3xlAqaU2lqcS7RbacVZVqWVS1RbfwOUCXmrIvgi7TRlw9&#10;gpSCjvLVFrHke04fNSWLQpZWSLpFiimPKYOSsXpQtUUN4E8T2q20lItUUv5Q5nHhwghYtW6D5hJ2&#10;5x5jgrpURZbS9atkNARZzyDAe9Tg8UaULtuly0YAFWSoaRXAvWqXObN74lXSRrE0rVGPHsODq6XE&#10;3SNKzRCEXdxlizlWWJtHaalmgfpyAhm4xWhrQ0bVBx5Aq1EjaKW00LYkcfnMhXWBoluLlFLnx8VY&#10;2SLAHdH3q1MC6RNSIYMffIshfajyXhk35p4gjJc+EsHUEUK9Rzn4IyreBUuVYdqr4mTZSuH2zVGz&#10;JveZt6t3mwJHLgWVdxlJmXdrGGMI54wWbMZMzL9bQjGTd6oYt4mXdqctwVJMxkzrHUVT7LvIz2vc&#10;Mf8A4UrCwvfzcvJ/IduiQVzW8nbl9a/aXruRPVFqhmh4YFcKVT1CKZy1u47Zsmjvbju+4aPbdBp6&#10;RXf1eu1FrS6e3SahRSK7t4gfqqqFNImSQA5IWqRrFNnpfqH7pvRzpwXLdvfb2/augFtPsmiv6mjz&#10;eTzA16y6KLQD/pIFVVQMTS0VLaOiNub24Hoze/vu+neNHTPQXm09JqH1t73TyXr1JpBorFjRUVU2&#10;zSZg11+Yf6ZKeemw2UKGbpfv46ktioan092O+T5fJ9Ddtfpvplw5q89u754OGHl5qVca3F0qG7pP&#10;5Atyooqo1PptoLtwgeXUWN/v2rdtjKrR16es1uIf9PQ3GSsr1NxdSSew7Bpf5CtP9M0an0zvUXaa&#10;npv2OoqLlu5Sx/TVpa9NQaC7fq+tVyVlfpuLxuU3Hdth/kJ6IvXKKd/9P+qNstOBVe2ncNr3qoPA&#10;1VWdUdDDgKz2rSOYjvRrG/FLFHv/AKX+8L0B6hNFurq6/sWoqby6bf8AZ9y0lTn/AFarS272nDQn&#10;eWsb9qW+nmdEL9l4Vp5n0N071z0P1Nat3tg6v6b3ei6WpGg3nQam75v9NVm3WaxVwNIK6IyhLY6n&#10;XCUZYpo9hWrQhh2ZDNapHQkaFq2BIMxHsFehrFJF+3bk8u6DOrI2SLtuhvZxxBUrA1iizRRLx5+0&#10;1ZF6ULNNLd2SulxLpOpLSPyxL5JhuL7CUU97w4PxQmnA5qSTyhJxJHtzZQQ2RVVTZm+c1IZGauPs&#10;yhso2iCq5lz7lBVviV6rgBifZnChszcscCtXc9nVG6GblRlK7dYmL5xnmqVM3Io3Locz+CiplORR&#10;vXeIk/LEqjZjKS3GfdvQJfMuwOUWVd9DFyM25eJBcvxfg0FWTM3LiZ128wn2e9ZtmLliZt29KMPd&#10;FVbMpSKNy60jjHEM2LqrdTCUsdpm3b082aeDQKo2YylhRmZdvsXJJyJnGLMqNlK4GdduuGB7c+EF&#10;RspXiUblwB3M3hNVxeCM5SqULl0mGPPgxZQ6FG9xSuXHeJ4l5rNvcYtlG5diQCAzvy5qrpvK13mf&#10;duYCJDHLj8VVso2t5SuXfKCXxI4jAqGVe2pn3K3MeMOEmVfAo8GVa7kJ5zhNzhkqN1KN4VKFy5Et&#10;+SN4Fa8SpVcABDxGA45KhWraKVdyb/OYeKhsq5VwRSuXX+eaqRWm3eUrlycueeEFDK+ZTuXJknBu&#10;MYQVa4YFW6lKu6SDHjxnJ1DZUp1XeMYP7/BQR4lS5cERGeXefgo3kVKtVTCJaEByg6qQVLlwkRDG&#10;M5ty5ICtVU8QcO8SUVKtJ4PEydbtu266mqnV6HS6jzAxuWqDWDmK5rxud0nStQi453LW7td8oqvr&#10;2n1HoLvl3l7W5u3m+3nVOp6S7bTULGbuqy6Y8srTbg4+FDpG4+nmx6jzVaWvVaG41TU0V016eOdF&#10;QfuqXo2odr+n803PKSuWJPcmnD1NV9TP6M9rP4yHxP8ARat6f1zl9N6lycac071m7ZzrSosL9u8r&#10;TqtqnYk239JLb0bcfTnedL5rmjv6bXUAlqKTXbvwhEVgDuK9C1PtbruVrPI3IZiONEqqXqap6j+m&#10;HaT+M38N3WkrWmdxNO1LpfNOineuqzfybb2uE7M5XFFb+eMXwR0nVbXumiNQ1u3arTGkkPct/oIE&#10;PNTVS4Ys4Xo2e0XV9NfLnstct03uOHrR/SHt98QfYrutl4Zjtx1bpmsc+yFjMx96n+DK3NQmpLY1&#10;RmcD7yO3g68YfY3F0qBjKTN8IIQeTExdmz7XUA8ge0IoQ2cwPihWpJSPbtgpKNkopx9uCFGyakHm&#10;OEcXUmbZLTT8EM2yemmEoe0YqV4GMniW6Lb5t+GIVW+BTbiy5TS3wHBRtKtosU0nt/GSGTki1boJ&#10;7+9SsTCcqFuiiEJHt5KTnlIt26GaHxjwTyOeci7RbOUZSwbFDnlKpdtW5Qw8VJlJlyi0BHmI8YiS&#10;Ixci7aoiA2T4mThDGcsC/RbcCTw8IOpocsp4lm3pbIuC8LVFN0SvUUi3dHK9barmxU8sebmSx4rb&#10;69phO/ccPduTcX9V4r1PD2Hsfpf1B6/6QNFXS3W/VnT7fqFO09QbroqSSQ4rps3QKgcRUCDFeZyG&#10;ua3pbT07N3rH5F2cfXR4+k9L13o/pDqNOOvaXlM5X+ty9qb9DlB0a3NUaPpbpL75Pug6VNunT+pG&#10;q3jT2QDb0vUGj02utOA/67opprqfHzEr3zTO8fcXTWow1B3YrdcipL10TZ8S6h+FjsVr6cr2iRy0&#10;5bZ5ecrb9Cq0vQkfTfTH8o/q9pBbt9TdGdJ78IfWv6arUbdfIBnaotvSH4r3/T/iO6ospR1HKWb/&#10;ABarF+imB8Q1v4D+3eYbnoep5vKfgxly3I+lvH1H0d0r/KL0JrPp0dXenPUe0EkU13dp1+j3EEtG&#10;vy3RQ1OLRLL3jTPiR0W6ktUyF214wlGfpxofHNf+A3qzLVl07rWWzG9K7bnb9GDdX6kfQ3Tv36fb&#10;Nv8A9Oi/1huPTl6tvNRv+zX7Omsv/wCE19g1UBsf0L3rId8O3WdaU83LLv8AyltpLzkqr2Hx3Wfh&#10;J746RV2tNt52C2PL3ouT8rckn7T3r0967+jPVFFNzYPUzo/crdfl+nXZ3nS0i48afpi6aSXwgvcs&#10;j1v0hqSrkdRsXFxVyOPlWh8s1jtN3M0GTjq+h5yw1tUrM8ONaJ0oe0tBrtv3OmivbtfodwprpFVH&#10;9lrdNqqqqZioUWKzV4L2O1mMvmFXL3I3PyZJ/Iz0fMZTOZFtZ2zcstbeeEo09Mkl7TUFuul3oqGB&#10;emoEZAro5ZLajic4y2Nes8gGDw71BZHMD3++Cgk5gAezqStTmoLI8IKnHLsUlTiX7+CEojKBkdRw&#10;RiK3kZRES2nElggW0iPt2qC6IioLkVZhzUlCFAcaioLJHBCwQHEoUe04VGCEpHBCwQBAEAQHkc2w&#10;QhlikQbIw5PCasZYtkwVWaxVEeQHKB4E1IiB7ZqSniToCWkMpK7WS0hzwxUFi1TJSUZJSHUlWyQI&#10;QkclBYlot1VBxSSI4Fu0ok3sJcksGzlWRbD3CLYZ3rIpDZxR/Nxlh5kRrN0hj5YnVdx666K2gVHd&#10;Oq9h0PkfzUXty031KWmTbpqJ8F4rM67omTTeazdqFNqc1X1VqefyfSvU2otLI6ffu12NW5U9bVDF&#10;6U9bfS3qHrPaOkdg6u0W877uh3CnRaXb7V+9arq0O139x1QuajyimjyWbNypzMhhEheKyXW/S2o6&#10;pb0jT83G9fu83KoJtPlhKcqulFSMXt4UPN6p2w680fQr3UOr6dPLZSxyc8rjimue5G3Gkatus5xW&#10;GxOuxH0AvbT56EAQBAEAQBAEAQBAEAQBAEAQBAf/0P7+EAQBAEAQBAEAQBAEAQHrb1g9Ndn9YfTL&#10;rX0030U06Dq7YtXttOpqo+odu3EAanZ93tUGdzR6u3Y1NsY1UAGC8voGsZjQNZy2sZb6VialTZzR&#10;2Ti/CcW4vwZ4HqjQMr1R0/m9Azn0MzblCu3llthNeMJqM14o/j93rZ9Zs25bhtG42KtPuG1a/Wbb&#10;r9NWCKrGs0F+rS6mzVKNFdFVJhNfvmxftZmzDMWXWM4qUXxUlVP0pn8wczl7uUzFzK31yztycZLh&#10;KLaa9DVDq9/TOXZqW74M7LqU6YHM6GLe08C4niwmDEMFspY1Rk4mFfsQwdiIREC0V0KWJm0Y96xO&#10;DuCcRwMVqpFHwMi9ZcFwQQDD4hapoo1hUzLtmZ/GM6XWiruK0M67ZcvJhUYcItGavGW4qZty0zwa&#10;Yd+1y2C0rsFEU67fxjj4q6x2lX4lKqiJhEcH4hm4JiRhtRWroYE4tjMOGAfvVk8cRSmwqV0MwckO&#10;IwEHi3arV3lk2yE0mRHHAQwVk1uJIaqWhI4jBpYqfEMiIaDEFsZuTFTtI2kdQxZ8eMMQhG84GkvI&#10;xMM2mOSVLEZDQxb2KnaSRs0MRLmCleAI3Z5scI4TA9ytWoPDgc2mYuWYQSlWSePbxkoIOJg2QEGe&#10;DZ81KxA80HMxnMuUpuAdxmHjyzUbGAazAsMICQOCKgDyjGMX7uEVYg8+bJzjCHcPaKCg8zTxGTRa&#10;DBQRichXBs2OLp5jBnIV4v8APOCjxBIKzGI7PBCCQVvnF/GKgElNZEueCEUJhdIFUXk08ozQEtNc&#10;mOAM2ZvclCMCemtiQZYxwaLBVxWIoT0XDACExPhFlGG8eZYpuSyUUTGBPTdaLtCbuBie5R7SGj29&#10;6VejHqp6z7va2f046K3vqK9XXSLutsaO/a2jSU1Hy/U1m6XaRZt0gzerNgvAa91NoHTeXeY1rNQs&#10;pbItpzflFYt+g9k6c6P6l6tzSyugZS5fb2yUWoRXGU2uVL0n7EehH8S+3aKrR759wfVVreqv0aiv&#10;ovo7VauxorIA89On3PebtFu5dq/8ILNIpwBqEV+ceq/iCvXObK9IZd2t3vryTb8YwTaXhXHyP1X0&#10;V8LuWtOGc67zKvPB/Z8vKSivxZ3Gk5Pjyqnmfrn6e+m3p96U7NR0/wCnPSezdJbVboppNna9Nbt6&#10;nUC3T5RVqtbUPq3Dmaqi5K/POsa3rHUGZec1rMTzFx75NtLyjsXoR+ptC6d0LpjJrIdP5W3lbS3Q&#10;VG/ypfSfpZ3qol4hoxJP9InHtPjivFVVDzLR4qP6YGLyiGPE8gZ9sFNSrTIKyQCfNMF41ACIi2GI&#10;d1ZFCrWSJU0kCNNP7YN5Q/CDnxUkNFCv9QhCQl+2H7C5zHxVjJ1RnXwBIuKTS1IcgB+PgrIipi3q&#10;Hc/pANJpJMBhzYBwroo1Qw9WGFTVBx+mNTEElgaw/AvwWkWZyR17VByGxkCOIANRMpsSFtFmEsGd&#10;U1lLFomBFWBBLUjmt4mEvE6jr6J1F4u5g58wBAOTOPitkZOm86VuNqJ8xqFXlIqgBU37YRW8GYyR&#10;0jXWzV56iC7momkVEgEz8w4Z9q6YN7jkmlU9C9fep/p90PTcPU/VO2aCsUVGnSUX6NRr6yC4po0d&#10;kmoEwjU0YleL1LqbQtGX/wARzMLbX1a80vLlWJ7NoHQPWHVU0tDyFy9F/XcXC2vFzkqYeFT4f6/+&#10;8naxXqNH0P0zf1xjTTu283v7bTgglrlvSWvMT2r59qPdywq2tGy7m907j5V6Eqtn3DQPhnz0lHM9&#10;VZ5Wlg3asx5peTk6JHyB1d6zeo3V/no3LqXX6TSV1F9v2nVX9v0dQxouW7FVPnH/AC3jFek5zrLq&#10;DVawzGYlGD+rBuMfSlSvpPrWldrOi+naXMlkbdy6v6S7GNyfmnJPl9FD1DfqquVm5drru3Ki9Vdd&#10;RrqJEY1VOT3ritXZSfM3V+OPtPMZjLwtx5YJRS3LBb92w9l+iVzyepGz0Cd7T7tbIBLFtru3Zf8A&#10;NVtRfPk/Jp/4es/LvxWZdf8A2P1mX4Esm/8A+Oyy+6fetmgPx+OBivX0j+QqRsWLRgwBMnHKcFol&#10;Q2SwNmxbZpyA7Crmi4G5p7XmIhACfxgtIpLE3iltR2DS2AwgcMYMMVrFHRCO9m7YsgclokjZLgaF&#10;qgdquuBqq0NfT4Q+XcrpUNUqbDXt00wLLVLChvEu2wzPH2kro1jRs1NOzgZ8GYHNXSN4YG/phS1M&#10;YAgzMSrxVdp1wVTZtM49mWq2HTFF63U2Q5qyNVQtU3AJn5yxVjSqLFN0OIzgrYI0TRZoreIPgMoI&#10;i1UWaaiYeKmpc5O6hsVPE5x5pVirI6xGTe5CCpdM/fIKuJnJsxNTcZ48uQgqNrFnNJ1+dvMO/e4v&#10;E9mSzbOWUqmfVcMYrNsyb4Faqon8FHmQytcbtmo3VM2U66wqMyfiZt65SMoCUVWqMpNIzb1+liHA&#10;7gqVMZSRjam+I/NZto5pyMS9dfHHOSybxOeTqUaqiVBmzgoB4IdCMStXbdwyihFCTRbPuG7amjRb&#10;Xt+s3PWXf+j0mg0t/Waq4xb9FjT01VGYkFMbc7kuWCbfBKvyFrOVv5m4rWWhK5N7IxTk36FVnubp&#10;z7UfuD6u+mdp9KeqrFq6xpvb9pbPStmqgxFym71Nc0gNLRBpdxJ4LyVnQdXzH83l5Kv4XzF+tQ9t&#10;0/tx1vqdHltNvJPfcSsrz/auGH+CPfnTf8avrRu/07vUXUHRHSlipvqWq9fuG97nbebabbtONNU3&#10;/wAWLy1novUrmN6cLa83J+pKn6x7tkOw3VmZpLP38vllvXNK5NeiMeX9c+gOmf4uOgdP9OvrT1N6&#10;r30wquWem9q2npi0apm2bm4ndazT/SSPKSJeUmHlrHQ+UjR5m/OX5KUfl5j3jT/h80a3R6rqF694&#10;WoQtLy+d7509T8j6K6W+w/7Xul/p3f8A0OLfUWrts+r6r3net6+q3/hdtuX6NCXMT/2UZSgvMWOl&#10;tDsY+553xk5P2V5fYe8af2g6A0+kvsKvyW+9Oc/1XJW/1D6N6Z9OfT7oummno/oXo/pUUjyj/h3p&#10;rZtlqZmjVt1m2STiSXOK8xYyeUy3+72oW/yYpfIj3jIaJo2lqmmZSzl/83ahD+TFHc10nlAgCAIA&#10;gCAIAgCAIAgCA9Wdb+h3o36lfVq6+9LegurdReB82v3vpbZtbutJqga7G7XLP91bq/2rd6k8Vw5n&#10;TdPzn+9WIXHxcU366VXrPA6p0v03rVXq2QsZhv607UHL0TpzLzTR8e9b/wAXH2n9WfVu7PsPVfp7&#10;qrgNQu9H9Vay7YF2Yq/serad0tU0vOi1TQGhT5TEeAzPRWhX8bcZWn+JJ/JLmXqofOtT7FdAahWW&#10;WtXcnJ77N2TVfybquqngqeFD5A62/hz3W0b1/wBOPWjbtZ5vN9Da+t+mdTt30/8AT9Xftiv6vzvI&#10;tt1LTi7DwGZ7fzWOTzCfhONPbFv+SfO9T+HHMRrLRdTjLhG/acfXchKdf9Gj5H6z/ja+7Los3rtn&#10;oPb+tdDY83m13RPUe1bn5vLGk2dq3KvR7jX5sBRozxZwvAZno/XcvVq0ri4wkn7HSXsPneqdlu4O&#10;mpyhlI5mK+tYuQl6oScLj9ED5S6q9M/ULoG9/bdcdC9X9HXhV5Bb6n6a3jYjVVIfSO52bQrBnTVS&#10;SCIhwvB38nm8o+XNWp23+NFx+VHz3UNE1nSJ8mq5S9ln/lbc4ermS9FDrNu1DKPhiubeeNSoXbdo&#10;5S4K5ZLey/RbyGGTtyUpV2kpNl63ZYuQ5MAMnVi5ftWjNnxl71ZLgWSpgjSt2pPPOXerJFki7btj&#10;EPL5KyRdIv27QYQLYd+CsvAvRbi7btuTyGHirLAlKhfooZ8XmfEqUiyXEt26IgnsGLKSz4FuiiIh&#10;Me/AKyRZIt26AwcZmIkclJJZppHcFeKLpcSxRbBA4tLxU7ya0wLNFLTHuGMPBSq7y6x2likYM4x4&#10;YAqxeiRbt2zIjGPGDGKPihjUtUUtOMGckvDgrF4ly3SwDZe5SljUuuJdt0884ZZLWhqliX7VMO6I&#10;w9oKy2m8VuNS1Q4p7HkGGRUo0Rp2acwFdYm8UaVqiUJz4LRI1WOBo26WzGPa7SVlSpskX6KZD8+x&#10;XSW02ii3TTEDvgz8GVltNFHHEmpGT8xirF1hsJMJYd+LqPEmvoOFRbgZvxmVAIai3sfghBWqLe2K&#10;qUkUq6p4+3BQzGXAoXa4HP3CazMm0Zd6tyQ8YclDMWzNvVz4P2rJumJjJ4GVerxPZOCozFszbtcy&#10;8W7lR7TCVDA3ag3tu3C08b2i1VoE53NPVSPes5R504ccPWb6fmlkdQsZ2SbVm5CdFv5JKVPTQ+DP&#10;Wf7ktF6a7jrOlNh2w7r1XpKNPVqatcK7W1bd/eaOjW6aq79Mi5eqNu5RV5KDTNjUFxpUPB2rPMuZ&#10;7D88et/UfrL1B13951Tveq3DyVGqxpPN9Hb9KS4/7NorTW6SxIcUuxaUFJ2RjGKpE6FWWhFCxGgC&#10;AlpAw5+H4yQEtM0RKLdsSE81JBqWBEQ7ZNl8UJO0bZqdTpahVpdTqNNVPzWL9yzU4mRVbIUqq2E1&#10;aPoron189Yekr9i5tHXe8miwDSNPuddjetNcoNHkqt3rO60XhUGMDMTBBAK2jeuxeDN4Zi9B1jL7&#10;p9WdK/e36m2Bat75sPSW+WqfKKrlvT7htOuu5+a7Yv3LIfhph3LojnLidWkzshqN6P0kn7D6M6a+&#10;8vpvcBap37orfNrqLCuratfod6t0klvMRqxoamxIAJmzrojnI/WVPb947Lep2/6SLXt+8e/unfXP&#10;0x6iqFrTdQf2WoNPnFjdNHq9FV5XA/6eqk2XjIXX4MuiF+1LY8Ttt5zLTdFLHxwPbeg12g3KwNTt&#10;2t0uv05qNH19HqLWpteekCo0VXLJI8wBDglw/FdCo8Udiakvmupo0h2eLdpUs0JRTD5ZtkpJSOX5&#10;oSD2IDgapxzlCRgHQEZq7p/JRsIwRHVUyipVvcV6q8ZfJlBRumJWruH3wUNmcpFSu42PE/FVkzFs&#10;q13ePtyWbZRyM+7dnEN74OoqZOW4o3L03LeCq2jGcuJQu3Y/AqjaMpSM+7fiQ8CzxzkobpiZORnX&#10;L0DF5Q8Fm2ZSlgZt287ucGYc3VK7zKuBn3LoxwVZMwctxQu3Z4PB3wxVWZSkt5nXrrFv6jOLcVnt&#10;xM61M25cYF2eLuYgHHvVWyjZQruDxgIs5VWZt1KNyskuTKCiq3FWyncucWzz4KjeBlJlC7cmMf1T&#10;k4Geap4szT4mdcuxPEfiVDDKVdwOW7fcWKoZN4lC7dBeOeMSX+CiuGBVvgUq65lVZTaU7lxxPN+W&#10;E1XYVe2pRu3JgFuIlyVVxZUpV3IxM4/FRUo29hTruznhCbwmQq1RGwpXLnuj3KGyPMpV3Gc8W+UO&#10;9VddiKt1Kdy7MuQMnwZlHgVKdy48IZOPmq+LIqVKrjcJdsMkbKt12FSu4wfkH/NVBVrrNTky9zCY&#10;QEFdZeBlPnmoqVqV6qvYmfJVbqVbqQVVO8Yx9+aeI2YkRMm4HE9qgjyIzVx4hoc0JontIq6aLj/U&#10;oouU5XKKaw5adNYIVJwhcXLdipLhJJr21OvI6hqGlXlmNJzN7J3Fip5e9csTT4qdqUJJ+KaZ1/cO&#10;k9g3MVfX2+i3WQf16X/s1YMna3DivWtS6N6c1RN5jLRhJ77fzHX83D2H6/7SfxAvi27MytW+mOrc&#10;xnctbovcapXUbbiqfN5sxKVylFSrnJpHSNd6Y0+Y1bZuRon/ALnV0GsFww/3tJcNLFeg6h2lhKst&#10;LzLjwjcVV61if067WfxxtRtQt5PvR0fDMUpz5nS7nuZPi/s9xSg+NIuPA6lruiuodA9VWj/ubQlc&#10;0p+sCM/KI9i9G1HoDqfTk5yse9jxtvm9m0/o32p/idfB73YnbyeV6j/cucuUTs6pD7Jyt7nck/dt&#10;fjc1Drldi9Zq8l6zds1At5b1uu3VDhWAvUbti/YlyX4Sg+EotP2pH7l0bqTpzqXKrPdN6jldRsSV&#10;VcyuYtZiDXHmtTkjwBFu849yyPLPBVJmKleBnUlpEZe3BTQzbJqaW5GZi7hDNyLFFMuaGMpFu3bD&#10;xkBLtg6hvcZ7S3TSBDJ/YKKENlmiib5O+KIxlItU0SORk01ahg5bi3RbzGIGQStTnlMt0US7OeKm&#10;nEwlIuW7cosfBDnlKrLtugvn+fgoMpOhdt22lL5xgyncZSlxLlu3EcSZyBAQwnMu2qA74QaEiOfN&#10;TQ5rksKF6i2+cHPfOCtQ5ZTL9q3KGUPxVvA5JzNG1bDT+DewVlicdyZpWbb4ZRHhFabDknI17FqI&#10;8TJw0FKRyTlvZs2LTkDiMISdapHFdmbdmyIQwngTNltGNPM8dcmzTsaa2LlF0WqPrUt5LwpFN2g5&#10;03B+odhWsYx5lKmK37/Wcl29NwcHJ8r2rc/NbGd+2bqjqnZxT/iupN72+R/7LuestSZifLWvK5XV&#10;NTyv+7Zi5DynJfdPUtS0LQdSb+35Kxe/LtQf3D2/sP3Feu+w1W6dr9UuqqLFDEaPV6unX6J6QwJs&#10;akEkt/tr2nJdweuMgkstqd5JfVlLmj6n98+dat2a7Uasm89oOVc39eEPdz/Si6ew929P/fL9wG1+&#10;SnXb1s+9sB569w2bTmqoNIU0QB4xXt+S729eZZftb1u9+VbX+CPmGr/Cv2hz1Xlctey3BW70vu4s&#10;9u7T/Ir1/pvLTvHQPS26UUsDXotRr9t1NbRJrqu13Lef7aKV7VlfiE163RZvIWbq4xcoP01bXqSP&#10;nmo/Br0jfq9N1bNWG90427kV5UjGXrbPaW0fyLdP3fLTvfpzuemqLeavQbjZu0W4fqAFwfqnBeyZ&#10;T4hchOn23T5w48sk6evaei5/4MtYt1lpetWppbFcttN+rYexdq+/v0U1xH9/o+sNll5/7zaLWppc&#10;w/3de23bw8vGvylokBexZbvx0ZedL8MxZ/Ktp+pwlLDzoenah8JHc/KJvKXcnmvyLzi/SrkIY+Ee&#10;ZcGeydt+777e9yNIPXlvbqqgC246DVWqKAZG5dpBAGcIL2LLd2+gcw0nnlbb/DjJJebPSM98OneH&#10;JVa0l3kv6u5Ft+Se37p3TQ+v3oruYB0PqX0net1Qounc7Vmit4Cmg3vKS+S85Y686OzKrZ1Gw09/&#10;Ol8tD1bN9pO5uRbWa0TNxa2r3TbXny1O86LrPo7cqbdW39WdNawXg9Asb3ttyuof7VAuean/AJwC&#10;83Z1nSMwk7GaszrwuQf3flPVsz011JkpOOb0/M2+XbzWLi9vLR+ips29XpL9s3bGs0d+1Sz3LGr0&#10;1+3S8vNcs1VAd67oXbNyPPbnGS4qSa9aZ4m5l8xan7u9bnCXCUJRfoTSZyANdPnpaukxFVJFQaU6&#10;VpSqqsUZtqD5ZYPg8Dj5av8ASe4qaMzquJHUKoliwxYtxiodS6a2EVXw/BQy6IioRMmQ1mMJHuhk&#10;pKnBAR1H881BdHhCTwgOKkozhUfb5KCUcULBAEAQBAS2xjx7mxUozm9xYpCMRRJ5amdi2bFRRl6r&#10;ic6KSZBypSb2FZSS2lg26rQe55bTDzEXa6LdQADuaayD4KWmtuHm6fKVjJSwh87yTfyFHU7vtGgp&#10;pua7dNu0ls/tr1Gt01qkkN/VVVxC57ubythc167CK4uSX3TssadqOblyZXL3Lj4RhJv5DB13qT6d&#10;bVDcuvOktDV5fP5L296M1kYNTaNUTgCy8bmOpOn8q6ZjPWIedyP3GzzeT6I6zz6rktJzd1bKxsTp&#10;7UvunR90+5f0H2QGjV+pvTly+InSaTUV6rVt/qps2qS44grwWb7j9D5OqvalZcl9WLbl6kj2/T+y&#10;HdjU/nZfQ8zGD+vOKjDyq3tOj6v72PQHS+f6XUG67j5YUDbdm1GpqqqgAKhcNHlDmNRMF4DMd5+g&#10;7KbhmJ3eHJbbdfTSh7Vlfhg7u5mnPk7Vnj729GPqopVfgdN3P79fTixSRtPS/U241iNJu1aXT27g&#10;wpGNJ5uvB5rvz07aX+zZW9cfjypf9B7PkfhJ61uyT1DP5ayt9OeTX3/RQ9f7h9/u53vN/hfTjT6W&#10;guKTum6037tIwrfSfpObL13M9/szNtZLTVBfj3Kv9XA9xyfwi5G1T9561Kb/AMla5U/D5+J0ncvv&#10;c9WtbTVTtuh6Y2cH9l6jbatdqaXjE6uuq0f/AHkvX813u6uvVWWhZs+KhzP9ZuP6p7Vkvhe7e5WS&#10;lnLuazPFO7yRf6EVL9Y9c7p9y/rdvHm+v1vq9LTXC5RoNPp9LRUDEgUWgBT/AM0Bet5ruX1vnG+f&#10;PShXaoJR9iWHoPdMj2S7X6dT3Wlwm1sdyUpP1ttv0nrfc+t+tN98/wDmureotzprJJtazdtZd04e&#10;Yo05r8lPYF63mtb1rPf77m712u6VyTXoVaI90yPS/TOlU/dmn5ew1vhagpemVOZ+lnX7lVd4iu9c&#10;uXawGFV25XcLTZ6ySvHTcpus22/F1PMQUba5baUV4JL5D6T+z+kU/cV6eMBT/wDLbIAO/Q25uV9C&#10;7TpLr/IU/wAv/drx8d+IBt9o9Wrj/uv99y5+4K/Zx/NQIAgCAIAgCAIAgCAIAgCAIAgCA//R/v4Q&#10;BAEAQBAEAQBAEAQBAEB/LV98fQR6C+5/1X2+1Y+joN83ynrPQGikii7a6x0tG/6w2acKaNXe1Nlh&#10;AGggQAX7W7a6n+8+jMjebrK3D3MvB2m4KvnFRfpP51d39H/cvcPUrEVSF657+PBq/FXJU8FOU4+g&#10;+OdRYLwpgxAYYRC+gRkmfMWsDHv2P3OGBeHzWidNhRmHe07Cr9IlDGUSAt1JVWJlJVMS/py7CnCq&#10;bMw/UFvGWBm1XBmPfszgC7xYh5iC2i0ZvAyL1jFswxyktYy3MjbiZV22zvizs3NX2FGULlqMREQM&#10;yCXBhyirpkGfctAQLuXfw/BaJ7wyjcojEEOIdzMtIuqoVoVKrZ7nfKAyKOPAivEq104hoF8xTCEF&#10;K4EvwK1VLZQqMJwyGeSkjwK9QETI0vARnJW8C+4gqp4uH4wqVhtIqqWMiZuBKAgpBERMh3aWTBTQ&#10;jYRmTmLgSD8XDqEN5wI7BH2ZWJqRkQg0W8ShJHUGMH4Q4yClN0xBwMGYtDE4qWqomqOM+6OD4qtS&#10;aHExeJhm8BOasngQ0wCYgd2TZJ4kHFzF38HLQkoAcxaDiX4lCaDzYkYNUzYFxGUFYg8ecxJYGDSJ&#10;5hQ6A5eY4nxgzwmoIochVz4waWSihFDnTWDylzePxTzHgcxW8yId/d3o0GjmKsoZni0lAJBcxkJ9&#10;0U3kUJRVJjw+KAmpuF4mHPKTlCCam6ACSRSzu5DAcyjVSNh9Bein21etHr5ulvb/AE76J3XW6Lz2&#10;xqeo9w02p27pzR0V1N57+63aPIWmRR5i2EV6h1N1t010lYd7WM1GMt1uLUrj8oJ19dD3XpLt51b1&#10;tmVY0HKTnDfdknG1Hxc2qeqrP2s9Av4lvTrpG5o979et6tepm7Wha1I6c2DUbntPSmn1FLXKLd+5&#10;cFu/qqaKoVfUoppqI/axX5p6s+ITWdRjLK9KWvsVt4e8uKM7rXgsYxr4NtcT9a9E/DFoelzjnOtL&#10;y1C6qP3VtzhZT20bdJTo+KSdNlD9ZemOmum+itk0/TXR+zbf01sGkAFjado09Ok0lLUikVV27Tee&#10;pgAa63K+A57PZ3U81LO6jdlfuy2zm6v27PJH6W07TchpGTjkNLswy9mOyEEor2bfNm2f2wbKbiOJ&#10;XLvOs44FvARdpufiFJKZGSYcQSwJE2iyDmOfmBiD+mApFMoEsR2RUE4ENRg4Zo1DH9RZoHjPmrEM&#10;rVVMxNL/AKQAf3EUtAjHMtn3K1SjiU7lJBf9IweY8zPEHGasZtGdfqGbPMsAAasOb8cCrqpnJbkZ&#10;eoBIMmcgOAAXETF8pc1ZGbfEw79BHmIpJcAmH6iHAplkzrRFWdb1dNTV/pDEuAaXf/eQjm3NaReJ&#10;lJVOs6ymDRdqgIuDOqqDzL5LaLMJo9V9b9YdI9E6KrcesOodn6c0Io+pVd3PXW7B8tP7jTZqPmOE&#10;KacZLn1DVtM0ez9o1TMQsQW+ckvZtPKaF0x1D1VmlkunMlezl14ctqEpe2lF6z4D9S/vy9N9kqv6&#10;XoLb7/XOrpJpo1l+3rNr2U1gGmmqiq4Ld25TKNID5r5brPezp/J1taLB5ye6TUoW/W0pNeR+kOlf&#10;hH631NRzHVt2OlW98IuF29TyTlCL8HWm9H5++ov3Ver/AKg06jTajebfTG2XzUP8b0xXqdDTbt1h&#10;/pHV1VG8QBB/O/FfLNV7m9Va43GV77Pbf1LNY/rP53tP0h018Pvbjo9Ru28q89fj/SZpRm2+PIly&#10;LHHZhwPmfVXr+ou13tVfv6m7cqNVy9qb13UXrlVRc1XLt41VEvEkleuWr05vmuNybxbbq35t4+09&#10;+zGUtWYq3YjGEVRKMUopeCSSS9RlXWljOEMWM15axPZwPW85Y9e//D1+ooXSHMDnF8cYLzFmeKPW&#10;szY+a1uKNyBIxMvgYrylmexnruasp4PeewvRyvyepnS9Rg97cbbCbXto1NmZ/wCUF1Zq5XKSX5Py&#10;o/NnxP6f9q7IdQQa+jasz/0ebsXP8T/8T9DrFuMoH5LxCR/GKKNuxaEAA059xEFojRGxYtyGbeAd&#10;Wiqs2gquhv6ahmYQeZwWqrtN4redg09LAQ8OC2SN4rDE07Yg6ualq1PsV0aI1dPhn7MrmlTYtyWq&#10;2m6wLlEgp3l0zQ09UR7RWiN4PE3tPVCHArWJ2QdEalu7Du9yujojLEmF5vzUl1IkOpJADqSeYsWr&#10;p7TBvyU1LqfA1bNRLfNSbRZoUIabidCwQEdcim8jeZ+oqABciWYUPiZz2HW9XcEWqB7XWTrsOOTa&#10;MK9W5zWdGcsqsht2NRf85s2L17yMa/pW67nkBl5vICz8VVRk9iqWhbuT+hFunBNmla6b6j1JI03T&#10;+96gikVkWNq190igyqP07Zgc1dWL88Iwl6mdEdN1K7/N5e5LyhJ/cNS16Y+pmvqFOg9OuutYarYu&#10;gaTpLf8AUPaLAXR9LTn9MR+qURmtFkM9PCNmb8oS+8dUOnOorz/Y5DMzwrhYuPDjhHYaf/0P/rhq&#10;GFr0w6wHmp8w+ts+psAD/aN8UgHgYrT90ao9lifqZ0/+Busbn0dOv48YNfLQ8D7X/uE1ho+h6Zb4&#10;PqAmn+41G1aMAB3851eoo8phAVM6fuLWJPCxL1pfK0WXbjrm61yafcx4uEf5UlQvab7NfuT13lJ9&#10;P6NHbrci5rOqukLTNV5CKrNGvqujEh7cRHEPePTetS/oaecof9ap0W+1HX96jeRUU98r1hez3jfs&#10;O06L7AfXzcG/ub3Qu0eZn/yPUWsueVyQ5/xOi1UmBLPMcW6IdJ6tP6ThHzk/uRZ5Oz2T61vfzjy9&#10;r8q7J/yLczuGh/jd9Rbwp/yvqH0Xoif3/wCP0u+bmB+kftOps6R4+YRaABxYdEOjM4/5y9BeSk/l&#10;SPK2Owmuz/3rPWIfkq5P5Yw/w88O8bd/GhpqfLVu3rBfuuR5rO3dE29P5QCXFOp1O6XHcNH6QaM5&#10;rqh0VH+kzHqh9+X3DzNj4f7axzOqN+Ecul7Xefyes73t38b3pVaFP+V649QNcR+7+wudO7ZTUfKM&#10;NRodWQHczkQHcOeqHRmQX85duPy5V/is8xY7C9Nx/wB5zmZn+S7UPltzO97d9gf296Ly/wBzoOrd&#10;38pj/kep79rz/qNTVf4m1pcD5YNADFyeuHSekR+kpy85feSPM2OynQ9n+cheu/lXWv5CgezunvtO&#10;+3fpmqi5oPSzp3WXKPKTX1Cdw6pFdQDGuqz1Jf1VuMyKaBTkAu2zoGj2HWFiL/KrL+U2j2HI9tOh&#10;dPalY021J/5Xmvey7Ka9lD3ntOxbJsGmGi2LZ9q2XRhm0m07fpNt0w8oalrGjoopg5aC8pbtWrUe&#10;W1FRXBJJew9xy2TymSt+6ydqFmPCEYxXqikjVWh0hAEAQBAEAQBAEAQBAEAQBAEAQBAEAQBAEBW1&#10;mi0e46W/odw0mm1+h1VqqzqtHrLFrVaXU2aw1dq/p74qorpONNQIKrKMZxcZpNPaniil21bvW3av&#10;RU4yVGpJNNcGng0fFXqn/Ht9s/qb/cavTdH3PTve7/nq/wAt6d37Wxaf6h/VR9Xpy5bvbX5fNGv6&#10;Wjt11Bx9QQI9cz3SejZ2so2/cye+3839XGPqSfifL9f7OdDa7zXIZb7Fdf18u1bXpt0dqnGkE3xP&#10;zh9UP4rvV3pj+41vph1LsHqTt1sV12tr1nk6Q6nI/dRat2dwu3dvukCBuVa+0aixFsOw9PzvQ2fs&#10;1nkpxvLg/mS9r5X+kvI+Ja/2A6jyPNd0K/bz0FshL9jd8kpN235+8jX8E+AetPS/1B9NNxG09fdF&#10;9SdI64mqm1Rvu06zb7esFJaq5oNVepFrUW3lcsXK6TgV6pmclm8lPkzduVt/jJqvk9j80fG9V0LW&#10;dCv/AGfWMrdy09yuQcU/GLapJeMW14nV7dmMJ5/Fc9DxhetWjgI8lZIssDQotMOPFldKpdIu2rWJ&#10;EmYETjFlNOBZeBft2yYs4hFWLLBF23aiGAfxgM0xLqu1lqi05yYhwXdiIhX2klyiiQDBzOQU03ll&#10;FFui22Aww4RZWw2IlYlimlz7ZSVkqFkizRQJFixyjIwTxLeBZFIHt3zViyiiamlzwLAmc4wVqNly&#10;xbp/VKIq4yafuVmqIkuUUsBwg78OElRcSVxLFADjKHvWiW8ukXKKZHsGL4q0VTBmkeCL1FEByAfO&#10;RV1ibR24GlZokQ8JcirGi4GlZom8IDkrI1juoadmmDty960WzA6I+Jp2qJc4q9MDeKe8v2qY+2OK&#10;ujWK4l22I5c5yVjZJloe3vKtsNFSpLSGYyj8CAyFlxORLDI45ckZGCIajHu7VAK9dT8sPmoIKlyp&#10;4d6gyZSuVTDLNsxkzNvVM5wg5HxUGEmZd2qfF25SVGZSZmX68ISc/gs2YyeJl3q3gqMxnLAzb1eR&#10;DdnxVGYyZmXj5hVSX8pBBHOao3QxZ+Kn3WaOrReuvWlsi79Ou30xcs3bojeo/wCEdBbruUEMCPqU&#10;10/pDAggSXNOik0sERBKMUo7D5uMzzKqWIa5oDggCAlpzxbIy5oCWkOfFCS7bg2fuipoRuNbTCLY&#10;FsYvihJ2PRD9r44RhmVKJO57bQ5pEyRjwOYUok9jbTbD0w44Z+9WRY9p7NYB+m4clnLT9pKyLI9q&#10;7PYcCETh3QCuWPcHTe5bxtJoO17puW2kkVH+y1up0vmqzqFiql3V4ylH6La8jWFy5B1tya8m0e5N&#10;t9RuvrAoFvqK5eppAH09fodDrrdTTNd25bpvHKF4d63WYvLf6zrhn81D61fNJ/8ASfTfoJum/erX&#10;qH076d7rd2jbdR1AN4psb1pNFq6bNi5tex6jeqKL+33dRcNX1f7Y2vNTdDGoVCkgeU+U03mz+bhl&#10;HSLnXHyTez0UPa+lbFzqTW7GiOStSvc9J0bS5Lc54qqePLTbhWuOw+xN/wDtY9VNo81e3afZupLI&#10;cj/FbnRY1AoGNzT7vTpo/wCzbrr4OvOXtAz9vGCjNeD+/T7p9Az3bDqfKY5eNvMx/EnR+lXOT1Js&#10;9H790d1Z0wah1D01vmzUisUC9uO2avTaasyAtaq5T9OsEyNFZBzXi7uWzFj+ehKPmml69h6ZntI1&#10;XTHTUMvcs7qzhJJ+UmqP0NnVyeKwqjxrZBVW0jiq1KN8SvVXN/YzSpRuuBWruE+3BVqZSliVbl2f&#10;eTmqtmcpNFKu6qNmUpFO5e45s6o2zJszrt6fsyipnKRRuXmJ4TVG8DGUsTPvXmxgYGeUY8lUxlIz&#10;7t1yYjmJZqrZm5FC5cmJ4R7lRuplKRn3LjEtOCruMpSKF26wmxw/JUbMpS3FC5W4OEe9Vb4GMjPv&#10;VsSxzxbiPkqNlG6YGbcuPPHzczGXBV8Sjw2lK5XCYzdVZRtlK5caBLZxUNmbe9lG7cZ8OWao23iZ&#10;N1ewzrtz9wD8u4lyqt4AoXKw8Dz4RiFVupSTVSlcuMZ+DxaCo3Uo3VVKNyuZ4llFUijfAz7lxzE8&#10;mygqlW6bCncuQnLLhmyrVso2Uq65x5CGahvcQ8ClcuBpx/BVZXApV1s7n8cFDKMpXLkJ/l2KmJDK&#10;ly47u7fLJRuoitSlcrdo9nPmmxEKu8q11wPaeWLqpFSpXW0jSMncyGHuUAq11mouYN4ZoCtVW+OP&#10;hzUFa8SGqsRc/ic1Vsq2V6q8pNDPKCDBERqzJBEhmXUEUrsIyTHl75IWRxz7JTgxinkRU8/h8mKg&#10;g8AwaMuDzhLmixJocvzjGIdvjFWLEtFMHFRi7kY4FsskUpJ4YGdy1aux5LsFNcJJNe2pFqdt0Ovp&#10;8ur0Wm1NNQY/XsW7kJf1ia4M5penahFxz1i3eT/DipfKj6R0J3e7q9r8xDN9ueo9S0O5bacXks5f&#10;y1KcFanFU4rY1g1Q6vrPTvp/WPVZou6G5UGB09X+6Dh/+jOEpL03Ue2fTedrKxGWXl+I/m/os/oH&#10;2t/i8fFp2/8Ad5XqTMZXqnKRpzLPW6ZiSVP/AMxCjq1Wrkm6up1PWemG5WvMdv1ljW0zpougae40&#10;gDVWWJ5svRtQ7T6nYrLTr8b63J/Mfrbof0b7X/xsuz3UTt5but05m+nLjop3svJ56zXfJQtwd1Rr&#10;uipM6prOmd824/8Aa9s1NIkardNN+jifqWTUPFejah0vr+ltrOZWaS3pKS9cW17T+inbL4xvhk7w&#10;W4y6E6y0+/clSlq/clk71eHuc3CzdT8HBGYABUbdRFNdLPRVCsF5mgxGK8C/mtxlg+DwfqP0lBSv&#10;2I5vLr3lmarG5D50JLipxrF+hlq3R+rLH4QJUPYY4suUW8BhnzmoIbSRZool3sI8WCkxlIt0UcMc&#10;54AoYSkW6KIPiI5jNSc8pFuijCYblHiUSRzykW7dv5fmpqc8pVL1q2WLgCAYkOXd4/BDNsuUUZDA&#10;5PLihm3RFyigD8kpU55SqXbduB83CAnAQKk5pz4F6i3GI/LgrI5ZTwwLtq3hDkMS+KslQ5bk95ft&#10;W3bgMYSiSFKVdpyznQ0bdskiGT5jgrqhxzka1m0SIZhw0g0QrRXE5Zyoa9m0A3GmGMw8itMWzkuT&#10;Zsaa1+12YewdbRXE4bszbsW34xcdpWq2Hj7s6Gxp7cQ/DKAhBbRWJ469M17FuAxDwHgzrZRSPHXZ&#10;4mpaoDPLHk4ktEcE5M0bVEA8m9pLVbDknLgW6Rnl3rRYHO3wLFIADA9vHFSVPNRYZN7SQFWtjgCX&#10;ODzh8FVvcXjUpXaaCXNNHmEfN5Q4iBAjgs2lWrR0QlKm10K1F+7pDWdJevaQ1fqrq0125ZNcGJqN&#10;shzhFRGc7LbtNxb28ra+Q3lat5hJZiKuU2KSTp5V2Eo6r6n09dFel6l6g0tdoNbOm3ncbAphLyW7&#10;gpP/ADqStY6pqVpp2szdg1+DcmvZWnrM3oGhXouOYyOXuKW3ms25e1xqvQ0aOm9ZvVzaahc231O6&#10;30d1waLtjf8AWUXafKP20XKanAg0F32ur+qsq65fUsxB8VdkcGY7adu9QjyZ7QsldW9Sy8Gn5qmP&#10;pOx2Puw+4jbaW0fqv1RbAYn6msF8XKh+2q8LoPnP/KJ4rytvuh19l1S1ql5ecq1867fSeBvfD72b&#10;zr/2np/KuvCHLRfi0+j6DT0/3y/c9t5pro9R6tRcphRc1W06C6KPK5b6Bp8lXaF3Wu83cezs1Dmf&#10;Fwj8lKHBd+FfsXm04y0VQi9qjduKv51eZehm1b/kS+5fTin62/dOaup3rrvdOaPz3SD/AFeQimkH&#10;EUU0815C3357hx+nftT8Xajj9xehI8Td+Dfshdb93lMxbW5LMzovKuL85N+Rs6f+Tj7h9NT/ANp2&#10;7oPW3KYUtst7T2Kgzf761VduEksSWqHBd9r4iuvIL9pDLT4fs2l6VV/KeJv/AANdnL7/AGN7P2k9&#10;v7ZSkvyXyxS8MDQH8pnrWBSb/RnQV2uP1KqLOus2z+mAtWbdQ8sf9o8l1x+JHq9Jc+Uyze/CS9ie&#10;Bwv4Ce2Db91qefitybg36W1j6kaek/lc9TLUdb6YdGXTT/1drc9zrt3sWrrqt2qqHypeGK67XxMd&#10;RRxvadYfgpzafpomvR6zhv8A8P3oa5hltdzsa73atJx8kpST836jUH8tHVtNAquejvTVy6R+qyN7&#10;3Ozp6CZm3f8A1XDw8z8V1R+JvU4xrLSrTfD3k0vQ9vrPHv8Ah69POVIdSZlR3S9xacn5xwivRQ8W&#10;/wCW7qCggXvRnbrlDjzGnqGqiuMxbakiEwajFaQ+JzPJ/P0mL/tfkw+UrP8Ah5aRJVtdS3E93+zp&#10;r0419Rp0/wAuV4UGq56J6esswtU9VXrN1xKqq8bNygvB6RQGzXRH4nZpVlpCfh75p+vla9npOGX8&#10;O+1KXLDqeS8XlVJehc8X6XJ+RDX/AC7XqP0U+iVN3z/9fT1GKaNOHj57VynzXIMP0o/ifksP3RWu&#10;/wB7s9G1kx/h1W5fOfVHLT6v2bGXk06R9Jw//S53a3oq9FrduoMf7n/ic+W7/sjSCy9DR/V9U8sy&#10;+J6Twek08fe7fzeXDzq/It//AM7LcfnLqdtP6v2XFePPz4+XKvMr1fy665/NR6J6SgUwFmrqu7q/&#10;7ggfvOoGl0/0hV/pFFTf6jNVfxO3q1WkJU3e+cq+nkjSvCjpxZuv4deVpSXVE239ZZRQ5fDl97c5&#10;qcaxr+Cipe/l230g16f0S2h6qS2mvdS6q1TZyI1lu1dqr8uRo/VJw7jGXxPZylYaRDyd1qn5yi60&#10;8sTe1/Dq0lNRvdUXqL60ctBt/mOcUq/lYcHsMe5/LZ135vLp/SLpmqiv/r73UGvFzTthRpaNOabr&#10;yeq7RyK5ZfE1rNaQ0u1R73dlh6OWj9LR5KH8PHpSnNe6izKa+rHL26S85O4nH0Ql5lS9/LP6oVvR&#10;p/TDonT+UEU3zf19+5cJY/72zXV5KWj+0OsZ/Ev1FJ/M0+xGm+snXzWz1HTa/h69BxfNd13Ozrtj&#10;y24peTS5n6Trer/lQ9etTVUdJ0l6f6CkkgUC1uV8FwX/AF1kGkjBgYhePvfEj1pN/ssrloeFJv5d&#10;ntPN5f4Bu0tmNMxqOoXnxrbj7FWvjWhRq/k8+5G9T5Len6G0lv8AppsbELl2nInVXT56uIMOC55f&#10;EP17JUSy8V4W6v1vE64/Ar2TtPmnPPXHv5r9E/zF81f4YmDq/wCRT7p9wJI6s2LSVD/ojoumNt0o&#10;tUtAVW9NTQLhGJricSvG3u+/ci8n/tNuD3ctmCp6qV9OJ5rK/Bn2FyeL0+/cW/nzNyVfTJtxrwjg&#10;tyMG797f3S7jUa7/AKp661XVCs6LbtBpbVTuPL/bmmukM4LjJeOn3f7kX8bmpST/ABYxS9WKPM2/&#10;he7DZJKNrQYSS2c9y5J+fNVNmZqfuc+4TeA2v9XOtL/mc+U7tepptvP+3ophbbKgALgvdx+us0qX&#10;9UzD/PeHlw9FDyeX7F9ndNxynTuSi1/kVj+U/rfnVMW56n+qO5D/AMo+o3WutrJeq5qOoNfXeqMz&#10;/vhWC3bJeMn1L1JmMcxqGYnXe7sq+up5aHQnQeSf+xaLkrS4Ry9tR9VKEFG47vqqqruq3bddTeug&#10;fWu39x1l27dH/uS5XWTUOa43mc1ck5XLs5N7W5ybfnidbyOm5eKt5fL2oRjsUbcEl5JRw9Bp6PTC&#10;TfoP6iHLVVEv+oZuphBLDicWZvvbv2eg7FpbADDyjkwygSuuETw9+63vOw6W3AP8zPJbJHjLsqG3&#10;Zts3H3rZKh425M1LVDAGUKeODMO5axVThuSxoaFuk5GGM8FoqnJNlmkcOA5rRGDZLSGxGccWgrJG&#10;bdSTJSVPpT7QP/SivTyX/wBlr/8A3jbnJfRO0/8A9f5D+3/u14+Od/8A/lHq3/C/33Ln7gL9mn81&#10;QgCAIAgCAIAgCAIAgCAIAgCAID//0v7+EAQBAEAQBAEAQBAEAQBAfiB/LD0H9Dq/0t9RrFgGje+n&#10;t36Q3G5RS1NF/p3XDdttN6qRru0bjfppMzTaaQC/SXYzU+fIZ3SJP+buRuxXhcjyyp5O3H0yPyB8&#10;S+j+71TTtegsL1qdiT8bUueFfGSuyp4Q8D8e72nwEIwA/wBpwIr76nQ/LzMW/YMSzx7ZyW0ZLYVa&#10;Me/ZIBE+PbJbKnAyaoYt/TuSwk7ZRmCy2jJraZyVUYuo0/7hjjnOQ8FvGWBnJY1MXUWQxMcmMC8z&#10;Jaxk2ZtbkZV61gwJMRARYRC2jIrhtMu9ZnnPhxJHgrprcV8TOuW3w54EnGHgrriVxoZ9y1HGBYiU&#10;5ELRMVdNhSuW+Dwfsm5JWidUQVa7ZMRAxkMwjQ8GVaqBAFogF2EhDBQmyCrXR4EHMs8QfitE6kp0&#10;xK5p8TjwKkt4kRpxAEeJeSnaTtK9VGQjJvirJ8SCMhiMPe0mTaKEZDduIJwh2IgRtMzYSZu0urAj&#10;qAnhINn5kJIS0IvBw+UgAVJNDhUGfhAZhsk2jecMnyEJccEpTYTU4u5nE/ERmjWA2nh+P4IQcXIi&#10;+M8mmYqfADzHMuc/bNTRUFDiau0SZ2EMA/YlBQ8vhMDi8sH8FG4gCs/CGEcFAOXnBcAtPwM3Ug5e&#10;d2mBDBnxZiooRQ5ivAYifKMEox4kgucmgBOCimJDRz+oKQCamFMPMSwf8cEpXYHRYn0z6Ffaf66/&#10;cJuVnT9A9E7nRs1VdNGp6v3zS6na+l9H54+evc71DXGEfLaFVTSC9L6p6/6W6QsOerZqLubrUGpX&#10;X+anh6aI986P7adYdb31b0bKT91vvXE4Wo/ntY+Sqz9wft4/if8ASP08Oj3z1q1lv1c6n05o1Fnb&#10;7P8Ae7V0foNWC9Bt6E1fU1PkMjfhUY+UQX5g6w7+9Q6wpZXpqP7vsPBydJXpL8rZGv4uziz9edC/&#10;DV0vofLm+rpLVMxGjUVzQsRl4RrWdPxtvA/VXZ9p2vp7adJsOwbfpNm2TQUC3otp22zRpNBpqQGH&#10;09NZal4B6mc4lfBszmL+czEs3m5u7dntnJ1k/S8T9I5TK5XI5eOTyNuNq1BUjCCUYpeSwNEEw+BM&#10;prE3ocndwSMnDBx+SsmVaPPmBYHPKLCc8IsrbCjRxd+E3weJaIUlWqHipiZzmWxkY+CFSA+aIJAI&#10;lAMDiR7h8VJA87EUzNTgGMDMQyBB5e+PEtXHEiq8ppAplUXALEuC7vhAwCsKlGtvKSxcMTEmVLBn&#10;lIzZWRVopXCKnh5gGIYFySeI4wLqyZm0ZN8s7kTqqEQACRGJyEC8VosTKS4mTqqPJau6ip6dPYoq&#10;uX9RUDTp7Fq1TVVXXXdrammkCkk1GoACLsrrCLk8EsW9y8W9ioYbbkbUcZyaUYrGUm9iS2tt4JJV&#10;Pir1g+9X0F9K6r+h1fUtzq3frdNdFGy9J6evcq/qh/039bbP0bYDAE1VNDv+cdR92ejOm62rl95m&#10;8sFCyufHg5fRXm2foLoH4Ye7fX6jmrGSWn5R0rezcvdLl4xg/nydNyR+ZPql/Iv6qdVDV6DoLbdu&#10;6C2i6K6bOtppp3HqI0H9JJ1d2nyWi2FuntXxLXu+vUepc1jRYRyVt7JfSu+t4L0I/YvRnwY9AdP+&#10;7znV165q1+NKwbdvL1X4ifNJflPHgfBnUnVvUvV2tubj1V1Bu/UOsu1m7Xf3bW3tW1dUWt27h8tI&#10;GAAXy3NanqGq3ff6jfnfm3Ws5OXq3I/SGndOaH03lFktAydnJ2oqnLagobOLWL82zrFyrLMs7lsx&#10;+C2sTVaHLm7Lo5IpXCGaUyDJjInkvLWZY14HrWaspYPfUo3KoGZJiWnmvL2J0aR61nLLxwM+4wPO&#10;GEnkSvL2Lh61m7KxwKNwRhkc+2S8xZu7KnrWZy1a4FG4J44YZsvKWbjPXMzlkkzvXpQW9RulCxf/&#10;ACdNAfK5ZrtAt2suu5OtlqvD5UfAfiJyyn2Y6kTWzJXX+ik/uH6T2rTNIywZc9D+GyNWzSAwHtwU&#10;pcTRLea+mpjJ3Wi4GscTd04gILWOGJ0Q4mxaqYBXWJqjStF3V0zROpftUy4rVI2ijXsUsO7xVltN&#10;FizTtiXtwWyN95cpHFSkXjFl+xSIR4rSKOiMXvNeyQGEczAstoo6o4YlwXCMPFXUcDVMG7UATAAO&#10;SS8AIxLqaImvgdJ3P1R6C2WuqjdOrdm01dH7rY1P9xcBYQ+nphWcRgsZZixD6UkYTzmWt/Tml/h4&#10;HSNd9zPploKjRotw1+9VjHRbbqrNoygLuvotPMxAw5PzT1HKx+i3LyX3zlnrOStvBuXkn92h1659&#10;3G02yRoujtdqQJHUbzY0YJ5W9NeZYS1eC+jbb9NPuGD6ltR+hab/ADqfcZTu/dvulx/7To7QWXl/&#10;cbtqdU3P6VmzzWUtXnugvWYz6our6FlLzk39xGVe+6nrm7DTbN0xp6TjXpt1v1jiKv7umnvpWT1f&#10;Mbox9T++c8uqc79SEF6Jf9Y/oW9G/TT0S9SfS3089Q9H0Tt5HV3SWx7/AH7P+X3/AFlrSbjr9BRc&#10;3XbydTq7jnTan6tiqmoljQRgvrGnZDS85krObjaX7SMZbZOjaxWL3OqP2T0z0t0brWg5PWbWSj/t&#10;FqFxrnuySlKK544zf0ZVj5o9s2vQ70ksikU9A9P1eWrzj62mr1DnKo36qnH+yXHBeQWl6etlmPqP&#10;ZIdF9Kw+jkbWHFV+Vs0rHpJ6W6cNb9OeiKj5/qCq90xs2puU1sADRd1FmuoMwYAsDGZK0WQyMdlm&#10;H6K+8dUOl+m7f0chl+ONm2363Fs1Lfp90FZBFnojpC0DUKiLfTWzUA1CVRFNkR4rT7Lllstx/RX3&#10;jpjomiw+hk7C8rVtf4prWenOntN5/wC32HZrH1GNf0dr0NrzmmRr8lsOzlnV1ZsrZFL0I6oZHJW6&#10;+7swjXhCK+4bK0OoIAgCAIAgCAIAgCAIAgCAIAgCAIAgCAIAgCAIAgCAIAgCAIAgCAIAgCAIAgCA&#10;zN42TZuotu1G0dQbRtm+7Tq6PJq9r3jQaTc9u1VH+jUaLW0V2qxwqpKpctW70HbuxUovamk0/Q8D&#10;nzOVyudsyy2ctwvW5bYzipRfnGSafpR8R+pv8dv29def3Os6f2vcvTPerwqrp1PSGpfZqr5/adR0&#10;3uf1dPTbH/gtEdM/+qb+tZ3pHSM1WVqLsyf4Dw/RdV+jynynXuynResc13JW5ZC699l/Mr42p1il&#10;4Q935n57+pP8bHrd0d/cazojWbH6nbTa81Vu3t16jp7qP6VBequ7su8XPoEtEUabX3a6i4FDsD6j&#10;nejdTy9ZZVxvx8Pmy9Tw9Umz4trvYvqzTOa7pMreftrdF+7u08YTfL6I3JN8D4l6k6L6q6K3KvZu&#10;r+nN86Y3W2/m2/ftr1u1ary01N9SizraKDVQZiukGkhiCQXXrN7L5jLT91mLbty4STT9p8lz+maj&#10;pV95XUrFzL3F9W5CUH50klVeKwZk27ZOGEHl2LM40kXqKAA2E4R96mnEslxLdu3w/VMFnVvItWuw&#10;tiiUBE9oizlSkWoi1RbFLyPZJWJRYFLy9mVqJF0t5aoo+D5KaVYe3Anppab85yx5qUSkSik8pPiI&#10;yUpFyzRTI+/kHgVZcS3iWKXJMJuHfBH4Ess0j8exSlxJSwLFsRhEz+EFfYjZJULlsBxi8+6IKncX&#10;imjRt0tVy74cFZF14GhapiD7se33qy8DVcDUtUwd58s8FosTeCRpWqJd8OBV0bxS2mlap7x83MVd&#10;LcbxrsL1sfHJXRski7QGHfx9ysaonpEW48oPIqxpRJUJRAezDkoBxqJDt+KbiCCot7ds1DIK1dTD&#10;CWOaqVk6FKsiP5N2qrZjJ7ihcqZzJVe0xkzLu1waHBnEYRCq3vMWzMuVD4PnFZtmMnRGXerGIie/&#10;ms3tMWzMu1cZhVkzGTM28R3uD8Ss2Yt1KFyqccMYQ4qtTJvefBH3m+kmv6j27R+pexaarU6vpvQV&#10;6HqPS2aDVfr2O3eq1VjcrdFEahparl368yLdXnhTbqIxuLeRF0dD8wKx+o8VmaENcweCAjQBATDg&#10;845HIugJaJ+3NBuLlqY+OeCkGvppj3ZDMFCTs2hb9PHth8lJJ3fbKY0YEeXtydWRY9l7PQ5ok5aB&#10;aWXirIk9sbLQ/kgMPdgrIue2NmsylIYl+auiyPZ+12oUCclYk75obUBw7HPapLo+lPtl3U7B68+k&#10;+vpBe71ntGzlsKOorv8Aw/WTwFOpJPBeU0a57rVLEvx0v0vm/dPbeg808n1jpt5b78If6V+7/wAc&#10;/olX1s/bZxroouUVW7lFNy3XSaa6K6RVRXTUGqpqpqgQRMFGq4MhpSTjJVTPWXUHox6XdT+erdei&#10;tk+tcfzarbtPVs2rqqMfqXNTtFViuuoZ1k5FxBcN7TMhf/nLUa8V81+tUPW8/wBH9M6lV5rJ26v6&#10;0F7uXm3b5W351PRPUX2b9Ha7z3Om+pt82K7U5FncLWl3zR0n+mm3TT/a3gONV6s48F4m901lp42J&#10;yg/Gkl9x+09I1DtFpN7HTszcsPhJRuR9H0JeuTPQnUn2ieqW1C5c2W7sPVFkP9O3otw/x2uqAxua&#10;fdxas0nhTqal4m/07n7eNrlmvB0fqdF7T0fUe1PU2WrLJu1mY7lGXJL0q5yxXomz596l9PuvOkjc&#10;PUnSPUG02rb+fV6nbNT/AGBaZo3G3TVYrAzpuFeIv5PN5b+etyiuLTp69ntPRNR0DXNKq9Qyt2yl&#10;9aUHy/pqsX6Gev7lzjMllyNngXKpRruxIcln5QWcniZORTuXm5YCcgqtozcsTOu3sHecviq1MnLc&#10;Url2ETzzzVGzGUmUL10d4k5wDxVa4mUpbjPru8YPJ481Vt1M2yjdrJBYkO7vmzKrMq4lCu5l71Vs&#10;yb3lK7WXnJuEGn73VTNyKF25AiPfJpFV2+Bk8TOu1nExaLe3FZt1IbxKVdXzPaYsofAzbKVyoMXj&#10;jzVWyjKFyuZhmxd3GCo2ZyZn3LjfqeIeE4nNVewoZ9ysx4vjLOaq2Q2qUKVVTHuPeVXfgZN8Chcr&#10;eJP5SVfIiXAo3K8ywaOJVW64Io3uKFdbO+D4whkqt8CtaFK5cJPznwUMjYUblyDYl3+MVSpTaylX&#10;Wz8ie4OobKt7ilXcJJYwJfwZVeBVspXLkWEmDcXio3FSpcqbm5j7digjwKlyvyge+bcSoIKddxyX&#10;PEDg6gFaqrDDCWWQUVIbK9dc2lPuUFW2yuaxFzjh8CoI3kNVRfshPFNg2EROPCEeMDDwUDFkZJ4s&#10;IwODvL3ITsOIDRUFanmAl7uMUADeEMZTZSSuB5nAO8oQPMvgpJXAkoBGEQTlAZjm6hk7SYeD+HFC&#10;qJ6aWb5B+E1PgTvJ6aS7ty4nJW2FthaFL4dv4ok6AtU2wXBiCzvEHsyU0qqNYF7bnC5G7bk4TjjG&#10;UW4yT4pqjTXmUtV03su4h9VtulrJh56LVNu4QZ/7ygArw2odN6FqcWs3lbbfFRSfrR+gu2/xWfEX&#10;2mvxudEdX6lYhGlLN3M3L9hU3e6uuUUsNi3HW9X6X7PqB5tFqtVoqpiginUUcnqILd69Kz/afQ8w&#10;m8hduZeXCinH2tNe0/oH2z/jN/EH0vOGX7i6LpvU1lUUrkZXMhfp+Elbhetzlvo/dpvejqus9Muo&#10;NMTVpKtNr7YaFFf077iP7K4eK9D1HtZ1DlayybhmIrZR0k/Q8Paf0U7afxgvhm6w93let7Od6azE&#10;vpyu2/f5aLf+Ut/PouPK/I63qdg3nQONZtms0zTNdo1DgfNbcL0vO6BrenOmeyty35xw9aqj94dD&#10;fEd2E7nQjc6A6v0zVFPYrWYUZeTheVuafg47SrRbILGkirIiMmiOxeJaadHgfXfewuwVy1JTi9ko&#10;tNPyawLlFuADQHuU0oYSltLdFAcgDkw9ooYSky9btNHs4twZQZ1Llu3LtgfcEMpSLdFtsPDvU0MJ&#10;TqXbduRIMWaXIjvUs5pz3Iu026fGWQdTRbTmlNly1QcjMHODMr+JzXJF63QDMce6IgpRyzk0aNq3&#10;MT49jMAOxW3nJOVTTs2mFLjiZPH2irJM5ZzNWxbaYLvEzir8KHJKW9GxYtsXbj+C1ijjnKpt6e2I&#10;A/mMAtV4Hj7s+BrWLYgGODe4RW8UePuz3mvYtxEMWfDtC1SPH3ZmxZthgBh2SMPBapHjrk8cTQt0&#10;y7GOebrWKOSbLtumWHjDKC1XE5ZstUiUBIw7M1YyJJQOD4PB/aSAjqOEx2S4ICtWT4E8TNlR4GsU&#10;UrlTDji6zZ0wWJm3qmf2m4WUmdtuNTJvVzAMMcX9orGTO+1HezG1FYBqixIcc2ZYt1Z5C3HYYeor&#10;788uEFlJnkLMTHv1DOIfxYhZOp5G0qGPerd8Yw4xksm8DstriZl6qE/btWbO62jPu1djTjwZZs64&#10;Io3TOUoTMiqvgdUEU7hh+GOcVBsinUWKg2jiiA+3NGaoiLP71BdEZj+aF9h4bLw+BQHOAHfimwje&#10;c6aZCL/LgpoUbLFFMWM/hNWMZPAuW6R4mcA8irpHPORpWLZnLCGbnL4rQ5LkqmxYtwduzsdaJYHF&#10;dnuN3S2IDAvjmwAL+C3isDxd65idj01n9rCRHctoxoeKvXDsmlsQBiZNLHJdEVuPE3bmOJ2XSWZO&#10;G5S4rqjHE8PmLh2XS2pNCAf4uuiKe48LfuG/prMizCMIPmumKPGXJ8TcsWsOEcMZBuC1ijx12ZsW&#10;qHYH27At0meNuSNOzRCMfctKHFckXaaW7e6E1okczZKKXiJAfiFZYFMSQAge5iM2dWKNnI5fHM8M&#10;VBB9JfaAf/bi/TwRn1dP/wBYbc19E7T/APMDT/7f+7Xj473/AF/6Ras/+6/33Ln7gr9nH81AgCAI&#10;AgCAIAgCAIAgCAIAgCAID//T/v4QBAEAQBAEAQBAEAQBAEB8F/yO9Djq37at23e1ZF3WdA9SdP8A&#10;VdkgH6v9td1NXTe4U0kf002teb9YMGtvOkL6h2h1J5HrG3l26RzVu5afCqXvI+msKLz8T4r380f9&#10;59vruaiqzyV21eXGjbtS9FLvM/ya7j+cm/ZBBcTd8l+uYyqfg1pGNqLECwk5fgCy2izOmOBjX7Du&#10;WBgQT2Q55raMtxSSqYt6wXhKPMD2kt00zJxMbUad3hHBoNw/NaxbWJnJUMW/psPKC7l5HKK3jNbU&#10;zPloY16wQHYlgSIPOcOxbJp7Cj24mVesxMxCPBoLSMlQza4bDLu2iQ75CTGGMPitU9waM25bM2z8&#10;piXjEPwViu7EpV23eDiLu+UVdSIxoUq7TPmfg7l1onuFCnctZQL5SDfLBT5ArV0EYAz48WChArV2&#10;2n2sIdnerqVSKFaqgxIGJmcs8OxTXcWqQ1AQOQ8FYkgNHMDA8eA5qagiNJZzBpdzyU78BvoRVAuX&#10;AjHCGfclQREMRgZHOEpK20I4EOGgCwY4jNPEmpBVSwAgxePItEhWT4k7SIhpAy7y4wU4tk0OOT9+&#10;fJQ/AhnCIePtNSPM4nvgR+SihNTiScZs8Hj2lMSKHgkRB7pclNRicXGDkcpNixT5B4AVOxJE4fAp&#10;TcMDz5nLZmLyLRn2qKYEDznE9hkG5+9SvAHL6gAc1AB4mqFIjAk4JR7kGfTnoJ9ovrx9xW4U2egO&#10;itzt7FTVTTq+st701/bOltFTWYV17jqAKbpaPks+aotAL0nqvuF0p0dZ5tWzMXdeyzBqV2X5q2eb&#10;oj37o3tl1j11f5NFyklZ+tfuJwsx/Oe3yVWfuh9uv8Ufo36ZjQ7/AOsOoo9X+r9PVb1NGlv2Lu3d&#10;IbfqqT5qfobYK6q7/kMq71cZsF+XOse/fUmtuWU6dX7uy7qqpqV6S8ZUpGv4qP190N8N3Sugcuc6&#10;oktUzMcVFpxsRfhGtZU4yfoP1S23RaHZ9u0u0bTotJte1aG3Ta0W2bfp7ek0Omt0U+UU2dNZApEM&#10;Wc4lfCL167mL0sxmJO5cli5Sbcn5t4n6JsZexlbMcvlYRt244KMUoxXklgXBVLNUNKNYnMVOoJTp&#10;tOTy4pQvzbB+OHehOAchswx4l5spqRQPEVnAPDiXZSU5R5iAXjA1CLEP4KSrRGT5mJMwCXcAElqu&#10;6U8VJWhFUGcuxcchgQGfPhMKStCvW5IHmBqcsYVBxCkl34TUkVZBWfqRADAVByCGBjHkPkrIV3nr&#10;3r31H6B9M9qr3rr/AKt2XpXbKXP1dy1lmi/cAD/9n0QP1rhZi1FJ8V4rV9e0bQMu83rOZt5eC3zk&#10;qvfhGtX6EezdK9FdW9cagtL6R06/n7z3WoNxVdnNOnJH0s/Lv1l/lN6N2e5qdr9FembnWOpoFVu1&#10;1F1Np9VtuyC65H1LWis10X7lIkPLXS+YdfBupviI0vKyll+k8u81JbLl1ONvzUU1Jr0qp+3u3XwE&#10;9S6lC3nu5+eWmwbTeXyso3L9Huc3Fwi+NYunA/LP1Z+6H1o9Z6r9rrTq7UHbL9z6n+A2MajZ9ls/&#10;q81NFGkt3a6iBga7lR4r4H1B3C6s6qk1q+afu2/5u3WFv1Vbfpb8z9wdC9hu2XbOMZ9L6dH38FT3&#10;9/lvXnuq5uMUq/ixSXA+fvMzgP8AqYvUTUSczVUST2ler23/ANJ9FzNvDH0f9CI665nNzwzn8F5C&#10;006JHg8xb21IDUzgTgO1oT8V5G1PeeAzFp1dCvVcgQYgYnAAYv8ABeSsy2Hgczbq3gV66vMDElpY&#10;FuC8pam1Tcev5mypNvxKNw4RzJ5iLrytm4j1zN5dvApV4jiR4MHXlLM6NHrecsYOv+HEp3QTzHum&#10;V5ezcSPW81YrVlGsNE5kl+bksvKWrtVRHr+Zy1DvXpQP/YkdHjA7zYYf82ogLyEJ88aeR+fPiNtO&#10;32T6mucMjd9tF90/TKmlgM1ofweLloFwBipRdY4cDd01sw7OZWqN4G3ZpYBaJG6RftPH2mro1Rqa&#10;elyOwlXSxqaJY1NizRFam9KKhqWqWA4xK0SNYrEmvavR6G19bW6vTaOyJ3dVftae2MT/ALy8QPFX&#10;VNrNo7anqLffuT9DOl6qrW7eoezC/RA2NBa3Dd7pLAsBtdm8P6hMjwKj39iO2RPv7Udsj09v/wB+&#10;/pRtdVVvpzZ9/wCqSG8t36R2SxWf0yq19uq4J1TtYcVm89bi/mpy9hDz1uP0VX2HqPev5Aeq9fSb&#10;fTPQ207FNr+v3W7vN5nBH+7Gn09AZqhIu7wZZT1G418yKXt+4ZT1K59SKj7T1juP3XeuXUArs3us&#10;f8fprjPp9q2nZdEwcEAam3p/rTD/APSZ4QXPLPZmX1qeSRyTz+bkqc/sS+4dH1PVXUm/1+fet83P&#10;czWR5v7zV3r1JIZv0VlsBhguSU5S+k2/ScM7k54ydTX0NVUHKzbOeTO36Mwp90FVsybOzaZ4KrM2&#10;bdiUvmqlHtNK37fJQU3H9E38VnqQOqPQXeugNVqabm4emPVurs6XTD99jpnq7z79tly4TM17gN3p&#10;GVNAC+tdD5z3+lyysnjYk/0Z/OX63MfsjsFrf2/pK7pFyVZ5C60lwtXq3It+dz3voSP06Xuh90CA&#10;IAgCAIAgCAIAgCAIAgCAIAgCAIAgCAIAgCAIAgCAIAgCAIAgCAIAgCAIAgCAIAgCAIAgCAwOpOlO&#10;mOsdtubP1Z09snU21XXNe3b9tei3bRmpmFY0+uorpFQwqABEwQVlesWMxD3eYhGceEkmvacee07T&#10;9UsPK6lYt5i2/q3IRnH1STVfHafEXqR/HZ6JdXf3Gr6Nv716a7rd89VNO13qt86eNytzVXd2Td7h&#10;u0h2NNGm1tmgRApZm9YznR+mZisss5WZPh86P6Lx9TSPkmu9juktT5rulueQuP8AAfvLdfG3N18l&#10;GcUuB8F+on2BeuvQ5v6vYNDtnqLtFo1VU3+l9T9Pd6bNJ/TVqOn9z+leqrP/AIPR16g8Zt6rnOk9&#10;UyvzrSV6K/BeP6Lo/QuY+Ma92X6x0mtzJQhnrS32XSdPG3Okq+EHM+P902LeNg3C/te/bTuWx7np&#10;qvLqdu3fQ6nbdfpqnI8t/R62mi5QXH9VIXrs7VyzN27sXGS2ppp+p4ny3M5TM5G9LLZy3KzcjthO&#10;MoSXnGSTXpRBRQwlnhg6rt2GKqT00HKT+5Woi1KMs00Zj8clO0sWKQIewOIUkpIlpDZOCOOIwPFS&#10;lxLE9FBDDiIHCM1O3YCemlTHEukT0CPFo8n4qxNK7SekcIOB7OpWwsi1aAnJmnAqWa0L1ocJSU7i&#10;3iX7I/U7e9XWJpHYaVoTjDM+KujVJGnaphSGk3HwV1idEFgaVoK6OiJo2hAZt7yrrabxReoA5RVk&#10;axVcS5SPh+KujVElLEnNoHKKeBYkwhEQI4QdAyKonEyd+GYQggrM+HYqsqyncqwVTNveUbtUG7VV&#10;mMmZ92qJhCWCo3gYyZlXq8y5PhFyGVWzKRmXqoN7GLTWb4mEmZV6qcXAzKoZPYZ9yriPgqNnPJmb&#10;dqiZtg/PJUZm8Chdq4vjEsAyrXeZGffpt3bdy1coprtXKKqK7dYFdFduseWuiumqBBBYgzVCknwP&#10;yr9f/th6g6Z3bc+qugtpu7t0jqblWsu7Zt1P1tfsBuHzX7NGhp/3l3TipzbNqmryUQqAFLrOUaPA&#10;vG4ng9p8ZV0keamqk01Ukg01AiqmqmBBBxGSqaFdCQgJaXhyHyQE1Jj7uCE7i5an+bcRBSDX00WB&#10;4t+BRg7PoX81MccYCeakned52udIwgSQCQ+LFWRY9nbNOh+HfAGasiT23slL+T/mylkrIue3Nmph&#10;T2fNXRZHtHaqIU4AqyLHetFTClwpRY9nen+7UdO9adHdQVnyW9i6o6f3iurGmjbN2ta6qochbXTl&#10;ris5m3ef1JRfqaZ5LR80sjq2Vzstlm7bm/zJxl9w/peX2Y/ewQBAEAQAgEEEODAgyIyKA9a9S+jv&#10;pd1f9Q9QdDdPay9df6mssaGnbNxrefm3PajY1B4f72GC4r+m5DM/z1qLfGlH61R+09d1HpLprVav&#10;PZK1NvbJR5J/pw5Ze0+eepvsj9Od0+pd6b37qPpi/U/ltXa9Nvu228vLp9ULWoLcdYfivDZjpfJX&#10;P5icrb/SXqdH7T0LUezXT+ZrLT793LN7m1cgvQ+Wf6586dVfZF6obZ9S703u3TfVdijzfTsjU3ti&#10;3O7l/wBm3AHTU9usXhr/AEtnreNmUbi/Rftw9p6DqXZvqTLVlp921mo7lV25v0S+Yv8ASHzP1Z6P&#10;+qnRv1Kuo+g+pdvsWnN3X0bbe1+10+WJfddtF7Td11eFzGnZ/Lfz9qSXGlV61Ve0+ean0p1LpFXq&#10;GSvW4rbLkcofpw5ofrHqeu4OftJ14+Toert1KV65iZtAs+E3CpUzbKFdzPOHCOaipRyKdysOe6OU&#10;mVfMzqUqqmcx4CKo3V0MpS3lG7W8QRAh4DFQZt4FG5VMRhGDvAszjkqFXgUrpAaMCSeQHxVK44FG&#10;8TPuVPDn2hCm0pXKj3h55QMFDKtvaULlUxwn2rNmLM+7XgIATVPMqZ9yqJfD8iqsrJlG7WInh3c1&#10;DwKFCurGPZiquiKNlC7W+QA454KviVKF2tVrvZXeUrlYabe01Vsq2thSuVM59p5qr2lW8KFCu5HF&#10;i3gDJVIeCKdysBx7POKhKuJQo11soqQ2VK7jRALPnh8eCggqVVGchlHGCgFWuoFzHt+Chsq2QVVM&#10;7ReRxhCSqQQV1NP4dsU8A+BBVVnHiOUU2DYRVHF4PDkMWUFdrIjFhzHmydGWPE3LY4k96grU8tkC&#10;HywQAyg+QZ5wi6EpACY/VPuD5YqSywJ6aAwPPBnBwIKEN7yUUy5EDl2qacSSYUS8M85qVtFCxRQ5&#10;HhzEgjJ2FqmhhLhDNBtLNFtpyw+SukTTGjLlFt58VbaWL1uiUOAbxZTTCpJctWohxx8YKUiySL9u&#10;28QA4+YcKfAtRby6LVNQIqopqpIIIrpFYPAip1PKmuWaTXBpNe01sXcxlr0cxlLk7NyDTjK3OVuS&#10;a2NSg4vB+Jm6vpDp3cg+r2nSVXHJ+ratmzcY4iugjnBev6j0j03qif2vJ2+Z/WiuWXrR+mu2vxmf&#10;FD2onCPR/WmpRy8Kf7Nfvfacu0qYO1ejJPYq1qdb1XpJtN5zoNZqtESS1NwnUUQw81ZfxXpWe7Ra&#10;Peq8hfnYe5P569uJ+8Ogf4yfevRZQt9xdDyOuw2SnZjHJXafhKNqKtt+HKqnWtX6T9Q6UmvSXNFr&#10;7YdqaLv07/I01hvFel5/tN1Jlk55KVvMRW5SpL1PD2n7n7efxfvhn6pcMp1plNT6dzEqc07mX99l&#10;k3wnabm6eEWdb1XTO+7e9Os2rV2izQt/VoB/5drzDxXpOe6a1/TZNZzKXIU38vMvXGq9p+3uhfif&#10;+H7ubbje6J6t07N8+KjK8rFx1ph7rMK1crjs5alCm21Xkq/TUJ01A01CDRBXhWnB0mqPgz7bbuwz&#10;FlZjLSV221VSg1KLXFONUXKaDlJvdyUGDki7btjDKBJ7oKxyzmy5RbdxCceQKsc8p0xL1FEYB8X4&#10;qVgcspcS9bo4SEeA4upRzSkaNm1F2xBhPge3LirrYc1yRp2bZLS9hkFdKpyTkbFi25AAb5zWiRx3&#10;JGvZtCEMB4NGK0SOS5PA2bFs/pDCbLoijxt2e02LFoBn5yhN37FqtlTx12bZq2bZg8/GGDrRHBcm&#10;almhgINyW0VxOG5Iv26Py4MtkqbTknIt0CWMPzkrIwkycDIwGeRieCkqKhCeEJRLAEe9BiQVF84x&#10;DkPGLujJSKlypuLYGCozogihcqnFo+6T85rKR1wRl3q5kgYc/FYyZ3Wo8DIv1u8fmzrGWyh5G1Gh&#10;iai45MYT8PZ1izvtxMW/WXjFnY4gcVjJnkbUUY9+ufespPcjuhHcZN6os+MuXaVSWJ220Zt2oZ4x&#10;y5rN0OyCZQrqm/KM8sFmdcUU7hy7DEnuUM6YIp3DxixeTxPBQapYlSo8uEYTdQapEJKg1SIz4ujL&#10;nDxGUcZF0LHkQy5vg6EbTmBwcYNyiUxKtk1NLCPcfmFZIzci1bpiffjzVzCcsC9boyGAZXijlnLi&#10;bGnt4M2LMtUjiuSpibWntyhn2MIBbJVZ429M7BpbJgwwILszjPktorceLu3Np2TS2X8sP0thOa3S&#10;PFXrm07LpbLgdk/Fl0QieJv3KHZdJadoRMPiZ811QieFzFw7JpLMBD4SXTCJ4e9OrqbmntS7m4ro&#10;UaHj70zZsW+EvZlrFHjbszUt0Sbx9zLRLicE5cTQt0AM0zwjKS0ozlnJss0jBvj7lojB4kwGYYDk&#10;W8wmVO0q+ByEMuMYzgFLIZwqM2YZfFQEj6S+z8v9xnp3n/53YNPobcyvofaf/mBp/wDb/wB2vHx3&#10;v+qdotX/AOF/vuWP3DX7PP5phAEAQBAEAQBAEAQBAEAQBAEAQH//1P7+EAQBAEAQBAEAQBAEAQBA&#10;emPuO09jVfb7642tRaovWx6R+ol+mi5SKqRe0vSWr1WmugHGi5RRXScCAV7F0hOUOq9MlB0f2rLr&#10;0O7FNelNo9S6+hC50NrMZqq+xZp48Y2JtP0NJrxR/KhdsgzAi44ZL9xp02H81HGplXrAdphjwebL&#10;VSMpLczIv2HBqFODMXAEGJbuW0ZIo0zG1GnYnzSacoykMFrF0xM3Qxb+nIdh2mB4n4LeM0ZSiYuo&#10;sTBgwdpQYY8ZraLpijN1xMa/p3EAcMZxgVrGTRSSqY9+xE4OO5ufYt1LeZtbjIu2RlKLHDmCtE2i&#10;rM27Zg37XpZ8nK1UirM27ZNJJZ35nnJWK0Kdy1JoYsRh/UyupDEo3Lb4GMW7FdMjYVblt5yM82PH&#10;mpQTKldsgEkSYEABoCM1JJXrodw0zDtLQdWToPEq1W2jJwAHEJ49ympKfEhNOGWfxdWqSQGjgcIH&#10;BsXUggqpaUSIS74qdoICOX5wICl0rQk4EO5EYQD5QgpTWwjYR1AnEiE4tAOHU04EkFQJHNy2IDxK&#10;lEoiNMWk49yknAjy7QeDhAzgYTZ4Zwf8FKxI8jiROTM3aJGKgmpwMPbsn70QrU4klmBeDR4BofFK&#10;LaKY1OL5u8u+QQjYPMBEymUxJezE+kPQb7UPXT7j9wFj026K3HUbTbrop1vVe62L22dMaCiqpjdv&#10;bpqKRRX5QxNFp6i8AvTuquvulujbPNrOZirjXzbUWpXZeCisV5vA946P7cdX9c3vd6DlJStL6V6a&#10;cbUU97m1R+Sqz91/tx/id9HvTUbZ1J6x6qj1a6x0xt6obXf01ei6L23V0nzCizt/nqr1QpP9d6qP&#10;+kBflrrLv51FrXvMl05H935aWHMnzXpLxlSka8EvSfr7oX4cOl9B93n+qZfvLNRo+RrlsQfhGtZ0&#10;4yePA/Vvbtu23Z9Bpdq2bbtBtG16K2LOj23bNLZ0Wi0tqmAos6ewBSOc+K+DXr17M3ZX8zOVy5J1&#10;cpNyk34tn6Ny9jL5WzHL5WEbVuCpGMEoxS8Ei4sjYIAgOQqIUkUOXml4oRiefM8I8CM8kLVdMTz5&#10;nYNkRFyMpyShZSTDnMlgZiERl7fMTgzjIOH5BoO5YlTUo1vOJgGLF3kGBpdwwqGGalFacThVXTTT&#10;VVWRTRSIklqaaKKsaqoCDxKVoqsjkbajFNt+ls+W/Wj7wvQP0LtV0dXda6Hc97Fo1jpfpPVaTed9&#10;NQAP0tRa0lVy3pyRAC9UDmJr0Pqjud0b0jFrUs1G5dX9FZlGdzydG1H87HwPuPbT4be73de5GXTm&#10;l3MvlZNL7Vm4Ts2Md8XNRlcS/ETXifkP61fypeqfV93X7V6Q7HpPTnYL/wBSzRu2uNjd+prtqseX&#10;6to3KTZs1GYPlJC/N3VPxDdQ6nz5bpu0sjZdVzypO61xWFIv5D+h/bL4BOg+nIWtQ7i5qWtZuNG7&#10;Nvms5ZPg6PnmvTRn5q9T9adWda7he3frDqXe+p9z1FZuXtbve46jX3TU/makXiaaQMKaaQGkF8Lz&#10;2qalq1+WZ1O/cv3JbZTk5N+vBLyR+1dH6Z6e6XycdO6byVjI2IKihYtxtpU8lVt8W22deFzB3YSI&#10;Zsorng9503rabxPNVTzgWAcOe9dduXA8Xett1w3EZrOJMD7eLLtttbjxN+1804GtxxM5weEl2W5U&#10;2HhczYxae8iqqMxOeQ4j8V5C1NLaeCzNnmrTFkFURF3jF+E15K1cxPX8zl2txUqMJjIiH6gzP3Ly&#10;dqfE8BmLO1R2MrksSCwAJAykw9015O1PZQ8BmLO2qKtbAlu/ni/gvJ2rlcDwGZy6x/w2/wCFCpWD&#10;zlN44T8V5O1e3Hr2YyrKtWL+wwXkrV2mCPX8zlltO8elQb1G6RMvLu9uLSP062+C8pYu1mk95+eP&#10;iVy3/od1Kkv/AMnL+XCp+mNIcryZ/ANcTT01ty/YFdI1ijsWntsB2LVI6YI0qAwCujVLEu2qZDvV&#10;0aLaeNz3/YOmtGdw6i3rati0I8x/u933DS7fpz5B5qqabmqroBLYCPBaYJ44GsaVxPk71B++b036&#10;apvaPojS6rrfcRauU0aum3qds2axqaajRQLtzWW6Lt6iHmezSxBhUqSvxTwxNObGp8Rdcfd9629a&#10;37/k6itdK7ZdpooG0dLaYaLT000EGmqrWauq/qqqiafNUfrgO7UgQWUr1x76FXKR897jve77xfq1&#10;O67nr9xv1t5rut1V7U1lmxuk5DuWTxK7cSvaMRzUFTW05iOxQyGdj0ZlHLNVZmzt+hnT2Kpkzu2g&#10;B/T+aqzJnddAAWHJUdTFncdHSf0u7FsX7WVWZM7NppCGChmbNuwIA+wgoKs0bY9yruK7j9LP4uvU&#10;erpD7iLnRup1F2jbPU/pXddmo04qFOnPUGwUHqXaNXqCcadNp9w09qMar4EyF7h0TnPs+r/ZpP5t&#10;+LX50fnJ+pSS8z7X2I1r93dZvTJtqGetShTd7y2vewb8oxuRXjM/o0X14/aAQBAEAQBAEAQBAEAQ&#10;BAEAQBAEAQBAEAQBAEAQBAEAQBAEAQBAEAQBAEAQBAEAQBAEAQBAEAQBAEAQHUuruguiuvdD/jet&#10;Oldh6o0QFQtWd72vSa86c1/uuaO9fpNdmvKu1VTUMCufMZTLZuHJmbcZr8ZJ08uHoPGanouk61Z+&#10;z6tlreYhuVyEZU/JbVYvxi0z4y69/jy9Heo/ranozceoPT7XV+Y27Gnv1dR7DTVVEmvbt3r/ALqc&#10;hRuFFIBYUszeuZrpDTr1ZZZysv8ASj6nj+sfKNa7G9K5+tzSblzIzexJ+9t/ozfP6riXgfF/XX2C&#10;et3Sf1dT05b2T1A2635q6atj11Og3im1T/Xe2jefog1ZW9Nfv1GDOXb1rN9J6pY+dZ5by/FdH6nT&#10;2NnyXWuynWGm1uZBW87bX9XLlnTxhc5cfCEps+Seoek+pukdcdr6q6e3vpzcaTV/2LfNs1u1ak00&#10;ljVRa1tFBqpiGqpcEEEFevXcvfy8+S/CUHwaaftPl+e0zUNLvfZtSsXMvc/BuQlB+qSVfPYYtNPa&#10;JxDQAWaqchYppHHEPN+CkEoHb3ouIJaRL3dqujSKwJ6Q5n74tEoyWiwAWEOfuUpllgW7dMBBsMJC&#10;CneWLtqkv85xi/YrI0jsL9ofD8VahrFGjaERxz5tEK62m0dtUadoRH4K64nTDYaNlvblBaI3hSpo&#10;2xIdmastpvHAu0RPtlP5K62Gi4stj2/NWRquJzDRPLAH3qSfEHI8XwJ9nQjYRkso8yGyvXVPsVPA&#10;qylXVP3/ADUVMpPcjPu1z48ZKjMJPcZt2qDAtA8OE+aoYt7zKvVAE8+/JslSTMZbKGbdrYEk4Q5q&#10;jZhLF0Mq9Vhz7lRmcnvM+7VCMvhKCpvMG6mfcPPvWctmJlN40KFwuY5D5qHgqFCnWfbmqlPErXGI&#10;INIIMIyOBBBUV3GbPlz1d+2Hor1FGp3bZ7dHS3VlYNQ1+ipNO2a+thTSN026kGmAB/3lgUVkl6jX&#10;JUdGXjccXTaj8yvUH0s619Ndyq0PVOzanSW6qm0e526f7jadwonRXpdfZ81s1EBzaqqFdP8AVSFV&#10;o3jKMlgeuULklOPg7GeHsUBNSY9kO3NAXLWB4u3ZF0Br6eqLR4cc1JO07Poz+qnCUzHNSiTvO2EP&#10;T2DN8AVZbCT2ds5jSA0xBoxLqyLHt3ZKn8kpU/JWRc9wbLKjliYTzV0WPaO1yp7MVZFjvmiH7eQV&#10;iTsmnEB4+xUlj+mfpvdLe+dO7BvVmoV2t42Xa90tV0l6are4aG3q6KgciKwV9pszV2zC4vrJP1qp&#10;+/MhmI5zI2c3HFXbcJrylFS+6bS0OsIAgCAIAgCAIAgPXnVXpL6ZdbfUq6p6F6Z3i/d83n11/atN&#10;a3T9X7vJuulFvU0vj5bozwXHmNPyOa/3i1GT40VfWsfaeB1Ppfp3WKvUslZuyf1nBKf6apNeiR80&#10;dWfYf6Qb2Lt3p3XdT9Hamp/pW9LuFG9bZbf/AF6beabmpqaDNrBxeY8Jf6U065jZcrb8HVep4/rH&#10;zzU+ynSmcrLITvZSW5Rl7yHpVxOb/wBIj5k6u/j89SNu+rd6R6r6Y6q09HmNGn19Gr6b3S6D+2m3&#10;YrGq0z4E16ukfDwmY6RzsMcvcjcXjWL+6vafPNU7G9QZestLzNnMxWxS5rU35L58PXNHyT156Leq&#10;3pvVcq6y6G37adHaIFW7U6YbjsjvCn/ObXVe0jmYpN7zNgvXs1peoZKv2m1KK47Y+tVXtPmOs9I9&#10;TdP1erZO5agvr05rf+khzQ9HNU9RV1GMW8cGXj3toerydClWWh7ZwVH4GUmUq6ndpnCbhmUMiuBQ&#10;ukknITEgOLjNV8Sj2FG4YmLw7XxQqyjVU8eao2yreBRuVRMPnAQWbZg3XAzrlXs/BlAdChcJaD+2&#10;CqZt4mfdqEY9gbxdVqVbZRu1NTm4OOCo8WUbM+5UwJP481Dw2FWzPuVO7nPjExVWyqKdyts3fAKr&#10;ZV7aGdduHOJYvDmw5KpUp11s793gyqyrqylcqiSecMQyipXzKVy5EAZDGRKjZgQVK6zV4RzZGCtX&#10;UJflzCqyGytWTKGHdyVSm0gNXwn3vBGS8MCvUXwlJ8sEWGJCwxIiWlEdpHGCgjacD8WaWM0qWRxb&#10;hLjxZQQ29gbP4xbGCkg8y78sHiUJSABJyJEH7wSpLYUJqKGAJZ4lsASXfwCgjeTU0vH8lKBPTR3/&#10;AIMppwJSqTU0O3i2EcAp2E1LlNGEZkw4l0oKFmigzaJ4Q71ahZcS3bt8GjBxGCnaSXrdp2JHsM1K&#10;4IlF6i28s2HaVZKhalHRl2zbEGHepoWRet25Adp7VYskXqLUA4+McS6slxLIv2rUgwc8IjF1ZIsk&#10;i/btgMAHL+wVkqlki7btTf8AI8VK8C20vUWfMGNI8pDfqHmpLwi6typrllintTNrU7li5G7Yk4Ti&#10;6qUW4yT4prFPyKmq6Z2HcaTTrdp0V0ExP0abdRBiXrtsV4fO9NaBqSpncnbnXfy0frVGfa+hviS7&#10;/wDbe9G90T1fqWScfoxeYletqnCF1zjTwpQ67qPSnpjUv/bU6zQVENQLN8XLQMBGi6CTw/UvT872&#10;o6WzNXllcy7/ABZVj6pJv2n7K6J/iv8AxTdOclnqeendQWo05pZnLO1mJU4XbFyEE3vrZluOtaz0&#10;e3Ch6ts3SxqGH6aNVaqtTD+Umkl5TXpuf7N5+Db07NRuLhOPK/ZU/aHQv8YjoPUIxs9xelczp83g&#10;7mUvq/Gtac1Jxi0t9KYcTrup9POrNG5r22q9RSHN3S1C6Dm1M16fne3vVeSbbyruRX1oOq9W0/Xf&#10;R38Qb4U+tlC3lepIZG/On7LOQdlrzm/me3cYt3bNdo/NTqtFqdO0P97artvGTkL1bM6dn8m6ZuzO&#10;3+VFr7h+mun+4PQ3V8Fe6W1jJ6hF41s37c/kkS2rYBbEQwj2Dg65Uz2addpp2rRYFmyEQ+Q7Fc5J&#10;yxoaVm2WA8PForRI5ZyobGntNHN3HbNaJYnFORs2aA4DPyE81tCJwXJYVNfT2wGOR963SPHXp7jX&#10;s0BmaUWkxMO6a0R4+5LGpp2aI90s8VtFI4bksDStU/t75cFrFHFOW0u00jthhPNaI5pNlikYnAP+&#10;JA71YzJWIGEpyAaXegI6iGgXgCQ2WXHFSFtxK1Znn4wEVVmkUUrtePd7FZyZ0wiZ16pgVjJnZbjV&#10;mTeqgcAsZPieQtxMa9WIsW+c2WMth5K3HiYt+5N45tHmspM7rUTGv1DAw+CxbPI2k95kX63w55Hg&#10;Fmzstoy7tWfhCZWbZ220Z1yqZzn8ZLNnZBFKshhFj7YqvidMUU7lUIdmPgqnRFFKsmLk4fIlDWKR&#10;Xq8VBqiKoy7w/wAlBdI44QgR+LBC2/E4s8MxHhjNSWrvPIHD5KCrZNTSC3D3NBWKNliinhg+UlZI&#10;xlIu26H9mkYK9DmnKhp2bbzAce58lolQ5JyobOnsu04kOByi62iuJwXrlDd09kgjt+JC2jHE8Veu&#10;nZNHYJEAJwEYNNdCR4q9cOzaWx+2HDtaK2hGuJ4q9cOyaWyWBaUng8HK6oxwPDX7qqdh0tlvKG4c&#10;Aea6YxPD3rlanY9NaAEpZ81vFHi7szYsWmbHsdbpLYePuzqa1mhvaC1SOC5KppW6IDCEX961SZwz&#10;liXaKWke3Pi3JWjiznk6smAkWkxhOMlYqSATGJeEJMrLYVewE8B+MQ7oVIajPvywdVbLJH0l9nxf&#10;7jfTrn1f3/8AAu5khfQ+0z/9QNP/ALf+7Xj4/wDEAv8A0h1f/hf77lj9xl+0D+aAQBAEAQBAEAQB&#10;AEAQBAEAQBAEB//V/v4QBAEAQBAEAQBAEAQBAEB6g+4SPoH64DP0g9S//XM1q9g6T/8AqnTP+95f&#10;/XQPVeu//ojWf+45v+73D+Vq7ahGmAm0mOS/cEZYn81WqmZetM0JuR8FtGW8ykt5mXbLO+PZIwV0&#10;2ZOLqY9+wGk5ILEDi7reMijSZi37BBMwwIdnJjiMlsmjNoxdRYd4O7MchOYxW0JUM2qMxb9ghxwh&#10;BxwC3i0zNquwyL9hyc25Rm60i3HAzdTIv2THJpieUHW0JbmUaMi/YMRMZtEMVqnvKbDOuWiKhCLw&#10;h3rRPDEinAzrtk4xLFgwm7OPirpkbijXabA85nEEBXTIxZSuW5zdg+DDNXqVoVa6DiDycSwLInuG&#10;wp12yHYf6eQ7cwQrbS1StVREhnOE3fFweCmuFUCCu2KnEIZcRBWq0NjK9VsCbyJMcSVKbJqyE0Rl&#10;AY8OQU1HiQVUPEgucMJOe9T4EkBpdy0DEMBDNwVPkFwIKqSe8Qj3lWTBHUBFwSxxLOcvzU+KJIq6&#10;WLhowADlsS6J1wJRBUMhj4clbzLERj8OHFVrRihwI7Ye5XIZwZ3d+HBzFlDe5AjJYRNIDFzBhHF1&#10;baxXee8vRL7bPWX7h91/xPpV0br96t27lNGu3rU0XNB09ttFdTG7rt3vUfTpFM2oFVRwBXq3U/Wn&#10;TfR+X+0a9mY2q7IKkrkvCME6+uiPb+kuheqet819m6dysrqX0pusbcfGU2qYeFX4H7s/bb/En6Ye&#10;n93a+q/XHc6fU7qrTfS1Q6b0h1Ok6K2/U0/rpFdmvy3dYaKoGq6KQWhSF+V+s/iA1vV1cyHS8PsO&#10;XeHvHR3pLzxUK+HrP2F0J8NXT+iyt6j1dc/eGZjSXuo1ViLXFYOdHxp5H64bVtO0bBt2l2fYdq27&#10;ZNo0VFNrR7XtOks6DQ6a3TT5aabOmsgAQAjM5r4BfzGYzd6WYzdyV25LFyk3KTfi2fpGxlcrk7Ec&#10;vk7cbNuOChCKjFJcEi+8PesjShydBVnl0oTzB0JqeVBIQHj2KkHlyPljOCDaBVJ2BDgNF4RgpKvD&#10;YcvMD2jMZYd6mhPM0VtZrNHt2luazcdVpdv0dqk1X9Xrr9nS6azQATXXd1F+oUgBokkMs7ty1Zg7&#10;t6ShFbXJpJebdEdGWy+Yzt6OWydud27L6MIRc5OvCMU2/Ufn165fyW/b76Q1avath1Gu9U+qqPqW&#10;rOj6TvaO5sWl1VB8vn3Le66jSaAxemxTUciBEfG+rO+nRvTUpZbKSlqGYWCVlx92n+NcrSn5KZ+w&#10;O1fwQ93+40beo6tCGgZB0cp5tTV+UNv7OwkmpPc7jituFaH40+uH8hf3FetFet2ujqb/AIE6K1FV&#10;wW+muk7VvRX7lquo0gbhvVP+/ufp/SaaTSF+Yuq+8/W/VPNllf8AseVey1ZXK3+Vc+k/RRH9J+1v&#10;wc9mu2Kt5+WR/e2pwpXM5p88U1j+zs/Qjjvab2HxFVqLl27cv3bty9eu1VXLl27XXdvV3KqvNXcu&#10;XbhNVVRckkl18rcnNuUnVva26t+bf3T9OqzG3BWrcVGMVRKKSiktiSWCWNMNhJTdDnEv7hCAVknT&#10;A5pxVX5kgrcFvfHkVtCVDiuwrVHMXHGLP4Uz4reJw3IqtTma34coyyaElvBnjr1t1/wwOJqJJjFo&#10;zeWK7LcqYI8Tet18zgamcHjHHiCu61LmPEX7KriRGtu+JeM12QdcWeFzFrh/hxIqmiXhEvNo8V32&#10;rmxHgcxYrtIKy5/U05YggryNm5wPBZqwksSvXxJES7lpCYy7V5O1criev5ixROm4q3CQ/Fw2GH4r&#10;yNq6m02eBzFhqtCCpiO0cwGxXkrVw8HmLCxwxK1VJjH8weC8hbu1PB5jLLFUO6+mR8nqF0gWid80&#10;NMJ/7y59OLc15PJ3a34RXE/P3xJZFvsX1TOSoo6fflV4L5seba8K4YLbwxP01thezn+dzgjc0luX&#10;ALSKN4o37VIFIeAAcvgJl1qjpiqI9V9devHpd6dW7lPUHU+lu7hTZqu2Nn2mi7uu46mqkmkWRTox&#10;VbtVEhn1Fy2BiVPMkaxT3HxT1/8AfH1TuP8AcaL062fT9OaWo0/R3jdrGn3HeaQP3+TSXDd0lPm/&#10;2qKyFT3j3GijQ+OOp+tures9Zc1/VPUO6b3qLtyq6f73VV12KK6/3GxpKGtWxAfpt0UjgqNt4stQ&#10;6shIQE1ElBBatGXtJCNhsaaYgoKs7LohLs9yqzNncdAH8vsyqzJneNvp/aZyzyVWYy2ndtBTLD8c&#10;GVGZM7ho6YCH54xVWZM7LphLDu5qpmzbsgw+XaoZRmhQPbkoIO/+m3Wmt9OPUDonr7b6K7ur6M6q&#10;2LqS1p6L1Vj+7Gzbnb113Q13aYii/RRVZuCINNRBBBIXTk8zLJ5u1mobbcoy86NOnp2HktF1O7ou&#10;s5XV7OMstdt3Uq0rySUnGvCSTi/Bs/sR2zctFvO27fu+2ai3rNt3XQ6Tctv1dmoV2dVotdYp1Wk1&#10;FqsQNNduqmqkiYK/QcJxuQVyDrGSTT4p4o/pJYv2szYhmbElKFyKlFrY4yVU14NOpeVjUIAgCAIA&#10;gCAIAgCAIAgCAIAgCAIAgCAIAgCAIAgCAIAgCAIAgCAIAgCAIAgCAIAgCAIAgCAIAgCAIAgCAyd6&#10;2DYupNDc2vqLZtq37bb3/S7fvO3aTc9Fcg369LraK6D20rO7atXocl6KnHg0mvUzlzeSyefsvLZ6&#10;1C9be2NyMZxfokmj5O66+xn0K6vN7U7Rtm59Cbjd81f1ul9fV/j6rpLg3dm3QaixTR/saX6EoERf&#10;wGa6W0vMVdqLtSe+Lw/RdV6FQ+Za12b6N1WtzK255K499mXza+NufNFLwhyHxp11/Hx6o7F9bUdE&#10;b7sPXOjo8xt6S9Uemd9rh5qaadNr67mjOXmOupcx8oeHrWa6Qz9qssrON1cPoy9TrH9Y+Taz2M6j&#10;yVbmj3recgtkX+yueqTdv/tF5cPj3q/016+9P9R/bdadIb/01V9T6du9ue26mxotRUC3/ZNwFJsX&#10;xA/qtXKhxXr2YyWbybpmbcoeaaT8nsfoPlOq9P63ok/d6tlLuXdcHODUX+TP6MvOLZ06mnA4cZTg&#10;6wWyh4tIsUhjNocxJQwWKQW9iIzDFFsLVxLVsQw+YV0qyJb3Fy0Il8PzirGqqX7ILnKCtTibQVWa&#10;NrDsV0bxWJpWpj271dbDeOw0bUldHRHaaVshwVZG8XRVLlPIcYsGmr7jSPGhZBxUouq1qclYuzwT&#10;+aFWyOqrHh7QVJOpRsqXKp8Sqla7yhcqmObqGYyM+5W75OVSRhJmbfrgTnmYFxkFTwMpMybtUx7c&#10;FRvEwk95m3q58JP4rN1qYviZlyrn+aq2ZSZQu1M7PGBj2wVDF4FG4YHkcW4TVHWpm9pQrIj384YA&#10;KG9xR+JVr+aqUdEVq58vdMKChXrw+HuUDxMHfuntl6n23UbR1Btmk3bbdTRVRe0ustiugiqljVRV&#10;CqioYV0VCoYEKCMVij89/V77Pdft393vvpcb25aKn6l+90vqtRRVuGmo/Vcrp2vVag0/WoopAFNq&#10;5XVeMgayqeRvC7ukfD2r0Ws23VXtDuGk1Oh1mmrqtajS6yxdsaixdpqaq3dsXQK6ahiCAUNqpkVJ&#10;9vgUJRdt4fPAKQaunJfEyGU+5CTsuiqiI/DtUok7ztdX7RACGHZlipRJ7O2asfpDnAeHFWRZHt3Y&#10;6/2HMiPuclXRc9wbLVCh5wZi0MmV0WR7U2owpeElZFjvuhL+XkPmpRY7Np5Dl7RViUf0R+gOvt7l&#10;6I+lGpt1eamjoHpfQ1F3/wB7te02tsvAnMV2agV9d0manpmXa/q4r1JL7h+4Oir0b/SOm3I40y1m&#10;PphBQftiz26vIHs4QBAEAQBAEAQBAEAQBAeKqRUDTUBVTUDTVTUARUCGIIMwUDSaoz5+69+1v0O9&#10;RBeu7x0Nt22blecneelwenNx+rUGN+6Nt8li/Xx1Ni74BeIzehaXnKu5aUZPfH5r9mD9KZ6NrXbj&#10;o7XazzeShbuP+ks/spV4vkpGT/LjI+I+v/4490tfW1Xpl17ptdQHqtbN1npqtHqRRTHyU77tFFdu&#10;5XUIAVaG1S86gDD1jOdG3FWWRup8FNUf6S/6qPkOt9hMxGt3p7Oqa3W765X/AKSCab87cV48Phv1&#10;B+3z1k9Mvr3+rugd90m32Hqr3vQ6enethpoEKa6932iq/YteYRFN6uiub0guF6xnNI1HJVeYtSSX&#10;1ljH1qqXpofINb6H6q6e5papkrkYL+kiveW/NzhzRXlJp+B6KuGJEm8YM68XuPUmylXi7TPJwoKM&#10;p3DA45Yc5KsmikjPumBfFZsy3mddMc5eAgoYeCKN0+7MzVDIzrhcwx/JVeCKyZn3an54wzkq+JR7&#10;DPu1fhzmq7WVdTPrLnsVHwKvYUbtRjEQhi8FG8pTAoXCfbjiq1xIlsKVyqJE3zwZCuwqV1AAxb8p&#10;DwVCpQuHBzk3uBCArVmHgYyUPiQytUcVWpVsr1Ve8z4mCeI8SGo93bLOChYkLEhJMfAgRY8kqG8S&#10;M8MGgREAwkgRxZsOHvJmoJqGbv8AehWgaTgQbsLoWSOQpcPBzg0QQMeCkkmppbMmMTk/BQQSCnhF&#10;24A8lKJJqaOR/KLqVgSkWaKIjJzwlEKdweBZoodoHt4JSuwUqW6KBCfc85QCtQukXKLbP7SiFI2l&#10;2i0GjF290Yq3kSXaLXCDfFSsGWL1uz7eBAUrHAvtLtu25AVkiUt5ft2sAOecvzVqVLLEvW7UoNDt&#10;dozkrLAtQv27fD4zVqIskX6LbM83cnjgrUL0Llu07978TJXLF6mh8G7EoWSLtuiADezYupXgWS4F&#10;yi2+cMoEuFoi6ojQtWxCMcO6YZWpgW3YF6iku8pszifHMqY1TwHu4SjyzSae5qqJzp7V/wDTfs2r&#10;9NTv9W3RchzrBmou2rV+LjfhGaeHzkn8qPK6Rqmq6DejmdEzV7JTg6xdi9ctUf5MJRj7DNv9D9La&#10;01VX9m0gqrI81dij+2uFs67THvXrmb6J6Vz7bzOSt+cFyP1xofo/pD4yPic6JUY6H1hnpQh9GGZn&#10;9qtxpuVu9zRp4KhkXvSTp2/+rS39doqh+2kV03bYfMVRK9WznaLprMNyyly7Ye5VUo+3E/UHSP8A&#10;FW+IfRFCz1RkdO1m2qc0nCVi9Ly5PmLfUyb3o7rqI6HdtNfAJIGotXbBm/lBt+flFs16vnOzWeg2&#10;8hm4XF+PFx+TmP090n/Fr6Nz3LDrbpXOZKTwcspes5iPCrVx2WlvouZpbKszr3pr1XpATTorepoD&#10;sdPdprqqxgJ969azXbPq3J1asK6vxJJ19G0/SPS/8Q/4XuqOW1c1m5p117Y5qxO2o+c6cr8aNlD/&#10;AId3rSw1O1620QHq81mqoUimETS4Xr1/p/W8m+XM5W5H81/cPvui98O0HVNtXen+pMhmFLYlmLcZ&#10;OvCMmmyWi1VbhdpNtjHzg0sXxJXj5QladJpp7MVT5T3izm8tnYK5krkbyaqnCSlVcfmtmnYoFTMX&#10;xBEoSMFeOOzEwvOUHSao+DwZpWqY5Y88HWyRwzkaFumHLErVHJN4lmkZwVjFssUiER3SgYs6koDI&#10;RaRYtHgWUghqIjiC/M5EqCUmVblTOQS/GceCpI3gtxnXaovOSzmzstrAzb1axk6HbbiZF+vnj7li&#10;3vPI2omLqKxH9RfIRfCIWEmeQtoxb9c+c8niFlJnfaiY9+40MTx7Fkd8ImTerzPNvFlm2dluJm3T&#10;44zJdUbwOyCM+s4+3GCzZ2RRTrqiSO8ylNVZ0xW4pXCYhnLR4xx8FDN1QrVnsLzwZoOheKIKp5w4&#10;44qGaojMcGdmjmhdHEu/KYxzUE7gBj4YRMipYruJKRwy4A96FGyemh3MMPxl3K+0yci3bojHhgrp&#10;HPORpWbTniI+JCusTlnI1rNkMISIImT3rWm447lw3NNZgC2LyzLFbRjgeLvXNxvaexIAO8PFmXRF&#10;Hib1w7RpNOfLQTNsJRifgtoo8XduJHZNNZP6YPwODrphHA8RfuLE7FprLgDNvALphE8PeuYnY9LZ&#10;gDy49q6IxPFXZm5Yt4MOHct4KmJ427Pea1mggjn+YWsUePuSqadmiMODBsHitUjiuSwxL9FLNI+8&#10;mTFXOSTqWqaR2B8Jh8ldbDKrJR7c8ZoQHZmEWPBw0QFYhnGo4/HuZQVRXrOU5d8wqG0UfSH2eVH/&#10;AOiQ9Og7v/xdkAx6E3QgMvonaZ/+oOn/ANv/AHa8fH/iCX/o/q7/AO6/33LH7mL9on8zAgCAIAgC&#10;AIAgCAIAgCAIAgCAID//1v7+EAQBAEAQBAEAQBAEAQBAeovuCj6C+twz9IvUn/1zNavP9J//AFTp&#10;v/esv/roHqvXX/0RrP8A3HN/3e4fy1VWmhgWbszK/btUz+a9GUbtkTHPtGa0qUeKoZN+wXL0yBgz&#10;nmVrGWFGZtIyr1mBDQAPYVsmZyjgZF6xwcNIs3GK0UtzMvAxtRYh5TBgSBOOLlbxeBSUd5i37Ew0&#10;MCIxMZLaMsTLwMe/p5ikRDmPgtlKuEijiY96wQC4iRkTLBaJ8NxnJGResNIScRbGC2jPczNmTe05&#10;Bm0TLCRcLZSRVozrlmJHOfuHOa0TKsoXLZEOZ4gzZ4KyZBQuWmIAEM2duD8VomyClXab+kNmIxOM&#10;VNeAoVK7flYzdy0AIRUp7iKYVKtVsRgxEYfqn8Vcmr2laq2A+LgvnAt8VO0Feu3DAEt4QElJJWro&#10;m/Ej81KYRAbeWHfxkrV4klc0NgW5ZTirVwxBDXSYyBODRKYUJ3EFVEcIuXnOasnQVImlGUsQXDEl&#10;SSQ1Ukx8rEEyd2YFSnTaSiCqln5+zMp2koiI8RzD8QFXYSezvSr0S9U/W3frHT3pl0ZvHU+su1AX&#10;dTpdNco2nQ2zV5Pr7jutwfRs0AzNVXIFeE17qbQumco85reZhYitibXPLfSMfpN+R7D070n1D1Zn&#10;FkdAys8xN7Wk+SPjKf0YrxbP3L+27+IPpDpm5t3VP3Gb3Z643e2LWqt9D9N6zW6XpjRX6Wqp0+56&#10;+qi1d1vlP7h5BQcA0V+XetPiF1HOqeR6NtPK23Ve/uJO7JcYxq1CvnU/XfQfwzaZp8oah1zdWbuq&#10;jWXtSkrUXwnKic6b9zP2K6b6Z6d6M2XSdN9JbHtvTewaCgW9JtGz6W3otFZFIbzfRsgCqpmeupyc&#10;1+c87nc5qWZlnNQuyvXZ7Zzbcn6X8iwP1LkMhkdLyscjptmFizD6MIJRivQt/jtZtrlOs8IVeIdS&#10;VaPIPu9nUlaHJx7TQijOQP4INgdCa0OSE1Cgk8KQYHUvU/TvRm06nfOrN92rpvaNLaqvajcd51+n&#10;0Gnot0B6qjXqKg8BAB3wXJntQyOmZeWb1G9CxaiquU5KKXroeV0PQdb6m1CGldPZS7nczcaUbdm3&#10;K5Jt+EU6ek/LP14/lj9K+iK9bsHo7se4eovUNsV2x1HrLdrQ9HaS4B5afoPWb+qLxf6dFDYlfAOr&#10;viJ0DSnPJdM2ZZ29s95JctlPwx5p+pI/fHab+Hr1/wBUxtax3JzVvRck6P7NBuecmvxqR93aX50p&#10;V3I/F31r+7L14+4G/qafUnrfUavZL1Z+j0ptGno2fp7T6c/s01eh0xa8KRM3HfEL8u9U9w+r+spS&#10;WuZtytNulqC5LaW5cq+l5s/px2w+HrtL2etW30RpUbeailzZq9J3sxKW+SuSXzK7aRpTifO1s00U&#10;000U00U0hqaaaRTTSBhSByZl6WkkuVbD7Hc5pNuTq3x+6Ti4QA/Bz2MrqjOecaYnOmty4OE+4GKv&#10;4HM4YVX+H+HoJBWz8TKUCtE/Yck7apRLb/gySm7JjKLHDFvFaxe44rlvfQkFyDyDd5bFlstuBwzg&#10;SCvg0mjEHELeMqHBdt1Hni7zaQlxLrqhLDDceNvW9uB5NQxc4ZRmZrptye48VetUrXEjqPjHmXgu&#10;21M8TfsY+ZGaiIAvkwmDGS77ckzwmYsNVRDWzTEeUndd1u5JHg79hY1+QgrL5ylgY4ryNq41sPA5&#10;nL1ZBUCSwi8GDkuzmC8hauVaS28PvHgc1YUIyuTwisW3gkuLbwS8TV0HTW+bkfNptvv02nAN+8Ba&#10;tAZvVML27Sundc1Ojy1iSj+FL5sfafmnuZ8S/YztgpWeptfy880q8uWy8nfvya2qkE0vSzt+j9Oq&#10;Wpr3HXV+YEmrT6UUAVZ+e5WCe5l9H03t9bXLPUr7f4sKU8uZp+w/AvX/APEWzl2d3J9t9DtRg6qO&#10;ZzrnKXhKNm3KCr+W5LwPZPR2x7XtXUewVaXSW6aqd422kXa6RXcBOrop83nqkXK9yeh6Vp2nX/sl&#10;mKl7ufznjLCL3/ePw13F7691e5di7b6r1e9cszjKti3J27LTTwduLSlHwdUfaNmlzTz/ABXoa2n5&#10;+jtN+zVbs2qr16ui1at01V3Llyqmi3booD11111MAAA5JWsTogfnP9xP3SavfK9Z0P6abjd0Wx27&#10;lVjeep9Ddqs6zeDar/VpNq1NtqrOlNQ/XdtkV3Q1PmFs101y5bkdsIb5HwtXXXcqqruVVV11k1VV&#10;11GqqqoxNVVRiTxKqanFAEAQBAS0SKgjeWrXtBCDa00x4qCrOz6ERGXdwVWZM7rt9H7YYjuzZVZm&#10;zvO30ftyh7ngqMxkd10FH7W4Pkqsxkdv0lMB2dioZM7JpxLlHBQUZsWRAFvaeKhlGaFAUEbywIeK&#10;gqf1CfYB6jj1G+130+qvam3qN06Ht6v063am3SaRpz0tVTa2GxU5L1f4i7t1dVTxqqMpD7Z0pnPt&#10;miWausrVbb/N+j+o4n7v7Qa2ta6Cybk63Monlp+HuqK2v9C7bfiz7QXsZ9OCAIAgCAIAgCAIAgCA&#10;IAgCAIAgCAIAgCAIAgCAIAgCAIAgCAIAgCAIAgCAIAgCAIAgCAIAgCAIAgCAIAgCAIAgK+q0ml1+&#10;nvaPXabT6zSaig29RpdVZt6jT37ZnbvWLwNNVJyqBCiUYzi4zVU9zxRS5at3rbtXoqcZYNNJprxT&#10;wZ6F6m+1f0B6rquXdw9Ndk0N+55qvr9O1a7piqm5VO59Dp+7prNRxP1LdQOIK8Tf0HScxjOzFP8A&#10;FrH+S0j0nUe2vRGptyv6fbhJ77XNZx40tSjF+lM9BdR/x6+muuF250x1h1d07qK3NujcKdt6h0Fm&#10;o/6dOLejvkShVqieK8Rf6PyU8bFycH40kvkT9p6NqHYjp6+m9Nzd/Lyf4XJdivRS3L1z9J6C6j/j&#10;69UNuruXOmequkOpdLbBNujWVbl09ud4tKjSV2tVpwZj9WtHPLxN7pDPQdbFyE141i/VRr2no2od&#10;iupLDctOzVjMRX4XPam/zeWcfXcR6H6h+2f126VNZ3L006i1Vu25+vsFiz1Raqo/8J/5u16qqmlo&#10;k100kD9wEV4m9omq5f6diT8Y/P8A5Nfaek6h27610yrv6ddklvtJXlTj+yc2l50pvPUOp0Gu23U1&#10;6PcdFqtv1lpvq6XW6e9pNTbizXLGoFNdOMwvHyhOD5Zpp8GqM9UvWL2Xue5zEJW5L6sk4teadGc7&#10;WPtghaOCNG1/S0PaKujaKxwNG2YhXWw3jijRtK6N47TQpVltNo1LlOBVkaRVdpYoMGyUl/A5urVJ&#10;rgcSZueaqyreJXrr8FBV4FSupnj8lVsrJ7ihcrbtdVMJMzrtUMyqN1dTBsyr1WJfGOE4KrZlJ4GZ&#10;cqgSs2YTe4zbtTBxj7YKje4ybM64Yc/GEFRmMmULh/VVzhy5qpm6UqUbtTw5YHuVabzPbiVKsRhj&#10;Ds+Ko+JSTK1RxxdzkexNxRqjK9QLl+PzUPYCGqJbJn+SgjGhwNMC+LeEmKhbakJYnE0uB2vyaYU7&#10;sBTE9U+oHol6fepVu5Vv+xWKd0Fuumxvm31XNDuViuoMLty7pqqBfbCm+KwoaVC6lKOw+DPUb7QO&#10;uelzf1/SNy31jtNNVP09Lprd211Dbp8vmq+pt9NJt3AGbzWrpJ/0BVozeM6+B8p3NJqdFfu6bVWL&#10;mm1OnuVWr1jUW6rV+1dpPlqouWroFQqBcEEKC5bsCp4gvjhjmFIOxaIkFiMR3YlSW8Tu223CDS+G&#10;LuXUok9l7PcD0RwDc1dFj25sdz9kZAPDIKyLHuLZLoPkn/Sxz7FYuqntfaK3FEcj84q6LHsHQVDy&#10;0y9sVJY7Rpz+lWJ3n7w/Zprv737deg6arhuXNFc6n0VwmrzGn6fVmuvWbZOVNqu2AMmX1HpuXNo9&#10;pcOZfry+4fsPtVe970Lk03Vwd6L9F640vU0fUK84fRAgCAIAgCAIAgCAIAgCAIAgCAID0H6g/bD6&#10;G+pn1r3Unp/s9nc7wqJ3zYLdXTu8fVq/9WL2q2c2hqKw8P7qi6MxALxOb0PS87jespS/Cj81+tUr&#10;6anpet9vej+oKzz+Sgrj/pLf7KdeLcKcz/LUl4Hwr6ifxn3Gv6r0s9Qqav3GzsfXOlNJhED/AIi2&#10;O2QTgKTtwjOuMPV850X9bI3vzZ/9aK/xfSfH9b7Ayxu9O57yt5hf+1tr/wBl6T4Q9Rfte9dvTMX7&#10;3Uvp3vl3bLHmqq3zp+1T1Js1NkP/ANov6zZTe/t6S3/q1TaqzEQvVs5oeqZKrv2Zcq+tH50fXGtP&#10;TQ+Oa5296x6frPP5G47a/pLa97CnFyt83Kvy+Vnzleg4bEzwjJl4Y9I3mdcmoqQ9hQvGfBZmZnVz&#10;q5lVk6IozOuEOe4vzwVShnXTOeMpF8GKqVZRrPtNVb3lZGfdMxKIxl7BV8SKlC4ZnmeycFG4z3lK&#10;sxPZ7RVWGU7piXw7nz7lG4qUqy/DEowVazFsvEqrIZBWWxIPwKqVK9X5HmjZDe4hq5YS4AwmmwVp&#10;gcGbCCghKpwM3TwLUwOJERD2zQim48t+BP4KSaI5+TgWcEkwfCSAlAyEOEO8JSuIoSU0n8PmybBi&#10;T00O3GHLGPipLeLLNugTaJk+CAs00P3v8HVksBQsU0dpwgM1anEulvL1u0zez+xU7UC5Ta4fPMeC&#10;lYllQu27Uhxf8IK2wtTiaFu34ATdziHUpYlqF23b83D3O6skqFkki5btMzCKmlS1K4mjbtMc/wBu&#10;Hz4qyRbaXqLcA8WDeUeKuiUi7Ztli4iImeEj71anA0S4F+i0zPN8oSjBW8ixcotvKEfYBTRFksKl&#10;2i2AebfJSlUlKpbt23nCUWORVlSlCypvL1FE/wAQZSI8Fc0oX7Vtwx4Sw4eCmhNC5RRwcy7HVlso&#10;XSoXrVtzwaBzGLqyW81SL9u3+2EPe5w8VZcEaxSoaVm1+pgwOYaBmro0ijTtW2LTzYK6RtFUNWzb&#10;lVPJocn5rRYPA1UIyVJKvoNS3bcfqAPmiaSAR4/FXaUsJYrxOmwnYkrlhuElscW4teTTVCSvaNs1&#10;gA1O36S6DA/U09upocAuLMaTpebX+1Ze3c84R+8e99P9ye4fS75undcz2Taaf7PM3Vs/OeHgZ9z0&#10;+6T1NRrr2m3arII+pp6qrNwBv0gGmAZ8l4DMdveks2m55RQk9rg3F+z7x966f+Nf4munFG3lupbu&#10;Ytx2W8zCF+HpUvnOv5SKd30q2C6/9tqNfpmEKaqqL4lAGosfBeCzPaXp64v9lu3bXBNqS9LwfsPt&#10;WgfxJu9eRaWv6dp2fT+lKMbmXf5sE5xVfGeBkX/SPVUmr+z3e3WG/SL+nIFJyegueMV69me0GYTr&#10;k84n+VH7zPuGgfxNtFuxX/ifpi5be95fMJt+Pz4tLyoZ130t6ktAmzVotVSQS1u95LhhD/d1xbtX&#10;hb/avqe186y7V1eEqP1M+s6P/EU7A6g1a1WOf0+bpjcy/PbXndhhXw5UY+o6J6n03mFzab9RBL/T&#10;NFwAMzuCM14PM9DdVZX+cyc3T8Gj+6fX9C+Ln4duoUpZLqbL21LZ75Tt1fgnGvsMPUbTuumP+/27&#10;XWgHJqr0t6mhmmK2Y9hXg7+katlv94y12Hi7cqeulPUfWdJ7mduNeSWja/p+Zk/qwzdhz9MOfmj+&#10;ckZN0XLbfUt3KC39dFdOD4hcFyFy26XIuPmmj3TK5rJZtVyl+3dX4lyEvkbM+7UItAcZS4rCWB5K&#10;3FvAzbtWPu8FlJ1OyEaOjwMu9VNu2axk6I7rcTH1Fcw7nN5OYhYS8DyNmO8xL9czGBOTOziCxbPI&#10;QiY1+tyYwcBuyayk8TvtRMe9W788u0Ms34HbBbzNvVwIz7vYrNnZbiZ1yqE3jylEKjZ2QWJRrIjx&#10;DTGao2dUUU6zOETj3FQ8TpiipcLyiGbkxj8FBoitU7H84HAuhoqENUXL5uWZxmopiaI4MfYSymjL&#10;1PDF4cocT+CJCuGJzA+fbiVJWpLTS/bzkpoZuVC3RSCBLuaaukYSlRl6zbcsJw7pn4rSnE5py3s1&#10;rNqIBeYxn7TV4xxOO5OiwNnT2ZMMXecVtFYnjr1w3tNYZhCJwwi+Ml0RR4m/dOyaXTyDREoSL5Ld&#10;I8VcnvZ2bSWAwhJhCUMlvGOxHi7907HprMvaQXVCJ4a9d2nYdLZ4ZF/h710RizxV6dcTsFi1ABsF&#10;rFHjLtzea1i34N7l0RVEePuzNS1biMp81qkcM5+s0LVLO4EZZiMVdLE5Ljb2F20xMCKvKY+U+YgP&#10;/sqVi6LH2nPcTtrmufNT44L2l61pNTeYWdNfueaRos11DvAXXayubv8A8zanLyi39w8Nn+odA0uv&#10;7yz2XsNbVO9bi/U5VNWz07v2ob6O062p4Un6Jt0mGFdxqfFeVy/TPUGZf7HJ3XXfy0XrdF7T0DVu&#10;+XZ7RIuWp9R5G3y7UryuTX9nbU5/qmxY9P8Aqa+3m0tqwMfq3afNTB4sYscl5yx286ov/StRt8ea&#10;Sw9R8q1n4zOw2k1VrULube73VmfLLyckmvSka1n0v3Ko/wDaty0lilhC1Rcv1jOB8oftXnMv2q1K&#10;eObzNuC4RTk/8Ve0+U61/EC6Hy6cen9Dzmakt925bsQfk0rkqecEalr0w22k+bU7jqbpxpoppt0m&#10;fMheasdqtNjjmcxOfgkkvvo+T6x/EE63upw0LRcrl09krk5XJL2JNehH0N9sPRuwbP64dEa3R2Ll&#10;WrtDqT6d69errqt/U6R19qvy0yjTUaY4Fe+9H9FdP6LrljO5O3J3oc/LKUm2ua3OL9cW0fMrnxS9&#10;4e6Op2+l+pc5ajp2a5ve2LNmEIzVqLvW1J4y+bctwnVNNuOODaP1vX2c8qEAQBAEAQBAEAQBAEAQ&#10;BAEAQBAf/9f+/hAEAQBAEAQBAEAQBAEAQHqP1/j6D+tgz9I/Uj/1zdavP9Kf/VOm/wDesv8A66B6&#10;r11/9Eaz/wBxzf8Ad7h/LxXbLOJCDR4y9y/bfgfzaaKNy3AFsTEc4K0ZOpRooXbZPcRGEuC0M9m0&#10;y71gMzHGTwAjLsWsZFGuBk3rMJCTmEsQtYupnKK2MyL9ng0D48ltFmbRi3rEw2JcGeUFspGTWJja&#10;jTkybzTyBgILaLRnJcDFv2C8hjPGMWIW8ZYGTMi9ZccvM0IkkOtU64IozKvWWFLUmEPMJwmACrxl&#10;xKtYmXesuzAeaRIk+eK2jOm0zM+7ZFQMORaMJQ7VrsK0psM67ZLMBATyAmWMFZMNlGuzVGEKYkYE&#10;vBnWiZGBUu2/M8gfMcYFgpQqU7toeYQcGAi2HuiibW0FSq3EvKL9mPwV6kNFWqgxwBkWgrJgr3KJ&#10;SIAxZ5QP4qyJTK9Vv/S3ce2aMlPiV6qXAES8ATIdgUokgrp93N1KZBBVRAjCPD3K1SSA0FoY8WfI&#10;BTXeKleqkueOIGZcK1aosjt/Q3pr156n79pOmfT7pDqHrDetZeps0aPYNq124mz5ofV1VzTUVU2b&#10;dMaq7lwiikRJAXjdV1rStDyss9q+Yt5a1FVrclGNfKr+c/BVb3HltG0LWeoc7DTtEyt3NXZuijbh&#10;KVPGTSailvbolvP2i+2z+IOk3NH1P9zG+WNTpaxa1Fr036ZqvWblNLeY6ff99858xJhVRYppAEHJ&#10;ivzV1r8Q3zZZHom01JVX2m5R+m3CmHnKvoP1h0F8MmMdQ6+vKUXRrK2qp+Vy5XHxUUqeJ+2XQnQH&#10;RXph05pukvT3pnaukenNJRRTa2vZ9PRp7dZop8ouaq6P13q/9q5USvzLquranrmclqGr355i9LbK&#10;br6lsS8EfrLR9G0np/Ix03RMvDLWI7IQVF5t7ZPxZ29eOPJnEh8/bEISjgVBc8IDwpKnhCoQHkFl&#10;JFDl5hA80IocgXQjYdL699R+hPS7Zb3UPqH1Xs3SO02KKqzqt51trSm6RT5hb09io/UuVVf000Uk&#10;nBeL1fWtI0DKvO6zmIZa0sazkl6ltfoR7R0j0X1b17qcNG6O0+/qOZm6ctmDlTxlJfNilvbaSPyD&#10;9e/5fOn9rG49P/b90re3vcLf1dPZ656t0tNjaKbjeWm/teyec3LtIMaa74pdoUr839X/ABIZSxz5&#10;Po3Lu7NVXv7ypDzjCtWuDlSvA/o92i/hx6xn/c6x3h1COVsypJ5HKS5r1NvLdv0UYtrBq3Wn4R+L&#10;/qx65eq/rpup3f1W603Pq2+LpvWNHqSLG0aGol6adHtNo/Ro8rtTV5SRmvy/1H1X1F1ZmPtHUOan&#10;mXWqi8IR/JgsFQ/px297Vdvu1OR/d3b/AEu1p0Kcspx+demt/Pdfz5V2tVSPVgIDNIBgIQAkAvX0&#10;6HvzVdpIKgGwwJm+LhXqZOJzFYzng7TiynxMZRqcxXCXcZ4q1DKUMSTzPjgBLMzKtF0aMJxwZIKm&#10;YwEAISnEQWsWntOO7HCq/wAGjmK49jvD4LReo5Jw2qhyFxjLMkkwWsWcN2G/gSec5yh+C3g0cF22&#10;6UOfnDvFjIiLGTut4OjPH3YNr/DacvOf1Rm8SHxguuE1geNvWjwbkCDBsex2XVDajxN60cKiB2mG&#10;E4GB5suuFylKni7uXlOqim6eBf0Oz7rulQp0Oiu6hxCtvJam7m4YL2TS9H1XVpcuQsSnursj63gf&#10;CO53fLtB2jy0813B17LZBxTfuub3t9tbo2bdZtvdWnmd527031FYFe76uiwYeaxpD9SoB5G5UAPB&#10;fT9I7Z35qNzVryh+LDF+VWfzN7sfxS+nspO5kOz2iTzzxUc1n17q3WlOaNmLcmt6TfqO76HpjZNs&#10;FJ0+ht1XKQxvagC/d83+p6hDKAX0vTOmdC0xJ5axGUl9aXzpet7PQfzi7j/Fb337pyuWupNfv2sr&#10;cbplcpKWWsRX4LjCVZ/nyZpm3SARTSAHLAACkCUvkvaYTSSSwofn+V65cm7l6TlJ7ZSbbfm3iyCu&#10;iBjMOwd2xiF1QuF1It7Ifp71tFTD9O6bcXbGnV0VOfxTNS5spdjxhL+SxcdbMl+K/kZ9c1anTaGx&#10;f1usv2tLpNJZuajU6i/XTbs2LNqn6ly7duVwFNIBJJK+aI9dgqn5vfcJ9yWt62r1XRnRGru6Lo62&#10;atPuW4WSbWq6mrpPluUGsfqo0QlTbpb6sTWTSRQL13HkbVpR+dLafHqHQEAQBAEAQElGPvUEby5a&#10;w9sUINvShyOxQUZ2zQUy49mDqrM5Hd9vtn9I4wxmqNmMmd72+2YO+CqzKR3XQ0S+XJ1Uxkds0tH7&#10;YcfgVTcZs7Dp6ZS7vgoM2bFoe3NQVLtAUbyPEnAeXZ2IQkz9kf4k/UWrTdQ+qfpRq9RcqtbttW29&#10;fbJpyaRp7Gp2fU07D1FVQ8Td1FvV7cWj+nTkwYv9C6Czbjdv5GT+klNea+bL0usfUfpT4eNadvOZ&#10;/p643S5CN+2tycH7u56ZKdv0QP3CX0w/VAQBAEAQBAEAQBAEAQBAEAQBAEAQBAEAQBAEAQBAEAQB&#10;AEAQBAEAQBAEAQBAEAQBAEAQBAEAQBAEAQBAEAQBAEAQBAEAQBAZW7bFsm/6f+z33Z9q3rSfq/7L&#10;u236TcdP+oNV/uNZRXTHGCzuWrV1ct2KkuDSfynNmslk89b91nbUL0eE4xmvVJNHpLqH7WvQjqP6&#10;lV/0/wBs2q/W5pv9OX9d0+LVR/qt6PartvTHgKrBHBeMvaDpV7F2VF/i1j7E0vYenZ/tr0TqFXcy&#10;MLUnvtOVqnlGDUPXFo9Hb/8AYV0RqfPX0v1r1LsldT1U2t20m3b/AKa3VhTbGnGguCn/AJVyo8Sv&#10;FXuk8rL+Yuyj5pS/6p6ZnuyGjXG5abnLtl8JxhdXop7t08234npbfvsc9UNsNdzYd66W6js0+byW&#10;v7rWbPuFz/T/ALjWWqrAfjqvmvGXels9bxtSjNebT9qp7T07O9mOpMtWWSvWcwuFZW5P0Si4/rnq&#10;vcPtw9b9nNQ1Xp3vV7yn9213Nu3oGZBp/wARevk93NcE9F1S39KzJ+VJfI2esZjt91llf5zIXHT8&#10;BwufyJSOja/orrPZQf8AM9JdTbT5f3f5PYd10HlDt+r+6tULknlsza/nbco+cWvlR4XMaPq+T/3v&#10;KXrX5dqcflijFoMAszhxqSipoqViXrgc/PPn+CDZsI6qn/GfJGVrQgqqxgeHNVbKtlK5VNVZSTKF&#10;yoxwZ+zsVWc8mZ16oRzPE8n+SzMpMy71ZiMnhk6hmLe8zbtSzZhJmbeqd4y92apUzewz71UPZuRV&#10;GYtlK4ZnEx7clV8TNsp3JkO8MnPaq4UqU2FWrDLHg6q9pV7aFeoFoZ5COE08CrWJGaYvyb4BQQ/A&#10;iNMcY+PFHsD8DwaBGePtFRQlLejz5CAIdjcfYpTElLiSU2ye6c4c0JSJabbsBJ+6EldLA0jHieve&#10;vfR3oL1L0/0+qNkt39WLJtabd9LXVpN10YfzU1WdTahUxJ/TdprpjJHFMslTYfCfqJ9nHWfTh1G4&#10;9Dainq3aaKzVTt9y5RpuoLFoU+bzVW6qbdi8KYg/TrFRwoVHba2F6Oh8uVaPWbdqrmi1+lv6TV6a&#10;59K/p9TRVavWblMPJXbriCFUk7Rt5Y0wlE4lnUolUqextouMaR2ENyYKyLI9sbJd/a3Dxi0FdFke&#10;4dkvfsPLmWlFWRZHtjaLrinlgrouexdvrBFPYFKLVO2aaqXYrA/aD+P7cbmr9GN70dy55v8AF+oG&#10;72LFH/gtLqdk27WANxu13j2r6L0nNy02cX9W4/Vyxfy1P1R2UvyudKXrUnX3eZml4J27Uv5Tkfc6&#10;9oPsAQBAEAQBAEAQBAEAQBAEAQBAEAQBAEB6U9RPtz9E/VP693rT076e3DcdQKvqb5otNVsvUBrq&#10;DU3Lm97NVY1NzymIpu3K6HnSQSD4zOaPpmeq8zZi2/rJcsv0o0frZ6nrfQ3SfUVZarkbU5y23Ir3&#10;dyvH3kOWbpwba8D4L9R/4vdg1gv6z0r9Q9w2e8fPXa2TrXSW910NVdURao3zaKbN6xQDAefR6ipp&#10;kkOfVc50PalWWQvOL/Bmqr9JUa9TPj2u/D9k7qdzp3PStPdbvpTj5e8goyivOE34nwF6l/Zd9xfp&#10;t/cX9w9P9f1JtVjzH/NdD1f8VaKq3QWrvVaPQU/31mgCJr1OjtgCOBb1TOdN6xkqudlzivrQ+cvU&#10;vnL0pHxzXO1nXGg1nfyUr9tfXsftY0W/lj+0ivGUI4HyVqbN2xcvWL9u5YvWa67V6zeoqt3bVy2f&#10;LctXLdYBpqpIIIIcEMV4GdU6SwZ86uRlCThNNNYNPBprdQy7sXynLMOVR7DNmbcxBh74qN1SpQuQ&#10;f2wis3iVe0z7png+Yw9pKH4FMHiULmMOQ8fgo3lSlUW93gqvaQyncJY9pBg7AExUbyCmYuUYK1Uz&#10;H5zgqshleuJKgghqGD8viFCRCVSI+zZIyGcDljHLERTcSlgcG4JQtvOXl7YtA4gxQqcxSztj7SQE&#10;gpJfgppuZPmSU0t7dyeQpUnotvwcOO+KInYWaaWwx/AJtBYotxEHBnxgrpIlIt0W3hwMXlwip2Fk&#10;mi3RbZpnCWKmg2l2i1KEXh2spoWWJdptSIj4GPNWS4Fki/RaBAhw8Jqy4ItSpct23aEPlBTSmwsl&#10;Qv27U2bCU5qyxZNKbS9btM2Y+UVZLeWSrtNC1aZi3GMSAJqyRZIuUW+AcPhIqyVTRIv2rWYx4zBI&#10;VsdhKWGBdptwBOPtgp8C6VC3RbaXP81KVSyW8uUWpOGbvdWLJrYi5RTAYCUi0VZIlLCpct24xEQH&#10;AbGTBlZIuX6LcX5g8ndSlxLpb2W6KJZv+SujRLiX7VBDDHMcDh71KxLo0bVtm5Mzu0jFXWw1SNC1&#10;bfAcTIRDx+fBXSrsNksKGpZtwBPhlFn5zV0bRWNDUs25eLe5XjU2it5p2aY8uHgtEq4G6VFQ07VE&#10;sXAwAngtEbRTNG3RIDKIMXLPFWRulQu0UwaWEePHJStuBeODqWaaWEZl+7grMvtJQGYxlLBvaCbi&#10;a8BUcM5jB5Ka4EUSfNTEjrMJBpfqAqbFmqdQqPbR+aqTWSdYtxfFScX600zK1Gh0N8H6ui0tbu5q&#10;sWyS83guK9kMhfVL1i3Ku2sV949gyHWvWWkSi9L1bOWOXZy5i6kuFFzHX9V0x05qBUb2y7fif0WB&#10;ZJJi5NnyvzIXiMx0p01mf53JWseEFH+TSr8XU+h6T8SPfvQmnpvVupJLYruYlfSXBe/95yx8IOKS&#10;2HUtb6edJ36jUduNuogjz2b1yioABmpIkvB3+2/SF/H7O4/kya9R9T0n49fic0ZpW9cjfjH6t6xb&#10;mn+VVVdd6qda1Xpf05W/0ruvsj+n/fU3DzNVYivDX+03TNyvu53YLd85P2tH0LTf4mPxA5Llefy2&#10;m5p727M7aflGMqJ+k6jrvSTRVearT7zq6aqnam9ZtVU0OcDTE9q8JmOzmQf+7Z24vyorDypt9J9T&#10;0X+K51pYSjr/AEnk7ijvs5i6nPDbJSVI47o186nVtV6Q6qJt73ZqYk+W9p6qa6nyqtwHaF4e72az&#10;Tr7nPRw3Sg6v0rA+iZD+LV05bUYar0dmKvbOxmoOMfOFxc8vzWdY1vpLv1L/AENdttybCuu5bDB5&#10;1Ug+5eKv9ntfjV2MxZlwq2vbR/IfQtJ/ixdj7tFrOiatl1vdu3auSr4Qc4VXnJHWNT6X9V0kii1o&#10;rpDv5dV5Y8Hp97LxN3tX1ZH6EbU/z6eqqx9h9M07+J58LV+KlncxqOWr+Fk+ei/GcbmFOEecwtT6&#10;c9YWn/8AJlNc2pov2iaouP1O0ea8fd7adZW8Flavgpxx9NaHu+m/xG/hDzyUn1LKzHfK5lryUfze&#10;XnfoTMK/0N1Zb83m2XVPF2NuoAs5HmBYn/krx0+gurofSyU8OFH7a/Ie95L45/hPztHZ60ySUtnN&#10;72La4uLt80Vxc0jF1HS3U9l/qbHuIIBan+3PnqYwFFJ8Fw3Okep7bpPI3l4crr6j3nTviw+GbU4q&#10;eT640mcd8lmYuEfCUlVRfHgZtfT++j920bhSRE01aa55qf8AleXsxXJLp3X44Syd5NfiM9ps/EN2&#10;HvwU7HWGkzjLZJZ20lL8lyaqZl3at0pc1bbroEOBpb0HEWpAd+xc0tI1WKbllruH4kvvHsWW7udq&#10;s1OMLPUumVlsrnbCT9LnRLxbSKJ0evNIq/sdeHwr0eooqiYmqmqlx2hYy0/UI4uxc/Ql9483Z696&#10;BvS5bWu6bLyz2Va9Eve8svQ3Uiq0WrpjVpNVT/6huwabwUPI51bbM/0X946rHWnRuYws6vkpPh9q&#10;s4+Xz8fQQ/2+oAjYvgSc2bgHIEhlk8vmI4ytzX5svvHkLfUPT16TjZ1DKzksXGOZsuSXFxU+ZLzR&#10;zGl1MB/bahz+0fRuc3EFb7Pma093PH8V/eK/+IunHCU/3llOWH0n9ps4efzznTptQSaPoXxUImn6&#10;VzzASBIZT9mzFeX3cq8OV/eKT6i6ejZWY/eGWduTope/tcrfBPm24r1otW9JqCDVTp75FJao02q6&#10;gMGLCasstmZKsLcmlwi39wwvdSdO2bkbN/UcrblNJxU8xai2nsarJYPcy/a0OqqFNQ0mrIMATp7o&#10;Bj+kxDxlJbLJ5uifup/oS+8ePn1d0krkrX72yXNGra+1WKqla/Xpht2mxZ2jcDVS2h1RNQDAae5+&#10;oSMguhabqDaj7i5V/iS+8eDu9yO38bcrktcyMYwfzm81ZSX65tafZd1rqFI2vX1VQlpLvlM/6yG7&#10;HXVa0XVpYRyt39CX3jwGc7vdqctFSvdTaZFP/wDfbLa2bUpOS270js2j6W369GjZ9e36af8Axe4G&#10;zmF5Cz01r9xVhk7r/MZ6XqXxE9jNPl7vN9W6XGWNEs3adfVJ7aYHadH0d1JX5f8AyJrjSWIrNoU0&#10;w5l/Bd9vpHqaeKyV2j38tD0/OfFR8O2WbVzrHTuZbYxuuUl6ouP6zZ3HQdAdVXAP/I1+2Sf0iuq0&#10;PMBBx5aj2P3LyVnoPqy60vsc4+bjj6mz0PU/jX+GLJczfVmWvKP0nbhefK/Hmtwb/NUlwbO36L00&#10;6qqpAOgt22wrv2xUO3gvL2e2nVssZWFHwc0n949A1D4/vhltNuxrN3MLdK3lrsov2V9aO26L0s6j&#10;rY1nQ2pB/rmsgkf1AUjwdeUs9repJL9p7qP57frwXsqejan/ABE+weXr9jjqGYp/+7Rgn+S3ck3X&#10;8ZQeOw7ZovSfdmH1dy0NDkf9HTXVSOAJj4LytrtJrDwvZm1Hyq0ehaj/ABJ+2mMtM0HULq2JXHbh&#10;LzaTap6TtWj9JmFP1t4BwIt6YhmjCo1R7l5mz2koq387XwUPut4+pHz/AFL+JH75taT0u4LdK7mk&#10;2/OEba5fROR2PS+lO10sbu5a26Gc+UU2RAwDUE+9eUs9p9Kil77M3J+SUfvnouo/xEe4mZb/AHdo&#10;eRy/5Up3vTWShR+S2nYtJ6b9OWWNdvV3yIHz6g00EY/oA+K8zl+2fTFnGcblx+M8PVT7p6BrHxzd&#10;9tUrHK3snk4P+ryyc1/aOWzwcX5nYLPRXTFsAf4mxcAaF413Q4iCAe8Ly1vonpa1sycZflVkfPc9&#10;8UnfzUE/edRX7PNtdmMLTae5tJ4NYOlK4m5p9k2jTACzt2joAk1i24eYBIXmLGiaPl8bWWtprfyo&#10;+f6p3T7kazX9465nbiltXv5pP0Jmpbt26QfJatUD/Yt26GfBqQF5SFu1D6EIx8opfIj0i9ms7mcc&#10;zmLt17azu3JuvnOTfHeS4ZY/jBS8Dnb4nGoniWGcIqoS4EFVXt8FVkNlO5XN+LfJ1XwZjJnuL7c6&#10;n9aOjBCP/EXP/wCVXXsvJ6L/APM7X538iR7h28a/8Y5On+V/1F0/Uxe+n6eCAIAgCAIAgCAIAgCA&#10;IAgCAIAgP//Q/v4QBAEAQBAEAQBAEAQBAEB6k9fv/ZEetf8A+ST1H/8AXO1q8/0p/wDVGm/96y/+&#10;ugeq9df/AERrP/cc3/d7h/MCQP8ASJF/+cWM1+2T+bRUrttCPIjFndWTT2ChTuWpQfjH4K6kUeJQ&#10;u22JbIxaZEyAtFwZm0jMvWZw7h2/JaJmTWBkX7AjPDsLN7lrGRSUd5j39PE/pcdkJgB1unhUzkvY&#10;Y96xOEgXDrVMya4mLf07gk0w8gwgFvGZlKKWwyL+mAqdhF3xwg/atYy3lKMx71klzgPiZ+C1T4Gb&#10;qZlywMs2PiCVqmVaW8zLtn/UOA4RwK0jJoo0zMuW/wBMQeIwc81rXeipRu23gxxiB4q8XhiRuKF2&#10;yxLSmAMiH+KuuJDVCnXRB2YkO5jER9ykipVu2vMSWZxA9mLMrLDYTUpVWyHcCAbKNRjAq1SfErV2&#10;yATiBl4EKRQgqtgwwGD/AAU83EilCrXahASJhj2KxKfErVU8/acFK4MuV7lEZT+HD3IsCNho7F05&#10;v3Ve7abYemNl3TqHe9dcps6Padl0Wo3LcNTcuFqKLOl0tNVZJMoLDNZzKZDLyzeeuRs2oYynOSjF&#10;LxbojqyWRzmpZmOT061O/em6Rhbi5yb4JRqz9bvts/iV616xOi6o+4LdbvQGxAWr9HQOl0td7qvX&#10;01jzizumvpufT0YAcV2xRVU8PMGL/nzrXv8A6ZpqlkekLazd3Fe/bpaj4xjSs/B1S8Gfp3oD4adW&#10;1Rx1Hre48lZwf2aKrel4TlWkPFUb8T9zfSv0S9K/RDp+z016W9E7L0nt1u1bo1F7Q2a69x3Kuilq&#10;9RuW46qq5duV1n9VQ8wpd2pC/LWv9Ta91Pm3nddzU8xNvBSfzYrhGKSSS8q+J+w+mukenOkcitP6&#10;dykMtbwq4qspPjKTbk29rxpXYj2dJeCPYwgCAIDiRLmhKZwIZQWTqeEJPBUlWeEKhAeu/Ur1b9Nf&#10;R7Zr2++pnWWy9IaC1bquUf5XUijV6k00+am3pNBb8167VVKmmiguSF4XXOotD6ayrzeu5mGWgvw3&#10;i/CMfpN+SPc+iO3fW/cjU46T0Ppl/Ur0mk/dRrCOO2dx0hFLe3JUSPxq+4H+Xy7ctbh079uvS/8A&#10;b1frsU+oHV2lqN6oH9BvbRsJqaiDmiu+PNL9IX5m6x+I+TU8l0Xl+Xd9ovLHzhbrh4OWJ/TDs9/D&#10;itwnZ1rvPn+dYSen5OSot/Lev0rLg1bw24s/Gn1F9UfUL1c3yvqP1L6u3jrHd6rlddF7dtVcu6bS&#10;+c+Y06LQv9KyBBvJS/FfmbW9e1rqTNvPa7mZ5m4983VLwjHZFeR/TDovoLo7t1pS0TofTrOm5ZJJ&#10;xsxSlOm+c/pzfHmZ0UHxkI4LxB7W0c37fDipqR9w8ioiBi0XxhJTREPaSeaGXa/uUY1M5JHnzYnh&#10;KElZVKulTmK8y3E5iKusWZSi1sJPO7R5PLImCtijnlDHYcxXNy7MrLBqhzzhVUOYrLQZ55T4rVNH&#10;JODxqcvPjyeWTLSNNhyzhvJBUxm+Z+a2VHsOCdt7zz9SI9/j+S2gzgu2lu8f8PvFrT29Rq7lNnTW&#10;b1+5UwFFu3VWXkP2hd+Uy+Yzd1WcrCVyb3RTbPT+rOpemui9KnrvV+oZbTcnbTcruYu27UUli/pS&#10;TfoR3nbfT3eda1Wsqp2y2QCDWKbl8icLcQP+cvpGj9t9bzlJ59rLQfFpzp+Tu9J/M/vJ/FN7AdCq&#10;7kO3kbnVmdhWNbKnZyamuN+STuR8baaf4R7E2rojYtsFFVy3VuF+hj9TV00VUkzJFqkeUAcQvquj&#10;9B9P6XyznB5i4vrXKNV/J2H8ou8n8Rf4i+7cr2UyGbh0zp92qVjTJXbdxQexPMSl72tNsoyTrsZ2&#10;wU0WqRTbt27dIH6aLdui3S2AFNAAHcve7ahbio2oqKW6KUUvQkkfhzN6hqGpX5ZrVMzezV6brK5f&#10;vXb9yT3uVy7Oc5N8XJsjgQ4Ey5AlHlguuE3sZkpUI6gasvbkt4zSNYyVStWHJEchCIi2HxXTCZop&#10;U2kVVMGLnjLFdEZ7zVS3om0AFGv0FYB/TrNNXBwf0XqS/grXJ1tTjxTXsLOVYNeDKv3fdfjZuktu&#10;6D0N/wAu4dV3qNdulNBp81rp/bbwqt27jhx/c6qmjy1UmNNm7SYVMfn6PG5WFZcz2L5T83FY7wgC&#10;AIAgCAICWiSgjeXbIl2eKEG9o6Yj27FBRncdvoBI9yozKR3vb7cKffzxVGYyO+bfahRB5cVUxkzu&#10;ehts0MGlDsVWYyZ2nS0Sy7PiqmbN6xSYFp8p9qgqzVtU9ygoaFuiDwj3pgg2kqFikAe2ODBRWoqf&#10;TX2feog9L/uR9Kepr176O3ajqax0xvVdd42dNTtHV9urpvV6nV1GBt6b+6p1bGD2qTMBea6ezf2L&#10;WLF5ukXLlflP5rb8q19B7z221p6D1tp+ek6W5XVanjRcl5O02/CPMp+cUf1Yr7of0CCAIAgCAIAg&#10;CAIAgCAIAgCAIAgCAIAgCAIAgCAIAgCAIAgCAIAgCAIAgCAIAgCAIAgCAIAgCAIAgCAIAgCAIAgC&#10;AIAgCAIAgCAIAgCAIDD3LpjprevN/mOntj3bzhq/8ltOg1/mDu1X91breMYrKdixd/nIRl5pP5Ti&#10;zOm6dnP97y9u7X8OEZfykz17ufoH6N7t5v7r086cteZ3/wAZprmys5f9P+HrseXsbJcc9J0259Kz&#10;FeS5fkoeAzPQ3SOa/ndPtL8hO3/q3E9fbn9ofo1r/N/a6Hf9l83mb/Gb9qLvk8xceX/M06uWHmfi&#10;65LnT2mz+ipR8pf9ap4LM9qOkL9fdwu2fyLrf+sUz15un2PdLXvP/huueoNA/m8n+T27bt28r/t8&#10;39qdE7Ysz8FxXOlrD/m7sl5pP5OU9fzPZfTJ1+x527b/AC4Qn/J939w9cbr9jfV9vz/4brjpzXz8&#10;n+T0G57R5ofp8/8AajWtxZ24riudK5lfzV2L8018nMeAzPZfVYf7nnbU+HPGcP5PvPunrLd/s89b&#10;dD5v7PbNh3vyy/xfUGjs+eDtT/mv7Tl+pu5cU+nNUh9GMZeUl92h67m+03WNmvurdu9+Rdiq/wCk&#10;92ert4+371s2nzDVem3VF7ys/wDi9CN8csT+n/C1ah+x1wXNI1O39KxJ+S5v5NT1rNdC9Y5WvvdO&#10;vP8AIj7z/VuR6n3jprqbY/Md66e3zaPIf1f5Tadft/lBcjzf3VujIsvH3LF+1/OwlHzTXynrOb07&#10;Uckv9ry9y1+XCUf5SR0+7W5JyhBYPgeNbM69Ue1/gs2zGXiZ1wz+E1VmcuBRuHjHMv3KuwxliU63&#10;9pOqN0KSKlbEvMcBGCh1KshqEeAgYzOYVSuG8hqEMMvkm+hCW8jNLg+3ZFBTE8CkmJ9uQRqoS4nn&#10;6Zi/EANxwU0LUwJPpy5wYgzgxUU3l+UsU2shGAzaCmmJZQ8CW3ZgCaWcw9yulhgaKOBdosShgMIq&#10;1CyiXrenj8PzShqoHSuuPSXoj1I0Z0/VOzafVamm19HS7tZoosbtoaPN530etAJpj/TUKqYmCnkU&#10;lijT3aaxPijrz7Peqenq724dB6mvqnbKKrldO2aq9pNNvul09L1Cuu5c+jY1BAh/uhTUTKiLLOVl&#10;rGOJSViW2OJ6A0+g122auvRbjpNTodXZq8l7Taqzcs3rZBYiq3cAKzpTaZUadGex9lqI8vZOQCsi&#10;yPb2yXG8jF/2twzAVkWPbOz3IUxyV/Muj2RttyFPvzJKsWO4aWpwOQVgfrH/ABy7tdvbP6qbJUR9&#10;DQ7h0nutkPE3t102v0mqLctHZ717z0fcbt37W5OL9akn8iP0X2KzE5ZbUso/owlZmvOauRf8iJ+l&#10;i90PvoQBAEAQBAEAQBAEAQBAEAQBAEAQBAEAQBAEB6q9QvQ/0i9VrVdv1B9PemOpr1dv6X+S1e3W&#10;9Pvlq23l8mm6g0H0ddZDYWtRThkFwZvTNPz6pm7MZ+LXzvRJUkvQz17Wuk+m+oota1krV9tU5nGl&#10;xLwuRpcXokj4A9S/4sPTnehqNZ6Xdcb/ANFayvzXLe0dQ2bXVWwmpj5NPp9RQdNrbFJLPcu3tSR/&#10;pMl6pnehsndrLJXZW3wl86PrwkvOsj45rvw+6Jmq3dAzdzKz2qFxK7b8k/mzivFu4/A/Ob1S+wr7&#10;lfTL+51dXRNXXWy6fzVf5r09v3OpKTRSXNVeyC3a3SgU0/qrqOh8lMf1kAleoZ7pXWcknL3XvYrf&#10;b+d7MJfq+k+La/2i650HmuPK/a7Ufr5du5+pRXV4v3dFxPi3XaTVaLUX9HrdPf0er012uzqdLqrV&#10;zTajT3rZ8ty1esXQKqKqTA01AEZL1ycZRfLJUa3bz5jct3LNx27sXGUcGmmmnwaewyL0MZxb3y7F&#10;TzM+LKN0Qk+XDFV+sUKNz598nKMNFSuTfB2eCqUZSrEDOMAYT4qCSvV74wjjgoIZXOKkbiKoMWxM&#10;eXBVRC2ERHxh8UIHkeJecsYYISsDz5BTGMJZkCM/Aqu0VPApEgIDH4FWXiESU0e4S70BLTQ8vkI4&#10;ITTiT022MgYzhJMGNpYpoaAwHugpS3sFii3KE8nyVlEslgWqbRhh4xd1JbYXaLb4KaUCRcptSnxk&#10;HJaKsscSaF63ahS8QQ8cA3jgpxLJb2XaLfxHN5KyRZJsuUWnA5xB5QgrJJItswNC3aJwZmb4qUiy&#10;SL9u3FhPkrJURZIu2rQDOHP4RZWRZIu27bswfgBgSrIukXqLIxAeOcezuVl4Fqby7btFvw4wUlkq&#10;F2igBsY4xdSkWS4lm3bcDtPi0fFWLeCLlFEmHZ+ParIskXbdoQMSYtSTDu9pK1OBdcS5bpiGDZTz&#10;cMrULJVwRct2w0ZcDhipVa4F/Iu2qP6fbJyrGiTL1uh2HYJt3q6W8vFGjatmQHDxwVkjVI07VEAK&#10;QxhOMoEF1dG0UaVmj3DtgyukbQXtNO1QGE8ZcTJXSN4rA07dEhwiWcZ4rVJbTWKwqadqjkzGcmUm&#10;8a7C/boJ744wdmV9xqvEtUiWTCGcXcoXROBzaXJlbYi2FTmIRbtAmMh70rwJSZxJgThjgISQkr1m&#10;Pt8VBVsqXDAAYQVXxMm95RuVTDjjjATVGZNmTeriS79+bKsnuRjIy71YEH4+wVGzGRkXqomcHHjJ&#10;ZvYYTbMu9XMkiPzWe455PEyrtc5E8Yc3WcjGTq6GbXV7BVfAxkzPuVk4tw8FQyklteJSuHj7Ye9V&#10;ZnRLYilcqMnxMjFpQUJsydu203JFS5Vm5hIHHAlQ5Nsp7qCdUkircJqY1E1EftNX6iO0qJNydZY0&#10;44izCGXTjl17pS2qHzavxUaJvzKxopdzboc4+UOSeKo4wrzUVeNEdDzWbdpWHeuci2R558q8lWn+&#10;GBxNFslvp2izv/u7bEtEmEVVwhSnLHH8VfeEc3n4y5o5m+nx9/dqqbKPnw9FCMWLIPm+jafMW6O6&#10;Sp7izXm5I+pfeOn986y7XuXnL7jwd648cd/NXfxOdOnsj/qLDVRINm1Eu4ER7lHuLFKK3H9FfeLS&#10;1rXLlyNyefzXNHZTM3l7FNJ+lMmGmsVAUixZ8tMW+nb8sTB2VvcWacrhGi3cq+8aW9a1u3dd+Odz&#10;HPJUcnfu1a4fSLlFi1UQTbtE0sAaqKCQKSzAtJiwWnurbo3GLa2VS+8UhqOpwhK3bzN6EZtuSjdu&#10;RUm9raUsW97NGxYpBem3RTUXpNVNFAq/2hAK8IQjLmjFJ8UkiJ5rO37Sy9+/duW1SkZXJyiqbMJS&#10;ezcati15QAABTUI0gAUkiIcCfatopKPKtm/g/QHz3bsb91uc4fRk23KP5Mm216GjZ01gHyhoPkAw&#10;aJWijhSiOmLuc7m5Sq9r5nV+eJv6e3XBjWG4mDvJbRcljUmOVsY/s447fmrHz4+k39NaJZyS5HbH&#10;F1qqs7bdm3DCCS9CR2DTWGp9/uJZXW06oW08Wje09mFMJe/BbRWB3RjjXebmnt55HiFoo4nQomxZ&#10;twGZIbuWqR0QiadqgOB8QrbjoijRopwE/irxRokXKaWYNgtDWKLFA9mUGhK3P2xWiIJAMBiAcJfJ&#10;QAS3YqlSAl+1Q3QOm4rXK/afgqmcnQoXaxH2iyq2YyluPcX231v62dFB3f8A4jx/+1PXleT0X/5n&#10;ar+N/Ike4du5f+c8kv8AO/6i6fquvfj9RBAEAQBAEAQBAEAQBAEAQBAEAQH/0f7+EAQBAEAQBAEA&#10;QBAEAQBAervXGz/ceivq/p2B+v6XeoFliSAfq9J6uhiRHHBeb6ZlydSafPhmbD9V2B611pHn6O1a&#10;HHJ5peuxM/l/Id8Yyxk5ieM1+2dh/NfwIag7BxnF3dmV1xIaZWrthowMv3ZQZ1KliQ1xKN2ySQAM&#10;GcBsZjitU0yjM67ZnxeGXtitFLcZyS2mZesu/mEwzeH5rWLMmjKv2A5LZQZwWDuVom0sDNpGNfsM&#10;KizEjkIRIdbxkUaMe/YnMvTHtMj4raLMXFGPe05LMMTOOGK1UmjNpmPesQqcYEFpiLH3LZSoZtUM&#10;q9p/KIDMzAJIWqlUzZl3bJiCBmxwgtE96KszLlkhoTPCJJhFaKRV0M+9Z/UXgwiwcHk2QWi2V4lS&#10;hctAgsInEDEzCvFtbSPMo3LRIMGEp4TktE02H4FO5aBcMG8WeECpxK0oUq7LmrCBab8AWzUqWAKt&#10;doDmBGLPkAPBWTJToU6rUIM/YPDgrk1IK7YcgtEB/wAEq0TQ42NFqNbqLOl0mnvavVX7lNvT6XT2&#10;q72ov3Kj5aLdq1bBqqJcMAEnchbg7lxqMVi23RLze4tbt3Ls1asxcpSwUUqt+CSP0f8Atw/jC9Yv&#10;WT+y6h9Sv770f6FvV271F7X6bb9X1TvOjDHzaDaKbtz+3puRppq1PkrA/V5ACCfivWnfDpzpzmye&#10;i8uo5pYNRclag/xp0XM1wjVbq7T9A9A/Dz1V1WoZ/qDm0vJyxTkoyvXI/iwq+VPYuej302H70eiH&#10;2t+iX2+bVY0fp50Vten3mmzbt6/rLcNLa1fVe6Gilv8Af7ld8xt0O5Fu15QCS7r8odT9c9TdXX3c&#10;1jMyduvzbMW1aj5RW1+Lqz9odIduukuiMsrWh5SEbtKSvySlen5zexeEaI+gucyZzOWK9RPeanE0&#10;jjORxQJs4VUO5DktLg7wUEp8SEgjkZISeEAQBAeCIISjgxn3qC1Tj7ZoSz1l6pesfpl6LbHe6h9T&#10;usdo6T0Fuiqu1b196qrcNZUKfNTa0W2WBXfu1VSpFFsuvB691NoXTGVec13Mwy8Etkn85+EYqsm3&#10;4I926D7a9ddztWjo3Qum3tRvSdG7cf2cFvc7smrcEt7clQ/F37hP5ed119rW9Pfbp01b2mxWblg9&#10;e9Wae9VuldovSb207IaqaLLzpqvUmqMgvzF1l8R9+9GWS6Lse7TqvtF1Pn84Q2R8HKr8j+m/Zz+H&#10;Lp+Una1nvRnnmJqkvsGUlH3Se2l6/RynTY1BqPiz8cOuvUDrb1O37UdTeoPVO9dXb7qK6q69bvOu&#10;1GrFoVVebyaTTXKjbs0jCm3SIL80atrGq67nJZ/WMxPMXZfWnJungk3RLyR/SzpPo/pboXSIaF0d&#10;kLOnZSCooWbcYV8ZyS5pvi5NnT3c+/skvHHslDzCc/chB4ePtObJQUPLmUZ+w/FRQho8uJmGPeYT&#10;U1ewhxPPmM8HlzPerJpuhSjVWc/Mxx5IkmVeByFUIl3GeZkrFKHMVmT/AB96nYZONUchUxfEABok&#10;M+CunXBGMoLacxXxw4whMBXSOWcEtx5+rTSP1EAQiSy0rR1MFYuXMLcXJ+Cb+Tcdj2npvet6NJ0W&#10;kq+jUBUL94izZYx8wqrZwvadF6V13W5L7DZfI/rz+bFeNX9w/Jnff4yvhz+HvL3F3C1+287Cq+w5&#10;NPN5ty3Q93aryuuHzmqb6HsvbfTPRWxRXu+pr1VwEeaxpqjbsOJ01VhqqhFfVdG7W5SzS5rN13ZL&#10;6kMI+l7X7D+OXe3+MZ11r0r2l9itGt6Plp1Uc5noxvZymNJQs42rUvNzaPY2h2/QbbbptaLR2NNT&#10;SAAbdAFdQIxuGK+o6fpunaZbVrTrMbSXBY+l7Wfye7id3u5/dvVLmr9yNdzer3bjb5b92TtRxr82&#10;0qQj6F8heNQMnk0QQATB+K8qnXafPYtRVI7DwTlBwxwMCtIy4mvMeHwiMBCLGbrpjNo0TOB4OcMJ&#10;ZF+K3hOuzAvGW4jMyAREjv5LaM6bTVOmJwqESwBYl4TXRGdTSMqvE4mlwePiCGcBp4LeM6OhpGa2&#10;EYuUaby6m7XTatWD9e7crq8tNu3aIuV11EwAAEeS0dxcjbe5l+aqPhj1V65v+onXW+9TXKq/7TUa&#10;k6XaLNcP7bZ9H/uNvteSQNVA+pcAnXVUcV6URah7uCieu1JoEAQBAEAQBATUSQjeX7IiPbkoIOxa&#10;KmI7/iqmcju+223NOOTKplJnf9utftx5+KozCR3vb7UKXjAdncs2ZSZ3HRW4UtjkoZi2dm01Euzi&#10;qszNuxTAeHuioZSpp2qWUolVLlJbAcJu6OhDpUlpDzLe/iq+Qw3ElJrt1U3KK6qblFQqprpJpqpq&#10;pLiqmqkwIMXCYrEjFOqP67PQX1Cp9VvRn009Qfq0XtT1N0jtGr3Wq2Gt0b9p9ONB1DYoAwt661qL&#10;f/NX3/Ss39u06zm9rnBN/lbJfrJn9GekdZXUHTOR1itZX7MHP/OJctxei4pL0Htxd57EEAQBAEAQ&#10;BAEAQBAEAQBAEAQBAEAQBAEAQBAEAQBAEAQBAEAQBAEAQBAEAQBAEAQBAEAQBAEAQBAEAQBAEAQB&#10;AEAQBAEAQBAEAQBAEAQBAEAQBAEAQBAdQ3f0+6C38VDfOiekt484ao7p05s+vqIdx+rVWajAkkF4&#10;GK57mTyl7+dtQl5xT+VHis1oWiZ2v2zJ2Ltfw7VuXyxZ6K6p+zf0E6n+pct9LavprVXX82q6Y3fW&#10;6DyvI29BrDqNHS2Hl0w4uAF4q/03pN/FW3B8Ytr2Oq9h6ZqXafonUayjlpZeT+tZnKPqjLmtr0QP&#10;m3qv+OyzX9S70V6k3bYj9Lb+qNmovOf6Tc3fablDZFtCc+C8Lf6OWLyt/wBEl91f9U9A1LsPB1lp&#10;GoNcI3rdfXODX+rPmjqz7JfX/pw3K9H07tfVultgmrU9L73o7x8oxo0O8f2eqrJyt2KivCZjpjVr&#10;OMYK4uMZL5HR+pHz7Uu0HW+QbdqxDNRW+zci/VGfu5v0RZ81dTdDdadHXarPVvSPUnTVfm8tI3zZ&#10;Ny2sXMHs3NZboprB/pqoJBmHXhL+VzWWdMxblB/jRa+U+f6ho+r6VPl1PK3cu/8AKW5Qr5OSSfhT&#10;adLblAgQ7HXO8WeLZHUJwj2fBQlxI3HA0x94HPFKYVCOJpy7p8ipoSqVqc6bcC0cYygCo3kpElNu&#10;bfBWoactCai08SBl8MFKTLKJapsuZZHj2qUsS6iWbdiAhw78Fehqo4Yl+ixIcMBh2qaF1EvWtPEw&#10;lP4wUpYmsYGjZ08OMMJAyV0jWMTQt2I0/Byrpb0aqJ1Xq/0v6N6+01VnqPZdLqdQKPp2N0tWbVnd&#10;9LTTV5gNPrxSaxS/9JJp4KztRntLOzG5hJHyp1b9r/UHT9dzW9HamvqLbqart3+wv/2+m3bSaein&#10;zikV3K6LeoLAgC3TTUZCgksueWWksY4nNPJTjjbxPW2h0Ws0F86XXaW/pNTaLXLGps3LF6hv9Vu6&#10;ARnJY4rBnNyuODPZm0VwpB4Z5TM1YnwPZG21wpwwwVkWO6aSpwPbBWJP0l/jr3k2fUDrzYGPl3Po&#10;3Tbu7uPNse9WdGAezcC3avbukLlM3dtfhQT/AEZJf4x9u7HZrk1vO5L+ssKf+juRj/7Q/XJe/n6Z&#10;CAIAgCAIAgCAIAgCAIAgCAIAgCAIAgCAIAgCAIAgPVXqP6HekXq7p6tP6kenvTHVdZt/Ro3DX7dR&#10;a3zTWvL5fJouodCbWusBsLOopkMguHOaZp+oKmcsxueLXzl5SVJL0M9f1vpTpzqOHJreStZh0pzS&#10;jSaX4tyNLkfzZI/OX1U/ic9P96Gp13pJ15vfRmsqFdy1sXVNmnqfYarhhRp9PuNg6fXaa2067x1d&#10;XAvD0/PdB5S5Wen3Xbf4MvnR9eEl6eY+K6/8PWj5nmvdO5ueVk9lu6ve2/JSXLOK8X7xn5qeq32E&#10;/c36V/3Go1XQGp6z2TTms/5707uV9V6Wq3QPNXer2rTUUbnZoAHmquX9BRSB/VNenZ7pbWsjWUrX&#10;vI/hW/nez6SXnFI+Ja/2j660DmncybzNpf0mXfvV58iSupcXK2l4nxfq9Pf0127p9TYu6fUWLtVq&#10;/Yv267V6zdt1Gm5bu27gFVNQMKqag4K9do02pYNHzWcJQk4XE4tVTTVGmt1OJn3BDLD81BVrgVKw&#10;GMD7fkqkMr10xfgMjhLtR7KkMgNIDydy3e4UDcR+SnLvUEbCMgRxjF84h0IHlKUJoefJmOI4l0eG&#10;wjyPPlHbmoCJRbcSi8OREPFStpO8mpoi7dglOBZFVjaTU0Hj49qskTQs0W/AGOWJVqF0t5aotgTf&#10;hxxBDKaVJ3Fu3acjDIYZqaBIvUWu7BSlvLUZcotSGLSfCQUosi/RblB2f8VZIlLiXLdrOePOSt5F&#10;9+Bet2oB2Ltz71amJK4UNC1aiAzj2YlTSiLJF63baT8RiSzRJVqcSyVMS1btO038VdIvQ0LdsTzI&#10;bg6lJlkqly3alBhxEJqduBdLChcooA5PH3qUiUqIuUWwItF4KyxLYss0W3wyl3K1CVgW6KGaEYHx&#10;l3Ky4Fki5TS4GJl+BVkvYapcS3aoYjGPbCGKlskuUUMfbOHxUpYl4quLLlugM+PwlMK++hovA0LN&#10;AftpymxcNJWo6GiRo2rb4OxGchHFXRqk08DSs0GbxIPvkrpVaNkmadm2/lGPsVosDdLeadmmUGy7&#10;DkrrgbRSNO1RKExlKDMrI3ijRt0FqYSwfsVkaLEuUU5djYYSV95qizSIP+ccFJdLAlZhIQn3uynZ&#10;sJoDI5SbGTY5KNhJFUWEfBCK8SrWfxUPgZyZTuVYngqMzbM29WWMQ5lyfLkqmMmZV6syykJPgFm3&#10;iYyZlXq4VGc824rN4mMnjQyb1UWxx5vFUkzCTMq9VH2PDvVGc78TMv1THuVHtMm95m3TD2fis2zF&#10;4so1lVewzk0Uq6oE8vEwUPgZsp1l4vg/P2ioIeBWuAg92WUlXaipBWYHOOLdjjvUNFfIibDPjioe&#10;LIeJwIHKGDDiVCQ3HKml+XZ4piiUS0Ugtjk0yQHYOlKYkpVLNuj9QDZu4APBlehokaFq3J+I/D4q&#10;xrFGlatGDsZsZTMCVeKNVE1bFowLZB2xIitUjohHeze09iI8f+5gVemJ0RjVm7prPDwlyWqWJ1Qi&#10;qHYNLYgOfxWyR0wjQ37FmDtCPZCZV4o6YQWw27FpgzZYSyW6R1wibVm3KHgro3isTUtUQww7SVpF&#10;HRGJpWqGAhz7mUpVZulgXLY73+C1RZLcWQPb5qxtGJYpAaTe2ShFmchP2dWKvxOQaOEscHkfiobZ&#10;FSOov71DKleutjx+PBUIdNrKV2vB/wAXwVWZSkZt6tvNGHNVbqc02e4/trrB9ceiAP8A7ZP/AF0N&#10;eV5PRH/8UtfnfyJHuPbmVetcl/bf6i6frGvoB+pwgCAIAgCAIAgCAIAgCAIAgCAID//S/v4QBAEA&#10;QBAEAQBAEAQBAEB0H1WtC/6XepNgs17oHrG0XHmDXOndTQXpxnJeV0KXLreTlwv2X/2kTwXVEefp&#10;rUYccrmF67Uz+XCbQJDdp/p/Bft0/mgeKqX7IM2WJUpihBXSD+4EM4OTNMgZKyfAilSvXQSGLEjL&#10;CMVZOhXHcUrll4YgPiAexaqW8o1XaZl6z5qXlniOMvaK0i6GUo7jLvWi8ph4ReMiy1i9zM5LeZV6&#10;wD5nGbjwxWqZmzJ1Fh2gwiCW4TWsZNGbVVhtMS/YbF4OWOHJdEJ1wMmjKvacH+mciXmtYvcZuLMe&#10;9YMWiOIxbI961UqOjMnhtMu5ZAmA8YwEHWykUaMy7pz5XDwMj73yDYLSqKtGVesEcOI8QtIy3FNx&#10;Qu2f0hg5dywmBifctFLEjaUK7Mx5cezmrp70V2FKuyRgAQXEngGY5q/NUPHFlO5ZMs4RZxCTlTgQ&#10;VLloRDMYvlm6lVBRuWxSHqqpoDE1VVQoYxDq6brsqG0lVn2R9vH2H+uX3CV6Pd9Fsx6N9P71durU&#10;dadRWzpqb9isuTs22XWu6gmmIrYURDEr5t1j3X6V6PjPL3bn2nOJOlm3jR/jyWEcd20+vdBdles+&#10;u3DN2bX2TIOlcxdwqv8AJwdHLDfsP3v+3n7G/Qr7dtPp9Zs+x2Otes6bVA1HW3WO1bZr9ytaggG7&#10;c2XTXqbtGjDuKa7RFzyw8wchfkrrHul1T1jclbzF15bLN4WbMpRi1u52mnPyeFdx+2+hOzfR3Qlq&#10;N7LWVm84ljmL8ISknv8AdppqHmvnUwqfYPlDMAAAGAEKRkAAvnJ9V2EZDFkJPDIKHFmQgNL3oCM2&#10;wYxm3CTOhKdCA0kPwLHgoLHFAEAQHrr1O9WfTn0c6fvdT+pfVu0dK7TZoqqpr3DU0nV6k0hzRotv&#10;tea9eqwFNFBJK8LrvUWidNZN5/XMzDL21+E8X+TFYt+CR7p0L29617k6xHQuh9OvahmJNJq3F8ka&#10;753HSEFxcpJH4ufcR/LnuOrGs6d+2/p+jb9LX9XT19fdWaW8N0ro/Yb2zbISKbHmEaa74qqEIUlf&#10;mHrT4jL1xTyXRNnki8PtF1Pn84Q2R8HKr8j+m/Zr+HXkss7es96s471xUkshlJL3Se3lvX6VnTY1&#10;CkduLR+NPXHXnWnqT1BquqOvOqN76q3zV11V3NbvO46nWC0Ki/09Jp7tRt2aBIU26BBfmbVdX1TW&#10;85LP6vmJ5i9LbKcm6eCTdIryR/S7pbpPpjonR7eg9J5Cxp+UtqihZtxhXxnJLmm3vcmzp5EF409j&#10;TIyGn7PJC6dTiQ6Fq0OPgI+EnQkP+DKRQEyj7ZoRQSOPx5IRtAqaQj8FLI5cMdx58z4SzaalKhRp&#10;bjk84/GHJXTKU3M5U1ESZx+SYMpJbya3TXeuU2bNNd29X+y1bpNVyr/miK0s2rt+6rNiLnOWxLFs&#10;8Xreq6V07pN7XuoMzayWRy65rmYvzjbtQX405NR9G17kd62joHedeRd1lFvbtOSDT56xXqKhmLIl&#10;gvo2h9tdd1FK7n6Za0+LTm/zdq9J/LH4gP4t/wAOfa2d3Re20r3V+r26xkrFqdvI25bubNS+bPHa&#10;oYpU4ntDaejdi2vyV02a9XqKACb2rNFz9TRNFFNNIpDymeK+taN0J0/o9Lig791fWuNSx8Ekkvb5&#10;n8UO+38Sb4ne+f2jTczqNnQNJvc0Vk9KhesL3b2K7fuX7127Nr6TUrcG/o24rA7nTWABGmkAACkU&#10;ilhmQF7rH5q5UqLgsEfgicrl27K/enK5OTq5TlKcm/GU25P1nkVfpBFRAmW4AOe9axluCZz87CJj&#10;AHMviFonUumh5hxIiXkYxW6k6Ylk8DyKv0zxy7YPgtVJGiYBgxERHgS7ma1UnuLqTPJgTmWIIkFr&#10;CeJqpI4mPCImW5MF0RngXUqI8NAZO+ZjFyO1bKRonvGbNF5EzMVtGddpeMqYsweqdJqNf0x1FotJ&#10;bqvavWbFu+l01uggVV6jUbfctWaKXzrIHapu1lZmo74unpRpGSTqfnnrNFq9v1N3R67T3tLqrFRo&#10;u2L9uq3coqGdNXgZHBetNOLo8GdFa7CsoJCAIAgCAIAgLVu3XWRRRRVXUf6aKTUe4KCNx2fbOnd+&#10;3CsUaHZd21dTO2n2/V3WDwqqNFBYcSpUZSdIpsrVHtbYfSH1H3OOk6T3JqSPMdTVpdAA4cOddctL&#10;WOUzM/owfyfKQrc5/RR7f2T7f/US75TqdDoNAQfKadRuejukSn/ZVXR3Fafu3NvakvSvuVKvL3eF&#10;PSe2No+3nqAU0HWbztFokDzW7Q1d2oNgaqrdNMldaTfeMpRXr+8Qslcl9ZI9m7Z6CaK0bf8Ac7/f&#10;JDeYWNNbZwGIBueC0Wjr60/Ui605P6U/Uj2Jt3o30lZroN25uGqpBp81FzUC2Koxpex5e8LVaVlo&#10;4yqzdaXl9rbfpO0/+hH0XeFJtabWaM+Uw0+uvXKaiBCo/wB19Q5EsQrS0zKS2Jr0/fLvS8nJYJr0&#10;/fqVrnohtdf/AIrver0xPmje09nUUACXlt01Wye2tc0tItv6E2vNf/gYT0S0/oTa81X7xRr9Dd2p&#10;J/t960F6l2pFdq/brLyJpiBy8xXPLSblcJowehXeb5s0znT6F9TVv9Pctk/SC4uXdXTWWBMBbtVh&#10;+ZCr+6b9KqUfb94j9xZlvCUfb946h1B6fdU9M+arX7fcu6Wlz/e6R9RpvKIeeqqgE0yc+YBsVyXs&#10;pmLH01hxWw4czp+ayuNyOHFYo6eFynAz9/P4qPUT/P8Aoz1b6earUVXNZ6edWnV6K1VVCz0/1jZq&#10;1+lt26TFhr9PuVdWH6xmvq3Quc97p1zJyeNmVV+TPFfrKXrP2D8P+s/bOmcxo03WWSu80Vwt3k5J&#10;L+0jcb8z9SV7wfewgCAIAgCAIAgCAIAgCAIAgCAIAgCAIAgCAIAgCAIAgCAIAgCAIAgCAIAgCAIA&#10;gCAIAgCAIAgCAIAgCAIAgCAIAgCAIAgCAIAgCAIAgCAIAgCAIAgCAIAgCAIAgI71m1qLVdm/at37&#10;N2k0XbV6im5auUVQqort1ggg4ghQ0mqPFFZRjOLhNJp7U8U/NHpXqv7bvQvrT6lW+emXS/17oq+p&#10;rdn0R6c19ddX/W3db09VpbldQzuVVZGEF4zMaLpeZ/nbEa8UuV+uNGepan0D0bq9XnNOs8z2yhH3&#10;UvNytODb82z5H66/jm6T131tV6edcbv0/ePmro2vqXS2d924kysWdfo/7bUWaB/quUairnh6/muj&#10;svKssndcHwkuZetUa9p8x1nsPpl6tzQs5Ow/wLqVyPkpR5JRXi1Nnxp119mfr50Obt8dJDq7brXn&#10;/wDKHRWp/wA55hS9T07SabW4Sj/4m2DuvXM103q2VTbt+8XGHzvZ9L2HynWO1HWmj1n9m+1W1X51&#10;h+8/Uorv6h8za3bddturv6HcdFqtv1mnq8l/Sa7T3dJqrFwD9l7T3xTXSeFQC8JKE4S5Jpprc8H6&#10;j5/dsXcvclazEHCcdsZJpp+KdGvSR02wxcfmyqliZ0J6bMGjAK1DXlLNFmIYY98VamBool2ix3+5&#10;vYKUmaKOJatWIS7hgVdI1UcDQt2JQwjBXoXjHiXqLByY8XU8rRrGJoW7Abu5zxV0jWMS/bssRDAe&#10;GKukaqJftWYcHMfcrpGsYl+1ZlDty7lalDXlode6o9PemusdNVb3bbtP/eeUU2N1sWbVvcrFVAIt&#10;inVgec0AxNo1Gk4hUdqM/pETy9u8qSR8wdSeme+dE3zXebcNnquCmxuunorppArq8tu3rbNT/SuH&#10;IVVUnCoyXJOzK3jtR4vMZS5YddseP3yPbwQKexZractDuWjlT2KST7n+w7eaNs9e9Doaqmq6i6V6&#10;k2a2P9Vdizb6gI/7nQ1FeydLXOTVVH8OMl8kv8U+p9nc0sv1nCy/6ezdgvQld/8AZn7br6UfrQIA&#10;gCAIAgCAIAgCAIAgCAIAgCAIAgCAIAgCAIAgCAIAgCA9O+p32++i3rJYuWvUr036X6o1Fdr6NO76&#10;jQDRdRWLQHlFGl6l2s2NwtUj/Tb1NIgIQXj87pWnagv9ssxm+NKS9ElSS9Z63rvR/THUsWtbyVq/&#10;JqnO48txLwux5bi9Ekfmv6rfxF9EbqNVr/R31E3fpPVVmq5a6f6z01HUWyGoginTabedCLGt01sQ&#10;PnvW9ZXPOHp2e6Cy1ys9PvO2/wAGfzl61Rr0qR8T1/4d9LzFb3Tednl5bfd3l7yHkpx5ZxXi1cZ+&#10;Znqx9hv3O+kg1Gq3b0513VWx6bzVVdRen1dXV23fStn/AHuou6LQ0DcdPapH6jc1ehtUgReBb03P&#10;9Ma1kKyuWXOK+tb+evUvnL0xR8S6g7U9c9PVuZjJSzFqNf2mX/bRpxcYr3kV4zhFHxzesXbNy5Zv&#10;W67V21XXbuWrlNVFy3coqNFdFyiqNNQILghwV4BqmD2nzmScW4SVGt2yn+HylWqg4diqqUK+Rw8n&#10;tmoIew41W8h7ZoRijwKXkPaSinEtQ5i3FoNOHgp27BQ5U2yMu6PelKkcrJRbMso+CmiLKJYptvBg&#10;eziymnoLUJqLbzcCbNPMKdhPkW7drhAeDqUh4lqm1KDRzzgpph5E0rgXLdoloZwm7q1EWS4F+3al&#10;ADOAhGKnwLFu3adsWh2QCt4k0ptLtFtmLEGXapVS1GX7dpuefcpSxJSL1FsMISIhKfJWoWSLtu0B&#10;LhGcFZIulvZdt25QMXA5yEfFXSLl2i3KEXMg3crFtrL1u0MR8JcE8iyWNEWqKJDmBgrJFkqIt27Y&#10;i79vPBlahKqy1TQci3CcOClIt5Fu3b8vAYAl24qdpZIs008pd4gZLRKheKoWrVGDtDKIwTChYu0U&#10;yzkYz7USLUqWrVDlvDEvitKcTRKiL1FAYiUTLH2OKmPiWisS/aoYCGOAi+fvVvBmqW40rNMldLib&#10;xSrU0rVIcADB+RzWiRrGNVU1LVAhPgAxbNXRvFGnaog2MInORZ1dI2jhiadql2xLN2dislU2SSLt&#10;FMs8J/FX8TRLeXKQMIMe8KySNUt5LSD2YyfsUlqNIkMIcJTxQnyI6mfGEO0FmUBkFdXdBuPejIbw&#10;KdyrDtVXxMWyldq/HjiqNmTZl3qv3E5yc9jKreBjJmTeqjH49yzZjJ0Mu/W+LtPKSzMGzKu1zMJL&#10;N7TCRlXKpkn2Z1RsxlsM29VH8MJSCo60MmzOuHx/N1RmTKdww9oqHtoZN1KdZhj+YZVKMqVVGJ4c&#10;J4KHwIZXqiYTcu5xeSiuBWuBDVTHh748FFd5HmcDwbt+KqlXEHGml/bNTQklppLAYwD8c4oEixRR&#10;EMAIAGBMzipS3M0SLtu1JogF+MAzEFX8zSKbNKzZciRaABiwBVktyNoxxNezZfD8clrFG0Y1xNjT&#10;2YiGAHhNytEjpjE7DprH7Ye6ZiVdKrOiETcsWOEC7YQMVujrjHA3tLZ/a4kQeDkstEsDphHA3LFm&#10;UorRKlDphDCps2bUBjFuebLVHTFJI1rVuWMp90VolQ2gjRt0M0H96ulvN4qpft0wA4e9SjUtUD2m&#10;tEXiiWkSUmyWFSYQHtNEQzyJ90ncx4KalGKqoTBg8mAUMr4kFVTBUZBUuVzL4PxyAVWzOUjOvVt3&#10;RyhKao2zCbMq/dH6uX4hVbOacqo9zfbLcNXrr0OM/wDibw6P3Aryehv/AOK2vzv5Ej3LtvKvW+SX&#10;+e/1F0/XBfQj9WBAEAQBAEAQBAEAQBAEAQBAEAQH/9P+/hAEAQBAEAQBAEAQBAEAQHVOu7X1+h+s&#10;rET9bpTqK01Maj9TaL1H6RnGC7tLly6nlpcLtt/ro8XrkefRc5DjYur125H8r4g0ARCMTI4/JfuR&#10;o/mQchSTMuz4wfHxVa02A4GkzhF4AFnirVRG4hqoBydiHnDmrVBVroHyyjirpso1QpXLYYwP6RgM&#10;SZxWiZm0Zt6yJhmJ83YaYrWMqmcl6zKvWJsIk4AmGBf5LWMjOSe0y71kgFw85hbKSeBlKONTIvWB&#10;GES5EJQl2OtE6szaoZF/TQEMcMDmVtGRlJJsyb+nZ/04nvk63jOu0zlEyLmnkGwIgB2ArVNVM2jJ&#10;v2HeffIuxWkZcuBm1TEzrtlg7QwDY8VqpIrvM27YhUHM3g02gwV4veVaM25ZqBfyg0sHi7YjwWil&#10;TDYQUr1p/MQHb90JNGIzWkXWhVcGUqrMjIYhoEAOXV61IdK1PeHon9sPrB9wm82du9Pul9Tc2sXB&#10;TrurN0B0HTW32na5Vc3G6GuVCf07bnMhep9UdcdOdHZZ3tXvpXPq2Y/OuS4fNWxeLPd+je3XVnXW&#10;aWX0LLN2q/Ovz+bZgt/znta4I/dH7dv42/R70b/st/64po9UOurX073191t0Hpba9RSRU227PVS1&#10;6qkt5bl8kZUr8p9Z96epOpObJ6W/sGUdVSD/AGs1+NOvzcN0fWftjt/8P3SnSKhntZpqWdVHWa/Y&#10;Qf4ltr51HslKvkfodbsW7FqizYt27Nm1T5bdmzbptWqKRAU27dsCkASAAC+NScpScpOre1vFv0n3&#10;+ChCKhBJJbEsEvRuPLKpc8KSGqngjNCuKIzShKZxZCaVPDIRQMgoR10CocflIFAnQhqtkEtFmhih&#10;NeJ0X1B9RuiPSrp3UdV+oPUu19L7Fph+vWblqrVo3K/Kaxa0+nJ89ysgFqKaSTgvFazreldP5KWo&#10;azfhl7Ud8mlXwS2t+CPaejuiuqev9ZhoHR+Ru5/Nz2Qtxboq0rKVOWMVXFt0R+Nf3Efy31UHW9Pf&#10;bbsPmpqouaarr7rLbrdNwP8ApOq2TZBcr8v/ALjuX6vM0fKF+ZOs/iNo5ZPoizg8PtF6OPnC3V08&#10;HL1I/pZ2a/h2qXutY72ZujTUvsGTuNrjy37/ACxr+NGCpu5mfi3151/1x6m7/q+qOvuqd56q3vWX&#10;K669Vuuuv6i3YFZc2tFpaqvpWaAY+W3SOLr8v6trGq67nJZ/V8xPMXZb5ybS8IrZFeSP6cdJ9IdK&#10;9DaRb0HpHIWchlbaSUbVuMXKm+c0uab8ZNnSTSRy8cyy8ae0JnBsse7wQvXiRmmfgoLpnA0/NslB&#10;ZMjI9hLmhdM4GnP8kLJnFm59yE7TwfaHgpqDwI5iU8C3zwU+JDojxjwgRAxeZKkhL1/4UPL5Sf8A&#10;JQg41xRd0O37huV0WdBpL2puE/0UHyUh2/VcMA3NeR0/S9S1W8rGn2ZXZeCwXm9iPlndLvT2m7K6&#10;FPqPupr+U0bKxTa99dj76dN1qxFu7cb3csaeJ7L2X02rrFNzetSbTNUdLpY1l4NXcIh2BfVdF7V3&#10;Zct7Xr3Jv5LeL8nLZ7D+K/xEfxrNKyFy9oPwz6Is68YrU9UjKFpPFc9rKwalP8VSkk97PZm2bTtm&#10;00CjQ6SzaaFV00Cq9UQWBqu1RPevrGmaFpOjw5NPsRh40rJ+beJ/FDvD8SPe7vzqctS7odQZrUFz&#10;Nwy6uStZW1VvC3l4NW4rGlWnKm1s1hVGJLRA4di8wmfD0lDBYI5CqEDx96unUsnU5ioAAROB73JI&#10;Vk8S6ZzFRBLTwclgDOCumWRz+o5IaTmGABLOtEyVgchW4bg7xckzWkZFqtHkVZYxIDGM4utk0y6l&#10;vORqEnd+c8RFbKTLJnmkxAJwaGU+1acyew0UjkJQhGGBd5d60UsTRSPM54NlGIW0bhdOiPNM5Sxe&#10;Z9iVspl+ZknlgBAYBgHMWEFpGbTqXjI6j1R0H051jaFvd9FSdRQKfoa/TkWddZAqc003wC9JEDTW&#10;CMQAQCK3bdq+vnrHjvNFNrFHrS99u/TVdNRsbzvFq470vTpblmin/aoNAqJl/wBZ2LmWQtvZJ19B&#10;orr3mfX9tuirrp+j1TqrNAbzfV221fqrhHyii7bFI4klHp0a4Tw8v+kv7w52/tq0dRAr6o1NEATV&#10;ToLVb/q/0mulnH+1NFpv4/s/6Rz1NjTfbR04aT/cdQ7zcq/V5TYt6HT0u0CablF0kDIEPmFqtNtb&#10;5uvoLcxpWftp6RJ/3u7b3VS4hbr0tu4R5f8AVVRVTx/an7tsrbJ+z/pLLE7Foftw9OLFQ+tRvmvD&#10;A/8Aat08gqaJB/srdn4LVaflVtq/N/eoSd5270S9MNEaKrPSeiqrpqcVarU7jrXIi9VOrvVjwZar&#10;KZSP1K+lv7oTW89g7b0V0joPJVoumdg01YB8ty1tGgpvNUJfW8nm8VorWXj9GEV6EFy7aHcNLpNP&#10;YDaexas0s7W7Vu2GhBqAPbBaJxWzA0TobtmkgNDJ4uzswnzgquW8mq2o2NPSHHmnBwC8WLh1XndK&#10;FuY2bAAYzacoSn3FV58CU95tacwAb9XliGDkdnioc+JZSZrWYERAYQkzGZTnqjVT4m1YrNWJabuH&#10;aPlDiCrzURZSNe1ciIw7ebhlCkaqW81tPdpeoO7NIMJYShJGy6nTYa9i68CHAYcQWw7s0TLqZpUX&#10;KawKa6aa6WYiql6aqf8AaBhGbFMKUZspJ4M9Y9YekWx9Q2tRrdootbPvLGoGxSaNv1VYH7dRpqYU&#10;1Et/vLYDuTUKizeOzOQs3qyt/Nl7PSeJzuj5bMp3LHzJ+Gx+a3ea9p7e/jj6p3P0v+6D/gbf6Lmg&#10;s+onTe8dN1Wb1Xl09W7bbQOo9m1dFf7azUNLf09oh3N9hNeR6PvzyWt/ZruCvRcfSvnJ+xpeZ712&#10;R1O7ovXS0zM/NjnbU7VHs54/tIP9SUV+Uf0Rr64ftAIAgCAIAgCAIAgCAIAgCAIAgCAIAgCAIAgC&#10;AIAgCAIAgCAIAgCAIAgCAIAgCAIAgCAIAgCAIAgCAIAgCAIAgCAIAgCAIAgCAIAgCAIAgCAIAgCA&#10;IAgCAIAgCAIAgCAIAgOo9WdA9E9daX+y6y6U2DqWwKDRbG8bXpNbe04OOk1N6k3bNUS1VqukjArn&#10;zGUyuajy5m3Ga8Un6ntXoPGaloukazb91quWt5iO7nhGTXk2qx800z5G63+wT0h6gF6/0jr9+6D1&#10;lxzbs6bUHqDZKDVEmrb93r/uTGQo19AEmZm9ezPSen3XzZdytP8ASj6nj+sfL9X7KdL56tzS53Ml&#10;N7En723+jN8/quJeB8hdafYl6y9MC9qOnf8AB9daGjzVUDaNaNt3b6dIc1Xts3k2qPNlRY1N6o4A&#10;mC9ezPSupWMbPLdXg6P1OnsbPl+rdmuq9PbuZH3ecgvwJck6eMLnKvRGUmfLe/dGdU9I6z/HdVdO&#10;7107rXPl029bZrNtu3BTA1WRq6KPPTlXQ9JmCQXXgb2Wv5eXJfhKD4STXynznPaVqOl3vs+pWLli&#10;fC5CUH6OZKq8VVMzLdiOLjlJpKiRyKJcs2Cwd82lgrpG0Y4F+3ZlDuEuKvQ0jEv2rDnuwVqGsYmh&#10;bsgAQ4d5VqGijgXbdmIYPJocVdKhqol2i1wBVqGsYrcXbdpuyQjAYzSldholUvU2zDBWisDRRLFV&#10;ii9brtXbdN21cortXKK6RVRXbrp8tdFdNUCCCxBmrqO5mnLXB4npzqf0ltea7uPTAptVObl3Z6wB&#10;ZIIc1aG6P2MIC0aS7wqEjzXctXG36jxuZ09SfNYwfDd6D1db017TXa9PqLNyxqLVRt3rF6iq3dtX&#10;BOm5brYgjIhcbTTozxEoShLlkqNH099pm6W9o+4T0x1d2oUU3d41u1gks9zfNk1Wy2aY41V6imkB&#10;eW0Gat6vYk+LX6UWvunuvbfMRyvW+n3JYVuSh6blucF7ZH79L6sfs8IAgCAIAgCAIAgCAIAgCAIA&#10;gCAIAgCAIAgCAIAgCAIAgCAIAgCA9H+qX22ehfrTbu/+iT6ZdL9Ra67SKDvv9mdq6mopFPlopt9T&#10;7NVp9eKRBqP7jywD0leNz2j6ZqK/2yzGb40pL9JUl7T1fXuiulepk/33kbV6T+vy8l3/AEsOW56O&#10;angfm36mfw/9E7pfu630n9Ud76UFZrr/AMH1ltdjqnQiqqNNrSbvt1eh1Fm3Th9azqa86ivT850B&#10;lpvmyF5w/FmuZehrlaXmmfFtb+HXS78nd6fz08vX6l6Kux8lOLhJLzU34nxv1j/FN90fTv1bnT9P&#10;QXX1mnzVWbfT3VI2vXXKR+2m5Y6wsbdZorOQ1NVI/wBRXr2Z6H1u062eS7+TKj/WUV7T5xqXYTrv&#10;J1eT9xm1u93d5JelXo20n+c14nyn1l9qf3G9BG9V1T6Keoui01gkXtx0XTe4b5tFry/6952GnU6Q&#10;AzD3oxZ4rweY0PWMr/PZa4lxUXJeuNV7T0DUugus9Jq8/pmYjFbZK3KcF+fbUofrHoa9pb2mu3NP&#10;qLN3T37VZou2b9uq3et3BA0XLVYBpIxBC8W4tOktp6nKE4ScbicWtqeD9Jw+kS3KMexQRgc6bXjP&#10;jkyktVE9Ns4hhBSKosU22MBMHtxeGSlIbdpYot/iMlYskXLdqBg3fwUb8CaFqm1KEuDK5ZLjsLlF&#10;oDtbCJPJEqkl23aJMoRL4EurlkqFyi1IAcsIspSxJSriy/btS5GLcVKW4t5F2m0A0zw4YKxZKhdo&#10;twHZLkyukWpUu27XDByzwwUl0XrdszYgBvGUCppTaWS4ly3bafsylYsssS1RbfnCU2dWSRaiWJcp&#10;tthIeDxVqVCTrVlmi2cpsewyUl6U2FumlgwHsVKTZKRPTTIcZ+CvRLA0VEWqLYnjPkC2anaWxe0t&#10;UUO0CSQ2ER2KdxKRaopBIyIJ+CslgXVKl2zRiZlmhIAOSHzVnUuX6KQ4gHEfYIkaRVFiXbdMsoBu&#10;2S0imaxWBp2aW7wC2eRWiW43iqLA0rVAg+RYzgDkFaPgbxRq2bf7RgIuDiDiFpQ1SNGzQZnln7RV&#10;qUNopLE0bdMoRy97K6VDVLcXbY9hnNW8DVFmkfGcBE+xVjRIlAZiRhLkRFC2zaC2MxCbyLOAgISW&#10;97e5QQVqjiVD4FWUrlU3iqswlhgZ96stD2AWZk2jJvVxIwzzYZKrZhJmVeqMeLt+CzZhJmVfqg0f&#10;bkqMym8KmXfqbt4ntgs2c8mZd2ouQHb2MFRvAxkzOu1OZj4vjJVfAydChcMW/NU8TNsq3DAdrKrr&#10;sZQp3IiLNGRUFK4lWoAiLmbZPmAqtlW8SEtHEyfNQQ8XgRH5KNwaPHleY4HFoSUrBBLE5AH2zShY&#10;tU0SEWf84phUskWrdpmyg7f1HJleholiX7Vly7Al3ZsoF34q6NoxNaxZiISBIduRdXisDaMcTYs2&#10;T+mAfxhwWkVgbwibemsB6Zdvw71qkzpjE7Bp7EQ4kYh5d6vFUR0wjuZt2LOc/fxgtoxwOqMTd09l&#10;gIRcCHKC0R0Ri3ibVm0zcWwkTJapb2dUI0NWxaDDLtwV/A3Soadqj8FoljgaxVMC9boJMvhixVti&#10;N48C7TSw7AO5SkXJqRBaF4rAlpA8fchpsVUcyhRs8Sjli/B4JuKM4VVT7fyVWQ3hgVK65nu/JVZn&#10;UoXa8zLslkqNmUm6URmX7rBn+LKrZzzkZF+7AxhB1m3Tacs5VVEe5/teu+b156Epd3PVE/8A1jdx&#10;IXk9Df8A8Ws/nfyJHuXbSVeuMiv89/d7p+wC+in6zCAIAgCAIAgCAIAgCAIAgCAIAgP/1P7+EAQB&#10;AEAQBAEAQBAEAQBAY3UVn+46f32w3m+vs252fK/lf6miroZ8Hea6MnLkzdqXCcX+sjk1CHPkL8ON&#10;ua9cWfymU1QeOZyX7uaP5fKjJAGcAOwDHAsMO5ZtVLbjlCbxEGiIDIKlNxBwNuYEiYmUi0lKkEV6&#10;qHgcYmEWaK0TRVoq10e2LANgrp0KtIpXLTYRnKCuniUcaoz7tkxbJmyzWqlvMmuJl3rECwjnlHEf&#10;FbRlvM2qmTesRwETICfDtWye8ya4mVdsTDF4/kXWilUykqmRfsPKlmePwPgtYszdUZN/TeWEy5kH&#10;xdvwW8ZMzfEx9RYP+nieOcOa1UqrEza3GXdsNTECZxlg8FomUaVDMvWIxoERAEv2QWik0jOj2oz7&#10;lnMMJkkYNCAWtalTtfp/6Wde+rPUNrpj056V3XqreL9dFFy1ttjzWNGLhf624aytrdmikfqqNdTs&#10;HZeM1nXtI6dybz2tZiOXtLFOTxfhFbZcFQ810/01rvVmfWmdPZWeavPaoLCPjOTwiksXV7D9kvt6&#10;/i56V6do0nUnr5uFHVm8/ov0dD7dSLfT+iqDVC1uuvFXn1RBhVbppFGBJX5p6y785/OuWR6Rg8va&#10;2e/l/OS8YR2R822/A/YnQHwzabkI29S65uLN3cH9mjhaj4TlWs/FUS8Wfq1sew7L0ztOj2Lp3atv&#10;2PZtvtUWNHtm1aOxodFp7VFPlppt6fTU00iAGC/P2azeaz2Ylm87clduzdZSm3KTfi3ifqHJ5DJ6&#10;blYZLT7ULFm2qRhCKjFLwSSRqMsDopvOLcIoNmBGae32xUF0zg3DFQWqeDShKZwZCKEZGPP8AgTO&#10;JBCglOp4Qk671X1b0x0Nsur6j6v37a+nNk0Nmq/qdx3bWWNJYotiH6TeINRJhTTSCSYBcWo6lkNJ&#10;yss7qV6Fi1BVcpyUV7dvkjzGgdOa71VqdvRunMpdzuauypG3ahKcm/QnRb23RJbT8gfuJ/lk2TZa&#10;9x6Z+3fY7m9bnaouaerrzqvbdL/g7V6seX62y7Qbt2u/TRMXNRTbcyoaJ/NfWvxGZTKueQ6Kte9u&#10;Kq+0Xor3deNuFW5U4yS8j+jnZj+HpqepqzrneXNrK2JNSWQyl2Xv2ljS/e5Iq23vjbc6LbKuC/Ef&#10;1L9UPUP1g3671N6k9U7l1Xu9dddduvXVkaTRC5V5qre3aCkm3YpkGoDsJr8ra31DrXUmcef13MSz&#10;Nx7HJ/Nj4RjsivI/qP0R0D0Z250iOh9Eafa0/LJJNQXz50VE7lz6U358XgeuK6GbsE4k8HXiFie3&#10;7CCqib8ffGSFlKmBEaeDfnJC6ZER2GUGIihomRGnh+GSF0zhVT8seagsmRER9ghdM4EcOKULpnBn&#10;lGKgtXicSGl7ghO04cc2GEyEFV6sfQbG19PbvvNYp0OkuG2CBVqL1FVvTjh9SoR5BewaP0zrWuT5&#10;chYk4/hyTjBfnPb6D8zd9/jC+Hn4cdPeb7m9Q5eGao3DIZW5DMZ+54KxblJ2+HNd5V5ntDZvTnQa&#10;amm7u9/+/vj9Rs2gbenpM/LVF6l9e0Xtdp2V5b2sTeYmseSNYwXg97P4T/EV/Gd7rdaXMx0/2A02&#10;HTGmz5oLO5jkzGoTi8OaEXF2rLe1YNrgewtPpdNpLdNvS2LOntUhvJZti2AMCWmeZX0zLZTKZK2r&#10;OUtxtQWxRSSP4+9Xdc9Z9f6vc13rrVc3q+cvNynezd6d6bbxw5m1FLdGKUVuRO85xcYwzAXSer4H&#10;nzNFycJ/993KRi9hyFUi/GR5RVk+JHizyK2gR2zcc1bFk0ZzBMRzxA7A6tzbia7mc/NHN2EngBFX&#10;Rojl5nD5TbHKSunjQsc/OYOQBHB4y9xV0yUzkKwPMHiXizThErRPeWObwiMgzDuW0ZULKT2s5OXg&#10;tFJFk0jm7hpyJBhKE+S1UltZdS4kuTdpMMMYKydDRSOdMYh2z5rRXMcS6kcw75ZEu3OC2UkWqnsJ&#10;6QC2ImfcJeC0U8S6e4loDwMiOPeXV1JrEvVIsUUGAkHHlw5FXVzCpbm4F2mhp/uxIkZZe3uUq4ng&#10;TzbizboY4GEHZpxhgFdTLqXEu0W3ZvdlJnT3mOJPPxL9ukgg9uUexPeF+ZPaaVmk/uxdy4xl+DJz&#10;rYHI1LVAgQ1OMjIiAf4KOfiSpYmnZpDNIuJiL81POXrwNWzQ4BMYgGWWSo5rYmTzGlZEjiBj3wbC&#10;ajmaLKRsacwFJwLwi/bBRV7Sa70a9k4iEIRmXYB+GKjm4hSxRr2nhIgQlGfFRzGieNTRsEYmT82I&#10;geAxUc3tNU6mrbqlFm9wDAOPglWXjKuJqWbknMMGZnMwwUt4Yl1KmJrW7jM8CTSMGfCGChS4Gika&#10;Fu63lP8AtTcMArc3iaxk0adi80RFw8Ih3ZvmlTVSRsdNbTe1fqV6T7/tGmrvdR9MepXQ+6bb/b/p&#10;1Gr09nqXS1bjthrETRfsfUp8pgTDEq9iDedy922qzhcg14/OVV6UeR0WM31Dp2ayybu2s1YlFLa/&#10;2sax/OVVQ/oYX10/cwQBAEAQBAEAQBAEAQBAEAQBAEAQBAEAQBAEAQBAEAQBAEAQBAEAQBAEAQBA&#10;EAQBAEAQBAEAQBAEAQBAEAQBAEAQBAEAQBAEAQBAEAQBAEAQBAEAQBAEAQBAEAQBAEAQBAEAQBAZ&#10;+57Tte9aO7t287bt+7bffDXtDuej0+v0d4MQ13TaqmuiqBIjSqTt27seS7FST3NJr1MwzGWy2btO&#10;xm7cbsHtjOKlF+aaaZ8s9e/Zl6Q9Xm9q9j0us6E3W55qxd6frpubRVdMAb2xazzWqaBhRpK7A4rw&#10;Wa6a07MVlaTtS/F2fovD1UPm+tdpultUrdycZZK499rGFfG3LCnhBwPjDrn7MfVfpE3tTsNrQ9d7&#10;Xb81Qu7HX/bbvRbplVf2TWkVmo4UaW7fK9azXTefy+NpK7H8XB/ov7lT5NrPabqbTK3Mko5y2t9v&#10;CdPG3LGvhBzPmjW7NuO0ay7t+7bfrtr1+mq8mo0W46S/otXYrH9N3Tammmuk8KgvCytztycLicWt&#10;qaoz51fyuYyt12M1blbnHbGUXGSfinRoW7Q9opQqol6i1DKUW8VdI0SwLlFpz2dsYqUjVRLlFvJo&#10;HgMZEqTWlNpdotiGJgyhFkuBbot5hpjDBaJYmqWBPTTIewdXoXSLdFEG4J4lkqHVerektN1Doa7l&#10;m3Ra3bT0ebSaghjc+n+o6S8caK5AzpLVRANJzu2lcj47jDN5SOZg0l85bH9zyZ699JtR/hPVb031&#10;2rpqs/4r1C6P1Wppr/TVbGi6j096/TWMGFJBXPkX7vP2Zv6tyDfokjj6dufZOpMheuYK3mbMn+bd&#10;i38h/RwvsB+6AgCAIAgCAIAgCAIAgCAIAgCAIAgCAIAgCAIAgCAIAgCAIAgCAIAgCAIAgOm9VenP&#10;p913aNjrboXo/rCyaPJ9PqfprZt+pFDMKQN0s3WbBpYLnv5TKZpUzNqFz8qKl8qZ43UNG0fVY8mq&#10;ZWzmVwu2oXP5UWfLXWH8eP2k9YfVu1+ltjprW3HbW9H75v3T/wBLzT+ltmn1FWg5PpC2EHXhMx0n&#10;oOYxdjkfGEpR9leX2Hoeo9ne3upVk8grEn9azO5bp5RUvd/qHyt1f/EB6aa36tfQfqz1p05XV5qr&#10;dnqnaNl6vsUkx+kK9s/w1YowBqNdQET5zPweY6Bycv8Adb84flJT+TkPQdS+HPRLtXpOoXrPhdhC&#10;8vL5vuXT1vzPm/dv4ifXOxrKqNh9RfSbc9AP2and9X1hsesqjDzaLRbTuFFPZqCvD3OgtTUqWrtp&#10;ri3NP1KMvlPSsx8O3VULrWUzuUnDjOV6D/RVq4v1joe/fxbfdJsnmO3aX0/6s8oBA6e6v/tzcJnT&#10;R/xVptsj/wAphzXLd6J1y39Dkufkz/6yieIznYbr3K/zEcvmP83ep/rY2j0nv32T/dR0v5/8n6Id&#10;aan6fn83/D2n0XVz/ThV9P8A4Uv63zPh5XfB142703rln6eWn+bSX8ls9Uzna/r/ACNffaVelT+r&#10;Ub3+qlOvo2npjffTrrzpI1jqronq7pk2yKbtPUHTe87KbZI8wprG42bTEgOxwXjLuUzVjC9anCn4&#10;UZL5Uer5vRtW06v7wyt6xTb7y3OFP0oo65TaYAAQ/AxWFN7PH04luiyzOHJEQZDERV14Flgy9Rak&#10;SIDACQGCtQmhcosjw+AUpYFkql+3ak0h2P3qyRZFui3kB78clYulwL1FqT0gcD+CleBbyLdFt3HA&#10;Qb4K1KFqNF6ihnhOZ4zMFKRKVdpat0PEiHvEip8CzwwLVFGQwykFZEpcS1btuA5Z4sIwwdSWLVFM&#10;ByVkq4lkqk9NBPbLtVsNhdUoWaKB7M0C0FKoTteBZppg0HMvkrLBF0qFm1R2Rhwg6OiG8t26Y8cn&#10;eMHkrVdC6L1sQDxkiWPkaIuWqZlg8ozbNa0qaJY0L9mjHNgOKskbxRp2qIUtB8Z8XVliax2mpYoG&#10;AIkIjgrm8VgadqgBocuHFXSNFXYaVqkQwE/HJXVK4m8UX7dMh7OMirribRRcppiBGHfnNWRrFUZN&#10;SOIHAxbH4KS9NxJ3O0OCUIqRVZd3JRUkgrqEvmoIKlw8ceI4KDKWJQu1TCpJmMmZl+powILcycGC&#10;qYSbMq7XPjFUZlJmVfqL8oTiOKybZzydTJvVz5fg6rIxkzMvExj2ZLNmMsTOuVAAxw5QVN5i2Z9w&#10;kknn+Co/AzZSqL/NV3Gb4FSskvKcXy4+5Q/Ao3gVa41cR2SMFWtMSr2EFcWnjGXBRsVSuNSEiDZs&#10;DweElG0UxONIM4fg8Qj4DaeRQcvHsBU0LJbyeijtn8lKJpUuUWw3N+3AOVKWJpFF21aLv+4wLYRx&#10;VkkbRialiyZTixI4Zq+FTaMTYs2XwWkUbRibViwwEH5wczWyXA6rccMDc09iFMOPNs1eh0Qhjib2&#10;msBxB2mPmFqo0OqEeJs2bMZR4B2WyVFU6IxNuxagGGXfgrROiETVtW5fArVI6IpGlaoDCUfFWRql&#10;iX7dEoN2wktEt5tFYl21SJ8G58fkjNVsLIV0WRIJwlGeOCsaLFkolhPvUVJkwSpRmzgTj2dnajZV&#10;4EFyoNNUMmyjcr+HJUbKN7UZt65MOH+AWbbMJyRkai7AxPBVeByzlUxdReZw88HzWcnXYcs5UeJ7&#10;t+1i75/X7oIOD/8ALS+YH/Be4w715TQXXV7P5/8AIke7dspV66yP9t/d7p+x6+jn63CAIAgCAIAg&#10;CAIAgCAIAgCAIAgP/9X+/hAEAQBAEAQBAEAQBAEAQEOptfX09+wRSRes3bRFUaT9Sg0NUMoxVoS5&#10;ZqXBplLkee3KHFNetH8mdJaIBeTM4mv3p5n8skWqKn/0jEBozZVaNK4ErPg8THhjNULI8sRMQkzj&#10;n7RVaJ7CNxGRiP3NB5uT5Y8skWG0eBBVbjzeAAfAOFpGWGBRqhVuW3DFpHnFwX9yunvIaKF200OB&#10;fiAHV0ykkmZ121OQmQGdap0MnEzL1kSYBvNLIRW0ZGTWJlXrA/08XxBeJW0ZPajNqjoZOosBy4af&#10;ZHFbRbWKMpRZk3rJmBn3rVMykq4GVesCIacjk5WqlXEzaaMm7YY1BosZxBjL4rVOuKKS4nDbdi3P&#10;qHddHsex7fqt43ncKxa0W17fbq1Gt1FRdjbsW3LZkwGKjMZuxk8vLNZuat2oKspSdIpebNcpk81q&#10;GahkchblevXMIwgqyk/JfKfqB6A/xh9Q9RW9F1J68bhqukdurNvV2ejtj1W36ve9fZP+8tWd11rX&#10;KNLRWGNygD6oDgeUxHwXq/vpkslKeR6SgszPY701JQi9jcI4ObW5/R80fp/oL4atQ1CMNR65uSyl&#10;vCSy9uUZXJLalOWKgnvVObdg8T9hugvS/oL0t2LTdPdA9K7R0zt2nt+Sobdo7FnVaypgKr2v1lI+&#10;peuVf1VV1Elfm3WNc1bX83LO6vmJ37kn9aTaXhFbIpcEfr7p/p3Q+lslHT9CytvLW0vqRSlLi5Sp&#10;WTe9tncjQRhyC8OewqSOLFCcGcCGQq0eFJB4NIKEUIzS0nKEnFlAOLCePGKE1OJp4S7QyCpk7vu+&#10;zbBodRum/bvteybZpbdV3U7jvG46TbNBYt26fNXXe1etrot0gCb1LDM5rK5Oy8xnLsLNuOLlOShF&#10;JcZSaS9Z26fpup6tmoZDSctdzV+40o27Nud25JvYlCClJvyR+Vn3D/yl+nvRFO49Meim2V9e9U2x&#10;ds09WaiqyOjNDcD0CvS0RuayoH9QqDUESd1+eOtviF0TSlPIdKQ+2ZhVXvnT3EX4b5/Ifvzs18BH&#10;WPVMrOu90L60jIOjeUjzfbbi20k/o2VTCmM68D8NvWD1v9VfXjejvvqt1bq+qNTRfqv6PQ12aNLs&#10;u11GFFO27TaJtW/IP001N5mxX5N6l6t6i6vzf2zqHMvMSTrGNKQh+TBYKnHaf1U7cdrO3/abTP3V&#10;2/06GQg4qM5pud67x95dfzpVeLWzwPUVVMWbhwyXrZ9FUsCE0N7cE2mqkQ1UOO7sZNhdSoQXLYJM&#10;InscOC8fFFgXWwq1UHENj7cVZU3BNogqp4PzwhNPMupERp+UU8TRMiqp+M/khdSOBpw9u1QXT3kT&#10;e2B4Iy9SM0xAEcAJnsRJvBbyXchCDuXGopYtt0SXi3gl4nY9p6P3veSDp9OdNYJH/atXRXbtNnRS&#10;WNXYva9F6L17XKTs2nat/h3E4r0Vo36MD8UfEL/EI+Gf4cbdzJ9R6zb1nVoRdNO0u7ZzOYUt0b04&#10;OduxXepvnS+qe0Np9P8AaNu8l3WUnctVSxe4KqbFNTs9NsGPavseh9t9D0vlv51fary3ywgn4Rrj&#10;6T+CXxG/xa/iL7x/aen+3Vz/AMGaFd5o8mVlGeeuQdUlczUovkqvpe6UXwaO6UW6LdNNFummigMK&#10;aKKaaKQRkBCWC+gwhC3BW7SUYrYkqJehH8utR1HUdXzlzUdXzF3N5i7JyndvTlduSk9spTm5Sbfm&#10;cnaEy8A3FWOF+BxeBHCZ8SVApiD2yieAx4KfIlM4tAvGEXDnmrVLVwAq+Ak8CMGUp1D4nN5kTzze&#10;JnxxUlWHjGcgXiCIQB7VZMmu5nMH+ohhP5qyJR5BPDLkFZNFkyUVPB5l4e4ds1dN7y9XvAIAyfjI&#10;wYdzLRSLKW85gu7HIOYtHJaJltpMC/lg75DGbt+CupE1ZIJCBdmHMDM8lpGS2FkySkljxY4BwDFa&#10;qSqW2EwAcRI5HLJWUmWUiekuWIIMSQYscB7ZK3M0aJ0xRPQGZmcnDjAwV1P1F+auJYopcYdpwxAA&#10;WynjiWUmWqGPPPmPgFZSW0tXEtWxh5XBOEMYM6lttVqWrvLtujGMAMIZlW5yykXrVLzMjU+IAIy7&#10;VPPuLVL1umMB5mwhn7Mp5iYt7DRsgPEQIjB4tMJzFq+Jp2aRAMWeGBzKVqsQngadmn9rt4wBb3pW&#10;pqnxNOinyvAkdjE1QchOauArXE07QH6eJAIaLqvM6Fk8DUtUs5DQEniWZyxKjnrgSmalmDRA7Zxk&#10;PBRUmtHQ1bJekiXllGVWShveiydHiaFmrymIg2GXH3KU6milVUNK3UGFUiSIPHIxU13F1KhetVMX&#10;MaRlmckcnSm805sDUtXMRGDkNGUFWpdSRft3XZ4NgSWgX7leppGWOJpWLrkMwdhPtJBVq4G0Z0Pu&#10;n7LfS/W9QdaH1C3Xbr9PT/Sti7/iNTqLFVOl3DqK+Dpbf9rXWGujS2zcuV1U/suG3Ir2fpvIyvZn&#10;7ZNfMt7Hxk/vfLQ+y9o+mrue1j9+5m2/s+WT922sJXX81U48iq3TZLl3n6sL3w/TIQBAEAQBAEAQ&#10;BAEAQBAEAQBAEAQBAEAQBAEAQBAEAQBAEAQBAEAQBAEAQBAEAQBAEAQBAEAQBAEAQBAEAQBAEAQB&#10;AEAQBAEAQBAEAQBAEAQBAEAQBAEAQBAEAQBAEAQBAEAQBAEAQBAdW6p6J6R620f9j1Z05tO/acU1&#10;U2v8jo7V6/pvNOrR6thds1f7Vquk8VhfyuXzMeXMQU14r5HtXoPG6lo+l6xa9zqeXhfju5optfky&#10;+lF+MWmfJfWv2T9Jbh9bV9Cb7r+m9SfNXb2vdvNvG0Gp3ps2tUTTq7NOdddd88F6/memcvOsspNw&#10;fB/OXr2r2ny7WOz+l363dFvSy8t0J/tIeSf04+bc/I+R+s/t59VOhRdvbl01f3TbLPmqq3jp01bx&#10;oBbpfzXr1GnpGos0D/VqLFsL1/M6Rn8rVzhzR4xxXnxXpSPlmr9B9TaLWd/Lu5bX17X7SPm6fOiv&#10;GUYnqGi3EOOzJjIheNoeq0phvLdu3w4F8zmjLULVNGf5dqlIuvAsU0+3atEjVIsW6IxEvaClugLV&#10;IlBEsCyTJaQfgr7jWKPWHXHTldq5T1LtnmtaixXbr1otsCK7dQNnXW2lVSQBX2VTFRPHmLX9LDat&#10;v3zxOoZZprN2cJRxfo2PzR/QNpNRb1ml02rtEG1qtPZ1FsguDbv2xdoIPIr63GSlFSW/E/cVq5G7&#10;bjdjskk15NVLCkuEAQBAEAQBAEAQBAEAQBAEAQBAEAQBAEAQBAEAQBAEAQBAEAQBAEAQBAEAQBAE&#10;AQBAEB683/0i9KeqxX/xP6Z+n/UJuBq6t76O6e3S4Y+YEXNbp66gQYgguDERXJd0/I3/AOfs25+c&#10;Iv5UeGznTnT2oV+35HL3q/h2bcn65RZ6T3/7HftW6iNdWs9H9i0VyvzEXNg3HqHpv6dVX9VFnYdZ&#10;p7UJimq2aeDLxl3pnQr30svFfkuUf5LSPVc52o7fZ2ru6bbg3vtyuWqei3OK9lPA9L77/GJ9u25+&#10;evaNx9Rembpjbo2/qHbdfpKTlctb3oNTdqHAX6S7RwPjrvROkXP5t3IeUk1+tFv2nquc7CdFZiry&#10;08zl3u5bkZL1XLcn+sj0zvv8UW31eevpj1n1lhhWbek37oyzrPOXegXNw2/cLHlyJGmqeYAkvG3e&#10;hIbbGZa8JQr7VJfIerZz4drLq9P1Rx4RuWFL9aNyNP0WeoN8/jA9btv89ex9WenO/wBmktRRc3Hf&#10;to19YZ/N9C/oLlkSb/xmbYO3j7nROpw/mrlua85J/wAmntPWM32A6ss1eUzOWvLxlchL1O24/rHq&#10;DefsT+5/YPPcq9Nrm7WKQ/19j6h6Y3PzNU3lp0drWDUnA/8AQe4t4690vrlr+g5l+LKL9la+w9Xz&#10;naHuDlKt5B3I8bdy1P8AVU+f9U9S7z6F+svTPmO/elXqFtdq2agdTqukN+GjIoD1mjXU2DZqAxNN&#10;ZC8fd0zUbGN2xcj4uEqeulD1jN9I9U6em85p2Ztpb3ZucuG353Lyv0M9f16S/prtWnv2bli/bPlr&#10;s3rdVq7QfL5mrorAILRiFxOMk6SwoeClbnbk43E01tTVGvQySi2DwDibyIkrbcCEW6LcgBF4fmVN&#10;N5ZLiW6LfCTNEw5e9W8ESixTTgOMPF1KXEmhYptvNwZeBU1RfdgWaaGA4e2KlE8rJhTFsTKEVbyL&#10;pUJ6KXIjB2M4Y+8Kz4ssXbYkWabjjxCjwJRYoB9uJVksS6TLlAw5K0VVM0S3F2ilhHLuitNrNYrE&#10;0rVEhMS5+2SlcTVM07NBLtlnJwro1RqWqYfDhNXRvFGnaplz8O1a0N4I0LVMfbHFWRtFcS7bpj7P&#10;JW8DZJ+stDgrGiwxJgGAxPdCRdNxZPE8mWEGcnHBHsqK8CuTj+SgjAr1EAR5n3lVZV4FG4TH4KGz&#10;GRn3amcuqPbQwkzKv1MGhj8C7qre/eYSZl3a5nAe5ZNmU3hQyL9eRxJPPmqY1MG8GZt2oZwbJUbq&#10;YSdNpmXqokQh24qjMWZ12rjPMsARkqbdhlvKNyqeUVQzk64IqVktD2fFQzN1KtUZvPxmofgVdaFc&#10;+3xVXsIeJCXJz9oolQihwY49sRiVG/Ek8il+M+/BSlwCW4lpocvHCIzRGiRZtW+AZz3srExRft2X&#10;bg0GniO5SjZRwNGzZcgyjiMhAlaUVKI2jE2LNgkiHHsPJXSN4xxNixYiHGU5ZSWsUbxjuNuzYM2h&#10;NvxWsUdUIveblixIGmLDsVksTojE3LFlmLRYuJLaKOqEUatizkGzWtDaMTZsW4PEO3ZkrpHRBYVN&#10;G3REd7CfY6vuxOiMcKmhRQzMPBWWwtFVdS7RSwCubRW9lqgew/DwRI0oiUe+XzWiLKhz+cY4pUun&#10;gcwwHj81WtSj2nCqoY5tlwKkqyKqpg3OE8eCqzNveU7tyceecFVszk8TNvXIHuPx/NZsxnLB0Mu7&#10;enyjmxKq3Q5pyMW/enx4+MFm2tpyTluZiX737i/tisZM5pSqz3n9qNzzfcH0AM/+Ki//ANxW5Ery&#10;ugOusWfz/wCRI937Xv8A895Ff5/+73j9nl9LP16EAQBAEAQBAEAQBAEAQBAEAQBAf//W/v4QBAEA&#10;QBAEAQBAEAQBAEAQH8muvoNjcdwsR/3Ot1VpiPIXt36qHNOBhFfvO186zCfGKfrR/LO+uTMXIcJN&#10;epnGipsXEBg4AxdSyqfEnBeYlPskFUsmTTg+DDhCcFQsDSCA7Rm0w5HYlajD0kZpLthH8gpSwwFN&#10;zIa6BUC4flPiH7VKbKUxKdy0SCwxLuz8I8FonRlHEo3LIi4MZQGXBaplGjNu2JhmjhPkAtIyKNIz&#10;L1k0liCzNwGBWsZbzGSMu7YFWEWxiC0/fitoyoZtYmTd00zIOQcGDwmt1PcZNYGVd05qrpt0UV3L&#10;lyqmii3boquXblZP6aLdugEkkyAEVrWi5sEt9diM3FtqMVVvYkqt+CS2+R9qehn2DeqPqwND1D1X&#10;RV6f9Fag0Xv7rcbTdQ7jpqiD/wCS9quh6QREXboFIyK+V9W93tB6dc8npz+2ZqOFIv8AZxf4018i&#10;xPuPQfYXqjq33ee1ZPT8lLHmmv2s4/iQeyvGWHmfsh6Mfbl6U+g23HS9CbBQNxvWqLev6j3inTbl&#10;v+uqpaquu5rq7Y8gNQfy2qaQJBfmXqfrXqDq6/7zV73zE6xtwrG3HyjXH01P2Z0Z256V6Dy3utCy&#10;/wC0apK9cpO7LzlRUx3RSR7zLuSYvjmvVD3lnEhCrIqqHc4tDsklApUIDS2XPwUGidTiaRyUFqkZ&#10;pOHDxQHEhkAUkHA0g81BNStqb1jR2Luq1d+xpdLYoNy9qdVet6fT2bdIequ9evEU0gYmohVnOFuD&#10;uXJKMY4ttpJebeCNLNm7mbsbGXhK5cm6RjFOUpN7lFJtvyR+cv3EfyT+j/pJb3DYvT36Hqx1raNe&#10;mpr2Ld9EelNq1YPlrq1u62qbtOpNouKrenrH6oeaBB+G9b9+OmOm1PJ6JTUs0qr9nOPuYS/GmqqV&#10;N6i9u8/Z/Zv4JO4/cKdnVusebp7S5UlS/Zn9quw3KFpuLt8yxUrieGPLjU/C/wBdfuf9avuH3KvU&#10;eovVus1Gy26ydu6R28WdB09ttk1PTap0umopqvl4mu/VWcmAAX5G6u7g9VdbX3PW8zKVpfRsxpG3&#10;BcKJLm85Nn9Vu1PYntj2bySs9G6dCGaa/aZu5zXMxde9uUm1Bfi21FcanzqbWWQXpWB9mU+JWro4&#10;e3BKM2jIhrtxg0JE8E2msZ4FeuiMsGUbzWMiA2yQoNVOhFVR+DpQ0UiGq2JfLt9yF612la5aA4hs&#10;fcpq942Yor10eLN7pqUWUmQmicOHBDRS2ERtmogCk1VGVIBNT8ApScnyrFvgLmYs2LUr2YnG3CCr&#10;KUpKMYri5NpJeLZ2jaeh983cU3Ba/wAfpqj/AOMa2zcpJpztWT5TVwMl7roXQOu63S5KH2ay/r3I&#10;tVXhHBvwew/n/wDEb/Eu+G34e/f6Pbz0eqtctppZLSsxZuwhcphHMZqPvbVqj+nFc01imkz2ts/Q&#10;2y7R5btVga7Vhj/cakE0ioNG3adu919l0LoDQdFavSt/aLy+vPYn4R2etH8B/iO/ibfEx8QEb+hZ&#10;PUZdMdP3W19h09xhcnF1or+a5feyw2qEoJvbXYdq8gpYAAAQAAADDIL3aiSosEfzwnOd25K9dk5z&#10;k23KTcpNva22223vbdWRtN5FQ0VIjSGdzMmcGAZu5AnUiYhwZOxh/Vk6nzJwPD8CX7i3NkIpvRxx&#10;ALSjxBzdQMEeCJceeUn5qSKnhjziZFnyTxJqeOIbCIaMceStUtXgeQ8P2y90pKd2BDWFUeXLPEDA&#10;x8GVk+Iq1tOQqaLFg8cc3dWRbbUkpIZ3kwczeRiM1aq3lqrecwQYlsTkOatWgOYLCAGES5HOCupV&#10;LKRzyac5Tk/vWkZF064EtMiDViczAF6ZyyWik61RZMsUscXjDCM8VZS4BOhLQWIlIDsMCtOaqLV3&#10;lmkc4+E2EMldSqXToyxR+lhiCGeT9nFTXei9SzQ1RMA4BgZwhNWU+JKaTqWqKSC4eOAzaf4K8Zov&#10;Uu26Zh3LwzY8ldTrtLKRftjA8YlmeWKmqqWrUuW6BEPGM5BnyVuZFlI0LNJcMzECUjCYfFObAls0&#10;bVIBEWiJ8WdgebpzMtGSNK1TCAiQ5iD3OiliWrjU1LIcCAkO2GOScz4loyNC0CJnjzOECrVLpqpp&#10;Wqf0iIDFnZmnAJUluhp2CC0YUAAxiww5P7ZR4Fk2tpo2SKmAIhMwLNGWah8RJ02GjaB/pg7AASDh&#10;h71NcMSU95oWnpcGMhIYQHYilU1i0aFmqAxD9jtmorRkp0dS7SSGBli2OBUpo0iy9bqcTAPMRcR9&#10;ympdSPcfpl6L+pPqzq6bPRvTmq1ehou/S1W/a19B0/oSG841G6Xx5Kq6JmzZ890iIoK8jktNzmfl&#10;TLQbW+TwivT9xVfge09O9JdQdT3OXScu5QrSVyXzbUeNZvBtfgx5pfin6W+lP2R9DdJ/226eoOr/&#10;AOO98t+S5/jhRc0fS2kug+by/wBqT9bWeUw82oqpt1D92nC9zyHTOVy9J5t+9lw2RXo2v04eB+g+&#10;mez2jaZy5nXZfbbyx5MY2Yv8n6Vz86kXvgfa+k0mk0GmsaLQ6XT6LR6W1RY0uk0lm3ptNprFuny2&#10;7NixZFNFFFIhTTSAAJL2WMYwiowVEtiWCR9etWrVi3GzZioQiqKMUkklsSSwSXBFhSaBAEAQBAEA&#10;QBAEAQBAEAQBAEAQBAEAQBAEAQBAEAQBAEAQBAEAQBAEAQBAEAQBAEAQBAEAQBAEAQBAEAQBAEAQ&#10;BAEAQBAEAQBAEAQBAEAQBAEAQBAEAQBAEAQBAEAQBAEAQBAEAQBAEAQBAEB6v6y9GvTbrv6l3f8A&#10;pfQVbhccneNvpO17t5zK5c1uh8lV4jCm+K6eC4MzpmSzeN62q8Vg/Wtvpqet6v0j09rdZZ7LR94/&#10;6SHzJ14uUac353MvA+Uer/s119g3NT0J1NY1tqNVG19SUHS6umkORTRuuhoqt3ajICvT2gMasvX8&#10;x0zNPmytyq4Sw9qwfqR8u1btFfhW5omZU1+Bdwl5KcU035xivE+b+pfR71K6P+pVvnR+72tNac1b&#10;horA3XbqaAWFdzX7YbtqgGYFyqk8AvC3tNzuW/nbbot6xXrVV6z59qHSXUWk1lncpNRX1ornhTxl&#10;DmS9LXkevqQ7eEoBcx4AsUCHw96rtYJgPbNXRokiQCU+zxmpewvsRDrdh3rqfTjp3p3Q6ncd53q/&#10;pNs0Wk0tq5erqr1eqotXK7n0gfLaooNVV25V+mmkGqogAlQ7Vy/+xsrmlKiSXjh6uPrEclm9Rksl&#10;kYO5dutRikm9rpXCtEtrexKreCP2n6Y2q/sPTXT2x6rVf32p2bY9p2rUa3y+T+8v7doLeju6ryGX&#10;1KqDW2Dr6ZYtu1Yhak6uMUq8aKlT9hadlp5PT7GTuS55WrcIOX4TjFRb9LVTcWp2BAEAQBAEAQBA&#10;EAQBAEAQBAEAQBAEAQBAEAQBAEAQBAEAQBAEAQBAEAQBAEAQBAEAQBAEAQBAEAQBAEBkbrsGw79b&#10;+jvmybRvNlvL9Lddt0e42/K7t9PWUVhonBZ3LVq6qXYqS8Un8pzZnJZPOR5M3ahdXCcYyX6yZ6W6&#10;n+1f7eerqaxuvpN0lp7lxzVf6f0VfSmoNZj9Wq90xXpDVU8Xrd8XXjb+haRmP5zLwX5K5P5ND1PU&#10;O3PQ+pp/adNsxb32o+5fnW04VfnU+cuqP43/AEe3P6l3pfqXrPpXUVP9Oze1O39QbXai48um1dm1&#10;qT/ztaeyJPhr/RunXMbE5236JL1NJ+09D1HsN0vmKy07MX8tJ7E3G7BeiUVP/tD516o/jb9StuNy&#10;50j1z0h1LZtuabW7WN06Z196kSptWbdOvseY5V6mkcc/D3ui85DHL3YT86xf+Mvaeiaj2D1+w3LS&#10;85YzCW6anak/JJXI+uaXifO/U32kfcL0n9SvX+mO+bjZocjUdNVaLqmm5SP66dPsF3UXgISuWqS0&#10;wF4i/oGsWG+axJr8Wkq/otv2Homo9suudMq72nXLkVvtct6q8rblL1xTPRm47Lu2yaqvRbzte47R&#10;raY16PdNFqdv1VEWPm0+rpoqA5heKnauWnyXYuL4NU+U9LzGUzWUu+5zduVqa+rOLi/U0mVAH48s&#10;FQzLFFEY8JO8g0lcsWaaaXOfiSwRt0JZZpEIe0JIlXALZUsW6Ygy9nWm41SLtul2GZ+E1JpFby/b&#10;ERT8sIOrKtKmiwxRo2qZMINF/AKy8TVGpapLOw4YsxV0bQRp2qWYQwbvWiwWBvFeJpWqe/5l1dLc&#10;dEal+2GHf71dbTZLcXaKSOcVZI1RPTNsJvlFWNMFgiWAAMYw78Sg3HCs4ZxHDBmCggr1n2fGTKrI&#10;ZUuVQUGcnUo3aoEYqjMZMzrtUTlLBUbwMJMyb9ZzicsIuyq2YyMq9V7SWbe8wm6GTernLg/tkqGU&#10;nuZm3ai04mHfis2c8mZtwvl2DtdUk8DKb3GfcLmOIHZiqvBUM2U6zxhP5lVM8CrcPjx+CjaUK9fx&#10;VaEbyAj27OKEUOAE39s1ApuHlcwIbgIQkp2ItQkFHu5f8mKLiEsS1Rb5RaPFyrJbzXl3Fy1aOQnH&#10;sEzipaqi8YmlatOBnBhgrxRvGJq2bDeVsQDGDwYlXS4m0Ymzp7DFsH5tgrxVTojHE2LFjFlukbwj&#10;U29PYBaGfmHar0OqMTasWYAcmV4o3hE2bNkCY4N4LWKOmEUalm3D5HOSvTE1isTTtUFgCPlNaROi&#10;K4l+3S3geKuatF6imAzg3YrIukWKRy7VbA2iiyB8kSLHMe3sVclHkZ8PcXUEt4VFVUx7ZoilaENV&#10;TDE5xwUPiUb3srXK5xc54vPFUbMZS3lC7cxBwM/eqydMDNy3mXeuiMfGPGao2c8mY9+8zviFm2ck&#10;5IxNRem5k3ispS4HLORiai67x4A4ZrFs5mz3z9pd3zfcP6fUu4/87J/+sRuZDLy/T/8A84s/n/yJ&#10;Hvfa5/8An3IL/P8A93vH7Wr6afsEIAgCAIAgCAIAgCAIAgCAIAgCA//X/v4QBAEAQBAEAQBAEAQB&#10;AEAQH8n/AFTR9DqrqexEGx1DvVjyku30tyu0N5hky/d+RfPkbE+NuD9cUfy51SPu9UzMPwbtxeqb&#10;My3UOwxi+MxFdDW45Ey3QQWZnZoOYZxWbXEumTiLZkQhHjJUZcknxeeILcFBJ5NIlw4TTzJOFVJ5&#10;xkAwEJq24hqqK9VDxIEpcTipTKNUK1y05k5yyeZVq0ZRozrlmZc4knGTAe9aqRRozrtqYIafAQcC&#10;XxW0ZV2GbRl3qKKQTWRRQKS5qIpDf8o+9aRxwRlKiVXge8vR/wC131U9atVYu7Bsle29M1Vj+66t&#10;3by6XadPbri+npuH6morIjTRZpq4kBeo9S9fdP8ASttxzl33l/dZhjN+e6K8ZUPoPRna3qvrm7GW&#10;nWHayr+lmLnzbaX4qfzpvgop+g/Xf0N+zD0n9GhY3XU6KjrjrOimiqrqPf8AT27lrS3hGr/FbYXt&#10;2aQW8pINUIlfm7qzuf1D1PXLW5fZMq/6K22m1+PLbJ+w/Y/QnZXpLopLNXIfbs6v6a6k1F7/AHcN&#10;kVw2vxPrioE54ADAUgQAGHAL5vQ+v8z3kBpyCgumcGQmiZ4ZCGjiQpqUcXtOBpfnwUkJ0IDT4RZV&#10;NEziR7e5Cx4IB8PBAR1UsKqpU0gkkwFNIiSSm6pG9RW1nxd9wP30eifoPp9VoKd30vX/AF1Zpq8v&#10;RnTmrNdelut/uqd53UU/QsAl3pprqrABcUwf5R1r3i6S6OhKyrqzucX9Balse7nnTlj5Jt+R+muz&#10;/wAKXdHuzet5uWWlpGlT253MwopLf7m1XnnRb3FRdcG8afhX9wH3peuPr7rL+m3LqHV9IdF3Kqvp&#10;dDdN6kWNrrpJ/R/ktZRSL+pqpEI3BREnynD8gdZ92Orus7rhmL7yuVezL2nSHhzypzTp508D+rfa&#10;L4Yu1naLLwv5HJw1HU4pVz2ZjzXU9/uoNuFtN44RcsFij4+NuJcRcuSJl5lfM/E/Rqlh4Feu34GX&#10;MqC6ZBVa9xd88/wQupsrV28xi6nyNYzIKrc39uLqMUbRmQVW+EZPBRVo0UyvVbgYRdSbKZDVRiWc&#10;A4YOoZpGRBVb4YZvxYJ4GsZkFVuBcTLTmooaqVcCCqya6hTRSaqpeWl6qjCQpGKtGMpPliqt7EsT&#10;O/mMvlbEszm7kbVuCrKc5KEIpb5Sk0kl4s7XtHQG+bqaLlyj/G6Oog1XtXZuC5XQIk2rB8pciVRh&#10;jFe+aF2917WeW7fi8raePNci1Jrwjg8d1cD+dPxF/wAT74cuw6zOjaHmo9Ya5Z5orK6ZmrE7Fu7T&#10;6OYzcVetR5ZfThCs1jFuMtntfaOidk2YU3Lenp1esAarV6kGupwXei2T5R3OvtGh9C6BoVLkLSvX&#10;v6yeL9C2L1H8B/iO/iJfEp8Rc7ulahq9zQtAk3y6ZkJRtQadcL19R99ddMGlOMXvTOyVUNg4aEAB&#10;GcF7fTgfhN4ycni3vrVvze1/dIK7fmOAYZKNmBHmQVUFu73o/ANYENVMps6EUIjSq0IoRmmGU4jj&#10;ieKCtCKugBiIABxAsGjEoEyJokAQER/zYfNSyd9RzhgzyLy+CEPwBaT5TdQiMTg0YQgRCUT4qUPE&#10;NKRy8rY81NTRNUDQlBwI4PwE1auJVp7WeRxkOwCDhStpGxnkQHEiB4APIK/iW24kgwBxzYwaIcQV&#10;kyyZLSQDiAQTmBB0JOcQG7QYT4vnitEyyJBIeWYJPdGGaupYkp8SWkxeIIbJmke9aVoWTqW6AWkR&#10;EmUhgp5iaraT0zJM4HhN2yWqlwLp7i1QIxxYNmAWU81CU3vLVsGAh4BWrXEvXcXqKcexhFmTmdUy&#10;U1sLVsdhzERxmr8xetMDQtgGMCS0GJaYVuYlNl+3TCGBcZ5qVPEtV7zQtMzHAOXjyVuahfyNK3TK&#10;WEpPyUqW0KVMTRsiHtCE4JzGlTSthiDg4dxKKlOoi0aNoAF4xkTJmhJW5t5om9xftBjKcY+B7kbw&#10;L1wNKyWBEQxYBjjgTjKSitcSye80aAIB/KCXeAAxpHNK4CtFgX7RzIwPAxw7EbJrhVHs/o70p9Se&#10;vKrX/B/QvVHUVm7V5f73btn1tzbbZBb/AH+61UU6a3zuXaRxXVl8lnc065e1Kdd6Tp69ntPOaX03&#10;r+tNLS8nevp/Wjbk4LznTkXpaPq7o37BPWzfBavdR3emeidNUaTdt7luv+X3SigmFVrSbDTfsVVN&#10;MV6ug8ivO5fpXU7uN7ltLxdX6o1XtR9K0vsp1fnaTz7s5OO9Tnzzp4RtqUfQ5o+qukP49fTva/o3&#10;user+peqtRbIqq0+22tH0ztdwzNF2yP7zUkYA0aqg48F5zL9I5O3jmLkrj8KRX3X7UfR9L7GaDl6&#10;S1XNXczJboKNqD8Gvnz9U0fS2wfbd6E9N6X+00Hpb0hq7ZbzXOoNrtdU6moj+r+66l/u7gfKmoDg&#10;vM2tG0uyuWNiD/KXM/XKp9ByPQHRmn2/dWNNsSXG5BXn67vO/Uz3JotDott0mn0G3aPS6DQ6S1TY&#10;0ui0WntaXSaazQGos6fTWBTRRSBKmmkALyMYxhFRgkktiWCR7XZs2cvajYy8FCEVSMYpRilwSVEl&#10;4ItKxoEAQBAEAQBAEAQBAEAQBAEAQBAEAQBAEAQBAEAQBAEAQBAEAQBAEAQBAEAQBAEAQBAEAQBA&#10;EAQBAEAQBAEAQBAEAQBAEAQBAEAQBAEAQBAEAQBAEAQBAEAQBAEAQBAEAQBAEAQBAEAQBAEAQBAE&#10;AQBAEB0Dqb0s9PesPqV9QdJbPrdRdfz661pv7Dcqicaty282r5bAG4QuS/kMnmcb1tN8dj9aozwW&#10;pdM6Bq1Xn8rbnJ7ZJcs/04csvaegd++0DpPWXvq9O9TbxsVNVXmr02u0un33T0040adq9Ldp4G5d&#10;rK8Pd6cy0nWzNw8Gub7z9bZ6Hnu0ulXp82n5m5YXCUVdXoxg16XIpab7Otio/wDGutt2vRL/ANvt&#10;Oj0vL/pLt7t+CrHpu0vpXW/JJfdZla7R5GP87nJy8oRj8rkdl2/7SvTrS3aLut3XqrchQQTp7mt2&#10;7S6e5D9Quf22lF1j/s3ae1bw6eySdZSnLwqkvkr7TyNjtX0/bkpXrt+5TdzQin50hzeqSPffSvRH&#10;SnROjOh6X2TRbTaqAF67Zoqu6zVeUuDq9fqDXeuth9S4WwYLy2XymXyseTLwUV7X5t4s950vRdL0&#10;Wz7nTLMbSe1rGUvypOspelum47Uug8oEAQBAEAQBAEAQBAEAQBAEAQBAEAQBAEAQBAEAQBAEAQBA&#10;EAQBAEAQBAEAQBAEAQBAEAQBAEAQBAEAQBAEAQBAEAQGLv3TfT3VOhr2vqbYtn6h224/n0G97bo9&#10;00dRqHlJOm11FdDtizrK7Zs34cl+CnHhJJr1M5M7kMjqNl5fULML9t/VuQjOPqkmj5L66+xP0M6t&#10;+vqdk0O79B7jdeoXenNfVe22q6TA3tn3cai2KAIfT0tdgcV4DNdLaXmKu0nal+K8PU6+yh8x1nsz&#10;0dqdbmThPJXHvtSrCvjCfMqeEHA+NuuP4+fVTYPrajore+n+utHb81VrS1VnprfbsCWGk3KuvRyg&#10;/wDfhz/SvW8z0jn7Kbyso3Vw+jL1PD9Y+T6x2N6lyVbmkXrWdgti/mrj/Nm3b/7TbuPkPqz04686&#10;B1P9t1n0h1B03Wazbt3N12zVafR6ivH+z3Cqn6F4T/VauVA5r1/MZLNZR0zNuUPNUT8nsfoPleq6&#10;BreiXPdatlbuXdaJzg1F+Uvoy802jqdI+XCIXOlgeKii1apiHjLt9sFL2Gq2ULtqkGJiw7cgpxoX&#10;TexF+0P1McQQGhMRirGkTStU8JNx4q6NYo07VMKRyfCZdaJcDogsDTtBu5s8VdG8VRGjaEBN/eSV&#10;dbToii/QBDnyVkaxVcS5SPhBu9WRqsSSnHEEZZl1Jbbgc3gTLPGLSbsQV2kVXDi2XclCCvWZ+3BU&#10;eJVspXCFBlLZUz7tU48B81RmEmZl2vAGMflPmqGEnvMi9Uzzn2cOxUkzGRmXqmHErNswltMm7U57&#10;4fFVZjJ8DOvVQIY8IweazMXxM+4YHkZTyVG6uhk8XUoVkR9n5BQ3uKPxKtU84txmq+JRlauJP4zU&#10;bipBWJYxbljgoG44Gmb8GwY9ihbSN4FDtM5wgcGdT5E0xOdNuJd2wfgngWoWKbTkQzDF2lg/gpSw&#10;NIxqy7bs/mr0LqOJftWXEmng4wzU03s1ijWtWAQxGT4CJxWiR0Ria1mwzfpg8COTsrJG0YbjYsWI&#10;iDTPeFtFYnRGFTZsWJQmwj8VqlQ6YQwNmxZkZv4RZyrUdDeMeBr2bMRDL3QWiXE3jHiatq3EQcyA&#10;+C1SOiKNG1bYB5z5QUpVZpFVNG3TAMBEeK0SN4rEu26eXI83i/apLstUjw9grI0iieieHN1Y1Wwm&#10;ClBHlSSeHaRb8FWodEiOqrtb5ozJvcQV1M58wkYjhEtkjZnIoXLrCrg34ss2zFy3mdeuiMmk57lR&#10;sxclQx796ceH4rNs5ZSMe/dnHl74rOTrtOSclTAxNRdEnnx7VjJs55SZiX7sKpMXzykw5qjZhOR9&#10;AfaLWKvuK9PBGfVrD/7htzXmOnv/AJxZ/P8A5Ej3vtZJPr7If2/93vH7dL6cfsUIAgCAIAgCAIAg&#10;CAIAgCAIAgCA/9D+/hAEAQBAEAQBAEAQBAEAQBAfyjeotH9t6idfaeFIs9a9U2Gpc0g2t8v0QJwg&#10;v3Xo75tJysuNm0/XCJ/L/qGPu9fz0PwcxeXquSR1q3XGb/tftXe1geKTL1FcYEHtg2TLNriap8C5&#10;TU8SXLs8mxZZNUwNEyURxeGRYc1UsSkHzM82k0OChcQGJAx4+5mU1JIqqYATnhlNSmQQ10F2hCeH&#10;KKsmiso1ZVroDO2ZlOBV6mbidw6B9KeuvVTd6dl6H6f1O8ao1Ui9fBGm23R01/pN3W7jqGtW6RMk&#10;1PkCV4rWOoNK6ey32rVbytR3LbJ+EYrFnnunOk9f6tzn2HQctK/Pe/owj4ym/mpek/UP0T+wvo3p&#10;CrTdQeqF8dY9R2zRctbHR9E9L6Cuk+c+aiqkXNRU8Ca6vKwhSHXwDqru9qepKWT0BfZrLw95j72X&#10;tpFeWPifrLoT4f8ARtF5NR6rl9tzKo1aw9xHzVKzfm6eB98afR6XQaazotBpNLodFp6Pp6fR6HS2&#10;NHpNPRTCmizptPTTRSAIAUhfHLty5euO9ek5zltlJuTfm3Vs/RNizYy9pWMvCNuEdkYpRil4JUSJ&#10;GVDVo8EKSjRGaXUlU6EXl9uxgoNKnHy+3uUE1OJEIoTgziQpqVcSKqnHhy7EKqpD5e0v+DKKF67z&#10;569cfuf9Hft/0FV3rrqbT177ctmrb+kdqP8Ae79rbhHmoFdiwKqdPQcar1VPAFej9YdxeleiLVdZ&#10;zCd5qsbMPnXJPcqL6K8ZUPsfavsT3J7v5tQ6UyMllIulzN3fmWILfSUqO5Lwgn4tH4d/cL/IN6x+&#10;sdzX7J0lf1Hpb0NeFzT06Dp3ddbb3/ddGYE7tu9kWrlH1BCuzZqYgmk1EEhfkHrjvf1V1S55TTJP&#10;Tsm6rltTkrk1+PNUarvjF03Nn9Tezvwedte20LOqdQwjr2qxpJ3Mxag8van/AJKy+aMuV/RnNVri&#10;knRn5/XhcvV13r1y5evXajXdvXrld29dqqjVXcuVkkkmZJXxWUpSk5ybbe1vFv07Wfr+24W4q3aS&#10;jGOCSSSS4JLBLyKdVtoYP7i0lU6FOpXqowIPFoTinkbKS2leu3gzYymyF0yvVaciGbCfFC6kV67U&#10;C8ATLOCF1LgVqreT8/jxQ0jPiQVWyOWOcUomaKdSubcwIk8i0FXzNlPiQG3Nhnz4TQ1U+JAbRJAp&#10;BqJgAA9R4ABSk5NRWLe5FrmYtZezLMZicbduCrKUmoxiuMpNpJebO37L6fb1u5ou3rZ2vR1MTf1V&#10;qsXLlE3s2XpJfAmC990Dt3rutON2/F5Sy/rXIurXGMXRvwbP53fEd/E6+HrsRZzGldO5qHWOu2qx&#10;+yadmbTsWrqw5Mxm0rtuLi/p24Vkvotxez2zs/ROy7GBct6anVapg+r1QNVcv6KH8tIeMl9t0Doj&#10;QdAip2rSu3t9yeL9CrReqp/AX4jv4gfxG/EfenkNY1e7ouhNvl0vISjbstN4e+uqHvrrSwp7yMXj&#10;WLqdiqtTwhlCPAL22h+IJVbrLF8StXaeWXYEIewrV22dx29jqNpDSK9VvKJ+Cq1QijZDVRNxKT8V&#10;WhBWqtkSyJDBsWUjcQmn5KKUFCI0e3HFPMh+JGacMI/iFUghNFNWJBB7nn3qcVgNmBEaWLmDScAv&#10;lSexCa4UOLQHDPLMBPEUxPBBjjlMtipWwUPDMIdkc2ZQRjWp4bPhPLCSts2Fq0PIaLtFhI5cVLIY&#10;IYHDFixcCOClMitNhzBjLFgeCtuLbVU5gtARhh8HVk6kp1JqDKbyAaTxKknAloLEQhAP25qyZYlA&#10;50vDt7VdN7CxZpwxaYEQW/AKyYxLNAP6SYOBP3ur8xapaoll8MiDwVk6Fqly2IjAuxhPsKspPYWT&#10;riy9bkPicSQSGHyUp7mWXEt0UxZ2cNAOwebK6ZfcX7Qzx4PCGaczTJTwNCzTHNg8+H7exS5by6Zf&#10;tCJwLjg8W5q/NgSnhQ3NHpdRrL1vS6Sxf1epvViixY09qu9eu1/6Ldq0DVUeQKmFXJKONTSELlya&#10;t2k5SexJVb8ksT3j019t3r31RTbu7H6P+omp0140mzrL/Su7bdoLvmgKrev3O1Zs1DOoXGEyvJWd&#10;L1S8k7eXm/HlaXrdEe15Honq/UEpZTTMxKL2SdqcYvylNKPtPeuwfYD90O8C3XqOhNv2CzcDi9vn&#10;VfTNpqfN5f16XbtVqb9JnCuyMwIh/IWumdZnttKK8ZR+42z2jJ9nev8AMtOeUjZT33L1peyM5SXp&#10;R7t2L+MT1e1Jor3/AK59Pdmoqibegu9Qb3qaOFdFzRaO28/23iGaOXkLfR+ff87ctx8uZ/cS9p7R&#10;lOwnUs6POZvLWl+K7k3/ACIL1NnujYv4u9j0/lq6i9Xt11zkmuzsvSWj2ryg0sKKdTrtdrPNj+o2&#10;g8vKJnvt9G2/6XMN+UafLJ/Iez5T4f8AKRxz2pznxVuzGHtlcn66eg9ybF/HR9v20+SrcL/XnUdY&#10;8prG6dRaTS2a6gGrFNGx6PSVik5G4SP9S77fSelx+m5z85JfyUj2fKdj+i8vR35Zi/x57sUv+zhB&#10;+2vie4Nk+z/7btg8h0fpXsmqqo8pNW9aze+oPPVSXNVdvfNVqKImNVIpFJkzQXfa0DSLX0bCfm3L&#10;+U2ey5Tth0Hk6e6063Kn9ZK5c/1k5L2UPbmy+mPpt055P+H/AE+6J2M2/wBlW09K7Ht1Yj5n8+ks&#10;UF3iSS5MZrvt5LJ2f5q1CPlGK+RHs2U6f0HIU+xZKxZp+BZtx+SKO7gAAAAAAMAIAASAC6Ty55QB&#10;AEAQBAEAQBAEAQBAEAQBAEAQBAEAQBAEAQBAEAQBAEAQBAEAQBAEAQBAEAQBAEAQBAEAQBAEAQBA&#10;EAQBAEAQBAEAQBAEAQBAEAQBAEAQBAEAQBAEAQBAEAQBAEAQBAEAQBAEAQBAEAQBAEAQBAEAQBAE&#10;AQBAEAQBAEAQBAEAQBAEAQBAEAQBAEAQBAEAQBAEAQBAEAQBAEAQBAEAQBAEAQBAEAQBAEAQBAEA&#10;QBAEAQBAEAQBAEAQBAEAQBAEAQBAEAQBAV9VpNLrtPd0mt02n1mk1FBt39LqrNvUae9bM6Ltm6DT&#10;UOBBCiUYyXLJVT3MpctW71t2r0VOMsGmk014p4M+bet/tC9COtxevVdIW+ldxu+YjcujL3+Bqoqq&#10;EahtdumvbyXiTVoyeMSvC5rp7Sszj7v3cuMPm+z6PsPn2s9q+itZrJ5VZab+tYfu/wBRJ2vXA+QO&#10;tf49epdB9bU+n3Wu273ZHmrt7X1Jpbmza+mkH9Nq1uOi/uLF6tmjXbsUu8sfXc10hfj87KXVJcJK&#10;j9aqn7D5VrPYrUbNbmhZyF5boXU7cqcFKPNGT8WoLyPkrrL0Q9V/Ts3K+rehd827R2nNe62NON02&#10;WkA/pNW8bVVf01JIiKa7oLYQK9dzWl6hk1/tFqSS37V+kqo+Wav0b1PoKb1TJXLcFtmlz2/9JDmg&#10;vS6nrm1TwyzcO649lD16Jo2hhN8p5TV1tNorHE1LQiFdcTogsDSsj5eC0W06ILGho2wzDOCstpvH&#10;DbvLtETh7Yq62Gi8S2Pb81ZGqxOYLPB5TUlvEO0sHYz5M6eZVkROCq8CrZUuVTz9pKpVso3KmHGK&#10;qzGTxM67VhkqPAwkzLv1z4wjKPBUMZMybtWD+2Co3iYSeBmXqnJAz9mWT4mL4mVcqxPs0VVmMnwM&#10;+6Q5GR7oMypUybKN6qBGfECZ48lXeZFKqREn4dnxVG95STK1cY45xxTcUaxoQGmPx5qGGR+WJx4w&#10;5qHUPgDRnxl4IEjmLZhDhJSliWS4k9Fp8MMYNiHShZJlq1acuWgfwZXSobRjgaNqz4ATDyyWlN5o&#10;os07FjH8VKRvGJr2NPAMPmJq6XE3jE17OnbywhCURCLhaJcTojHibFmxHvAWyibxjU1rNjh8WjFX&#10;SxOiMcDZtWYCDBhDgJOrRVTaMTStWpQk3tDvWiWJ0RRo2rYwpnDvyV6bmaJI0LdDchnmrRTNorEu&#10;0Uy9/vWmw1jsLdI9s+aIlYsmHtzV1sNok1I9nTeXeDwOYUorvBPsI8lO4lYkZqYePFVqVk9yK9dZ&#10;YnPseMGUbDFyVCrcrwcPPATwCiTwMmzNu3pn27Vm6GDlvMq/eZw75Htms2zCUqYbjFv3pl5wyMVk&#10;2cc5GPfvO5eDHvlBZSdcTmlKuCMW/ed4wxfEygs2zByMi9dm+DPz7FVvgYTkfQv2f1+b7jfTof8A&#10;rXf+uLua8v07/wDObP5/8iR732pafX+Qp/l/7teP3FX1E/ZYQBAEAQBAEAQBAEAQBAEAQBAEB//R&#10;/v4QBAEAQBAEAQBAEAQBAEAQH8p3rFSdN6weq2ndhY9S+urUvKP931RqqGbCUsF+6ennz9P5CfHL&#10;2f8AVRP5idWpW+rNUt8M3mV6r00dHt3BUXBkxnEGcF5OjW08Gmi/braLw5iHZ4qjVS6Zct1jDMTi&#10;+MVm1xNFVYFykvDiC4niyzaNE9xZoIYx/q5SlAhZ+BY5tPMyBcSjgp8yTj5eP7fynipqyDS2bp/e&#10;+pdfZ2np3addvm6agiixt+3ac6nU3aqqmAFFMBzqIAxK581nMrkLLzGduRtW47ZSdEv8PA7Mhp+f&#10;1XMxyemWZ5i7LBQguaT/AMPHA/Qn0a+wzVa0aPfvWLXV6Cx+m7T0Ztl4HVXIisW913K2TTTlVRaf&#10;GJXxbqfvBbtOWT6ZhzvZ7+awXjCL2+b9R+kuifh6vX1b1HrWfu47fs1t/O8rk1VLxUfWfpV010r0&#10;50dtOn2LpXZtBsW06akU29JoLFNoVNA3L1wfquVnGqskr4VntQz2p5h5vULsrtyW1ydfQuC8EfqT&#10;S9J0zRMpHIaRYhl7MdkYJLdSre1vxZvM+MfiuM8jU8EPy7YCSEp0IqqSG9vFVZeLqRkRh2IGsKnF&#10;SVaI6qce4IK02kaEngifFCangiTDFQSnxPWvqZ6tenXo/sd3qD1E6o2/p7RU2669Pp71ym5um41U&#10;hxb23bqT9S6TJwGBmV4DqDqjQelcm89ruZjYhuTdZy8Ix2v5D3Pont51n3G1WOkdG5C5nLraUpJN&#10;WrfjcuP5sUtu2vgfjB9wP8lfXHWJ3Dpv0Z0FzoXpu4bln/ijWU019W660T5Rd0dMaNIDMVMa8mX5&#10;P62+ILWNWdzT+k4PJ5d1XvpY3pLjHdD2s/pd2g+CPpbptWdb7l3lqudVJfZYYZSD4Tf0rz8KqPmf&#10;l7u24bnves1O57xuOv3bcdXdqvanX7nrL+t1l+5cq81yu5qdRVVUSS7uV+eMxmMxm7zzGauSu3JO&#10;rlOTlJt7atts/dun5PI6ZloZHTbNvL2baSjbtQjCEUsElGKSWHgY1dsxwM4rnoeRjMq1UZvgQGDi&#10;CjE3UitXai/YO3NVpQ3jPAr12/3QYEjCDZghN5tGewrV235HwZRj6jaMyCq2zZREJnEMhqpkFVsM&#10;Xpg7yeOaeRepWrswybARGaF0ytXaYSeTQ9yFlLEgNtyAP3O3Go5ABFi+Vby0rsbVqV64+WEVWUng&#10;opb23gkuLO3bL6fb5vRpuXLNW26Opm1WqoY3KcarNl3PMsvetA7fa9rko3LsHlbD/pJravxY7X6a&#10;I/AvxFfxJPh87B5e9p2l5y31Xr1qq/d+Qu1jbnujmczyu3bfGMHOSW2lUe39k6F2TYqBVTpaNbrA&#10;GOt1VIqrBxNq2/lpfkvuOg9C6BoMVO3aV+8v6S4qv81bF6mfwH+Iz+IH8RHxFZq5k87ql3QNDm3T&#10;S9Pue7syjikr91R97eon+HGLeLTwp2aqyCGAYDBuDBe30a2H4fdZScpYt4t8XvbKldo4iED8zHJR&#10;hvIKtdojBg0fwZKYkUK1dl3zx5ywVXUqVa7TCUFFKlWVqrZgAzNyIYoPErVWu/hERmooRQgqt90l&#10;RrcRTAgqtjFvywYJQjYVqrZi+YGMXGaeI2kVVEQWmI8QVG0NERon7FpqGR4HCqmHb7jOKNEUoRGj&#10;IkAzym5Y8lCwRNeJEaTTBxL9LtGMiysTtOJpYSI+U2bJMCKHEhi/wMpxUjEES7yT4psLJUObPJhx&#10;aDYQUrxIoPLxlHGEcVKZWtMCSODAwjHuUk0OYdw3ux5qyZZOuBNTIZzOY5upWwlbMCeiIIm3aIyA&#10;V0y6ZNQA8H83PmcVaraxBctx/S/hGLOzK1cKklmgRBLgCbMHeJVlLAsW7YMHGWJZ2eKtUlbaHYti&#10;2Teuotx020dP7Tue+bvravpaPa9m2/VbnuGquTNGn0OiouXK6uFNBK0hC5dmrdqLlJ7ElVvyS2nT&#10;lctmc5ejlcpblduS2RhFyk34Rim36D616P8AsQ+67rD6Vej9Id82bT3PKa9T1bq9o6S+hRV/Vc0W&#10;/aixqi3+m3YqqH+nLzmX6c1q/wDRsOK/Gaj7JNP2Hv8ApvanuBqVHb06dtPfecLNPONyUZeqLfgf&#10;VPR/8TvrHuAtXOsuv+gOlbNflNVraad66q3GyP6hd09djQadxgKNXUOIXmbPRWfnjfuwh5Vk/kiv&#10;ae96f8PvUt9qWpZzL5dPdHnuyXmqW4+qbPqPpH+KH0k2z6dzrL1F676pu2/LVVa2bT7J0poL1QmL&#10;ti9a3K+KDlRqaapfqz8xZ6KyMf8AeLs5vwpFfJJ+0970/wCH3p6yk9Tzt++1+AoWovzTV2VPKSfi&#10;fTvSf2Mfa10gbVzSelO17zqrbebVdV7hvPU/1iIPd0O8ai7pOYo09IOS8vY6c0bL/RsqT/Gbl7G2&#10;vYe9af2o6B06jt6fC7LjdlO7XzjOTh6oo+kenOi+juj7H9r0l0n010tpvKKP7fpzYtr2Sx5BEUfR&#10;2y1apaAgy8tay9iwqWIRgvxUl8iPdslpmm6bHk07L2svHhbtwgvVFI7KtjuCAIAgCAI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E4GIMwgPS/W329+j3XwvXN96I2m1uF7zGreNltf4L&#10;dfql2v3dVtf0vrVB4f3NNynMFl4zNaPp2bq7tpV4x+a/WqV9NT1DWOg+k9cTlncnBXH/AElte7nX&#10;i5QpzP8ALUl4Hxn159h266M3dZ6bdVWd0sUmqujZOqKadFuApBcW7G86Kn6F6syAu2LFIaNUV63m&#10;+lJxrLJXOb8WWD9awfpSPkWt9kczacr3T2ZVxf1d75svRciuWT84wXifHvVvpt136faoaXrHpfdt&#10;iJrNu1qdTpjc27U1h3p0e66Y16a8YEtau1L1zMZHNZR8uZtuHnsfk9j9DPk2q9Pa3oM/datlp2ca&#10;JtVg3+LNVhL0SZ1m0APbLJYI8dFUZpW5hWRvEt08vFg05q62GkcMaFoKUXVanIqxZ+JxJCVoVbIq&#10;6u8qjxKtlK5U79/5qrM3gihcqn2+wdVruMpszbtUD7cVm9pztmTeqxL48oHAKrZjJ4GXdqgT7ZLN&#10;mEzLvVQ5qm1mLpizOu1Q+XudUbxMW6lC4f3HD38VRmbeBRuEglwAe4c4qNxns2lWrwE5QdU3lXtK&#10;9Qcdrj3FgmJWmJxIgT38eCgHEUA8Y9/Yj8CcWchQ5MM+0u0lKW4lLDAnpt8HjnIdilLejRRLlFrh&#10;iHYQOcVZLE1jEu2bAh+nnzV0jWMao1LViEsMvgr0NIxNOxYnDE4cHYKyVWdEYGzYsMBDGDNMmK0S&#10;OiMMDWs2H8sJNDjktIo2jE1rNljLPBapG8Y4mpYtd3gc1alDo5eBq27flYdw+CtFGsYveX6KAGYR&#10;ZaRRukaFqhot28GVi6xZct0v7Z8VdGqWBaopZsh7RUmm4sUhWRMUSjDweSszZbCUS7OSqQ2HYH2n&#10;xV9hXwIiZx9pqrZbYiKu43KLKplJlSusxMS3HDP2zRvChi2Ub9yDu7YZYNBZtmM5VRk3rr+ZpfF1&#10;Rs55SxojH1F7ixY8pZrOTOaUtzMe/e9nzwWLkcc5GNevMS8IHDF1m3uMJPiZF668Itg5h4KjMJS2&#10;oy7tx/MMOPDJUbOeUj6L+zusn7kPToP/AP5fDl0Jui8z04//AIzZ/P8A9XI9/wC1H/MDIf2/92vH&#10;7nL6kfs4IAgCAIAgCAIAgCAIAgCAIAgCA//S/v4QBAEAQBAEAQBAEAQBAEAQH8rf3D6W7t3r/wCt&#10;2jvU1266PVfr+9QKmerT6rqnVazR3Dh+u1XRWOfBfuPpGcb3SmmTjivsthelWopr0NNH8zevrU8v&#10;11rNqao/tuZa8pXpyT9KaZ6ttXRAw7cfwXnZRqeqxaNK3cdpYEHAY4LFqhsmX7dbkElmcktNsSqS&#10;jwNEy5RVIh3LcnMZLN8C6ZapLxaBbCfl9oqjRdMt2RcvV0WrVu7du3KhRbtWbVd27XXVCmii1bBq&#10;JJkAFVtRi5SaSW9uiXm2XjGU5KEE5N4JJNt+SWL9B9pejf2W9eeoH9lvPWx1XQvSt/yXafqWbNzq&#10;DX2P3VCxoLp/3IqDMbrGMl8t6o7p6Po3NldKpm8wsMG/dxfjJbfRgfc+h+xfUXUahn9drp+TlRqq&#10;Xvprwg/o14yxx2H6lenHo96e+lOgo0XRvT2h0eo+nTb1e9XtLp7u+a/yiB1O5Gk3GmRbpqFIcwX5&#10;91zqbWuor/vdTvylGuEE2rcfKOz07T9b9L9E9N9IZVWNFy0ITp8664p3Z/lTpzU8K0PZFVLueT55&#10;uV4E9qocG4R+CkjwR4I9poRsPDR/OPNBU8QL8ZoTsIqqWOcfbtVTROqIyPYqSHxOLIVfgR1UzPah&#10;KMHqLqXp3pHadVv3VW+bZ09s2joruancd21VGl01FNunzVCk1OaqmlTSCVx5/UchpWVlndSvQsWo&#10;KrnOVEvv+g8po2h6z1FqFvSdAyt3OZq60o27UHOTr7EvFtI/KX19/kp09inW9Oeg220aq/TVcs19&#10;fbxbuf2lDPT9TZdqIBuETpuXahTwK/M3XHxCW4KeQ6Jt87xX2m4ny+duG/zk6eB/QDtH8EV667Wt&#10;d2b7twdGshZa534XrtXyrc4xTfij8jOuOsur/UTe9R1J1x1BufUu86mquu7rdz1NzU101Vl/p2KK&#10;j5LdA/ppopAAgF+YNW1nVNdzks9q96eYuyf0puu3gtiXgj+hnS/THT3R2mQ0XpfJ2slloJJQtRUU&#10;6b5NYyfFttvedGuWmMi8ffJeLoj2eM9xUrthoAPPtcRKo1Q3jN1KddvBjF484maq8HU6Iz3lau2W&#10;kIwL8lDVTeM1Uq124DJvATZQ0bxniV6rZJZofBVaZsppKpWrtDg8+cWEFG/E2jcK9VvA4sm+psp7&#10;yGq2QzCfukVFKmsZp7SubYfn78o8VBqpujluR2fZOhN936rz0aavR6Nh/wBu1IopoLz+laJ89RGZ&#10;pbivdenug9e6gkrkLfubD23J0S/NjXmfqofif4iP4gHw+/D1Zu6dntRhreuxT5dNyTnOae7399Q9&#10;xaVcHH3jubfmJYnubY/T7Y9jpouVWhuWtoAJ1estWyaazOq1ZH6aS+LL7p0/2/0LQUrk4LM31/SX&#10;IppPjGOxeB/An4jv4ifxBfEDev6Zls5PpfQrra/d+m37sHct7o5nMfNu3U9sopqLaxqkdqrs4MzC&#10;TQp5AYRXu6SWw/Bcqzk5yq3LFturb4tvFt76lWuy3KHziFDRWlNhWrtY8PwDKrK7yrXaaYwmPc6h&#10;qpFCrXZBfHg0OxQRQrV2STI+PY6EbirVamGg0ojFpqtMaorQrXLQMezgccVGKIoypVbEYczmooyN&#10;hXrte+LuJlgopxIKtVucOHJuSMhohNsxhNoKtMCpDXQDE4PFs81UbCCq3jOeU0BBVROEfhglCKYE&#10;dVLAwbtgH4lCSI0tMd7HGASj3CnA4eXIciXLNm6A4GmWM/f+kqQcSMJ8BGLAkt2pTeSmAOEDFT4E&#10;7UcmOMJvw4BCjWJyHjjA5spVCyRIBycAyl4KVtC2nOkGM3DH5wKvhtLU3k9LjA4M8j+KmpJZoH6g&#10;0weEslYh7Ks2dr2zct51ul2vZ9v127blrLlNnR7ftukv67X6y+f22tNpNLTVcuVH/TTSSrW4TuTU&#10;IJyk9iSq36EbWLN/M3Y2MtCVy5J0UYpyk3wSSbb8j7v9Jv44Pug9ThptZuHSel9M9jviio7p6i6q&#10;vZ9abU6xb6Z01u/ulNwD9tOp0lmiokD6giR7NkOk9YzdJSh7mL3zdH+iqy9aXmfVOn+zPXOtqN27&#10;l1kbT+tmHySp/mkpXa/lQinxP019Kf4nvRbpUabW+qHUvUfqduNHkru7Zpaq+jelqqv3V269Ntl2&#10;5uNxj+kVjcbYqETbDsPcMj0TkLHz87OV6XD6MfZ879ZeR9t0DsB01keW7rt+5nprbFfsbXk1Fu4/&#10;P3ka/gn6NdB+l3pz6X7d/ifTzojpjo3Qmmmm9b6f2fRbfe1hplc3DWWaBe1NcA9y/crqOJXteWyW&#10;UycOTK2421+Kkq+b2v0n2bStC0bQrP2fR8ray0d/u4Ri3+U0qyfjJt+J3xdJ5UIAgCAIAgCAIAgC&#10;AIAgCAIAgCAIAgCAIAgCAIAgCAIAgCAIAgCAIAgCAIAgCAIAgCAIAgCAIAgCAIAgCAIAgCAIAgCA&#10;IAgCAIAgCAIAgCAIAgCAIAgCAIAgCAIAgCAIAgCAIAgCAIAgCAIAgCAIAgCAIAgCAIAgCAIAgCAI&#10;AgCAIAgCAIAgCAIAgCAIAgCAIAgCAIAgCAIAgCAIAgCAIAgCAIAgCAIAgCAIAgCAIAgCAIAgCAIA&#10;gCAIAgCAIAgCAIAgCAIAgCAIAgCAIAgCAIAgCAIAgCAIAgCAIAgK+r0mk1+mvaPXaXT63Saig29R&#10;pdXZt6jTX7ZnbvWLwNNVJyqBCiUYzi4yVU9z2Gd21av23avRU4SwcZJNNcGngz5n65+0n0n6u+tq&#10;dq0Go6J3S55qqdR05VRRttVw/t+tseo81gUD/RpvoE/6l4TNdPafmKytr3Uvxdn6Oz1UPnWtdrOl&#10;9VrdysHk7r32sIV8bbrGnhDk8z4963+0T1Q6V+tqdho0fW+2W/NULmzn+13em3T/AFXtl1lXmqqO&#10;FGmu3yvW8z07n8vWVql2Phg/0X9xs+Taz2p6k0ytzJKOdtL+r+bOnjbltfhCUz5t1u37htWru6Dd&#10;NDrNt1+nr8mo0W4aa9o9XYrE6L2m1FNNdJ4VBeFlCduThcTi1uao/Uz53dy9/LXXYzMJW5xwcZJx&#10;kvNNJr0kdJg35qpTZgcn96moqzgagPgcJQUPArvK9dTuMY8lFaFWUrteX5KjKSZnXah3P4cFVuhh&#10;J7zOvV8eAAnHGKozCTMi/Xhz59qqzGT3mbdq7vfxWTfEwmzLu1O/fH3H5qhk2qGfdLvGZPvVTGTo&#10;Uq+fNssFV7DORTr/AHO5/Dgq7ir4EFQiMhA8+HYqvEqqbyMiHLuYp4EJVxOPlcc88RwTcWSq8DlT&#10;RCUPeMlO8lInotlyZnCXapoaJYFq1aJL48G5RVkqo0US/bsxlMDlBlZLGprGLbNCxY4Cf4MtEjaM&#10;DWs2OGAfg6ukaxjXaalmw4kRF8HzgyuotHRCJsWbEBD2Cuom8YmpasiEMvYLWKRvGJp2bTGAbLux&#10;ZXSN4x4GnZtNBvcwbJkoaRRo27coLRI3jHiXKKJD2LrSnE0SLtuiT5cexKby6VC1SM4q6RqtpPQI&#10;fjhyUraS8SYe3JSuJojnT3D5cUZY5GrDvUxwKPFEdRRuhNaIiNbiZyPGIYKrZVvAqXrgEuPfmo2G&#10;EmUrlzyuHjM5EM8Peqt4GM5GdfvMJ4Hvx7VnJnPKW4x716ccPis2zCUuO0x9RfIeJ9ous28aHJOe&#10;Bi6i9OLzL5ZvyWTfA5ZS3Mybt13yx4EYqhhKVMTLvXOLe8DsVKmM5LeZ1dcxMZ/iqNmDZ9I/ZzW/&#10;3J+m4Ev/ADvfh/5hboQvM9N//OrP5/8Aq5H0LtP/AMwNP/t/7teP3VX1Q/aAQBAEAQBAEAQBAEAQ&#10;BAEAQBAEB//T/v4QBAEAQBAEAQBAEAQBAEAQH82P38bD/wAPfdT6kfTtfS0++UdM9RaZoGsbh0xp&#10;KNdcbjq7WpLr9jdrM0s30Nk6usrXvLb/ADbkuX9RxP5698Mj9h7mahRUje9zdX51mCk/01M+SLNy&#10;WbCWcl79KOJ8qUjSs3CX7HOYacVk0axZpW6wIOZzE3aIWLW80RoUVuxkQYmAEIRWTVDVM+k/R77Z&#10;fU71e1WnvaLa7/TfS9dVIr6s3zS3bW310f1/4+w/1L5AIL00s+JXpHUvXmgdNW3G7cV/Mf1Ntpy/&#10;OeyJ9N6L7VdV9aXI3MvZeVyreN+7FqHjyLbN+inifrF6PfbB6Z+kVmxq9Lt1vqLqoU0m/wBTbvaN&#10;67RX5Y/47RXCbdgP/UKTXxX526m6/wBd6lm7dybsZfdag6L86Sxl66H6/wCie0/S3RlqN63aWaza&#10;237mLT/Ei/mxXjSvifSFJZuAFLNKPgF6OfUFTYcu2R+EkJqCHDcEBFVSwEAO3uQg4scR8kFEeFJF&#10;DwZe9CDiQ8MOEMECdCKqkg85RxUGidUQX7lrS6bUa3U3KNNpNJbqvarVXqhb0+ntWw9d2/eramkA&#10;TJKrOcLVuV261GMVVt4JJbW3uLQt3L96GXsRc7lx8sYLGUm9iili2+CPz69dvv8A+gPT8avZPTG1&#10;pfUXqrTm5p79+q7qdH03tepA8p+trKKKqtRVR+76dmFRgahFvhXW3fXQtCcsl02o6hmY4N1cbMH4&#10;yp86m2kcHsqj9fdqPhB6v6w93qnXMp6LkJ0lGNIzzN2O35sG0rals5p4pYqLwPx79WPWf1L9Zd3u&#10;bp131NuW42nq/s9lp1V+1sW3UGrzfR0O2Un6VI4+VziSV+UeqOr+ours081rWZncX1bfM1biuEYV&#10;ovlP6Pdvu2PQ/bTTlkOk8jbsy+vecYu/cfG5dpzN+FaLcelbtkiefgc16k1jRn02Fwz7lkQIyJ7h&#10;iqUodUZ12mdcss4g83OPJlVxRvGZQuWmcsWyzCruN4yKly1PAxdzkHVTeM6FSu1mMJQzVWjeNzgV&#10;arbiQxEiIHgo2nRGeJWrtNgQHLYkYKMTaNypXqtA4HFjzzUOhqp0K9dsPCDzeLNxUM3hJvDab2yd&#10;G751DVTVotMaNK/69deP07FFBDg0CqNZ4Uhez6B0brvUclLIWqWt9yWEUvCuMvQfl34gPjM7E/Df&#10;lp2OudVV7VqP3Wm5ZO9mZzX1bnKnCwuLuyT3JNtHuzYfTbZdm8l/UU/5TXACqq5q7Vo2Ldc/91YL&#10;0kDA1Bfeene22h6Ko381H7XfWLdyMXCL/Fi6p03No/gh8R/8Szvv3wlmen+l7r6T0GfNCNrT79+3&#10;m71t4Vv5qLhci5LCUbU0qYVxaO6GyAABRTTSP0gUUimkABmppEPBfQVFRVIqi4LBL0H867129mLs&#10;r+YnK5ck6ylOUpyk3tcpSbk297bbZXqsxOH5YBDKj2Mr1WyHJEIiEexRTgVaKtdmQY4/gqlWirXZ&#10;mwHuxdRTEihVrtEDN3w5KtCrW4qV2Zke5RtIw3leq3mPnBGq4kOJVrtGMOESYPkVRkU4lWu1GUMR&#10;xCnzK03FSu1MGfymq04FacCtXaPPN+0qPMilStXaDuwf3tjBQ1Qj5CrVaIBJaB8MTFR4DbsK9dqG&#10;EzHPvTbtIoQ1Wy5YN7lVxxwKtUIKrbgwiXieNTqAQ1W4nAcVA24EVVE4ScdylAiNE+ZyjCKbBsOH&#10;lhPPmEGB48syQDLIYw/FRR1I3j6YyD4PMjEpUtUG2cMWJx7jNTUg8CiLHk0Y1HAyViSUUlg4E55R&#10;xZ+aVxJqjmKC4GbiRNXYXVqkn236J/x+/cr626bS7xtfR9HRfS2s8tVjqj1Dv3+ndHqbFQ81N/b9&#10;q+le3LU26qY279nRGzXBruI9j07pfWNRSuQt+7g/rT+avNKjk1waVPE+l9M9petepoRzNjLrLWJb&#10;LuYbtprjGNHckqbGocr/AAj9S/SX+In0m6dGl1/q51p1B6i6+jyXL2ybHR/wd0x5zG7p797T139y&#10;v0iVN21q9KSHJoBYD3TI9C5K1SWfuSuvgvmR8t8n5px8j7noHw96Bk+W71DmbmcnvhD9ja8m03cl&#10;5qcPJH6V+nPoz6U+keh/x/pp6fdK9G2TbptX7+y7TprG5a2ikAA7lvFYq1eqqgB5tTfrqgIwXt2U&#10;0/I5CPJk7Uba8Fi/N7X6Wz7To3TegdPWvc6JlLWWWxuEEpS/KnjOXnKTZ7MXYeb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Dq3VHRHSPWul/s&#10;+q+ndq32yKTRaq1+kt3NTphVEnR62lr1k/7Vq5SeKwv5XL5qPLmIKa8VivJ7V6Dxmp6NpWsWvc6p&#10;l4X47uaKbX5MvpR84tM+Sut/st6e131tX0D1Bqth1Beqjad7Fe57X5v6bVnX221Nmn/auDUFevZr&#10;pmzP52Um4PhLFevavafLNa7P5C/W7od+ViW6Fz58PJSXz4rxfOz4+649DfVDoD61/e+mNXqNstea&#10;qretmH+X2oW6Z3r1/SA12KcP+027Z4L1zNaVnspV3YNxX1o4r2bPTQ+Ta10V1JoVZ5zLSlbX9Jb/&#10;AGkKcW44xX5aienaqvHsXjX4HqLZBXUI+3YqsrUz7tTOqmcmULlc2mfAKrOeTM29XjGED8Ss2Yye&#10;Bk3q3JPxd+1VkYt4mbfq9/Lgs2zGRm3Kpn35zVcTOTKNZ5dog2CozFlWrHMYzZVZR7Sp39vGfxUM&#10;qyOoThEckSZXccfLEZ8uKjcWR58jvwOQ7VKLKLdSxRbLPCRngGSmJZLeWbdnhhFlehrTEvWbMZSM&#10;+11ZLgaqJo2rIdiJv25K0VibKOJpaezKHyDCa0SN4xrga1mzwOGHvWtDaMTUsWfz/FWSNoRoatqy&#10;wGXwWiRvGOBpW7WDRV0jaMWaNq2eEIvHDMKxslQ0bdvhk/Lg6JM1SqXaKQB3rRLeapbizbo8xjIM&#10;rt0RYuUiSJcSyRNSG4q+w1SoTUwn7c02YhbSQKTRHJ2btHOOKjeSzgauwK1SjZDVW7cFBFaYleqs&#10;AT7sSqMzk9zKN662PIQ8VFTnlJIoXbsCXYHB483WbZhOSMrUXsX75KjeBzzlvMW9efzd5jismznl&#10;Ku0yb92Puizxis26PA5JyqY9+7AiObsYrLac8pGXduccIfiyitDGcjNuVxfk6o2YSe8p11Q4w7gY&#10;zWbxZnVn0l9mtT/cp6bD/wBbD/1wd0XnOnP/AJ1Y/P8A9XI+h9pn/wCoOn/2/wDdrx+7q+qH7SCA&#10;IAgCAIAgCAIAgCAIAgCAIAgP/9T+/hAEAQBAEAQBAEAQBAEAQBAfg5/KnsJ2/wBZegeprdvy2uof&#10;TqjbKyKWF3WdP9Qau5euGpv3fR12no5Adv6i7G5r33TuaybeNnMc3krluFPbCTPxR8S+R9x1bkdR&#10;Sor+V5POVq7Nt+fLcivJI/M2zdNQBBwcg4mbhfaHE/OSfE07VwAhy7tPnFYyjXE1Uj3B6WekXqF6&#10;v7wNn6H2DV6001UDU7tqrGo02x6Kiqry+fUbncpFotEmmis1ATAcP65r/UujdNZb7Rq15R4QTTuS&#10;pwinX0tJHt3SnRnUfWed+xaBl5XKU5rjTjah4yuNcvoTb8Nh+tfot9j3QfQVvR7x6gVafrzqm0aL&#10;39rqLFNXTO336SK6fo6S651FVJ/qujywkV+c+qe6+savKWW0auTy7wqn+1kvGS+j6MfE/X/Q/Ybp&#10;7p9QzvUVNQzao+Vpe4g/CL+m1xlh4H3BYs2dNYtaXTWren01ikUWdPYoptWLVADCm3aoAppHIL5R&#10;OUpzdybcpPa3i35s+824QtW1atJRjFUSSokvBLBEwKqaHMH5yzhBSQSDFQSngeUJPDY8JIN1CMjs&#10;YntGCEHgj34ceCBHFoIN54FJMBAxygJkl0IdEj5Z9bfu19LPRqm9tl7X/wDFPV3lqFnp7Y/NqhYu&#10;AQ/ym4WQbWnpefmq8xkA6+adZ91emekE8tOf2rN7rVv51H+PJYRXm68D7x2v+Hnr3uU4563a+wad&#10;XHMX/m8y/wAlbdJXH5Km9s/H/wBbfuh9VPWu/f0u7bnT090x9So6fpjpy7rdFofogtb/AL65Xdru&#10;aipv3GutiZU0iA/JnWXc3qfrGcrebue4y1cLNpyjGn4zcm5PjV0e5JYH9G+1/YjoHthajf06w85n&#10;qLmzWZUJzrv5EoRjbXBJVS2tvF/LdywwZoDsnMr5w1wPvMLtWZ121AwEBBs8gs2jrhMzr9mLiEIs&#10;HEgs2jstzM2uwQMBE4dkVk0tp0xniZ921MHEgkCb8lRqh0xlXYZ1dqRI9xlIKrSOiMyndtCOIaIm&#10;zZccFWhvGZRrtcHwZg+YCo61N1Iq10RwBiHL5PNVNoyZWroIwcB+zAOhtCSew0tn6a3jqC6Le1aM&#10;3qRWKLl+ur6emsw/Ua7pBDgYCK83ofTWr9R3vdaXa50sHNvlhHzl9xHxXvX8SHaD4etK/efdHVVl&#10;Lkoc9rK2oe+zl9Ype7sJxdG1RTk1HbtPdXT/AKW7Ttf09TulR3PWhiLdTf2VqpnhQQ9RwjBfeenO&#10;1uk6U45rVX9qvr6r/movy+s/PDwP4TfEf/FF7td045jpftXaXTGiT5o+/hzfvO/HZjdUuWxFrYoJ&#10;zq/pI9h/QoopFNuii3QJUW6KaKAH/popYBuS+mxtwtxUIRUUtiSSS8klRH8v83nM7qGYlm9QvXMz&#10;em25XLtyd25JvFuU5ylKTbxbbbZFctBueGanxOShXqtu4Z3hn4oRTgVq7WUj4FRjsIK1VuJxHJ3g&#10;ooRQq3LTAFo5vmVUry8CvXanMFpTmcFBVoq3LMTDwPKarQrTHAqVWZkDB+11DRGzForV2cCJfEKr&#10;wK0rsKtdrIYxyzCbdpHgVarfBuzxUNU2EcpVqtCJLSlm+fFV8iCrVZxgItjmyjaVawKtdqIeEIZt&#10;zTyK08CtVZmwg3x4qhDK1y28wQQ8uKNcBisCvVah3SHcygjArVWxygjSoQ1wIarcnEMeaq1jgR4k&#10;dVGB4djRUU3kUIDamYRaMgBy5KN4rxOBtwBYs0eEcfmgOHkzDE4HOTIVPBoi5gMhNsFKJrgDQXbN&#10;++YTAnac7Ni9eu27Vqiu7duV027dqiiquu5crq8tFFuilyaiSwADkqUq4IlJtqMVVvcvkP0P9Av4&#10;1PuA9ZP7LeOptvp9IeitR5Lp3jrLR36eotbpbgfz7P0YDb1VZIIqpq11ekt1UnzUXK5H2vSuj9V1&#10;Cly8vcW3vn9J+UNvr5U9zPr/AEl2W6u6j5cznofu7LPHnvJ+8a4ws4SfGs3bi1imz9tvQL7Cft69&#10;Af7LdNs6ZHW3W2l8l0dbdc0abeNy02ppar6ux7b5KdFoPLU5tXLFj+4APlqv1zX0jS+mNK0uk4Q9&#10;5cX154uv4q2R8KKviz9N9J9qekek+W/ZsfaszHH31+k5J8YRpyW6PY4x56YObPtNewn0o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PTPXHoB6V9ffWvbt0zp9v3O95id66f8uz7kblf7r146en6N+vjqbNxeMzWkZDN1dyHLJ/Wjg/v&#10;P0pnqGtdCdMa7Weayyt3X/SWv2c68XT5sn+XGR8c9afZJ1To7ly/0N1Ltm+6Q+aqnQb6Lm0bpbH9&#10;FqjU2KbunvHOur6A/wBlet5rpe/F1yk1NcJYP14p+w+S6v2b1OzJz0XMQvw/Bufs5rgqpSjLzfJ5&#10;HzR1R6D+sPSou17v6f8AUFWntOa9VtWmo37SUUT+rc1Ox1aiiinjWaWkYrwt/StRy/8AOWZU4pcy&#10;9canzvUuierNNq81kLvKtsoL3sfNu25pelo9K6mm5YrrtXrdy1dt1Giu1doqt3KKwY0V0VsQRkQv&#10;GSwdGeoXIyhJwkmmtqaozKvVQbM96zqc8ntMm5U5P4KsnvMmZ96oc+OZkFmzBtmfcMfbkqvYUdCn&#10;ci3aCcZtBVMq4laqZeRnKLKj8Cm8hI8YuhDOApJPtI4JsJaApjL48VK2EpInptuTxh4RU0NEsC1R&#10;bgY5BuKlLEuo4l61amWixeHdJXSNoxxNGxZjHgppgbqOOJpWrLfOGK0ijSMWaViy344wZaJHTGNE&#10;a1mx2QWiRqkaNm02GPDugrpGsYmnatQAaMIQg3NaJG0VgaFu3IcvxVqG6W9l+1RGGM+fJGaJF2ih&#10;vj+ClLA0Sqy1TTlHvhyK1SptNEWqB4z4qNrJJwrriaIlpn74qWXeCJBLJQQjyaiC3crV3miQJEFG&#10;8o2iGqty/hnzTYVrjUrVVzwb8oqrdCrktpUuXcHVGzGUjNvXR4vEZ5qGznnLAzr16B/U/gyzlI55&#10;yMe/e49qo2cspY0Me7ehVlzjmspM5pS3GVevOTHPAyBb4LJujwOecuBlXbkZ8JtlFV3URi5GdcuT&#10;zOAnmyqzGUijcrmeMeazk6mMmWdBs29b5eOn2XaN03e/IWNr0Gr3C9KX0tLRWVa3buXHS3Fyfgm/&#10;kNrGUzecn7vKWp3XwhGUn6opn2Z9ovo96qbJ659C9Wb56fdWbF05ttPU1et3Xe9l1uz6ezRrujtw&#10;2/Rny7lTarqFy9etUU+Skv5gZOV7J09p2ft6razF2zOEI81XKLjthJLbTe0j652t6U6lyfWWS1TO&#10;ZG9Zy9v3zlO5blBLmsXYx+mk3WUklRPbwP2YX0k/WYQBAEAQBAEAQBAEAQBAEAQBAEB//9X+/hAE&#10;AQBAEAQBAEAQBAEAQBAfkb/LN08b3Rvo71cKGG0dUdTdOXLoEH6j2mxudmisif8A8irhpB/2mmV9&#10;87D5vl1HUMhX+ct27lP83OUX/rV7D8t/E/kOfSNJ1Sn81eu2m/8AOwjNL/sXT0n439GdLdT9eb1Z&#10;6b6M2bW9R73fqobb9uti5dti4fILuprELVD/ANVbCa/QupahkNIyrz2p3Y2LS+tLY6blxfkfk3Rt&#10;I1TqDPLTtFsSzN+X1IYtV3v8FeLwP1d9EP48tJpaNDv3rbrqNbqP93fPRGz63U2tPbI/WLW7bvoq&#10;rddWVVuxcGRqX576r70XLjllOlY8ixXv5xTfnCEk15OS9B+r+hPhzs21DUOuZ88sH9mtyait9Lly&#10;LTfBqLW/E/TPp7p7YulNp02xdNbTotk2jSUCixoNvs02LFAAAcgRqMI1VEnivg+dzmb1HMyzeeuS&#10;u3ZbZSdX/wBHoP1Lpum6fpGUjkNLsxsWYKihBUX/AE+bN2k4ZLnOxo5IVPKgvU5P8sCgJBCXdNSQ&#10;nxOTqCUzyhJ4ZCGeGeABJwAdyZwZSsSrdD1J6o+tnpx6QaKvU9adQafSa40VVaTYtMRqN711bPTb&#10;0+hpPmDlgaq2pDxK9V6m6z6d6TsO5rGYUJ0+baWNyfgo/ddEj6D0J2w6z7i5pWOmcnK5aqlO/L5t&#10;i2t7lPZ6FVvcflB62fex6i+o9vV7F0hTc6E6Tvmu1XRob4r37cLJgP7zcrYp8gInRaYDMr8sdZd5&#10;+oeolPI6TXI5V4Ui/wBrJfjTVKeUT+gPbD4YejOi529V6ipq2oRo05xpYty/EtutafhSxfBHw1eo&#10;rrrquXK7t67Waq7t27XXeu3az+6u5duE1VEvEkuvi8m23KTbbxbbq35t4s/U9uUYxUIJRisEkkkl&#10;wSVEl4IoXLM8TLGBWbW46oXChdtjykY4hseazlE7ITdamdcsg4THgsmt7OuFxozrllnIgfZgFlJO&#10;p2QuVwZm3rU4Zw/NZs7bdwz7tly7POMmKo1x3nTGdDNu2RGDcMzxPYs2kdEJlC5aYkTx4QKo0dEZ&#10;FO7aYxEfnMKr2G8JVVCTQbJuG8agaXbdJd1N4kftpq+nbFVX7rt0jy0jnFd+maRqWs5mOV02zK7N&#10;8E+VeMpbEj0XuP3Y7edounbnU/cTVbGm5W2m0pzj7660q8tmzX3lyXkqKqq1U9ydP+kuk0tVGq6g&#10;u/3l5qahotPcFOmoqn5b1bE1tGAZfcum+0mUyjWa6in764sVbhL5if4zpWVOCofxL+Iv+Kx1Z1TC&#10;90z8PuV/c+Rk3CWoZyy5Z25HZWxb54wsc21SmptLZGrqvadrR2NJao0+ns27Nm2DTRat0imigAf6&#10;RBfXLGWsZSzHL5aCtwiqKKVEl5H8keoNd1rqjWL/AFB1FmrudzuZk5Xb16bncnJ7XKUm34eCSSwI&#10;q7UCwfi2OXFb0PEUe0rVWsc4HLxyVWiHVlWq3wiX4ZFVccCrWJBVbBMs8JwUUKtMr1WoFnm5UEOj&#10;qiA2yH7yIDtShFHuK9dkNwd4YKH4kNYUKddsCJ7ZZOFDRVrAgqtPPg88VWm4hrcVq7Jj4cRFRsKU&#10;exlWuzGUM8O1lFKkUKtdnJgBkIqlCKYYlO5adiZ+5iiwK04Fau0Xk2LZAHFRgQ9hVrtO/tjNVaI5&#10;WV7loFmpfPu4qpV+JUqtPESzYDhFMN5FCtVawOMuUmVaUIoVarTCAb3QmhFCCq0cvDAGIKhrgQVq&#10;rXIl8cic/BAQVW2Z6WZ25ftUeRFERm3P4qKcSKbkQm2YcYy+aUI5eBwNty5jHGE5sopQcuOBPo9u&#10;1m5azTbft2k1Ou1utv29NpNForFzVazVam9V9Ozp9NprIqrrrrqIppoppJJgA6mMZSlyxTbeCSxb&#10;9G8vatXL1yNq1FznJ0jFJttvYkli23sSxZ+lPoJ/Fz64+qH9lvfqRVb9G+kr30730980p13XGu09&#10;X6m0vSluu3/aEsaKjuV6xcoJFQsXaYL3HS+itSztLuc/2e2/wlWb/N3fnNPwZ9r6T7GdUa5y5rWv&#10;/huXePz1W/JeFqq5P7SUWtvJJH7Zeg/2X+gH2829LrOjOj7O69WWKKRX151abO+9V1XRT5arui1N&#10;23RY0HmEDTt2nsCoQr8xivo2l9O6XpKUsvb5ri+vL50vQ9kfzUj9M9Kdtekuj1G5puWVzML+nu0u&#10;Xa8YtpRt/wBnGNd9T6rXnD30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DrHUPRXR/Vts2uqOlun+oKPL5aTvG0aDcLl&#10;sMwNm7qbdVdBGFVFQIwKwvZbLZhUv24z80n8p43P6PpOqR5dSy1q+v8AKQjJrybTa9B889U/Zl6H&#10;9R/VuaLad46T1Nx6je6c3nUU2/qYEaLeRrLFNMnptW6BkxJK8Pf6a0u9jGLtv8V/cdV6qHompdo+&#10;jM/V2bU8rJ77Vx0r+Tc54rySR829Vfx77tSLt3ov1D2/V+bzG1oep9q1G3GnKmvddqq1XmfMaOnk&#10;vC5jpC5ty15Pwkqe1V+Q+f6n2KzSrLSM/GXCN6DhT8+DnX9BHzL1b9o/r70sLl2voe/1BpLbtqul&#10;tbot9Nxpm3tumrGtMJPpQ/gvCZnp7VrDr7pzXGDUvYvnew+ean2u6302spZN34L61mUblfKCfvP1&#10;D0Zuvp71/svnq3noXrHaBbc1/wCT6Z3vQC35fN5vN/d2KGbyVO+RyK8Xdyebt43LU4+cZL5Uen5r&#10;Q9cylfteTv2qfh2rkabfworgzpF2mqmuuiqmqmu3UaLlFQIqoqBjTXSZEYgrkdTw7TTaeDW1FWqZ&#10;5HvmyrvoVImLQ/LigpgeWjAR4+3cp3CmJLTS8PaMXU03mi2FqihzKfuByVkjSKwLtu1CWWHY6mKN&#10;IxxNCzZ8Ix5q9N5vGOJqWLRyj8XWiWBuomnasx7B3K0TeMcTSsWeDy90VqlQ3jE07VqGWcverpYm&#10;yjgaFm02E5e9XSNIxptNC3RgrribRjxLtuiIH4dqnxLriX6KWUKtasukixTT8H/BaJY4GyVEWKRJ&#10;2eDnCbSVqklikM2SRQRLT7fFW3GqVCQGA5+EzNNoY8+Xt2KyJVDwCJmE/kqt7kWbqjhXWH7G5xdQ&#10;ZuRWruM4f2dCleJTruYwxhNUb3FJSoUb16YeU1V8DnlIzL1wxmwDtMQmSyo26HNN70UD9a/cosWL&#10;Vy/euVeW3ZtUV3btdTwpt26HJPABUo26LFmPz7klCCbb2JKr9R2zbfSX1V6h8p2j086w1VusgW9Q&#10;dg3LS6KokRH97q7dFn/v10Q0/P3f5uzNp/iunraoeVy3SvU+f/3XIX5J7H7qaj+lJKPtPYG1faB6&#10;77v5ar3TWg2O1cby3d46g2ilh/qrsbbd1N6nkbb8F2Q6d1a48YKC/GkvuVfsPP5btR1tmqc2XhZT&#10;33LsPaoOcvZ6D2XtH2Cdc6ry/wDEHXnS21Cr9/8AitHu2+10A5DV07eCc/1NkSu230lmpP8Aa3Yx&#10;8k5fLynseV7G6zco89nbNr8iM7n8pWvlPZ+z/wAfnQtnyHqHrzqvdSI3BtGk2nYrdw4Dy6ujcKgM&#10;/wBT5ETXfa6Ryq/nrs5eSUfl5j2XKdi9FhT7fnb13jyRhbr+krvyntbZvsw+3/afJVqOldw367RE&#10;Xt66i3mvzVCHmr0+23tNZqhBqrRHB4rvtdNaTb223Pzk/uNL2Hs2U7R9DZajuZaV9rfcu3PkhKEX&#10;6qHtnZfRP0g6d8lWz+mfRGkvW/2ao9N7VqddT/8AV+rtXL3/AL8XkLWl6dZ/m7EE+PKm/W1U9pyf&#10;R/SuQo8pp2Xi1sfuoOX6Uk5e09lafT6fSWaNPpbFnTWLY8tuxp7VFmzbpyot2wKQOQXakoqkVRHs&#10;ELcLUVC3FRitiSol6ETKS4QBAEAQBAEAQBAEAQBAEAQBAEAQH//W/v4QBAEAQBAEAQBAEAQBAEAQ&#10;Hzx9zPod096/en239HdT67cdBtO19W7N1Rdu7VVZo19w7fptTt1WmsXtRRXTb+pb1ddJueQkAkgO&#10;vZ+lOqs70fqFzVMhCM7k7UrSU6uK5nF1aTTdHFOlVU9O636H03uBpdrRNVuTt2YX4Xm7dFN8kZx5&#10;U2mlzKbVaOhh+m3pb0F6S7Nb2LoLp7R7LpKQPq6im1au7lrKxT5Dd1m4GkXK6jjECMl43W+odY6i&#10;zTzer3pXZPYqvlj4RjsR5vpvpHp/pHJLIaBlo2ILa0k5yfGU6VbPY4LxXhzz7VDyhGw5KDTaSAvz&#10;UlGqHJAcwfbsmoLbTkOfuAyIUkM5A4TzQg5OoLV4HWures+lehNpvb51fvmg2HbLFNVVWo1tyrzV&#10;+UeY02NPZpru3KsqbdFROAXjdV1nS9Dyjz2rX42LUd8nt8kqyb8EmzzvT3TWvdV6hHSuncrczd+T&#10;S5YJYV3ylJqMVxcpJLez8zfWj789x3O3qth9HtD/AI3RXfPar6w3K1qbe63KI0g7boLvlFkVT81y&#10;jzjhEL829Zd9MxmFPI9Ix93B1TvzTU2vxIunLX8ZVR+3u2nwmZLIzt6t3Hu+/uxo1k7bi7SfC5cV&#10;XOnCL5X44H5zbxu+79Q7jqN337dNfvO6auqqvUbhuequ6vV3aqj5iKr14kgP/SGHBfnvN5vN5/MS&#10;zmfuyvXZbZzblJ18X8iP2Vpunado+Shp2k2LeWsW1SNu1FQgvJJL1vEx6qBHDvXIeRjJlSuhuIf8&#10;VRpm8ZFOu3l+azaZ0xnxKN20ItN85gqjR1W5veZ9dkGDRHCPJUZ1xuPaZ12wRICXHks5I7YXeJnX&#10;bUSwcnh3LKUTshPiULloBsseGCyaOqFypl3bLE8Zvw4rN7DqjMgs6DU67UW9NpNNe1V+6WotWbdd&#10;yp8PN5QwHEsFtlclms/fWWyVuV25LZGKbfppsXizxHUvV/THROjXeoer9Qy+m5Kym53sxdhahRbV&#10;Hmac5cIxTk+B7V2D0lrueTU9SXRTQWNGg01VYukP+2/fw5UxX2TprtHOdM11NOkXR+5g3zfnS2L0&#10;Yn8i/iI/io5TIu90z8O2Ud2/GsZarnIQlYT2Vy2XbbuNbVK4lFvjRntrRbVodr01Ol2/S2tLYoAA&#10;ot0s7Bga6pk8SV9qyGmZDSsusrp1qNm2t0V7W9r82fxt6+7hdb9z+oLnVPX2pX9Uz9xuty9OvKm6&#10;uMIKkIRrsjCKS3IVWmJGZcc8l2PxPSmiCugYYBmVWjNor12sDGMxDBwowK0xKldshweTuXeUEFEQ&#10;VWxlAg85syq0qlHErVWsew8pMq03EbthXqtzDP7Zo0RQiNEXh3R7VWhFCtVaOU8uagjaV6rU3EuD&#10;8QooVoVq7MYcYeIYlKYYkPgVarRALDFse1VpwK0ZWrt5tKEO0qKEYbSvVahVB8co4tzUMpRlSu1B&#10;mciXvVaUIapsK1VngBPM4qCNhTrs5h8iYtGDlV8CtKFaqzDvATAFWuz2RJPdx4KtCtN6K9dqPEy7&#10;lGJD4MqVWcW4jLjBCKFeqzgRLN58VFGVK9dkYhouX8VXwIphUgNrMc83yShFN5BVa8xlARhnxUUo&#10;Nhe2fp/eeo9z0WydO7Tue/bzuV8abb9o2bQ6nc9z12orD02NHodFRXdu1loU0UE8Fa3auXpq1ai5&#10;SlsSTbfklibZbLZnO345XJ25Xbs3SMIRcpSe5KKTbfkj9PvQf+Kn1V66Oi3z1k3S16VdN3RbvHYb&#10;A0289d62xUfN5KtLbqq0e3eemVWpu3b1Bhc0oIZe66X0Pns1S7qEvcQ4bZv0bI+ltrfE+6dKdheo&#10;NV5c11JcWQsvHkVJ35Ly+hbrxk5ST22z9ofRH7V/Q37fNJbp9OOidDpd6+j9HV9Y7wKd56x14qp8&#10;l36u+aunz2aLg/fp9HTZsGf0gvomm6JpulR/2S2lLfN4zf5z2eSovA/S/THQfS/SFtLRsrGN2lHe&#10;n8+9LjWbxinvjBRj+KfQ68se4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Bnbhs+0btQLe67Vt252wGF&#10;G4aHTa2gCMBTqaahie9Unbt3MLkVLzSfynPfymVzS5czahcX40VL5Uzoe5eivo/vBNW5+lnp7rLh&#10;c/Wu9HdP/wBwHn5dTTpxcD4tUuSemadc+nYtv8yP3jwuY6R6VzWOY03KyfF2LVfXy19p6/3L7SPt&#10;03VzqfTDabJJf/ybuXUOzMYSG0aywMJM08yuSfT+jXPpWF6HJfI0eEzHa/oPM/zmnQX5E7tv+Rci&#10;ev8AcfsN+3/W1VHS6DqrZwWanbeptRcFLeWR3a3qjHymZP7jwbkn0ppE/oqUfKX36nhMx2X6IvOt&#10;uF61+Rdb4fhqfD2vwp0PcP46vTKvzHaOueu9ESXpG4/8P7pTTJx/2bR6Mn+po4jKPJPo7JP+buzX&#10;nyv7iPC3+xHT7/3XOZiH5fup/JCB0fX/AMcd2mqqvaPVu35WHk0+49E1uCAB+vV6bdWOcLHCM1zT&#10;6Ne23mPXD7qn9w8Pf7CzTrldUXlPL/4yvf4p0vW/x8eqVgE7b1j0FrgJUauvqDbq6gJAG1pNRS5y&#10;MOK5JdIZ+P8AN3Lb8+ZfcZ4e92O6ltuuXzeWn4S97B+yEzrmo+x7110du5VZ0vSW5V0P5bei6j+m&#10;bzVMPIdwsWKQ4j+ojvWUul9VjsUJeUvvpHBc7PdaWotwhYuNfg3aV/SjH20MCz9o/wBxQo859OKa&#10;CHeyeseiPrED/T5NwqtxwevmsV09rFP5j9eH/WOGPbDr2nM9Pp4e/wAvX/W09pfsfad9whBNfpwb&#10;TGoeWvq7oc1VCmXl+luVQjg5HFlMen9X2+5p+fD/AKxrHtl101V6fTzv5evsustUfat9wFBD+m9+&#10;pzE0dV9BMBw8+6haLQdWX9C/07f/AFjRdteuI4fu9/6bLf8Avi9T9rvr3TUx9ONURD9Q6p6BbuO7&#10;BW/cWrL+hf6Vv/rmi7b9b1/+Xy/02W/98XLf2weu4/d6eXgS/wD9lHQxDH/+qP4K37j1X+p/Wh/1&#10;jWPbjrVOn2B/6bL/APvi7R9sXrmJ9BXXH/2y9FNHANuat+49V/qf1of9Y1/+3PWn/wChP/S5f/3x&#10;Pb+2n1xpBJ6AvgjD/iXogmrk26N3lQ9E1X+p/Wh/1gu3XWm/Iv8A02X/APfFmn7a/W9gT0Hdpj+0&#10;9S9FuBmTTuRCstE1Sn81+tD/AKxePbrrLfkn/psv/wC9NrTfa56xXKqabuxbfpQawDXe37aKqaQ3&#10;7yNNduFhwD8FtHQtR3wS/OX3GdsO2vVsmlKxCPndh9yTOxaT7SfVC831tX0no3FUdTuuuqYiAFQ0&#10;ekuzmGfiy1XT2flvgvNv7kWdtvtV1Nc+lOxDznL/ABbcv8Npv6f7PutyP+1dT9K2T5aXGnO7akeY&#10;/uANzTWoDAtHILaPTma+tcgvKr+4jut9pdZ/pczYXlzv5YRN7T/ZxuVRH9z15orI8wf+32G/qCKM&#10;SPqaq1Hh4rZdNz+tdX6P/Sjvh2jzDwuZ6K8rTfyzX+G82rH2caCny/3XX2svN5n/ALfp2zpnf9rf&#10;U1l1mxz4LWPTcF9K83+bT7rOu32hsL+dz8peVpL5bkjZsfZ90dSB/c9VdS3qvKATYt7Xpwav6qgL&#10;lm7A4B4ZlaLpzLfWuSfqX3GdsO02kL+czV5+XIvlizb0/wBpPpjZL3Nw6w1X6gW1G67XSGxo/wCy&#10;6G2WPN+K1XT2RW1zfpX3Io7Idq+m4fSuX5ec4fcto2LH2t+kVry/V2vdtWzv/cb5rqfM8vN/am1L&#10;Bm4utI6Fpy2xb85P7lDrh2z6Uj9K1cn53Jf4tDXsfbf6L2BDoyi7V5aRVVqN86kvmoj+o03NYaQT&#10;j5aQtVoumx/ov1pffOuHbzo+GzJp+dy8/luU9Rt2PQ30j05ejoHp+r9Qq/3+mr1QJEgRqaqw3+zL&#10;gtFpWnL+hj6q/KdkeiulYYrI2n5py+Vv1Gzp/Sv0x0vl+h6edE0VUioC4eltkrutVMfWuWDW3Ang&#10;tVkMjHZZh+jH7x2W+mOm7X0Mhl14+5t19bjU2rHR3SOlDabpbpzTgUC2BY2PbLQ8lP7aGt2hAYBa&#10;rLZeP0bcV+avvHZDSdKt4W8taj5W4L5EbtnTafTCqnT2LNimo+aqmzaotCqpmeoUAOVqko7FQ7YW&#10;7dtUtxUa8El8hMpLhAEAQBAEAQBAEAQBAEAQBAEAQBAEAQBAEAQBAEB//9f+/hAEAQBAEAQBAEAQ&#10;BAEAQBAVtZYGq0uo05/66zcoD4VGn9B7CxR7CYukkz1JGkkEMQ4IMCCJiKyO54okBZSUaJFJmeQh&#10;KdDkoL7SUFxxUlGqHJCUcx4S9ioJZW12v0O16O/uO56zTbfoNNQbmo1utv2tLpbFFMaq7t+8RSA0&#10;XJWd+/YytmWYzM427cVVyk1GKXi3gbZXKZrP5mOTyNuV67N0jCEXKUm9yik22fBHrN99/S/TFOo2&#10;T0n09jq3fKTcsV9Qav8AT07o6x+nz6Sgfr1BpiRVCkwmvg/WPfHTdNUsl0tFZq8qp3ZfzUfGO+dP&#10;V5n627afCjr2uShqncCctOyro1l4f7xNcJPZbrwxl5H5f9ceonWXqTvV/fust/3HedbeqJotXtRf&#10;G36Ogl/paHbxV9K3TGYpeTlfmTW+oNY6jzks/rF+d6b3Nvkj4RjXlXoVfE/dvSvRvTPRWmR0rprK&#10;W8taisWox95N8Z3Kc0n5unBHTYMZxEow4svDnsxHUMYSwxiyAhqpn7e5QyyZBXRPi5iJNNVeJrGR&#10;VqtgPhh8YLNribxmynctzYM2GbLNxrsOiEyjctuIwk/as2qHXCZRu0RIx8pDZcVRo6oSwM25Zykx&#10;x5mazfidkLhn12K66qaLdFVdddTU26KTXcqJMqaREvkqxtzuzVu1FylLYli2/BGuYz+T0/KXM/qF&#10;2FixZXNO5ckoW4RW+UpUSS4tnsDYfS3c9ypo1W8VHbNKSCNOafNrLtJwFMqXGJX1DpztXqep8ub1&#10;mX2W08VHbckt2GyPpP5vfED/ABKu3fbu7e6a7TWV1JqcaxeZT5chYksG3OqlelF/Vhg97SPb+19N&#10;7RsVkWts0duwWau9+qvUXf8AauXanPcwX3PRundH6fsqzpdlW+MtspPi5PGvs8D+K/d3vr3V74av&#10;LVe5GrXc8uZu3l/m28tZW6NqxBRgktzalJ7XJlq5aciBc5k48V5h8T4648qoinXaYl5PllkyoVeO&#10;JWuWwQ+XODhQZ03MpVW5QaDxCh4FHH1kBtuY5Ed81VpbSjjVlau24mWcFmDwYKKUKUIKrLmBbAwe&#10;cAo8xShWrtsZGHfxEFFCr2Yleqjh7CKrsK8pDVaxdiXUUIq0sSCq2QH49ihpEOhBVbEeMfmFFCKF&#10;aq0QzeCjzIK1doklx2cxOCU4Fab0Vq7QgZwD5wmVHmRt2laq1OEOEC6q0RQrV2mBDYCPgYqtClCt&#10;XaJpIMcMoymmwrSpWqsmIaEjlPFVoQ4lSqyzgQyfioa3EYvAq12sCJd6qQ1TFFauyXcRzHHghD4M&#10;rVW8xwl71VxKuLK9VmEJ8fmq47yPMr12TJpnD4JREU4G10t0T1T11vWm6c6M6b3vqrfdYf8As207&#10;Btmr3TX3AKh57p0+joqqpt0O9y5UBTQI1VAOVtYy1/M3FZy8HOT2KKbb9XynXkNN1DVs1HJaZYnm&#10;Ls9kLcZSl50ingt72JYs/Uf0L/il616k/st89deobfQm0V+W9V0h01d0e7dX6i2SKvo63d/97t+g&#10;JBcG2NXV/TVRbql7rpnQ2ZvUu6nP3UfwI0c/S/ox/W9B976U7AapneXNdV3vslt4+5tuM7zXCU8b&#10;dv0e8e5pM/Yr0h+330f9Cds/xvpj0RtHT927Zps6/ezbq1/Uu7Ug+c/5TqHXG5q7tJqesWTdFqgk&#10;/Tt0CC+hZDStP0yHJkrShxe2T85PF+Wzgj9JdOdH9OdKWPcaFlYWW1SU/pXZ/lXJVm1XGleVbkj3&#10;MvInso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B//9D+/hAEAQBAEAQBAEAQBAEA&#10;QBAEB6t3rT/2256qgBqa7n1qMvLeH1IciSOxZvadtt1gjOpPtzKglo5gtyUlGqkjupKHkFCUzmDi&#10;oL7STzUgGokU0iNVVRFIAm5qMAmG1lUm3RLE+S/Wn7x/TH0mGo2vatTpuuusbQrH+C2rUXqdFo7o&#10;BFA3PdaKfphzOm1VURiy+T9Zd3um+llLK5SSzucVf2cG+WL/AB50p6Its/RHbP4beue4Lhn9QhLS&#10;tNlT9vdiuea3+6tN8zw2Oainuqfk36rfcN6nesWtvV9T75f0uxVXKrmm6U2u9cs7FpqTVD6loMb1&#10;YBbzXHlABflfqnr/AKl6vvN6lfcbNcLEG1bXmvrPxZ/QToDs70N23y0Y6HlY3M0klLNXUpX5Ybns&#10;gvCNPM9N0EBmaHhgIL01VSPpMlXaT0lot7+cCrLEzZMC4z+WSkg8wIiOMHjJ28EIOJD8wAMsZ5IC&#10;CqnPioLpkNdD9vZxdVa3GkZUKldHKEJKjR0RkU67YjjMZE8lnJHTGZQuW2nlFg5PBhPksmtx1QlX&#10;0Y4uiXi28F5s7VsPp5vO/CjUV2zt+gqYnUaiiqm5XScLNipiTk6956c7ea5r/LmLkfs2XrjOadWv&#10;xY7X7Efjnvx8cvaTsr77RMld/fuuRTSyuVnGVu3Ld9ovrmjBJ7UuaTxSR7k2XorZdgp8+j01N3Vs&#10;PPrNSKa71ZH+kSoHAL7x0/0XoXTkVLKW+e7TG5NJy9H4Pkj+LvfH4r+8nfi9PL9UZ95TTKtw0/KS&#10;nby0VwnjzXZU2ynt4LYbV20IkuIc44AL2hrF1PzI4RiuVKiM+u1EwMowYTYKrW4za4lG7Q8TEM/D&#10;MMqNcTNriVK7Y98Wn2Kv3TNqjKVdDkwJj3qrWBm4lWu3M+8QHAKKPYijRVqtxJZ383yDBVa9hRri&#10;V6rcDOYnxxdVKsq1UPAgt7SPFTTgRQhrojmBl4fBVaKtVIDbEfdmQfiqlGV6rZjBgHmeLqCMCCqg&#10;FnzdRQhohqtBy3iZZAAKCHVFc2yIkS72zAUNLaRg2QVWwXhMNyxwUUZFGQVWjkIc1XCpVlau0ciX&#10;dvbNKeNCKFWu1wZ5GWMmUeZVor1WqmMOT8cQB2o1wIpwK1VppF8+LCarQq0itVamAHGJ5qGiGirX&#10;ZgcYuq0K04FWuzGTQwxhAhRQjArVWjEkSzjAqKFWj2L6a+ifqh6xbqNo9Neit76ov03Kbeq1Wj04&#10;s7PtprY0ndt81ht6PSgiIN+/Q8qQSuzJ6bndRn7vJ25Te9pYLzk8F6Wed0LpfX+pcx9m0TKzzEq0&#10;biqQj+XclSEPzpLwP1W9Ff4qNvsHR7168dX1bhdBovVdE9EXLmn0Qb9Qsbr1VqqKb1wEfpu2tHp7&#10;RBH6NTUIr3nTuhYKlzVLlfxIbPJyeL8UkvCR+hOl/h+sw5c11bmed7fcWG1Hynda5n4qEY+E2fqp&#10;6e+lvp36UbNTsHpz0dsXSO1tR9a1tGiotanXV2x5aL+6bjc82p1d0CH1tVeuVtDzMvecpkcnkLfu&#10;cnbjbj4Lb5va34ttn6B0bQNF6ey32PRctby1veoRo5eM5Ospvxk2/E78us8u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H//R/v4QBAEAQBAEAQBAEAQBAEAQBAdJ6t07V6TVAQqp&#10;rsVnjSfqW/fV3KkkdFmVKo6ePwVToZIJKSjOYqMkKtEk1JQ9Hern3GelXoro7lfVvUOl1O9C3VXp&#10;ulNm1ek1fUGoID0/V0lNVRsU1GArvAPFnYr0nqzuD0x0dZctUvqV6mFi3KMrr841+avGVD6t257M&#10;9f8Ac7MqHT2TlDK1Slm70Jwy8eNJtL3jSxpCtN+1H5E+tH3pep3q2dXtG037/QnRl2qqijado1dd&#10;rdtbp6iR5d13bTGmsioM9u1UKcyV+Tus+8XUvVXPlMpJ5HJyw5LcqTkvx5qjx4J04n9F+2fwydC9&#10;vFb1HUYR1bU40bu3oJ2oSX9ValVJrdKSb4UPlOi9VcJruVVV11HzVV11GquqozNVVTknMlfKlOTd&#10;W6vzP0BK1GC5YJJLYls9Bct1wEyIBhy4LSpzTjiW6Kg/Di4jNXT4HPJYFqgiGM8YzxV0YSRMCIPG&#10;I5MA8grlCZ4ZUiJcZyAZQR5gtEwhPspc+CA4VUtlnlzCAgqDO7qC6ZDXR+Yw7lR+JrBtuhsbL0lv&#10;HUFwDR6Y29PAV6zUCq3pqQcRUATU2VIK9j0HpHWuobiWStctvfcnWMF6aY+STPhfeP4le1XY/ISu&#10;9V59X87RuGRysoXc1Nrc4OcY203hzXJRS21PcexenWzbKaNTqANy14H/AE97z/29sjGzp6oDmQ6+&#10;6dOdudF0RrMZlLM5hfWlXlT/ABYPD0tVP47d9fjl7r93o3dD0C4+n9FnVe4sOKzFyLw/b5mK53h9&#10;WElBPYntO43LcYBgzACQDOwAXv6W6lD8RyTbcpVcm2226tve23i297ZSrtgCHyY9qpt2mTW4o3bX&#10;CEu/JUkmZOO4o3Lcz2vNsfgqUMnGqKNdtn/TBos5BhIKHwMnsxKF20zlgA7NMmCrQyadCnctDByX&#10;jA+LKrwZm1xKddEIyOQObCCq01uKNFSugOwiDhjkoeKqVwK9VEwxVGsDNqmwgqtlsIziYAclXYV2&#10;FWu3Hi5dhLmrYbCPMgNGUZ59qilURykVVDgdjwiIqjW8q4siqtjAfio2YFWivVaMTiz8C0GUEEJo&#10;EDPP5KKFeVEFVrLLmcsVDGO8grtkYP8AlMKCMGQVUAgQlz9pqGiGuBWrtSYdvDMkqN+JWnEr12xi&#10;PaSU4EU4FaqzD9IjNnVXtoQV6rU3m0ODwxShWm5FWuyGLCPCImqsq403nv30h+1X1s9brti90b0d&#10;qbGwXaxTX1f1F9TZOlrVHmau5Z3HUUGvVeU/vo0Nq/cGNLLy2n6FqWp0eWttQf15fNj69/5qbPdO&#10;me3vVXVklPS8s1Zf9NcrbtJeEmqzpvVtTa4H6tejf8ZvpX0f/abv6q7nqvU3fbfkunaLYv7J0bpr&#10;w/WKKtJp6/7vW+SqHmv36LVwQr0zFl71p3ReRy1Lmek78+H0Yera/S0n+CfonpfsR0/pnLmeobjz&#10;95Y8irCyn5J886PfKSi1tgfo1sewbH0xtek2PpvZtr2DZdvtizodp2XQaXbNt0doR+nptFoqKLdA&#10;xamkL3C1atWIK1ZioRWxJJJehH23KZPKZDLxymRtQs2oKkYQioxS8IxSS9RrLQ6QgCAIAgCAIAgC&#10;AIAgCAIAgCAIAgCAIAgCAIAgCAIAgCAIAgCAIAgCAIAgCAIAgCAIAgCAIAgCAIAgCAI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P/9L+/hAEAQBAEAQBAEAQBAEAQBAEBi9Qaf8A&#10;uNr1DB6rHl1FPD6R/Wf+4NSh7C9t0kesgVmdaZyBPdzkEJZ0f1E9T+g/SjYr3UXX3Um37Bt9uiuq&#10;zRfu0V6/XV0BzZ0G30H6tyowlS3FeE1/qTROmMk8/rmYjYglgm6yl4RjtbPaujeherO4GrR0bpHJ&#10;XM5ebVXFNW4J77lx/NivN18D8j/W/wDkV6t6tGq2D0c0mp6H2U/Usf8AFWoNq51LrrdQNFVzRWLt&#10;NVGlBEaaiDXFx5SF+V+tO/uq6pzZHpKLydnFe+dPfSX4qaah4PF+R/Q/tb8GfT3Tzt6v3JuR1TM4&#10;S+yxqstBqjpOSaldae1YRwxqfntrt33He9ff3Td9fqtz3PVVmvUa/XXrmp1V+uouaq79wmovzXwL&#10;MZq/nL8szm5u7ck8ZSdZPzbP2LlNPyel5SGQ061GxYtqkbcEoxiuCSwJ7N04Fi7Zu0nVIsicOJo2&#10;7rxg+UgYRBK1T3HHOBo2rmGL+9zFapnHOG8u0VxEW4DvJV0zmlHAuW6m8Pk7BaKm45posUn2Oc4q&#10;6Zi0T0mQBgWfPgYqxR4YsmBJDmUWm5AzQgEAhmygGhGXFQC7tuyblvF8abbtJe1NZq/VXRRUbdsA&#10;sartxmpHEleU0rRdT1q+svptmV172k+WPjJ7Ej0DuH3T6B7VaNPXOu9TsZC0l82Fy5FXbr3RtWq8&#10;9yT3KKfqPcGwel+i0nk1O+1UbheFQro0lAro01qoRpFdRJNZpMTg+C+1dOdrcjk6ZnXmsxc2q2qq&#10;EX441k/UvA/lF3y/iF9XdTq7oPZ21PRMm6wlnLjjPNXovBuC5FGxGSwSrKaWPNXBezaLNq1bos2a&#10;Bbs2qfLbt0Dy26KZgCkQC+q27VuxajYsxUIR2RWCXkj+cGpZ3O6rn7urapdlmM1ffNcvXHzXJvjK&#10;bq35bFuIK6OECe9+OSucTVUVLlvFsXk7dvwVWijiqlG5TGozBMzx4qtKmLSKdy3GTh3HDEOOaq1U&#10;yaxoULltiYfDiyo0ZyVSjctmWBE+Ko1gZNNlC5b+ce5UaMpJ0qU7ltvMBB2wk6q+Jk1gUblsOS5D&#10;l8wzlzBRtwKNVK1VtyOXCfMqkmq13GVOBSroYmYxAOPFS0Q0Q1UTnAt8lm0ZtEFVMDAiL4DF0dCO&#10;VEBohISyx5KKUIpQr1Wz74wGD4qCFTaQ+Q5JQq0iM0wPFVceBFCKqgEM3PCI4qtKFN5BVabiwHam&#10;AIDbi3BoPhEqGscSKbyvVaETwgIzxZRQjFEVdp2LO8hkGUUrtI2nC1pbupvW7Fizcv3rtdNq1ZtU&#10;VXL125WfLTbt26AaqqiYAAEooybUY4iNqc5qFtNt4JLFt+B9G9BfZv8AcN6ifQvbZ6eblsW23mJ3&#10;frGqjpbSUW6v236dLunk1l6iqYq0+luPORdeZynTur5zGFlwi98/mrzxxfoTPfdG7X9b65SdjIzs&#10;239e/wDsV50nSbXjGEj7a6B/i60lP0dT6pepV2+Wp+vsvQmgpsWwREijqPf6K6qgYBv8ZQWxjD2b&#10;KdDxwlnr3otqn60v+qj6zo3w+WlS51Bn2+MMvGn/AGtxOv8Aol5n2/6f/aP9vPpt9G9sPppsWu3O&#10;y1Q3nqi3X1VuYvUwGosXN9N63p62g+ktWhwm/s2U0DSMn861Zi5fhS+c/P51UvQkfW9F7bdFaFSe&#10;TyFudxfXur3068U7nMov8hRPo6mmmimmiimmiiikU0UUgU0000hqaaaRAACAAXmdmCPeEklRYJHJ&#10;CQgCAIAgCAI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D//T/v4QBAEAQBAEAQBA&#10;EAQBAEAQBAca6KblFdusPRcpqoqGdNQ8tQ7kGw9C9Tb3snRm37hvHVW7aDYNm2yq6NXuu66i3pNF&#10;bFgtW128QKqsfLS54Lgz2fyWl5WWd1G7GxZgqynNqMV6Xt8liec0fSNV6h1G3pGhZe5m81daULVq&#10;LnN12YKtF4ui8T8q/Xj+S/bNuuavp70F2/8AyeutfUsXeuN90WmvbNbuft+ptG1XqqqtR5TEVXqB&#10;Qcqor809bfELl7EpZDomHvJqqeYuRTt14wg3WVOMkl5n777TfBHns5C3rHdq97i1KklkbE5RvNcL&#10;11JK3XhCTl4o/KXrL1A6v9R9+1PU3Wu/7h1BvOqqNVep116qqi2KiavJptPS1u3QHhTRSAMF+YdX&#10;1vVdfzstQ1m/K/elvk9nglsS8Ej+gXTXSPTnRmkw0TpjKW8nlreCjCKTfjKX0pPxk2zDtXIA8iQ/&#10;uXjkzys4bjTs3ZVCEYSyZapnDchTBmnZuhgHLvHnNaLxOWcDUt3Wg8TjJapnHOG80rdziOIC0izi&#10;nA0LdxwOY9gtUzknChct1xach+YWkXU5pxwqXKanDwdxyfFXT4nPKNMCzTUYEvLPBldOpg1wLul0&#10;2o1l6ixpLNy/erIFFu1Qa6iSZADxXRlsrmc7eWXykHcnLZGKq2eF17X9E6X0u5rXUmbtZLKWU3O7&#10;emoQilxbfsVWe2+n/TC5dpp1G/XTZocH/H2i9yoO7XrtMByHaV9d6c7V3byjmuoZ+7W33McW/wAq&#10;W7xS9Z/NDvh/EQ03Tne6e7K5b7Xdxi9SvrltxeyuXstc0/Cc6J7VE9xaPbtDt1ijTbfprGks0sPJ&#10;ap8oJAZ6qi5JeLlfZ8jp2R0ywstp9qNmC3RVPW97P5WdXdbdX9e6xc17rTUr+pZu423O9Pm5a/Vh&#10;GijCK2JJYJbWWCJv7ody7N+B6u6EdVOQEmeTyfwUMh8SCujKAbHwUFHQrV0gPM+0JqHVlWipcoic&#10;QRLGc1VreZNIo3Lc3cg8GYYBlUza4FK5bIJ4iTYlVeJlJFC5az4duar5Gco8ChXQ7waLcmwBVGjJ&#10;xo8CjdtxaBH4KrW8ylF+spVUcJM3cqNGUkVKqWYSxZVcTOSRVuW3fACUHOaiq82UKtVsOSzhuJfK&#10;EOCbqMo0QV0E/q/5JPIqi20ZXeVzSzggwnzyTaMCGql8MxLMZqGVa4EdVH4nsyVWijiyE22+DuWO&#10;KjcK02kNVGUcfGandRlWsSI0t2/BRy4ENG1sHSXUvV2up2vpbp7e+pdxIHl0GxbXrd21X6oCqqxo&#10;bdyoCBiQ0Cr2svfvz5LEJTfCKbfsOzI6bqGp3vs2m2LmYufg24SnL1RTZ9Z9CfYD69dXfR1G+aHZ&#10;Ogduu+Wuq71LuVF/cqrRDGqztGyjU3BWD/1eqrsHF5P7Dluk9VzFHdStR/GePqVX66H07RuyvWeq&#10;UnnIW8lbe+7Os6eELfM6+E3A+0eg/wCN70n2M2dT131H1H13q6BT9TR6aqnpTYrmNVNen0Fd7WnA&#10;CqjcKMYRh7HlejMhapLNzldfD6MfUqy/WR9Y0fsP01lKT1m/dzkltiv2Nt+iLlc9VxeXD7R6I9JP&#10;TL02tU2+hehememqxQbdWt27a9NTut+gg0tqt4uivV3oEj/e3qoQXsuV0/JZJUytqMPFLH0va/Sz&#10;6vpHTPT+gx5dHydrLvZzRgud+c3WcvTJnsRdh5w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IAgCAIAgCAIAgCAIAgCAIAgCAIAgCAIAgCAIAgCAIAgCAIAgCAIAgCAIAgCAIAgCAIA&#10;gCAIAgCAIAgCAIAgCAIAgCAID//U/v4QBAEAQBAEAQBAEAQBAEAQBAEB/N//ACsUdabT9w1nQbl1&#10;Bu+r6I6j6O2HqTpzYa9Vd/wu33qPq7DvNi3pARRVcq1Giq1NzzgkC9TgwH4g+IiWr2Os45fMX5zy&#10;d6zbuWrbk/dxeNuaUdlXKDk6/hLcf15+Bm30xnO1M89kcnZt6plc3fy+YvqC99cT5b1qTn9JRVu6&#10;rcaNKtt76n5lW62DUgAZMwGUAvgKoth+0Jxriy/auRgZw+U1onvOWcTTtXOLuz5c1dPA55xqjRtX&#10;C4m7wD8VdM45wNO1cbm8zDHNapnFOBqWrkYHFu3BaRZzTgadq7ywY81omcNyBo27nd2zZlqmcc4F&#10;63XHjByeUXWkWcs44F+0aqqhTRTVXUSPJTQDVUS8hSA5PJbQUpyUYpyb3JVfoSODM3bGWtSzGauR&#10;tW4KspzkoRiuLlJpJeLaPZ3Tfp5uu7G1qtwJ2zQn9RovW7g1l0HCi1Wxo51B19L6c7batq/LmdRr&#10;lbGDpKLVyS8IunL6cfA/BXfT48+2vbb32gdC8vUOrxrHns3ISyNmSwrO9ByV1p7rbccH8498bJsO&#10;1bDa+ltulpt1EAV36gK9TcIxrumI5BfdtF6d0jQLPu9NtKDpjN4zl5vb6D+QHdXvf3L7z6m9R681&#10;GWYgm3by0K28ta4KNpPlbX4Uk2b88gI/gvN1PlFKKm45zGZaPvmmG8l1PBEZOTJ8c3Knbgiu44Ef&#10;MNxhBQER1U4M7iR4ZqGt5HLvK9VE4Qj4HBPAo0Vq6Yyy7hJVpvM2t7KlyiEINFpNi6o1TaUfEo3K&#10;Jv4dyq0ZNUKN23BpEczhkoM/aZ92gNwEQzxec1R1M5KjxKFy3Mhizk5MIKrRi1uKNy3iICOMXzZV&#10;dTJxKVyiAz5d4dVpuMmqFaqmbjNUaWJm1xKtdPt8VXdUo0Q1DH4PhBwq7NhRlaujMOWOGZgO6CLw&#10;IxIKrbM7yjz5KWlWoZDUMeXJVaI8Tv3RXpL6k+o12m10R0T1D1DRVV9OrW6Hbr1O12q/N5fLqd51&#10;Ao0lqP8A4W9TjkV15XT87nHTLWpT8UsPXsXpZ5nSemOoNemo6Pk7t9fhRi+Redx0hH0yR9kdCfx0&#10;+pG9fS1PXvU+wdFaWry1V6DQU19T73SAxrt3KdNXY0dDyFdGrusYmkifseU6Ozlyks3ONpcF86X3&#10;F7WfVtG7EdQZulzWszbykd8Y/trnk6ONteanLyPs7oT7FvQPo76Oo3PZNw663K0KajqurdfXe0Yu&#10;N+vybLto0+lqoOFGot3iP9RMV7JlOltJyyTnF3Wt83h6lRetM+t6N2c6K0pKeYsyzlxfWvSrGv8A&#10;m4csGvCSl5n1jsuw7F03obe19O7LtOw7ZZ/6Lbtl27R7XobWH+70mhot26eyleft2rVmPJZioR4J&#10;JL1I+l5TJZPIWVl8jahZtrZG3GMIryjFJew1lodI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H/1f7+EAQBAEAQBAEAQBAEAQBAEAQBAfjb/ML0H/e9Bekv&#10;qXYsn6nTfVO79Hbhdt0uTpeqttp3XQV6giVFq7tdyiglgKrzTqC/MXxMaP73R9O16CxsXZ2ZNcL0&#10;eeNfBO00vGfif0K/h+9UfZuqde6NuywzmWtZu2n+FlrjtTUfGUczFtbaW67Ez8E6KzNxPnFl+Pkf&#10;1GlFbC5brcRm/LkrLDA5pxxNC1ck85EPCGJKvFupyyjQ07VxuORwOE1epzTjU0LNzjE8nfNaRZyX&#10;IGnZugYFzAxEsWWiZxzgatm5Hubtky0T4HJchgaVu5mcu9mktFJUOKUG3SKO+dOdIb1v9duu1aOk&#10;0VRp82u1NFQt+XE2aAxr7F7t050TrfUclOzD3Nh/0s01Gn4q2y9GB+Ue+vxb9o+xuWu5XUs3HVNY&#10;gny6dlZxldUtyvTxjZTe6XzqY0PofprozZdgpprps06vXsPNrdQCa3AYizaJ8tIxdn4r79070Pof&#10;TsVO3BX7++7NVa/JVaL1V8T+LffH4vu7ffC/LJ5zNy0nR6vl0/LSjGEk3h766o+8utLCnOobaxe7&#10;vFFXs7cl7pU/La2FqksYeCsnxNU1sJ6agfCAhhIKS6xZKD2e0EJqc8O6LPxkpxHmCO2U4HiI4p4C&#10;hHUDiCHfmjIariR1B4RYw+LqGirRXqp7pj4FRQzawKtdDirB5/NV2lGqFO5bBiBEYcHVdhk95RuU&#10;EmLGDkfkqNMyZQu28WeTO/KSpsZnJcTPuUN5iw8BHiqvExa3FC5bY5/hgqtVM5FCqgy4gyz4qGZy&#10;W8p1UMfF2ziHCq9nmZSW9FWul4t7s4OFWm4o1XErmk8uGPcqtY1M2nU9ydEfbp60eogtXemegN7r&#10;2+/5TRu+72qNh2eu2YG9Z3DeTYovUjH6BuHAAmC8hldG1POUdmzLl4v5q86ulfRU9s0boLq7Xmpa&#10;dkbnu3snNe7hTipXOVSX5PM/A+xehv459zv/AEdT6kde6XQ2y1V3aOjtJXrdQaamJoO97vRbt266&#10;Q4Pl0V2l5VEBz7Llejpujzl1LioKv6zpT1M+s6N2FzE6XOoM7GC3wsR5n/pJpJP+zkvHj9j9C/aZ&#10;6DdBCzd0PQ2h37cbTH/K9YVHqTVVV0xpu06TXg6O1WDEVWNLbLxwDex5XQNKymMLSm+M/nP1PBeh&#10;I+r6N2x6K0SkrOTjeuL69/8AauvHll+zT8YwifRlqzasWrdixat2bNqim3as2qKbdq1boHlpot26&#10;ABSAIAAMvMJJKiwR75GMYRUIJJLBJYJLwRIpL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f/W/v4QBAEAQBAEAQBAEAQBAEAQBAEB8i/fd0D/AOiL&#10;9qPrDtNqyb2v2Tpz/jbbjSHu29R0Rq7fU2p+gMa7ml02osCkByLhAiQvm/d3R/33281PLxVZ2rfv&#10;48U7DV108XCMo+k++fDD1T/4S759P565LltZnMfY7ldjjnIyy8a+Ebty3OuxOKbwqfyY0VRBgcT3&#10;L+cx/duSwLtFUoA/iMVc5pRLtuuUcfCSunjQ5ZxNG1dMBDOGT5q6ocsoo0LVx5ReEcgrJ0ZhOBpW&#10;bjkGTHnMLROuw45wods2DZN237UDTbdprlyr9Pnv3KK7eltP/rvkeXsBJXn9D6e1fqDMKxplly4z&#10;aahHzlSnoWJ8V7v99e13ZDQ5a33A1O3YovmZa3OFzN3vC3YUufHZzSSjXe9h9DdLenW2bWLd/dTT&#10;ueupAPlIH9narm9Nsxq5mC++9M9sdK0lLM6s1mr63f0cX4L63mz+KXxAfxEO5Pcyd7Qu2al05os6&#10;xc1/v9+Oz511OllNbYwrLFrmR7XsmmiimikCmigeWmmkNTTTIAUiS+owUbcVCCSisElgl5I/nzfz&#10;F/N355vNTldu3G5SnJuUpSeLcpOrbe9tmnauOYMCzv7wtCIsu263Hs/GClM0ToWqK8FZM0q9pZpq&#10;MGyKsnxNFInpqBUlyWk4Rji/BAjm7v2F58H+SkbViDSS+PPxkp3k0dKEZHtmeCgq1uIqqSTGcWyP&#10;NVaKuLqVq6WcT7CI8UphVFWipcoMe0T7FRqvgYtFK5QH5iZUYsykkUblEx2iDDmqMyaM+5QGqhx7&#10;RkFm1iYyRn3aHkH+DqrRi1vZQuUCMGaOIkMFUzda4l3YumN/6s3TTbH0zsu477vGrrbT7ftelu6v&#10;U1gMK7ht2QfLRQ713KiKaRGogRVrNi7mLqtWIucnsSWP+H+DOjI6fndUzUclptqV67LZGCcm+Lot&#10;iW9uiSxbSP0G9JvsE1Gqt2d29Yd5u6AV003KOkumdTYuasEx8u8b5VTctUkRpqtaSmt5jUUmC9wy&#10;HScpUuajKn4kWq+mX3F6z7t0v2Qncis11VecK4qxaacvKdyjivFQT8JrYfdPQ/oR6RenX0bnSfQe&#10;w6HXWBT5N31emO771TUJ10bxu5v6ihzE027lNLyAADe05XStPyeOXtRT4vF+t1Z9n0fovpbQaS0z&#10;JW4TWyclz3P0580l6Gl4HtteQPaAgCAIAgCAIAgCAIAgCAIAgCAIAgCAIAgCAIAgCAI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1/7+EAQBAEAQBAEAQBAEAQBAEAQBAUdz27R7xtu4bRuN&#10;inU7fuuh1e3a/TV/s1Gj11irTaqxW2FdFVVJ5rK/YtZmxPLX1zQuRcZLjGSo16UzpyWbzGn5y1n8&#10;pJwu2JxuQktsZwkpRa8U0mfxVdedKavoLrrrPobX1GrXdG9WdQ9K6ys/16np7d720364ATqskuAv&#10;5Z6xp1zR9XzWk3vp5W9ctS87c3B+1H+jbpfXMv1T0xp3U2VX7LUcrYzMFwjftRupehSodet1DPOU&#10;O5cCe48tOLLdusPGUh7lZHNOJft1s0eCuttTlnE2Ns02r3HU06LQae5q9VUQRasjzVUiot5qyP2j&#10;iV3ZDIZ3U8wsrp9uV24/qxx9fBeLPTetutukO3Og3OqOu9Qs6Xp9tOt6/JRi2lXlgnjclTZGFWe/&#10;OlvS63QLOq6jui7WfLV/jdPcuU004gX79BpPMUnBfceme09qCjm+pZc72+5g2kvCUlR+aT9J/Gr4&#10;iP4oWoZy7mOmPh7y8staVYPVszbtTnLc3lsvcU4qm2M70GsaqLPeOisabRWaNPo7FvTWbYAptWqR&#10;TSB2fFfaMnlcrkLEcrk7cbVuOyMVRH8l+o+qeousNYu9QdVZ27qGdvus71+bnNvz2JcEkktyNizc&#10;zJww7F1niIyNC3clnN8DgrJmqe4v0XHYCEInjzWkXQ0TNC1cpqMAxjybsVthrFl2ipx8/wAFKe4u&#10;mW6KotPLsV/E0qWKS3Z8lJqqlgVO3s2amhapKDwxfMzcQKbiSRu+UMhwU+IrgcSO8uYnHFlOwUwI&#10;iB7ZKKVEqENdLvHlDuVcUZtVKtdL/kc5wUNGcluKddLwl8A2CqzOW0o3KHcznDmXMVRreYyjiZ92&#10;gZc/gqsykmQ2dBrNx1djQ6DSanXa3V3aLOk0mjsXdVqtTfuHy0WdPp7AqrrqqLAU0gk5KIwlOSjB&#10;Vb2JYv0GcLF6/cjYy8XOc3SMYpybb2JJYtvgsT7U9J/sf6q6lOm3j1N1dfR+y1+W4Ni0htajqnWW&#10;ixFGoqqFdjQioF/959W6I01WaDFey6f0vmL9Luefuo/grGT+5H2vwR9j6X7NanqPLm+o5vKWXj7u&#10;NHekvHbG3Xx5pLY4I/SXoL0z6G9MtrG0dE9O6DZNPVTQNVqLVBvbluNdsQu7lud81X79TkkfUrIp&#10;dqBTTBe7ZTJZXIw93loKK3ve/N7X6T9C6J07o3TuW+y6Pl42Yv6TSrOdN85uspPzdFuSWB3tdR5o&#10;IAgCAIAgCAI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CAID//0P7+EAQBAEAQBAEAQBAEAQBAEAQBAEB/I198uyf8Pfdx677f5Pp/X61u74KZE/8AE+26&#10;fqXzh/8AV/d+btX84O7WU+xdx9Xs0pzX3c/0sY3fbz1P72fDPqX727C9L5qteXJqz/8Aq1y5l6ej&#10;3VPQfLFFTeBhNfPKn26SLunpu3blNu1bru3a6mt2rdFVdddWAppEVrahcuzVq1FylLYkm2/JI8bq&#10;Oe0/Sslc1HVcxbyuWsxcrl29ONu3CK2uU5NJL2+B7k6X9Ltw19NnV75Wdu0lbVDTWq7Z11ymRBBF&#10;QowiQV9d6a7VahqCjmtdk8vZdHyRa9616U1H0p+R/KX4jf4oXQPQ1zM9LdkrMdf1a1zRlm79u4tN&#10;tT/FcZ255lxe1W5xWxOSqe/tk2ja9jsDTbbpaNPTAVVgCq9dIEKrt1nOJX3jSdE0vQsustpdpW47&#10;3g5PxctrZ/Enup3l7k969cl1B3I1S5qF6r5YNuNi0m68tmzVwhFbli6JVbOx26zg/tCIXmFsPmcX&#10;XA0bdbyVkzWMqYF61cymG4wnBXTNos0rVx4gy5qyZqnRl63c4xy5Yq6ZrFmjauOzYcZsMVomapl+&#10;3c58Qhoqby7RU7ZQV0zRMtUVurGqlTYWaapYj2kpNU6k4OUp81JPiS0HIYHH3BTtJOUo+DPMoQcC&#10;OBAybuj3qSSIjxUMq1RYbyvcpnAsXHBVKSWBUuUw5z7VBm1hQpXKcsm7ZOqGMk9x9K+kf2p9bepl&#10;jSb7u92npDpHU+W7Y1+tsVXt23TTkuLu07UTR/u6x+zUX66KSCK7Yuheb07QM1nUrt1+7tve1i/J&#10;fdfoqfRele2GsdRwhns0/smUlipSTc5rjCGGD3Sk0ntipI/Sj009FPTz0p0tNHSuyWv8nVb+nquo&#10;ty+nrt/1gIa4K9fVSPpUVQ81nT027Zn5HivdclpmTyEaWI/O3yeMn6d3kqI/RHTvR2gdL26aZZXv&#10;GqSuzpK7Lj86nzU/wYKMfCp7YXkD2g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IAgCAIAgCAIAgCAIAgCAIAgCAIAgCA//9H+/hAEAQBAEAQBAEAQBAEAQBAEAQBAfy8f&#10;yl7KNn+77qjXmgU/8UdJdC72C7G6bGxU9MioZn/yd5cZL8C/EBlPs/cnMXf/ANIs2LnnS2rX/s6H&#10;9r/gi1CWo9gcllYuv2HNZ2y+EU7zzLq9iVL9W3RKp8ZdMenu+b79PU6iirbNtqZtVepBuXAzn6Ng&#10;kE9rBesdNdudc11xv5mLyuWf9JJYtfiwwb9NEfMfiQ/iIdkuxkb+gdP5iHU3UdpNPJZabVqzLYvt&#10;OaUZwgm61jBTnRfRxR9BdOdI7J05bpOj01N3VM1eu1FFNeprMiaaj+2UqV9/6c6O0PpqFclbU7r2&#10;3ZpOb8uHkj+DvxAfF/3q+IzOOHWWoyyulqTdvTcrOdvKW1wklR3pUwcrlW6Vw2HdLdZeJxj8oL2v&#10;E/MKSWzcXKK5HIq6e40iy9aue3xirLA0TpsL1uti829pqyZqmaFu5iOHMK6bNE8S/auZGOM1Y2Tr&#10;gaFq4TLtPZJXTNYvcX7dyIiYRV0zVPiaFquOciWds3Parmie40LdcmLh+zipRrF8S5RXIjJ3V0zW&#10;Mtxat1OOzwwUmsWWaTlmIZKfMvUmpLePbkFYklBljJ/eiJR5IcxlIjMdnNB4kPt3J4jwIqxA4YcO&#10;1Q9pShx0+j1W4amxodDpdRrddq71vT6XSaWzc1Gp1N+7V5LVmxYtA1V11EgU00gkmARRlOSjBVbw&#10;SW0WrVy/ejZsxcpyaSik223gkksW3wR+iHoV9p2k2f8As+rfVHS2NfuwNvU7b0jWaL+37bUP127+&#10;9+V6NRfBlpwTao/r+pUWo9x0rp+NqmYzyrLaobl+VxfhsXju+/dE9rrWU5NV6lip3cHCxg4Q3p3N&#10;05fi4xW/meEfukAUgAAAAAAAMABAAAL2o+17MEeU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H/9L+/hAEAQBAEAQBAEAQBAEA&#10;QBAEAQBAfiH/ACa9FbRc9avT/rPVaG1f1ms9OLWy27l6nz2qf8H1Lr9Z5xbP6TW2vFJqMWYSAXx3&#10;rzpvR811JY17N2VcvqxG3FyxSULk5JqLwrW48eFFuPmvd3vx3c6P6StdqOldYvaboefndzd+GXfu&#10;rt69NW7M4yvxpc917uzapbTSUnJ/WZ8A26oUswAADAMAw/SAILw2zZuPxI25Tc5NylJ1bbbbb2tt&#10;1bb3t1ZboqVlsJqWaT8PmrbTSL3Fq3VAe/PmpWwt5F23WH92XJWVWjVPiX7dwQzcAKye8umXbVYd&#10;iX7TgPaaujVMv262kfbirLgaxluZft1lwQfhCcWV06GieBpW6/aaunxNoyqXrVxi793PFXTrgzVP&#10;E0bVcuIdsPbkrbTSLL9uuI9m7lNTWLLdFXd8ldcDWLRboqftTYaplikmU/yV1iWTJaTyfAnCHxUk&#10;nJ8ebvyYsEJ8TiZweLYe9SKcDs/R3RPUvX296fp/pfbbu47hfaq4QPJpdFpxUKbms3DU1fptWaXj&#10;XVMtTSKqiKTtl8rezl1WcvHmb9SXFvcjyWk6NqOu52OQ0227lyW38GK3yk9kYri/JVbSP1K9GPt+&#10;6Z9KNNb3G+LO+dZ37Pl1m+3bX+60P1KPLd0exWbkbNtiaarp/wB7cD+Y00EW6ffNM0ixkI87+fde&#10;2XDwjw89r9h+mej+hNO6XtLMTpfzjXzrrWEa7Y20/orc5fSlvonyr6BXlz3s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IAgCAIAgCAIAgCAIAgCAIAgCAIAgCAIAgCAIAgCAIAgCAIAgCAIAgCAIAgCAIAgCA//&#10;0/7+EAQBAEAQBAEAQBAEAQBAEAQBAEB+Rv8AJ5d053X0as00tqqNv65uX6hM6e5qNqp01J5VUXm5&#10;r591u17zLcaT/wAWn3T8yfEJK39o0qK+ko5hvybs0+SR+WVJwmTEMWIyAXox+dF4lmgwjH5FNhKd&#10;S1RU8peKssCyLNFXt7mCneXTLdFUozbuyVkXTwLtup/DF1bxNE95ct1xyBxfCTEKUaI0LdXPCHar&#10;mikXbdwiR4+Cvt2G0XXA0bVyWXvVkaReJoW6wOPtBXRsnU0bNbw8wl2cldPeaJl+3XIfKEVZGqe8&#10;vW68O5Wqaxe9FyioS4/BWqbJ8C1RVx5FSniXqTgq6dcSanN/j4qSx7p9IvRDqr1Z3AVaOiraumtL&#10;eFvc+pNVZqq01s0sa9Lt9p6f7jUN/RTUKaHBuVUvT5vJadpd/UJ1j82C2yfyLi/8Ge5dKdGan1Tf&#10;rZXusvF0neksFxjBYc8vBOi+s1VV/VHoD066V9Ndkt7H0vt9OmtHyV67XXvLd3PddTRT5Tqtx1YA&#10;NdUT5aQBRQCRRTTTBe+5TJ5fJWvdWFRb3vb4t/4LgfpvQun9M6dySyWmW+VfWk8Zzf4U5b3wWCWy&#10;KSO8rqPN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f//U/v4QBAEAQBAEAQBAEAQBAEAQBAEAQH4v/wAmW4Gv1P8ATzax&#10;UH0fQd7cGy/yXUGp08eB/tPBfN+tpp52zb4Qr65NfcPyl8QF6vUGRy/4OXcv07k1/iH5uUl4yZ8G&#10;xhBelrbQ+CIsW6pZQ5OrFvEs0VN7dsk8ixZpPHu4Ky4Fky1QTniGn8VKNFtLdurOWeL5K1d5cuUV&#10;SwxwVkXi+JetXIRxxMHV6l02i7RWx96smaxZoWbkg8D4HBWW015qqpoW625K5rF1RoWbgxOR4ku7&#10;K6ZsmaNquQ5srVNE95et1uwJ9sIqxrFl63Xnnygr1Noumwt01N7YBT4GixxRZpqwOXfwVsalqn2R&#10;6Hfa/uXWH9n1T1/a1Wz9LVfT1Oh2b9em3bqC1++3XdMK9NpK4EVwu3KY2/JTVTdXsmlaFczNMxnK&#10;xhuWxy+8va91Np9c6K7a5nVuTU9dTtZV0cbeyd1bm98IPj9KS+jRNSP0l2va9u2Xb9JtW0aHS7bt&#10;uhs06fR6HR2aNPptPZolRatWwAMziS5Lkr3W3bhagrdtKMVsS2H6Iy2Wy+TsRyuVgrduCpGMVRJe&#10;CRfVzcIAgCAIAgCAIAgCAIAgCAIAgCAIAgCAIAgCAIAgCAIAgCAIAgCAIAgCAIAgCAI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P/9X+/hAEAQBAEAQBAEAQBAEAQBAEAQBAfhR/Ixr/AO9+4LS6fzP/&#10;AIn0+6b29nfy/V3DX7p5eH/jL9q+WdYz5tXUfwbcV7ZP7p+O++l/3vW8Yf1eWtR9crk/8Y+EKWmR&#10;PBeq13Hxp0WwnDiRbiH8QrLEsnjiWaTKInHj2qSywLFswiRD2mrVJ3limpvaRxKnxLrEtUVex/FS&#10;i6Zbt1yBnJ8ISCl4Yl9xcoraM8s+xXRpF1RfoqixcnkrJoum6ly1XhlOMexXTNkzStVyD4OPkpTN&#10;E3tL1quX5SitIvE1i95o2rkJGDxBkOSsnj5mqe80LdYLY/J81ZOjNUy9brfgVc2iza2rQa/eNdpN&#10;r2rRancdy11+jTaPQ6Ozc1Gq1V+4WotWLNoGqonIBaQjO5NW7acpPBJbzry2Xv5u/HLZWDuXJtKM&#10;Ypyk29yS2n6YehX2r6DpYaPqr1GsaXdepKfp6jQdPH6ep2nYrkK7d3WmNGq1VBlO1bMafqVCm5T7&#10;vpWgxsUzGdSlPdHao+fF+xeODP0V0T2ysaZyap1AldzGDjawcLb2py3Tmv0YvZzOkl9or2Y+w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f/1v7+EAQBAEAQBAEAQBAEAQBAEAQBAEB/Pj99mv8A737nuv7QL0bbpOkN&#10;BScIdH6HWVgcq71Q5uvkfVMubXLq4KC/Ui/un4l7xXvfdwc7Ff0cbMf+wtyftkz5Gp4Zvwd3Xr+8&#10;+Y7qIsCOPhmIzRPEleBLR7vfMK1CdvoLFJ8MFKZZFmkvxjgpVSyJ6KuOOJfwU7y9eBaoqIx+EuKs&#10;qUL1ptLtFT8PxD4KU2WWDLluuQxJ7yr1NEXKKn+Ry4KyZrFsv26wZCWfcrJ0NKl+1W4mr7DSLoy/&#10;arEHi4IV02bJ0NG1cjTGPv71JomeyPTv076t9Tt+tdPdJbdXrtUfLc1mrueaztu1aSqry1a7dNYx&#10;ptWxFgxrrP6bdNdZFJ7clk8xnrys5eNXv4JcW9y+Xdief0DQNU6jzyyGl2+eTxlJ4QhH8Kcty9bb&#10;wim8D9dfRf0D6U9INBTfs00b11dqbAt7n1NqbFNN0Cof7zR7TZqNX9tp3mATXcncqIFNNP0TTNJy&#10;+nQrH51x7ZP5FwXte8/VPSHQ2mdKWFOH7bNSVJ3msfGMFjyR9svrN4Je+F5U93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CAIAgCAIAgCAIAgCAI&#10;AgCAIAgCAIAgCAIAgCAIAgCAIAgCAIAgCAIAgCAIAgCAIAgCAIAgCAIAgCAIAgCAIAgCAIAgCAIA&#10;gCAIAgCAIAgCAIAgCAIAgCAIAgCAIAgCAIAgCAIAgCAIAgCAIAgCAIAgCAIAgCAIAgCAIAgCAIAg&#10;CAIAgCAID//X/v4QBAEAQBAEAQBAEAQBAEAQBAEAQH83/wB2Wu/yX3HermpNXm+n1VXoHgT/AOSd&#10;FZ2sDs+i3YvjWvz95rOYe351PUkvuH4Q7lXvf9d6nce69y/oRjD2cp89gEtAxl8CvEI9HpuJKYQg&#10;OeD5qSaKpKFKLInoMOPvaZUoUoT0VN355qfEsWaTzyJf3Mp8Syb2Fikw95zlBlNcal06lm3UQw/D&#10;lNW8S3iXKapd8OakunVFy3VMDP2mrby6aLlupsQIK+41i8KGhbuSjwfjyUpreXTxoXqK5EHL2grp&#10;7jWLPp/0L+3DrD1i1NjcrlF3p7oa1dI1nUur09Xm1wtXPJe0fT+nueX+5u+YVUV3XFm0RV56jXSL&#10;VfnNL0XM6lJTfzLW+T3+EeL8di88D6L0X2/1bqy5HMSTsZJP516S+lR0cbSf05Vwb+hGjq20ov8A&#10;X3oL0+6U9Ndg0/TnSO129v0Npq9ReLXdfuWq8opua7c9YQKr16poksKQ1NFNNAppH0TKZPL5GyrO&#10;XjRe1vi3vf8AgsD9V6JoOl9PZGOn6VbVuC2vbKct8py2yk/UtiSSSO6rqPM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H/9D+/hAEAQBAEAQBAEAQBAEAQBAEAQBAfzBeru9UdTeq3qX1FZqFWn3vr3q7dNMQfMP7&#10;TW79qNRpaQcQLdVIC+IahdV7UL95bJTm/Q5Oh/PfqfNx1DqTUM9H6N7MXpr8mVyTXsaPXopIEeGE&#10;RhBcdFtR4Om85t7oMe5EmPAkAMJyi0OwFTvGxkgen8spBSWVWTARll2RdSiSel4zhHskpTGxliky&#10;5TyTeXwqT0lmeIfLDgrLYW8GXKTwYH4BSiVg6Fm2WPjirF1UuWzx4fJz4KyNV4HZunNg33qrd9Fs&#10;XTe06/e9411wWtJt226a5qtVeq/qq8lsHy0UD9VddTU0h6qiACVtZtXr9xWrEXKT2JY/4ee478jk&#10;c7qeZhktPtSvXZukYwTbfoW5bW3gli2kfqF6HfZDt+z/ANl1J6wV2N33Kg0ajT9FaO99XZtHcH66&#10;BvuttH/tldJbzaeyRYcEVV36Cy960vpiFul/UfnS/AX0V+U9/ksPNH6M6O7O5fK8modVUu3MGsvF&#10;1txe39pJfTfGMfmbm5pn6E6bTafR6expNJYs6XSaWzb0+m02mtUWNPp7FmgW7NixZtAU0UUUgU00&#10;0gAAMAy9vjFRSjFUSwSW4+627du1bjatRUYxSSSVEksEklgklgkthMpLh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f/0f7+EAQBAEAQBAEAQBAEAQBAEAQBAdN9Reov+EfT/rjqkVi3V050j1Fvdup2/wB9te0X&#10;tZZpp4mugADMhc2cvfZ8pdv/AIEJS9SbPFa7nv3Zomc1GtPcWbtxecISkvaj+XsUOT2kku4eLuV8&#10;Oa9Z/POj3j6cocS0JqVsFOByFPY8YN3umxCh5pp44HJA1Ul8sRjiMvZkXAIkAzEWHukpaBLSIu0y&#10;HZT4ksmpBAhGP4RTxLLFYkwYxn7w8GU7SUWKC8G7XwfjxVsdpbxZapPHgexSWR9aehX2m+oPrCdJ&#10;vWtt3OjuhrlVFw9Rbnpqzqt0sv8AqHTu2VGirUPIais0WBFq66qTQfYdK0DOajS5L9naf1msX+St&#10;/ngvF7D6d0Z2y1zqpxzd5PK5N4+9msZr/JQwcvynSHByaofsB6W+jPQHo9tH+L6M2a3p9Ret0Ubl&#10;vus8mq37eKqWPm3DcTTSfK481Ni1TRapLmi3SSX+h5DTcpp1vky0aN7ZPGT839xUXgfqbpvpLQ+l&#10;Mr9m0iyoyapO5LG5P8qVFhv5VSK3RR7TXeeyh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H//0v7+EAQB&#10;AEAQBAEAQBAEAQBAEAQBAfLH3o9Qf8P/AG59e+S55NTvlOzdO6aJHn/ym9WKddbhnpKNRD4LwXUl&#10;33Wj3abZUivS1X2VPnPdfPfYuhc7yukr3u7S/PuR5v1FI/AA22Jg4IBJGLQAHcvk1D8VuPA8fSnP&#10;uZlWmJTldDwLbGTwPyBHFKEpOlB9PEM7OB2KRShy8hxGHZP8EpjUolwPIojH8mUk8uBIKSItBEq4&#10;EriSASh2otlCKUZLT7cc0J2HtH0z9IPUT1a3Q7Z0L03rd2+lcpp126VAaXZNsFX6n3LdtQabNst+&#10;qm35jcrA/RRWYLuyWn5zUZ8mVg5cXsjHzexfLwR7F0/0trvU+Y+z6Nl5XaP50/o24flzdIrilXme&#10;5M/Vr0Q+xroroG5o+oPUS/peveqLPkvWtuq05HSO1agRe3otSPPr66S/luaqmm3j/bioCpe/aX0t&#10;lspS7nGr1xbvqL0P6Xpw8D9KdH9nNI0Rwz2vNZ3MrFQp+wg/CLxuNcZpR/ETSZ910000U00UU000&#10;U0immmkCmmmmkNTTTSIAASC9q2H2ZJJUWw5IS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B/9P+/hAE&#10;AQBAEAQBAEAQBAEAQBAEAQH51/yM79/b+n/QPS9Nflq3vq3WbzXSCxuWOndpq0lVJGNIr3G2eYBw&#10;Xp/WN2mUtWPwpt/oqn+Mj4X32zvu9EyWnLbevSuei1Bx+W6j8gqrEWZoGcgHzXzyh+YOUj+iQ4MT&#10;ENyEAFDjtK8pxqsksWwMMzJKYFeU4+RyIOW/EqKUI5cQLeHM8PHtRrAhx3nE2+DYdyLgQk9xy8s+&#10;HuSg5TtvRnQnWHqDvFnp/ovp7c+o93vRGl22wblOntmrynUa3U1mm1p7IJAqvX66KBjUF0ZfK5jN&#10;3laysHOT4fK3sS8W6HkdK0XVdczayOk2J37r+rBbFxk382MfxpNLiz9OfRf+Pva9v/td99Z9yp3j&#10;VgUXaOi9h1N6ztVmr9wt7zvdryXtQYtVa0v0qBUP+mu0ll7vpvSNuFLupS5n+BF4fnS2vyVF4s/Q&#10;3SfZDLWVDOdW3Pey2+4ttqC8LlxUlLxUOVJr6ckfo7sewbJ0xtek2Tp3adu2PZ9Db+lo9t2rR2ND&#10;otPRM/T0+npppBJjVUzkuSSS69ytWrVi2rVmKjFbElRH3nJ5LJ6dlo5PIWo2bUFSMIRUYrySovPj&#10;vNZaHU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f//U/v4QBAEAQBAEAQBAEAQBAEAQBAEB+RH8&#10;hG9ncPUro/p2irz2th6POurHmhb1m+7peF62Rn9LSaeo8CF896uu8+et2V9SFfTJv7yPy/3xznvt&#10;fyuRjirNjmfhK5OVV6oRfpPz+r0/DL2deptHxPkoRfQiYN2dkCqtFXCpGbAbkJZRUU3EcpEbMX4B&#10;KY4FXE4m004tg2ZiooVccDQ2jYN46i3LS7NsO07hvW7a64LOi2zbNHf12u1Nwx8lnS6amqupplhA&#10;BzBWtWbl6atWouUnsSVW/QbZXJ5vP5iOVyVuV67N0jCEXKTfBJVbP0P9Gf4/t43T+13z1j3GvYdB&#10;UaL1HR+yaixe3vUU/upt7tu1HnsaWk/1WrH1bhBI89msQ9x03pK5cpd1J8i/Ai/nPzexeSq/FM+6&#10;dKdks3meXOdVXHZht9xbadx+E54xguKjzSp9aDR+nXRPQHRvpzs1rp/ojp3bendqt+U1WNBY8t3V&#10;XaafKNTuGsuGq9qbzQN6/crrIh5mXu+WymWydv3OWgoR8N/i3tb8XVn6F0jRNK0HKLJaRYhYtrdF&#10;Yt8ZSdZSl+NJt+J29dB5QIAgCAIAgCAIAgCAIAgCAIAgCAIAgCAIAgCAIAgCAIAgCAIAgCAIAgCA&#10;IAgCAIAgCAIAgCAIAgCAIAgCAIAgCAIAgCAIAgCAIAgCAIAgCAIAgCAIAgCAIAgCAIAgCAIAgCAI&#10;AgCAIAgCAIAgCAIAgCAIAgCAIAgCAIAgCAIAgCAIAgCAIAgCAIAgCAIAgCAIAgCAIAgCAIAgCAIA&#10;gCAIAgCAIAgCAIAgCAIAgCAIAgCAIAgCAIAgCAIAgCAIAgCAIAgCAIAgCAIAgCAIAgCAIAgCAIAg&#10;CAIAgCAIAgCAIAgCAIAgCAIAgCAIAgCAIAgCAIAgCAIAgCAIAgCAIAgCAIAgCAIAgCAIAgCAIAgC&#10;AIAgCAIAgCAIAgCAIAgCAIAgCAIAgCAIAgCAIAgCAIAgCAIAgCAIAgCAIAgCAIAgCAIAgCAIAgCA&#10;IAgCAIAgCAIAgCAIAgCAIAgCAIAgCAIAgCAIAgCAIAgCAIAgCAIAgCAIAgP/1f7+EAQBAEAQBAEA&#10;QBAEAQBAEAQBAfhh91u8f8RevXqBqKa/PZ2/W6LYrFILi2Nl2qxt2qoH/wBUUXqiMyV8s16577Vr&#10;0t0Wo/opL5an447l5v7d1rnpp1VuUba8PdwjF/rKT9J841acsGAx968Q40PQuXeQVadqhDDPBRQh&#10;wREbPCbz5zdUot5TlZ4taK/qL9nT6axd1Oov127VixYt1Xb169cqFFu1atWwaqqqiWFNIJJgEUXJ&#10;pJVb2ImFqdySt205SlgksW29iSW1vcj7Y9IPsa6761q028eoV290B03c8l0aG5aoudXbhZqiabe3&#10;3Xo0QMR59W9ykt/2eoF17Pp3S+azNLmc/Yw4fXfo+r6cfA+udLdndZ1ZxzWuN5LLvHlarekvCLwt&#10;+c/nL8Bo/UT009HfTv0k23/H9EdO6Xbrt23Tb1273h/eb7ubNUTr92vvdqp8w8wtUmm1SX8lumS9&#10;5yWm5PT4cmVgo8Xtk/N7fRs4I/RPT/SuhdMZf3Gj2I22186b+dcn+VN4tb+VUit0Uezl3HsQ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H//W/v4QBAEAQBAEAQBAEAQBAEAQBAca66LdFdy5&#10;VTRRbpqrrrqIFNNFI81VVRMgBElG6YshtRTlJ0SP55urdzr6j6p6l6huObm/b9vG81moNV5tz3C7&#10;raneL/rXyDMXHevzvfhycvW6n4V1TMyz+pZjPy23rs7n6cnL7p1g2HGfBprFo8fyFerTB4QYFjyV&#10;WiJQ3n056S/aT6keptWm3PcdNV0V0pe8tz/M75pbtOt1lipiK9n2So0XbwIY03bptWqhGm5UzLzW&#10;Q6ezuepOa91bf1pLF+Udr9NF4n0Lpjth1B1C45i/H7Hlnj7y4nzSXGFvCUvBy5YtbJPYfp56Ufbx&#10;6ZekFq3f6e2ca/qH6fkv9Vb39LXb3WaqfLdp0l3y029LbqiDRprdHmDCs1kOvecho+R05VsxrP8A&#10;DljL0cPRTxqfonproXp7paKnkbXPfpjeuUlcfHldKQXhBKq2t7T3kvKHuI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B//1/7+EAQBAEAQBAEAQBAEAQBAEAQHrT1k6kt9JelvXe+V1/Tu&#10;afpzcNLo6gWP+S3S1/itsD//ABRetO2Dri1K8svkLt17otLzeC9rR671bqEdL6azudbo42pKP5c1&#10;yQ/Wkj8KKrDl+fPgvllFuPxg4up7k9Mft69RfVW7avbLtR27YKq2vdT70Lmk2imkVNX/AGR8puaq&#10;sMR5dPRUAWFdVALryWS0jOZ91tx5YfhPBejj6PTQ9t6c6G17qWSnk7Xu7D23rlYw/NwrN+EU8fpN&#10;bT9JvSj7WPTf0yOm3PU6X/jDqmx5LlO+b5p7VWn0V+iPn2fZ/wBdqwxAqouXDdvUn9t0CC9zyGg5&#10;LJUuNe8uL60ti8lsXtfifoLpntt0/wBO8uYuR+1ZlY+8uJUi+MIYxj4N80lukj6YXmz6E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H//Q/v4QBAEAQBAEAQBAEAQBAEAQBAfPH3Hd&#10;CdcepfSu0dHdHWdFTZ1u9Ua/ftfuO4UaLSabSbdYq/s9NdopFd659S9cpuj6VmtjZ/Uzh/D6zlc1&#10;nbEctlkqOVZNuioti44t1wW49D7gaLrPUOmWtJ0lRpO5zXJTlyxUYr5qe2TrJ1+bF05caYHS/S/7&#10;Q+iOkDpt16zrt9bb9b8t0abUWTb6a0V4HzNa22tzqjT+3zaomiqB+jQVzZHp7K5elzM/tZ8Pqr0b&#10;/Th4Hh+m+1ej6Vy5nV2s5fWNGqWYvwg8Z+c8Ht5Ez64t27dm3bs2bdFq1aopt2rVummi3bt0U+Wi&#10;3bopYCkAAAAMAvYEklRH1OMYwioQVEsElgkluRzUkh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H/0f7+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f/9L+/h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H//T/v4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B//1P7+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f/9X+/h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H//W/v4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B//1/7+&#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f/9D+/h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AQBAEAQBAEAQBAEAQBAEAQBAEAQBAEAQBAEAQBAEAQBAEAQBAEAQBAE&#10;AQBAEAQBAEAQH//R/v4QBAEAQBAEAQBAEAQBAEAQBAEAQBAEAQBAEAQBAEAQBAEAQBAEAQBAEAQB&#10;AEAQBAEAQBAEAQBAEAQBAEAQBAEAQBAEAQBAEAQBAEAQBAEAQBAEAQBAEAQBAEAQBAEAQBAEAQBA&#10;EAQBAEAQBAEAQBAEAQBAEAQBAEAQBAEAQBAEAQBAEAQBAEAQBAEAQBAEAQBAEAQBAEAQBAEAQBAE&#10;AQBAEAQBAEAQBAEAQBAEAQBAEAQBAEAQBAEAQBAEAQBAEAQBAEAQBAEAQBAEAQBAEAQBAEAQBAEA&#10;QBAEAQBAEAQBAEAQBAEAQBAEAQBAEAQBAEAQBAEAQBAEAQBAEAQBAEAQBAEAQBAEAQBAEAQBAEAQ&#10;BAEAQBAEAQBAEAQBAEAQBAEAQBAEAQBAEAQBAEAQBAEAQBAEAQBAEAQBAEAQBAEAQBAEAQBAEAQB&#10;AEAQBAEAQBAEAQBAEAQBAEAQBAEAQBAEAQBAEAQBAEAQBAEAQBAEAQBAEAQBAEAQBAEAQBAEAQBA&#10;EAQBAEAQBAEAQBAEAQBAEB//2VBLAwQKAAAAAAAAACEAOk1SKD1SAwA9UgMAFQAAAGRycy9tZWRp&#10;YS9pbWFnZTIuanBlZ//Y/+EV0kV4aWYAAE1NACoAAAAIAAcBEgADAAAAAQABAAABGgAFAAAAAQAA&#10;AGIBGwAFAAAAAQAAAGoBKAADAAAAAQACAAABMQACAAAAGwAAAHIBMgACAAAAFAAAAI2HaQAEAAAA&#10;AQAAAKQAAADQAAAAlgAAAAEAAACWAAAAAUFkb2JlIFBob3Rvc2hvcCBDUyBXaW5kb3dzADIwMDY6&#10;MTA6MjUgMTI6MzQ6MzIAAAAAAAOgAQADAAAAAf//AACgAgAEAAAAAQAAAeWgAwAEAAAAAQAAAVwA&#10;AAAAAAAABgEDAAMAAAABAAYAAAEaAAUAAAABAAABHgEbAAUAAAABAAABJgEoAAMAAAABAAIAAAIB&#10;AAQAAAABAAABLgICAAQAAAABAAAUnAAAAAAAAABIAAAAAQAAAEgAAAAB/9j/4AAQSkZJRgABAgEA&#10;SABIAAD/7QAMQWRvYmVfQ00AAv/uAA5BZG9iZQBkgAAAAAH/2wCEAAwICAgJCAwJCQwRCwoLERUP&#10;DAwPFRgTExUTExgRDAwMDAwMEQwMDAwMDAwMDAwMDAwMDAwMDAwMDAwMDAwMDAwBDQsLDQ4NEA4O&#10;EBQODg4UFA4ODg4UEQwMDAwMEREMDAwMDAwRDAwMDAwMDAwMDAwMDAwMDAwMDAwMDAwMDAwMDP/A&#10;ABEIAHM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ON1rPzMW8Mos2NNYdG1p1l37wP7q5jqH1l67VYxteWWgvYDD&#10;K+C5o71rf+sX9Kb/AMWPyvXHdT/nqvH1Gf8AVtUHEeMizuz0OAGhs+pJJJKdgUkkkkpSSSSSlJJJ&#10;JKUkkkkpSSSSSlJJJJKUkkkkp//Q9VSSSSU8t9asuqjNYx1tVbzUCG2Oa0kbnjc0WWVrjMzLdblY&#10;7GPqfuuqADHMJJL2CAGXOXoP1t6diZvTN17QbKHB1LyJILjse2f3Xs+kuV+qXRenf84n5d+zbgU+&#10;tUHEAB7j6fr6+39CwP8A6j7FFwjj89WTiPB5aPoqpdU6pj9MxXZFx3bNpNYIDyHObXuY1x923crg&#10;IIBBkHUELhvrNh1dT6lkUMymZNOwtyqabG/aKi3X3UTu9Fn/AAf6RimDG9IfrP0jfsbY950nbW6B&#10;In91X8XNxctm/HsD45bw4f1mH3LzCrJbTa6mTLXanu6RLf6vtWrh572e6t5ZY06ObpGn0W/yfd7k&#10;7hBGhRZfQUPIycfFpfkZNjKaaxL7bHBrWj+U93tXM4f1zpora3qQJbMHJbGjT7t1tY/d/wCDXPf4&#10;yepXZ9+PgUkOxqh67QN3ucRsZY9rtrfzv0Dvofzn/W45ngiSei/HDjkIjq+hYXUun9QYbMDKqymC&#10;JdS9rwJ/e9Mu2/RVlec4vRhXg4x6deyi/Cbttya7GsYx5aLL/XtJZ69f2lz9j6HZXvs9P+YWiz62&#10;dULmYzcnCe/21+qPc5xJ9P7R7baatv76I6aiytO5oGg9qkuQtz+uOL/VudWGwfUDmMrY127+eez4&#10;bfUd/N+n/hk/Qfr7g5eYOn5loD3kijKI2MeZ2tqd+69/0qrNlTLP5v8Anv51SIjVkapjGUr4QTW7&#10;1ySSSSFJJJJKUkkkkp//0fVUkkklOJ9YM+qotxbWuNZbvdtEzO5u1cXk9SpxM2t2IbK6rD6VtRbI&#10;LLf0Tv5zex+3d6no2/oLPz11v1iYx2W3c1rv0Y5APd643qVFPrVba2T6rAPaP32qAH9YfNm4fQPJ&#10;9HyrvseE1vtDmsDZYNjBAg7W+/0mf2vYubIpf67aBXVZkjdlZAaBY4ABlTrHRuf/AMEyz/z2n+su&#10;T179oU4VVQH2nIa3Etaw21GsND3DJa7Y1tm9tn52zYtfC+rODVj7crdkZDyXXWl7xuc7V30HMVnS&#10;tTvvTBb5lmYdmJnXuYT6Adt9Y7nBpP8ANsts/wBNa1tj/T/PVnFvLWHxiQ06QP8AhD/03rvvrJ0n&#10;Er+rWVTjVMpZQx14dEluz9Jc9v0nOusqY+r1P5f015fXkbgWfRJBaT+6ANz2MH8rZ/r6mxOBtDoY&#10;FlV+c2zJurrxMUi2z1Xiv1CJdXTW+z2sf/h9zv8ARqz1PE6bmZj87qn1gx6G2bWsaAHENYP0dLrG&#10;3P2P2fTs9D+df/xla5TqmO3Ic1kaaT4gTx/aVPG6JYXl0amov7abi6ln9X3OTZwjMiMvovhKcAZx&#10;NdCXr2fVLEy8d3UMbrGG/BpINmTfDWsJ9232Pc137n6duK//AIJRb0enqVRq6P1GnPtAdIDSG+3j&#10;+ZN1tO/9++r0f+EWMekV7w51cuBJIkE/nHR35+z+wnbi34pdlYdhoyqNarqnbXtMOrs2ubt9m63Z&#10;b/pPoIfc8fbyX/fMoHz+eg1YPv8ArV9rZ9V7hkG22xrWYljt3J0a2xztn2P6Vj9lnof4RdM2nD6D&#10;j1lji7Ls3B/rVtiwtIbtrqs2+hjVN99n2i19T9/6P1f8HSxfrTjt6XkMzscMzqHCtnotcHXmd3p0&#10;Wu3txK/VZXbmV/yPWxvU9P0q6fSeq29Zycz7bZ+v2kvtY7Ss6+3Yz/BsZ+Y5n/B/4RKMYCQJ16Bb&#10;KUzEiqjvID9J6jG+uH1ga8Frqm1NDQKbGvftn/S2WP8AXs9p+n63/W10nT/rdW/Cbk9TqGLvg1bC&#10;X72Efz/pbfVpqd/g/U/nV59RkMY61l9R+0VPDXY51L3uiuipog7mXO+n+f6fqKXXX3u9PAZY911/&#10;6XIfX7rXDcMZvoj3fps3Kd9kwP8AR/zv80pc3BCN0LOzFjuUqB8S+t4uZi5tIvxLmX0u0D63Bwkc&#10;t9v5zUZeS/VqivptGQ7GsLHF5qc+h7hU4MO132drT+lqbYPTZl2+pfk+n6/83Z6S7r6p9SycpuTi&#10;5Nhtdjlrq7HGXFtm72ud+dsc385QjWIK80DT0CSSSSn/0vVUkkklPPfWD+lD/ih+V65DqbLHWMFU&#10;C0vZ6ZPG8ubsn+2uv+sH9KH/ABbfyvXJ9QYLLK63SGvsY0kGCAXNadrv3lX/AMofNsf5MeT6GMkW&#10;0UPP6N1r2gsPIcJNlX9Zmx6tKpTgua6p99pvdjlxqMbdXD0/Vu2+2y/Zvb6m2v8AnH/olbVhrrOj&#10;aZEjmIn8F419Y+j53RertvyQGs6m66zFZvNj2trLbT9ocWMZ9pttsbbZ6brP3F7Msvr/ANXOmfWD&#10;GbRnsJNRc6m2s7bGOc0s3Vv+e/Y79Fvrr9RGJpT4rgPF2RjVgz6tjR4+0Oe55c799+xdLiUUN9Iw&#10;JNWJWOBr6ouf/K+k1W+odBwcTIF9TWtstyfXYGgDYXMbTbSP+B377Nn/AKTWQ22j9LVY8te15Egg&#10;GGk7GbbK7m/2tqbOVZomiYxFnhHEfVxfutrDiGTlMlGInOZjDjlHHH0e3P5p8P6Mpsq9j9p1sdw5&#10;gaZJI1e0Sf5zb+cjsxLn0ZTnVlw+zP22BpDdzNtwYGx+dtRMbqF7G7W3XuH/ABzqmf5uO3H/APPi&#10;JaLHn1HvpbEe05Fzz4iN91ymlzeMfoz8+Ax/6fAxR+H55CuLCCenvQyH7MPuuXm4VQvzWgD3WtyK&#10;Y8nOcef36b1Sf08NyzZRd6GZSW2Yl5gbC87Kasnd7bOnZbv1f7T9DCybfRy/1PKrsWncLXDawNOw&#10;AAgQA1sf1nOa2FV6yLaKMfqVLQ9+GXVWscJa+mwQ+u396myp+yz/AIH1FROQGVAj1GQiLjL036OL&#10;h4/n4uF0J8nIYSaNwjjnOXDPGOPh4cvB7sccpQx8Hucf9d28ZmH1BlXVDQacyoOpuqdIdRc0EW02&#10;Nd9PbLrcey39Js/4WlYNd9rnX9RLoyL3TjgfmktfhdP/AKrsPD+3Ze9n/am3DsT/ALUNdT78Z7nj&#10;NqbjFztXPFrXMwMiwj6WTVsyMHJf/p8b/h1Uys3ENtdNLgGNbvb/AFXD06P/AGVoqf8A9cT+Kc+G&#10;MrNDh8f63E0o48ePiII1Nu3hWtrqZQ0y1jWsEeAEf98XZfUV1b3Zz5/SxSCO22Hljv7Tty85xcja&#10;NNQz3Ge5A/O/ktXa/wCLN4vyOo3ST6bKauPaf51xdv8A3v5CsnZrdbe9SSSTEv8A/9P1VJJJJTz3&#10;1g/pY/4tv5XrlM4xbSeItrP/AE2rqvrBP2v/AK238rlyfUzqz/jGf9U1Vv8AKHzbH+THk+nJJJKy&#10;11JJJJKeJ+ulVGFY/NteK6Qa7ZcYG4u9N7GmHe579r1yF/W+n13tbbRZXXc2x9eSf5tzWl7HPqaw&#10;Osf+lrdRv9P6a7/6/dJHVekNpLnM9Nxsa5sTua07J3B25v8AJXAfXmrCq6T9WjjNLm1YL22ToXis&#10;0eqwub/hHW/aPU/4xCeCOUgy/d4Q2OX53Ly8TDEeG5cZ0/ux/wC5b/TcHqXWMN+Z0PGqy6qrDTYL&#10;Xip4eG12+31qnNdX6dzP/IKl1cfWLodH2rrXSjVjOd6db2ZFbxvIL2VuFW9zdza3/mL1bpGB03Aw&#10;KqOmY7cXFID21tEfSAO6z851n77nq45rXCHAESDB11BkKMcviArhvxuTLL4nzhN+79kYf96+QdFw&#10;vrp1htOb03CoZ02125tj7AGua0lljfULnZP5r697MVYtXX39QzMfo+U2unCyrK6Muyskvayx7a7P&#10;Tc/exno+p/o9ns/m17wyuutuytoY2SdrQAJJ3O4/ecVmM+qv1ZruZezpeI22txex4pZuDnal07fc&#10;5P8Abx6VECtmGXN55AiWWZEtwZaPhRF3Rb+odPvi23ptluPI0kOJFGQzf9GvHz6MXJZ/x70Bz66s&#10;u19cPt9tFPJDWsaKW8fzljmVtXQ/4yukX0/WrNtbQ5lFwbkMua0kHfWyuybGv9u66i/+c/6hceb/&#10;AE5DH66wQAOfBPiBZLCTpTtY32nLym4OIDbkZL20UVyBuc4/Se76Nf0P+t1r2b6k/Vu76u9GOJk2&#10;MuyrrXX3urnaHODa21sc6HOayupi8R+q2YzB6907LvrsdTVcLCK5D4G5nrtcfa9lLvd6f83ZssqX&#10;0Y1we0PaZa4Ag+RRki2SSSSap//U9VSTEgCToAqOR1jFoJbDrCP3Rp/nOLUCQNzSCQN3M6//AEz/&#10;AK238r1yPVjAB8HNP/Saulzs0ZlvqvAqdAaGbtxgEwfzfpblzXWmk1GPEflVeJBmSOpbAlE4xRGz&#10;6Ff1rpVDC9+SwgGIYdx+5m5Ucr63dNpn0mvvAiHtADST+bud7v8AorkTm0Psc0tcwvOrG+72xq72&#10;futSbk4xJFgdZWx3sGzQADY3u1A559gHPOeR2oPT5X1rsaWtx8cEv2hm4lxMyeGj/N9//CKs/wCt&#10;ma0hobU55dt2BrvpH/B7nPbs2/nWW7FiNvxnNaXktnVrQ0gH94t/sn81S3UsYC181Hs+Zkjn91+1&#10;3570w5Z9ZH/oo9yR/SDf6l1fqHUa7Md5axrQS3Y3TdtP03l7vzVyv1k3ZP1e6fjuaC3CJa0hpBix&#10;hL2Pd+dvsq3LaqfTiVteHusx/wA5xgtJPh/mrK6o6q3ptddcOLrnO2TJDALIscPzd/8AKVjFkPDE&#10;k/5T/mcC6MjoSeur2DPrR1AAhtdNgG3USGtEe5vtKY/WrqYc/wDQ1ODSOA4wPNweue6cKq8PHbva&#10;bRWPW3PjX9303H3bFaqewVMscCzdJMkEO19vtHv3qA5Jgn1E0aW8cv3nf/53lrQX4hJ0aS18y6Jd&#10;DNpcj0fWzEfWHXUW1OJIgbXAR/Kln/Urmi91X82ze5ziX7TJLjq617p+kmc412NLCWEmXufJcDBM&#10;x9L3O/kpe9k735hPuzHX8HK+vop6512lkP8AsdbKn3/mGB6u2sbt36Sx139hiu/UH6s/VzJbk4ub&#10;06nJsx3MvZbY0uPvL2Or95P6Fnot9Otyr9Uqrfj357RLqqXFupIPphzqnbNu732e33PVb6rZtjsd&#10;78z9XzTYBQADWS3buDvzvo2Os/qKYZfRxdqBHize9Dgv9LQdvsek+v3RsanHx8rEoZSCw4b/AE2h&#10;vsANmNWA36NVeyz2Lr+mXsyenYuQz6NtLHgeEtBj+yuF6j1vIv6RZRlW13NbFoLiN7BW7dudZo33&#10;N/4z+cWp9SfrN063AZ0y2wVX4z3VtLj7XBxNrPd+a9u70tj/APRqWOQShe1GtURyROu193r0kkkW&#10;R//V9Uc0OEHhZ+VhBwIgGVopiAeUDEFBAO7zV3TDO5pggaGPEQ4+795U7emObrt3R378rrXUMd2Q&#10;nYbDyAVEcIKw4g8Vd05g3NLA1p+i+NQSYhu3/v6GzBc0H1GAs1FevugfvNH0l2T+nsd24MoFnSw4&#10;zHHAgR9yYcJYzheS+yBoLg3sd5Gug/db/WTtxnlrXlxa1scgyXn87+R/ZXSv6TG7l276RPIA4Zt/&#10;m1B/SQQ06kNiASeB+a7VN9qSPaPZ5izGe2wFgfusOrmzuDR/a2e5TfTa14izewS73gOnjmRu935i&#10;6P8AZTmtMCXGe57pfssjQDcf3u/h+ch7Uke0Xmn47NxPos3GNGwAAfo+4/8Agif7LVvL3MLa2fnw&#10;YMd/3l0X7IDgJA9pmNefBSPSnGNJHG0z/aS9qXZXtF5+ql1VZdW0FzpI5nX83RzW/wBRMPUDQysS&#10;WgGRIg/mtZuldEzorK52zL5LgeP81OejsLSImJgESNfFL2pJ9uTy7nZW4OYQ5xmSdRB9p4PuVezH&#10;tufutrZxztInyMHcuxPRqjBc0OdoAddAP3f3UWvpVQIdtE/AIjEUezIvK4vTZBZZWNjhqCJkfnN/&#10;dcr2J0ipgcWY7Ky8QXhrdx1/wmwbnv8Ad9N66avp1bew4gnuRyrNeIxsQIA4Ugw92SOGurT6bRk0&#10;NDA8lg/NOoj+Tu+gtRRa0NEBSU0Y0KZQKFP/1vVUl8qpJKfqpMvlZJJT9UlRPyXywkkp+pTx2UT3&#10;4Xy4kgp+odI/N/FLT+Svl5JJT9RaR25+SX+avl1JJT9R/cl2/N/gvlxJJT9R/wCapN5HC+WkklP1&#10;SPknXyqkip+qkl8qpJKf/9n/7Rr6UGhvdG9zaG9wIDMuMAA4QklNBCUAAAAAABAAAAAAAAAAAAAA&#10;AAAAAAAAOEJJTQPpAAAAAAB4AAMAAABIAEgAAAAAAwQCOv/2//MDDgJXA0cFKAP8AAIAAABIAEgA&#10;AAAAAtgCKAABAAAAZAAAAAEAAwMDAAAAAScPAAEAAQAAAAAAAAAAAAAAAGAIABkBkAAAAAAAAAAA&#10;AAAAAAAAAAAAAAAAAAAAAAAAAAAAAAAAOEJJTQPtAAAAAAAQAJYAAAABAAIAlgAAAAEAAjhCSU0E&#10;JgAAAAAADgAAAAAAAAAAAAA/gAAAOEJJTQQNAAAAAAAEAAAAHjhCSU0EGQAAAAAABAAAAB44QklN&#10;A/MAAAAAAAkAAAAAAAAAAAEAOEJJTQQKAAAAAAABAAA4QklNJxAAAAAAAAoAAQAAAAAAAAACOEJJ&#10;TQP1AAAAAABIAC9mZgABAGxmZgAGAAAAAAABAC9mZgABAKGZmgAGAAAAAAABADIAAAABAFoAAAAG&#10;AAAAAAABADUAAAABAC0AAAAGAAAAAAABOEJJTQP4AAAAAABwAAD/////////////////////////&#10;////A+gAAAAA/////////////////////////////wPoAAAAAP//////////////////////////&#10;//8D6AAAAAD/////////////////////////////A+gAADhCSU0ECAAAAAAAEAAAAAEAAAJAAAAC&#10;QAAAAAA4QklNBB4AAAAAAAQAAAAAOEJJTQQaAAAAAANDAAAABgAAAAAAAAAAAAABXAAAAeUAAAAH&#10;BBsEPgRIBDAENAQ6BDAAAAABAAAAAAAAAAAAAAAAAAAAAAAAAAEAAAAAAAAAAAAAAeUAAAFcAAAA&#10;AAAAAAAAAAAAAAAAAAEAAAAAAAAAAAAAAAAAAAAAAAAAEAAAAAEAAAAAAABudWxsAAAAAgAAAAZi&#10;b3VuZHNPYmpjAAAAAQAAAAAAAFJjdDEAAAAEAAAAAFRvcCBsb25nAAAAAAAAAABMZWZ0bG9uZwAA&#10;AAAAAAAAQnRvbWxvbmcAAAFcAAAAAFJnaHRsb25nAAAB5Q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BXAAAAABSZ2h0bG9u&#10;ZwAAAeU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BP/AAAAAAAAA4QklNBBEAAAAAAAEBADhCSU0E&#10;FAAAAAAABAAAAAE4QklNBAwAAAAAFLgAAAABAAAAoAAAAHMAAAHgAADXoAAAFJwAGAAB/9j/4AAQ&#10;SkZJRgABAgEASABIAAD/7QAMQWRvYmVfQ00AAv/uAA5BZG9iZQBkgAAAAAH/2wCEAAwICAgJCAwJ&#10;CQwRCwoLERUPDAwPFRgTExUTExgRDAwMDAwMEQwMDAwMDAwMDAwMDAwMDAwMDAwMDAwMDAwMDAwB&#10;DQsLDQ4NEA4OEBQODg4UFA4ODg4UEQwMDAwMEREMDAwMDAwRDAwMDAwMDAwMDAwMDAwMDAwMDAwM&#10;DAwMDAwMDP/AABEIAHM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ON1rPzMW8Mos2NNYdG1p1l37wP7q5jqH1l67&#10;VYxteWWgvYDDK+C5o71rf+sX9Kb/AMWPyvXHdT/nqvH1Gf8AVtUHEeMizuz0OAGhs+pJJJKdgUkk&#10;kkpSSSSSlJJJJKUkkkkpSSSSSlJJJJKUkkkkp//Q9VSSSSU8t9asuqjNYx1tVbzUCG2Oa0kbnjc0&#10;WWVrjMzLdblY7GPqfuuqADHMJJL2CAGXOXoP1t6diZvTN17QbKHB1LyJILjse2f3Xs+kuV+qXRen&#10;f84n5d+zbgU+tUHEAB7j6fr6+39CwP8A6j7FFwjj89WTiPB5aPoqpdU6pj9MxXZFx3bNpNYIDyHO&#10;bXuY1x923crgIIBBkHUELhvrNh1dT6lkUMymZNOwtyqabG/aKi3X3UTu9Fn/AAf6RimDG9IfrP0j&#10;fsbY950nbW6BIn91X8XNxctm/HsD45bw4f1mH3LzCrJbTa6mTLXanu6RLf6vtWrh572e6t5ZY06O&#10;bpGn0W/yfd7k7hBGhRZfQUPIycfFpfkZNjKaaxL7bHBrWj+U93tXM4f1zpora3qQJbMHJbGjT7t1&#10;tY/d/wCDXPf4yepXZ9+PgUkOxqh67QN3ucRsZY9rtrfzv0Dvofzn/W45ngiSei/HDjkIjq+hYXUu&#10;n9QYbMDKqymCJdS9rwJ/e9Mu2/RVlec4vRhXg4x6deyi/Cbttya7GsYx5aLL/XtJZ69f2lz9j6HZ&#10;Xvs9P+YWiz62dULmYzcnCe/21+qPc5xJ9P7R7baatv76I6aiytO5oGg9qkuQtz+uOL/VudWGwfUD&#10;mMrY127+eez4bfUd/N+n/hk/Qfr7g5eYOn5loD3kijKI2MeZ2tqd+69/0qrNlTLP5v8Anv51SIjV&#10;kapjGUr4QTW71ySSSSFJJJJKUkkkkp//0fVUkkklOJ9YM+qotxbWuNZbvdtEzO5u1cXk9SpxM2t2&#10;IbK6rD6VtRbILLf0Tv5zex+3d6no2/oLPz11v1iYx2W3c1rv0Y5APd643qVFPrVba2T6rAPaP32q&#10;AH9YfNm4fQPJ9HyrvseE1vtDmsDZYNjBAg7W+/0mf2vYubIpf67aBXVZkjdlZAaBY4ABlTrHRuf/&#10;AMEyz/z2n+suT179oU4VVQH2nIa3Etaw21GsND3DJa7Y1tm9tn52zYtfC+rODVj7crdkZDyXXWl7&#10;xuc7V30HMVnStTvvTBb5lmYdmJnXuYT6Adt9Y7nBpP8ANsts/wBNa1tj/T/PVnFvLWHxiQ06QP8A&#10;hD/03rvvrJ0nEr+rWVTjVMpZQx14dEluz9Jc9v0nOusqY+r1P5f015fXkbgWfRJBaT+6ANz2MH8r&#10;Z/r6mxOBtDoYFlV+c2zJurrxMUi2z1Xiv1CJdXTW+z2sf/h9zv8ARqz1PE6bmZj87qn1gx6G2bWs&#10;aAHENYP0dLrG3P2P2fTs9D+df/xla5TqmO3Ic1kaaT4gTx/aVPG6JYXl0amov7abi6ln9X3OTZwj&#10;MiMvovhKcAZxNdCXr2fVLEy8d3UMbrGG/BpINmTfDWsJ9232Pc137n6duK//AIJRb0enqVRq6P1G&#10;nPtAdIDSG+3j+ZN1tO/9++r0f+EWMekV7w51cuBJIkE/nHR35+z+wnbi34pdlYdhoyqNarqnbXtM&#10;Ors2ubt9m63Zb/pPoIfc8fbyX/fMoHz+eg1YPv8ArV9rZ9V7hkG22xrWYljt3J0a2xztn2P6Vj9l&#10;nof4RdM2nD6Dj1lji7Ls3B/rVtiwtIbtrqs2+hjVN99n2i19T9/6P1f8HSxfrTjt6XkMzscMzqHC&#10;tnotcHXmd3p0Wu3txK/VZXbmV/yPWxvU9P0q6fSeq29Zycz7bZ+v2kvtY7Ss6+3Yz/BsZ+Y5n/B/&#10;4RKMYCQJ16BbKUzEiqjvID9J6jG+uH1ga8Frqm1NDQKbGvftn/S2WP8AXs9p+n63/W10nT/rdW/C&#10;bk9TqGLvg1bCX72Efz/pbfVpqd/g/U/nV59RkMY61l9R+0VPDXY51L3uiuipog7mXO+n+f6fqKXX&#10;X3u9PAZY911/6XIfX7rXDcMZvoj3fps3Kd9kwP8AR/zv80pc3BCN0LOzFjuUqB8S+t4uZi5tIvxL&#10;mX0u0D63Bwkct9v5zUZeS/VqivptGQ7GsLHF5qc+h7hU4MO132drT+lqbYPTZl2+pfk+n6/83Z6S&#10;7r6p9SycpuTi5Nhtdjlrq7HGXFtm72ud+dsc385QjWIK80DT0CSSSSn/0vVUkkklPPfWD+lD/ih+&#10;V65DqbLHWMFUC0vZ6ZPG8ubsn+2uv+sH9KH/ABbfyvXJ9QYLLK63SGvsY0kGCAXNadrv3lX/AMof&#10;Nsf5MeT6GMkW0UPP6N1r2gsPIcJNlX9Zmx6tKpTgua6p99pvdjlxqMbdXD0/Vu2+2y/Zvb6m2v8A&#10;nH/olbVhrrOjaZEjmIn8F419Y+j53RertvyQGs6m66zFZvNj2trLbT9ocWMZ9pttsbbZ6brP3F7M&#10;svr/ANXOmfWDGbRnsJNRc6m2s7bGOc0s3Vv+e/Y79Fvrr9RGJpT4rgPF2RjVgz6tjR4+0Oe55c79&#10;9+xdLiUUN9IwJNWJWOBr6ouf/K+k1W+odBwcTIF9TWtstyfXYGgDYXMbTbSP+B377Nn/AKTWQ22j&#10;9LVY8te15EggGGk7GbbK7m/2tqbOVZomiYxFnhHEfVxfutrDiGTlMlGInOZjDjlHHH0e3P5p8P6M&#10;psq9j9p1sdw5gaZJI1e0Sf5zb+cjsxLn0ZTnVlw+zP22BpDdzNtwYGx+dtRMbqF7G7W3XuH/ABzq&#10;mf5uO3H/APPiJaLHn1HvpbEe05Fzz4iN91ymlzeMfoz8+Ax/6fAxR+H55CuLCCenvQyH7MPuuXm4&#10;VQvzWgD3WtyKY8nOcef36b1Sf08NyzZRd6GZSW2Yl5gbC87Kasnd7bOnZbv1f7T9DCybfRy/1PKr&#10;sWncLXDawNOwAAgQA1sf1nOa2FV6yLaKMfqVLQ9+GXVWscJa+mwQ+u396myp+yz/AIH1FROQGVAj&#10;1GQiLjL036OLh4/n4uF0J8nIYSaNwjjnOXDPGOPh4cvB7sccpQx8Hucf9d28ZmH1BlXVDQacyoOp&#10;uqdIdRc0EW02Nd9PbLrcey39Js/4WlYNd9rnX9RLoyL3TjgfmktfhdP/AKrsPD+3Ze9n/am3DsT/&#10;ALUNdT78Z7njNqbjFztXPFrXMwMiwj6WTVsyMHJf/p8b/h1Uys3ENtdNLgGNbvb/AFXD06P/AGVo&#10;qf8A9cT+Kc+GMrNDh8f63E0o48ePiII1Nu3hWtrqZQ0y1jWsEeAEf98XZfUV1b3Zz5/SxSCO22Hl&#10;jv7Tty85xcjaNNQz3Ge5A/O/ktXa/wCLN4vyOo3ST6bKauPaf51xdv8A3v5CsnZrdbe9SSSTEv8A&#10;/9P1VJJJJTz31g/pY/4tv5XrlM4xbSeItrP/AE2rqvrBP2v/AK238rlyfUzqz/jGf9U1Vv8AKHzb&#10;H+THk+nJJJKy11JJJJKeJ+ulVGFY/NteK6Qa7ZcYG4u9N7GmHe579r1yF/W+n13tbbRZXXc2x9eS&#10;f5tzWl7HPqawOsf+lrdRv9P6a7/6/dJHVekNpLnM9Nxsa5sTua07J3B25v8AJXAfXmrCq6T9WjjN&#10;Lm1YL22ToXis0eqwub/hHW/aPU/4xCeCOUgy/d4Q2OX53Ly8TDEeG5cZ0/ux/wC5b/TcHqXWMN+Z&#10;0PGqy6qrDTYLXip4eG12+31qnNdX6dzP/IKl1cfWLodH2rrXSjVjOd6db2ZFbxvIL2VuFW9zdza3&#10;/mL1bpGB03AwKqOmY7cXFID21tEfSAO6z851n77nq45rXCHAESDB11BkKMcviArhvxuTLL4nzhN+&#10;79kYf96+QdFwvrp1htOb03CoZ02125tj7AGua0lljfULnZP5r697MVYtXX39QzMfo+U2unCyrK6M&#10;uyskvayx7a7PTc/exno+p/o9ns/m17wyuutuytoY2SdrQAJJ3O4/ecVmM+qv1ZruZezpeI22txex&#10;4pZuDnal07fc5P8Abx6VECtmGXN55AiWWZEtwZaPhRF3Rb+odPvi23ptluPI0kOJFGQzf9GvHz6M&#10;XJZ/x70Bz66su19cPt9tFPJDWsaKW8fzljmVtXQ/4yukX0/WrNtbQ5lFwbkMua0kHfWyuybGv9u6&#10;6i/+c/6hceb/AE5DH66wQAOfBPiBZLCTpTtY32nLym4OIDbkZL20UVyBuc4/Se76Nf0P+t1r2b6k&#10;/Vu76u9GOJk2MuyrrXX3urnaHODa21sc6HOayupi8R+q2YzB6907LvrsdTVcLCK5D4G5nrtcfa9l&#10;Lvd6f83ZssqX0Y1we0PaZa4Ag+RRki2SSSSap//U9VSTEgCToAqOR1jFoJbDrCP3Rp/nOLUCQNzS&#10;CQN3M6//AEz/AK238r1yPVjAB8HNP/Saulzs0ZlvqvAqdAaGbtxgEwfzfpblzXWmk1GPEflVeJBm&#10;SOpbAlE4xRGz6Ff1rpVDC9+SwgGIYdx+5m5Ucr63dNpn0mvvAiHtADST+bud7v8AorkTm0Psc0tc&#10;wvOrG+72xq72futSbk4xJFgdZWx3sGzQADY3u1A559gHPOeR2oPT5X1rsaWtx8cEv2hm4lxMyeGj&#10;/N9//CKs/wCtma0hobU55dt2BrvpH/B7nPbs2/nWW7FiNvxnNaXktnVrQ0gH94t/sn81S3UsYC18&#10;1Hs+Zkjn91+13570w5Z9ZH/oo9yR/SDf6l1fqHUa7Md5axrQS3Y3TdtP03l7vzVyv1k3ZP1e6fju&#10;aC3CJa0hpBixhL2Pd+dvsq3LaqfTiVteHusx/wA5xgtJPh/mrK6o6q3ptddcOLrnO2TJDALIscPz&#10;d/8AKVjFkPDEk/5T/mcC6MjoSeur2DPrR1AAhtdNgG3USGtEe5vtKY/WrqYc/wDQ1ODSOA4wPNwe&#10;ue6cKq8PHbvabRWPW3PjX9303H3bFaqewVMscCzdJMkEO19vtHv3qA5Jgn1E0aW8cv3nf/53lrQX&#10;4hJ0aS18y6JdDNpcj0fWzEfWHXUW1OJIgbXAR/Kln/Urmi91X82ze5ziX7TJLjq617p+kmc412NL&#10;CWEmXufJcDBMx9L3O/kpe9k735hPuzHX8HK+vop6512lkP8AsdbKn3/mGB6u2sbt36Sx139hiu/U&#10;H6s/VzJbk4ub06nJsx3MvZbY0uPvL2Or95P6Fnot9Otyr9Uqrfj357RLqqXFupIPphzqnbNu732e&#10;33PVb6rZtjsd78z9XzTYBQADWS3buDvzvo2Os/qKYZfRxdqBHize9Dgv9LQdvsek+v3RsanHx8rE&#10;oZSCw4b/AE2hvsANmNWA36NVeyz2Lr+mXsyenYuQz6NtLHgeEtBj+yuF6j1vIv6RZRlW13NbFoLi&#10;N7BW7dudZo33N/4z+cWp9SfrN063AZ0y2wVX4z3VtLj7XBxNrPd+a9u70tj/APRqWOQShe1GtURy&#10;ROu193r0kkkWR//V9Uc0OEHhZ+VhBwIgGVopiAeUDEFBAO7zV3TDO5pggaGPEQ4+795U7emObrt3&#10;R378rrXUMd2QnYbDyAVEcIKw4g8Vd05g3NLA1p+i+NQSYhu3/v6GzBc0H1GAs1FevugfvNH0l2T+&#10;nsd24MoFnSw4zHHAgR9yYcJYzheS+yBoLg3sd5Gug/db/WTtxnlrXlxa1scgyXn87+R/ZXSv6TG7&#10;l276RPIA4Zt/m1B/SQQ06kNiASeB+a7VN9qSPaPZ5izGe2wFgfusOrmzuDR/a2e5TfTa14izewS7&#10;3gOnjmRu935i6P8AZTmtMCXGe57pfssjQDcf3u/h+ch7Uke0Xmn47NxPos3GNGwAAfo+4/8Agif7&#10;LVvL3MLa2fnwYMd/3l0X7IDgJA9pmNefBSPSnGNJHG0z/aS9qXZXtF5+ql1VZdW0FzpI5nX83RzW&#10;/wBRMPUDQysSWgGRIg/mtZuldEzorK52zL5LgeP81OejsLSImJgESNfFL2pJ9uTy7nZW4OYQ5xmS&#10;dRB9p4PuVezHtufutrZxztInyMHcuxPRqjBc0OdoAddAP3f3UWvpVQIdtE/AIjEUezIvK4vTZBZZ&#10;WNjhqCJkfnN/dcr2J0ipgcWY7Ky8QXhrdx1/wmwbnv8Ad9N66avp1bew4gnuRyrNeIxsQIA4Ugw9&#10;2SOGurT6bRk0NDA8lg/NOoj+Tu+gtRRa0NEBSU0Y0KZQKFP/1vVUl8qpJKfqpMvlZJJT9UlRPyXy&#10;wkkp+pTx2UT34Xy4kgp+odI/N/FLT+Svl5JJT9RaR25+SX+avl1JJT9R/cl2/N/gvlxJJT9R/wCa&#10;pN5HC+WkklP1SPknXyqkip+qkl8qpJKf/9k4QklNBCEAAAAAAFMAAAABAQAAAA8AQQBkAG8AYgBl&#10;ACAAUABoAG8AdABvAHMAaABvAHAAAAASAEEAZABvAGIAZQAgAFAAaABvAHQAbwBzAGgAbwBwACAA&#10;QwBTAAAAAQA4QklNBAYAAAAAAAcACAABAAEBAP/hGAVodHRwOi8vbnMuYWRvYmUuY29tL3hhcC8x&#10;LjAvADw/eHBhY2tldCBiZWdpbj0n77u/JyBpZD0nVzVNME1wQ2VoaUh6cmVTek5UY3prYzlkJz8+&#10;Cjx4OnhtcG1ldGEgeG1sbnM6eD0nYWRvYmU6bnM6bWV0YS8nIHg6eG1wdGs9J1hNUCB0b29sa2l0&#10;IDMuMC0yOCwgZnJhbWV3b3JrIDEuNic+CjxyZGY6UkRGIHhtbG5zOnJkZj0naHR0cDovL3d3dy53&#10;My5vcmcvMTk5OS8wMi8yMi1yZGYtc3ludGF4LW5zIycgeG1sbnM6aVg9J2h0dHA6Ly9ucy5hZG9i&#10;ZS5jb20vaVgvMS4wLyc+CgogPHJkZjpEZXNjcmlwdGlvbiByZGY6YWJvdXQ9J3V1aWQ6NTQyNzZk&#10;MTEtNjNkMS0xMWRiLWI2YjYtYTJkYTkzN2Y4OGExJwogIHhtbG5zOmV4aWY9J2h0dHA6Ly9ucy5h&#10;ZG9iZS5jb20vZXhpZi8xLjAvJz4KICA8ZXhpZjpDb2xvclNwYWNlPjQyOTQ5NjcyOTU8L2V4aWY6&#10;Q29sb3JTcGFjZT4KICA8ZXhpZjpQaXhlbFhEaW1lbnNpb24+NDg1PC9leGlmOlBpeGVsWERpbWVu&#10;c2lvbj4KICA8ZXhpZjpQaXhlbFlEaW1lbnNpb24+MzQ4PC9leGlmOlBpeGVsWURpbWVuc2lvbj4K&#10;IDwvcmRmOkRlc2NyaXB0aW9uPgoKIDxyZGY6RGVzY3JpcHRpb24gcmRmOmFib3V0PSd1dWlkOjU0&#10;Mjc2ZDExLTYzZDEtMTFkYi1iNmI2LWEyZGE5MzdmODhhMScKICB4bWxuczpwZGY9J2h0dHA6Ly9u&#10;cy5hZG9iZS5jb20vcGRmLzEuMy8nPgogPC9yZGY6RGVzY3JpcHRpb24+CgogPHJkZjpEZXNjcmlw&#10;dGlvbiByZGY6YWJvdXQ9J3V1aWQ6NTQyNzZkMTEtNjNkMS0xMWRiLWI2YjYtYTJkYTkzN2Y4OGEx&#10;JwogIHhtbG5zOnBob3Rvc2hvcD0naHR0cDovL25zLmFkb2JlLmNvbS9waG90b3Nob3AvMS4wLyc+&#10;CiAgPHBob3Rvc2hvcDpIaXN0b3J5PjwvcGhvdG9zaG9wOkhpc3Rvcnk+CiA8L3JkZjpEZXNjcmlw&#10;dGlvbj4KCiA8cmRmOkRlc2NyaXB0aW9uIHJkZjphYm91dD0ndXVpZDo1NDI3NmQxMS02M2QxLTEx&#10;ZGItYjZiNi1hMmRhOTM3Zjg4YTEnCiAgeG1sbnM6dGlmZj0naHR0cDovL25zLmFkb2JlLmNvbS90&#10;aWZmLzEuMC8nPgogIDx0aWZmOk9yaWVudGF0aW9uPjE8L3RpZmY6T3JpZW50YXRpb24+CiAgPHRp&#10;ZmY6WFJlc29sdXRpb24+MTUwLzE8L3RpZmY6WFJlc29sdXRpb24+CiAgPHRpZmY6WVJlc29sdXRp&#10;b24+MTUwLzE8L3RpZmY6WVJlc29sdXRpb24+CiAgPHRpZmY6UmVzb2x1dGlvblVuaXQ+MjwvdGlm&#10;ZjpSZXNvbHV0aW9uVW5pdD4KIDwvcmRmOkRlc2NyaXB0aW9uPgoKIDxyZGY6RGVzY3JpcHRpb24g&#10;cmRmOmFib3V0PSd1dWlkOjU0Mjc2ZDExLTYzZDEtMTFkYi1iNmI2LWEyZGE5MzdmODhhMScKICB4&#10;bWxuczp4YXA9J2h0dHA6Ly9ucy5hZG9iZS5jb20veGFwLzEuMC8nPgogIDx4YXA6Q3JlYXRlRGF0&#10;ZT4yMDA2LTEwLTI1VDEyOjM0OjMyKzA5OjAwPC94YXA6Q3JlYXRlRGF0ZT4KICA8eGFwOk1vZGlm&#10;eURhdGU+MjAwNi0xMC0yNVQxMjozNDozMiswOTowMDwveGFwOk1vZGlmeURhdGU+CiAgPHhhcDpN&#10;ZXRhZGF0YURhdGU+MjAwNi0xMC0yNVQxMjozNDozMiswOTowMDwveGFwOk1ldGFkYXRhRGF0ZT4K&#10;ICA8eGFwOkNyZWF0b3JUb29sPkFkb2JlIFBob3Rvc2hvcCBDUyBXaW5kb3dzPC94YXA6Q3JlYXRv&#10;clRvb2w+CiA8L3JkZjpEZXNjcmlwdGlvbj4KCiA8cmRmOkRlc2NyaXB0aW9uIHJkZjphYm91dD0n&#10;dXVpZDo1NDI3NmQxMS02M2QxLTExZGItYjZiNi1hMmRhOTM3Zjg4YTEnCiAgeG1sbnM6eGFwTU09&#10;J2h0dHA6Ly9ucy5hZG9iZS5jb20veGFwLzEuMC9tbS8nPgogIDx4YXBNTTpEb2N1bWVudElEPmFk&#10;b2JlOmRvY2lkOnBob3Rvc2hvcDo1NDI3NmQxMC02M2QxLTExZGItYjZiNi1hMmRhOTM3Zjg4YTE8&#10;L3hhcE1NOkRvY3VtZW50SUQ+CiA8L3JkZjpEZXNjcmlwdGlvbj4KCiA8cmRmOkRlc2NyaXB0aW9u&#10;IHJkZjphYm91dD0ndXVpZDo1NDI3NmQxMS02M2QxLTExZGItYjZiNi1hMmRhOTM3Zjg4YTEnCiAg&#10;eG1sbnM6ZGM9J2h0dHA6Ly9wdXJsLm9yZy9kYy9lbGVtZW50cy8xLjEvJz4KICA8ZGM6Zm9ybWF0&#10;PmltYWdlL2pwZWc8L2RjOmZvcm1hdD4KIDwvcmRmOkRlc2NyaXB0aW9uPgoK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Cjw/eHBhY2tldCBlbmQ9J3cnPz7/7gAOQWRvYmUAZEAAAAAC/9sAhAABAQEBAQEBAQEBAQEB&#10;AQEBAQEBAQEBAQEBAQEBAQEBAQEBAQEBAQEBAQEBAgICAgICAgICAgIDAwMDAwMDAwMDAQEBAQEB&#10;AQEBAQECAgECAgMDAwMDAwMDAwMDAwMDAwMDAwMDAwMDAwMDAwMDAwMDAwMDAwMDAwMDAwMDAwMD&#10;AwP/wAAUCAFcAeUEAREAAhEBAxEBBBEA/90ABAA9/8QAzgABAAAGAwEBAAAAAAAAAAAAAAQFBgcI&#10;CQIDCgELAQEAAQUBAQEBAAAAAAAAAAAABQMEBgcIAgkBChAAAQQBBAEDAgQDBQYDBQIPAgEDBAUG&#10;ABESBxMhFAgxIkFRFQlhMiNxgZFCFqFSMyQXCvCxwdFicjQlQ0R0NSYY4YJjtPGy0lOzJxkRAAIB&#10;AwMCBAMFBQcDAgUCBwECAxEEBQAhEjEGQSITB1FhFHGBMiMI8JGhQhWxwdFSMxYJ4WIk8YJykkNT&#10;F6KyNArCYyU1Jv/aAA4EAQACEQMRBAAAPwD8/wD0017+NNNNNNNNNNNNNNNNNNNNNNNNNXix/oTt&#10;bKKeJfUeKSZ1XNaN6NJB+MCOA2SCWwOugW+5flrKLPs7uC/gW5tbLlEf+4DqKjqR/CusfvO6MDYT&#10;yW15kEjmTqDX/CmusnWgXiTgCvp6KSIvr9PT+Oqoj/FLviUnJjBJppsK7+5h7bEm4r/x19FT8dVp&#10;Oxu5olZnx/T/ALlJ/gT+xGrf/enbFK/1aP8Aj/hrqObEBUQ5DIqu+yK4KKu31RPX1VNVLD+FHyIm&#10;oChhjTXkRVAX7WECltx3ROLhpunJPx1RXsvuiRA8WHkceNCu3WlQWHWhpq7i7lwtyCbS+SWnXieg&#10;PSvLj1oaUr03ptWXSMjo4m6yLOK1xXZeRr6L/HZF21V0L9vP5Qz1RGMNr0UlRE8l5DH6/j9F9NW7&#10;9rZ2Ghuce8aHoW3B/wDl5UP20rXau9JGC/s7hiEuEoDQksKA/cSf4apuX2j19AQil5ZUsIKbryeN&#10;dv7hbVd/TVZH+178sW6yXbOY7i4xoUKVPeD/AFM0r3t4jByHeIJEVFPiGyIqpuurCfE39ujvNbMF&#10;XqabD99NSsFq9waRSRlq0pyoa7/4aof/APOY6M/WIFCnYdOVraWMOpgRBanqUmwsHxjxIzZpD8fN&#10;54kRN12T8V1r1eZcjvOx3R4usOuMujuhcXGjUDHkKqK7EK+qemo77eurcihIPXV9tdWmvzTTTTTT&#10;TTTTTTTTTTTTTTTTTTTTTTTTTTTTTTTTTTTTTTTTTTTTTTTTTTTTTTTTTTTTTTTTTTTTTTTTTTTT&#10;TTTTTTTTTTTTTTTTTTTTTTTTTTTTTTTTTTTTTTTTTTTTTTTTTTTTTTTTTTTTTTTTTTTTTTTTTTTT&#10;TTTTTTTTTTTTTTTTTTTTTTTTTTTTTTTX/9D8/wD0017+NNNNNNNNNNNNNNNNNNNNNNNNNbp+gFVO&#10;jsNVU2cdrDBpS5Kjpm6yqpsiog8U3Xf8ddVdpLGuDxcJ8ym2jkO+4Lih3FNiF2B6UJrvrmnu+Rl7&#10;uzUcT8V4oTsDv5x4g9fGlOn2Uk0xN5KLtuiKKr67bJwT02TZV3X89ZWVLSMyuHDjz9nH3bJRAmxa&#10;cUS2BfQ91XdV9Nttvx1f3DxvaTl1NRSlC21a16k/tXVna3PFJ2lmfkCvEUXx5BjQrv4U+B8B01SV&#10;iPkaRRQftGQ6XPfdCQm9k5KqIiKmrpUACJqCvH9ipxFVJf5iXdV3/NW/x39NQ0IimVQ0O5JBILDa&#10;m1KN89677ClNZVjpfVjDvHUDY7AUHxFKfP8AhSmrZZGRi2pg2KcxUt/Tb7UTdC2FV2FD9NtvVdZG&#10;Ygqu8FJDFERVVSXdEIOKJ9o+mxJ6/T11BXFqkcsqwswPL41qBX/NU1FT0I679BrJbNVjieSGIFyV&#10;oD0I/gf7vlrE7s1xG29nFZNf5eLY8TRHORFsW++6Kif2avNZCrmH5EP1aTG7X1TiK7rWyeaJsKbo&#10;n9+sB7guJ7eO9iVy1evIV/mp8j8SdxvT4a2l23InKyc26iRnowoabNQdT1O9a9SBUkjWD9YDAdwd&#10;duqfGUXYeNoAi45w8QXla4CqJmSeRVHb02+3fbbffXh4ty52tmWyJysJpbJ9E3kursn8E31r2TeR&#10;z8z/AG6qSGskhp/Mf7deiTUv1414000000000000000000000000000000000000000000000000&#10;0000000000000000000000000000000000000000000000000000000000000000000000000000&#10;000000000000000000000000000000000000000000000000000000000000000001//0fz/APTT&#10;Xv40000000000000000000000001up+O6vOdP9dtE2qtDGYJBRPUgeUhUl5Jx2Tx+n5Kuup+3CkO&#10;Awc0ZBdrOIGvTy1I6b+O+uZ+9PSj7qys0J/NJQNU7DzN0oK/Go+H8ZNNRPK9vsn9NVRf4oAei/46&#10;ypqXi9wCCqcFdrFJR/mVX2jMhRV3RB3Jfw+n131ItEZIiidWO1RXcfu+PT7OmrCwgjakoJbzLSv/&#10;AKeH+H26pOy9GTT6F4ZuyfhsCoIqqIqf7qKv9+rp0JbS14eRwHGYrieiFxIxcV3fjsmyqv2/j+Go&#10;5Y2XirKASdqfKu/2dD9m+s5txGLJiq+duJr9nL93UftTVrcgTePu4oArTkoNlVUUxRWkbRN99yVE&#10;9fw1kjiAKTZ+vEdgVNkVF/FF33Vd/RdvTb6axy6ZheW61BSrkn/5aCtftO/3al7RvTXGKWqw5V+z&#10;YgHeu3Wn7tYl9mk343l4qbpqDYIpio8tlVSDYB4r9v1VV+ur1WHphmRcSREGguEEdlQhT9OeVFLf&#10;ffl+H9mtdd11aW+NfI6jcdD5vAj9t9bSwlReWX+VmT7DrBqnRD7h66RxoldHPMXJx3mKiR/rcYVE&#10;EHjxRtE3VF3X1/u14brT/wDGdj/+Hy//AN4c1gT/AI3+06rv+N/tOvRhqA151500000000000000&#10;0000000000000000000000000000000000000000000000000000000000000000000000000000&#10;0000000000000000000000000000000000000000000000000000000000000000000000000000&#10;000000000000000000000001/9L8/wD0017+NNNNNNNNNNNNNNNNNNNNNNNNNbt/j2iD1X1q2RGK&#10;nV1SjwX1IWyc8wruKpv/AFE2+muoO3WVu2sTx/GLdB8tlG+uX+8Jop+5M96RPrrMq79Bxrv8dyab&#10;V2+GpNORUcdJUTh4j3VfrurYIm3rtsnFdZM06kssXwaUGk/SXGxLbiSgJt7knquyoib+v1/HUtKa&#10;WZIb8yjdPA7fLfb9/wB2vOMPOzjP/wBWo5U2AO3Tbp4/P7tUjZ8eDjRH9QnBy2+5BP7l229EVFX0&#10;/LV2qBECSz6KAPC22X47fdIFNtk9Nkb9N90+5dQweVDDIp5da1/dXr+33ayuzkLR+ZRSOlOu9a7n&#10;f5U2p0+erX5EPOK/68jBXHB9UTdQGOaou+y7f1PXbb6JrI3DhbUBQDJdmkbQV+irunqSLv6px9Nt&#10;vx1A3LyS3rk8fS8xruCPj4kf4bda6mbV3muIDx2r4A+Ox/w/drE/s8iZiuE4AovlR0l2FVRBElEW&#10;+KCuxc/uRVXdE/D8b0Wxb4Xkq+vIccuOW6bJySukbp/Ki+irrAO5gPp7h1/0VQcf81OSAVptutPv&#10;r8tbYwFTcWTMtKMv7qmhoD4gf2/AAYKUIE13V100qgvm7DxpR4qeyAdzHcRU3Iti5f3fw14brP8A&#10;/GVh/wDh0v8A/wA7n9msEn/1pq9eR/t1cyfjf7Tr0ZagdUteNNNNNNNNNNNNNNNNNNNNNNNNNNNN&#10;NNNNNNNNNNNNNNNNNNNNNNNNNNNNNNNNNNNNNNNNNNNNNNNNNNNNNNNNNNNNNNNNNNNNNNNNNNNN&#10;NNNNNNNNNNNNNNNNNNNNNNNNNNNNNNNNNNNNNNNNNNNNNNNNNNNNNNNNNNNNNNNNNNNNNNNNNNNN&#10;NNNNNNNNNNf/0/z/APTTXv40000000000000000000000001uy+PKE11f1t/V5itLCcPkiEQE48q&#10;CIL9EHZF23Tf6a6q7bhjbtnDE1r6C/Z+Ea5g7q4HuPMv6YBW4f477Dc/9Kb76ks/1J8dvq2ifl/k&#10;3/h9d9ZOVCbyGeBHsjFRz5LuPEwkkhJtxXlu36/w1eT8FglDVqS38NeMcKxlzUEsB/Cp8Pj4/aPD&#10;VK2JKjbgqgruk1U2T1ReTQfiqoqJzT+/V3KA0SQC7qnBYjiIvqJihTCVPX8vJ+C/hqKkicWkRcDg&#10;4NKdaVof46ymzT/x5jU+an9pGrW5AK+MkREXcJTaqnooETcRU3/H/J+X46yHxFwOQcUNENxSFUVE&#10;/lXZEX7UTZeWscmjb0WqaeJp9laf49a/Hx1lWJgYLC6kcQwrUb70P3U+z92sUu0RJWX0LxmQMcFE&#10;+Sh9+6c9kPdTFA9PX66vZbio4Xk5fVDxy4VN19fWC8Pr/ah/461/3FNWzS34jgAwP38X/tFOn4du&#10;vTZnbc0d3dWqhSOB3+0b/wB37qfdgrTAKd0deHz4vD2Fh6oKfykH6uw2qinoSKKJtvv9VRf4a8OF&#10;p/8AjOx//Dpf/wC8OawWU1lkPxY/26rSf6j/AGnXot1A6p68aaaaaaaaaaaaaaaaaaaaaaaaaaaa&#10;aaaaaaaaaaaaaaaaaaaaaaaaaaaaaaaaaaaaaaaaaaaaaaaaaaaaaaaaaaaaaaaaaaaaaaaaaaaa&#10;aaaaaaaaaaaaaaaaaaaaaaaaaaaaaaaaaaaaaaaaaaaaaaaaaaaaaaaaaaaaaaaaaaaaaaaaaaaa&#10;aaaaaaaaaa//1Pz/APTTXv40000000000000000000000001u5+PqNj1tgW2y7UcFsOXqn9J5eK7&#10;JsikSGvrrqvteVn7YwoKj/8Ahoz97KK/uprl/u6sfcuaRV2Lqx+1q1/dQfd11JLD1Jz67Jvvsvrt&#10;4h+v8PXWS9Oqm+1x4qBx6j/4uXCQJIqov0BC9Py/jq9uKLbzGg5Bj1/bx1+Y8olr5jurL1+w1P31&#10;FPH941Stin2Hy3RUSb6p9NkJshT6L9VH11dimMhVUIBQRiR+Cj9RJJEsFRdt/qKJ/emoRSDDRmJF&#10;dt6/D/pT5ayzHmI20vItWo+FKb/xr/DVr7sFI21AtyKTI5ie+xCTEc0X8E2H11kbhqIIMonFF8bZ&#10;qJbL6Ki7r6cV+v8AhqIeL1GRSxALEH7Nh8Ph0/w1llnGyeg3Ijz9Nv8Atp+8fPf+GsQu1Xt25pqC&#10;kgo6AON890Mdl4/Uk/PV4cjc8eB5c9uqCOMXBovpvsNa856b7JsirrXfckSpDPEv4o+dAflRd6D4&#10;V6eO/wAtbG7YkUzWwAAYE1A+RYV+003+O58dYU4q2Z949XgQiqu9gYqLiEhLwVy3jmqDt9CRAXbf&#10;fXh2stv1GfsqqnvZWyr9VTzubKv8V1gMprLIT15H+3VaQUkcV8Tr0UagtU9eNNNNNNNNNNNNNNNN&#10;NNNNNNNNNNNNNNNNNNNNNNNNNNNNNNNNNNNNNNNNNNNNNNNNNNNNNNNNNNNNNNNNNNNNNNNNNNNN&#10;NNNNNNNNNNNNNNNNNNNNNNNNNNNNNNNNNNNNNNNNNNNNNNNNNNNNNNNNNNNNNNNNNNNNNNNNNNNN&#10;NNNNNNNNNNNNNNNNNNNNNNf/1fz/APTTXv40000000000000000000000001u6+P6EvVHXB8BNVg&#10;RkIm0JV4o60qivFDJVRV9E9N13/sTqrtmNoe38QsjgKbSOh+wH4/drmHvKSFe7MwrvxB4ddh/N0r&#10;T+/w+0yWciqb+yb/AGfn/wDsh/NfTWTtSBJIaJIpcjbrABB5+gILnAvESCXMiJUQUXffbf8AjITQ&#10;iZJY1uFpyNa7Vr8DX5dKGldW9tErwlRdoqhlJr8SDTeo60FRQ0PiNUjYOILbqkqqnGbyXcUTZFHn&#10;uqIWwgPry9EVNXQpTTyRmzbcBSa8JoQqrRlzV8DIx3QVNXCURX+VFRF/NYG6tnsfSQESB9xQ049A&#10;C3j0ptt02NdhlFjbGNIUW5jIb5HYUFCd60+6v2k7W3ulUm5bwqheNzyiokiOonHwvNgBIKrx8SIp&#10;J9VRdtZEYirZKySqauugDfFE+ibFyIh2+0Pt9P8Ae31FzetyjUqBGGJqf8fh93l8fhrOLSS4keCF&#10;lVrdG3Kght+nU/Ko22FdYjdmp4os4hQUba5OohknAzQg4ttrt97pK793qm3HV3cpJE61zAj5ckw+&#10;92D/AIamiV0kdw5cvXYf/LWue6JmJlZOJDiQnrt0Px+75V6A01sft+JUvIfS/wBME/aSSTudq/wp&#10;9+sLcOaI++utwT+Vrs3EUJ0DSSAEllHLxOq2geNCFz7f7C+u2vD7O/8AnZn/AOFSP4//AGp/j+Ot&#10;fvu7n5nX5Wu+vQ3qF15000000000000000000000000000000000000000000000000000000000&#10;0000000000000000000000000000000000000000000000000000000000000000000000000000&#10;0000000000000000000000000000000000000000000000000000000001//1vz/APTTXv400000&#10;00000000000000000001vk+MzMN3qfDhJhx8xw6OdW0/jj9ske+dda8dxMNmcwSVEJqMa+BsPK+T&#10;g/1BQFVeoO3PqJsDizMU8tpsRsCqUoDv1Nd9/gBvrS+e/o02du5LzFSzzfUxw+RQaKakMx2PI18D&#10;Q+FPG3WXOWYSI/spUaLH915LN16zSC87XtxDRYMASjutlOkySbTm4Qg2AkuyqqImY9TEq0bkHGon&#10;nZo0NVHqpL/W1mZQ8hCEq2eQz2W7cm3Kzm8JRoTTgufb90lU5KHq5ibm0ZkCwGNWNGoCWNaVNelO&#10;o8SK121Rt1wL+tFHgJo4hKyHklK8aFW6EHr5um4G9NxY62mZTyg+6yqlZaK7tpNmzFzqM0D1L7x8&#10;anH683qtl1LBwGm0lyHB4tp5UbaVSDa9tdXUri2ZwsSOMr0WCxS+663tnnK9wHjcvLCzELJkXjtW&#10;laajMgjKMeJFJ1xSIBjGLxKV9Qt8CpFfjXzct+vX5/LU7aPj1P8A4eHJjUUHJTXx2JFBT4DbfrXp&#10;rG2+tsxaex0rPs+mSMxNtpuURYnbtHCS2ccieHHaSmlPUBuMw6R1FkTZJibshXHERgRRskyDoIFK&#10;bklYmKrHjrOgnXC5g9i25GqkFkJyS3fdgrk+ycRUbVPG21zDdDXfljWRURsUNxOZZia1KkJQ1oBQ&#10;DeoJBqNvh0ym0mtVUoccIvWHzpVSSRuCPLSpoPmQRUawA7DyHsWLFplsO8MffnQMZyZnJFj98Y1D&#10;C7zWT7h7HxrIp0MhImOYlEZcdlFxdmSxbd28PBCSsc5Yrh66z/x0pQVPGb51kTpZEAWIqVMlRYcc&#10;IkE3+Taqq7Dsi+oJuilrrPMIoGmgld6q27sD14gU6HYHf91TQ6zDDFjc2Thk4AnxBJqK7jxp128f&#10;E01jH0ba5zI+Snx/Ys+2qvLoEPLsIgXDVV2hTZNJyLI28lYCbeRqiNAcegUKtPoCNe4eI1b3SQvE&#10;gDwezSQpkskTZClSCRPyRXTVE9Nk9E1jZJJJPXVvr1x6hdfmmmmmmmmmmmmmmmrx4B0T2H2hiOV5&#10;fg9T+vRsMejhd1sU1K2FiSwchuVEiIilKaAWj5oOyjsn131H3OUs7O5gtbqXg8gqpP4etKE+Hy/u&#10;1I2uLu72Ce4tk5CM7jx+746gZdnAgvw48yU1GdnmbURHi4C+62gqrIGWweVUNOIqu5eu2+2rQPMu&#10;x3XGH2nGH2TNp5l4CbdadbJRNtxs0EwMCRUVFRFRdX4IIBB21HkEEgihGo7XXr91+aa+qiptuipu&#10;m6bptun5p/DTTTXzTTTTTTTTTTTTTTTTTTTTTTTTTTTTTTTTTTTTTTTTTTTTTTTTTTTTTTTTTTTT&#10;TTTTTTTTTTTTTTTTTTTTTTTTTTTTTTTTTTTTTTTTTTTTTTTTTTTTTTTTTTTTTTTTTTTTTTTTTTTT&#10;TTTTTTTTTTTTTTTTTTTTTTTX/9f8/wD0017+NNNNNNNNNNNNNNNNNNNNNNNNNeiv4mdU9k5r0Th2&#10;RYTjtBlVdNxBnHXpLlxAZlQ4SvIdnXJ5LaBIrZ/kjNi640XkIV4j41RVPffbndPb9hhbCHJ5Norr&#10;iy0py2oN6AEjqPxeXrT4DWGU7f8AcMZiS6w+ItZrCaYSq9SrVWvlZmehArvQAj/NSnHETvT5JfH3&#10;qLJq7H+2+wrHBrdHol3Vx/0XI5MOzN+PIhwX0dq6GzhWDbTiO8WXCIEfbQiBVEdsxIXTPfzjE6KX&#10;VmOnFsMXgYxKjNXUJlh2krIHjjUsdscpP2kI5KGrzjXjkPISoTqipItO6797DWaf6ruELMiooLRs&#10;RVSa147g0bcUodth01Sk7f8AcWE3CZbGW0KTEspoWqxA5gFJBQCoAB+J32FMYJ3zL+DjR1skfkJb&#10;g/U5JZ5NHfKjyU1av72ZJbO5lI7gxN2DzDU0wjMvo7DYQWyFnm02Y3Xidf8Aerjtmtj1jj5frQ17&#10;dsqXMMSkMUz7510FFi5Iz7aGwpofja8aOOKRGpKR7xY727UMZMWZLp1XgrRih/zc+Rb/ALeIFAN+&#10;oOpS1wneMyorLEgXoyK29a9SWb5cdqA12odWLtvlp8BYJ0EiJ8lr+K/in605jnkx2/mlAm5NEjhc&#10;3DYTuuZaWFpKjGbPlk+49u0fjZRtEFEvHS0fbpE87Y4TVtO2E2LPno3OYMZMqCjQwiIW71xhmPF9&#10;uCi0CA2qiiqKruqwt73X2o6SOMhIwTckstd/DcAkncdDWg+G2W47D9zQFzJbxS1pT1A5Ip4r5wTW&#10;vWh6fdrDTO++/wBvOIzWQoXycvoEfGcbvsXxkVqbhn9HqMpFwcl9pJm9anNnW1yEl0XJ7rsicyD7&#10;otutA5tru7muMixDpLtPIcnrYNNCg4dklhPlvSGEbKSdW9HQjULI0Nw1UUQfxQdk/LWCZPuTtvJo&#10;ttjrqSSYsAoqKEE1rXj8h8uh3O+srxWHydvcrcXcKrbBCxIBA4qK+LGnUdenzJrq3fxWk/F/sP5d&#10;9BUfT3bczO8gprijiUNDGr5ZHU4fi8l7JXQ2kYXXuQaeCEd4nXVeFEcfHkW5Dv4VHTVx11xV5K44&#10;ZqSoiclIlJV2T0TffVkaVPHpqH163ddevzTTTTTTTTTTVyMW6h7JzWJFsMYxG1tq6ZJWIzYRm21h&#10;+YTQDFx5XERtG1L7t/pqlLPDDtLIAfh4/u6/46vIcfeXCo8NuzIxpUbj76dPv+7XW48y1/xHW29k&#10;5feYj9qb+uyqi7emt4X7Y/QfYWAxu6Wc1po0ULCHR/pkMJXlmynmXZYvbeIXBajyGP5VNE3INtl5&#10;Jtq/v3IwvawS227rWtR0FCQQKip3PTprPe0bC7hTIxyxAKQK/EU6EHpvXqK6xL+Tuf1GONdZiVoM&#10;ZbDMHQclorJRIsRmqlK5Jk+V1ryi3KcZFRbVTFDU12EVXVS92/Cfq3O8sK+tcddgT5brgvLQvPVp&#10;SlCR5UckA0KgfuGjUuSihAipuq/XVj253dKbH0YZ2ZYgOZbi3EU8D/7TT4/M7H3f4KC4uYxJFsf5&#10;ujEA7jqB0r/L4jcnVe4j2a5IqG/K+xJVllpUkSTRVVFbQSAibPYyYe+xVRV5qhbbanUr4O/GappY&#10;aOdeRVejMCROy5052S+6otESyDJ4EfVNk32EUVC1FRd19z5DMPbfVcbJWPmVSpIHhXcfD+XbetDv&#10;qdXt/t5I445bIFqbeBNKV38diK1/d8ZbA7PyafKcbZchOCUhQEW4rastNoRgCj9xuop+Mt+Zl6j+&#10;H01IMs6H6KmNR5F5gWNtlBhhEr2PZMskERnYGUdUlM3SdTbgieq7L66rSz9xwTFLXKSGEmpJZiTt&#10;vShHQih2FK9KAE1bnGY9jFJd2kRj4AL8QAOm/XwHy+eq3rMgvXiVtt9ZP9RfM8bYOChl6qDPEAFs&#10;Gvx33/DWPeffFjqO1qnWm8YpcXkvIDkI6F55L9tp1xsAkvwQZJj2ybpv5CRUT6fVdrvH915O3kdB&#10;cPLxJDepUqCPBTUH41pWppQCm8bPgsLdRyRx2ypIT1AJYeHTbbrX7tVdCuJDrnFUdfAUVDeVltmN&#10;zFN1AHeSGRr+Gwqn5611dtfGHsTrG2KO3XychqHW1kw7KCwPmWMSmrZSIjbzxgqgPoSKqEqL6J9N&#10;Z/he7Mbl4GdpFhlXqGYU+47V/u1g2U7YyONk/BzhIqpFKkf/AA1r+3yNJ7Emx5rfkjuCaIRAYov3&#10;A4O3MF/iKrrHFxtxozbdA23AJRNtwVAwIV2UTEkQhJF+qLrJwQwBBqNY4QQSCN9ReuGv3TTTTTTT&#10;TTTTTTTTTTTV5ejuge1fkVm9fgHU+J2WT3s19hp5YsdxYNW08RIkq0loKtxGERsuO/3GqbCir6ay&#10;PtXtPPd65m3wHbdl9RlJQWC1ChUUqHlkYmiRR8lMkp8qAgsRUahc73Dhu2sfcZPOZCK3s40LMzsq&#10;7CgJFSK0JA+0gdSK0X2D2LhHVOJW+ddiZNU4jidGwsiyuriSMaKyOy8GWkXd2VLfJOLTLQm66XoA&#10;qvprbLdfsA/NenpoU8pvXJWklgXX6CXc2FfNiOODyaZM365ULfdEI1ABDkm/oqb7M7h9hO8O37WO&#10;6GRxd8pXzC2uRxRt9jLcrbQONjQRyvM9G9OF+LU0lhv1Pe1ecv5LOxykrxKSPUWKR0ah348EYkU6&#10;mg32+etYtl+91+35QXFnW5T2LluMV1cQI3lVj19kU7GLPy7KyldMx1i8mq5IHkrTT0dl51Gz4gvB&#10;da8e1/gn8pOnJ2Vxct6qvHoWGB5ru/oEC7oW4yqPGQxPh7o+BCvJUQeQoi8kRdaOy7pgL+HF5n/x&#10;shIaLHJ5XOwP4GAdagggOqmhBpQg66Sw9jdZ/CQ9xYaE3OHkTksiUYFfmB5h41BAIoQQCKa2D9Tf&#10;IjpLvLFMRzTqzsnGMsoc7r1s8WOPOSDaWkUEPzolBahBvo0mKTZC8y9GbdaIVQhTbWIhCQqokiiS&#10;KqKK+hCqKqKhJ9RVFT6Lr2QQSCNxq0Ip166vPr5r800000000000000000000000000000000000&#10;0000000000000000000000000000000000000000000000000000000000000000000000000001&#10;/9D8/wD0017+NNNNNNNNNNNNNNNNNNNNNNNNNZ2/BT5hZR8X+yIsWRYypPWGXSmK7LqI3lWNDJ8/&#10;CxkEEXCRuLLhK4vlVNhcaVeSEohteWl3NbSwtEV5B1NWHKgBNQB86k9DvT51qCYBOEy84QGopJAB&#10;alWFN60UdOo+dNWG+QnQGGfIPCHcZyeDHWzgGthjF2rQlLprZvibRg6nF32co2xB9tCHmH4oqIuv&#10;V7Q9n113DhWsKU1Jh2MBuZDkNmpsvMyUR5owRokTbi5+O+tmT4qe49Gaxu2WF0Umiw8j12JMe9Og&#10;px6EdKHWOjPLjpXtJY1DowJ4sxqprTd2avSgpQmnhTWhXL/h8dOVhTzapSdr7hyLJZdF0lbKIyzG&#10;cNHVI0MZSMCf47b77+urh1GZMmYoitohKgl41cRTUNtlLk4aL6Eq+iJ66x3Mdu3nAtcSvcSAniHE&#10;ZChq1pwjjNdhUMxNBWvXU5Fl470f67hhuf8A3VO+1dqDxO2/x1ixnnxdFuLISPB9moNvOA5wAlZ5&#10;qmzbXJo+AL4dk3Rdt/z1cOPYe5aF1kkUkUeG5qu4uIqHv6gqegonov1X11i8FraJP6d/EBEY250W&#10;lCu6UqHU7k7kHYcuI6azDE5kxzfTPO5jlU9QtVZKcQtBQ1JIO1SF2oda3O0+nZ1KT7Sx3EdjSgcB&#10;xGi4PgroI4jiAouEviLyIm6JxAkTXnM/eU+aBZNcRvi519aqVDQnGtezLCG8JBZ3XADgY4jzTir7&#10;esVScktkm6uqCctkIdYnisVHbzz3wiVAWZYwARSOtATuVJb4gD4EbKdeMzkbtLZcfcOPq2IaTj+E&#10;DfgvjuRRmpTwrXfXpq/Zf+AkX44dYzO/8+pya7i7kgmta1ZMb2eHdcPTim1dYRvITrdlkYtsSpSj&#10;wDwtxwQBVHFPQFqe1imt4emmmmmmmmrkdY9d23Y2QMVdU7XgTDjL8oJruyrGRxFcUGE2KQCiKoSI&#10;qbJ9dt01RnuI7aNpZQeA+Ar+37fPVeCIysKEbbmteg/anX/HXEiQBUi9EFN116Eujuoqagw+ngYs&#10;DVXXE+37qn9lKZB6fK4+aYMwFfRWnzAv8iImyfcnrvqHM5uUZAx3nqFpK8StAAFINCK+AZSPtPSo&#10;A2ZjcDzs1uBcmKM9VOyn5r/b1Px2B1ZLMst9hMltyYgGMaK4+1LbkR3CbZDmqte0cJkvIi7L/Mqr&#10;v6IutoPxiwCBXdlzWrOjlw6q8xWZFnPjJbFhxyglV9vUSnVcf4E4rzbotIhIpIRJttvrU3uZnsva&#10;dtNPZSwh45lK8gxLK6tG60B2IDgksDQbeVgNZvjLGEJJFCC0kiBartWjKQTQH+FDudaCP3k+5skr&#10;fiHBzvq/N4gdjda9xYZYUERil/VZ0sOxIOUdT5BRR4PsnnDEa3NfcEqNkrbsdtRUj4Iv3P8AEqM8&#10;tnSJgNMVrNgXuz9yzJNYzQg0TfkiC20clUFVXxbhxVPVeJIkl25lHyGLP0kQ9d4lqODIatyNRy3A&#10;6bNvU9BQVkrq1jaO2E6hd25U+7r8aCm/Tfptq9nxr7R7Cc6FwkXH3LrNbLDIUiAq0d1jcJ65lMFK&#10;8wVOTyJd7U1HneRsG7BRmArZKYB5G1XHDNgbl28ywmtC4ch4hbht7MMCjAe3rqxoSUlbjR4/gOU8&#10;u+7jqoipyFBm7BJTFHa2tAiDzEirkncvsCCfxUAr0Fa02xuXlczcYQeSnoQa08PlSg3O42ofjrYP&#10;1wC1GN1lTFlOmMWMBuWL7iyn33JLiyre3kkiNqUqbPOQENlOKI02i7LxXlauzxtsW2mYMVh65lOI&#10;Z20mMUkYrm4DtXQJBGotRi5C3yJURFRVVUVETw956zXYkuHWNVHpgEbk7n1DuaHrtQ15bV1f2/pP&#10;6iihcUJJFeJ6igPQddz0/tu5AunSU5EyQbFbHEhSvadFsnwHmouTJjCNir74KJGgonqmyIioqrQl&#10;lWLJkTKLD2I71xEfbk5Jklg6TkauMVQmWXTH+jPtTXyqkYARoBROX8w6toWS0ZZcoCsDghFjqCad&#10;aqa0UeWh2NS3Wm1q8IS59OyiUqRV332IrT5VO+wG29ajfVVxrEgaYsrh50IUhtGaqqYbFHJAufaT&#10;jYp/WjxdlBfIZKS/XdPotos4xA6RhqcloFnO2lSnifhEBGr6tjyJtJHgbATcRVbAfsbFfQVVNX1t&#10;fwT3HpwWhjtC1CainUAb/D8VCR/ZqzyMZtlM/Pkd92APUgfLbcn5fx1WVJae+5gUUowDwabQXkNN&#10;0E12RfGhr9obci/mVfTfbWG/bnxcgdlsRb3HHqrG8okVzU9ANCj19m15fDKbkD408clCbN5tRVU8&#10;Zf2quZ47uv8Ao9xJbyEy42ux3LKdxQU28AD8T0NOmI5TB299El1E6RXDLWlG4mhIINOVD0PXx+06&#10;qJqxFvmDoumLbysq4IoSpuKOApIhKqjsSDv+BawozT4x9t4RCnWk6iCxqoP9RybUP+9Q4S7+OxFk&#10;QF32bqAWxbf5V/vzrH9z4jJOscE5Eh8GFKH4fb8tYpdYO/tUaQxhoh4qa7bbkDp16HfY7aj2pcZ5&#10;UEHgU1VU4KuxoQ7KQqK7LzHkm6fXWPush1D6idNNNNNNNNV/1h1tk3bmc4/19iMduRe5FNCHE85q&#10;3FYRdyekynUQibYYZEiXYSJdtkRVVNe0XkeRVjEpHLjxqFJAJAdkUnfYF1qdq6v8bj7jKXkNlbDz&#10;sdyaAKo/ExqRsBv8+g3I1Lre2gUVXYXVrIGJW1cORPnSTRVFiLGbJ15xUFFJeICvoib6/Qu+B/xH&#10;wD4j9A4PhWKYi9Av7HEq67zjKrhg4NlleUzmvcXEt9+nffumqupcaaIBd8QRmy+4VQhEe+/byxsO&#10;1+x8Q1vNi55Pp0mupbaON0iNS/rT5G7ZLKMRBlLwKlzPH6cjxJKQXb49++vfuR789xu4rUZv1cJa&#10;Zaa1sYoX5hoF4pE6Wzp+ZPejkAwcJIeMaNGqVbxqfOT5VWXyw7Uyu9czLCst6c6/l++w2LQUc6ww&#10;zrGsZurOqPJO0e5ew76n6DwOxYYqosuXIGjy26gHPUYsOb4xabv/ANp9qYf05hthnXZ907R01WbD&#10;BCxSS7eysZk2dDhRKGmpadp+4trSbaGLEZQjPOOK6ypKQOJxq9598YnFYlsvlp0ELW7yRCFJJZbq&#10;MVaaK1V5beeSHyAPeTvY4yVJIiLZkIkWF9vfbnuPvvONguwMJLfThk5n1VSO3Yo/pTXEpSW2jcox&#10;b6OKSa7Vop1Ro5IiH184j8eM8+S3Z2BdUYMrSZZ2lXZNcYY/Mr5rS5B1xSNHYZTlcE8pt+vuwXOk&#10;q6MxHGRn13ExLFsgdnx4dNjlrK4R29BWN94Zdd/JDt2n7aXJcPxe/vsomv4ZZwUvaW5x7IaBf0uB&#10;aonF2gg1MKuam/qMYVQSdca8KqXFn5de69liu7Mrje7O1pLeTIXcsTWkUjlLiNGblb8Y0Ho+ZUuF&#10;f0zElw3ACG2WINP94va/t2b2+wmJ9vL5JYL+ztIWkjKsHmaeMlnKs8jCBvSL28vNner8+TANr1Yt&#10;fGfC8e+Ffx6rfjmPXvaeX9I4/wBcYri/deL2WPYndQL3rG0XH85yfE3qOpnUl/k91kcebBkY1OkQ&#10;a11915qRKaUCQ7PdyftzfHPsHDWJS1Rde5JJfkxIfZFVIGPEyLIWlYCSxCp1b42lW02gmkiVs84D&#10;rey8iUkiLHvDLXnc9zj0uInZoI5ltApMtvA/NUNy9SPUaSOQAIFAWM7EUJzHNdn9uXNhPftGUBUF&#10;ZEI5lhUNUDYiviR0HWvW7+GfLPtY8umRZeNf6vqwdVyxxSsrDiXeE06RGrNmRkOUOPhRuZYsS2hN&#10;S6aMktIjvkcV4Gla5aJfkL8Ku6Pj0j11dVAZHgJyGmIGc48QzKt1XwImxnRwIptaak2YoroIBcd0&#10;L1RNbFtMvaXV09gJAuQUElPHalaHoeo6fHWnsn2xk8dB9aI/UsD0dfDp+IdR169PvqBnjhXZ+HZ9&#10;5WKKy420Vryz6CwaKDd14p40NZEF77jbbJ4EJxpXG0UkTlv6axD1KaxzVwdNNNNTenoL3IZbcGhp&#10;rS5muoStxauBKnvkgJuZI1GadPiCJ6rtsn46dAWP4R4+Gq8Frc3LcLa3eR/gqk/2a+KSCikSoKJ9&#10;VVURE/tVfTV6MX+MfceUS4sYMXKlbkqm8vIJLNaxHH2hT95IErkllShAroiTaEY+oovrtaXF9bWi&#10;l53IQGlQCfECg8Can47eNNS9r23lbmTgYBEvizmgG1d6VI236ahnZsVkFM3gVE/ygvkNf6iNfaDf&#10;Il2dVBX09F+urxzvgj2NVOV7VtlWH1i2sEpFa5MlSGmpcso/uY0IXPH/AEvdM7KBuIG+6bCv4Wi5&#10;eF/VCQuXj3YUGw+PXf7q6kpOz7qKVY5L2IKVJB8CQK0/6/uGpbHyGumBIOIT8pIrxMSEYjuGTZtu&#10;qy76bJzRlwVQ+O6ior6as3218au1On7lmpvaQrduTXxrSLY44jttFciSGiNTfaYbWZDVk2zAldbE&#10;OQLsS6rW2UtLlA4k4eYjzeWpHwrsfDp8RqMyvbuSxUgSSP1IyKhkqQR8fiB8yKaiaq4r7qOcqvf8&#10;zTch6K5uBNkD7BcXGyE0Rd/VFT8FRUXVgiEgIhIVEhVRISRUISRdlEkXZUVFT1TV+CCAQdtQWpnr&#10;5r90000000000000000000000000000000000000000000000000000000000000000000000000&#10;000001//0fz/APTTXv4000000000000000000000000000016GPgx3LZ5R0djsezeeelYm6eNK95&#10;EQljRnUbh8k/mJUj/wD6fXW7uzriXIYUPdgA+qyclB6JxZeVS1WJY1O3QAADWru6J2t807FPK6KA&#10;aVHlFd/t5UJ33FANY79o4LAn2pT2mmEdsWVfkCbe6uSGGlaJ3l9BUgAN91/DWyLE8ofkShbRwlIg&#10;N7kqL9UM0QV+77RUB3RF3/u9E1KXkRt4pJ51DWwZQNiaBqBj9vhtvtXfw/La89JOak05Ain3fxB+&#10;G48K76ww7J63rXa81JgQUdo5AhNiqqjaEhipNqhF5C2VfROPp/HVy+y+2mOruluxexpL6NDiuI3U&#10;9gjLgpSghuIx9STkaSuHFEVPuX+OtWd1WCW89xbCVxDKFNT1DbkBTQAKRXlXqFFDUHW1cBKbqFTM&#10;QI0USmg3qgYqFJJFGr5qjoooaimsBcW+Pdd2d8iursPnV0eTWll0W6vY6ttPRSo6AxtprbrKBuiz&#10;IsU2VItxUXCTZF14kL+7sslu7fIrmU9OtryznW1lMkH5HpM2wkuSpLzh7JuRvOqv0RPyRE1iJJO5&#10;6/f/AH1P7ydJZHmkeWRiZGJJPzOvSc002w02yy2DTLLYNNNNigNtttigA22AoggACiIiJ6IialOv&#10;zXjXPTTTTTTTTVwesM7e65y+DkrcZJrLLb0aZDUlFZESQKeRsS3TiXMBXf8AJF1bXdst3byQMxAI&#10;6g0IPgf36urO4W3m5yIWjKkEDY0PwP2/w21xMUMVFfov9np+KL67p6Lr1J/DjJMO7EwWBbVd6dXk&#10;8quCyqsX9y0KhTuMNMhNfhSnTmTAZmSBV02TQAFUQhRSQkxLs7sjB9zX+YtMxm3guI1k/E0ajkga&#10;rqWjaqoaB4x+bKHUoyhGDZ6e4JcZBjGWGJ8e4dmUhi6qoTi34wKAnckGu3Q9dYvzgy7sTr6bjr0D&#10;A4eSdd2b0VjIcjKLYv2MaxSe3IWnjPVyLDq5FrVNG3DfmB4ElqiKSrxac45t2dnPXd01Fztu4he4&#10;V2qGwrgIMYmRjI2iehTI5NQ7BmzA08cJ4vOrabuoJImsEyfZHcFrHIkuMlPOYsrNQBowVMU6jjWI&#10;PQkqSShUbkUrltn3NbGzhltbV+MpYN040qOLbCgBr+FjXb4aul11iPS/aWOR7HAQx6zaivw7lyBa&#10;tMysror2MImES4jzjmz6a7pJSKiyWkEQcVUaUhVVW8uA5o1k1W6El5TGJGOXGIhBU9vHVeLwKBuN&#10;uqLbpCP3LvyVF9R1BJj47JYosfcxyXZIUqtTx2C0cV8DutN/KQdqavBJJd85BKyW8QNBXah2+fT/&#10;ABHQDVtO0cEXGLeJYV8JG1uZwQJxi4SE7In8SVpCJkXGAfkRmzc+iIrYqm3MkXk/jM33cGbKjGLj&#10;kcpUNqQhPPNBOcdFi1JpVESabaEiMV3FN+RISCiJJPQxL9WyJKxIPHyj8NCNwxFa7HqCAPgTb29/&#10;E0qTh6OK+HWooeXU7AfLw+VO2HnFK9AuK6psWpUavsf0mzkQnGmYxTahuKUvHQkgq8Zrkh1tsOOx&#10;EqKAKKkRLSuR1bxOzqiA6jAo6sO2sg2KR7MABtKaucHyOK89KIjkPNoiN8OKKPoqRdqqXVst0ka1&#10;iXYUNCWBNWoBvQHiCakfEdai3KTm7VNkJUMRXp5thUdTuSd6bEar3GrVsmKm7shdeGSwljTVZJ42&#10;VlukTi3s9sjaBuOzE4NxWXF5Gh8lQl+lEDWR6WsCuq65AjcSlzFV0I/J2T5NokidxcX3BMtI665y&#10;IkaRVVE22VfYk3PoXl3Mx5Cg4/hoANwpqd6nbpXbrvq7iHp26RhD6LDr0J+NT/m+e+3zB1cBm3cs&#10;bJ6XMmh7hDSNEDxuSDUIyt+SYzD5Np7cZLvibDgO7yoiKvL0s7d4zYXiE/LNspNpDlQaqA2yjbMe&#10;G8qAUpjmDosvSABFaNfufaTkW/IEG3uJIMZYSpFFU+qtD47Ek8unyG34SKHfUXeQn6dY1bksgIHS&#10;tKg7dN//AFOroVltDjuuNMqfggGLtjLNzyE5JQVJWSXdPKLCls4P8rZ/an0LVKsxQ4Y1cxmDSLjt&#10;lMrZUl7i4j8d5RqN2o7qGwkcWh3VVFVU0VUVERUW8hgltZ7uymKmaSBXTwpSrECtOtaeAoNxVqi2&#10;tpfp/p04AolRX49RShNN96V2NPuE5fdVz9Qik5s5OYbfaZb5B4zAPc/e40QuKfk2+ip6KiaqdrFW&#10;jjVkSRHA2ZMWFVGwaIQyolky2cmMQkitqLEnycE29EL8fVVYyYNbNc2p/wDMZ5OanovptReIFGWt&#10;TU1IqBTpTVSL0n9VYo158QKHpT7NqDr02Ff3yqTbq25LcU1RI5SJiOB6eNyORcHFVFVV5scd/wA9&#10;l/u1i95/BTJZtxfX/Ule3J8U1w5OGioR5Isk84JSawnjEXRBR3MN1/mRU2+mtoYruqK3gt4ctJRm&#10;Gz9eng3j9h21gmb7eWJnntWHqsa+ntT5lSaUA22I3rsdVpByytcjxDmyW2PcNNqMk1EYxuEAlxJx&#10;PsZMkLdELZF2Xb6awWzfpbtXrhgJebYJkNBCc4cZ8qERwNzVRATmx1ejNGRIqcSIV3/D6azK1vrS&#10;8BNrcI/yBFf3dfv1jlxisjaxevPZusP+alQPtIrT76aqGNOhTOSxJcaVwXY/bvtvcV9F+5GyLj9U&#10;+urX6utR+orXo2/bd+IWLHhPXk+eRl2n25lON+2kV06fFtKWpW8juswqufUg9Kh2ESEgyJLTSFJJ&#10;tXFbRUEtsatbSTujvbB9sTYiC8xl7cxWjR3QBtPzZFZ2lWgcOYo3W3nLpDHKRFKf/IQjNc7/AEzs&#10;L2u7t9wMmwBx2FvbuSp41AhIijVqijmQxgGoG5GxNRhb8mO8Mu66rs5m4/XtrXYRgd9cK7KOjZC2&#10;yuVUyI+K1TyZLb0VUtRYXMtmMrr0liOMhd3XmwFVX2F2NSVRGiSoiuUUmxlsNTX7KO/OeumYcf28&#10;aoeXJI7syS2CASsuutrCI5Jc19EMPqFmP97XsGLtcNn8hY421IAtrG1x9zccdlMMQWOSxxwbirJc&#10;T3szIvlkC0Cj+fLt7MdrG5yUOaw1nk+FswheS6ms4bV5HDNclraRJZyA1JLaCKOciFPS3LJJ5E76&#10;u+U+bxaKhwzurtvG8RrLpuXkvVHxy6Y6R7u7HuHY9qxDiw4GM4BhxfH/AOLtZJcjPS49/fdi2/tC&#10;eJ17zo2ot6of3WMxLEuicNqwyVnrqde9z4G9HnvMWcW+o2KAby0buqR5IZz5t80xHU4UWPKkQWWB&#10;kj7mMnEC5191MLkHw17i7/C2SpesJLm1myC5bKX6ReoYHzEjTrHHbDiRHYo8trWSfj6xUBO+v0cx&#10;4/Pe4EWZjvri+t8bjLlUu1gNhio5aW3r21lZrx9csFSS7u7mCzvbjhA8iOwac5+/s1dVZ1i3y/7v&#10;jXuK9XYrBLpDJLbOus7bvWg+WXy5z7LMlyrHaTC84+Wnf1S3keK4xTSMeprpmmw6lsWqyK9Yyngr&#10;3FZcdb0SMZLZ2TmOX2E9j3F/lOFlk95Oldg15sV+W4M01HtJdWy7Fl3pW5N2xyJUGRAORNhlKeZc&#10;ZFt4nE5e7q7f/qFrc2n00NhDfRQzWptVLC0uizLM0Ej8XjLIkCOLiNlKoixyEJxX6gxztFewpaXD&#10;y3UQahkBkAhKqVjSQ8pCqsWMZYyGOpUKAx16Zm6mJXBPiWWL1NdTXb9RCOvxxw3misnhSsCTMFqD&#10;TDD2gsx2XSNEbJqO1wPkiAuYnUnfmZZxVpHssXj4/wBesywlpk2TWePlg8CPJeYLK0g3zkqGzJQY&#10;sJD9iwrssmGBcebaTxqetctiWwuVW/yNqkvdbxcXezLGeRYQRAkqcnCKrPIUJCrzkl4saUXLMRkM&#10;jBbrYNjB9AjlvUmKsGDcSy8gVXiOOyqK7kmlRXFDtvprr+lnzLWuvMqnZ63Tm5DxPDpF7JySyn+0&#10;mQ8YuXcarG7BiHMlTQ9v+ty2WI4EAtE6oDwGuOyv+l3cdSuFxc5hZPUFF99CsJ7c+NA97PZY/R2H&#10;itAbaq66wYEnGIHgA3I4G8CssKJlC2Vxk41tM9eYcWmYllKrHJPEtVB/MPFUZrh0qpZklUIWC0cn&#10;ilbNwYnKNbx2Vzu1arUCOtQV4grUA+YlSTUbgaorpSH2j1VHn5jkvURYZY2Psm7/ABuh/Rcjtvax&#10;AnS7Z193GpkgMlv4jjiDJtPcPi4bjLCrJkoaJjJV/FL40xL0v+pXTvXKV+VqxH6/kY/OkRm7hI0V&#10;t6wKwnQwYx6msZBONtxDmSYbU6QaC0S78tZje5PJTvJDZXtyt5bxq0weAxr568TGzsxlA4sXKAlP&#10;KGrXUHF29jI7mcZPE2vo+UR8FKl6g1qa8QaigJpU7VPXV68u7T7Gs6InurLywSzxyTL/ANdJd4dH&#10;tHKUnE/+ntfobYsZJNigaq5ISBHnSY8YDUg8g+NZkHxj+KOEWpWNb0HOnyKxWrdmI7WFftS/LeTc&#10;asEkEkmZAp6KglQEkSpDz6qzEd8nAuB6g1zuXvYZreTJIlXWNjy40qCRTkvmdgQFXjTlt401UXB4&#10;KGZLq0wykoQQpWtatwPLfiApFTUigNaHfXCLnncd1XNxpGd4JWlbPpShbw2ggOVcqTT1l/VPQW7J&#10;puXfX1zXWyAxCZitNE8wSeUOYokRBKgsM2O667wLHMcxerM+upUusgt0KTbC4Uq0b6E880bVbV1M&#10;81GUTwPvRxEGkaJ6QgM3hvLK0H9FkyExvZEV4+VCKLUkPxUcmI3QKU5b1JA39wot/fTS2MSx24Kx&#10;tQcQS1QCK7AKa1B3rtuWoKzZh31HhJV+aZVd5HfOG9mwNS249rLYr6Z2NZ/6ZNitKAzZ2EqI2Qsi&#10;yrLTx8yRfGypHCjKSwrKaXWY6511ldzWhDnWchuI2bGRvV8yngG7kZvvyYUaoi1sgNwbYB4ZjLEk&#10;W3vEhfl1auVnx+Qu5bq0MqSHjxqojIYcVCjZ2IrXmapyQjzVqywloYoVpAZB52NKhui0evlC8WG4&#10;3qK0bYzxph2NOtjs7Qcqpojr7sKqjpJlNpVeeNZTE/R47DcSylzXJLKt+YnXGvbOOR1Js3AG0eDU&#10;cvDOvXqftizwjJnu3ilU9XFZlyrJqZkFrNj45HtnbII8myGxqLOF5X/akbEKMKgpo6vLU1kbqPIZ&#10;Zbqxjmi9GIVqAF4RDlQL0PIPQ8iOTCoAANYqys57W1eDISWs5ufKpoW83Tly5HcHY0qFA1PLqcGR&#10;XKHjzl7USsAtYcq0djsAwkuvZrgtZVQVe++2y7Bt66w8bflFtwn+LgooNoS3kYo8hr5VzSVN7STI&#10;8DrrGqeE2zPr8gyi/l45GBcmdgXRVqMqt7by4zQMT3WCAkL7W1NOcZaL/VbaxyN3h5ms/Xm9SaOJ&#10;fRtagtHJcK9xGywhEdXlj9QK5QkAChkora7geiUaIw8SyoJODIKs5oQTHXZqkUPH8NfNTTNrVvRa&#10;+0uY9nHkO5VYTWWLCHZUMOKtrYSmaqM/XFId88mqpOTpvMibLqNEYkSp9uL3yK+CTnf8yu//ADd6&#10;Q8u7kpqt13Nwx6gn4/WZsLBueS2YppkCO9U2YTGpcNpoUkrMbg+6FxWXmxHNfa3E92d9ZA4rDdvs&#10;xmjW5igEsUklrav6iRm5njd7dklaJnE5a3WFnitmgeSXmup/dHOdldrYe27m7k7gssXA8npl56wm&#10;Rq8VkMZ3VJWJEb02EZLVVlKx1V2s1h7E6X2hLh4nQTrUYeLnPsRtJMdRR9Ha6VLho+cxhqsZjWBy&#10;jQUi++OM7ssUnD0fZTi97heQ3GK5PVzqTIKCwk1dtUWUZ2JPgTIp+N1mTHdFCbJC+n5p6/RU1kV/&#10;YXmMuprHIWksF7G1GjkUo6nY+ZT0rXahII3GxBOIQTw3MMNxbzLJbyKGVlIZWVhVWUjYgggg6v5F&#10;lRZ0WPNhSGJkOWw1JiS4rrb8aTGfAXWZEd9oiaeZebJCEhVRIVRUXbUg1Z6q679NNNNNNNNNNNNN&#10;NNNNNNNNNNNNNNNNNNNNNNNNNNNNNNNNNNNNNNNNNNNNNNNNNNNNNNNNNNNf/9L8/wD0017+NNNN&#10;NNNNNNNNNNNNNNNNNNNNNNNNNbu/hLhP+m+uK1ti6iSrTJJAXcqtR3yOV/JN22UYaBHUVW0Tmqie&#10;yp9UTbW+u11j7e7dWLI2s5M7M4K0qDQA0rTbcU8a1+WsFz+NgzkwazuqzxChAI6tTr8xxHiKVO3T&#10;Vuc2sBj7rIiupFjsrykkiC2ROpsqC4SoKcUL6KqbqvprZpijdlXSo780WyRVJonokkHBVFJCTkKq&#10;K7oqqi/7vpv9dXs93b31pPapHIiEipkA5eNKUACjqTWtafLeO/21lIIlDcWqD4E/f4dOp+FK01i1&#10;mcuns40lmGZo6Io83HlR3GkUhHgXE1AkXkiJx/3vwXUi+dtFe5P8Lu1mMee4yIlfEuJwsHzGTUVd&#10;jHmWUcT/AANyM0qKP4outcd7OrxWn5ZMfMeYA1qBReVdqVPWlajalK6z3t6OQWt3bl29VYlJ5A1I&#10;G+1PCgI3JHKvQ7nGn412FXSfLSLEsxVmTcYtf1dKEkAjyWLImo89wfCiqphIgwnhAtk9N/8Ae9PJ&#10;5XVdncyxg1FbOtJriETcKtiSJ0oxD1JQjxm3niEE+q7LtrXxIAJJoBqRSOSVuMUZZvgAT/ZrcDvt&#10;6r6JrhOrrCrkHDs4Myult/8AEizoz8SQG/05sSAbdHf+Ka/fAHwOvLKyHiykH56ag9Nfmmmmmmsj&#10;Pjt8b8/+QubUuKYfRyrZ+1fMGI0Y2mXZAsiSuvm8+QMxq2KSJ7l4iRQbXcUIttY53F3Nje27Ke+y&#10;FwscMalmZvwgAV3+7oB1O2prDYS7zNwsFrHyc9B/edx5R4mtfhvqi+xOxMI6mwvIexOxslq8RwvF&#10;YDlnfZDcPpHg18QFEEIy2I3HnnTFtpoBJx10xABIiRF2oVfxL+SWHh77rxoZ1j1syhq519kzjeWY&#10;o0yT0Inna+7iUrjbDclxW3FjjLachu/cZNvkK60PeOEt8hZcHZchPMHhMq8UMn4gUKNu3lNFcgFg&#10;QylgKZdN2Pn+fKD0pZVAKgE8owK/hDcaDwYEuCtARvq1+Ud+9DMQcap+x8kx6io+1p4YxiA50EJj&#10;Gs/sJ9SdvHo62dKKTST7CxrGHjZhPOBKfSM8gNErR8bkwvkpmUW0bwjuHGKx+WDDcXJCNmFOYkSj&#10;jiYTXMYiy3GocpCdDzLEdbEneZojZmqHuSy9yEvkitMpHLIS55hAR5uhdWYMCXpuD5dl4KPMTBS2&#10;WTsbqWM3TxvGB6qxspSvVW4AHfw2bfegrSvON0piLEdu5wiVKrpAirtJPiTXWZTMMyFVrkuHAflT&#10;atEHZoJaSRAEAPubbaEM3es2sdatqRKjE7U7aVGal1ces5QccvoElkRblBGlikqBGjuOGhtui0Ta&#10;tkqiaKK685jB4GaKDM2toba385rVAz/hPmNCGpTy8aCreapO13ZZLJrI9qQHWShBpQECpJG4oD8w&#10;Om/XWMXc8/JQxHMHLjsbHKLE68HIl7b28T3+UYdNjq2+bIOQZQQ5k95jx+NRR1XieDjw4qJ5g30C&#10;weSTPCK23Mcj1tJGjskB+KWUVh2QzCcUSEmYz8jZSVOBIKoqeq60FksrZTXskZlqoDOpAoCtSKvW&#10;h3CjavIVI3prPcc/0ttKZBW4YKFPxoDXl0rTb57kUNK61u9T3OO1kalxgrWZJpYtlmXYl5Z2YGw5&#10;KpiyG1i01ldxwNtWZ1zXwCeFpNnWyICRRVB1bq/xuDURnQLwNMV8JwrCeWzQgbrwsg1ENCR32zTI&#10;l9ymRmSryU1VONlZxTXEUkYnZPVpx4nzCi1qeQK1LGlAKU6igNb+S1Z7d1ZhHyXcrUHfw8xJ+IO9&#10;TUjx1k7gHaFjls2FPRuZKdu7ZkMdpVFX1KJFiHNdm2zbTfgGylSDEvH4waZaAOAtIJeS1ltTO2rt&#10;PHbi+xjSJCOIw9FNVYjCDhskNW34nnrGQ2x6gWyCxspI5uolJFntbWSKW55egtVNaVLEAhmIpxFB&#10;SniWG21EKSuLO0nKiJWIUgEHf41O/QbeA+3WRFLkcOqZyKxSUFnNjx/A/KasW0aky2lb9wA3TqOx&#10;o1VEfmqPkFdllc0Tx8OQ0nkVS7CmT/atGlhYNsQ6hokacdSZyFspSkAIyMmSigCo2ItMgCiI7DyK&#10;MQxzR2XrxK1uCxcL18oJCr1IWtfxVJABPWmvV+FtxKSC0oI4j/uI3PTxp4fChHjqvMUvG7CthuPy&#10;21gV6vTLaQKusxvYqJkEYhdM5JR4qbuc3TJ14iQyXcuA2ePGGmsSsKaMgk9Iu49ZA48kcemS25b5&#10;yWzLmQMICkaovqhp9dkVFlI2uHzL30aBolgA4tUgAUoCBTk2++1KClKmojV4/QO0EINxXiFeuxI+&#10;GxPUE9aHb56u2t8v6/Bkv822G6ebazXPtVlqNGdhso0aeiK/zXiKp9QVV29UXVftVCy6uhmxGhQJ&#10;bDE9tFVERhyudUV+/f1A22t1RNl5L9fw0xkNpbXN1br6nJWqakUPqAnpxFOND8ainhq4dI0GPmC0&#10;kkVzQdNuPh1HU+J6nwApRT98jVjfw5jnrAkLWmQoSk8FgwBgqJuqI4jj6J6+nFPpvuup0ePo1Jq8&#10;iiN8zS0fYlAiCpGIvpKbBVUFLk60wQr68VVfp9E1Jmc1ltpQeIReFATStQRStK9ANq16VpqJvhSS&#10;SaVBzFAnXYEtXx6mgG3U/EDaRs5EL7FpjUl5G1WmalMGSqIChMDFcc9FRFaYekCSfigovr+OrgXn&#10;UuNdgYnNx7JqeLc4lkpTKqyiu+iMLJkOKE1txRXwg02+oEX3ILqJsm26ajfr5bWaN453S7jAYdAd&#10;qbU33qOmxIBO22vNwomslMjM0Lgh1PzI3A32HzPX4basa53DYYlkktqDM9rklJVx7WKBMrIYt4bd&#10;bwkUj7KOt+5lyXI6PtAKtmUcl9eSIWtFfePwAxb4/dw4yFlmK5T19YFMy2di0eK4eZ1WGVjyG/Jn&#10;wo76zJNYINOET7bfkRgFVWyUSUts4fNXubxsU8Vg6SlxGWNAvMhjRagCtVIp0J2G+2sWTt7HQZjE&#10;pPOzWEsjGRP50jRWYmh/EKrQ03odgTrM3pXvKu7uw+2yGjq5FVJp7BcelOTDafo38jCHFdkRKq2Y&#10;cVmzahSpgMOqOyI/u2iqqb69A37VfS9NX9rdgZ5gsz9S6pxGBj99GrJkQ8mkwM7zGnNqE3BRJVRB&#10;wVzG8Z5yUB+eM99LQC8TbbYG/wBGfpU7QbvfPL3rm7e3+jxUZjgWRIld7t2kUTxvJBcSOIEidSkI&#10;Vec0byM7RxhOL/8AkD9xF7d9uO2/bHH3nHJ9xzi4lRHoq29sQwjcHm6LJ6kR4cXWWjcgoVA+AP7i&#10;WZg71/i+JZRIrccubZ/KY2S3YdowOv3UwqriI6dPExWwwbsu07Y/1netwwZgRcdlRgcgOEsqOf8A&#10;Tc32I840/KjR0eiPyZHjegRpFfCcnsssNEy4/wD6XczPKH3gaBwnFV9lofXkqqfp9FHtobiBfq0S&#10;aAJQl1d0XkSGUC5FtbcTVQPI7HoPw7/G5JCUtbugJRAwc1LL52B4mQRx/iMYUKGY9QV4kHALIsDr&#10;7tL2vymMV9VMypsGazldD2Hm+BMTrekrPAdPTdsf/m7/AB5o21iMzHylrVTAaeIGW2nDVNedD9xT&#10;/wDOC+SvfGFdeD05Y13x6wLJKGsx3NY+PZqeQQSzdIMO37B/UZbMuLGrIgwFadpRZdfiA0oT/ETz&#10;QBw97pXnfvc+SzUvb3tZ3acJh4bmC0g/ozmK6uUNJDFBFbxpLbyenCbW5mniidWM0E8Q9RW+yn6S&#10;cN7Ve0/at+O7Pdnt3/eXdNtbyX0n1yXMtuj+rJDACoKRXVuJm+pLtJE/qKF9P03aTZT8GKLqTqLo&#10;+7zXAcyrpcrJqWzt4/W8eF1lhGFYYGDsz4buG4/T9U4XjVHIYftAedLIPbWEq5bdGRHflRQZ31Pd&#10;+dKYZ1xKyLHsD7L7DpM6xqqyrNomKdzYTe9K2jVVhhwH6ntDH8mvKXFWGBt5z02PJqGWXjNRYeZf&#10;cbdRY3MX+8fcaGW1xHevb/8AQTLY2sZUGa6le5JlM1hKHhDJEiEPb5ETyWhIkhMScQ0nbaX3Z+et&#10;rm49v/cS3yIig5EwTpJyaKgDNOEiSMeV6jm6tQ0KoAdZq9Tdpu9lYrByCZGxC+r7FRrpd71hldH2&#10;NggXBTjprjGItzS2EydcO0ViwSS5T8CA02yaeRtowebG3WVfKX5C/Iq+x7rC7yXGOx38Jh2Npi9U&#10;7jWLZBQZnMfxWnkZBjVS3WU4Vlzk1PZMvOQmI77Dc1EdbInHCbQ4nA9idt9ppl8z2XgpZMpkgryO&#10;kd4k08YaURvIHMrxGEl0Y+mK1VhxoFW8bua+yl+mNuM3ZStbxF+MoRFlrGKhnqV5owfgAEV+DgtW&#10;gMXh/UfUnSkXJbjE6P8A0XXXrjUrJJQXlx7KOMd6US2sl2ytH0rI/GQnndBQFpkA58W2dwy+6R+H&#10;HzBymBGzyo+LMGhiZTFqoc+o7CxZetMQtoUW2mvX0iswbJLfHc0sabIsaOI0IVde+rRgD8ZsVRRP&#10;NsZ7be7HfNtaYnBdiX74ZecgvQ8CuKheBie9jghQKxarPKBKPwFxG1NK9w/qY/T52deNDkfc/EHJ&#10;FxHLFbrPcpDIruJVmFvbzekHWiUkEYDoSitwIFMT+8+mLn9QxXH+1jvrCAzKaWz6/ecy5KCc1Hcb&#10;bbscyg19zh1Rd1UhlDcbuZYA2jzPvQVqQHkz9p/2/vk1llFmOAl17c2HXlv4XccxbsfNMNC8wZmm&#10;tGjrIFVFgZF7ubUxHK/yVdo8jNssV4QeNt4T3vV/TP71Wtxa31321ZQ5JCyvOmSja3mDKRU09djJ&#10;/wDchCwxciKSSL5o4LOfrl/S1jra7sJ/c9p7KcqFAs79xGqmoXn9Ig6mqEEyEEhqEasT/wBZ+uq2&#10;fjWXEc2+zWldei3WXdZdcXUqjzI7SBIi2fmyBiv/AEcXWpMVHrOuasJzECVFbcNF2ZLVNRejO/uo&#10;6F+Pa4flldcYvjmS4a1nObR2jZ/Up9k+/W5CEiHCcqHreNXnLCJHik7YSm3yOaflRp4tS+43tb33&#10;2mIbvurte8ix31MRE8VuzWsg/wAzG3nuljt4Tx9WW6mt+ZdPpkcLMqb99r/eL2j90YoMf7c+6uJy&#10;mYWBilqsnp38lanmltMIAwjAPPzCQBlLBmNdQeYdg9NZDdUVLkucV0NrPcko8ug9cx0OLNyOuxqt&#10;hNWNXGKQ1V2F9iz9uVe5KlirlWCRQYBVZJ5vWrLJp3f9PieXVDSWWUM9h5suMQMgqn61vJIuGzwk&#10;OTna/G65mRUVPgZekOzEmPMDHZB157g4aOLXF323cZWxS5tWS9jgq4WPjGsiU9OWO6dyZY5+R4j6&#10;dSpQASTBvJL3FzlVjyFjJL6ORe5EbIQRIIyTR1FFVujFgVCqorzdjVc1W4WLvSqySQsRTo2RlJFc&#10;FfbjMcSLGjOHKkteSQ9GMAbZMVVT+1BVUTjqq8B74yCDgUi9HAclzut61jw32Owa27oX7+xxfI4l&#10;xjmP32MgjtdKmT7IaZQlxHIbqxWuRPC7xQFtrvtm6ZrT6jLwW0tzyoh86ngUYCQVoAobZqgvUHyk&#10;bSWNzUzY6Zzj5LhLZQTKUALRtyWN4quCxIUl1KnjsTWmqdyLFqeVcNVxWY17uTg4YUB1xy6qfIqJ&#10;LNvMOyRGXWWvC7KBwSR+KZOEiNGhLy1wxPtUMkcy5vAuqxlZpiFrPRuHS1vvc0tbWNBjlY1+E18p&#10;4KKomYnWSJZTYsEhU33nXooADzpDWvsTe436aR8lFPa+mWd5Jkgt44gRy9ec8miMtR6UvpSRgx0l&#10;oSpPqO+a9S8gwONDZK2elB+JqgcuFSApSpDCPYs3NSFrqMt6mvqmgm5Rl0gMbkBXV5s20yNGpGSf&#10;fVmMtrOc8cmwK2mvsR21lP8AFxEbaNXHFTnt5/bp+C8qfdWvyB7vjsu47ktUoYn1yFTcPSbXE7eU&#10;kmBk0pyW/T1mO3tZNL2sZLAQeCx9y+aIyMcneu/ZX2SwV1jsD7n9/wCIsv6PaMZcYmQeJYvWdTG9&#10;zepKr/U2bQHnaxGBTcjhMQiiFn+aH6tv1PZTB5G49tPaDKXcfdST0uMhbOS0E0Y5mxVVRnmAXz3b&#10;rH4LGpakoGs355fNGswuNF6rxyyxXG6uruK97tHsvsnuyo6EwutZge6lBilbkLFoHYmQPzijRpco&#10;Mejm1KhkFd7pHJEpuPusw3rvCcAiXL+MYzXYzKdtoUWfYQisZE7+lHYjwadu2eG5u5VdRQoRMPPx&#10;xkTLCe44y17UWDUevu0sZ2Z2firLt3svD2thhTC101tHBHasFneaU3d1CVh9N5n5tEl6YktoIgH9&#10;WRli186u/vcj3D90MraZbvvuu7zFwLf04zKUMZEQVXEaIsUTSuWRgh4pFGFkb1TIp1qUndzuZbKx&#10;3D7/ACzM8kuKuBZdlXddm/6pQ5Rj2P2kqwn0XafbFFkl1QYB05hVohT5tRV3k2JT12MMxJs5q2sZ&#10;rUZ7Sn+7V+1bh3yYrne6utMiw3r3vymiyivq7IrWox+p7HqWkR2Nzr2p1rdwbePIMhCXJ5G+RmJg&#10;pbLrTfvh7e2Peoj7jwlzH/uCK1ACAgC7iB/LPry/T2/JByo0YKOrAep5EU9O/ph988923Jbe3+Ww&#10;d/f9rMyrbSwwzTvaN5y8cjhVVlLEHyikQX/K3k2G/Dj9wx3E0j4Z2zMvs3xG2uvYUOeY5Q5llbce&#10;TKKuaqZkCZS9P4JgsvDLep5z2gpDlssRw8rBSBcUl8X+b4Tk/XWU3eFZlUyaPJsenv11rWShRHGH&#10;2S2QgMVVt9h4fvbcBVAwVCRVRdcRXVpc2MzW15CY7heqkqafKqllNOh4kivjr6XxSCWNJArKSK0Y&#10;UYfIj4/w8QSN9b2Kyyr7mug21VMj2FZZRGJ0CdEcF6NLhymhejyGHQVRcadaNCRU/BdUrq31U1Ha&#10;aaaaaaaaaaaaaaaaaaaaaaaaaaaaaaaaaaaaaaaaaaaaaaaaaaaaaaaaaaaaaaaaaaaa/9P8/wD0&#10;017+NNNNNNNNNNNNNNNNNNNNNNNNNTGor5lraQK6vZJ+bMlMsR2hFSUnDNETdEVFUR+q+v0TVzZw&#10;S3N1BBAtZWYU/wAT8h1OqU80cEMs0zARKpJPyGmt3XUI0mGs0rV/TVuTE1Bh+9ik0MR5qZ40Rz2E&#10;lFQ2DAfrxNCRUT19E11uLm2lsra3uF9OaKMLRQOJJHU1PiQPsG5+GtH2VzJa5S5uYeRiaRioO9em&#10;9TSgr0JpSvwOqQyiDY21dIjVlo/Sy1RUYsGm25CNbL6K5FdQmnwVf8pJsqaz+xnPOtLyKxGq7bOc&#10;blkHEId7BXK6wXmlBHGwljKG6BlFNE+18xRFT09NtYde2t9PzlnoYgaClNgQQR1pQGhqRvQg+Fdp&#10;4rJ3d6zM9OCcRxILChB+LGnhtXw8CanDTIMM7ioJrkl/H+ss1rCfdJ+wp7SZ15kgsF6tvFBKruMa&#10;s5xIi780iIqov3fd6XBl0OQXWL5NjMeQ/YUOUVE6lsf01CsI5V89lxh1wYUwm3ozjYuqqIrS+v1U&#10;9vTH8pZ4u9sEtLhlBrsSfHqCtBQV+J8f8tRXLLGaITevDAzUUghSeIBArUHpUA+Px+zVASrrAq7K&#10;sTyjI4UCjybFrNi0qSyFYtRYtzxBxoog20EZEGxbkNKoHxfIVFf5Q5eunjMOgu7fh/n8jM/ig5Gy&#10;qtjUYTLdubVwLvM4sdjmlmNhQ2UcXyphUV2ciNgX826/yrrSXc2KtbO7+kyEoEDNVCHIB6bFlI3B&#10;NTWg+PiNTNs17Fb/AFmHh4xsvn2DSU8RvU8NgfL9/wANZl1OSYz21hi1ud1DdWxbSkgSKyRZuhXz&#10;n/Pzr0rb2ukx233pIIBg0DovIa7cd01r8+RnyIzH5J5pEzTNKjHKWzg1EenSJjVYlbEc8CqrsqQB&#10;E4+5Kfc/m5EojtsKJ672dnaCyiMCyOy8ifMa9ev/AK9fiTQUi8lkJMlcC4lUKeIFB9/+Org4ThdP&#10;gGPRcYoXLV2rhOynYy3NvPu5raS5ByCZ9/ZPSJRMMk5xbBSVABERNY/6utWGqt1PscopOQWbMFgC&#10;VtF8klwdv6bALufFVVEVwxRUFPxX+CLqhcXCW8Zdz9nia/t116ReRpvTTW1v4uSZnTOc4N2Kw+3W&#10;WWLTWrPH4vgjS4sVBA2yOcyZPx3jlxHHAUV47CRJ+Ppp/uPJ2eU9THyljbEFZGqVJrSnH8LbNvWp&#10;NKEb7nZXbUUdhLaXl1KFYV2B6Doa/bXfxHhudWr7u6nw7vrqDszpLsKqO9wLtfCMl69zSoanz6p6&#10;xxnLamVS3MNizrH4ljXvPQJhiD7DrbrRKhASEiLrO/5Q/uVdp57jEHryiuBhVzqOSov6W4/XOE+8&#10;wwwUySrbzjrxsJHEm2wIGxMUXiu674r2/wBgdr2WTv8AuprEfVMAskqqnq7liqKwQA8jzLO3KRlC&#10;qGAUUyTL9yW8ci2dsSDMpIo3lULTp1pUlqitDQbdTrXj8IP2bfhV8Fb2xy3qTr+zkZJLadhVszOs&#10;rv8AsEMSrH/STV4W1lU2xbxmHMEUSQscRekpv5XD31id0rgCW1x+s5Ibti+41LvYkCU77tu6mv7k&#10;0eSBKbU5Tn6gQvNK6rjz7wCinxbFNdC9ndrPcR2WYnUqhOxJAJUbgsKV6HanFQCTQ11qqS/tx6ah&#10;y13OzlwDs1KceYPmO7FqmoJNQaAA7M8nsig16tRF8AeVmM883ybKKwSojhRVBNhIGUVFJNkaFd9b&#10;5+qcHrKtzGbjJJKN3CwYLbFZ7rmgk5Gab80wBbbJiXIceNCZEkQRFOW6cNtc+53fjyS32FwB5rCH&#10;EzEeRK7qITUfy15MeQ/CFKkPrN+2cNMjtPfSMyMAa16bVNPKaV+Ar4D460F/KztzOsoxbs/FOtKS&#10;QWMsyrQZWYpVNsvyHYc6e/NYphkuyGJ9XTtwGFbnm0qOuvGjeytuKuSsiEwMWURNgDnFh1ktgEYw&#10;m6JE4P27NojYOKSp6+m2/wBNc3Pc3Et7YtDIWjV25AliX2Aod9yDTiNuoJFCa5nILZaejFXjutd6&#10;9K13FRt5TQfMbnWszHMquDuaeKcyTJjvHZ1lmyx5ycsX4ECYxGhqLrrj0h1+ZMgtoBKaKp7oKIi7&#10;2ZyChjWEmY8TTshpmdWwK4JANmDsZlPczJrzRoEfwMi9wbAgUlLku67bJmNhdXqywxMAtYndyK7N&#10;UKqg7s1dzWvgBtsdR6W93cTStFI3pEjavXrUn5b9D4jf462Ldb9jyscoKCBJdra2xn47keSZW5Wu&#10;SGlg285z9NpMfrpLLj847KY5Xk7JfZdFtpoWx8ac1VaQlVbcIHLZ/mIeR1l2S4arKeV9o3PZxniV&#10;19l8mkZRXAXdhBTb+ZFSXM8V281qJaD00qKdACx5HYKN1Y0YUNTQVXeWt54FdaOWcePx6n4U+0ki&#10;g2HyvJX5PKt3oeKQRjuy/bBPh1rMfjVwkgyYcRbqyisHDjy64JrsxWoxjtYmZKXo2W9rLaN4mZmR&#10;vgTj9Qy5YRmYwr4vdvtDDr4LTrgIKskwTuxCiKq8tlTZES6eF4I7e2t3DRybef4VqW2oT/L8q0rU&#10;dfM8kssck8UatIo3DV4nwHQilBv1O9OnQ5K4/ZMuS63C2DRti+lLVyXpTwe9Ovgq7YXdq7HbcccS&#10;Ss1WBIXFRBFwd0VSJVtizQrHkjEIxly/dMSG0UeIhPtaqfNcdYRdiNiC3JdVF9F3TbfUvaM0nCZ6&#10;osYIop2pyA3ry3JUdD0JFeurOFXWrTKgav4VrSpqdqk/9Knw21eaTkbUmIUsGzhw1YmMm44qOOHX&#10;0tzBrQbdJPtbds3GWk2VF+0t9t0XVdYjStTaYm0A/BXVcaphIu6NJNF5HLNW19VcVpzdCX0+wF/P&#10;fS45pfGWMxhXbk7UqSCKLvsNwfgTWgHhqrDbzTxu8Qj9FAADQk+alabj4Df4U6atZ2BlX6HfQgNz&#10;eTbXU28sWwMVdGsbhuMU3nHdFbCQgjwRUVfMaev2qmriRMZN2DOYBhANXI1pD4IIk2hqUlS/HceC&#10;KieifaSIvr6rZLcxpk1oS0RLKf5jVR0p8eVP3V61GoG8Qq8yvv5gadRQBvDwFR9v8dWgtexo0Syo&#10;pr09FZBuxxy2VwiRuQ75GK9tpSTbZ1Xi9VVdvI2Som2yanvY2Z470V1XkOe5QpBQNXeNU0IkjA6M&#10;S2znIa7Hqp15HJEJoKtmbeed01PdsWiXY1RB1+w4psz3BaRQPuiM7rUAMsfEsNw3I8lRabV9Rvvr&#10;2lxjYVT6x3+lNNhTYmRFUGv8oLAtX4/DWKOKzLj5DfIHrnrHHrFqvyFam6t8vlfqvtpEnE8FYJiz&#10;dicGJ7v69ItGYFcq+Hx+3mKqEyqci0bfJDrfsWjyHJMo7K5sWNZl79vGzsOxY86+saucUYqHJ5EI&#10;qSHFpa+slxmxZYc9qw3J8rTbC8+S9V9ndwYfI4/FWGMsH5BPwLCixo0YKspkkljjqBIW9PnzmUEq&#10;44NW0ymLniazM1uyzC9EQMbVl9KRSHuGkPCOFbeiuwc8SOdBQ11vV6cyrAL/AA6jideMx4eLxKeL&#10;Vw6SJRuVVXUOV7asyaaOBETL77Qb+RGSkjwQTVwhISP09ft5dHn0v8TOuoV/j+KQsl7Bmv8Acme/&#10;q5hT0h5jmr5I/wC4wSG69CmW36NVV/8A80xCfjvBsANCqg33b7FWMHbnaEHbuK7nkvHjEklMZb8m&#10;IJNY5clIWijYqyBoI3jkTgQzSAK5+Ff6pO6Lju33n7kmaFlTFqcXDPCpVLqO3YuL6CgWVElaeXlI&#10;pmhnBUhFooOhX5TfJCn7S+SHbmM4D35fZ1DxibW4HAw74fdVVk/tzH6TGIB1uU4B238rMwdl4VjK&#10;sdm0d9OYqa6dQ2sGO+6T0l9T/p5zUNZQxrdqHdRKx+Pk0ixmnaM1h4wlp7h1lpIsOpjvzJDNZCab&#10;bMVksMq6brnFVbTdd5395lZ7T6u0u5YZbGiGESrcqoFeLSzPEv5rBqlYZDwIUEvsdc4X/wBW1gZM&#10;ekizWccSqK+p6ZUMS53VWdmZ1ch2UBUJUM1Fx5l9z5ubdrkTXZFtFjRrO7k5R1tO7Op+yaTG622j&#10;U8Rupzz5F5Vg7UfGrxgYEKRSUWMG5bMv+cFmSFIDSaLLjOZIWP49kM15uHDc8cZixIEbigbMeQT8&#10;Yf05mvZjp4gafjvie+4o3uK6oStHb4X+r5ywgiiaRavIqgct2SjNzLMTUlJEpWh5bjVnDjbj+mpk&#10;LnHhEd+JCRpQtRioVgju5PmLI2wH89DTUZmPbGPQ8UjZF3d19QwrC1lVtjEyrv4bKET8l4hVszp7&#10;DMcvkNPyW2m5TLVnjDMV51sZD/jf8ZpJbHEMFzybBrs56+x/seq28AUuQUVBktvJES8osx4lkuQP&#10;JAsJMJhyROnS2nJTsdhrbjxAcUz0FllbTFXLLZ3FnHcieGd+PoWrhJB9VFIUQG4Tl6FvFZQ8oRLL&#10;MZa76mLHIdxdrQZB8P3LeYfLpR2aJ5oY2oRxDlTFxeMF2ChGVRzpQ1Jouf8AIfLVx+kyLqbOpETr&#10;2+es8UrOwMd7Fy7rzF8fanRZsa/uIE/FMC6wj9g5UNGSY/iOGdfY/NOikTpd3MkPzhjyUiqmrxfE&#10;gcWsx+Hi8huGy2NfiFFBZtAaaOUw7EjlDiwjsPcEbisQoxsuMuI6wx/UBVdwzDXkl5crYYG2JhnH&#10;KJJo5IYQJJCjXdxj1WEW9pKVlmS6yl3JPdem7wxOzBNSOeF/k4HyGfy7XVokriW5mmaTm3FHESXL&#10;GaQzoXSORrW2Mah4pbhxG6COymOdqdv9q3lHhnW9pk3ceW9g17Fth3XHeV3mNXhIYVHOWwx3Bl3x&#10;Zg5RXYdi3UljQQ2LONkve3YV1kWWjBV6vq50glOTO2xv4nntKR06e0mMGSyn6KrkTnI0h1RR2S0N&#10;VcZ9ZS4KAoOPSpVbEBVRtPIjauntKw+hmtLW1yt4uQijYgskrJGXBqyoEkjsoo6+WONEuZwq1dy7&#10;NrV90LV2ewNu0NuDtGZpZGUADgWZ5DCTJUsAqFupVUUqi7R+uI+G3FLiH+ucwpPkli2GfptPCzrF&#10;rRet+t73LkVuPfxsYgYhI6g+OuHYZjNtBKCxV07edXEiGv8AzUn3TkpuRSEebMxqYtjXXVJByKWr&#10;6ypV83j0WPMky3UF6RDxXCAs8ovLRWx4oDsppF2HciIiVMnmt4srB9NPYzyY1AOKxGZigUbBri69&#10;OCKOpqSqN40CgCtwqRZOP6O5glmsU/8AtsQVoNgxdvTA3/yEjwoeuRNw26tcQScKyh6shCykHHsV&#10;j9lZXaFDiPhObixu6+9WuvsBwTFGH2kceSOKira8Gy4NMt6jFqknXRhkJvTbS0hOyGWbuAd7kj/1&#10;cddpMD8v6Ri1bJVteMqc6RigK28CcUXUbPOoxhitY0GNjPGT03ENrSoHCe7NZbg0NGhiXgwJ3Iah&#10;ncfe3drBBd4h2gW2cKJEcQhOWwLTheTOKCgUVBIKUqdYN9zXWMWuG2NS5Awiy6qOUE3J8fxO7HF/&#10;jrZSaNwI0Ot7j7+kC1m/yAmw3ZIo5jmI17EFXBeSe7JHwouFnbPwa6Fz/IHc3x+jtusc+cgz4DWb&#10;da5POpWYUa5dYOzesuD9t1/azJy1r0eyKRXI2TbrzQK94T48be83s37X564RMv2laxG0hWSkXoYu&#10;GEBl43t0eAt8dj4yGaJpobvJ5GX1FiijS2D6739l/wBT3vv27b2Ns/f95fWayCBFniF7fTtV2Ntb&#10;2zql9ezyCSLgBN6Funo+u8X1cYOJ2Tfur/KToSZZ0zD2F9m4nXGmbWnWvc+LwMHwqqopUWJVY9mm&#10;Q53aXhF8V/jnis+oZlYhAunbjOMtvmzSFEYYJGx0m9qftZZj0AmcdpyO97nK8NPF7nHoN7dYzl0p&#10;57HMmsK+uWHlNDj8t1LilraSUclZnlCEclopJtMiIknJPvN2l3Him7eyuFsWyfY8skCc0hSxlSVY&#10;pZp5LT6xo3ubREiAF2kRIMkQaIREyP8AQj2b95+3vcjMZnF5SYYz3CjtHE9rJcJcgfmGIxzPE/CO&#10;eOu9kypMZZOJIeJ6bb/hT+9X0h8zsjwrrOX1dkfVnYmYPyJ3W7mVyUrOtu7X8conbm3f+PeXZrRY&#10;Ve53Kr5MR41bfpaxSrAN9p1092NZUfB39vahbkY7ntx+vzcPqm4kyhSY23EzadHbbYcs6asspUqu&#10;sodDY17LRSnZUl12akpIbR+KGCjV/T37NTe7GRburu28srjsqzuY6xwNKwvmUuwdDaJep9GFkiil&#10;iASaa4gnWOS3Adhi/wCp/wDUVhvZnDxdp9i3cMvuRdWZEd2TygxrSgxrKHVixnejqYC030pVmuld&#10;Wt43of8AcS/dYrerra4+OvUVfjmY92Nzlquw6tuXcZZC6vpZESE6j1rj9DilvJsuzSl8pFPTuHDE&#10;Y5xpzjpI+rTe+1q1qZVWsqdGjwoLXgra57309mVGiIj4Rqp+pi1Nfi0mGDjaqLalIVEHcnF4fd9U&#10;bTFyy5BUxwFrkkhHJFgtPXji/wDpkyPNczxK1GZF4IK7CNG5jXxOurPIWd0tlBcPdFnaWQUJt5Jf&#10;L6kqSNJ9R6lCFZhwrXZTyUrouwSNkGUWL2TQmomGXdQNNWsSa3rvqzIe8sPrK0XnamLkthkWW9m5&#10;/wBe1Fs9D80R/wDTZrkRxgvCxHablMyrJ9996YL0RjNXfXL0mdkWZ2MXHcUwvFoKTZOTW81reFAo&#10;5wRYsOsxiCQkCz45suI07wVwUjNomqfcrvftP2msL/LZQRTdwEPcQWTTfnXl4CBFPfvIz3EiWzgc&#10;HuaWlnEoaO2kmW2VNxex3sl7ie/XcEfbXb9u8XbeOZBcZKUFFsrerc4EgDFDfXqgsbVxI8rxNIzq&#10;JriQ5w/GboaN2v2J2xBeiVEW/o6djsXtGkz+wk59ibuajEluYd3p8ms4yPIi7M+QY4KxDWRh9O4O&#10;J0EeYq/ptUiQn51Z57u2/kVaZhN7/wCyGLGFDz3HZdXhlzSSK60eixn2DLHcOj4PGfjvw7vHaBXn&#10;3JcFsXzalq8+TbwPtqnzDzN/3N7kd2Ya09ze857pMiss0hYRoYZF4crSSoYQqihXhSIITFIskskk&#10;sryH7fe3na/Z3tV2rJ257e41I8bAnmYxcmlnlqrPO0qvIbjkpaaJGRY6p5CjgDfx070pTdbYn0f1&#10;f7nsLsOhjUkq3qu08syCTkmUXkuVHDI8ovuyL5Dhvxsoy2Y4BRZTDTEFmNxgRGq9plphzVv2phsD&#10;5TPPW2b5BiGAdk0mMzLNMismIeMVOf1FRIegy7WEXA2X7+DKaBuXWtOuoYNuHFNeBAmU2GKssO8m&#10;BxbTXUsbqqRxemVhDAcebcBIwcDZnc0I3AqxMndxydyxwpkJIbbIRqx5Mqosiggck4gb12ZSzfFP&#10;GuV0IYXXMKrpq2uyO3pZtwNZDbgBZ5JJx96eByWGbA3DkyolAJCqDKdJG43kbR1REkNNcFB0n2Rl&#10;M65hY3jr96lFuU+VXutlDUCcUI5Mvu+NSWYicmhUUNUXYhEkVEr5aVcEZP6qDHwpXxIBNK7V2r1p&#10;WnjrCLbFXt5LdQ2kQlMJHIqQR5j5aH/uoaf47auE4+yzwR51tryEoh5DEOZIikqDyVN1QU3/ALNU&#10;Hc41kGOvFHvaWzqXh2Qm58N+MqKqqiIquAKbrt9N9e4mE8CXMQLW7dGoaH7/ALxqhc2N5Z8fqrZ4&#10;69OQIrrsRUVN0VFRfxT1TUk/9fp/H8P/ADTX7q11900000000000000000000000000000000000&#10;00000000000000000000000001//1Pz/APTTXv40000000000000000000000001mx8eup5sKNHz&#10;+yrH5Zy2Xv0NoI77qsK0LvN8m22SVTeRR4Luiei7b/XW7OwO1fpYlz19FycgFFqONN+XIU5V/D0I&#10;+B1r7uzO2gWXHfWKgX8Y3r8qEHYA1BFPn010OuIn2CSIaqO+6omwqqfmv46y6BrJfObTdRcIoGQj&#10;vVzCRxRdVN0/pepKhfj9U+mtiySRynmkR5KTXp9m1fhTfpT4A6xiKXHuwuo7pVYbUp5fL0Irv4+b&#10;egI6DxglNlA2J1n19VXyjunL1235bbemru4UeQRJTBOUNy1s6rbyHVyWwVOTZcuPtNlIyT6+m22r&#10;K9k9S1lUIOQG1SOtDv47/D7fmCMmtb1JIi8d2gWLY18TQkEjf4E+B+PXVO2gwXWiA5Ub7x3FfcNo&#10;SfVPQlcT0RF/v1sh6iy2RGGKcuPMjqSCCeaNPQWtiD7XFcZ3VHOKeifRE2/swPK23rWKWyWsjHc1&#10;qNjQfh+CmjV+PUFa755h76CWBXjvlQgebY1Na0oK12o3w6g/br5+RPW0TIoM9hg4MncTd8Iv1vN7&#10;dp0ebaE6AC8x5d0UkX1VF/DUr+VHXNtYLjnyb6bNsO5un4kl5+mV1+NWdgYQ0bMm+xW3ZWMTJm+x&#10;yVgl4/evrvsipqTPY6aa2uYLhZPpdtpBXjzFA60o3lKVNDTf7aZnjb+PkiQXCtPApK7MrMDuY+RN&#10;CDTy+XY+IGwx8+KGYWOMWOQfF7tyulSuqe0HZTeI3XvoCycVyi1Fwm4DExiwdsY7E4owuw3kEihW&#10;DYKJCJog+Zn5V9ndV9w9pS+weruv5vWrN/FSTleNPPRHYA5Sr7qz51WENBbYjzN0Iw2T70UtkVV1&#10;FWdvLaWdvbT3HqzIKFqU2FKD5033+FNROXu8fezx3FhbNESvnU0pWuxFPEjr0qfCtSdw/XONZFh+&#10;H1GNZPl8nO7KmZWCGU2EBuBa2cBleEA7kWZEhmVatx0QXpA+NHyTmoISrvjWAE4YtgnIzJBFE29V&#10;Vdk9V2RP/LVckAEnpqI67arjWUnVuEWANsxRbjNy7Bxt1x1xAcJtpOX/ADAmo/yMiScU2VNyVV39&#10;NsWzOThgie43LJ0FaA12IO/xpv4HWQ422ZgsfFQ5PX5eJ8Onh4VrWuirsm+sz4Fe1WwWa+OA8G0R&#10;ndQ4k+9xcU3kcUTQzkOIiIKJx9F9E31q0yLkrt4PRT6mZWdSvQLHSvzqfAg77jby6yy3tmeWO3jF&#10;QwPXYDjTeu3X4n/9IpToVV3Q13RBX1/gir+Kenonrqr8Z6/TIs0hxskEIdLQgzZzgFptiU+bgNE1&#10;Ef3IiRhp5B4CnEnBcP11u/2k9vpO5cUM9ceTCiVVMT/6krry4gEqVCni5duLBPLyFW1ivcGasYa4&#10;+GVWyI6Ag1LUH+Whp1+NdgaHUmubRyFAcdhj5pT27cdE+9sT3VCcXiqL9g7r9fqiavrjOTVuB5LK&#10;zqYDMuVYTf03FKFxW/b1/sGpSQ5TrRoTicj5+ESPYfuUt12VJf3J7mskvMl2z23dRG3ZAkksOywt&#10;Hs0CDkfzI+a+vIeSPzQIiUblS7axD2hORyqhryRgFA/kIqCKMTudixJp4UGqRvMfdyemTHnJEqNF&#10;NgVt5IKrb85l/h7hgH2xBAR8d+agiFtsiKiboubXxn7Nyns3OnbHKCSFUUUZvIZEcpbZuzDiSmGW&#10;K+EwbqK/Y2s+Wyy0KL9/oP5a557gsbXG4E29kRJkZy0QahLDlsHcr/Kg5MWoD9u2tpWNyjW0jHl6&#10;lCAp3HwFKDlU8tvEnbag1gr8ycKoevekbGjwakT/AFJnTq9cUMmNAP2FAuQV085uTZBMYYMKrFMP&#10;o4EyxnPmnFplg1RFMkEtpaOQ7yyYqmlBxAq5KWcaK+3IA3VkMeOCMkEESbZEyV5z02RNk/PWioJ5&#10;cRaX93OelwpjZgVYLxarFeR3YhQigbtTehKrex21wsSNOhFK7D4imx61pUD+zXmxsmsm6r6/suyJ&#10;CnWlNz3H3MKyHKqudQvMV/6NPZscxcoJjSyo1pcOxhCphGRK444BuKXoOqBfa96/ZJOktMVyWUti&#10;zlgqbzXmuLSQIPLiKMNtGq8kTfdU9fRdZgHtRHZS2iSG5EAMaHYAMQSz0BPUAUr4EddeEmt7lZFY&#10;sDHXemzcvDoaAfMj5HWXtPYS8WqMMDFaWZb5ZNwvG7DD8esEdB3FKyWxKluZRlnjJXv1efMBANol&#10;UEUSRQTl6UM2MTJbD9TkRX5NVWzZKUGPQW+AOqPEXLGzfMYzQNe3RoETymR+uwlxXUleRyLaG0M5&#10;WeeNFmm5UYGpoEFWqeZZl2AA47iurmO+a4mBkiUxkgAUP7z5qfZ4fLWQyje9PY5ExetuK2DmN9Q1&#10;kvsjtPKZIyhimquG1jOL1TRWM+bLSe5MkGiRo8aOCpycbV0V1brKZzExyKU8W7CXZ2jYw8XpxNyN&#10;BhV75eNhx8WwAnnlZU15mqNtqqbCpIqyOMsZ7YxWa8/ooYyRK7As5YLUnc/hIoaItTWgIqRetMC0&#10;SMtW5Hiq9NqfiB+HgQB47HWSfXFTJp4t0zULJoa6hx4juuz8uBiLYZBf3kJHZdjFhHIN9uDBCWIb&#10;oA+Z5BQXDRsh1beBX2UvJTq22mWrd2RMfnTTXzNVFbAZkx2QjtIv2o0djxbVVPkopvuibLPzTWtn&#10;ApaVvp5Oi7CrChrWgAqKk7bbmlN9WfC5d5Yhsshq/wD20rTjuAPxN8egoKVOr8XV7RVmDsZK7IlT&#10;sfjQKyNT17PFh7Jbe5lQJalKecHZ5ySlUJmiC2gA4f0UkUbvY1SMR66nq22vbjHjTVmctyFsJTj0&#10;eM+8Y7J7yVHQth2/Dfb09YbIXN9yuGiZChYBW/mqAvLeuwU0II3NR0LV1Se49FLWwgJATkGIpWlA&#10;orUddifAHpXfbGLPMrccvcxyeW+9PclzqIKOO3wApL1RHjWljCgsE2hFTwLE2kddU148lTl9ON4a&#10;qlSbKdlNscGzdjwYQkBh5GYpK06pNDuQoXHiifigonp9dWdpfW6PbBy3owh2meoqOSgqQePQFWO+&#10;wHm8eOo28urRUmdlf0QKGpHI1r02+IYE0+esE+yeyJuKUDFFLt479uldZ5VdIw807Ghz7Mfew2xm&#10;yHQaXxJLaeJfQhN0jTmiC3rCX5t5c12Nhdb0b1tNoJF5CzSpyO/yaznRCpKe160tItpEq6o/OAWc&#10;6lyRuP8AqhNq4MNWFjLu4Z8cqxaZiyzEOftscsuEMMiL0SXjJ6fnlrQkMqsYgqrWpcgeUJRx+Olu&#10;UDKQ0LurROWFR6R5MDU0Yq4T8NKAMOreXLb9sT47Z1j3Y2UfMfuF61xyny7rmViPWXWqUVk3kdnT&#10;ZzkMS7ss/wAqrXo52uOQ8hj45DShgO+F6TGkPSpQAft2mcFv2/X8W6RyfN7X5hYh3Lk7mGWr7VTX&#10;sda2+c0Fu7ykOFlOW3liUxDqY8iQ9LYqIkhFlSnG3HU3FsHur+xO5vZS7uMLdd8331eOtWDrjYbX&#10;11uZaj05pwzcFitgG6px/NUs4RXjfQXu9jffrKdnXvaHs/kreyyFzNJDeXdy08cqW7BaNaypHMEa&#10;YNKrPWsa/gVpHWSLar8iqjN+zKLHMQ6tyWloKLJmpj+S5ZRdn2GD5+5CrDrbGsxHr9aaA4jTmcLB&#10;dgWdwM+JOp6xHRhCUiQkiHuwyv8AeO+BtE3HnPZrk0+VPgMzoNvRdW5NdcEZNxh/Ip2Ue7fjO2D0&#10;plITMcjNiFNbJsWEIPK311d/qL7avI7jFWdvlnsVgeTyxm3S9opIsLKvpm3jDkevfSCPnGWEcvNu&#10;UXzjsf0Te7WLuoI8jf4cW/KQqsl47xmINQH00sikkXL1OKqUaV/LK4VWifSnZ/t/fuB5/RHRnFxb&#10;ryBf1BPZ5X1nZzOBwRmwXTYrOq+sIHXC5M51pg9mrcZLzK3ZN1k9pSAaMx4sqQTIYq2P77PVt/k9&#10;lgfV3TGb2kOR/wAhVZp2TkVVSUdlkskXkx8MpjRIcp+BHmPSnYk92dIBuCPBoYu3J1zWXcP6iO57&#10;zF2lz2hhIbLIwBW9W9RFMIJZZUsLWJpYIIoVRlhlLy3Esb/my8iCNudj/oihv85C3evfdrFasKGO&#10;1SaNWJ41T15CWVOUcclRGn59XaqlEWrcW/ZV7dHHcQus9+SuJ4dllI8zLvIXVfULOaM4FTNNk8/U&#10;/G9/K3arFeubipbdcjQLlcJsclNkeXvfcPukUyw/91Htqrpuz7Ls3p2vcdwKNBfTpnH1zHBMwYcO&#10;7hV8mNjuWSJXYWGZdjiDL9wqrHbkRhaFBZfB4H0x20/UH3Y3cOMhs4cX9HechNlreZLm7twKO0bN&#10;k2umAmYUSJF4IUkPkI1uTL/oR9v722v3wHeORGXsox6n1ltbzWfqcSiyTpZrjXaRl5FZYZ1c0YSB&#10;1oDWfZ37PfV1nEwcPjd3FnvU+a51cIWSfJPJanHPktmWQY5/p+ytp9UVt29YSMhw17IJdayitQzc&#10;qAcRFbjx3S4LlD1P+8b8Ks+oFk5N2EXQF9BFoG8LzSjyV9uvB58YUyW3ktBT2WDzlOU+w4U2b7II&#10;boAZt8SME6Ch90+2p57iPMZKSVoYy/rXSwwR3K8aPBLcRteXBiqFd4rS3txLRYuHp1Q8Xd7/AKQP&#10;dPti8K4zGwZzHuWMl1a3VvUcWQxOlrPNbTKVBeJUWa9YpI/J45FVzi5n37TnzBwTInIsSRD+W9JY&#10;R2EfvbKyw7qebYQHBsIVpiPZHYWS2fZPcLOD28UYr1xU4FAoGLJllIIArTrgpldffNL4m49Op4Nj&#10;8nuilTIKt+fCbaz6oyybOhg5FSbMtbKMk6JIiTHZwLIii8LkKQquxXNnTAqOc727L7gxLZSTvDF3&#10;dg0LsY7kOLWGNeJQxdvW7pc3j0QLyyEymJkSSKJRyQ4F277Ce9ypC+P9le7Yrv1QYPSs/o55qAh2&#10;gvLh0+njt9j6lnaMtxG6x3Z5JFILfX/xD+WvyadsX8k6lsrSG3ZLHvLH5AdddqYt8cKQ6JeFY913&#10;8GKagh558iMiSu8QQ7jtrLjrIbsUUiRmYzpRxxnyj93r4z481kcLCa/sftODi90zT3OV1uIyqPBq&#10;GW09Bj2d1kU7NIlHMdpccOQPvLsqmWLLZA/uyEsVb15m/wBS2J7esL18KbnN36xj0JJOMZuE4qZL&#10;mZ4I4vRBJKR4+ytkB9Pk7u8h9Hafa36BO++6rrHX/dmTx3bNi8p+ttxHcXM9speQMIRClxG1AEkm&#10;e4yCAGVURWSBmlzR6Y+D3zPh4/Iey3LsfwzI4z7+NYJZ9vZm7lPZeU1bLc6Y/kWR4/0ddYvhXXeN&#10;yFqWY2K9Wde5DjtHV1CvSri0uJopFi0bj37wlMeexsD7D6btqKmyx9u2wDLOve0sgtK/LMfcQwlR&#10;3Rdx7GWJOU1xx3TSugylbksKJsGbaqoY127+sPEi2t7zuftj89jQpbpb3Ekcfl4SiK4ZHKykkeej&#10;RlQHozAazjPf8aK45pLftL3nt7jIuF9E32MKW0lVrU3SXdy1sWYOFT0LioUMHrtrLbKvhlf5Hj1b&#10;czMh6/y3J8bqpldftX3VeAY7Dr7zjHkN2NXAsqLsRhiIMdG1b/UHZLgbq5IdcX+m1nj1f8pPjb2y&#10;VQGGZHjcPOr2vfso3X2TYzU0fYtjTOShY/VINBaf6imX4Tn46OGSSHZDYCikoqZcd647377f7sWC&#10;07ZzIkyQK1trm4vYriMtyoI7a1tpHuPTUFpEtl9FFKtLIg4kc0d8/pa94vaS4jtO/MTInbkgLQ5C&#10;1uo5cfKUWrF53uLM2abhUaaMeoxKhHKAHVr80aT5hdZUNzf/AOh8uy2ppira9/KqTNO/MnocayFf&#10;exqmJGp/jZ1LdTspjV1TZvty2VpsPp4kh9tBkIRrwrPIH2pEtX0U50orBtRkuRGo71J7Ftta1Cq/&#10;1yA3DiE4oC8M6IzFbNtVbFwHX01r3P8AcMU2Ys8RHMBkY5nuVgjjikuGIURS3sGK9W4C3catH6ua&#10;7pvUFi0YeK2jcrrZnYPbtzZYWe6mRbbDvaGFi9xKttch2Jmglygs/UnRvMYcd20bm8vopik88bQW&#10;7N5T+9Ox6zILiJV1he7skySZlKUETFamPkGIZJBYCBY5XU9EH2jnU6NnUUCX3vYvfNzHGsZjuOwY&#10;DZtGAUhaWavNTzlRIVgdiytbMecmTJQT/O1vMYdInyjTIwlFBSaix/bNF40bcBDVHNZS9/22Js8t&#10;Kl96U0/BJb2Fmu7t4Iih+njzVxyuL2+lmUQRnHwQY2xVpbpWqkUi73w3ttfXuQ7YtbG7urRMW/1N&#10;vam3trOO1kVh6VzLjowq2EaRyO5ucxkJMtkY04S28hiYx4VXnyFdrGsuyB21YPIcjejwMl7Hg5Jk&#10;GcZvkrEeSFnLgV/d15Meus9zeRd08SI03h9PBxDH3hSbHdRTaNYyufmUkQX5MSLXyIrbDcaRZWJM&#10;2XtoBOtpAZpohsyXX1dlKY+5AmY7ZCmwISqcjhe6fqO38fa9yXh7fx9sOXqTXdwqLxUhbbG4a0MY&#10;9KFF9NGlDPcHnMeXqxjWNdydl47O5zIRdoXk/cct1I3OCwsEltUe54t9Xe5y7EkSmT0/OLPiWaNk&#10;WRvQPCp6ftnILbHo7/bWQl1nKZlyL2ZnHZnZOUJkNhMjSLGQeNYD0rjT0KycIXrN1xyVcuP+5fkH&#10;LkrylAi2P7s+XNf1LmULF6bEMuyHshykpZwxEo3KKjqIGUOWI17jly1GlV8qa+1BU/DFGbIZ3Anm&#10;2GnVI8o7999pvbTt2z7XsbRly8lk13bXF/Ey2scatJGZbjH2strL6HIMVE06TM4LSJGTAxjPan9J&#10;l37r2s2cyOXs17COUe2me1ma5aR7YRmULdTo55IzcXEcYQK0bBpV4lfTL+2r8Ku1Pkt1bRZ/PyKD&#10;1t0ri9080mSdiTgqs4m2VZXQLiQmDfHPC5dFidYRV2RqrN/ntpYOO+5F1KF0Nkd87+c/I/5p9td1&#10;zIeP5fHzLFFuByZvLJuK10enrquDdyByWmO6AbFiNZUpQX6ppadW33vGh8AaRXU4oyWXh9xMePdP&#10;vb1rjuyWVIoHuViilAtkZYnitraO2RbJluHaKG4SXkJ5zM0sojaP6j9o9l2XY2Ox3aHtp29aWnZl&#10;q6SxAxkUdD+Y7yg87iQmqetM01xQgeoFAI9b+FfGn4y9KY1bQqTAsexB7Jxkw8riVltayXMksb8a&#10;wHjtWZkwQsXJwV0TxtvteCK2CMtIDW4llfMz/DY2aY1R5XUwaqxySbMaxO1pa6RVwlrWYflls2r0&#10;NoWqy9q4yoxGRFF11x1XWkc3FE15f4drHt669XJofUYyqjCW4uGu3ZeEVsF8zm44pG3rzELHBDGh&#10;HF9bHlyjT3EX9ZZje3Mpjh9JQAZW2VSFWhPVSSfUcAHkxFBb+JhOXRMXsn8PyG4tY1RXssZHUZhZ&#10;pcnJmxSVGZUWbaG6wdHZPGc2SJIjJiBMn4VRza8z3wi6772t8UyTs7GJt91xSZIjeOPnV3WPScxi&#10;x1dl5hR08nIbnBHLlugx6llPrG904MiS6EfgDrzCa517y9+5MTcXNr2/eJg+6Y8fdC+iZxJd2c6x&#10;LFYNfW1tFfywLNfTW8MaGJXmied45EFvMR7ucLjsrMrZKz5Rwyemyylkk5gFXCkBf5uHGFlYz+cK&#10;ylDqnh7izvrjGjYr4IXM7JoQyWMvqbmnldexFjE1Lfu4OQHXyKZmLLqpcj3lk7HODRnEiuT2zjvo&#10;6uWXT3xx+NGEYb3XVUXXnW8TsayyeO/0kGNwshwDFMiw8b6+wayub67u6tMcqMFqZ1Y3OBuwnI2E&#10;15TkySbF1T0Z317rdzdy9xexdhc53vHCxpO8Pd7ZBsfeG2aWztL+3gxtha/T5GbJxwSt66fTS+rE&#10;6pawQyK3OdxsHbkX0eK/pc+Nyy3UiXJ9IUaFinoGGCkcnqBRL6sbkhTxIJLlR0XV7nQwr+8sc7p+&#10;zevXMFxh7rjKqa9el2j+U1+ZWVXOuLOCNJD69rKfKm5cposgLL6kEGIxFahxQA5TtjOxvib1rD7I&#10;p+mO5+q43YePsZRj9xn2ZzMgxqgxOsw61cCRNyLIspinmUSiw+shT1YKfBF+GwsMNmecptoZztz3&#10;r7n7v9pb33B7J7yuPUhjuLSGzS2ne8mykMwWKwsLadbQyXk9shuvppZPWZTKEJFpOzXF5j8ddY24&#10;cWMt5jorlo53ZFVkU7xusb0qvAM0qJLJJsOKAhjqssdvOzIF22Vxd0PVOQ5TgmLW2MdfzZxZvAxt&#10;u6rKiotQtb3GnZdNlMmo7Pt4kRmxFqKMxqW4qk6KsqGA3yU/a5+CubWPYmSfHljunrCmg2kKXgmL&#10;2MU8mtr7EEqve32RuV4ViWVTGiPD7gGJEQDjV7zSvqDqq2O3faP3M9/8V252D3B7zZPtl+1cusy3&#10;N7bS/USYiUTmOxXIQxTKnp31Wt47r6lYzd21yvBFQc8TtvaLH5LE/wC4rm5FpiJpGCtH+Y8SggRy&#10;S2/IyxpctzEPIAr6beqsXl53kPviJAvWevq8nMvzqvkpSTUtYTmDVmSXUGFWPXcbHL2wj/oUm5hL&#10;PF8KxtXHpcfzFFN5IUog1X99ftQ919TYjadn4XleFdtdWwHVYbyeinnTT3JTFdCsbCA/j96EOxjT&#10;60JyNuNkO6uAXHdNlXe/bPvzgc1343thnMBkML376Qm+juhEzeg5f0ZhNbyS27pOqGSMxSyDgV5c&#10;SaawTuL2xymFuLiKOTZEDhJeCyFSKqR6cksR5DoBJXYhgurr4p2LRZZXxJ0VJsZZU6VU+ORXWjAD&#10;aQHPFLjicyBDf9uhcSYkONNMymTB1kjbMSXVs9Hfjn45DLrDifVt5smjTbb6gaCSfX8tbzBBrQ1p&#10;rWRUrswodV9rp1+6/NNNNNNNNNNNNNNNNNNNNNNNNNNNNNNNNNNNNNNNNNNNNNNNNNNf/9X8/wD0&#10;017+NNNNNNNNNNNNNNNNNNNNNNNNNb4vjlCoz6mxJya5DcGNgzE1nyy7eG7LyF1OTEEzroU3hWgw&#10;LpPuqBON8RQBc5Fw6d7elvF7ew4a6VVdlqChbY7MdiDUGlKkjrUgUJ0N3Lb9stkrq8yuTkgnlvlh&#10;4kFlKitSvBSVI5ipYncghfjQeRyr1uWy1VQHZSOSRSU63+nKkSvSOJOyOE+XFV6ST4iDYCqCvIlJ&#10;U2TfLeHVYdzsFNKhbFmjivVDMjIMyCNOy2Swr90w88tCCQ8VqTEOMvZx54UNBZEkRCv557oB1juI&#10;mUSFTxQjbaleT0LVJ6BR0qTuR+WkHapPpWN+1wBcSIackoU48alloQ1TRlB2/EobrZeyuOyhSrVK&#10;m1jxJNlMK2eCHh0h2BjMZyUNUTTKXRHJyO7EWxRgUJlgzVTJBFUW9VfA6/52BQ0qpSI3VFjxSb/L&#10;YjtlKeXjcHZNN0z6V8OGHpFH+s7IMXOSNCgqcS8d2qyTPI3qqdxtxHjXatRTbYggjfbplcOJxolZ&#10;YvWA25AuD8SDsvSg+P2066x5ub/u83KBt+DZwIzp355a7Cx/AbEqivYR8cfg1Pu8qijYW89wAcmP&#10;fZFjtvNiKOHz4ZE0Vd19vISIUR1opcNuuNy4yLyyK4VZWynymnK1UiutmRhGbQnBdPjyIE32xDJz&#10;5aBlaAoSxYGo6Ci0/CxpTx3J36bV1O46yteci+jIEQjeq13rXlQ77D+Wmx3r4YG59lHygVunKZCt&#10;Yb441fz8obgYn1lLiQMsIZLOJYpRypGYRHrFiSphKtpbrTQx4rBoyJuOAiXKvIeODiOWDGES2qLd&#10;ptFmTnCWJ+mmiOO+WOINyT8iqgoriIHFV9VVEwDMz3stvIZZVqI38qgqKgA0ZSOmwKmgoCa1PE6z&#10;zDRW0l5brboETmpYqBWoqdxv418BtWla6w6wHJO+3O+ekkylqQ1Vv5Rg7t1ILHsLjNFkT+UMpKhU&#10;kmvyCfPex6K22rLrzjUd9yW2aAiNAJu+Du5FAuLUBREEbKcIoP8AKiDKdRET0T0RE/LWL1ruTU6t&#10;2ADMB0rr1w6qrBK2vl2CyrNt16IwSArDYoflUhXcSRPuRN1H19ERN/x21HX80saokNAx3JPgKj+6&#10;v301UiArzYVAI/t3/hprYP1zRx4ESMsEokyZZKzFYYjubKw26L5Rook4jxk+Sc1MUX/L+G3rqzuJ&#10;5MlPFZLcrBRXZpHP5YVfxlqEEVH4NyKGprXbPcTYeqkMVtKPrbhRSp8oA3p8QKH4/DXWZ8UUiReA&#10;Juvp9dk33/PZNZaUWBxMbiSLG3kxZFqlU5LiRpAqkChYIHjKdOluKbTwt+HZtBATVUJfoK75p7V+&#10;3V37gZeHILbT2/ZdvKgFwSEnvJRXyW7FCiQ1FZmZGADJQgtqy7wzVt2vjZbczcs1JsgAOwWnIjrT&#10;8Q+NK/DrSs62J1wGI4rx9x4nlFeZGqIP9AG0USR01PdV5cRRNl9V9Kgq8MtaOov+ycobcrDuRbcx&#10;qnkiXnlRDjg1Cv7ZFcA68t+bjDBb7tqLheh8Uzb3N91MPjJ7jtns69hNwivb3ElqCsa8OPO1Tkzg&#10;uQV+plH4iEEAio1YXt7sm5uRH3hk2YtIAYRsK1Hn9StRt5KUp02+AkqXMexs2MerkGQ3AVVs5yKv&#10;jadAyQocTdpBlL5QJtwxXZshIFXmi7Y9FFscnuPNNsZFh4SV5xqBG8bDEkReFZRbq+SEbCoqKhIK&#10;lyVE29E0iMhbWtv6lrZIhjqAG5cQtQQoq3InlQ1Ysxp5mNQdbBtcOJzJcFuSj+UU4LvQcQatv9pr&#10;TfwOq6Txx2tkEQRU2TkXqSLtsnqiJ6b7fw1mB0bXnX2EZ2E9MdJtW3Ww+4DFWXmxV4iUQVPbkQEC&#10;ook25sQqhIipjt5loyslzeVrJ1FaoKClQBvvShG4INDrIcDZQRySTcOSilATULvudh0BH3/u1a7s&#10;YGptLLiSQjeF9pxh3yoBi6DzTqFHIC5NmD4cgISEhMFUSRRVUXZBYd1db9IYfByrtfL4eJY+MyO6&#10;/YebhKlvcvGxDjMx091IF9oUAhRC5Iu67qu+sHxGIzHcGUy4xcPqFlUD1ASoqGJO/lBUjeo+Ap4a&#10;yvJ5Cwx+NlmvCkcHQEg0J6U2ptsPD7vA6i+4Og8+7stLyk6sx2pusihUltVRWssUQxSkWwWMY21k&#10;9LbltJYxpr5PxFaTygbWzfEUUVvTVWcbs5K7IsbkNDjeS05XVO48BNq3DkMI8xLbr9mxBThpzUz5&#10;cNh3ReWrgn/b9r9HdjncxsqPvy5NypTnXertQePUCnHWDxpI8rylFEcq8gBWgG5+2m/WvXbw1idM&#10;ih8YMOLF+wXZ2Q55gOQ4/iuSWVZx/wDyinyJENmPBkZBIbekutzLSwaFuKyLBPq6XHgLZJqa2LlX&#10;DqZVbXI9ZOEJtNMNrxbkIZuRGyNpTaYYr2PQy5qu5Ap/yioraSC+nyeEuJEWNQGY+JUgI1PiWbzA&#10;0A8pK/iNdSd2Vhhx/BQWC1+0+XqPt6/v1LcCi5vkGYO5hmYwcRjI/UPPSXmwKVUNBDG5mtMWnhmT&#10;7XK5xuLHaWOgADMhtjj5nEeS3AVYg1JySzlfpdVEaaraOO0Yo/PBoNpNgZ8BKPDj8OAttCpEJIXJ&#10;OSayW5vpvqoLCztfWlIYyMQSEJoVG2xLbk8ulJBQ+KzYy3SXUwAWEEKB0NR1PXbYCnXdhQ1Gsm3s&#10;udes4PVmMV7OTZRbvSct7BsXwL2eNpJlgdXjwxvMXvsgt/cqaPynPEBR1TgaNkiUbAcDHn3rJIBj&#10;Lsq9w47bg/d4nn/IqNmbhPvtxmW2zJCRCIzVUX7kQb64jXIQy2sdwnONhuDuNiSD0Ckmo+wU3I38&#10;3F2sEuQYgLcsBxArQ0qaEfDf4jxG56XsuILmfRayicuBdpseyAGrORHJEQpECIkMFMGWBixX5s2R&#10;IbBQUgabaHkiKBKd4sbxsqqFXlaqZ2c+WxNnAv0iNAiH/VTZRJ98yAWBXkIeTZUVfXUBd3FzdLOI&#10;pFW0hRhyA8zP4FTyNAtGLkFWNNj1pUtAnoPM6qZx5jXptWlN6/eKb6wd7T7fDL8gyiPhTbAYtj9L&#10;ZY7jkwCRwb+0lOLFkNxEQ23Aqqhtp9yxIFRx8YnIHGxRNTrsvOnOn+ucnz08eyXLZWKUL82NjeGU&#10;r1/ks2zny0+ytrGUJ6Q8zLmi6Wyogss7fmq1MBZWXcUs+OgljhW4mWryNRWVARQAb7qvGgPV2bqA&#10;NQd6kUN1DkJV/JjVy8aipcnjx4qPFTXavQ/I6xDwTrRj5OdtYr1YF9X0OLdiZ7CbyLIcnnhDpZPX&#10;OC421HlUHEH4zNiGaY5jkisajKJm5OtDkKqCw2A6bck+L3YVVHqarq/rLu3sSyyjCbq8p+0cXrIV&#10;RlT1tmUVwL6PeZ5m0uO9gdtNschnz1CI1WgDDhiouvoSubROWw8c3r5zMY+H0ZgPRklfhGE6GOON&#10;lDCiKPP6lSBxKjbVS4x9haQW0Fo808vosYpI6KwZ6epyd2HpsWYvROK7HqwA16GJvz6+J2Is5RD7&#10;w+RXx46euMSyqfQXWAZ/2xgFZNiR8fs0brpVDjTVy3Y5A2+wzGRtwRkL7kCQAaQRaGqOxujey63I&#10;cffqeufk/BzLrV/Hcf2pam1ynC8mxy669F3K1ropP19TNH9UJIz1n4mZEqxjrzYRvgrlGx7gxeQE&#10;n12fxVzhHf1OEjqgWRJQYWZ4yslAPN6TMyFTRuQqNXN5Ki3Fp9TdTIUV4+ALelIrRryeodSTGxJV&#10;tgXDcoytAYHrL5v/ABMzKkkZbC+Unw/scFyaTk/Kyc7hwOoumL6oyZVpItqUi/kqw41USxd9jIFu&#10;XWj4+JuCe4Um38ZO6q6t6/x+x6ntuxKHN6i4pswqZGHVlJf9fs12Mv1sazqN4zEBg2Cs5CtjHbZd&#10;PmiNustpwWu2e7cllyHp5SNbp5QUljuJXDPJLGyVjkkeF+BThDC8bQAO5MMjmNl8/SSrDaQXs5u4&#10;JoliMrg+qERTwI5ngeHJlUIiihJ3ouq5vPm/8ToNbneT2nyS6VwrHesXKSfaZtcdu4dFwp2Na2Di&#10;iNxdJdsMRY0p+t9s+T7mwGX0NRJFri4/aVy7M6Wjo8Fx7AutKL2NlEvrfKrK1LtKwleNiPAypDw+&#10;HnGNTllRRNSrpj6EwwvBRYkc3Bm7b3hyXbd/kriaW5a0upAClLGOCM8VjKrHctBLECVVvU4CNmZW&#10;UmMxrqzvcBbGS3isBFHa+cOzVaXcBQwJEiHkBuNtuu4FNPnYv/dSftfdTX9vjY552v8AIjI4Lkr3&#10;j3xs6rs8o6+hyojstl6gosx7Ae6vh5eEc4x8LOsSZDminmacJpOAxk79ov5GN9fVtUzlOJdo5NTu&#10;3Dh5RbSeyKCXKj1VNIgYUZVkGJKrEtMXJwHDsXJ6TFjNrFR1psGnUjrr3fxmNyUNgbrD/ScQULTW&#10;SyKZWUMCHZZH9QqAiiF6sQQzE8RRlxJlsLeO9yEM13ESFeUcagrxToDVlIWru/M7KGH4hR3TP/do&#10;ftmdlXEgMlwb5i9HVJLGZ/VM9+P1bkeNtyU9xYZBPOx6fzfs62YjMNbLI8kNoQEfcKiqTvjxa+WG&#10;OdyYWr2MdqdR4K/hkLFFgPMwoEvHclxiyfw+yxuPZYzmccLKLeYlY3ctHZUkEdJ1RVt5WXGUIrvE&#10;9wRXl9FHLkYVnuJxT0o7SSNODxyqLlTbLPby+m/5QRonoSwLdNes5HNKjetaWhsSlHCVBV+BVGLE&#10;MApqd4xGSC3PdBre78Tu6/j18nOtaPvT4xd0j21geXS7eXDyiLlNxdwZTlhdxbW5o7vFrOVCmYrk&#10;9HHYSGNfNhwplM25w8AgZtnru6p6vzftTPXsPgdHZ9ktbcRYdUxV4XU2OR2HX8lqvj08TJDdeYGJ&#10;Lp5Iw0K0WUUaJKbkKrchkm0TWy8yzW2GaeTLRWqPJyaRjFCkjUZQsZj4kkq5R/xtK7RmUSuqNrBM&#10;ZHMbme1OL9OGdgvKNAzRUUqWUtXyOrUm3pKpBLVC6v12p2x1n0nhlj2F252X1/1Rg9MQHa5l2dlt&#10;DhOJwhMi4x5uQZDPrK2I4/6i1u4pKSJsJr9q7uOgv2v/AJB1D0TIMts+vMZyatlW1DCcjWuTWll+&#10;g2dSFXY5RXsVcKbAam3lNFYr3K2VJfaaYbcQy2FlNaByXd/9PuJmx16keLPpzBnW0PGZGPlUz854&#10;XUt6p9NYUJkThE3FgmzbaBrKIRia2ilXmOMSKyGoCtIRMrkmRQoK8mjFDQfh15xfkR/3V37VuBX7&#10;eEYZXfIz5OsFEGzl5D030/FjYTDvai6eGFTP3PcOTdVzbZIk2vCc3a0cayrOKsG1LMlIRudlvxJ7&#10;f6yEWA67jzqyrB0qC+wCKzlwYuxxJThVcG0apc1Zi+DgKuiy1IRlwm/PxbFCksf31gc9Zycs/Mtw&#10;7BpVkuGUSS1ZeUhSSS1cuUPkXmi0BWJORrWTL46C3NnM0kUQKleEjMilajypUKo2oxjRS1RUkBa5&#10;dfF796j9u75eR6gMS+QdfgObWoV8Wb1b8jIb3R+X2VhYo21CrjduBdwPI7lwnl4xqiytGFd4kIbm&#10;ijiL3zT9IPOde2csZzmZ47YVY47R0jlhEzIcjbblMUePQZjDUO8ghBYV6S7GFtiPXtIcl3ZG1I8l&#10;x7XcUF9FHaxW6SbiURwipXozssZDbkBW/Fy4lfOOQZuDCXDY+59GGSKSg9Lgrs5CsqoxZTIRxdqB&#10;SoShkNCpOto/Xz+cuOZE3csQXaeTNc9lbOq0tbNrnmhfmWAwWJEuM6DhPKCPHIeKSor6AHo3eX44&#10;fui5j0tNxfqnNbTJ/lP124tRXxM1q6KZb9qYsY3cqtv6+fOtMkcoOxKnHpyeGDGkG25NhoLzk59S&#10;aBN1Y/vvuKHtr1fcvuCR1unVY7ZwJYV4SF2uJbcSWyZK6bkJKZZ7pPWWMVEcQXXJnd36dO0Z8lJ3&#10;D2DG1rm2LsPSZbW2jZ6oQ2RaG6uMYBIqBbmxpcLGJBE4MztrTZ+4P+wl0n8wGcj7A6Ut6f4rds2c&#10;pudaUH+m0zH4255OqZr1jCyHNukq+yw6hfyG3XwnMfkDMqikCbs+mtX/AOsW9zr3trrjunH4ubdW&#10;ZbWX9RNeluNP16stFFkw1cZOAbcaLVS6Cak5twArW4sdtsFBUMhRCS4zeQ+tm/reNY3Ek7ohl9Xm&#10;zeYsEa7iX6hp3FY48bjLW29GEJFyaNqawy37ayna0D4buqwaXFoR50j5wMGNJbgWl1NcW11aorrJ&#10;Pn81d3k8r8j9NHKCNfn9fNf4lfJP4edySsA+Q/WGU9Udj2LnuKmZbPxJVJm1SLbD9PMwPuHCoMGF&#10;kDs5XfatYvgMOsi0zRDCkPC428yMBnnY+P8AUeI2eZXKy3WWGHosKjpmo8zJsktHW31jY/RCbrLa&#10;TrsFcbUVkiyIAbslxqMDj7eGWncLdoX9ze2FzKMswLh6LHdUACekHkMj49FoQGKpfnkqSFEkB1n+&#10;Y7ey/uYi9vXNuLtIPzIxydcdRQrLL6B9BMpLEyo4mMUWOhVqxB5lEMtMft4/DXuz5dfJPGOmfjtV&#10;vQcmuHWJvYnZ0xhhXuo+vGbEK7IszzLLHJlmXVWNQIbjgMQwkOZZfSzagsCKygUfPJivyvyDsnNL&#10;3s/uKvyGDbOdmw8ImQMTullNdSYMdof+k6miwduEjnYuJWLE1122yBwBkPBLmeAWGmG11rjve6ku&#10;++bVMXZi1vLmwEsgZWMsrVeqT3TMY5JGHFpGaMu7gEsUKrroHtWzssdg44bq2c3cc0KM6BFBBJWM&#10;pHGsaNEVCKG48kXkAeAVdfqP/H74F9dfC/4v438afjbXQ3cdxKht7s2s2ObOtu2u0LYYczJ+yM2z&#10;uV7+yocxvb6OMtlIoDDgvI2LbKx2W2I9V47jsHCOwsL6R6qqUg4RlFhlFiDEmfMGsxu6u7uUFfmN&#10;1c16SEk1NSrqIEUW0FyFAB03UcZYRy3zV7eJY5fuHJ25vssiIFgt1U313FEpIgtoqCM+nyf+RWrc&#10;eblUlcxNscDexQWhLY9uRaMHoWY0ZSBQqpPQihTxFAGvy5YLLwOw7EzuxgQLfHoFYVxa/opttFVx&#10;IdfPuaGDUSXDnx5lsPkD1V55iTKNpsCRTAt1/Svwqj/Gelxq2p36Pv8AyzLJme9ox8jbCVmGC3oY&#10;NjtnU5J1xBiZa5Ns8uyafDjxZMpyO1VWUSLNBIsUpYBIX599x++lp3h3T3UO+Isj2929bpa41bSZ&#10;ru1v8dLe3lm4zUv0bwLE9jCJxZpI1xA07g3EbwSGJ6WMeDE3wkuI3licO6UkIeKvpBrhwxYyvEB+&#10;WqBfM7Eq/Ehtc/anembfKOU7hXVkCRhGOVuRY7WLfo1TgxmNZAxzIMur6hXbOug/oeHXVq0n6lCe&#10;5tzmaZIzsmKzOI27oyWOwsSo2/jz8i+wZWE9a5ZYZjWt45NuP9fYqJ0lrGz16rtcPDLcfd6/qLSd&#10;Qv08a5qmmJTc2ZYNSXWnBcZWEyHe3aPul3Hkvc/2w7OXN+4eJwdlHaJDZvYZuW4mtbzGLk4bxMdc&#10;wX2ZgN7Z5O7S8ngMyWtq1nFMVlK5cmVxeWuMoncGPjmvprURW0RR4pLnyyA3TTRxOBOq8JRzMY5J&#10;Uc5eJEywvpi/6ir8OsOu8kndf4HQ9pXl5mTUzLcnkddj7FrHqer6yq8cpcvtrpzq1jsqDZPuCTdm&#10;UF155hT/AE55H2LL4XAc/wBEQMuGVdYVjnbvY0nozNuy3sker8ByXqvtKpqb1enW+r2GbfPZdJCi&#10;MMTYt575KpqtkMsPI6++R6yfvLvrL939046eHunHd0+6WB7bte4Q213krLI9oCYQdyZW9vY4Ma0q&#10;u8tjJh7izuLm5eC1KXKehGt1KQ3eRz1xgs3L3Fa30304Z70P5hFZJIYJriGeBIZERpDAFl/PYFWe&#10;dkkqMlsUDIuvxzN2t6qynF6qmukkYrgsxa6OtjZdgzWX8mx3EryrZtn7WtfSlS5nSoNtNmpK98P6&#10;O6hQEftRikrJqmT2lgdBkuUFL7IsR6bhWEbFcFznGlax3tDG41NbZ3kWMwcjjY3hNzFiEUqxrozj&#10;Fi/Stxa518A5jL94d943vnsT287k72XHwY3A9wP3TbiO8yNisd3d4q4ucva4fFyCyx0V+k0sM5ss&#10;lci9tXvYmjj+mmdG8juy8vcIyXOduUnGQNzBMYHWCGeD1Xk9KKGFreMPWMr6q+pydTCxQyUrZnC2&#10;arMTpoNMCLI66tscv64ZFkNq3jOQ/wCnanjWZrPsnsqumKuPhcWMD1Cy22bYNHPbZkJHMa+xbrKm&#10;l5TmffzuV97Tf9OllHbHW/Z+HY9HdyvsvFMYFylu+wlz3O747DEBayCkcKvJWZYmxVNDKblTZCAu&#10;vbXvi97f7P7a7TwOS9toIu7rKPBdxWGQmyEEGNnvGE1taXmJTHR2t0k8EkUly+KuZwlz6siXFlEF&#10;WWjgIrSTHXvdmHvLW2+uVjK8sMkM3B0C8Z4pouPK5Ucl+lojwwhpeRZFXsz4IFhcVPXd9SdmZM/H&#10;vsWy3G6ilqo97QYsOL5LC4Pw8sx56rm1TlTdUDUiPOtG3rGsesQci8Bjue00c9+/IHsb5HV+Qded&#10;PY41iHRuTdnW+YUDkJmPI7BzmVNlzIQuyst8LU6rxi15uynCkutKium8/wCMCVE7c7a7BtO1Mv2X&#10;l+6r+2u+/sFhBhzcW5ZMZJDbleMtnamGEhQvGNWrIzcKM1VAWGvFyHdaY6OKxtLPt+1kkRXgQR/V&#10;1b/Xh4hQsMv+dquxVi7gAAXn666/reuGLPIL3Kswv7mxg10i4fzS3i2k2B7KOasBLZpwCqkXTMZ0&#10;GDKG0MdwmkKMyBPPE/RmD/EjrpGXsZySmOZlR+FsbabRNTaXLJDTK/qVXh8YG2JMGpacQIzdi+hu&#10;T3mnnUbFtA1k0Xc2SSZLG1uVaAzUpUiYPOQEMsnmWilSxjCggSAc+QAN7ieysN+fbT2kJs0Xk03A&#10;VC0/MduRp6MQABais1S1D5dTK67GnQa//ULMeAVG2LjtiL1ixCl49BFpt0JluLqOg7LNk/I5FRWl&#10;jIoiREqqqcvkB+0rY5BiTeQ9J47Goc7YYZmPYMEmdGg20Z8EVI0Rq5/5uLYALakhrwYNS9ERF3To&#10;jB+2fuHjrCa47pkWKfiGSCUBbhlJYiUcTxEbAeUGp28ADrj/AL493PZVc1LYdpZIyWMcrRG7V1a1&#10;Z4qCQhuK+Viw4U2Xi1WYMCLFQfmz1hSXdlWdhWh4nRQfv/1pfNx4VJGbMEdZctZ0Y3K6HGkNkitn&#10;zQhFUVxBQkJdIvZ3UHZ3TGRyMT7SwfI8Hvo5Knsr+skwhkgnqj8CSYe1sIxIvo4wbgfx33TULHPB&#10;M0qQzo7IxVuJBoR1B+B+3V1BPDcwxXFvKrwOoKspqCD0II6jWW+KZfimd0MDKcJyWhy7GrVrz1t/&#10;jVtAvKae19FOJZVr8mI+gr6LxNeK+i7Lq3Gququqi00000000000000000000000000000000000&#10;000001//1vz/APTTXv40000000000000000000000001vc+Od9Gq+qMRUap9yVKwiNTtvx7dyvWG&#10;2X9R6ygozClN/rrpCKNyDRfCKKgD9566h7ds5ZcPhoo3fgkEUnhuxqSBUfhoo8oFfidhrQXcndP9&#10;N7gvMZBYwMkcyTEupJLkmvy/lHQVrXfVC5HQv20hkxsfbMx5aSHGChhLamcY4tNRJqFIYIq1OZE4&#10;0Kj5C4qpbDsuWkPshpsZ0IKK2absqqvxj+hlloMiFArK1x1LKM47Wuk1kk4SRH5Zc3F4oQ8SHfV5&#10;JjXYNyuSV5FiTx3LbUpSvEeAIp1BG4GkXdb3Scms4QI2Z+hHmkAB6UrTjRdgRtvU01Z2b1VIddrJ&#10;JZFDdOttrPIESTjMB1mdMsZrhjXzECcw6uPV3mXwRGjb+iI4bg7ot7K7sx6Y7aj+k2UQbVipjOnC&#10;yqax7CJAfNWW6vatVYUqbyJJjycnnkQRU0ERQYh43X1LaGQ0VvGlRUddhSvh0+QNa6yWDuSCVRLF&#10;br6y9R5gvwGxJ3G48NqfADWPlx8fI7J47JfyCosTxx7IZjDFvhFdPj3VjcMueV/ImEuI7dlDqFc5&#10;VkZPHHikpEoGa8tZE492Y/KOS4dNMa91Oiy3GhvnkajBCIEYgwh/SkGPXvKxu+Cfc5zVCL121iF3&#10;j57hmSO+WNKfzAAtyAHlAK0oAfw+O/SmpazzVszIZVAkkC7AUG22wqTXcn8XUE/bgr2J8Qa9iHVM&#10;tZjUyCocdv6SJNmdfQbCXYTckbdGdleSSHcnFbjKq1JKfpjziJHhKAq2wpCKpci9zFyTheVuuwDb&#10;5UttKUfeE6if8g6gsAhMMo3HAE+gp6qu6ruqquD560gjiPC7D1DrRaUXb7K7/aTUb03GtlYHj/UL&#10;F46cB8vhXfw8f7NYd9e/GKDi3fXTkuNkseW7Q5XhdQCuYw3XuzQj5FEmv3M+Qxc2Ls7IZzxbK+6o&#10;Ng3sANoAgLfhFteT9zZKALyes5nBtPuXk5Kc4gn5ruu2sSlURvIvRVJH7tUpP9SSg25H+3XrN1lL&#10;1f1hPkSYzLLT7S+3ebW18RuR2icRhZ/OOuykWzgC0S+g7Fui/hhmczVnaWkssslZGpxUU6b9T/aB&#10;v9mpzH403YCoT6fE8mG4HifDwHhudfFVBTdf/T1X8k329dbN8F69kdb4i7l6UwzVrq9wKGlOMrn6&#10;3KMBIpMySDKnXwWDAH339gIUbEA9DLWOdn9m3XubmxY3LImJLLJOSTyoKlIkqSPzBy2YNWldiATk&#10;GWytp2zg57uNWe5jARBTlQtX8x6UPprQGQgf5aEV3om0u2JdizRxJKsvukqypgPNt+waH0QWxNFR&#10;6bINUbaDZU9SJd+KIuQHx/68vJWHOdndyREWfd2cm7qKay3AbZsFJuvvZsAt2olc1sntIigKGH3H&#10;yUl1tn3N9zLDtDGJ7e9mXJggigaFvS2MKOAJYEbwaYBRcSbtRYzEYqtyi+xuzr7L5VO9O6OckR/0&#10;Y3oQwb8cgDLX03AQRkU2VjVgdrJZ/nizchXr3r9zd+ALUPJb+CSOjSmStu/osZ4SQjt3oykTzgmp&#10;RUIeWxqm0t7S7I68flOxr7NcfqLJ/wAieCZMigJALaNk27DlmYtsoJogIiJsiIIqgiia5lxGKvZC&#10;JLTGL9MD+GjhT4jcEkmtSSSXNauWrrb0l3jbcS2X1cUVuDUKxAFCOi0oKdOpLAfLpX+K0ttUxWWg&#10;hynmAFNjM20eUlJC5o6CNEZr/mXbZfqqKSkq2pxrJ+pIjhJG7HwaFyVCcCPJhgph40AuSrKPdBQE&#10;2RfopLsmpG/xGV9OSaSwfnsRwDUqP8y0HTrUEeNdWlvLjoZVUZOEVr0YU2pSo+HX4/aNVZNK2JEF&#10;KqbJ2RfVXm04ry3TZdk/P6p+SammU/LbonpmukySymJmtyDLh1uO4wDRLIkioE0UqWyRjHb8qDy5&#10;miEn5bLq7x/Zd/l7e1WSEwpVubMKHelOII+G1aEbbV66vcj3R29hoAVuFll4nypSrVoQPEU38dtu&#10;h1R03EslyN0WzAKKKRh55ch/3svwpyFxqPEFRZFxwCXiZKnBfXZdacu+Pkr2B8i8xi3Wd2atUUGc&#10;v6Pj8dHFq6avdfDntGEiSTISOCIZ7bltsn19dv4TBWGBsUs7GKlFALblmp8T8vD4fu1pTN9w3udu&#10;lluWC26nyp/Ko+fiTTr/AA1cnGsWo8Sr0raOCzDZI/LIcAR88yQX88mW7shPPGu6qq+ib+mya9Gn&#10;wp+YFx8iOwc6xrGKavqel+sOu8XxqokbPtW1zdPBFjPvE7zAYcAm4LiI2gIRDt67l6aa7s7Tgw+O&#10;t53kDZSW6MhruAKkn4ciKih24k/AAa2DjcpFk7nIvbrS0jiRUoQOT9D1pRengPmaU1qu+W3xuwjC&#10;sPhZY69YXfZGWd2S8xcvpiBLZhlJbyW1BqPUGBR5DdDEeaZiqfIgdEXfoiiuyaxdixK+PHc8TcJx&#10;liZLFW1Wwym2NPFCpm2hH/lYRvvum4u6IDYKir9+6YMqXMskFyAzTqWQU/DAmxdjyPmY8V8D5iNq&#10;KdT03qTWtoQlXANQBuSKALTqK9dz/DWt3GIV/a5te3DD0+bdjZz8ao/FOZZw/pLA2vLPvexZMx4l&#10;C+yMa+uhRYwcDJ2XIDgAiwar0O46LpxbPMZCuSSRtQitj/w2uSH7WshCCRw9080vFBFFNU3M+DaD&#10;r1/UhbvLDhqODWpJJXkAaFmrXao5EknYADka6qO8dlJHwfkz12O4FBUAUp1r99PlqZQOz+UK+xDo&#10;ClbjwISuxHb6a+aBIs3GfAdvl19Mkv3EgKGBKbOS66bhsA4jbLBvySdCgqlosnzCTkUuOwMUBOT7&#10;ZV5MQYsXxpUwjMOKOusx/E46ILspoLSLuqrqWNjBi8fHbw3MnrE0r5SWZvxNQgkVNSD4VLeFNVkt&#10;Ipb0X8gNakgbFeuwO3yDbH4+G+sgswsXupei6jrKpsZsm8d9nQDcADjFrkNtbFJczDII7RkSV7dp&#10;YlNajOvivgbI5ZgTTaCt8NiYRqVKb3fV6PPVh9d1NuOaymweRfVDJWQNQFBXyKgJtxXfEru4gdJs&#10;b9Uwt5qx8loKE0QkEClAHYVavkq3iKVp54jKYiy0kB5kUqKAcQD0HzrWnyprX5XxnLk5Ffjqtfp1&#10;TAtsahWleBuMNTrWMVLLlQQMy5Mttyn4rMovIKxkV9eSSAQK+xZ4gkWkmQSpKmEy0Qpvu39qPOKA&#10;KiqKvKAiKKqqqp6Knrv5v7Jo7HAQ45UeKDnxrQhqkLSRh1ou5pTiCajoBi+YAeOYItWT8JO2zfiJ&#10;Ip4AUAoakVBptrx+X2PRspruu8YFkWMFxT9TyywNsEIrCZFCVj2PRI5oqNOw6Z+8ky5r5gUdhoRU&#10;2zUgILw1kRQhyn3CN1hsuBERNeUiRlxxCRHERARXlFF4JuKb77emsdusxDe5THW8CxxZEA1ChwoH&#10;NVI2YkkICfMQGIUjl5gbHCbySLLUyL03J2HUUNd679T4U8decD5OeF/jKClhw6myrjtVhV8GGjcR&#10;6XKnfpcNqX7dHLJY8SOCK8aGCpKcURA9jSFc4oe4uGQkS8N1BFHkIchNdiTYVXbZF2X/AMsvtLeW&#10;4s1eS3Ajp5ieRDcXehQcl3Io1eq7MdytYa+vri9zfpQELbW9K9dySw24sKk8a1NANyeVVGscpc2o&#10;wvErJn9PjSMqvVWMw2UCK5MiV7tXBkE+bklqRFFUkPkJErSvcdhaNtFcQ+72koWYT7ynwmOOtxf6&#10;gpsIeEHFBtVEWwLyj6/RfXf8de2vMUTlIooIh9OgeWqV6FmHNgGJI4tRR02AFKDWdZRoo7a2VqG3&#10;YhTWvSlTuN61+0eGrHDDyZZVR7afaJJkOMwapI0x5o0kSiiskMXm60DZOq8KE4Roir67777d7UQh&#10;qZVjuYiVrBroqqUVGzckNy3SQ/cGLjJiDS8TEv8ANsiLrX/fOZx0N5jcXHHCQbITt5WJHIFuSkBY&#10;wCqb81Yjc1Bqwq9ktZZaxllslD2sbyIeII2jIGwoN6tvSg2r8jnb0T1l2i5meQJl0vKmr+kqchfy&#10;cJNxaWrpwqSPjcKtanO43CzCzyKE1bWcUlhAIRT9qIyXUAl5VlUxIjeVy6y6lQWGocRiYwlo9aNN&#10;zI0maIgkpmmn1stTKHCecH72h5ucSMFIF1pTvnLwWWIwF3iLINDcwlbllSGUxyxiOTyPNFPGoYSK&#10;lQvnUc1DOpK+8tiIr428caATn1BuNgAUJ+B61HUkU2321l98acJyey6WzrNp52Myc33zKxjC69qF&#10;JgbVNNhVnFtozUnizZsOO3WY1T5MLIR5v9OBrdY5PIExynrXpHIJeM0eRV1dkVFmjrpMP3o1alW1&#10;MSLPbuGBHI7C4DG6W+sZEVpl+dBU/A2TpNKgoDmIds+4Putb2WfuFjhjlwkQPpGIRC5mmkj9JZRb&#10;C2Nw0cMVxIBHKDzcBWINNQ0eDncTWbl0FvStONGJJHEghiR5WPloKk9NbHcRss76ig1XbHT/AMh+&#10;z8Ui32c49QdjyOh8tuqT2cinM6V6W6OP41b1OYZdQWuRwPPIvHbNErYaq6Wyyzbl3Vnx/wCuupMe&#10;rqzEqHC8TbvoL83EMI61xJG5GWWMWytRzeFa2tO4zQ4rKwmJGZsJ7j8R0/ayzIl5tmISnfvvb3H7&#10;gYfJXSzZD6TH3qLNJLcKlnZ280aSWbRWzJ9RcTXrpcRArcBE9CEUHqc3uZMVClkfp4SttCwUgDiF&#10;51I2UA1JUknptQdamYZz1f3p8h7Chy35Y9u9tdw5cxX5DkUKZ2lk8W1rKhlqvq61gccrpNI9hOG0&#10;02LYRDg1cVpl+5m3EUyckNuIrHRTMTHKSTk0XHIk0VkSSrJ8m7gs1MuHTKSXHsKyYAS7CRAmT4LY&#10;k5KJXydVtttVJCauM13PisVcYvtu+yk6SCBjNAYyZraadImgkkuApgkE0frOkaQk27RepLJID6be&#10;JsVY464iiaAspAYbg1qBXcgg0rUVBP8AZqwzPwvyjO3RuDzG9w+XdZetC/aD1zfDDuYdTVVc4sKs&#10;sfqbOsvutZFnBlC7YzIQR60aZRjKysppyQs8h19TZxrixr4TMd7HkoWsxtr92KNBj5TKydZzZC1M&#10;BXbxairrqd5h14AffKSDfF1HH22yxv8A3N3La3OEiMjS4a+kme1S15/WXKo6x+lyesXqSPIkgqqh&#10;YhIeFBQU48XZXN0XurIfTAVBHUUHKg2oK7UPXwBOwWey/ibSO4PUVsrLLhrMp1hbYXimLTbN1qtt&#10;7bIc2yKg6/yoJx4vHcZasshGVEdgt2D8V07muV5kC4tS9XHzG+DmB/MXC6DM8fkV/XPZlzHzwKXs&#10;Chwxy5Zk1Ue7exmViXYbtVCr35NTJpo0B9yeEmJLaaOMIq4D5o51b2N7oZHsW5fty+kbI4+3kiMz&#10;SXHnZmiWUT2qSPtFz9RBEglV5Vl80ZhKanoO3bXN49RDMIbnzBH4qSwIaik+WokIUMCVYcRxYjkN&#10;bPfhv+4F3T+1B2r3l0v2c5f9s/Fjq/EvivWROn8g7K6+xm/6byHK+nWskzuN0072P2Ecy+y6bfg4&#10;6vXcEm4Xt3AltPVieNJ+vTBfjdE+LX6PjNpDLHZNUb9m/LkOxLGXcyWamwjM2FRZuxpb+QxXIUV1&#10;9GYrKrXsojJtg82RtdQ5DufGd5JLNcKJXRBD6TKeMJBWo9NmoCx4+aQskqhGjYxsvKrY4G3wgQQN&#10;IlQpUhg3mVWHJQ1Q/wAKMrcAeFFI16bOn/mX0386+pGu0fjTnFX2j17kzq08Swqxv6qRUy40+rO2&#10;x7N6OWVFc9f5HBWW0yke1WI9LQhkNI5EdaF/vjd3udK0Fjn1fm8GrZxRaybb2BPC6NtAhe2ZlVlv&#10;ABGX5Y2lfJ/5OOIKcZxsBEyN5sh92l40EsQ7d/8AH7gZDALgFi4hkIMkHplmtDF5FJZrcyRMqvA8&#10;TKxaGzVtg7rBz22Wx6yQRMHV3VX4MaB3WKnoc5FAFGicHioofGffIf4jdP8AzEwyz6X+Q3WkXPOu&#10;MsjTzdoZqSauVjV2SSXq3LcNzGmejZTiOS00g3G3JtfYRXJrctwTFWgcaOS4t8lMv+UvYGeZxIzT&#10;Db/GAhpR9OYLjLGTpHx2B+nzbK0lZnWTIcI0zS6CHH8oumfmDZEEmG4xrkvdRvpcRFh3nYWyRf8A&#10;kQIFENZ/TV3iUEyIZPSAZkZdo0ChSpOoXsXD4rG3GWuce4linVFj5M0svFA7IsjlUkVY+bmKAEQp&#10;6khSIGQs1k/h7+3T8ef2x+hqbqXpalyFobLLI+a9ydyZjNw6X2H2JkaSY1VWHdXUKpqayPjONQZw&#10;sVsSBAgswYbPMuc+XYyJWJOc9Khh3yH6OxnrLAchm3uQpW5badcY1c5HRQOqbua8TD0fCuw2GHWK&#10;qDeU7r8o6aS3KjQ2W3WlQGXSTV/i+7MTk8Je3eUaJZbGAW6TSgN6kcQ2MgLFmKNUc+Y5neu41XyV&#10;nHa5rE2dlauloG9VogzKsMj7MY5NwvqqCWhNU8tBwVjrOGj7HaLqzszKM3yijYwrEpGSx63srJoE&#10;Nyuvcbp4YLKu8ixyEdey+3VWnngl7cov6mMZHWgbR0N92fWvxnwvrDG5NDhzzjWTTwbN1hOTdO3W&#10;0sCUtZj1BWNyfaUcelgNm46ewsTX3H3XFQXAEecrnvDM3VymQy6McNNIRxhHF086qHeSnrD1i/4Y&#10;ZVcBVBUlds7tsM9pLHDIgQuQvEEBKIQEVPBNiahTQnc08NFvZv7heXZj2A/nOb4/RVXxxxpcfpKS&#10;cvv28oqrzK7qroHMsyRmY2dbmcLMMimwq+BWw4o21QXt22G5EpyQDcfiGd5F1/b1k1xl3IINO45Y&#10;UYHPnsLh9rYSKiVMybF65uWxTP3rzNQjKLLjPxZAkqOsOE024OGe5/ZeJ7ysJba5tDZSkEeRUZrt&#10;E5Aw3kzo91LAjlZFX1lkiapjljLuDeT4TGZa5tLie1LCxbmlD5o3P8yU2NOFaOCtdipFQczjpKPJ&#10;qDO28WfpMTzXsSlYxW8yJ6ufSZfVtIN0xVUVzbUsyuu6qADGQyozhQ5SSoMKW6cV6M662TV5s+yr&#10;CexKzEno+W22W3WQ5NdUGVYD2LWxqmgr4uY3eTXsKQOft5XOuSr49xff85Ajs18Z5s3DkOIAOK9o&#10;nHYX3B7c7V7y7dyEpxWPEeOv7K8sp7xGlmwltFaPG1hahLO5urm1Km3nvo3MF5HFDZSQvkJKyt/N&#10;m/6WbK4zUn9Dmaohf1F9aSsakMbcRkngF4qzrHyjUB4QXEsx6YhVOD9jE8HSGPUC4r17DjtZzjNt&#10;S3dR7VmzvJBwaipyylhWuF1mOW13OsUtW3bK0sIdpN9yklYjJFVfYkhnOPjzj0y+69ldg5XZV1NX&#10;4dCZ7SiWefZBmOaw2arDpHYXQWV0Fbi9Z1PI6wx5tuhWrSHIpqhlgFIwsGnBw3t22tcD7ve8+d7Q&#10;7hnxftNNaCLK311gXMFrjLO4x8uWssPmI7qa6Ocgyk1va5S6nka2urua5RPQURo13cYqAZLO5fC2&#10;Fz/teWGRJrmSNZ+cMkloZLdlcLDHLJuruJEXmiCMN6jcb1YsrlHWfH/pTIL7FaTs2ilszB68xLtC&#10;xcM63HhuJWP5ra20ylss0t6JX2GXIFeZRjsRlNtWs2Wwchh62+HO5rj1rRniAZrX2+adn2PSmTds&#10;dZPsQOw6o8Xqb7H7XoaFgc/J8Uwj5Bzsgssbp7v3JN1gYzJbjRObjq8nrzuLI4jPdod5RYLA4bIY&#10;mHtJMw9hfXF/cQTRT5KK7g7x4JYCXtq5wVs9xgriXlcW2QSW4u7dJITJJFY3L3U8c2W7Uw3KG6hu&#10;1mlS6e4uV/MUG4W2McMMM1nFEIWuzCFhEs8cDPSdtVzi9TS1rkXGez7bKKd6lfwOoCFKqWazCWMo&#10;lyo8qdQYj2DSXtxc2WM9vZJf10Y8VyO7sbKY3HBl+MjNix5sAu3ryP3bGwn444fgzvU0Hrtuqm96&#10;XnXOS5JCxTtSjCHNi9a00rELSY7Ox3sS0mNy3L9N1iuCj0xhAGZ4tdG2nbXcXbXfHcfd+f78funs&#10;p6/7dtcjKMlFi4LiKGS6WyyfGNrywQekLIosJgKmN1d1Lat1weT7jysWBub24k7QxyrxhWdp7Exu&#10;rFIoJHrIZYStJI0dY4uRYq7S11XUXLcfxXHoXY9xjDdTndzVScek2GTQqatzGTIx26so19Y20enW&#10;VU1tTCFBkiLEg/ck/HjuBGJsB1SecUmG4dGd6zSr/TWsixWuS+yOGoxKusqp1jDSD1/WyGGHAcfy&#10;Grr3HLQAE24sVWIqNij7m2e4a5yOXlOYzFzPIICwh5SOyQpCrU8jswSJHYrBxKM7l5JGlHpcc1yB&#10;RlgxljjvWS3VY1jVqIsTmiWydQEUJI7dSq1BNW2pPCL7Keyp6Zs2643jOJZBb1+OYzPr2mLDK72C&#10;29BtOwbRiQkeWddR2jxRKlpSYCQ429P3cFYZpmP8eOtratq4+Q5A89YWNiTKYlEmxopvV1f4nFjM&#10;qj7ThuPTmEDYnTNphhlVX05ce3/Zb2/w/Z+Bi90e57G3W9njMsIcVe3h3LLMjlozJPQMrceS8KpT&#10;evzq/VL73ZTuHuOX2a7BvHfHo5gvfpS6m6kYxj0llRzJ6MJDJJErAu7cCSBx1r8+a/yExKlg5XOd&#10;uKzDeseqoVpkPaGZT32pmMyLOmI3prrtWDbgvfoksTFmP4vLPsJQALZErRFnlS1EfGoByZshv0Lz&#10;ypJF5RYJ7ZVahk6SOAn38UBFE3TT1RFXZNR+4Huh3D7pZyPt7t23vGtZJnSG0Yt6sgZgDzfjyEXk&#10;BQ1MUKlz5gRWH7W9ruyuwsQ/cPdn0xykMCs98yL9NarTisUcKVjllBqGYq8rlgUc0K68JXyo+b3y&#10;V/cf7qremeksfzc8Bs8ier+vOo8ZkTJGV9izhRhXsz7RtoixikzpsKC3LdjyDbqqRsSZ3BPPLetn&#10;3H0/1p8hsPssc7Rw3G7jDXK4nVuMlis/qteiMrIdl1xFHSTVowLXJHleZX7OaogpvqpiMHhOw7y1&#10;wUn1ud7vd24WmPISK14ryuvVklSX8uDyGV2ZySwSJFCsWxW3yXdeVybZ3t/Gw4XtkmpkvuZ/qXIh&#10;bQxqjqFac1W3WJCVYlWmk5Iq5y/C/wCVmTftX5a7hOFd9dp/I35NX96VFM+KPx7kSL7o2kzApsmJ&#10;JxDNzs6iwZ7B7FacQW32cZrwcjOiqJJAvJt5hO/P26Ogcfz2dK6h7Jyq3wGNNCveiS48OUa2TpKi&#10;rVWwIBv0wmYg26ba+UgLgZIm+o7/AHm80lxE2LMN2jspjLcqcT+L1AoRg+5AUVQCjCpAPR/b/b95&#10;cYizvO4Y/RyjbyQxghUr+EcnJatNz4j59T7/AL4sdwd4dl9PYXlPyK6gqOlu08io2by2wGoydzIm&#10;6JiUPkjwbV5+BFWuyBhlUWZCByWMU1QFeJd0S3U/9tGotnRYxbsiZWy5NeL0Ib6qF2C/ZKjgrWo8&#10;0cdxt3mKbqRfTfZNfkPd7uSTZAop83m3A+NKGvj08dtZGOzrK6bjb3rxsRtyFRXfbbf4eP8AiLyz&#10;OxotdHdlTKuWbUeSTUhILrEt1mImy+/Nnk0Sx+K7qgqpJ+WtfXdnQHY3Qd81S53ViyzO8pVF1DPz&#10;1Vu2yqI6UR/0JDaUk5ASIqb/AI6yuxyFrkI/Ut3rTqPEfb+/WI5XD3eImEdwAUNeLDo1P4jr/h0O&#10;qxpr2qyCGk6pmNy2FVBPjuLrJqKF432iRHGXOKouxInpqyer7UVqb6aaaaaaaaaaaaaaaaaaaaaa&#10;aaaaaa//1/z/APTTXv40000000000000000000000001uz6L4J1LgyEh8P0iv5EiCRgBueNxRVR/&#10;mHmnH023/BddYYSVv6RhVVQP/DiG21fKeu++uYO92/8A+qyp9Nap6QqNq15Vrv8AYP2GpRKQvK5s&#10;vqvLZFX03FptU9P4onrrJaLySa24JASHKNwlcBefMGwhch9EEVRt1VX8OXr9PTVzc8jFcSCoKAU3&#10;oN99/E9Nv4nUdZwyTRzmIhSONfhv8T1P7tUzJIRZUSQv+F6cV/Dl5v7f5x2/PbV2cfdRxzgK7Kpc&#10;z3RFRUbdcTkH2pxMlFPqq/wT8dQESFUnmkJ9ViONOgp4fHof7/lrNcfC6W8hkRAagjj9tfj8/h8z&#10;vsLXZEPEUX1IUA2k9di3NoPQ/VUIB9foibfnrJTEHUEWx/qIhAjoqfj5KnLkibiCJsvNf8E1jk9l&#10;9XyklUcVYAAdAd/jv1X9j1yGxcJGjGGM0dRWhJpvv1+X377V1iV2a2ai8QmiqiOtmAE8Ib+NsFXi&#10;rqJyDZNvr6qury2oF/onKCXZRXHbjZERNlFITn19Pr6/TWvs/Haqzw2sPBgTyNdj5SfH4b9PA71O&#10;tv8Ab9P6pFEv4QoP3kGv9n+NfDBynkEXb/WivuERrn+JjsarzBxbuMgI3ttuPr6qvL8P47+RT4g9&#10;d49218teq+t8od8FNl+dvVEhzxeZUcdbnuRUFtVQCJZLQ7Iu6Kvptuqa1b3dePj8Fm74ShDFE7Fi&#10;wULTqWZgQoH8zEUUVJ6ayDteztr/ALjsbS7BMLuwIpUnysRsduo8dvs663c/JXtuT0F8d+9e84eM&#10;2OaSem+oexu0mcQqBI7bKCwHErbKf0CrABMjsbcatWGBRFVXTFNtbi7b4/hgeV5bU1Va9fzMOtrW&#10;PAahbONXa0M6YwDMYIghxWxNkVXfyogbFsajwPSVhcWuUfFl7mZLO6h5kSGjqCoZfxAFaBvMCFIY&#10;UAXYja1zgYbP60x8vWj5cQpFG4s1K1HKp2+dDUDpqD6+7jruyOsevOxfA/jEHsPD8Uyoa+9D2NjQ&#10;M5bRwLhqDcNuqosT60JvidFdtnhUVVEVVHaUyHWGHdZeftPH6aSVNjzdtkWTVjb0ewhP1tfJkSJl&#10;XCOS8zNrYqgfBg0QnETYk5bgtvY53uizkdu2LpoIvWKRoRRX8EZmUEiQFqFyGULyHEkgi3vcPj7p&#10;LV8jDGwAJkp5QVHElQtWBVgPOCakcRUEa0vdjUvy77H+Q8TLfjf8icowypj5G1XQul8ux/Fsl6iy&#10;/HXbNhq7r8suhxWH2Xh+VXUN4HGLGutXWa55ts22ZEdXkc1GfMj5k1fWUV6lxqwbucytoaOVMUE4&#10;xaeETYsRp0uOJuDGRAFVZjmqG36oo+u6z+B7Uuc7eG/yCgwFizudzI7GrsxP4nY0BYeXboCBp3N3&#10;Da4S2it7cKboxgIgpxRR+EUAqFWp4g7/AB8Drcz1Z1mxU1sc50H2iNKfmYMyfflSidcefJ2YYAcl&#10;FfcXyPJ/8wuyou3omgfIchucquJ9/fz37K1spDkmXLkGpG464SkvFP5WwHfYRRERE1uy3t4bWGOC&#10;CMLEooANaSuLia7nkuLhy0zmpOsgBFBFBFEERRBFE9ERETZERPwRE1JdVtUdfdNNNNNNNNb7f2ns&#10;rquteuc6l5xfY3idfmeU1rGKuXEqLEtLqQEL2rzcIHj8j6Ib4+LcCFCJF2VF9Ned82U13JZejC7u&#10;ik+WtAOvm8N9vgaAiu9NbF7VT0sfJJPKIwZarUgcqgdAevQ9fu8NYd/LTArzPomFxcfx+2yGTUS7&#10;OfMZhELcGLGIYTjT08idYJzm/D2RtoxdcBCFCRFXf0ORYTTMauvpINyZjtcyGKVIF/TUZIg03Jee&#10;eIuW2/kedJD2HdBFN9c8PeStNc461bjbLMfqJDuV47lQABuRRVFV8GJJG+fW88tqagCp6DrTelf8&#10;T9lNedLJsjk5DcZb1RQyJsDHK3MLRz5AdiyuLElk6wHLR+jrq6sYaPzPCQw4EJg4yqSqbzxK2qOS&#10;HI6qS77iBCnS7LJ54A1cZO9zbr6EJiLG9nTwWyFDLxcwbBNzVS5F9U1dYqcJC08tvHFjk5NFDQGS&#10;QIC3J2NaVahO/wBpJB1+W0TSSNEvF5HBLE/yjf8ADXYVqB8fmd63D6jzJqMzW5LkOP0fXnSuPyHH&#10;+r+nKo2bHLey3Kbx2y5d2Nkk1hTYc954pT5EiMNE0oc3F3XUwCqpcP8AZV4hGYi1lY48bUg+JNHF&#10;lMPCErZEWRKkkol4h4iO/oiaqW17d5W1luGeUySlACgBBDIVPDfygNUBjUkjxB3v0hSz+qild6qq&#10;kVI2G4b/ANxalP8A0rTJZtnff8K5yWvkWFhKyvOBpa6wp4/mYnQbelsIP6hQ+Tdirx6jii+17933&#10;DjvFVIiRdtcqyRJebayGzEydkSmVq4UhRbfnueUyad8ZCQssuuIRuEqKIMp9ORb6tL6KCQx4S2FI&#10;Hib1GWv5YAQEA/5gGFBvVgG6KdR8qIIreWpo4J6+Ip+7c7/Cn75xlMCnrXbPqnAnY0OFjdTIjZhk&#10;NU27Kq8TrnK15JERxyO4xJtZ8OCyxFhMsutvPWDm6l4mlaS72IH56uA3zR2dbT5L7j5M+MRACQzl&#10;NoaqaxmWyJB3X7T4pv6Ly1/nWuMbmZ7lZmNrYwoFDEkMzsy8WA6E8F3H8oYnwKx8kJ4qBVix3brQ&#10;Dffbx8a9f7NZPy3hQmMk7BsJ8BqBhPX+DV1MFNUWizrWdJkVjcasxJUYRliPkGQ2U1tH2hBUkwuZ&#10;qKKbKs3XhSm24syIKr7VxuTIb5oLjhORDU4znNBERF1B5Oemyin4bIuoiG7Mt3ZZq4oMi1xFbhUJ&#10;C8ZkCsOJZmPD+WjVBJqfNTUQ/DHGyoGrLNwr4+ZaHenUcaj5k9daK+6ur7zKMmYoliJKGtpqO7v3&#10;WWFYi1JNSH5EygiNNkgtm1MMYMdrYz5qKLyUVVeiGgSo8F/1/wCZiMPrv/MgvOi0qb7Lx2Rd/wC3&#10;+GupYe2LmHHegkZEKsQ58uwPqMaDxpRRUg9aAVNByc/ubcW2TznquokgvrhFXzcS0Ku0ZdeYLVpR&#10;yCoIpxodxjv370k1i3aWZUEbjLZq7Yq73LZiIy2QdjV7nt33GyFpXn0eRppNyHhsqlt61PlVs0/T&#10;UEaPXqbVPVBIdchizLky5NzWwrIRaOODZOo0rZNNtGiuNNt8FMuKFrnj2Rimylz7m5OeWRqZhbaP&#10;kSqrGJ50YvyqAwAV2ZTwJavAEhT057vZq37YyPa2Ge+9K5kgW4frTiLmOBuVeICAPyYmtD0UgkC5&#10;fcHxFdgZP0DgLlzhmGyc863qbewts/uomL0NDazqxyye/wBQWHt3DhgPtm2YwusOOq6pArqIiLqk&#10;bfJEqsbp6hRcRi/y5mUjQlLKwQ8eomzm+2YjwZKssr/qdgXHUBHG0VB5IhFvh/ufYT5L3W7ht7Bk&#10;9XG4pEDsE9Mc3dVDs0kat5opmUE8CQG4uUUjafs5DNkO0LbNtLHJcXV3csCgJUw+qYo2AqxJpCAx&#10;5UJJIpUa2IfA74ys0/x9zzOciZr3sXrsYyuimK/cY83i83I52ew44y5VvaX1JjVg/LraZ461uU9J&#10;V9GhQGUEXRevPIw3MoWZ5vk1TRzrvq62sMH6vtcnOsfyWZEfySe1JfboKK3usWh5pZx7ltuO80tg&#10;3IZ8rSoyZuNIOgJO6O1O4e3u3cDlcjc2vdNhFf3jQwMtuk7WVooh53McF29n5IDKOVpJFMPUMlxa&#10;0Mhvc3jDd3aWoult1+mmfm5CiOQ8WhqaEBWJIYAbkcQ69Rs1+JHTeC4B8Z8HyG0hY47lFz2hedi4&#10;dGtrCbYzWKTtnInomQzEoMZaczH9Wx3BprZ1PtjiQ2HRA3ZDURx+UzZaoNiXVX/Xs+Bc1tRTXeS3&#10;V1nP+knp+X3dTQVI3T1bGwyXeU99ShOk0UXzwHUceWM3JkCZsQ5Ud3YeXy9nZ5nF+4OaydlcXr4+&#10;wW1xsN3brALq4jEMLSZZIrqylgtjeTNcyRlHimezs5Y4Li+t7i3tLV4I7f1cvcBhaQozPH5RcFq8&#10;wDSTaPygg1O4Qnk1RlG38VpLmWvudLxp8y7yWXnPULTXvDtsd6Mq42a2sWNmtf1HAbw43c5m41iU&#10;udS3UqbIbZkJcONyGGY8h8LiZtkfaR9XYfIucr91Q96e8zyHhFtjT5njVA1c1tLd5Pa2MOPHt63E&#10;qaRjcQq+PE5M2bKo77PwKapjNp2f2rhu/u6u3Lrt63a77N42M2VsMpbpFc3s8N7NY20KzRywy3dz&#10;J68V3G55WrQCD6y2kCtJe3+Iu7hZ7AJFLJC8fqPDKkarFKOdsKvzDSfj9QjYHykJxYamnXXWmEde&#10;4lj2Z1lvdYfHyjIc3rsVwTOcBvrrtbMp/UK5FW5PkD8PG35Y11FkWDb3dfkEYWXhitMu+F6Q2MZu&#10;S4DXXuT4Bj15iTnUhOZd3QeCs5HUdkXNb21mJUTEOwpcdpMbvvHhcOoqWrSO7JmPPszjbWO8/FFt&#10;kiK29zbntvtjK5PF5jHdxomEwcNx9FNbQ3NnaTXccSX11cXFskdwImuFkVIooriONw0Md8xdTqzy&#10;MVtj8hFCcZcyRoigFZEmKsfFuEKAAEUO/lC7kipFR4f8c8qvm5vWljJJ7N83xbIJuG1eadTyOu+q&#10;J1usuRWZdZLm6ZRaW9PcZfY5NBaisTK6pZO0v1CCEnjKOP34/R4d2KGDQWXrHCYOUZPcUDMF6vCX&#10;muUZlYWOQSH8GjZk/AYwhmD1xDgUYW13KYhhG/W1MYkhfGDl9mJ+5/auTvK9hFll8li7GK9R2llS&#10;KxxJisVx2aFp6ys/9YF1ci0s45XnU29wZVVFBjkr6wzWClCzratNNDzIWr8I6AxyKytxq4dhxPLj&#10;xaoBpWgMH6Z63z3JKb39x21k9fj9j1/1O/BkQ4vXnUObdjWv6ZRZRgc63spErJJVndXbtBbuxRjj&#10;GiN3eNPhFZCNdSnbdVgSTwXrloaBxoq/t/uuvlVDY2WZSGLdq/qJNq2NfW2NBRuS48VqMz+quym4&#10;89kmG4MfyDKdWVnyFsvc3dCDNRPjpMJi2jlHGzia3lt2aPgsoublEMjyt9MUeSNjK11Nx9JFyXtq&#10;wBxcPpbEKfCgFXkp5twoLE0qGZTUkHmALafKPqN7GMq7wtZuY3VRW511v0pXM5dI7K66we2zu6w/&#10;q3D8Pmu5Rc2XWmeZwV49TSKh2bXYjVQauWsYXJXtTgksu4Pyk68607gpcfwfKKFl12nOytwmRnha&#10;sMUvZDNdHanY5eQH33IFywNerTkiPxV8ebUlJAE55NhfpfyGWv8AK9/zz5KP6dbGFoxIN5BC1048&#10;hK8ovzhyVj5SY/TaILto/wB5L+47Rte0rpEeS3ubto+CErM+8ADoWCgGMMxo3lIcqGVitNF/XHyD&#10;+Rf7akvrLvP4t5O7ic63yq6Y7FwS1Zu7fqrtmgaxqjiwcR7UxH/lW7RhxysmjBlB4baBIlFLiO+Q&#10;3jTz+fJr4jFj75xc39haUDsyycwrtCyrqx3HqGxmUdnXxZ+V49LcCkmZVSypDcmsalNHBeea4NHy&#10;VG2uzsTJYwwWuYsjP9UIUaS3i6mrKQoJTkY2pQlWRlWvKopr3i8lB3PZraPQTq7hS4VmQhKK8idD&#10;IORYKygqSNq017hP21f3deiP3D8IdXrV13A+8cPo4kztr4zX85+Tn9JLYta6G5c4NaEw0OZdYPzD&#10;cjPXENgnGPOwUxiG8fB2wGFfreC0XU7uI0PWVlTVVGL2UZVhdVUuWHZeXSBkFj91hy4/GbJ/I79Y&#10;5wmYPjJJiK84rjDjZg7ktw0mSyuVdobqLI3KqFickRRxRijs61JKIH5Mwbq4UAinGcx5ltUxbQRx&#10;S28cbGR14AEhQTMoQCoHQqAQwevMEGuyeyr6u1/16OS5PfuRrmW+/Fprx1+rg4ZjbdNUsXkKwKVI&#10;9k5SxZ4u2T8x3/gJLbbAjZBlF3bfG3o4cKgnn/Y1BFZ7Ny4ZUmXVjcyLqDhFZaoyKY/BtJAq2Fwr&#10;UcHLJyOCRnZak2ypRmwceg4MthkaWDL4tXxcxVEIAEj+jyDzsin/AEyZI2jTzMqAGQ+o3BOd/dTu&#10;HurvtL6H2/uDbSY5y8sUZ9S6lpxdCgqqSI/EGiMphLcGaWVvTh8B/wC7x+9ax3z2nSfHb4+9i3ND&#10;8POs7GDXQezItazQV/enaeL2dm0xld4/VOOTh6hopbQjjbD0dxZhxDspLRKsJ1irO3sDvqnGJbuL&#10;NDNorQ3Hcjcj+ZMgfpWEiI1RK15ReqccelJvL9EdntILPLwIezvL2lzNon+8MNFLd4NIzJCsJB9K&#10;gqbtgAVbgHVeLpRCxeNuQY6vvZj9UvbXfOTtuyO97psT3ghEIZ2BtppBUC3jlND60lKOnSIgK9fU&#10;VdZgft7dz4L253D1nafJe8JMpwauYf6ArJkWjh9My+zZdhOYsO+MhiRCmOZL3G5W2aQ8MkSXloKl&#10;/wB9PhtvXDgG3hld50xFvIVBIkRZZ0oSY+QZEDbaQaR/kDdbiLhsqRW1y1L5O2JJuNWhAz5HXTUQ&#10;00sd9d29te3lz6odmeFNyHVgtZQD/pqw2RGALkcioB5a7IsQPqIL1VfhEzBq8SpIoBG3EDnwO/MU&#10;FGoKkmnowwPq8rCozXJsax2zoKDMDqp+NY9LuJKWuW2AG+3kfY1XDmg61jOLzKhltqlFDZXICadl&#10;lGjR+DsjILB6mGftbWtr48qfUWgTGkktnYfolowDiRpz1fxbBx1lx8kQV5syGiVtwXEdVtvTfeOT&#10;yR/q2BzGaurfA5K39JxbSehJcQ8kkMUch5xhfUjilb1Y2ZJYo5UK+nyl2F9PHmraRIZZYwfxpFxH&#10;I8WAB5Kx4VapXdXKryrSmsc8v7BuMLnxXv0iLcWUeNEdKXksCHKwfKMRenRDnUNmxwkvWse4j1fi&#10;IAJt6B/Uc4orbbrk3zqVm/ZNliGR3wWXY/c+N9gv4XLy6volyiP3XE7MwMmoGF5V1njw1trmdJkU&#10;iDZpAp6ytixKarp3K85EZHoSppm27MtvbfH3na1l23LgvabOY6a7sLC5yPoqLzHXMCPdxX01LSxu&#10;bFLiGcXV5K8l1fTpcQQXJ+pRtRZvt+XGNgsde42SK2gScRmeYehdl4uL/Up6kMTcVd5bf8opbNGf&#10;SEbOxfPvo3tuv7kXI+z4vZcfJ3J83Hf9U00bHVwuZ8e8Xob3syVHrBCXa2M+7nyRhtUlnOYTyWXu&#10;Vmbt1pxIkTGnsi2i9dYNIqo1K/2hHxN3OqGJYZFhDGNZG7j3YlXGTGYNtKrruXKrsixK9x1GqCNF&#10;s3pYWslK+yFyNsDe+LTu6X3Z9yrjufOdyZnC905vt20mu5LDLST217dYatpaCQ3GPs0ns5cbPHaX&#10;8bWCW9xBawXMExuZZp295bJrPf49InvmzV7AIPqbctEs4RBDaKJJYEf0kVXjeL1HZmo0rcpCxvlR&#10;fqk4Vbei4VCxqkySjrKimyGBWzMgx+ekN62zB9YGO5Xc4/FlE2xHmxHykFJgNHPlITjJMsLb+bEt&#10;eq+rpWY9jWtrlnbPaFhFfyrJakgHJLzOskrBh2ViFi9WOVcWp66xWiFGjcjNtjGr2kEVfkKZZXjo&#10;LTJZxu0e3cSuNwtgzrFaRg/Q2sMPCSkURdpF+rlmYkeqV36KicDnqQyYLGCycSJk2YxyKoCobgKo&#10;dkUCioo4mpFSFFSTvrG5nJHu8+2KeqxJ2oPBcTRm2dfyKXOuxLCaazfra9qyjvW0OfaWuc5LBdAX&#10;HHjkmsx4pZyUipGWkOqcerWXYsuNesXnXNPIhHBrbSMU63lTo7gz369Xpyu+3kx3EakSCNHfNIUV&#10;JEVU49Zfp89sr73Y76xWOuA7dt2KyXGT9Pb1kRgtvbRtxILTsZGCuCPTglAatCdEe+XuNL7Xe3Vz&#10;Ljbp7bu69SS3tDQEJI4Fbgg7kQoSWLMd5AOprq6Pbd7KeQseHGLGB2HkUN1qfY0dwVaxTY66y5Am&#10;XvvIZBJdkTWgOvrlbEX2ifUxRQbcRdqvWFV46NrLr1EZesYZSa9x8lYjwKZoXFB58XF4DMnRhB1X&#10;UUEbYER4puWtpfqI7xmy/c//AOOezJIHjsLn6W7hjUsbuSQQG3Maq+/0wYQ+iAAzzMSOMQGvnZ7c&#10;2FniLa77kuI5WykgE8UlVZ4oS0nr3O6E+hI4dWV6tQMQSHjLeIb95v5C3/avbQ/CLqH3k3CuvMox&#10;3Ds4r8SRZcrs3vMXGYFN1g+MFXXZ7PX8y0Zisi0H9fJHCI934yONyqlvIucOyOxbdxms62xr9SmY&#10;08/KWJGu47ESTEl5VYo+LnjrW9zFhovvebJQTgjheX8yfb03tLbYz27xtzJee/2ZjRJHWNJ5sfDI&#10;Vb6JPSWOks0blpLioVIYTdMqpblXyu4z9l30JL/O20kftXZOrNbVAaa5j/BMQDxZauSpBVavwrIz&#10;F45LkfUmR/tx4rV/B74qVlj2B+558qafFMY+RHYGEyW5Vj0tX5jBC3x/43dX3bhGxT5VPbEp11PU&#10;nSgsNfqrxstsV6Qcce3M8uuwMchXcFXaTCslvZmN4nCfVxqdkDMKG+5Y5G+xzVoasnhEW/IBqCiq&#10;CXoRuPcvGWXsJ2nJ7c4++a59y57RLnKzA+oDHKVMNqJUWMhlBn9aOoZ4zBcERJNGg2b7Rw3vuR3h&#10;cZ7uOBJ8HirdmsrUgCBJWHllZAeZnjVFKsrJGOTBE48UTdt+098Ifjt8FcxzHpBluj7L+Y2C4Dhn&#10;Zfyl7ZrQcnQOr3M6nSmsL6RxSxlB7iBFlwqyTOktAISbNIzE2ZyN1oGtbLkHzREpmm0AIEeTMFAE&#10;BRt+tvmjjgvARZceVtonC2FPsUvpvumhVgUXFvDbVGK9FGVKikbSK3qBC3moWA/GW6CjbnXRbW0s&#10;svpqTJEIElJY1IYs9adBTybAA7CvXXpfSWLTv6i6v9WXMZiK4vPZ1qTV/wAxISqYN+Q0BPVF5om+&#10;+2y3GiuNyMjcnurxanxHp0FsR4DEm1knm9IbaTYPE+DgtiiIq7i56runG2+m9EpbQhlHRvNQkUoB&#10;9td9/AilOprwgPeMsaUXalSfxV8PAjpufn8N6Eli7Gx8IQqjxwpDEKYS/eUmJYMK2LLr26krrSop&#10;r/L6KHp9d7X/ACc6Wgd8dIXlG+yLOQUkCbkuKWZhyNmewL8pYLe3JxI8w20AhT1Ufx1L41xiMlFL&#10;67FC/AiooRstW2HTr8z47U1cZvCR5HFy20pAuKcoyK9QDtvtSu1Bv1FajUHhGTFjGagx5OdbePRK&#10;ewjigp4JgAy1BsTJdt1FC4mqbJxL6a8xbzLsd52O+2TTzDhsvNGmxtutEoONmn4EBiqKn562prQj&#10;KVJVhRgaHWW+uvTX5pppppppppppppppppppppppppr/0Pz/APTTXv4000000000000000000000&#10;0001u06JVV6fxJS5AiY3G+iJ6q0/HdUx9PqiCv4prq/ABGwmEmJ3+kj+ynH/AK65g72aNO684XJH&#10;kjNfCg5Vrsfl89+mpPLRfcCibL/V+i/+8wgp+P0VV1krBNG0cLzIj3lmuCCt8h5A5XAqqm2yIikv&#10;pv8A+S6uLkLISoJELAV336eH8f3DUVaS8liEUjUcg9R0qOmwPx+eqclAqrsTaKIg2PJFVF9RlckX&#10;ZdlTYU1duhZd5CSmq8AHbYR4ruZ8ldREElVOf5p/s1Bj05ZGt+bCNDUEGhNRU1IqCNh4VpXrrOMa&#10;yKk8UjsSKEH9+3SnWn7vEk6tXkDoIKcWw+9SQt1Lkn2Dx8XIuKKqCu/11kbiK8UbD0NSBUR0l2Ti&#10;iAvFET7dt/p+X8dRF2wpIka8QhJ2616ip+Rr8NZJjo4Z1VFJ4h0NPtrQHb7fD7dYmdmIaCbyqQou&#10;3KOIclUtzHmm/wByKo7b+vr/AOd2cnfWP1zmzzZKPhxO7eHckUhMayQe30REFVFET8dta67moYHn&#10;CrUUr8Oqrvv8GJ2pQ762vgJJPqobg0qSAQOnlLAfOpFa6wvxKOj3fHVEZ9rmrvYNCCGQGIG0lnHd&#10;Eg3IlJ0CFVVV3FfT029NeJKHdW2O5I1fUVlNqbmotlsKy0gSHIs6FNjSVdYkx5DJA4082YoqKipr&#10;X9zHHcCeKZA0b1BB6EHqNVYZpbeWOeGQrMpqCDQg/aNeg91pt5txl5sHmXgNp1p0BcbdbcFQNtwD&#10;RRMDFVRUVFRUXW/f4bfObrTPr/CMMz+0l4p2BeWMavWznMI7TnYNi66M8rp0VVtJDzYkgOkjiu8f&#10;uVdaW7j7Ku7RchmLZGm+njZo0UgclI3UrQ9AABQgUrsdbpwvdmOzC2NndyGHIlqfI1AqeRBFPKNj&#10;Q9OtBrFf5B9e5A519l8rDqKLkjUXHLOQuFt+dqZeAxDJCpKxoHG4XkmxlcaFD+1ULhx2Vd80f3Ev&#10;k3gXVfXGXWBVlFltxlTUbGseaY5RotnduMNybC5fhhKWM9FadAZEjYOLhinoqqu8v2T2qI+yu2Yw&#10;WhvA0rOrEP6SgpxiDceR4huKgsSFHWg1jOZyS4rOZaFSz20aqFqQeTMCOnECg41I32+fXX9+2v8A&#10;HbtLE8Zwt3K7vsDFK7FbHKblvC8ttoeW21Tj1xcWzWGYK9k9nUJelGxijcKNG5yXH40NVYVwhFnx&#10;+S67urPIrafeXMx6faWclyXOmSDJx199xfuIyJVJdkRET8kRNbPhhjgiSGFAsSigA6DWvZ55bmaS&#10;eZ+UrmpPz1urREFEEURERERERNkRE9ERET0RETUr1U1S190000000000001ln8LTxS1+TvTkLsdu&#10;deUDeTRWq2pLyzI7t1xX9CZcaJxRYhhaC0bioKpsHqn4pB9xGWPC5Brd+D8NzWlB4+Hwrt49KjqM&#10;g7bktzmrE3wLxBthuRy/lrQg0rqiOylvU6/zIsZntVd6OOWpV1k8CGMB4YjhFLAS+xX47KETXLcU&#10;cQeSKm6a9vUCMrNl5pXGdKqqBsIJcQ2aN11G4EOqi+NGRUPM4KOqhIIqqki+m3GM8UcVuy2amK2u&#10;Lyrj4ca+o0r1LEEAVXytXiAR5idyS8GmMnEiSlCPgagKF+7Y1qR89eOPsDIP1jAIVRQMu4zj3YHc&#10;9g5mKMy5McLCphVc+0zPK+zLoZJWAxZK1UR0oEeRGcmSUaZacabV0SirSGtRDWLBYYetmTbsH3S9&#10;Y0AW1bcl2swvqX9ZSFpOSuGIpsn12rYy7XISvLczFMdIpjUfhaTlyCxpXceTzNUcQSRWmryykW29&#10;Yhh6uxqegIrU7kb16f8ApqhsKy5/tjJ4OS5NOsavqu2iWGG1EEF/+u5rNsVkw8X64xuOCKDQBSx2&#10;JFo4jbUWLJkOAZDsqrR+Q0jQFSV4K69NtpjUi5u5oIclYL/j8mzLokDQOvqgs7jzUlTdftVFmLK+&#10;keK6kBUWsCFI4UI41SoFWWlTQDkPwihoKEapZUrItuiSVdyeRB/cadB40rv47ayS6M7TvLD/AKv5&#10;jIZqqvD+u6aRj/WXVWMKjFDCyakCykC27cRibkWlnErCU7Rth5IcdtswBCN3kExYbiA9Mv5o7ow2&#10;A0sBz0BiLHVI9UyiEq7SLWenlNE34NtAKp6kpWTyXrNYWFuPLVvWcdSXo0pHzVRxU7VZjvULSyMh&#10;ZY+f4UBp9h+PxJP8BQ11KLYr6RVVfUWNSSZl5FYB/wBRcvrkH3E+8s25Vx2TaOk2LSpTYPibgwYr&#10;24+efYOuterQI3cDHGEhQGzlPGkxiO5CJBVCWROddNXIzAKn9GFFisqbpbfcReip9NYbnbq6ucvL&#10;bwwRtYXDK9aEFYkUkMxrvI8jFVHTiBUEjf0gZTRqUIp/0FelD8tYdd+zY+Z3Lkegr2XKORkNTnLE&#10;mQIM19FjkOJVxa3JryV5WzucsyS5sBiVEZXF4DFRDAkFS1UaSnJT7jbJIhE2EFxrdeEVguLk1sTT&#10;ZFeRsBa3VVQTIkVFVNUsVPBj7rDQXsRaIXgmjYCrO6ArGaV/CSeVAFqoBDAEUi8lCq2t5JKnlghl&#10;nUih3hidwD4kE0DAAGn4WBO+K151xDx/DrLKhAHF8cvKHbeXHVmZk11NtUqMDtJUIzGQNDFt7Gbc&#10;cBVspMSPHe3EVVDu+wDLNRaibO4VUG7ixiRRQ0aoW4tlFJ91D4ui66htmooKECJsiKu+vpXcdrJH&#10;gor+FWFn9C7vULX02trgu4IFPKUTieNFqVIYkcfhtbdz5PMd2Ypzc8bvLZKCSRV5BRLeyyQOsamv&#10;FVUoUDFyGNWZgtNULmHxylWuSswpla7InHKoIs2c8w06b0iYxiORSrCe1xFxy0J/JHHHCERbJlvZ&#10;tsVUlW33XuT21n1vFzIKe5y6axkrlRWYvVLXrY2MDHY1XUVs1opZRIb8BtifJJ5tDBwh8aiu6Eh8&#10;9+wPYmOx3tfe5eCyrmMr3BLPIGDGOPjLGznioaSp9Wijm1HFaAVYdxfrV7liuf1FQdgXmdtsVZw9&#10;q2sc17cE8LWWeW4upx5SKSuYLUQswICmQMHZkKZd/PL4qYNkXyehY9FzDDcIra/rrFam6v8AKxyx&#10;+gct6jDktIFLZV2NUeUZJDjuu2YRCfZim2LkhlCBOXLVllzAcz+SbeCg+MWGxelYzKac/wBhkMaZ&#10;N/R0drna3rillyrByOzCRn/nnYrLL24jy8hcecP1BJb4q590e6BifRuIr2SygdRZ8/Rjef05Ga9e&#10;iBvWbmYgWdfSbgOJ19Gv0u4uTFfpq9qVmmjmn/ppdZYyQZkabnHM1TQq4menIgCq7HWfHSXxkcxT&#10;9vrC7MKiOy5klLnGTDOdx3pmyramMJZrcSGGrHt6zSbR1N5X18Z7njNVLuZERpFdWITKOjOIvZHY&#10;+UY5cZS4ORysazzMe6X6Oow++sKzwNYvlNO9eGkWEzPdx12qyaPVzHIDhSmJLMeIUogEVUOfbnB9&#10;pdr98WnZ3cV7YWVngZsRJdXF5At1b3ZlsL10hnjkuLWG5RoI7hTMhWdPOlujSShTN91ejb9zXmFz&#10;sj/0W3u1ciKNpXkFup4+rR04xKXYSNxNAwoFq9c+Ou/i6zieFYR2R1VjNAfc938bev8Aqu1lq2w/&#10;IwaVaH1PcpLxG7ZpjuLuqsY2R+w8zBVigLrz7TpuMNNpys7Wxa64gYdkuIYf0tb9aYfNsMkyR6zk&#10;4VkXYCRbu4qVj2sWde5dXZPIiZ1OcWW+EWJcDEaWOw6zBfaaPIsLnOzW9xJ/cLsmT/dUWV7mRLHt&#10;yaJctaWtu9pafUPcTNaYqXH2UtjOsmKFbiCGYK10bm6sEnT9gmxjpc3dni7OHJvdxm2xUsnqRFJQ&#10;I2kmn4J6UEztD9OrH1CEk35qHNyMv6ty8sjp8TyR/IMhxnI+tszxqT8hqRqhx/sHFc4pMjzrKMNq&#10;+voNPkzxX3ZVINdPrrpqBj8hbaDEZ8wQmo9kL1a2GR9t4lhNtBxnKHMHrbaqw1vJZs/H3sauu1Y3&#10;eUSniU8E8KftcjakYNhU+Pajjl5VwYMJ6A6SNExLeabew/DD2jtc8bbOe2knctja3Fw0FlLkg8WJ&#10;fCPd5GSX1rK2tPq7q+hfGQZCzvZ7iRZYkkmDRNSCztrKyx8mRMuJW+jEiuFeRmlgX1Hb0+MQRZgE&#10;aOMp6isrLKoDEErBwMYkZzmtV2HYW0/Buwcyx/IZdR2e1ElrEdgQMfrurZNJjcrL5jbPXFk9UScr&#10;vGpEStfmNNpLeceCMcaC1SF9Y1/ZdRTQqaxwaqrUHFa2RIxEMjMsZscUwWgHsfKLmNExixtccoqf&#10;J5sdrK7qMwYW+QSoXt/I1FU0y/AXPcfYnuf3PlO2MzdN3DDLkFs/rJ8ZHLksbcZG5t7Kxtbe9vfT&#10;vry8tovUxWJEbzWlit+qQmWVGFewvJx3NLP2pcehfEyovp8Y7lo3cgxvHcPKgSlFCqhkIIHPmA5p&#10;kOo8VrunWMf7bxlc8wv/AEdgeaZwxbdWZ49g1XfQ8RosUq8xvJOLYjJeubqNh1p7LJQscjbiz/aj&#10;YqwFe4cOPVeZ3Nj1/keUdWYG85IzPMuu06kvqPBsezDCzPOaO4xq7uMvhYlksl20sbcMehhJm3KR&#10;qOJPV6I4w2qq6ykYl5hcj2r2l353H2h9PgLPuqHuPFTXORscnC2LmS9s5bK5yNla/wDj2b5S2Zbb&#10;D3q389s0F0sptiyzXFrlZBi8ZDapYSvk7iZpYPQeNrVASwm5cQ8iPy4V5ysKLsAWJaNw7pp25t1h&#10;X/8Ap7J8XndK0vW/dld2p03KXsKxo5zEXJKPrvLW8sylIGYTgp3hroi1bawRbsrTzNzJayHn7FRk&#10;rcaz5cHqWgvYmJZjfPsvSKNLeQy1cwqG2dSZU5lcYpCoruvspEsbJ+d51KWZBDbUm0M8na8yOf7V&#10;Tu3JXDRZe+x8X1BRxEslwJ7urRz2UdyJ4TC1sIEt/T4pHW4CK3DWzsBjzb9uY+KWT1XBZqAA0YlW&#10;arVCCtRTaq/AGmrM/IzG6adg2V9i10uz69jZ7ilFjD7v+uL7rr3OO4Q5c4tjdWzX4h1nn/Y9w344&#10;iuRK+uGJAmQyU5k16IikWQLVymR9m5Rjjyx7BmWzlM9+EcuBLZKU3IYcOIJ1wBXO/ZN8ZqyCMNmK&#10;giehb7J/S9g7Sea+neNor8WCojKjoxiEUzufMQxBMSsFY8pFoa7Lx5d/Whlrftf247P7jjvJYri2&#10;zMMAkUMxWKYK7ll6vvBHVeQY0pXkKjQp8w+kr7Hfh/8AHvtXBCsqHIsb7IwK+p75ppae4q7NcLy5&#10;mtyCPPsm0sKWWk2tGVGfdJx6QshHVQmnWdd3aGMYlOwHKsYzjEceyDFrSK1jNzhORttXdRIprGG2&#10;pC+UUW2zJ0kFWvFxNkhTbYk31uL3Yw93b9s4vMdtZyeya2ksZhcRsPUciWWOQM7VR0QyAt1B5MHq&#10;rAa5v/S33lY91+7WLxFzkXyGLyFjfSST+mYFuJRy4QmCb1GCxqh87MefIlSBWuCH7f1N2dF+dOLd&#10;k0GU5fT9ztp2Fl1PltFYR1yRrMJeMPzbK3nvI1HrJsS7lznW7WrmR3Ys6I+bUho23FTWJXxu+BWC&#10;/HbIJVnimT5VkXWkl3/UPW/XGXFAvazr3IbRyW5ZX9XdzGXbQpkSA8kKAPJhI0cn1fWXJc84bJxk&#10;3cXd+GwWXyEMQy8+PtpJHhJRZoZYQ/ErVmETuSXBYk+mgHFOSmK9wffU4G+7j7Iwt81qthlLyCSq&#10;sJF9OYoEV3cgqyJ5+K1YqpFA7A7A/wBx794f5HfLPpXI/ipP6noOn+xI+RZb1l8iu2uv8osFPuDr&#10;rHMiuKGP1pX0ESMdpQ4vlc5Y7uQRX5slqWSqw2rMN2RHdzglwRWokvNI2siNKbQGebivvNIcoJr6&#10;CLotKyJR2wNFHnu4HHZOaLP3nbF2MXcXd4oaf1IKIq+eKMRziSRKBuKxs8TSMwIHkY0VajWns/7v&#10;W8Xuv27b32QeLD38U1vK7H8kSnibONmZSwLymQRnmQav6hYCMp54vkN8cb2H0hmx1la1MvMUbxnN&#10;6uGzAErOdUDBhS76PFSIDSqNfjUvzSmxFoPDFVWh8iuI7SMac/HEmgdIGnHG3TBNlAzZbeaaR4CE&#10;xdbEHyTZUXjvvsqbiWW9md8ZTs2/gni5XGM5D1IGaisPN5lqGUOvNm48Qkh8r0qHTo33z/T1g/dS&#10;0kzGKWKz73hiYRzUok1eLenNxIKsxRVFwtZFXZg6qqrjL8HPnjcfHDKqTFOzmrTN+gZtnGG6oGBj&#10;2GQYSycpHVvMJGzdbjz49c84b7tDKeCuno4+IHEkPlLHAj5A9dTaxyblfXMOtqp5ynRsWhZYfmYS&#10;0bXKTleNUhRHq6xyAnX0ZiLJX2TTjxy2/I4KsO3vvB7O4m/xV/7me3I+q7XaP6ie0h2Zqn81in+p&#10;BGHKm6TztEiKtKOQlb9NnvfmbK5h9l/dlri27stgkFrdT7NMw5kWzsfIZTHwe3mcFQvN5TM8sZ1+&#10;lr+358k6LvPrPBa/Jewx7J6syuqZtMF7Eq7mxsoXYuPI83Ag4fnuTTkbtI1XCsP+XnRnAhXD81k6&#10;icwDER037OdR9tWfWc7HK6fJkDMs0bCgpnrN1/ILfHo8l+XeWl4sspKstNzOaR501xXZ0txAb5kq&#10;EPFfeXamK7rxtziTZRTXgBJmKkRLIUUK1txKtJbEFUV0IUlJOSKEKt3nj72fF3NpbQOHLlqg1rJH&#10;UUcitfTrVUkP42VqbHbOHvXpSh7YC/fopx1LtI27PtMnq4cZ6FiuVNwW6bHK2A4DD4Lafp7YLY1L&#10;LPgg16g9IVvygj+1eXQ2XZmCVtxglzlkR+zkV2U4pcdeWLlBlUHKcWcNpiquZFRkWNzX4L8i2MHA&#10;QHpTRoLzPgVwlPiCKXGdu9x5Dt3u6yw4MKT2dxFmIZrvHtBexsjSxxfT3XF41RZEZXjUkKjGUIAu&#10;VdwWdtm7BlTKx29ygJZJjOYJEcVZWEZVwVKrxIkSjEbkVGtUPWnZXbXxW7Tl3l/jNlkFaT06lzCu&#10;xmmxqVmi0VQsKQOY4yseK1Ek21BGVqbGceg2HniI+yiIZKesYK7Hsnz7tGvFvLu8Mz6i6clY/k7n&#10;VPczFEUKn+SdnDONPrseg08q781PAgyvfEYtwv1F+ZH87JSUJ7WwbmzwPYeLymNhxPZ1h3PmrA2/&#10;9SwKXKxyYzjFW4L3RWk59BEqHmjjBmdAq8UGHdo4KyS+yGYivYnxTrxQKnH0p15BpFLorBwvEhQz&#10;Rq1WAZmZjsh+QXyjgUnU+HWOPOfql12NIspce6TK7TKIh9HQrdq6tbSycbSA3DYzGzRanibUV5qA&#10;1MFiSAxm0TDn5C5PLu+01a63yisdxLrmFM68CCzYNuVs/sN3JgY7Js7mQ6cmpmRWclYjVMFPKXjr&#10;oIqBuFIcJOn/AGxw91H23b5TL8W7hyskZ4FW9Y24tWa3hjA4utw9tCZZKrQ3MjgRqtE1d5LM/XZl&#10;Yluw5VljQ1ICenza4mkqBuFVFeory4haKaannwrwNuq6Yss57Nw65qsm7nmD2udecYHJGFdZR69Y&#10;/UOL1Tda4tlDVnGZTt1KZ8fuIt5czgeLmCb1b1bhCdi9u1GCROb2BYjwvc19gjcFh+pbsGSkQDAm&#10;iWNNzi32baNfIrUNDLYyFNvrRhYLT9MP6UT3Hc2cdt7m5OxhWNZFZ+WVnSWaDkIxHIbfH2RmnuU9&#10;RXkCvHHLG0iU+W/ut3dkffP3CzMeNnnbtOzkZIXYedYiQHnQiNkAuDC6DlGQ7elGSpbkcdP3IPml&#10;S/t7fDHM/kbfvMp8gO25LWB9F4+9Mjy7BrMruDLhULjhTltYL8Pp/GZRXc0lbCM7Ljq2Qcn+B5j9&#10;zSJvY+X4l8c8eljBr7eoeznt6bDe9vKr+rayyarYdDE8XoFr2NesFABQ8ahXQpbgiRD66E9lraz7&#10;A7O7v9/u77EvmnvI7DDzTB5FfNXiyzS3UqMA7x2kE0EcrpMAjy3Eb14KF1/3LHdWs99BaM0VmAsL&#10;hSx9KEIPTtR1pAi1kWOXkZGkgPqrUg+U39ti0xv439Gdsfut9t4//wBRM5wrOT6F+EeNZa8/Ng9h&#10;/LnLsbuMs7B7gySZKV0pkXq7G35tmsx0kafmSp7IuBYNwyCw3deQyO6+8MO+I3XL79ZhWCMQMm7w&#10;nUziNRa2Gw3G/TsTZVrkCSxgGxs194e8eYLZFjntvj2b7fu/ab229wP1Ue4Ficn7lZ64mt8FyAa8&#10;mtqgWhVSoX0XnkeQELVYXjjZ+KOGw6+uZv6PAvqpBYoWWP1AQgC8ixepAZdnpuHNZGVnMhA2w/t3&#10;4pC+FPxL7f8A3g/k6z/r75Fd/ncUnxhr80cccu8oyXsCZNcsOwF9yrB1z3a+QRSmTJkeO25EwakV&#10;6OqRZftkmvyXOriWuA4tTJFjQsQprSDFrI6AhVsSVDgV1JEkeNEEBZgRPtRBA9kQlXcl1xF3VdXk&#10;+fvLx75bi4uDK14A7PDFkJyr5BYSzGXZxCvF5ZFTiIowkUaIvX/6ao7l+2ch3GbZobe+hWBCvkic&#10;J6nqPEm7AlpeTsWIdmrQdBkZ+yng2bNYD8pe8u0G8gsM3+RPdVNm9pnOSsJHss/bx9yytLHIQi+J&#10;qPHjllN3YR2mWQGKwy2LLQmjfmdwFZqiYnmyXBtuxKE9HcTlwb94w8MxS33MhNt8eX5Ii/jqFQxp&#10;FBGlaIpB8dlPl+XiftPX59A2/kVbcNSMqi1FK0Bb7q+bwpXbXoefs0fhlJFCdOAk4Hmft5mcR5pY&#10;6Dt9omLkdeH9qanVjEJuLHmALay65oljgCKjjoMuFHyCtAUJVF5qUYyWt1X+ia78l2VKU8sKzRCp&#10;AAJqBtQ8QrN8gPKdqk122pq8vrfhDbSW1KJUk0ryFVFPAeX5jxNRXrIaqar06VEcI1i2DoBI5bcW&#10;ifZ93j9luv8AM1JhtnGdVF2V9oePFN0W5NG0zIx+GSKDgK2/XqqIii6LhkkcyRV9RJg99/zX8tWO&#10;SMq+u7SGp83j5d6n958PhXo2vE07m2gkUkupo3KtKEmlPDfx3+zw1bO5edjZTOZVCaXlEsmk3RCB&#10;W2kSUCL9d25DSa8mndlVHo+3uyqmIKBHhZpkLTQJvxEVsnz4jv8AQUU/RPwTW57Nme0tmb8RjUn9&#10;w1pHNwi3y+RhHQSt/E1/v1n9EdV+JFeX6vR2XV/tcbE1/wDPVr9XOovURppppppppppppppppppp&#10;pppppr//0fz/APTTXv40000000000000000000000001u46PFw+ocUBXFBXMXQCERRd0eYdU0Qtl&#10;QeCNb+u6f266z7a4rg8NH5drNKV+S/8Ap0/v1zJ3fwPduZRqbxpT41Cnf7qiv+J1JZa7PiSJvxfb&#10;X67J6eNE+v4rvrJKGg+8BtTFQeSdxNFHc23HIT6K2u2yKj3p+XFU/LfXt4jcwSlzxeo/Dt0r8a7U&#10;HXx/shbCOa6toJxGgq7A02G1KdSd+tSK/LfpTsxRbBz+ZfGMctvVSQuL4ly2RN0UPp+Spq6mOSft&#10;QlVV5x23ETkhIauPAnruPJNhc9PX89Q9vxhmPp1JrSp36V+FK1r/AAH35vYyKqyBU8zBa/8AShHx&#10;8a12pTetsMliI7sH28QedFCQeCigMmW67qqepN+v8NZIYfyVxBUz4oREqFw+rSoO3oCen3ah7zcT&#10;DiA3Kg603H29emspspWS0knVF5K60606n5/L+OsS+zAa8IKraKRtC3uClyRHUVxVFOapvuK7b76u&#10;tlrD9l1tm7Fe2pS5WJ5BHjsp/meKrfFsTQdlVCJfT6fXWr+6Fura1uEuQm/4Sux2ILVqTWm3SlKE&#10;1prZvb9Y7qGCopQHpvVi3U16V2AAr0rrD3DHY1X3r1c5OeQY0bO8bffkPqpMoj9gLTXtTPZG3PvT&#10;mpKW/pttrxD2DL0efOjyGyafYmSWX2jTY23mnjBxs02TYgMVRf4prCSamu2/w1cspRmQihBp+7Xo&#10;B1DNuOMuA604bTrZCbbjZEDjZiqKJgYqhCQqm6Ki7ounXY9NASpDKSGBqD8NNXoyzJ8myXqbE3Mh&#10;vra69rl98xE/VJj01Y7aQIbigyb5G4I8nl9OSp+H4ar+hDHaxNGKNXcDpvUf2KKaupp5rqOSaeVn&#10;l5gVJrtQ0/dT92usW2wMyBsAI0HmQigke3JB5KiJy23XbfVlNUNWmuzTTTTTTTTTTTTTTTTVedZ9&#10;iX3VGa0uf4sMJMjx15yZSyZ0dZLUCwVo2mJwM8wE3oymqihbj+aatb2zhv7eS0uBWB9mHxHwPy1e&#10;4++lx13FeQqpmStKioBIpWnjqCsq6FcV06psmAlV9lEkQJ0VxSRuTDltExJjuKCiXjeZNRLZUXZd&#10;epT9oHsLs7s/AM/7b7bzW6zOzvs7WorEtX+QRGKmBGfRiqhiLUVht2e6qqLIoi8NlRdc7e81rDEt&#10;licTbRwlYGctx8oBJU8iKHp4mtOv2bW7cyN5fWa3uTkaRnlcg/hoBwFOlAKg0Ap460G/vJ4Ljh9b&#10;4F1DgeO0uIsFT5DcznaOvi00KHj0hYuNWRzn4MdAZYComSxRx1NxcdEwMTDkm7qhxuI/Efcno6cl&#10;+Cw/MZ2F/c5Pun3HV3aTkQKP2pvs0KbJt6rrlnMdwZuDIQ29qsJg9Z1hYclPlCgDaQkA1Bbarnej&#10;eUayCjq7AhfTbYfHfoOv91B4ddeWjv75KBXT6MOuZ8ilo8Kzq7qYNj9kACrMKcxWgchV6EnFmrlR&#10;5LgG4KE5YvviRkStqmrH2MpZ9PmNoRo49XwTgR5COf0uNU6655ReUSR2ZZOMigcdvGIp+K7627CF&#10;tMjgMfChUTepI6UHKr0AooIKonJuXIHkdh0Nbd2JEjfAU/dt8tz4a284hj7WE5v8cMOgsP19PlOY&#10;N5jY0HslGacrsOlBtytl1zZtLXYzgkOxeckeXl7l95NthFQWtcdxxpYlXf3yC4b3/wBSj1xIrkWD&#10;XxmGXmnXd1/qzJpuNKoqv2Knon11i+czcs02SwmMPCIqsbSA8ZHkd3UqppsihHBNN/jShNZIxRZJ&#10;DSor9gH9vx+WsQu8vkncHk/Y/THQwOi9QSHOr7fNgVti4yfs7IbSTCmV8KOAAVZjGC1USyMpIiiS&#10;GyH7lVB5R1a5OlpOmqwEaxv7SeTKOh6QoAGPiVtoV+xmIyYOObLu456b7fbq3nsbSz/pln9U0lpj&#10;rdakNu7sKEOfEtxZVHRFDGhNDrysfMqSCW5bb+H2bdB1+Pxptqnu07DEMSZrcVm27t/170x1jgC3&#10;8WkNtr/WOcyDsBdgpPkOG5IyDNrevcrYDbnNuDEcJ3xo8rcgedLvNctpUdx9qvrUbSEAfaUxW7at&#10;iE86ZtqrpSWZRSBVEFeSiq+iLqatTBBnuyLC+tI5rm9yCRykirRq9vcyUjCvQUaJIqNzBHIUJYax&#10;zve6ex7H74yQKgQ4bIspIqOSWF1KlRUVUtGOVKEgmhB6VTf4ur9dguC5CkGR2nnbGO3GRR25IPQq&#10;Z+/uamK5j8Nht1z20PGDsFpWxIjTiyXH+ZFS8lvZpUdJ5rlkvdllOs82yqU7z3BgSxCdJRttFAnQ&#10;aU1AiRSVUNF9fpr6y56WH/YHd1nZQtzgwN5AnIDeltI0daAbl9jQgFQAAp318IOwxbZH3q9tcQkh&#10;KN3PioBSgYj6+EFqk8SwXlTalCKjrrZXVfGW0l99V3vIIvOS+0MXjyRAXCZV6rtsXwyS5GjqAg3A&#10;frWDQkc57GO6KiLxXHr4XZbYs/EXojI4tLmeQSszs7AmXsQo2rubTxbLIrBqNa27k6QrUTHB/TW2&#10;5heOU6QCPANx3TBva6b+g9h9kRRYWa8guZphMkURcCJJJxcMjAcVkD21v6IdSD+eSGZVK9IfrQS1&#10;77/Vt75zXedw1pBY4+3lK312beKcw463rb2wHnmu/wA1jaxK6VaocspINyvmV8dJOWfKLvDIaC1r&#10;cOuIMiju6S/my3aaTKmUvX2CNDT4/axokmHFtrSYROE3JbZakLHRFlxm0MXsKOps6sso7p+Umcwo&#10;1vZHjmc5283Lhw+1XnQh4fT5Oc1samgbhYTZ1slqITxFMk+7dVsg4xk23+dHu9c2GWy+GOaztmyZ&#10;lg7Kj2s0Ya8mteKlpQJre5gY0AVZAOamkhG/3U9kMbD2/wCz3tN2/eExNZdpY2FlXmzRl7SCR45S&#10;AIRNFKCDGSWRSqtzYhhkJ311hKqPjP8ADfrBqBPSVKrekK2ysW7L450dc3Z5HkmFQbRbK37Ih5R2&#10;PWlNcnmJOYnXuqwCkvlcVBFZn8Vp9dE646cvJWU1NpNyWkyrtO+wjKchz+krcGvXCGwqMrGVFhy8&#10;Xya07Co61yNAjWaP10ZuMpGyZlDJ3UfuzcWOYn7mwc/bWSts7jcjbi0y+Ltcde3d1YPBcxXtvd+u&#10;RPFDb3Mtg8X0ZgYqbkSlxQQ4v3DNjBn7S/u5ZXvo3a5hmtHKtCDGfWMoYuj80jUwpInpgq5ZHqoX&#10;NPtrGI2Rl3TXMQsWdpcvrKPoSfBzH9WgY/k0Xy1B0sGlk4tkuLXMEMKfyzIFkSYskJ6zZPFiRGOM&#10;qhk+sm9y/LuscxwKZ2xnvYORxbabj1vm2DxnHn86wa/OA0GC5FHkZLVdkyqpvJhjPvWjTYV80yk7&#10;CoNLGhrKXC9q9v3vbfuUcNae1uHzQTL47D3Tx3BtcrFYiU39oWs5cd9Re4kXci29wwmjX0I44FUt&#10;cXFtaQx3GJjyl3G3b1vPK1ykCKbmQnjHMzggBXM0XONi3oWwUhIV9TVn0p8ijUuauY1j07G+xeyK&#10;yJ/p/I84yO9y3B3na2pyaXV1eOjJGdkj7Ff1VWx4wR4NbWTHpQiDrjzrxPFU3b8zDp3Y736KlBTx&#10;na2kwq7uYOSQ+2GmGwlY5T4fg/W+Ndgx8SztiTi+PtxpeQSkmvBAmbvszmQdNhzDfbeXuG29pOx8&#10;b3J2tdZkW6ZbOWoVJcVbNBeSSHMZruHJYw3/ABEs1lFiMbBLawwtZDg49Z47o0fpEa3wlrcWpuYv&#10;p5Lq34sPp0ilnSOSe8ulZp0ICInocYUijUO1xCWUT1hZXBX9v3XLx7IszwaoxLIMKxX/AE5/orbM&#10;Jdhh+PXMqlp+kMYyNjHKC2gWFtZtSY0gnLpy/tIsyKMVIrMZpZVd9gPPP49bZxh+S5VjtdY5d0xV&#10;0uP57/1Je6Lr2sgjz8Xe6wzKPbPHmoUFfFEIreWQxg5BDqgCNMc9mMlq6i7a7hgn7zuOye78Xgu6&#10;LnD4vKxTiK5wjdx4q8hMVxc3cF3BKbR7udo579be9S4xv9Q5wWSw3M8Jt7eXuaEC/s7q3XKOqgfS&#10;yem72MjzwyXNrczrEXWQxxzXP1MalRGxt0dS+qePrTqLJmX6DMoF1mmDVmaXC5Jhvc1PSZzjeMd4&#10;0mM0sSoqG8WiXcXG2q2lxIwrKitwkv8ATk15y3jWAyJvhegzHrqxzC0oZFm5l+by50WtnUWLeSNY&#10;5pmuT5NkWUUjdFjGU4+kWGeDdhZu3AacgWs2RLKVW1hhWLIlRYyhcd2YPt/B3H9Ite0YIILy8+qf&#10;6WDhiYbXGWhfL3OHyK3EwzGOsIpZWucYsGP4311HeXE0FtNPbT1rNLvE2YurGC4GOkjqJRzkUlXZ&#10;bvgREHPBfRfi6jaeNkZ15HVM9k4FjHakh+fnOOYbmMGtuJcCXZW0KtoXKrPpjLNf1at3CtXbhPNK&#10;/WnBl5HW2NkkCqgrVTIbhA+cXDnNux6zIfk7k9hKi30SvupjmS08HLn8Oye2pYFpWPAxWnddo5FZ&#10;RGIlHEjpFjHIm2NqzGY8YR0c2ENyYLtHM9oe3GL7YkW2nntUSGSa1F3bwz0kMgnjis4rdZPVMtWu&#10;bWCG1uqqhnmFvJK2xe3rQ2VrcYxg7JFdOVaRSHaNlRkP5qRp4sOSAkgBakry1Psvj3effFqJlFeW&#10;MO5LNEKu9a6vvO8avHf1utyFmssmoDvUMSx7ht69JsTda999iK4ZnIfkhHfJTyP65vmbD5bycflO&#10;lJHI4OQwQUZrM9EK5weJdi29IhnVwSkkrIkftTSO2LZi2e6c9bo/SysVnksVbtYySJLY3ESQpGUd&#10;7lZPpoGVJVkPox+pI7iXhKao5oaoeUP+QS8vLP8ATr3BkrG4SGTF5TG3NOhbhcxReX8mVfwSsG5U&#10;FWAo+4OrTufo6Ll37WGPFLgo1NxW/wAXsQlnjfsosBMZ7Py/HGbFaLJr1Lh+DXzJTLrJT3wmymk8&#10;j7SeRGByhzTFKH/otmkPBXktqiDTyreklxXyJuPOgxKyfkkWJJct7WcRRo0Uk4PuGTa8dt1VU11v&#10;7jdjLP7Z9342PKw5gWsTBJVjUSh14PFG3HihdbjispWMAxVCiNyHX5beyvu93fif1S+1eZ9xoLmz&#10;zT3kdhcRSDg5jn+ptbBnjFvbxqvO4BLIo9RS7nbjTWV0RTZU38y+ou2Ow/1OwuLHsrF/9S3FtgFP&#10;gTzsbNseqMduH7DH4UeuRY7VLNiuGZQ2W0bhCYq4RO6gugsphdg9NYTeVwtulGC3xeyeFBekpZUM&#10;1yNKkcnTUf6oSw48v5l9UXb01Ze2WPk7g7YwU8drHD9HZRWREfIBktxzgL1Zh6noTxcyKAuHHAAA&#10;LS/WJib728/Un7nWN1NIYsjPDloeZXiUyMKzso4pXjHOJo1G5VFAbk1XMl+eXxDueuPlR2xWlDek&#10;VeSZRJz2tX3M2OsiBmr8XL322GYMqI23Dh2Vm9H2BGyJYo8zJUXVSUTTh3GV0ElOMgLmKjTcg0U3&#10;Ky6rJch6PEFXRbT3b0dQVCQm/UfUST7s9t8ZkY7u2tcfZST34yVvEEQJ6v08yXDTqC9V9NzHCsh4&#10;GoNQwJ1ofNZZZsTiMmjf+ObeRzw2UTxSxIkkmxJ9JWYpTi4NfxKSBCB0m8sfoXKMdVhu1yLFoeFL&#10;MlMPo6tv13a5JAfYkOtcd3Z9PIig642L0shbUBFWvKo24sbGHDkNtSm260n5JRWBN90m3Hd/sZRJ&#10;ZOyWj9UFPK64Zl6KqrsR4zddmHuyC9zHZmM4X0FFucZGGeWGReQkNvGObtCAhahLFSHAI8sSfVTs&#10;H3Jz/Y95g+0PcvMjJdtX1lDPjc/xKwzxSjkkd3KeMfqgFfzAqkIY5Jhxk9UedTv74NYh8tMF7Y+T&#10;fwjxH/THaHTmRXdV8uPg/BFyXmPWdzUPWqXfYXV9dFZ8Ntg1hKp5rh1kHytxVjOe0Rv1rIdLZfiy&#10;ZHAP2jseHcsNGMGZJZWREcRQeRIVlHFUWRAcJ4lRdiNhxfICL9wHR9sfci69vMutxJatc4V5A7wh&#10;gpWXj6YuY+QKNNHEWT05PyZkPCWhWKSLZfux7U2HuNjUkif6fuGBaRyqeJkTkHNvI4VmRHZQVkUF&#10;4mqyhlaSN7e/tGfux5r+292uFbltZZ9m/FfPLmK92j1a0+07aYzaOe0gj291W3YPMVsXsOgr44hI&#10;r33GK3J69tIE1xh0IFjW6f8AsTGayry7K3rlydjTzUxx/M6xph2/yubPqYkRhsaGsiSN7tx+M42d&#10;U35GmI8dRfR4Wh5jOfqK9lIe2ILH3R9tY4bn29v46CRBwtLCdiHJeQCtvY3Mjy0lPNILqMW3p87u&#10;Mxz36fvec56G77C7uR//AMg2gBWSRTE80UdUFlIXNPr4EAfYrH6bqwjqx4fq/dG9m0XZPRfWXYXT&#10;1pQ9tYPnmN01z1BllRajXYvkOLZJCSxr8gup86uCyoq8nXFbsfNDftlfB+M9HdltED2XXxI+RD0d&#10;6xw7KYjFQ3bWER6uhzShXt/jcJUbjV1kNs9CagSray4Cl57KObO/iWObzbXkc+YPvB7cf1yxTuXE&#10;yete2wcTIrSQRXJGzQzxxy8zJAatAplX0jK8Ug5Ekdi9v5C89SX6meqFioKFkRj/ADK68uRePYOV&#10;IXmx4nYk4afOL4xHa47X5rjNbTFkNTEbkWOVjjdNMluV8J20sLTH6Ju/h30LHKOSxNbfrwlo8En2&#10;Cx5Jh5QVMnvkF2Y307hPYGZYhTMRclsJdW0NawyFNa3OY3jxU0C7s1hxWZMOfXsuFKN8WhcjMxlI&#10;kBeKLpn2y7WuO9Mr27g+4LmS7xdpFO6cnaWCKFBGzQpzZwYXZUjZakODRSQpImr+9trDEu8kVVEv&#10;kRdlrIQrkbMQSFDFjy/CBtXfDPo/A7v5Edn9ZYbKvHjwWW3TM3NlXMUcqoi9RdYQ7rK26GINVFZx&#10;+yq7PJLWNVk0Ce2Urx1xpoyaVWtXfWuI4++0/fUNJax8fqKydXRYsqeZRJE+Cw155TNfMbck2L8W&#10;G4rzrjjhEs1VUkJR9Prd+mLsCLvr3LwOYmtueGwcsNzcAgea6kMkNqiNTiE9YuJFIqYBKAyFqjkH&#10;9SfuCPbb28ubDHtFB3BmnextG89YoXCevLJ5gRRfyy9R55ASOo1u2zTILs7CNgltkEORazpdfkd0&#10;FZG8FkmIN2AvpVu2DTngiu3ltHCLHAG+ZwwLiu6EabMfjtg0LrnrK0ym/dj1U7I25ue5TPdcRiJG&#10;oIEJf0ZtBJTNhtimBuS6JKShKkO+iAKIOVfqj75vfcr3h7e9ve2SL2LHXaYi2rQA5O7uFS5fnsBF&#10;WJYByoFjhoWJYk86+zWGt+2Ow7ruHIQyBLtWljRx+ZHaR8jFGQUTzs/ryDj5XjeFgQanX56P/cGf&#10;LHNPn7+53QfFrpUDy7H/AI7XFV8ZetqSrkxXYmcfInOsgp6/sq1rnnWwf94/nZ1uIgDrhtKlArza&#10;iLzplZ3rnsJnr3pTu/5rZzCejWfa7p5zi9RKTxT4uA08Usa6SwgSMtkdso/GW7wLx+4tnDL1Q1Xc&#10;ve3ZH+5Pd32i/SX2tLLJ232iPpcg6iqtd3HpXeVvrmgMdBzR0fij8nkiRzzUJp/PrcZAlrueAXV3&#10;K1OJqqqJSHaMGSXiOYZBG9SFtVChQRXN3vf4/Qe+/nJ8CP2PehLF6b098H8Kh9dd05zSM+yrbzt7&#10;KKiH2p8ve3GfA9ORmfBqNokIZnIYuTz34JKSGi6nHw86kyHrPo3Kezs1ZN/ubvEbHtHLpz7RpNgr&#10;bPOTMfrXBJEKK/EhzVkuMKq+J2TwXkg7rP8A6l++bXPd2z4LtCZbbtzsrGTWVlw2YT2oRbiWoJie&#10;FiRDGyxRsJI5iWIZAuicjm8fnfcftHtRDTtqPKWttJENkkUSMpUjip4lq12puSvhTYb8+u38H+Rn&#10;y6676ExaugtfGL4k3WO9H4rUQ/LFx+wyJbfFcU7Hn1zLTjbb1bj9bCbxmseVFRha6a4wXGRy1Y/J&#10;2pble5YSXXJ1g/MelPS5So5KfKRKNlTcNBBSIQdJRRERBXb029F+bEFybhhcuGSe4cySKCeHqyAM&#10;7KCTTnReVSfw7UGvrs8GPsoobTG2y2uNhCxwwwjjEoAFSB5qFtg3m4+UcQtTXdr10NRV2cfF6WJF&#10;qsdo6Oto6qrr2wjQKysqK9tYcCMwC+FmMwjKAnpyUCXdVXZUtPbU/wDzFULYoixakQfUU/8AvlU0&#10;49PBB4kpCcZVRPxRUT6/TV1biVHuZg4q7bVr+Ftl6b9aD5Dx8dUIknSQtIfJTalRsK1rX5HYDYeN&#10;dZA096CxLUnTVUl3KnGRdvSFcvsx6xxS5iiEkvZSXfZd19E+uoudH+2JM9tur1hIedjivIjdiNos&#10;lF25Lzs60zQv942x+nrvWTkyy+oV5gLx+A3Yj/5TTpv12O1LyaSlrKylufKqjwJoa/aSKDqPv1L6&#10;6SPnmVyS1QY1XFZblH9qCxOdUYioiqO4VNo0Kgq78QdL1XdFSbYeyseHKr2k5MMNPOREXZRVIMt5&#10;hsgX/dOOgfjvun1/KhfMs0Du7Hk5Xp89jT7iT4jbboa2/rBsVJGg/NZ06f8AaxBAHXpUjrX7t5Hm&#10;7onb1Vq7s24boxJipvyFLSAxJVHl3REJuYKj6bJ9222+vJ78gHfP3d2q7uJcs6yNEUN0HiNi+I/U&#10;iXkgj6+v11uyzBFpagmpEaj9yga03nmdsxkWkI5+oa62BVyca+CKpsqQ4qbflswCbatBq51E6jNN&#10;NNNNNNNNNNNNNNNNNNNNNNNf/9L8/wD0017+NNNNNNNNNNNNNNNNNNNNNNNNNbu+hXCb6nwlRRDU&#10;sbaHjv8Acm8WSKev5IhKv4a6x7djU4nDSFvwWsVB8eSn/Cm1OuuYe7o1l72ywY//AEht/wC39v4a&#10;kk7+Yl32Tztqqr9NkVldt/wXfWRNFszKjucCJAitlwJEdZFScYce2TbkO+4psqpun5/XV2PUlE7r&#10;QEkGm/zpQ/aPjXUdj4w0dpGFooZvw/iOwNa/EEV1TtmimzJHnsTm477qBfyutgm/09U3/v1djHWU&#10;FmMoko8PGyfMFX0afaEU3RU2MgbTdfpvv6axmVpre8WJgvEg0O+/X506/f8AdQnLLVv5CoAFN/E1&#10;2Hj8R8PH91tr5xVKQKpyRRddDiaJspsOES+qLuAka/x+nrrIbEXCI2lDdFdfe5IYqmycy9R/BdkB&#10;Pz1HX5b07vnsQFO3Xp8fv+XhrJoWEVpNFPXj5SKddiT8fidYu9gsAobqiELEcERULdF+xE4mieqc&#10;uZfl/d66yIx5wJLDsYR35NOI4J/d5eQqKgqfZuCkqIv02RVX+zCMrbfTy2Bd2d7q4RDypxSHdZWX&#10;bZ6FArNyAPVaV1smwDWyw5G4YhAFPl60Xpua9anw6kdKEnXZ2gEiFM98KtsrXkMiCbCG24zPF1uR&#10;GeU+TnJWW47jiNiKKZAgoSKvr5A/mx1svWPyQ7FqGGEYq7i2PJ6lABAaSLe/88403xEAX28txwFR&#10;E+1U2X11g2bx7YzJ3doQfSVzwJpVk/lY0AFSNzsN9Tt3KLiZrpR5JfOP/dufvBrXXoD62yJcrwPF&#10;b4y5PzqeJ7xdlT/n47aRpyoiqS8SlMmoqqruKov46xR1FattVxq696Pi6gwFEUdpWS5jIJP83JpK&#10;uOm6/wC7xH0/jvq5cn6aHYUqf4f+v9mq5BWAbbMQf/3DXFP5y/8AhH/zPVqNW2qGuWmmmmmmmmmm&#10;mmmmmmmmmmt4P7PjPfPafdWFVIZNdxOh+mpMu8saiIzGh0c7IbJk24NXINhmO5PmPNmT583HEaRo&#10;FUf6m5ak93JMbYdq5if00GXuIDGr0q4B2qOtACR0pUV32qNh9nXWSubm2jmkJxcANF4ihb4VpUkA&#10;1PWgptvrWl+632lgnSfws+QWW3MCjfzDLesb/BMaWZHaOwmSLOHJis7OjHkTP0+oKxJ8kbTZDJE9&#10;CJF1615tlNcWTRVrwQIlu0kO2sG3xKWgxXFcdZr2uRsg+9FcJEcL0Hb7U2Uk1xHZ4eK0hizl+zT5&#10;GyBaCNo+MZDigMpADlVZI+Sq1Wq3JjVQM/b1ZTxXkqod2p8akAU69Pj0rTfceErrukw6np4fcGfY&#10;5LyeRjN9VZ1151c/Dsncedl38SPX0F72BbTIsY5NBR5fIV8YcZjmguNI6+myK7b7IqaJXFj1LEjs&#10;tVT0d+qktiBI2LQvoRSHGz3UyXnxVVTlsfoqqu+so7XyFzft3Jmsi0n9WDLIFqKbp5VB3G/HwYii&#10;7gU1XS3g9PnMSu1KAg9PEAj5qKAnx6CmtgHRvdmRZ9Td1dky7qbk+V0lzW9oYpZS5IHNlTJOPuxg&#10;xiJJhqyFdCakVr0llpABjmicm+KKJVPSxDt4VoL7niiY8y3Cro5Iu85zgjpy5CoqAzFjI4g7fUnE&#10;/FB2SNykrY/I2ElrGGubtucz/wD20DbKniXk81Sa0BAJXly15hKvIElJ9NQQaeFN/H+AI8NYs91Z&#10;xTdG32ByaiK5Jzj5IZS7nOWW8Nv3A4wzOeg0CYtji+MytLa1OpCQ4qmpMwn/ALQU3/IkAUwYtPb2&#10;DHAptr5a6jDiqqxXp5EakgJeolPfeEgT0Xjsq+grvcy2JyGXxNiJJY7C2IkuSGoS9FPEkGhKBWDH&#10;cUDr1Ya/JXhZ5RDzoKAA9aU+W25/htq4GPYfZZB2R1RgmaRoh4x1dAo+yu5piDHerr/tp3wJbUcu&#10;Q4043IreuaGodakPDxBZbio197oo3U9VDjxsfjtDGmAiVTom+23s48+y5GkJIkoYuKCORq+U6KIn&#10;8oIv0RdXXt/BNnfebtW0guRKI8zDOVJ58beOOcTGMKAPyzLbqTuFLMWDeUa0t+oXPHtX2J91s8OJ&#10;itsHPXmCavdL/T0UCq/ia7AG4NQN6Chqjpwsi7L+cmAVuQWMOU7nfyk6cwWqi4m205BximZ7Kx/s&#10;y8ojmk3ISW/W4ljTrMx/721d8mzY/eunyDfdovg73ZateN5yH8YcqeBsQ3U5DmIORXFX7hFEXzei&#10;Iqbbfjr7Qdx2gh7Az2VBhEEmNY7A0/Pkjt0r1JHFpK9KvQ/hqD8Iv0952DL/AKqvZLENy5zd9WAU&#10;ePAXSPH4GrHieW1DsABr2UQuqnA7Hg37ah7djNsfmG4aErzdl/rBiRcNDw8YeyJoI/thVFJs1cUi&#10;PcdqD+C0nJcZ+GnxGr4OH3FzUyepLGwyDK4ORVtM3iSQbG0vKsJtI87Gsr+LdE875VY5pHbjLzbJ&#10;XAQsY7DOVxHtd2zeY7A3F1ZnH5OSaeOdY2tfUluZKCIo6zKzlwpJDRrGPxs2s/8A1X5Tt3N/qg/U&#10;GuQ7utLbOQZ+yghspbWSZ715Ybe3uRDIFdLdrQKvEyMpZpl4swV6SLtzrwr+6z/MwRyNJ/UsgcYS&#10;M7aw2nQxSHOrY786wjvtVpMTZsMW34ckwGayHECaVsjTSD8bbZ9rpr5N9jyHI1ok6j+ROTx6nJLd&#10;iDhcl8qzITclyaST2BFKfMKVJabaZ/S2WpD5tNEriKhn8zO9bu3Oc7VxKXUlvZyyWRdIEgNwJZPp&#10;2h5FbaV1tgSRO7ypIkO4bkTw/qJwjR2fbfcUMshjdY53aBjByBRPSh5LHIQYyB5maGN2qSXaoMcy&#10;+S9NHezf474nVY/BbuIva3R0OuypcSyW3u4mNUOVrkOR1VTlUDFm6qim/o2NOO/1Lvf2iSnjY2aR&#10;uTtN+KVpHwn4ydJ1XaOO3NhFPB8Au8WZqQwbNcYl41ktXYwsCvevsfpwvM3mZ3EzN+zTJJjsOcOO&#10;8BV2p9/7VNcY++nZo7p9xc7c+3WTXDSwST2uQa8FzY3KZG2VZ705KWd4rS0w15A1oMCz3Vo2UkS7&#10;YXjRQyBdY3OMt5oLGeGzltJGSOOQsKoZhutRQyLHKrEIxYHZyx/CVrywdKny/LJnCl7Ck5Dl+SN1&#10;lWGbNV8lykbHEYOQ4/EgvgxTXuSYsNFZsy4pMynIkVYkUn2BmTCTlgHauBUeF4XjpXGX2FpiHUmX&#10;9OZFjGLYxb4Pn+CyqK4teyJ/dr14mQWUDsGlcgAmO5CahUv2kCY9Gm+MGzdfzTu/sXuHNv3R3E+E&#10;w8Ht/ku+8ZkHyOSyEeVtbq7TF29hL29ctDbW15jIJPWkyds8aZGFr2C2jtLiRpGeJbPZ3nbs5MMU&#10;faBuVt7i7mEzMtxZxCS6W4aApcx2pALyPFHIJ5zDGGAby0Q5USa21lXMD9csuwrfCM7Tr6xxtpK+&#10;A5R5nnE3Jcfbr5Fy5d0FzkFWUjatZle1eqqFmccWIQRjJ6Z2tKkmzk219keL4VmRROmM4s6TKc+n&#10;YJf2mfY3STseg9hZexKqbKgcOBj2H+CXbO2FfB9rbD4I7wjKUcft+6Ye3nzN3hrO6y3Zs+T7jxzX&#10;WLwfqWMmJvvQd7G0RpI7mOC2urpUXDPDcXPrB5Guxxt2T9vbxbHJ5LuWWMLFLKzyPHAYIUlb0TAD&#10;DKqtGLYRqs8LRcWUiQN5oSnVW4tYWuH0GH407f44yFFFo6NvIM7sc7uIUeNZWMqVOg53LzCbNt8n&#10;zqhtG7+lyFXW5de1GipJSK/J8KxuAKUjDO4KWPgVt2PkF9lcbAYV91jJHNYeEdXRrDIaSFjeJTZd&#10;mzjtwsrsPI6+GzZ+63lw5RRYqE27HcC874wjdu3XtPcd1SWlpZ22Ikyt1hLgXNpJfZhjam8u8taw&#10;A39tLLho7i4kqsXoTCJoWQRSxm9bEJjsJDke6cHb5S9vRcM1nCJHeclvVe5lQy+rzMDzn13IdVVQ&#10;rFY+GqWtrp+2zTMcfx63ssCWjtcLCp7fz42P0+tdkyosqoxTD8htpY1TtBlGQYnjLbtDVgcaSxGk&#10;vWf/ANQsxI+y6zi1yVjOq/qnE6F+4tozs/L0k1Fjl+ZrWwa+jwxjr+zpMmzW3YyenK29rfV0WVJt&#10;p8KawIx3Ycf/AJfUTZ+33amL7QtbrvzvO4itsblLW3x8kc1vFh2kuHfIrlLe4hjiktry3xgixt3J&#10;LbWYnglZZpJ7iOurS5wuIucN3JaRZWKfJIYYnkQLPAyXIV6wSOSQ8FuluHRyfTEcyMSWQJ24/lud&#10;xc4wpqzxiA8OVQL4olew1m2NZ3V+HFZUHOn8sfbx5moex/K+4IMt1qLTwhjF5INoMcEbNV1490R2&#10;OmfmXGoUyJAjNRKWGWV2VvgdM77tqVPpZki1sexI+WY1hc0A3jvyPE4DTz/GukOu8Sc6N7HzV939&#10;7IYnuW/tichd28k0gijnkjZRPIsQX6RreS8Z44kmeiWzSrKvr26K3J5zsya6trm2EksXNuNWTglV&#10;QmNGfl5ebqhkLcVBSRAig1LXRyXGKe86I7IxOFV2rVbjlhYRotImMZ1ZuDJag02ULURML6mv8by/&#10;KKSLZWHt0qotq/7ltgmJT5ojqBfVMiYpfmn0XfyJkKzh5M91ZMmvJPLIocyRaMWGEyzet51ZV1Ui&#10;ulM7g6ENsYbJCgoqkhim3v03ZX+j5fsWaAC3Np3RFbyhlMLC0lvEkk4RRvKQw5R+a5bkyksVo/Ia&#10;3/WfiVy/6dfe63QVuP8Absk6lXlUr6BE3qIIko0iSwQUJYKFL0BL8o8QupOvomXfCzuzquwxmVBh&#10;YnmnbVXV45ZYtWYyLEauymD2hSwyxKvyfILyKAJYp4f1KSzaykXzEgtOR3nN1FfhGM49Wy8bpqCD&#10;jWOSwbbkU1GMVuKrFgIBckoBAT/mp0V0iJ1XXAVNuIgu6F9P8XgLHDSTxSYcpj2uZxP6jeqZVaJb&#10;x2arMSVCKkZNFUOQARTX8zWQ9we5O5Mpa9x5nuS5yHckTkpc3Du0oeJiYOLmUnijjZQFYGtSdiNc&#10;OedF5TkE1zIr6xyW2s4lXjMpp6xu7GdfR4zSRSktlZ5DTtWjZorrbKRielI1EAUbNo1InNdXwPsp&#10;uNZB3r0rbtmE3FMwS2gwkkC6jECvesMbuzaQGx2kHJqYzzqgPqTqqiIhIgc2fpxvchjbjuvsfIKg&#10;ykaNcBTUFbktKZIR56eigAVEFXCJQyPTlr6d/wDIpjrfunAfp79+7DzWeewIjkkWnANcCK/tIqHd&#10;eCXVxEFdmoIgpJKkyZX/AD+6sidoy+iu36WK9GnZThzuL2RzYjqsx2oFc3k8f3zLQOuja+3tpgCY&#10;nxQmv5VQfTLOd56HtdnyMuL/AKpxgmK+VwTaJfY8TUr3DBcRUH/ZKSDvuvEyREVeKJvSP6q37mUW&#10;d29vkbixVjLHxHpAEmVkDKVB/LUJy50BYEMSpX59288GS7MfjMvpWl1ydCTV4Ziy8WFd15daU3C1&#10;oKnWKEPpht3pCdQjUJKv8C7SkSq910fEzCcy9mmmQZLvj4koNznmjXkgJ6IpKgiaLbDPQpp2XWeB&#10;5C7Hbn21Y1k1Q5HdbjuTa+Wjw++qzFskYuKqY06LzKeZQFEM+bZmKa4zVr3x2LeXHu72RckY2W/a&#10;Nmi5PxaRg7JdITxEMjg7l1Cy8UieGYW76+nP6au8+0feH2axvtV3RDJ/UbBJLVBMeTOtqQYnt3Iq&#10;r2sUkKAdTGBxqhkVPMR+4F8WfmL+1d8sY37u/wAU8kDI+tM5zhzIe3pkCsnycdwrL+y56yMo6/7t&#10;o62U2WTdMd92inIrroRgNLZy0jtjCsI1XLl4z03bE/qjsmr6Z7jlJGgZPt/0s7Lmp7SpyQnHRFvF&#10;LRwxVuLeQm3mkEzNENXBbXkhR35Wwe9PbvG+8vYV/wC+HsrjRJkLYAZXDQn1riKSMUmuIOAHrc+L&#10;OQqiSQVkdROJlbbnZPeuV7Ey3/449xboGSIUtbggnlAGZUklfkQIpKcI6+aFlKSEgH0ah+af7aXR&#10;X7r3xguf3Zv2ocRlY32TTuvyvnh8DoJxZmWdf51+nPW2T5x1vURQjyp70t1p2xWHGigzlVYZT69i&#10;LaNTqpyS/MH46XebY8vaPWMVweyMPiOJYQoTRpLzrGK4VmyqiKKOID2Q0KKsmEm+7ouHGNeD7asw&#10;v6UP1CYXHTXvs97pMW9vc8VjiaUrJb2j3bmERXaNHVbLJSH0EmACR3SB+HqCWYQ/vNi8ZfXtl3Xh&#10;O4RZ9wWhWUUKojvCfy5/UC1E0aM0Z58+UHmKFYBq7f8A2x/7qeRfETNoPwc+SlrMs/iV3dkyRers&#10;jvHXXYXQHcWRyWUkxGXpj5P0vVfZ1i6x+qtAawajInGbJv26TrR53U/jecvZLTNhAlRsbGuRt/Jp&#10;FO9NavbmSjiGsmRYeX31Tj78mNHIa6CcVBdbVt83gXhrVP6oP04X/sF3tcPi7drr2+zNw8eGJAKR&#10;yARlbCZab3Cc51EshdpIo0lZiXNOqvZv3RtPc7EoJWEHdMKRwzWicuYPm4TcmPmiBV2lEdCRwZno&#10;wGv0P5uKNM2xSLU5uQGBeSpasWoy01dEVHGnnYsIAVibbAy9xKRM9w4KOF4EaRT3nBz7YDdfcmXA&#10;uvR3npYnZzXpclwmxeJCcckGfN81bNVXZVE1H1ElRecBLY/Ri8tBAsUTFxyUAlYeYl4gFRSqtGgN&#10;SrIT8BrcjyAxNBEwknLiLmSSjSMwRWTevHlTbkeIBFddrdbATww/ZQVZaJpqI2xAisx4rR7DHBGh&#10;Y4oLDar6IiJ9FREVEVNgHRuAT8lj4XiMoXT9z47+8dLZNqtsysbRtwk4K35xeBjdB5OE+iuKW2vp&#10;R7fR4j2V9hJu8pXWLJTWD3b0FP8AyJ0f6MHjRuKhgQK1DkkEqAmvlJ+pDvmz7r94u4kuL31cHYP/&#10;AE1KEUV04rNKgJ4lvWSRiQamKJQFJqTqL/cC+TT3xe6R7z7/AKSHETL6aOOP9U18hHPJkGfTmnMU&#10;wOC6whk5LrGpkwrAxRQQIkd5QIFJCHLn5F1s3JMXxjpOkHxT+6sgawuxcjqgu1/WrBDL7GmEoOiD&#10;DJ4xGdr2yEFRClpui8VVNLfpqwJ7d7tyPvT3jzkTB2ZvhWh9fK5D/wAeyio0dZD6zS3DL6okDsxD&#10;8GQDB+8/eFMjjclZY5zBh7aGBeINFU25It1BfkeUj8C5NRygWgGvI1+yz8aIuId5d0fuId1whyuj&#10;+EnXOX93wXcgZdtHewfkhmlXZxOtIc85TbSyrxm8nyrZs2ibkMWCwneSEfJbCfIqgq+4e7+hPi1U&#10;REZ6xwxyL212xWQ9kgRMYxBkWsHxUwETEIswUJDYMFRVfaVERB2Xoj2Ht7/2u9ufdX3kz88Nx7h5&#10;a8kx0V1KgH1F000wvrlOFHEbztDHCVegjt4fU9XjU65u+9ryLA5LMpIPqfR9C15bluYCO7jmqSNR&#10;VrTiQxmdQS9F2yftgYZe/Ez4o/Nr91Hs54rb5H/Im5yPqjpa5tWoxXFhm2c5bKuM6yiMrrLaSWbf&#10;uS4dlTRAUFK3EjUBQF9cys7ymJjWPWxzVR2faxHIlRXMSGw2YfXgKk1s4rSADbXp9qCA+vrumuYe&#10;+s5jsL27cQRTo2Tls3tJHmq9XXj9RzYcWIVGhS1qxdqM0rXDH1Bj3sh7c5v3E76wt1i4fRw2NvIZ&#10;7mdweAdCWijXcVaRkkHUgfFQBytD8XunLXJsxpaSJHnORIVnR2WSWkhTe/RIVdKiZDZWNipErki1&#10;ubWKasqBChSJDrnBAFW0wTuoCGAK4husQCrhQmvRt5BdFw91VCLm4+Cjsm2yKK+u+uQLWaWQJNBC&#10;iklqq4PNdzxIAoCrI3JajwI28fr68jowDQBeBB4vUyAn+bYgcHFOAoSKNXc7egzD7fwOvtNyRZnZ&#10;A1fv7mqL7T/lPA0wqIfolcwbZuFuqEXNE247atzKqVbU5ZqSvRZby+MEQt0nnGjymFFU9UVncF/H&#10;yfw9NTkVw8sbcSAVUVr8QCa9fAiv2fv16juLmWK4dioaLfevjWtfNtT7/t+N8ol7GM4Ne0KLGtq9&#10;hGnzPgm1S3LmQJArsm5K+SODt6eLb03+7UDFgq1ZT2HA5R4quWcZfXgBmnhEyJVPdSbZVdvt+0l1&#10;cS3CFYTCwLPyVjSnQdF6bknfqCaEHpq5M0PqWwjJEbFuVfl0p0G5qD1rsQfjMJVh56SulIRDNmez&#10;p5QeiuE3ySQ63wHiqIy5IHZfVUIPXfVru1snsut+pO2cqpYfu7LGqPIbSoEtw8REEtGWlXcCWMLf&#10;E0RF5KqKu+2yJWs4o7zIW0TtSNmT7Kj5Dav7vhUnrF3I+ngycsIPGJea06VAfb7Btt91dVrjMKPl&#10;WYdfQ7N9vwz2I/6pFJBcGdIq4MawFxNt0SSctkgMl3FA+3ii+uvJDY2Ey2nzbSwfclT7GXInTZLq&#10;qTj8qU6b77pqvqpOOmqr/breZNSTSg1puWWSeWSaVqyuxJPxJ3Os+ERERERNkT0RE9ERE+iImoPX&#10;5qnpppppppppppppppppppppppppr//T/P8A9NNe/jTTTTTTTTTTTTTTTTTTTTTTTTW7joxAHqnC&#10;C8Z7BR1yqTf8wtuA+DqJvv6qipsq/l+OutO3Sf6Tih4fSR1+5dv7f/Tx5k7qr/vTLtvXgV+5VFP7&#10;ST/D5yaam5km4+poqIX0Utg2/iqfbrIWgUHPbOD5UF2LJ5IQKJiJ/ozm67+v8y+i7eiaqAng/E/z&#10;U2+XIft/ZtqGxs6iGFmUlucg8vwFBv18D8Rqn7MCRXB+xFBWDRS2VFLaYiIn93+Ort0aibkXdV2J&#10;wHFAeeyEYNvAq/d9OYrtv/8Ap1BvbvHK80jVPh08Kg+FfH4/wGs6sVZVkmIBrxp/Gv8A+7/Hpq2V&#10;7ujchtET0adbUi4bqIKQEiem++22sgMTeAjBU8yI24u5OKiEpJuTnFU9VRFPUJeuWd0ZRSSo2HQA&#10;08dgdtvs1OxSVRQ0al3NNxUdfGv9336xtzyIaRnfuaX+gi+NtV+mwoCkm6bchBUX1T+G2rlZVJlx&#10;+suxnq6S/GsGMFy6XXyY7gsymJsfHLN2G8w8oEIPBIQVFVRURfVUXbWJZwcsZfKEHpcOKmlSFZlB&#10;I3FCKDcilPDpTY+IEhewiXzIyOrDbYsKCnjUEbHcgdajWIbMRp/uTqb3UZp5l3svAIsph0Ecjvsv&#10;ZbStS2H2HEMHI5RzLf033RBRURSRfM18iM6T5I9FdcdzPK292B146nX3aiigBIlFLAHaXJCYAU2i&#10;WrrSkRJ9oyXnBTZEREwK+uP6jDDdSv8A+VHGsdANiibKTUsxfrUlqcQKAU3nXVPSSUNU8UQDxHHm&#10;WJ8KMWUj5kr0AA3MYjjzOHzLiigh46SdLdvKRgRQWoCSfGFlVtIOzbbEWRxJgBEUFlxB9VEiXAL+&#10;3/2f+i6iNUNV5q//AGdi8nE+qOjWphr7nJqrJ8tBhU2VmFZWcZuCv8qf8VhpF+v13/uvbmJoYLTl&#10;XzAmhFKdPn8z91PvrV5W8b8gaswFPgpPX51Y/Dan26hmJIPvS2w9favBHcX/APaKy3IUf/1RfTVg&#10;NWWqOonTTTTTTTTTTTTTTTTTTTTWYzfyv7C6pwbAuuegc5vcCqqauW6y2zx91uDPyTNLR435kqdK&#10;8CvuM1rKiwyCKgo0iCXJR31jgwdtf3V3eZe1SV2bigapVUAApQkjelTtuanWSPnbixt7G0xFy8aR&#10;ryYj+aRqcjv4Cmw6fLauqIyDrjB8wlPS8yxPG8uM4pV7DeS0lbdx4ta54zehR2LKNJabZkvh5Hdk&#10;3cLbdVQRRNmf7M3e/Y/ZHyst6LtLtzN8q95iNrbUdHkmS2dnXy7pZsMJ04IcqQ4x7iJCcJGxEUEE&#10;cLiia1v70Y60tOxb6a0skXiyg8VH4fgaeHx+wE9KjIO0snc3d1kBf5CR24BlVmJBJajGhBAIr8qV&#10;6fDVL+9hhUGk/bg7ztcEwfHok+gqKNX5lLSVFbZU2LxbaI7LSrlx4YPQYwSGI4mLSj/S322VEVPU&#10;d2Cw2MliUO7/ALKTJlLupKj5CUU0QVJOfobS7Cqruqp9dtci9oXDNeZGydQlvLFGi0G619XlXeg/&#10;FtQCgHxNdZrLd8XMFB6KIrLTdqt1BIPGgAFNhTeu1NeO39uaUi9a21S5Mdh3ecMtYvOkH4kZgQob&#10;NtCg2QRlaUCdmQ7hfcSTQthZ9EHffU4hxG5MIYZk42fCQ3czIqCjfs5EtySguDvs/IeTmooPEQaB&#10;VX19dWTymK/F1Z0MQK8BKCT5EAr8gpAqfMWPECoDar27lZa26ByCS3Mda9Bsa/Hc13+WrC9mZ1Lx&#10;fKZ2cTIbEuANhhsr49YBONJVmPYlBiNbjL9tWOPC4NFQ0BJFR5p4hGxtH2QAk32GR0MONapfTXz4&#10;NUZu1uOxkVeTy2UkSkWUjkKKSLDZAWNtuDaoqb8l1c5iW6xK2trbgPJkQsl01KlfSWiRR0O1Wkcy&#10;VBLMBWnHSaUmSVljTzE7AUA6UIqdtv4b0prJbuzOLLriD8dsUekSYuSdk1+N9kd4W/maaFD60oHn&#10;Y/XrRxylR1j12WnOk3f9YjmWe7bh+JpW1uZHiCeH5LdLIeadrKib7ZoRcRiTEgU8nHpiOPOtk2RQ&#10;mL9EERLn/U3XZETfdX6McXFfe+GcmmtRL/T+1chdefiSsrSWnGqih4yKS2wHmjFGBrr58f8AJt31&#10;ku0P0qXkOMuVRsz3Tg8fMKV5QfUSXrhdxuXsYwa1HAuKciGTNv8AZWwkc0/cuwCJZe4eY62xHuvv&#10;puCMeMdfLuM3rbHFTtZpgL3inVT2fxyaTdpRKSKiKImy0B3805N+G3ZFSINzStukZlY1EElRZBya&#10;GGyjKkJCiEYOqSIu+5rv9E219UPdyAY72Pzc0UTJa2+NxwPp7MyDIWZNTQjpM/QAGnSgNfif+ifu&#10;VL/9fH6crN2knik9yLZgK7hFlLIoptTilSKHetOuvbZeRI1dCKxcdar0iy6R5+QoB4k430Nx8i5o&#10;qoT6rwUt/RFT8U1Jei7uTgfxc6IxL/SuUWZOdNzK6RdQ4tPIqsOOnxydKZdylt+zhWcdixcLwR3I&#10;MaUSPcjNG0AVKC7QyiN7H9qlMBdTT3ODzCwzosrrbpE2SAaYrxjrIFjb8wgFUlMVGABzj9VWOxt3&#10;+vT9UjS994jGSYf3GgWCxvjI19kxcX1tE0eOCW7xvLbxoryq81tUyqymQBlSlYx11/h8+VBD9Qh3&#10;b+etjIrJD4V6k1eZED3vZQcojSE95EcKQitoQE2gqRIK6f8Ap7AbKo+MfeuByWbOtO5wLPW6uLFj&#10;dRY47PkWsHFfO0xY0aXvbWX10crA1UJ7VVDciDIjxtmnXH0+S2ey9uPcLsrJSwQXNxBkLVJ5D9bc&#10;JJHGLuGMtHK9rZ2jsIhURPdv9SElnKmKCKT+zG5tHWXM4+SZ2ZZnt6FlLMlXUP1rHz6GMGQh425e&#10;Ux6xc7umY9cd+dBZEkZmyWvzeqGNLt/+sdvTY+UWDZWUuzboYrQdN1d7IjIEaLOnONz4Rue4bJ4w&#10;WNrMb4k1eHtdRYl21m1Nb2LdXG6/ouvMDoHY1seCXeXvY/UZF2rAiYXmeOLDtM3p6lt5+3kOwTi2&#10;kWPWuq8r3uo+h/cnP9xXHel97cdtZm3wdpcJlDf5a8Etw2XURM9ticj9RbOt1apKRDFaqlxbQ27z&#10;3HpKOcc+jMc182Q5NNKk0c8ltE/pG5bjIBUOicVKylY1ZztAnIqp8wequ3bR+KzfQZLr2aS661/1&#10;tb1FZMs+v342OYXmDGQNSKK3aDIJsK869qKoSCKxHB/Jpb7Uhp2I3ycjXG7kx3G7jqhbem6hzqyW&#10;gslwqh7itLtqfEzrHrO7yXL7nHcrvaSDBu8Iy6mkSa2fY18522sr2BDeaVyDD2FbbsW4zdj31Z5f&#10;Ne7eMscje3Nub3C2dklhaYm99KwsbPK4i0V3x2btJ1tryIXVrbW1njrj0ZHtrmdoJBXylra3d+uW&#10;myH0uXN1b2qrbl7dVIdfSljEMgE0bNETc0QLzRA4bmOMNT5TDCtr6evrp0plm47EzX9Qu0h5rbNQ&#10;a6dd5O/iGUTpLMB3AbkabMmmaqE7IR5mLIT28w2mSCVECuFUVDmcKHNGuzaJ/pyiiSM661kPQsri&#10;5n1TZXlxiuRZLlB9pY5W491/BqrGPUOPRIRzCIX2pccG/M1jWQyXc2QyuO71ymItMp29mLjJx3CQ&#10;ZSV3sZMZkbW3W+jt7BsVd/1m/jniknmE8kA4gTWc80ylqOTv7QRZPLLbR32UuLs2lwtzNcyLI1sA&#10;R6kryNKjNE/H13YoUhjRw7yBzTGPY4keRjGHV169WUVFjeGdl4NExljH8WvXrXMJ1qzkzw0jDdFj&#10;lr1LCyH9PnPV8uHZ2ciddvL5m0jsRdUfl3+isttunafqOvEJWP8AVkjP82jVTM7rLrum7SjO5Jl2&#10;bY9jmL/rc6oKjhDilCMGuqiCHYm8zJaYbQ0ips6HC+49piPenvDvfKZW3efOQY2xnvpo7rP/AO3G&#10;it7PF/WSRKlyq3BvL6K4yN5I7QQR/TzpM9zbzR+pVyeRTJZDH3s8c0EcRhYFkkjhDOsS/iMkMTKp&#10;SQOzCGOQCUTetDIsVOuOuMaCoi5FZYdlbWSWT0TJqy5rIF5FzDtac2FJfZM/d2lNCqrXIlwaIUEY&#10;EOBHiyJMNa2GUMI7sNyYS+7OxcGxXpDN4HY1cPZGB22RQMiUMjoKKc7i2UX6ZvWYfilJj9hV5pU1&#10;rVzdk47lLdnGamRXp8FtHoEVDawfHdj9j5LvHvvDzdkD/wDE+X+juYLyztZmle5tYLnHSvJczm4t&#10;o5Z2WUxYvIWt5LG9pZ3nOORyskA09vZXFtI9rEtpcrxcRRPR6lgkFuvMiN5S0qxTuHQqjuY3orLX&#10;DldNtsesocEsmg5hVuWWLU1bllhJmR8bj1CV0mNlMhiC801axrakZiynTqXIEsWbQYJe0mLIPWuD&#10;5Q5Zc2nc3R3bOSZhj72Q5pD7EuL60quxqqdV1bUbsPGMhQpedy/9b20SQ2ORzHnp1xElONu7oInJ&#10;VWw6I9qZ8CMJ372h2xj8t/R8dDYwxf1Gya2uJGW2lgrJagQxSy8IIIpJrcwrOqxjhEqKWzPsvIWN&#10;3mlexZ+MVqikuBFwKMQsTnzFpYU4xzTcVVl9JQisKtXVBg0nHcI7RxsaWoGvs51lZVNLXRJ+R1D7&#10;t3jLbdmEHCxsaWJTUdjetvq3QQrPgqm4+7MQ5bpBdH5A27zWYdH5vWvPylx3FYUpH1tskySZIsMS&#10;zidbyEW6ymtpZdkTLBxiaVuHFEGHxRwXHeTqzPtRJc4CbKc7ULfDJpPGqqkKKFbH1LQwSOAChmNX&#10;lZjLGWUrHSPWf98do3ve/ZnenbDis2Wwt7aqqs4U84yjhgSORCuWTkNnoaUPE4yfFGpgxMb+QmDT&#10;Y0Wifm9kOvu10WhwLE2IsLNusKCFBks49gNzk8Cobdsa2VHPy2Ep11+M4oE2yjTYehilpIf6vfZp&#10;CyzLryNna1l+lZeXrdpjFLyp2whN4lXjCYOqjy46xzfb8riPFt6ogjx+zuMxcQnue7Wy+RuMVlha&#10;3kkczxtHFF9O8i/TIkKMhlCW0UokaWsRZU4niy/xOXnuZLdYjCdo3PbmMs7jCie0aa3heK7ndbqX&#10;1jeyNK6yyxOrxwlY4+CmjKzEk3Jtel6l1+JPZrK9uQ1u4EyPCZZeto7jTB1g2bjAgc+O2zMUCI1Q&#10;kCM3xJE5c8M5GJxuvfmHNyMY7TNf2a5JB+TDVAmMs5dS01ej06E22QtsyszrH18hEnAPJ9q8gVOJ&#10;s7m17A/W32/jci0lvic9FFOjGipI91BeEAMW2USyhJEKk8l8tPH7MYHJye/n/FA0+MjkuO5PbbKy&#10;JKpIYmLF3VzdPWtWKjEZOLjxKea2Sg4oyvarL8ON/FRxW2WTHYpLejkQvcvJIiyJHaAu0MW2qpUl&#10;1w262hyLKn2EZJEP28NRH0ESPIDtyM5U1tHmgiazcRymvtuAoBNLFsISVVhHa/mU2UGRuiku6EnJ&#10;PVE26z7qsv6fZWl9NIyXiNHXjSgjJB4mqmtJVcEAjycQPNVj8w+zMzHey3+GWYfSXVo0df5qpKZF&#10;I3pWq0PlI47danUjxjr8UsryimVrf/5Z19kw+LjRKyUtmqjDXvWwCy1IA1gCKKIOiqubiv8ATJA1&#10;a3v7peo7exDHZNBkVhieUVJ0kvrvPYUlpJGJPeOeYzfOTQ+SBOkPMx5rROtxnhkOeQUUkcbhO6O+&#10;pPaJIO93wyZj2uu7WWDMYQK8n1UMwiCvbqJAqtEBM0ibyTO8fF14srda/pMz8Wcy/fPtzlXgt+55&#10;hLksbceZHjyFoFPoDgOZjnhDSVLEw/TclDVKnSh+4/2Bk/7e2Y9D/KCPg8ruX40ZvXO/C/52/HbL&#10;nY9h192/1NkzdxaY1kVrQXMcsSidi4ncv2kWttJDLbM6FNaqX1biuq81hTTR6b5WYJnvxy+RONM4&#10;r3dgQ876PFIVi+3dF+JiPb/XHmbRyZj817yK4JK40Jm5FktCKqJ+jicx+nnv7s/3y/T53QuU9he5&#10;Y0UQ8+c0k0vFp8Vet5FaVlPGzdBDcrJE8M0kqswl7Q9xfciS8wOO/rmPRrqFUHq0PqCRUVpmE6VR&#10;fWIUTwooosaNExFJE1d4/wBRWv7RXyU6j/cN/a/z2z7T+APyjkDEx+sm2UpyllVLVm7OyX4gdxR7&#10;AStqPNcPSDYHit7atnb177ciO+09KhTv1Ksfi73Llgv5H8cO4jSu786iBlli98yoXY2GcVGlznGz&#10;kbx3ps6MjKWgOtOOI4ALyQTdHU37ve03Zztiv1Ce3NkbrszP363c4YcfpFEUkF3YXsIRaQxm5d/S&#10;4xmKU/UIVnRpF5071zuSeLF5yxuBednXEdGtnLGHmtFRbgRusgMNSkEkMyJRuLjlSMZE/PH9uTop&#10;x2t+cfxbpmXPib8ppD+VWECtgOx5fQfbNxKlyMrxV6sYdbSgxjJ8lbfVtpQkJTXDUmBGRhh2A25g&#10;r80/juvVfYkfuzr2uU8Bz22MMtqGWAagY5mk1xxyY28xHFoGcezh5nyNkKg2zbKTYfY4mt49gZ7t&#10;z369re4fYbvfJE9z2GPD2l90uPRHJLW+spJfVVru0DIjysjkwkiRahH1lPsd7x5jsvuGyz8VVytk&#10;SHjU+a5sXK+rArMWcSxqAEMjPxVVZ+TMo16E/wBp35c2PdfUML459x3Mmx7t6fx+IlJf305ZNh2T&#10;gFR7aBW3dlJBmC/JyvDylMV14DjYSZDDkScZK7KeFrHWpaGdaxFaVxxuUrb8R5xFBZboyGBTy8kM&#10;VcR7+gYoI8fASfX118xO3vaTPD3i7U9nO5raKLOR9wLZ30NCXhx6RyXjSq1aUuILZpopHDLW6YFN&#10;fXPP9+4LFe1F17j4rIQS4RbT6uMqDxAmjcRRUrVZInryUtVX4mgBpraVYE8kCzBkDbljGcitN8xE&#10;RtXXW4JNImybNx1mIe6KnIOJboi627fFoOLWT5OolwcOBjVJy2NQZIAly1ElFU8wyABs/wDKoinp&#10;yTde7v1J3dha4bGdtW8MBhhx0t9JEoYp6Fk8RijKhq1MU0fEeLK3l/lHxE7plur6OwR5Abrm81zI&#10;T5mnYli25qVZHqa1JYtVgDxHmd/eutYUyy6W6XE3zgyp9v2PkEYHD4sVUOK9iGInOIV3JgZQWroo&#10;mziutgQkiISOV/RvM33bWVdlWkhxyi66qZ2I1BjxWPDNeL2QzYyb80fEUcBT5qKo5sqfTbA+5sZN&#10;bdle2/tfiZ5IsvkblMxyHH1WKKTFFKyqqmOEXErxqVDeokdXZUdWjsmZbTteDBrDEcjfvHJ5q8jX&#10;lwB3oB/p7AD+Y0DdMcr7Fw6x+GPx++MGHxPaZt8p85qO1O0IYOeGTawJ1jUxOuYEwXyN1v39lBqE&#10;QE2UWKo13FFNSpX494k8c3Pe4r1gkyLtfLCfjypKJ5a/DqiRLYqKzyCn2sG6HkbRFQVRkd/tRdZj&#10;7vZqzjftL25xNzwwWKsIFmUULerOWZnqQFMwe35IeFFMjFlblGuo7uu74ehioSStra8So/mk4oAd&#10;/gjnn8fU2oRXV6vnll+N46nQPw7wKQTmA/FTEqCPa+FGWoeQdj2+PRm7Cys0FgYz0isx2aZSCRoH&#10;CcvJPEgJFIGdvTciuLGYbRum3MAHTZFVbbaJ1tRgt78xbR5W15bfeqJ9fpr5qd4Z3/cmczebUH+h&#10;iUwhT5ULQ8gk53qZSp/MaoQ8Voi0JP1M9me2MR2D7a9hdrwRI2Sv7UXMiuQXdzRixpwNIzIRH/lU&#10;kMW6iqvjulVgWMU0STPrqibb1thkMVryuJMcfnxZCy5ptvm5IkQaoVb9ujikgE4iryTVESKn3brM&#10;BkRRAkLLmqCKIJNdU1abQiQ0VGQYTdN/RRH+O+JCZ4IC9zIWnIILVrVBSgA26VIA4jZiRU9NuXpk&#10;hndTL601aNI27Gg2U0oKLuBt4+O2r+02bsVUGflMw3WIsitaqsZhv8TfWkhIyNhYK2itkK2smy5I&#10;4v8AMJn+CDxoX9OZbiWZi0T8mysJTcEN9zU2HyfV0k224eY1Uy9E9E1NG8knWFfKscSqW4ihII6k&#10;knkdvLQbVPyGrT1ZHtLlgaSBh5RtUbkk1qTTqCNhUV221kEN4+d9jMdyUMOsx/HoEu9fcXZhluwi&#10;NwGojRp6A77Rri02vIiRTVd/wpiFVg4k4DHkwtWTzsjmrjZSQmPCzETjxJEFl0uK/Tfj+W2rm4uY&#10;2S2hYAScjwCgVOw8zE16HjUdOv26uonSa1iSUBXANCvTwoTUnx+B+NRq49xkMiHIqpEcl9yuTMRE&#10;hPCEd9qreqGXptjsqEC85UQVIduXFSRNlVFSi8yw6NnfXXZtK82Mj9dxx6rECBUbeknAsYnBBHcx&#10;FuQCHvuqKhp+XrUheewu8exoEY1HxoCrHfp40U08QfGg/bQxzLdW0n4JE4/aaEUr061Hx3Hx1VVb&#10;lx4f2H1Ui7sxY1vauzjVxCWNXTpFW5ye5+hE9EmKJCOyiTJfhsmvGxe007Hbu3oLNk2LGlsptVOZ&#10;cAgNuVAkuRXxUC2JP6jS7fw10CjB0V1/CQCPv1pWeJoJpYH/ABoxB+401tREhMRMCQhIUISFUUSE&#10;k3QkVPRUVF1KtetUtfdNNNNNNNNNNNNNNNNNNNNNNNNf/9T8/wD0017+NNNNNNNNNNNNNNNNNNNN&#10;NNNNNbvulWkd6iwxWy4K3i1c4HL1XmTytf5VFdvuVV/u11pgeEeHw7UPI2yDrtso+Xw1y53VNGnc&#10;+Ylbe4M0i0JotAE/j9u1NSWWqo+o7fapiqqn1T+nv+P9iayIqebQxUZT7wr3WSEdkRSber2Gy3VF&#10;X1Bvcl333+m2rmOIPzD141r1A+JP/TVHF2sYeO3lWsfF2U1HUFeX3eNKeGqbsi5eRSLbd9vdVTfY&#10;Sakn6Im3+Yv8NXTqwVqYyij9zbACK8v6aq0gtLugbKpCKJ/euoBCXaaNnJ3Y79RTcfLx3oKdKdNZ&#10;dhiJwyFjxYMfmOAqvx+Jr91KeNt7kk9m4SL6E9uScdy/rEZr6lunFV/2avnjP4cC5DzDdD2VRJf5&#10;kT/H+7UHNJGfVSUESHkFIO3GprXruNvh89TlhKFMbybbuvypsRX+/wCWsfs3bJWSXjsSNE59iKnL&#10;h/w03RfT6ev56vnX08S/p7igsSdSBd1E+llHHUEfGLbRHoMlwFITEDRiSqCXEhEiTdF1BZe19PGq&#10;JGqso4UB/m24ddqbGpI3GwpudZ/i5pSYzbxrzB5kGvHihPLr477b066wU7ByKVjGR4/lVW0y5ZYr&#10;kVbk8Riaj3tZcmhnM20aC4jGxuC7JgiZNIYG4LS8THZd/JX2p13mfxH7TzHrPKY6XmL5BWuxAkIr&#10;rFbmeHy3zcpryIoqQR7WukNIpASGsWY242u6bEur720ucNfPbzIAwHRhyFGH/t3oaeBoegrTU9jc&#10;jDcQLfWq87SVWUcgRUVofsYEfOh+R33jYbllTneO1uR1SkLUlP60V1RWTWz2k4TIEnZOPlYIlRDH&#10;cHWiFxtSbMCW0vWPVl92tnNXh+LMpJ/UJ8cTkOvx43hrHJKA7KVXzaRx1tgTXxjuSkCpsmy6trS0&#10;a6nWND5OQBPyP3Hf7vt16bki8iNtv4mn9vw31UU2ZHr4kidLPxxorJvvObEXFtsVIl2FFVfRNZDf&#10;OXK8XsuyscwPEFacqOo8NrMDclR+KRpNlA3WeTICn2I2aCJJuv3Ivrq/zdwJJ44ANohQfuUb7nfY&#10;/Dam1ak+Y2PpCOlBzZqfAsRVR8AtKAVNNx89U7h0ac3VPTrJSGXd2M27Jg9lKGxOMVhwyJP5ijRG&#10;wFfyX0/DWFGoTXrVWaaaaaaaaaaaaaaaaaaaaaaaaayc+HXfkf4x/IrrvuqbAsLauw6bPesqmseb&#10;ZlWcOZVzIRQ0J4hZISdfAtiVB5Cir9NY13f28ndXbeWwDymP6mIoG/yk7V+4V6b6kcVdx2N9FcTc&#10;zEAahSATUEDrt1p1+3VnPkJ09V/ILo7tXpK6mrWVfaOD3+GS7MYjc860buC5FCxbhuuNNyHYLpC6&#10;AqQopAnqmvdXh/b2D9s9dYDmdXZxIqdpVMG2xursbCE1OQbZlhxshBSZV16I46SKIqvqm234rwgv&#10;aXcGD7lykN8gawst5ZkjcKVVebL+J+qlR0NN2LACg20ha7iE0aD0ZEDqfGhAJJHjT5A/u14MMl+I&#10;fcPw57r7YwzGcSz/ACrCPivCC2z/ALCx7E7mbVZhS1tTPvKymjNtwJsCA7k9ELBzHCdVY5ODsSIu&#10;6W5a+RMOk+R4dK20urx/DcWws4+V39rJbjS7vsLLplHWYVW074jIIBBiaRuMq2ayidJBMEFV1cS9&#10;uXWS7Sm7gxcJuMxdXYZIlqRHBGZDJVeUe/GoBr5Dx8tSUa/tvWixsjO4W4VdqU4sxYALRqNyFfCn&#10;UfZq/wDk37YMLuT4GXnzuxTEMw7Y7s7bzrF+wuisGo5DMKu6m6Pw1y4y7OqrIWHJsSsvWb2RTzie&#10;dURdQQrI0VBkq5IcrfsXuOj62z++p7T2sSjx7FMZvMicii7MuZ1xfTJkLGaOirU/oug7CqZcmU8b&#10;3oHhARHluLt/tq47gx0EgkY3LzOkJkIWNFCq0kkjirE86RqirVWZmYMtdVYIXe4nLSFbf00I/wAx&#10;ep8o+AoN6io+ddWB+JXwJ7P+Z3we6kzPG4L172tnPbHfeE9W2GRW7+M9eYV1lBdde7X7U7EuYdba&#10;2VlbFlthFqKKrhx21WWT0xwn2keQbyYpmaZn0Q7lECHIhMWeHZdLcgq8rrkB68GA8MWaqCUFyTH/&#10;AEgxV1gz5K0qFsgBy6k/RR2de4r3g99blpRLjrXtNomlJBozyQKgHXirIZHK70PBgTVhr5Ef8xua&#10;GH9nfYvtYA+tle+IbkA70WxtLpWoVPSt2vUb7FfE62vfs4dG3PSX7uXy763tZDF6XTfxng4Y/lke&#10;qCmYv3MjyHpGdX3bFd7mVJhxrtrGpRNA+ROj7cxUzQUJZtlsaNcdVRcblmhw7fCKKFMEERUaCc7T&#10;VDbqkKbNE1sfH0XdVVfTbXc/6o7+9xH6X/cO8xspF5F27DKQPit9ZhT08FRq718x6bU+Qf8Ax6yS&#10;Xn/IJ+nX0yVA74iK/EmGC73ofsBb+HgNemT5CWMml6qubOIAG7GyPr3zAacvLAkdlYi3aMAnkbTy&#10;v1zroAqrxQlHdCRFFZxilO5jXUcjFWnSmRqGgymjF4F8bLpVwW0YXnCccWTs8xFMUJOWyGWyInLf&#10;z+mG7vO8P0c9hXl5Lxur/t3I/iRGCtK+TRRUj1B5JG/CwJIANRyrV/5ALufH/wDI77/mSeVbaTv6&#10;2kcgM1C7WMoai8TzWh4ioanIK4NSejoC0ZyLqavs2YUeGDuRdpRYsUDYJsY8HszM61lVNloWN5Lc&#10;UHHNgREMvVN01rmxiXXVPcFviLoljWRdudRhcYvVwus8Uwqoy+MfS+Fy5VnZ9gwHj7AzBmM4kSM8&#10;8kWDjEFJQAyiI7J5fC+5iyM3ZOEyRga5xuKyg9SR783Rt3TKXSNFaWcitHZkhmco8s97KFiMnJo4&#10;Cf7orKZzcc7W3eVLj86FC8KqoUtyVVYNKpVyTJzZnHJFZ2ZRrW13JlMOV15JzcMiiSaTo/vSRUdg&#10;CvYGbXGQ0NTP7Zeo47F91bjlhUYa9aOVrzc2BHlBNsZrXinMtCctBSxcG2yZjDKvGuvsbyPrusyc&#10;etayVU0l5+kUDS9jVOdIxaZPRwJ9h+o2NDdV9nVTVaIorA2IvRwCI88IbFhs7ZO58flu45hlZbG5&#10;lvI3uybloWs7i0cxWxYJFHHOTbO6lC8qRCN25pvHWeAxcNzjp7nE3YM1yk9DMpEbyMqhR6XAhPWZ&#10;UkXk4ZRtQA0yIk9g0Na7mdpml9RXzmNUnaj103GxUXre1gdVt079tDKzJVfsFmYhkUCyqWRIn23V&#10;dZcekPNi5q2l0HzJzaHUYnUZ3d4LTFRdff8A0aqcGBXLIyHAs0m1to8uP1MYm72qSLKobWaBvzZD&#10;Fg2Sq7E5NtyX9K9tLPvW976ucKL7N/1K5u/Wl9MmJo76KSWKJHPpw2zXCxzRWkCRQIsC0CzVd0vb&#10;ljd5R7lMVcvyuEmB9RVCOedSqlOK8ZonQiMBuHAuX21UC9u/GbCKO6ZmUmOFBlxs3pcl/wCVpfHk&#10;Ff11kuP4zLjZO5Z2Yrk6zYvYCWVck1ZAA1Ikt82XzRty2tT8Wvmb2CUEZ/yR7BjxnJ2CUjdRAnZj&#10;MNqo7S6ovbUJEdoxEViQbalaxifBLx8BeRI7Tgq20OQZfvz2px+TyeRynttZS319Je3V1O0drH60&#10;1neD1mn9JoVUyGcXSvGis4jR5WVl5ai5ez0mlnaWzkiE1WdzwdX9RCztLRoQBy4KaKeQAY0ZU18u&#10;vlp8ccRp20i1WIsN42OeRKmmmS8WppAf9Eux6rEbCLQNGsmMPii2pXlUXkZa9qqOGcdDdca6cQ+H&#10;V1AbqbTsL5GZzjdtex+n7x7H7HI4RstUuWzrfEu+betfsMyr4kafhuTHHgQ0ba8ZpLcYcJHFLVa/&#10;78S+OQte2OybS/s4frEl9J5FaN4kSXHxS0gupJUuYx6yiRnT1IImIlBCN7xvbdnbr6MIt7hW9N5g&#10;t1xMcjVRy4MkxcEmgQ1TyAMj7Bem5+W0CKdlGrOo8jtnI07uPHKWdS4Lk99U2WS4BT12ddWwm5MO&#10;kiyEZ7Dwl07JkWmzBso5qD3jBt16q8Y+GXXVFExOTnOZ4vbxMdk4JZ2rLfYPXmPXk6uiZ3lOGdu4&#10;9RxnH8hs7Owp61ynlwXG47k+IpmwTbwKL7UTkfdDJ2d7lpsZjp7HKXYmjVpbS7uLeaX6aCW2lmIW&#10;yt4FLG4UsFbk7M/rQspRr7+jWuOlRLGCCO9kUD/TDLJIrBXLmqxqQpJRkCUJKKyVI1xmfKXPsuLI&#10;YfWPWGW2Y/pGas09hPw/KoTMS2m9a47nHT91YxrCDAL9Fye3k2VXKHyiwJxgeN1hDRtypsd6K+P+&#10;FTcXyCd2xiDDsCvrbG2Gon+1kE9gHc85vM3gjU8CDGvFyfrefDRsozjr7Ni2bcZwEZccOyvO7e5L&#10;+fP2mCwCOkT8YiLoXHIXlhziLBmnljaO7jdSspVREy8oiZAdSttjIhfyGzFsJbbqVlR/UUsKvxtx&#10;IxdqSL5yD5V4dH1R+V97d+ZZjMmDjvSPbsSZnhT6ykYuur4NZHx6NmXR0idiRW8rMcmrI9e5j3a1&#10;e81YOT4INMRTFidEbceZIqqhQuuInVsXC5efW+a3tF2ZfWOKZHKo5ARLrGbR15ZLWU5fazIk1Kyn&#10;qFZWG8ouzbB5l1yYoOAXmjJ2zOXydzkLC3ls7abFrFdQ8miljAUsTZxCGVJpmlRY5CHEcIeJY1kE&#10;imLIsNhMnBEttBNPJzkYF3HpSpGzow9FWQ+soA9ItUMCycubPUTjGU7eid1y88sOtqXEMOybp7Ca&#10;21oZGYUeRSKHsjH7qa7Q1UbHcZnezhuyI2RzWbV1CdiiEWEMOQYpIIdyHx37KGR078f62xr8ren3&#10;/XMJiPZQ8atrSiZaxRqJUMzsiyGLC/SqH9aiNsuQ1mG0UwQcVrkjZa+1Xtb31LP2H7SxZ2yknyt9&#10;i1V1s7V5raE20z28azN6xe3QpAgZj64ZhJVogqhv4WP1ZdgZLtT9Sv6uYsBlMUuH7f73uzJHJkLK&#10;2nlN/cy3hSws5J1luYrZw8Unpc2iUqsjcpAdZrxW4MmFCQoxttkUqviiEd4zaZguSaxgHkFvmKk0&#10;HJSEPEBbLvso8px3fAR4sdyN5pY7MNyyrbGfFJf1FGW4L9nXe3kAvB1GvZSkjoZuAkqQCqBDuOuL&#10;f+R3s7M2Xb/tL7oYu39LM43L/RJIzghpZZkvLJWZArGKN7ef1eLRuLUOiukjCRfpj/wjd/2HeHc/&#10;6iP015yQTY3uvt+LIQKz8Vd7dlxl/GIjyA521/DcTULO8dm5VlVNYrfJbHotKlPlEl2PEoLGkyTC&#10;suaTkVlMgFUX9zVxacTa9uxYwqyVeuQpCCBsWfsiMX2gcbK7uQxgzXCrWuUVCXfUZEw0aMi5HsjZ&#10;F9oTJndvdt0ePp6LsvFfVFTt60vovcz24xHdtiA1r3DirfJxUFPSNygmSEdaKiFAynk4kMpLUIC/&#10;LPIzZD2q9ys92LnJCmWwOZvMbMjHzCSyuZLWQudg3Noi6soUFGBA+N16OsK5qsbzBa5a52dX0uQy&#10;4ymDyRRtK1mXMr2FBx9EWGspWj/qOJzb+qim2rLdK27N1hF9hc4TmyqcZ410AyVCdi2SKzWttjt5&#10;nArbVkT4ivovFF9N0XAreKTuPsfubE3EKzZGKB5IIySOLqCEkFDy5RvIGFaipFVYVU7xwnfU/YPv&#10;D7fd+4y/e3Rsnaq0sdKiKQ0mXeq0kh5IwYHao2Fa4QfukfGKs+RHwY+UXXs2r93Jk9NZbm9MLLRr&#10;L/6i9Ww/9bYZNjGygPBKfuqhltfHxJ1pxwUXkokOOXyQ6pynLqWg7Z6kkN1/fPUsuwyHC5YjwYyz&#10;GHa+M3ddVZE2LkZJ9BlKxHxRpwxRqW0y6JIW5axz9NXduE7cfH+2XuAn1XYueW3SaJwXNtlkkla1&#10;y0B/BBJakbSem6epOnNaAMv0e7izdliszke2721Ze2JQYHDNz/PSedjcqzlyW9GW1atVBDSAEKFT&#10;Xjh/aG+S3XOAPZh8bvkkLuQfDr5Xwa6j7YpZElItX1nmkximYwPvLHWiNf8ATN5jVpFci2U2EDUg&#10;IzEOYXkOsaErB53Ai/J/rTA/kz0pHl433R1uMu0qoxgg27U2ncFrMuo8kimTCy1jvx3Vjg8QC55O&#10;CKIPEqdH9tXtz7J92d1e2vudf/XdjZu+WAPxVnaG69T6W/qgWBORMouZBbhJXMRSOMMVOs7R5u0s&#10;nddp5qRJMNcDjyqQCGJEcwOxAYEIaVK0LhuNa72+hpifBPvvtH4JfJ8oGU/GvulmHAsrCeh12Iy6&#10;/KWX4eHd549EUpbWPsXwsM1OQtxpA/pllV+9R4lho9Ivvi15jXyH6dFbWI0dPmtV+l5dQuF5nKLI&#10;4zQNyUAPEJCdTPLzQXFDYmSAtt/prHuHH5b2n9xls7Rgs+Kf1cdIPwNZceKiQLxEqXKSSRuisKoi&#10;snpugYxU8E/bWYaRIgbiIkoxH+rC5PJK1pR1AEh2bkKqeBFcfeyOvezvgn8pGf8AT9paSbrr/KIm&#10;aYBlc1zi3nGFT51oTQSLA3CSTIucedl1l8hgKfqjr/qTZRyDV1d9X2nW2VW2N3CbS8cmuhEdUgSP&#10;KhOxW2oF601xAhCygtA8hIaijxeqKSGpdZYq17J747nw/vfirSGXPTYWS2aag5O/OEnmRUkwRq0V&#10;vUgpDJKsvqEqU39j/cHKXvtyOwoLuvat5eR3bg8vV9eMt6kZYMUCSclEkfp0BhTiyHkW9OPVfc2O&#10;d4dfYp2zhrxnV5bURpawSIDOknttSYVrj8pG9hW4xu6F6NJ3VSJ1rdNw4ImzzqiF/wBMOhau6twF&#10;XK/HLTM7NDXcwm3HB+HEXdtEF1lt9lEJfopkieq+nK3uCsffPvH/AErDRr9P9Rbwsyj8VmnOR1Lc&#10;qDnIwiccSOESeIJbSGbvlzvcc2OtgUDyxwLTYn0+TSOanzHZl2pXgu22/mc+VFbY/Kj9we3xOukv&#10;TKaxz/G+lqMhVw2YlVhpAOUWQECGAVqTa69ebb25e4VD323QpDYSZ1P05j2OtI0N92E+EiWCfZKI&#10;r2QE2wJ5fRSFW3mQVR9V2VEX8smwptct7r5TPzsxxvbqpbs4pxDKrMiAnl0AYSgUr5PwcfNK20KX&#10;HdFxfTOxtbVKL/lBQcdx47+oRXpsaU6XoxSLVdkfOnuTtaaEcOsfjFWrXY6TyIsSI5hVbPxykWvb&#10;cQmoqxpsS7dZL0RtEAlRV23yMgVcSmxuvx+AKe0rI9XVNuckNxuPGr5YvyWRXbiREwSkReiiqem+&#10;6651vb2furMd1dxW9yVt3fITIFJHJ4xEtujEk1hFXIRSGBaoelRrCEuZGzq5C5iBnb8wIR5CzTxB&#10;Uam7DiwFFoajqQOJ1hZ/mlrnOU5Rm2QJIds81yt3L7duaqG823ZysgtErGpLIJGjjEhiyxuQEqg0&#10;opsgpxt6sSCuGNwxiuFOk5G5IV8t/dOxfIYCZIKAPiEgUk+nqS+qonpzRe2wsfay8trmCOHJPkLi&#10;VnA/mijhIRa12DOfK4Yt/m3Gvo3hLy9yX6p0uLe9du38X21HGEH+kk/FGIYVpyLNvTj5VQbHrkG7&#10;nbg9upbHOrhcr8DrazdeSVTVTYVUcGKhmS6/KVJnuhdV02mV+oIaIqJqgrFhungmy1/QByTK8ZOo&#10;PupDoAROukKCvjEVNFIt1FEXb6+utbejeZRrC7mjDXKwIZFX8Kqx8lPEk0YAGpZhyGxprqa6DFbd&#10;pR53T1iANwJCafKnl8ta+NeusgOvMkb7Cy+bLed/V/0+HTwS9kbn+nqiKLrDDFf7gnESXJd8S+Nk&#10;W2j5IqqSim2rfwKd4AtJLrSgTccwr2XEIBeSQjTj9hJd3L2sJOSoiJxIyVPXV095bR/T2sZLK7/m&#10;NUVASoCKOI8xoQfxUA6AjeivpQBpFYkMKfu/dTrvrLrKM4Ykz8Oq4UqObUi0B/JZ0cwkuQ3K5ZLN&#10;di9PCAm1vMjKQyBmv3tRmRc3FVJFSnamtNyZJq42zz7cBCsZDrfCHAZjw5zZC549vtFwVMWk/qeg&#10;qpKi6qXdy1vBBJKF9P1CIyAeTMSlVqfLXccSdh5qEErrzwnWJxzQOB89qA1/s/bbV0MzyuuhUtbl&#10;9q69DgSshix8dq4chp+1yOwusgojhFCSSPPyPtPow9I/+XQHDEWxUeSx2P04RmraE0CI5YSa8IyG&#10;JI4jBuo7uIEn9NWQFUVVRf5tVb9pJf6bcTt+TArk+AIYbAkbNVV6bdNyTvq3sgCZouZD1Ug+JrX7&#10;QenTf4nrqn+ys3cky8UvpDrjkHH6vKJdu5Gcadh+/hwPZCD7jZc3gmSpaOCgkPq0PFdt9/Hj84Kw&#10;aj5Z97QAabZBvOpzgtNIggKSY0SRuiCiCikru67fiuug+3JfWweNk8fSA/dt/drXPcUYizeRQCgE&#10;n9w3+/rreh1VY/q/WPXlorhvLYYRi0xXTVVNxZFJCcIzVVVVIlLdd1VdYqamtQuq900000000000&#10;00000000000001//1fz/APTTXv40000000000000000000000001u36cd/8A9UYOqISEOOwB4oiL&#10;yFlzluPouy7/AF/hrrLBMf6TiEK+X6SJvnVlHz6fDx1y73iiQ90ZeIqSp4yb9auNwKEVGwA8a1r8&#10;pQ+O75Lvt/UUfw2/4Y7b7/8AxayRrhJDb2FRFGJyoRKikiBOjCgko+nqgJvsi77auBMsRn51oKU/&#10;j/0/j9urCznVJBNJXkAaU6dT4U38KVp46pqYikKpui7uMoWyLsu7LnqO6/xXV1YTahIE1FRFsnA3&#10;A0EV3SOv4oSl6ku66x62lhlu5I4iaUNa9d6keApt+w6azDt6aN8glsjkgq9a9fMK7eA6fMattccl&#10;hEv2qpoyooo7+ravAu6IqfXZNtXsxdUc4jxT/jCG2y/cmwr67/Vd9Q18Pp7iB492Jfr4dDtSn7Af&#10;PUzEvDdTuGc/vAr/ANNWGzHdGXiI12SIjm6Kn2lyNF2/Idv79XTyS5m4xgGZ5BWk0E2kxq6sopO7&#10;lweg1r0trmgp6t+UE3RNt/7dtoTOyvFjZ7oHk6KjKrbqGZmWoGxrsP5qfLfWwe3B6r2yljzkXc7f&#10;Oo3BO5oTvvQaxFgUdXlvbOBY7dMG/VXOUwok5lvmDcll6UAE2f8AVFBTxckRdiJEVUT0UkXzc3fz&#10;Nwnv2qrcc+U/XB3v6bJmO1eb4JJ/S8kp/fEJPq2xJcNl9pwgHm3y8ZKHJQUlVda5fLxXsYTIw83H&#10;8w/FQAdWPLfbagGxIrTWVxNHGTGIgICB5f5VIruqrwILV83nINBtUa23U/XcbDPdFgUhumZlAwjt&#10;JObdnUZlGbRlk22wdZmQ3RZThzBwtxQRVFEAEcZnezcY64vLh3omHcwRk+SPBzHLziTMojQjVFVu&#10;uixGWaytLbcfJ43HVRfqiom0T6yxSc7YMEI3BP7jUUqR+77ep9FogjIkdWJFGPUfEAbgV+PUfHx1&#10;cAWjejttzhZccUR84NIftyPb7hQXFUjb5fRC+v4pqxMqVInSZEyY+7Jly3nZMmQ8auPPvvmTjzzp&#10;kqkbjjhKqqv1VdW5JYkk7nVHrqK10a/NNNNNNNNNNNNNNNNNNNNNNNNNNNNNNNZA9ZfJLsrrnsbq&#10;TsA7uyyROmZNeWH47aWUtKaHArydMKxuO2XBqK8bxK5xRDNPTkmwqMXe4izvbHJWJiVUulYSEAVP&#10;MUJPxP8AYd+upeyzFza3lhcykyR24oq1oAKEbfPfr1+fSlIZjg2O5ziGa4TdQ0Glz+gusdyX2SNR&#10;ZcyFfU7lFOd9wLZKs1K5xAbcNDUeA/VBRNbUIPyZzDtZqB3FmT8QMtzCdHvJq1TbjcanfgyPDTvs&#10;K6hPq1TunGRERzkn5+i60tNgbXt24XGYuClnbhlUNvyDAcgaEVLCtCRXeoqd9bSsb97nEW00igyP&#10;ybc/h5EDagG4IHhUcq76pXr/AKdwHqrrzGupMBx6HQ9fYfjjGL0OOsghw49I0x4CgcC+1wZDXLyK&#10;SbEpKqp662EdofI3He382xTOIET9LsMg65w1vKYxOf028yrlsoV3GRXn1CL4ZwNeHZDU45ogqhCp&#10;Lhfb3blzgcUcPLIXgS9uGiI2b03KunLxYkcmJI2kr+IUpPwIIxaSBzQJUE7Es2zK/wBnFStN+ta1&#10;qMH/AIR/Daz+HXRGRdADelkOGYj3B2tZ9SE82PnpOo8ryIsjwzGnzZZB+wmUdfZuxpbzpqr8ps3E&#10;RGiBoNkPxRzqxtuku18TeEXYeOVqWtI8ZvKbbF1FyBuVDd5kio0NhHMgRFX1NURUFETXVP6YsdaQ&#10;XHvnfIGWe4wECOV4g/lTMVNRuSQ0a1O9F+zXxP8A+a6Vo7P9JfDdJO4MoSDuNobAUA67cm3JP7hT&#10;V3ei/j1hGHfJPu35B1DT0bN+2Ou+rsGzRoBjjAlJ1vZZjIprhpAa8v6nNq8lZiyS58DZgR9x5iRF&#10;l5Xkk2vbgstI67WYp10BMLsgO++lSp6MEKrsauutN/kooibfVdbf/WJlZbL9LnvXLGygQ4PD2tTW&#10;np3N9b82NCKuBKSpFFHFaq2/L5of8aWJa8/5BP0uK9QJO78hOTtUfTWt1ITuNlCIajc7mnhqovnX&#10;IkxPi12RLhK6k2PY9ayIXh5qRTGe1cGOI2aA4yRMOSBEXEQx3bUk3TVT2dEVtZxZkDKMgocbqsmz&#10;Yp2M1sainU2c1FxOlsRIGTnPqZtoEeHGeKSwVdKgn5d+ZG3uC3X6MsFkb39Kf6c7m67jvbKG2w8v&#10;qwxIWhuHluCyrcR7NJGoM8YUkVSV3QpKscq2n/Ij3jiMX+tj9ZmOuuxcZlMxkM9bpb5C5a8jucPc&#10;WkdsZZrH6e7t4C8rRmGT6yC7X0wOCIxZ9VD8SmxLo+lcYnOyorme93yIMlUYFZNXJ7x7Fk1hkLTQ&#10;tFvXONjuKIhCvL67KljsX67+TVBU4tTf9dOnHHMDx+Z11hGQu9BnaZUxgLPFmhx21sbDPoEK6lVm&#10;PxWBkPqy2kwWOJNoiKuuc5f+LvsvMZ7Ltlu+1gmydwLye1gluY0muyxaS4gilKlBJyeRollm9Any&#10;y8Sq6+mUP/8AME3MGGsVsP0lreZCOyhbIXT5p4InvFHG4uIkSynMEM7KixRyTFzMQQWJCath2D8B&#10;+ouz8rmZFmuU9o2NfNv42Rt4MOWwo2GhbRVecZllXQcfhWk847sySUcZkyYkEHiCMrLItNNcoOCd&#10;/BFkRsizTqTKxJWHINhR49lfW0pkq+Y5ZQnFq4VtmrLMqPNeQxJmU2iEH2oiEoJiPcv/ABcZOKaG&#10;fsz3FsEjHqckvTcl+LxpGVJS0uRKHUOCGEfEcV/MPmGzu3v/AOYZ9qZLeMd1/pk7jtZ+IDGyylnK&#10;hbjRh/5MERoppIjChqwUg+mWkoVz9uDq6ltrC0xJ5ycNy86VnW9hHFymC1HlRmIFozVq3Sw5AN31&#10;Y0Uac3LKaLzaCacXEQ0sfd/FX5A5O9MNfke7gaSWgbjFjhZNZSI7Ddg9awmIzb0/HBZbrrE0dbRh&#10;EFSVUNOJELma4H/jzzNpAidwZzteaQlWH5d3MXPARzO3KyhNXQKN/U5V3ICgG5zP/wDMPe0aW9wu&#10;C/TD3PfSsy//AMVmLK14kACoaG3uCeVCzArs1RurUF7sY+I3UNKLEaZ1N1PIiMuy31BcXrJyPvz6&#10;hqgmvSm59Eqy3ZlHHbhuk84amw2CL6gCjRtj+2v1lJq4EvuT5J/JDLX64aioclNdiTcRoxYcvin1&#10;VZBjORbSfDbbySckmOiTTVqUXIFFCUV3lYfpP9s+zsdc5PO95RW9uJgbhLbHRxc5JAIlKyXKXAdg&#10;i8Hk9D8AAZVA1yh3N/zo/qQ7+7obD+0vsH2lawTCQ28F3LlMjexrHG08jSSw3mOhbgkbPWOGPjQE&#10;EgU1fSiwDDsTjT/0rGcNx9qZZSLWUeO4nTUgvzpVfEpXJ8pGGnQl2b1RDZhuSDFDcjtg2qIAiicq&#10;/wDaA+C8Gc6/b4LnOUPkqyfdX/ZmWvDLkPKE959x6mkVJrJM5qi5uSoaqW6LuutrW36afb+GQW93&#10;d5qZAqshMmPVOGxAAt8bDQGiijlulU4iuuY8/wD8zP61csomtsl2haE7gw4SOYIzUZgpvri78ysf&#10;OADuaPyFK1ckORzQktZ6CJiXg8dUgcB3Hh/+LPL43Nt/5kL8lRPTV88Z/b0+GeHttBRdFUcMTAxW&#10;PY5BmtqJtvGhvq2tpkrzjZuqRI4TagRAatqvjXhrIpv09ezZgtUyfbQfzAqZricuxUAChing6bVF&#10;KE0NKjWubz/ls/5D7uJreD9RFxZW3LkBZ4jC2nE+YbPFjRJSjH+c9etaU+y6uLPQEkOTv6ZKqLGs&#10;7CDuqgof1EgSowuIKLuiEiohohInJEXV7oXQPR+O1spcX6g60amxoU1uJEdxetFh6Qv/ADseJJlv&#10;tS5TUCVLZUXVAHPud9U2IkJkf08+zEdhd5Sx9q8Ze5O0tXaKO7E1wHdFrGoe4vZAgqOLEjzchVlU&#10;GusX/wCQD9afcl9jrTur9X/f6YmSeKKV4MlcK8cDyj1WijieLkyIXdUUgMUCEgsCIZaaA0294oav&#10;kX9Xxypkt1t95pjxM+ZX3JArsgiiKSFx25Im6aquh6+wdaislS+q8Ho7OdW1s65pGsfx11iqt3Yh&#10;lZU/vUqI0O1brpEl2OT4tcHzEzHZHF3y/Fe0Ptu9hZyz+z2Ct7kpG5QY22VYiCCUMjQLzU8VqPAq&#10;TWvm1rPvb9RfvlN3FkIYv1M96dwYizup0s7+fMZaNrmASnhcR28907W4nEcMzQEu6MiK7EqBqBHF&#10;sbmsNPT8ToW5DzbLkiO/U1csmXkZbDxuPiwYOuRxTghou3FPT021Wn6tjtMEeCs+rpUjxm2oEBJk&#10;WEzGiRwEGWY0IPEDgkmyCKIKB6IP1XVpm/dX2l7CC2eb9xO3cRbwhxHFLkLO3jhQBQY47aFwzKlA&#10;eMiOycjRhyI1bdgeyn6gveW/Evt17Qd29x524b1WuLTH31xI7MWZ5ZbpYZBIZjUtJK6iq+VtzqX2&#10;2eYFQS0prbL8XrrEW0Ruhft60bZwBEPG3FpBf/UXVAFHiDTRKSKmyL6api+yvFLqElTJlo8syXDe&#10;cH9PfccYaqpf6i7Le9+7Xx4LbTUQnEekSha8SEQofoBfO/8AVx+p39NnuP7Ee5nYPZPes2R7xmSK&#10;Szlt7K9eCa9huIjFHHNLFFEFmVpbRntRKyrck8XIUH7Tf8cv6DP+QD2k/U/7Re/Ob9k/6L2fZ3cs&#10;WQF7krC3nNle2lzj7hfo47i5yMspW6EqxG3DF4gKIG5pij373h0jd4TMwp/KCS3nWdQSx5uOzIVl&#10;jkWBdw51tkMyDlB4oFXCraOHLdSQZfcyJONtyQE2zm+EHPYrZcSyfgG9AubF5qTVy4lk1LhS976D&#10;JGRAsbOECSolmySA266ACfHlyReO0f8Aj27ou+7P014y1S0uUssFfTY+I3EMkZYBY5ZYuUvpPK1r&#10;PLLb8vp7dQqRhQ27a0x/zJ9j9v8Atl+uXuW9wdzALDuzE43NTRoVSe2uhDJYXYmhFHhaaewF0Wmj&#10;V52uJZAKMtJp8NrvIrzrLJKfI26p2ViHYWUV1VYU7zMutvsdy4KzsalvSeg3mT1bL9pGzY3ghsWU&#10;kocMowu8XFJFstUkmDd5zIIl7JnIUkN1shEQBit3zcewhK1yE20NqyjmAKSLxUgRUVd1XdlpjhgP&#10;cw47zCC8gni8wBA9cRkEbA1BCgFq03rXx4el7nuc77cxX8c5F/bqHbhsUWNuTlK8irpBzkqSy+Vt&#10;ug1ljKq40yMsWU03KiuArL7MkRcblp43GHG5QKiNvsPc0Qh2RCTf8NXOyBgWrl91kFYjTpLk9guH&#10;hFxJcopUyOw0KkjbVbcOTY4p6KTbI7oqKqlz13zjo+zu9MtiJse0lvNYtGjKFEkasSs/EgcQapHx&#10;orUIBpvr6w+0neVt7weznZ3dcVyJb5LGO3uFAYCK6s0+jYkv5n9a2gtJ2YsytJLJRtgq/mTfuF/H&#10;SR8Fvnd3l0lGirX4exl5dg9bvvxTbi2/UvYbb2U4tEYe4MtODjdvZSqF16MDTYya13YRVB2wjyGo&#10;j/H/ALnfzWqUYnVve1zXwczr2WgSDinapIjdNmjDfPxsxMpiMqxND6eYfIq/dsnTna2bX3x9r58Q&#10;0X1Pd2JxpjD3PnmurM/68bMhQmZBEht3UKsZa4Z0lBTjk11jrzL4r+n3iN/VrDm0XUc4VADx1+G4&#10;CkAdFqa8jrcb8aez/wD/AKI/DiZ05YS27z5W/CbEpWVdR28lzyXHbXx4ktnXZF1faOq+7ItLrBnG&#10;IYeTg0RkNYIfe5Kdc7J1SnSXa6yW2ViYL3DYnHnRWFMa2gzolQxnNk4SC21PFxUPYVFSfVE9G1VK&#10;9nLH7pdhWKPfO+d7fETeoKCWe1iLCjE8uUQ4FEpwo4nBqONI6C4bubBlYyrZLHqaVoXkiI2rQdTx&#10;pQGpKBjQOBrJvDcqP50fDeXW2rq2vyG+KdJ+q0c6Q3573sHp6TAJHKqfHbJJZ2CswEa5Lu6cmrju&#10;qu8kxXr726kczmRitlEip+oM5PTY7cvIiE87jNjKP3BOKW5IzVPgqopKXASP67ps9pO+7btkZnEy&#10;PwxT2d1f2yMGqrMFCRtSo4cnfmuzsQpDKKg3Xa/cK2UV3DJRoVt3kA8DIgFQNxvIOLbUBI8DXXR8&#10;Dvly10pE7loMoukPGZPW2R9l4rGdlMgK9i4bWCD0Ws34Q3J2b1BRiAGgEHJDXLZSVxSj+825Uqkx&#10;HryvRxos6zSmojY4kphjlGrdlZEAenEPYxhbUlQh4rsib+use9qJZraLN98XagJY4ITgknzXU81x&#10;xRyTvEHaOqgq4jUVc0DCr2n9I2RyGUuW5C1gkkJUgVdwPHfckNXpVifjqlPg5YNUmWd7/IvJX2pq&#10;dCdYZPm0h+WIuJPz/NKyZV00pt50dnZ0t5qyVOJiqypSkicS4pPpNWWSdzV9OrW1V13j7JcQ/kbs&#10;nmlWHuvE21bZGSzshJy3Fd/Tbb9tnHbXsvne4LB/WyWdvJr0CU15KzKsgqDGxVJjKIRWqxBAxkZG&#10;d7KG+Ww7Wkv2Ja5vrhhuOqk0bpQgsqtWh41IoK7agot2nWnwKyPILayaZy35S5xKhyLCGYNy52OS&#10;nCW+M1dad3csa2msXiNPsFZe6CiEiavq4ANx3GyGFGI2pIOT5bjixvaIyTCNyEjCjqT5Df8AweJA&#10;G4luJeu2hFeywMLXjXB/29bQ8pFTaV5Z6k+md0KgpU+RivICu4Ix3F297lclbrBa3V3evPGI7aAf&#10;nvJUsGj5LIDFG1DNVWajKAyVqNeY2decduFFJWbBHpLUWWTZyYFaEhiYMxmREQllzTMpqezRHEQF&#10;Q+fLfcbX2N1FecjR6mIRMVcYIUffk6hkr0h3zSX08Lch9TfVEQRD7RRPTZVXnfvfKSdxr/Trh4oM&#10;Ms00kZiDCRjKyc1lLFlPH01pxRQFYghqrr6q+zvtdfdi2efzPd+R9fvXOsJrlUIMVurLRIogQzqQ&#10;teYeSQcgpFKGtY12N2FkzEt7whxhmU7J93+qyIrF/a11ZxeWbGhx1M6qO97xROVyRtoeCK2SoipQ&#10;RUUmwmEMp0hZKSTSg7wccIntnH3nCDYWGWhD7GxHkSl95FxRNQuQy8cqRyRRgSpCq0j8i8Y68FIY&#10;mp827cgq02VQeWt0XNw1xcxSpKWkWKOLj0XjFXjUeBPIhqGlRsFFSclaXtXHOscHN3G6tiW4NVMy&#10;tmXCR9tpX3SbiVdVVC8jsi7s7WU8nuZz8g2mwbQY7LZOqSSO9f8AF+qV1MhSX3XAcckbo4JIsQhe&#10;AnSDwC00kRFXZFD6igoSoq2eNtcesMwuo+MsyeQHYKUYcSoAJ83qitTWoXp4VFjJfgGPI/A7eA26&#10;/Hr8QNtXu6pi2V1G627A7LVqgq6iJMhRKI47sCSy69eNP10n2KTTs0tJZWbgNtkYydj8xvutCTaS&#10;SnoI9RDtmxceUCky2JEgnTJ2ZIVttx712RDEnHiBRXfiibb/AJX1kDLi48g1uj3ruPTDAcVALDpX&#10;kKDoeRr4dSDcStCIaGgYMd+gJJ3r4mm4Hj/HVw+w+1rTOM66/iMxYSKzRY9kseqbitk3Q1MibYxq&#10;1w+XkSO42xUtyW3BRoHSJCUVRE3jYkdmgjWmSTW3hi1NBLtFFzk68SspJfkvqhouyo0iIOyIn8NR&#10;ufl+ps7Cw4j1rm6VG4/hAHDYGpIqSxIJIHhQChoRtHJIvNRwLCpHXeldyTv4j4fYd5TkGSTOxLTH&#10;eq8etYBWOT9k1uKOSAFqHXRo0gIkSqrk9qrSyGSkCSvIpG4ZKqck3TbxA/JrsqP2/wB+dq9jw2fB&#10;CyjLrCXAaUVAkgxvHXwzMVI1E3o0QTL1/mJfp9E6GxFgmLxdhj43ZliiC1ahPxNSAB1JA26UG/XW&#10;rc9cQ3WYyE9uzmAyEKW/EQPLU7DrSo26dd9epXCscbw/DsVxRp3zN43j1PRi96/1Uq6+PCV1EX1R&#10;HFZ3RPwRdWL1JaiNVPppppppppppppppppppppppppr/1vz/APTTXv4000000000000000000000&#10;0001u86ZbP8A6aYG0DgIhUlQC+XciRXWVecRNlQfGG230XZFTXV/bxD4bFyt+IWsSgDao47f9f8A&#10;rrljumdp+587K58yyiNQNqhR9++5JpSp8KnUol/a4foqpsZrt+ewin96+msioSiTymhEiOhYOM8f&#10;oTT8iOZo56borbgrx+myL67r66v5E4iQoAwPEGu/UV2pT40PX7KV1bWoVVhZRUMaGu43odvh1Px3&#10;+3VNyE3RRX/IrG+3oqKAOJ6b7/zJtvq6NYoOijZG4XE3nV4rsaKPs0HdV3QgX+zfWPyrNbziYQoD&#10;0PXf8Vdq9R8Om+sus5ZLS4S4hRTwBG4PQ7Hao3A6Up866txZCuxeiCjgsgKrsor6ylXbb6L66vlj&#10;Tu7jSD6bSBDdfqKcRVFRfT7t9/zTUTcRC5mPqbBVdhTben3+AHSmsjsoPWlcSbKVZttjXb41231j&#10;7mgqxCfLZC3jImxbqJfe4qoqIqLt9Px31X3YCF/0p7IbDluWG5Cinv8AcvOploqfRB/xRdY33AvH&#10;BTzCpNAKeHlbbpQ13+P8dZt2m5aW0YdQCPltTcft1Hy1jPiQgXevVqu+IeGXVhA0KD9p+5Bd05cy&#10;RRL6cVT0/PXi5Vd1VVTZVVVVPy9fprTh3JJ66ynW5zXzX5pppppppppppppppppppppppppppppp&#10;pppppppppppprYf0jeu3fX2P8BRFpTkUJiiqfFyMrMpZRipELaHDLZVVNiLbb1TWq+5LMrlLvk34&#10;uLjfqDsR9gIGy9OprXWz+352usTFQ+eLyAHxG5J6k0G1aU+Y1wXb19Pr6/T67eiJ6ev11mR1ZFfs&#10;7JmOYMSDYeBGxkirmwcm3WXhPkKF9qCoL6bEp7qvpth1/MY4xK+zjfoQCRQ0IrUbUr8R0+OswswZ&#10;Yk9Qj1RuR8QKEV8R8fid+tdpFcugxGccUjBFAuSgqJ+CoafRdv4/3a36/EiIMPrjuxFQwFzF8fdT&#10;mRGvkdK/UgBFVeLSGO6In+8vrroT9Lp+otPdli35suEoQKUAW6jUn48iJCTWv4VNAOvxf/5sIy2F&#10;/R/cCgP+4cyCAOhW3x5rU71PiD8vgNWq6wnpKy3L4/2l7eDVIhgiByBXZSJ5EFEFxzbZOX4Imsxu&#10;jZj9xMffsZHjb/1J1dVuOKJEjdfEuoVQqi2jb7rq+B5DVERUXYvt22RJ39W13cZT9Gn6lJ2eMX0W&#10;NsXAOysLW+iVF5MwCuxSMCrCprShoNcEf8clpDZf8iH6XILW3Zz9T3BNQEci74PKSbV4jZht4hRv&#10;WldU38vokOw6JuK2wSZ+n2ufdHVM4q9snZrUS17z63r5MiM0EeWTrkZmSTiCjLqlx24HvxW8cQnw&#10;g17tpFkxZTrJPPtyoslpGkFuO2lgbTsdiezBtuBFFUmiJzZ1FXcUItRfp6/X9+nPsT2w7C9tO5rb&#10;ORXuDx0dtJOsMM1s8wZ+Qt3tLqR5DEvAy+okfEuOHLk1Ouf1v/8AD1+sf3Y/U574e7/tlje3cz2v&#10;3H3Jd3trGmTit7mOCVg6R3C3YhiEyBuDCKWVQU5EqCnLCL4x/OzqDrLp7rPrrsXGux8Jv6+psJFm&#10;/PoGJtajFrbTLiuyNBant5IlTli2ThwydrkcJ5l5tVcRtHnYqxwxi2lYtkcigi3kqk/V3sStDuK6&#10;HJqSnRAr7J2rG6tqgJKpEkIya+J5Q5IhbKo62hn/APki/RicpjsjkcpnMjl8ckywsuKvWe3WcxM6&#10;VZxDSUwRFTIK/k1B2J1zh29/w8f8kWKxXePalp23hsZg81DbQ5C3lzFlIs6W84ubYSm0EzL6M8Yl&#10;ShUEgjzrVdZczvl11jIYo7mmxrMsnjy3JbtLLhS+u8bcmKDLUaUsGHn/AGJhk6zb4ThBwGWnvC4Q&#10;I4gGrXLpOU8y44MqusIzz5OOg8pVc4H0UtnRadrLaxa2bNU9CJtV5fby/CHuv+U/9MscfK17f7qv&#10;GU0r9HZQcfgGEt9GzA+Hl8tDWldZPD/wI/rfvlW6k7l7AheRyZOWTyAZCxr5h/SSD40KFiP5z01B&#10;B80cSCVEhO9Td0slLiSZUZ5uq67s4KswhYI+U+j7JtIgG8MgfEin/V2VA32XVNZLnNFiDL53kewg&#10;SmZUOMzXSY0GFJsBnE8gTa5xLEymQY3h3eMR/o8w/m576oY//k+9r+4Z7eDsf2k7nyE/pyM3GS3i&#10;WIoFKrI0bXRBkqeI4/ymhbcDLbP/AIAv1HrCZc778+3lpGoJYrLlJuHycnHwBT/lqwrv0pvPLP5W&#10;47EglNaxqbD5tkUNvJ72ioynk36SAjJAkZCSpDJR8pEKIiGKhzRVVLV2/c961IGqp+nLjMnZSOy6&#10;5tq4r24b3s3IrqzrB6bWuMxGIEh1o45kRE6aEoJ9iosXaf8AJbjO47TKWk3snFFNbSqrR39/LMZX&#10;csYxDBFiTJO6GNuSqycGMdW83lyHCf8ACL2/gp/6h3V/yD9lYmaGof0USGQclZXEUs2VgLVUlWqg&#10;FHoRQkah2PlTj41FFb3g4IxW38hK9JeOdijmEettJBNN1lXZ+LF6kWJtg8ZigqqCCtLyL6ax3z75&#10;H/Lmm+3F/jHWzWnp2zDIt5JmcyVHjsm48/yrGqWJHJdxTZSbAyL0VePpsTt39WPu73bavcdpey8z&#10;UXz8sRn0JrUR+nJLEI5QDy5cVXiONRRtppP+LX/jk7QSRvcD/kSspyv4o7fJdr49zStfS9e4vZHA&#10;2BogK1HLmSON9qzI7yy9q77RtqO/Fdf8rMBLJkCUmPA069V5BL8RqJqqbtr5EFduPFUW11v2n+5X&#10;k0Kudwvquqxibd3EjxMzsHgV/wDpejSrSRGW4/1VkEtuXOOwbMRVhxoEFUQxRVE9V8L7h/rL7gy8&#10;gbsTI43CotS0eKg5SOxNOL3zyFEROtIgzGpJPlQSuP8A0s/8HPZ7Wzdy/qeOVjdj/q52SZoggFRM&#10;MPbxVLsw4+mrV40BBBrydyF835LCpkwPVsdhZCQMTvAh2Eh17wkMJ+yxeRHeaHZC/oyXFASVS+0e&#10;Wp3heLfueXjjNll3ZuPYkKSoUgK+5rut6z3MN6M8lg0qY9VXllDcjuoPjUXXhMXN9hMBPV9b4v8A&#10;Wx3DlVS7ykmNxU0cqLcPe4u2mUPsWjgEMrMaUb8yOIowXjzV3XWN3vuB/wADHtldXH9I9tst3gw2&#10;ZrSPPT8SgPHgMxeWcJLOQ4eNusSiT8tmSSZ2ce0sIxw22Z7LviI2pQ2KwYqvbpwB6RT2EG0QCFV5&#10;ILafwVF2XV8cY+Pne0+trGex/kO9by4skpjlfFpZN7XTGlIvZwpkmS9Usy2mxRdx9tsi/ciCpFyi&#10;Mh+j73P9yLm4/wDyL723BtPTSOM2+SzFxMVFSfILi2tIZAenoo6nka8QqA0rD/lm/Q17QSFP0+f8&#10;amHjkic+ld3T4+wuyRukkskFnkboMpLsKXhapIDcQAtAWnWl3eRrWDYW9cdfYOC8NfkUZzsarafI&#10;gcfNuvypto40fysNk2wL5NNqiqifTbIrC+mKHFHYskbW+fkNNKslnZqppZr4eTyoNVSwYrgobr3J&#10;v+qpAnL7l331fWH/ABoexF20EnfOU7hzk6EGs8qR8v8AMhuAkt7wai8qXKNRF3I2Grvcj/ny/WP3&#10;ZDPjOyu2+z+1rPlWJktJsndxoNhGsmRmmhaooDW2AJUdNSKr+PdTEkRp0vLL4HFTa2psZjU2NYZc&#10;qLBstLJxlYNt7UY6OmYqzJA0MlVSVF21XGP5IzU3czHW3XsevDiG4FbMuLG0g2dS9zFZNG7kT1iM&#10;kJKkiPNNqhMKgoW6Gia2j23+kX9I2ByRsU/T92xFlYhxV760iyBlUkMrpJkFugzVVW5cealQEcBm&#10;U8de4/8AyI/rt9xIX7iyv6ke4hjJiAy4x48RHCwQjjLBio7Tix5EoxNGIYkGm1S0XRHW9Alk2xAy&#10;O1h3DL8ayqMqz3Pswx2QxJR0JDLeLZRk1ti8JiQw+404DENoXGHCbVFbIhWPtJzFLXlYcHW6+pCN&#10;7xgHFdEK4JAjOfbVdgjg3GMi3H+mHFPt+uuj58FZdr4e1/o1tb2nbFlwC21rGscUcfJuQjiQcFqW&#10;LMVUAnooFBriz+tZPufNXM2Wvri8zFzCVM1xK880sm3EtLIzMxJAAHh9pJNy6aip8dqoNHj9VV0V&#10;NWMhGrKemr4tVVV0VoVFqLBroLTESLHbT6AACKfgmrG98QBjx8dyuvkI/MhPNRG5UQkeamJ4jsai&#10;ZEdVxBcaSTFMBXf6+m3rvrXHubaNNa4rPWDhkY05rXlSOhQhttjVwdv5RsNbP9s8rwny/bt7GRyT&#10;kwqQtGBjlUU8CjKtCD5XfxI4zMU5eqp9qruiKmyoqKnoqKn5+v8AcmrkXmR19zi2L2gi7wubGNKa&#10;keIFjQDtIAyLmDJ2NxxqWn6UjbKIXBJKO7oXMR1qr9QVtBfdr9ke4DyzrbLcNBciAqo5XaIsTEFH&#10;c+nLCGarKvpiQ0DcHX6Af8bHdXpe6XuX7MXsyhrnGzXtlHUq09/ZoQlvGzHiI2SUSsnDk8cUpEiE&#10;gjysf90N8MpvY3x9wD5lYZVvzMk+PjsnCu1RgxAkTH+kcwsGpYZE+TbJSXhwDMmG3QDdGwYt5Li7&#10;cF3tln2I0nYmGZFg9u0nsLmI+DTjn3vwiiEj8SU0qK2vv66cTRgqcUVRJE2Rdcudke5+V9rO6O3e&#10;4Y8jI0trdpb3UaAmJlu3YyuULIxCwRVSshVWkZpC42X64p7f5G/aHIQQE3EsC8Co4r68gpGalZCt&#10;vKUk5DeRI2TzFhVvG98RPnTk3w6+R/WnyCxB2S+919kbEq+ozsW2HczwZ0P0XOcNmG0MSC9KvaKU&#10;8EYnWVaCwZYkcVVoU1YWmbsO5ekbvAcvd4diYJJexqZJLgMg8kxtt5qiyLnwQQj30BEEnhQVcQjM&#10;BH6p1j3D3jae0fvj233VCYm9te4scZrUrT00ilNuBbygEc0Vnnmjpx4CeYEvUDWssR7c5E5LMX2A&#10;snGWtGIuYGU14kuXVFFXqrIQIh0YRIzjmBr0I9w/JPCP23f3Dehvk7gdo1YfBb5tY/VdrYTdViIF&#10;M31d2udbL7VxpW0+5yZ1tlFjX5KLJB5I0KWMTgqR3UK7nUeYNZ515AtrWO23kFdCk0N2jom28mR1&#10;MqLCnLYii/es2H430QOKgTyeuyrrXnvLfwe2XuPd9oTtM8WSvBkLKYFTS0uYi7QMaBfI9vKUC8Ni&#10;CeTVBgLD2gy2Zne+wombHLeIs8YKFo45EkdGiUA8EVgUrJUNwYACldYjfudZs18K/lZm/WMZmE71&#10;xkVJA7h6Ln1yIlXaYFl8j3FdHhvI545kXGcmWwq2BBR4NtsGfMCRVlcyJByruh+zNHBg9cYusasH&#10;kJB/qDJSSZLKVsvqceoYBBIRFdnUTdU3XVQ9/DBexvb2RWM/1Tu3IyW0MIBr9NG81vC9G3FBcB5a&#10;k/mBCqgKwOYdte0WdxcmWwVzAjLZxRz5Jv8AJCwc8YyRQOAhajcxRXNK7DqzL5hudT/tV4O7WE4W&#10;a/P35J5RHw52K9wmP9a/HF/GqNt02xInX2ck7GbJgEH7FOYaJt6a6+qo8eQ3lOaPC6R5nkMySy6R&#10;bvBDr3zQGm0VdwYadcUEEt90b+vpqP8Aezvq57HvewvbeH0nlxHbsEdxsSolm5KFABqH4xCVif5p&#10;QRUNRZ3tr2VzXf3biX1nGBb2lzJBHXyo6qIyGPl83Ku7rtyqAOo1C/vAfMSp6Az749fEOhtyJvoH&#10;ovCnMyajGy9Ii5xmGOw0lsyijoABYNUrASBEwAkasUUt+SbVjcsHaC9FJ0xrWlbPwm4atPSgEza9&#10;wPINgjA9uqovJUJU/HdOUM17h3lxC0A4IY5WVWjDByJCqtQlmBPkISq0UVrQmmulPbL2oi9sppO4&#10;obG2PcRX00ndQXhO3MQFAAvqV8xflT01CgUauKfRfyJiMt9aPShyHIewu1K25yeRXRhbGtxbq6pl&#10;HWfq7LFk3OWfe5VYsjXxUAg3kOI/6A0bTshdiR4rbspTcOYboMx2iTZod0RryeBOChuRfYi/cif5&#10;l1q2G9vjc2mLaCIYhFaRpAaSMSeZUyVZWpxPI8WFCKhSdtz4sXCBlZmlLPzZmoWPInxBAHStApAF&#10;a0rrOGNmdl2K9X07EWDT45X4/wDqOTyYT5TCVIriWgVTNu83KOdHZhijMyWLgRH3yNAYQR2SRSYD&#10;jUJ4VZBHABwlckuJGjoquNEUqTK5jIcR9zbi02iESAqKXqm0/NeL6ge3mJt2lRQFDO5qHHAKo4Di&#10;vVyaCpPEAGuSW7RRu0ZrVqnx8Nuv30+PXpQ1uXi3YlfkWdUT0K+J6tsG4yR4mPRP128VRqrJuLjG&#10;JYgMd+lrEo4DZOybWz8sVpyYybbKfftRNmTbDZRoSK9Ms2ZJybJURiBCbjyWzkPMsqApuJPoDbaJ&#10;yLZOSl9dTUEV0b5JmRRBAiBIyCzMZAahyN+iqST5RuR017imkubR7hQoZAabU2rt47k0G3T56zPw&#10;RmbYyYVhlxuU+NYVeU0aiwn3a3OZZJKn49IhUNZcWwTZwKRpCkS5s0nDBvyf0QjjuOptFoyfZgRR&#10;bJY7IOyA5ckNGxfdM33kVFX3djMfNwt1X8kRPRE/Y722x0cs0ZPrtKwZW4lSxAAVQKVRFAXp1UGp&#10;pUxKzxSsGLlWAOxIA33/AH7/AHUG+ra5b3JFx20zrIZU2GxbXEykoJUquLytyLmXSwGWayvkIvi/&#10;07hWL08aM0rItpzMiJTcI1KLyStrGaHIFvrGJWVUilmVVhYTHgYixGZUdYxOOPOqjbaAshE+7dN9&#10;tR7ZSO4e3ENgzzLIJFRFHI082wbYE8K7Ur8BqVS8tBxCnzdev7V/hXp8xaXpnsHNrzsrqSN1Xjd5&#10;l+TVfZFJ2PS47Abel2uQQ6i7OdKZRqO2hug/CrnHVPkAg0BfiqbeAvtzG2sP7S7Exdh73EaizPI6&#10;2JITjxkQ49rKCHIFQVRIH4vAxVPRUVF11Daz/VW1vcUoXQMR8CRUj7jtrUl+jR3t2jgchK3Tp1PT&#10;5Hw+WvedCkLLhRJZNGwUqLHkKw4ii4yrzQOK04i7KhtqWyp+aat3qvq01Faaaaaaaaaaaaaaaaaa&#10;aaaaaaa//9f8/wD0017+NNNNNNNNNNNNNNNNNNNNNNNNNbvOnEJOtsGQ0FeWO15ptvsipHjoK/j6&#10;puuurO3AowmGUk8mtkO3yB/6V/anKPccCnuHMrVgWuZDUGhFCtKH799SqSv9Q1T8FFNl+nryVfx/&#10;hrJCKaI/4WyREBqwXZUT7RZmRI6AGyeicN1X/wB7/DV2yTCN5OVFqP3bip+f7dNW2OBFtayVPMuy&#10;k+FFZQD9pqa/w8dUzKTflyFFRVjkmyqiqRsPuLv/AHoiJ/4XVzKjcnF4/wAqjOHiPofAVhIqqu6+&#10;qJt+H11FyRopQ8iXPWvTpUU/ef3/AG6zmxWs55itQQfhQV/v/u1bW3IRa+uyiUMhIvpzNZOw/h6L&#10;+Prq92Jt+QUJPRHXAUDRRX1bREX0X8t/p+K6x++ufRM7UHJQaA18fjT7t/DU9HdiCV2b8QWiih35&#10;bGtPup066sNmwrwFstyRttxH2/US4nyUNlX8F+5Px21cbOmyXq/sURVeQ4hfJz+oetVJ47oiIq6x&#10;3Ms82ASI0/MDH7wR8zt8vl1+GfdnWxN3YxcvxqxAPWu33Ab9KfH4V1i/jD7Sd5dYOIIoi5lSB4+K&#10;8hI5agq+qr6oqp668W7o8HXAX1UHDH0/90lT/wBNahkFHcfAnWRa3Pa69eNNNNNNNNNNNNNNNNNN&#10;NNNNNNNNNNNNNNNNNNNNNNNNNZEfHHP4uJ5ozR3jiDjeVON1stxwtmoEx/8AoR5pCpiHjJD8bnpy&#10;VFTZU21jncuMN/YSyQml1GpK+FfGhIBPh4fPrrJO2sitne+hM1LeYcTvQAmlCevwp+x11PIStkoJ&#10;uY/cKf7yj68f/wBb/wA9bqsDxxrGH6mT/TcFIpOgW3MXIrZI46a8OJkrDLoEHr/L6eqrvrR1xNJc&#10;vLFMCCaA/wARsPAbn411uqxha3VySTVab/AchSm3gafPVCXUv38aXHDkJcuHoqCouknFsd13FEJw&#10;VRfT663bfEVW7HF+02jaJ+LMweI84DWyuILP6wrYNEqKKPg4RbKokK8N9vVNum/0j2gfJ+5tod4B&#10;gJSa9ai5t2HTamwJr4Ejbrr4pf8AN43odifpRvo2AkTunJqOXT8y1s61p4AKOhG58dWp6eNWs9zW&#10;GaCLq18Iy2RUUliyUBSBFJeLZjKFdl3X1239F3vV1nmNFjNLkcew8VpMnWNBFq6dGBlncueaQgKs&#10;eQSQVgsuvN+Q3lVAJB2Rd/TpTEr2zkMD3Rge5sJBkbW9lgAtZl5wzejcyyHnH+FgrCNvNXzcQoNT&#10;T4iS33f3bffPafeHtz3Zedv9xY0zSx5O0uJbS4s24kco54WWRCylgeJqVqNl5cr75Pi2NZpRzsZz&#10;DHqXKsbswZGyoMiq4V1Tz0jSWJsb3dbYMSYsgosyM281yBVB1sTHYhFUydYuKqztLioj8SuMejQo&#10;dintSRqIy6ybsatWW1HUGyZA3OMZF4Mou4+jmpS0/Tr+mi6vr6xtPYrtIyRsZZA2MtyolkJLkAxl&#10;PUqArnjWiIOR411+5D9YP6zRh7KfI/qn9wxj7uaV0r3DlKuw4I8m10GKvxShrSqn7NUAXx/6INW1&#10;PpXqdxGq6DUMi515iTgs1dYDzVdXNtuVKg3CgNSXBabREFsTVBRE1J7ufimOpEj2TMYZcp/xQKti&#10;KMuznm940NIlUoGo8fIhOOm42Iiqei/hf3ns97AdvXVuX9nu00u2ICBMPjmlJUAAb2xI/EKMSAPm&#10;SKYrN78fqY72hnbI++vet5bxrWSW5zmSeJU67tJcsP5dlqS5pQCmutr48dAMijbHRvTrTabKgNdZ&#10;YU2CEKrsqIFKiJspL+HpuuqubV2OCNsedlGmx2FtxUabFxFLckiKbcZviiovIlXcV2/FE2RY9r9n&#10;2cDQW3amLgQAUWK1hiCg+H5SBTvtuDTenU11bf8AevfWRb1bvvDM3IWtWkvLiStT1HN6ioHSu9N+&#10;m1d1GFYbj4G3RYljFG26LAuN1FDVVoODGQ/bAYw4rImkfylw3TYOS7bbrqjrrsnD4D3C2yRp16Ly&#10;ZLwt2FykUxROTfu4rMgW/X6CaCnp+Oy7W1x3D2pjZozJbQGaCoRhHyKcqV4MqjjyoKivgK117j7c&#10;7yzqCYxXMqvv+bLSoPjSSSp6bkV+7atRtMtMjxZabaH/AHWgEB/wFET6rqmXu7cIb5MRp9pZm6iq&#10;gRquQ+byiqKjYHZhHIlVf5QBeKeqbJ6aspPdHBR272sUuRuJWrTzM3iDSrsaCnQKBsDUdKX8Xth3&#10;MeLyQWsKjqWZDTwqaDb5kVJ1z23/AD/x2/8AJdTCDm2YZGz7jHcPcq4RLxCzzKySu9E9BUqaA5Kk&#10;Gz9u+xKKL6bfVdXVv3L3JlFhfHYlIo0JAe6eU7NTYKHWtKealR0p03sbntjtrDS+nle4hNNXzJaR&#10;ciPl6jeVSf8A4W3B+Gn/AI/P/brv/wBL5HZPhNyXNLA2SFGTq8VaSirZG5OKYuyuTs6WDoqKF94b&#10;IHptyVV9phs7f3gvs33FK5oR6VuzwxUIAIYKay9NuVSu9D5jrwc9hcfAYcN2rArg7T3J+ok2+CEL&#10;EtOu6NXbpTd/42/t1XMSFFiM+3ho4nqIuIk4ycXgiCBGTsjkZACen1+q76nbeygxyrDZ8VFTsWNa&#10;mld6lq/+6uoG4vry+Mks8y+bcqqRxqaVp5UVF8TSg2qeldNkTZdt1TdEXZVVEXbf19V9dtd6Aqo4&#10;022SghA4f9FHOKIi7o4+2ivD/BUNfx31cRwzek0aMHINfNybrud2D06DcMn3+FoHJ8nEFK9BRvj0&#10;I3HzAO/j0Gnpun96fX+z8Poura5ldVdSjkyt7ErsTt203GA/7W4jyTRdhcKE8y/Yi6xyJB8SGP8A&#10;UXmn8m+F5yfE4t3vcf3PDY5zesScJBMRsAYw7OONTQ8KebzA7azft20vb1RZz9mte41nU1RWikjp&#10;U7TMBsepDE1C7EU1823VFXddkVN1X0VF2/yp9q/T8tWfsrDP89p4kKThz12sSfHdoMpqKeTDlNiw&#10;8AyTilG9ubzTwnyJkCDdUQzUQBRLCbi77u7is7dcj2tcyIpPp3C28hNPECoQcSdyFLbgElaANsfH&#10;Wna3bOTlktc1HCzxkS2jyI6MePRjuxYDqTuK0Xc7ffRN1Vdv4qv03/t9E1d3CLjJrKtnYVnNVaRp&#10;zVM4jMiZDJG50GZGlR2Ik+YyysL9TafJ0PReLjaKqtqqb6zntm6y15ish213DZ3MN4sIAaSJ0Uq6&#10;v6YqWapWjCvIjwIOx1rzuWywFhf2vc3bGRt3xIuSxhSUc43RgW4gjkUYEHoSpFagEDXz/wA/pvsu&#10;3+G/8NWjyaC7g+G/6bzjtTBqKi8kaxap5wS7C5Ylw0J5Wsdr21W5nA46fE4zYq4XFUa39dsRl7fy&#10;UNjJh7ruqwaxLArCiSTTI1DXj6ZYxirUYsqqdzUbnW5+xcNnvcvuiGf2/wDavOZDKsx80EQEJVwR&#10;ynlkEcMaeT/UacBd2POmoCws66qYOZYzYsGO2Kq5IlyG2GgEVHkpEZbenLf6fj+GqQ627hgxynYf&#10;Y106bijiwEx2RkceLjCJcTJDL7MkquwdYvK6G5PAHVckgjjT2ycOBkKRub7OyncHth392jPzmw+Q&#10;xM8UTxJJ60E1B6ckcgWSH1w28VGKhuXMgGh7w9qf0jd9do+4ntf7w5HvnG4buLGZeKeWK3juMqGh&#10;HFbiOSe09GBpRC3pCKGeTkparKVUvrb+f/yBxeT8YvkRgeN4Pbdsyb3pnsyqsqmhmY83Ojxn8Tsk&#10;auKqov3kTJxgtI7NbaYBSf8Aa8G+RFuN7PdCDAOuCQuKYI4AqhL5BRSd4ubcDZe5fVERdxT+zXzF&#10;jxuQyN7NaTMnL0iPMTsBRByUEsJYytCGLCjHY1rr+lCwwuLt/UNiFfHsxeA8eHGJ/NGvDqjRciAC&#10;WABC9QSfx0exshao7q4rY9pItolbayKpmyGI/EW2jxSFIdgyxMZZdbanwmgc3JEND3TdPxtBPZ/0&#10;52fCy2Ix4Ieb1x4tfmySNshcRAclY1YSxIiJ5yRGF+vEkREFTbH/ADIqdT4e2fvf2Jy3t7ezLNlO&#10;3byHJWxcqJGs0R47qJSxUFLc8LhF/Fyan5hCJrUebxlj2X7v9q9ypBwxmdSSxmohZPqm4NCDxQKj&#10;XBWrFmJkMbv5QjFtwvRnbs75p/sv/Jf4oWUxy27n/bkzNj5pfH6C+/GSzl/GfKZTuHfJLEqx59Tl&#10;lQ9c2GXllE5pDDk3LbbaVRaEBgKrliXZl5BZa8VT2BGbvWEQV9u1f1zJM2226o2BTRVH3V/zOGyC&#10;JtrIs9Yw+5HshgcnOGuO5O2JzFLIA3rfSu4WJSQ7u6rG0dZm4kcJyabNrGMJYwe2nvlJhZJPT7d7&#10;gt5fpVJQIJqiZYyAiKDEUuIYEWrCOWPk7uxJvx3BkN/+5P8AsM9V981bztz8kv2qc0h9M9q+MnJ2&#10;R3/x4zYqqjxfJGocUJlo+zXe8xwlekG2yK0N3I24jxHnAsggYjneVvGbQ3Nnk9w28pcX3IkNtKOj&#10;BeSBxUolSyoJ6/c4qovrtqS7iwqXfuP7MdhScWmwWMx1vcIFColwtbi8eIlf54Sm5BFVAapBOorD&#10;X0R9oveX3MMX/wDv5L30Kkn8gmS1gVhUlStxLOCNvLxoKUJrTunrG4tf3ff2df2x68XX2fhfgPw2&#10;wjtSjiEy9UP9j2D1X8qvkJdxGhR6M+zPobVj3Rkik4sIkNfRdq5xuM7VY9S1iJ4FiVcFl5oCLj7k&#10;YzXuj3X15PSeRkv1UlVV1pLv6a37k747kz15FHLcy3kvF6bGNWKRD4MFjVVBNdhUU6a377Y4GPtz&#10;sDtLFBX9RLKN3505CSUerIDQCnF3ZQKbKAPDWin9yzvez77+f3zJ7TauysqjLPkP2e1jkth1TYew&#10;vG8nnYrg3tT3NQjtYfRwQDiW3EU9V+uqkkykjMA9za4kEczbJPs84MlH3cEXlPk5yDdVH7yJE9PT&#10;XLefgxc93kcOokF8mRuH5JVCsbrGwXk0fBlqJOKq3kWMggkmslnIkoYk80nPm1f5VKgUFR0O5FOh&#10;B2662F/t94V2j2JY4TlNhCsq3DB+O9N1XRWoTmnZt5Nqu2crzKVaY0TzbnsJGPVFc+zNA1QgbdKS&#10;JEAK0lPOsylYWU6qg466ygC035JAg680Roqu7Cy88qKifaXj32XfbX69pcTFrSFIyOBNSeK1Wo2A&#10;J5BdiSCnIrsBWhhcfkI2neFQahasfHapFPtANd6k02Fd9wlXlHWlbkEHEaF0ipscq8jcmS7e0br8&#10;LkScdxy2rgkKVJ7eTeY9RNvsuq0r0cLFEF1pUVHNJ0U/K0pstvPPOi9HhuPOSXF8JG6ApugNMA04&#10;qcj29FX1Vd02r2Is4cXDb3skiNRuTRBFB2QEnqTUHZVPQbdKn3jmmlIv7s8SS4AB3ZajwJJp06de&#10;lOlJJhPatLOXNKrDchn1eM4hjrFNm/YyY3EwrG6qdkDRVs2ey+iyrrIsgtK6K47Fh+dBNkW1AB4u&#10;+WnHcfErinCUayZlhCme+L/7rFix5kOZwYbJNhR1xFDclVeI/n66uMl3DNa2t9L6Sx24kRYqAcnf&#10;g4PMj8RAZDsAN9wQK6rzXiLici9sxLRlOP8A3ci5atAK04jjQDbrWo45P4F3uNj1x3BKxascxfDu&#10;rMvx6HhaOmv+pcmye7wq4xUJFsSKLrS1jEluS4y2jYLJf5fyjw1cKBEaRx9zgPHZNyPiRcG/VtBX&#10;iibkW6qu/p6emsG7mnu7aPGxPO/qFSQqEqCxoPOKknwVVAPR/PQ7RDyPwtfWFHC1alQKnpsT8a0H&#10;wB661+5f2TKsqluphTCN+TaxamKTYqceLOuCF6/mCSGjTJV1S60gqq7oZ/Tim2tbn7t/Ydb1x8I+&#10;wWiPw22byK7D4Ag4Lbr0i6mNOvExwEXEKNEjOGqoSqginp+ea+0VpmLjvUS3k3q45ICyklmKmMcd&#10;yTTzMRuEpWvmrstB55oLbImWhgaIKN/MC/Svz2qaDpXf4blf+38oXu2PnRnWcw1kFjPSvXU9qO4L&#10;bjcRZNkh4fSsKCmSNOPQ5st/YlVHSQiBBRNl8Tz778l1x+S87IfdLm68+4brrhL9ScccUjMl/NV1&#10;1kABsBtrEmZmJZiSx8Tr2xa6tfuvzTTTTTTTTTTTTTTTTTTTTTTTTTX/0Pz/APTTXv4000000000&#10;0000000000000001vC6hUT63wcxI1AcVphX8kdKInFETb6KrXr/ZrqztkEYHFFlFVgT9xBP799cr&#10;9w1GdzrU3W6YfdsTqTyvR1U/EiUv7kVP/wCrWRcYUV3zACeg2LbhEi7/ANafEL7fp/iupIhYhJAS&#10;xV6HfwoAT8h1/sp46tbKNYRY2u5Q+o1Tuf8A6Zp4AUqfCvTVMySVUcJS2XeJxQdkT7WZSb7Luq78&#10;dXKrjUHt+ZMgQymNxQURVdBCFRVUVEJSjomoI8PUTjyoWJNegG1PvNd+vhrNMQQ7Qyy7cndT8gp2&#10;+J3BJ+34eNurgEJkhAAeIVhPih77/aaoaGiKP2ijq7bfjq92KbpDiEICjwIC7eviMjIVPZOW4rv+&#10;a6hLy3SW9ktiT6UisTTc0AB2260PwP3ayK0iSe/ntyPySKg+O3/Qjw69Phqwebuq2UkycVW1MxVd&#10;kRxsQR0R5KiKhDun4bKm346uZmir/wBL+wtxUT/0nd8gL1H1q5G3qm26LvqAykAGOaOrBEVqdK71&#10;36fAba2D2Gvq5fG8iQv5vSm3EKQeld6/4axXo3EHvLqlQVp4HsxohbeFCEtknD5E25KiKi8fr+a6&#10;8Wsr/wCZkem39d70/L+oXp6605N/rS//ABH+3U4wozD563T66NU9fmmmmmmmmmmmmmmmmmmmmmmm&#10;mmmmmmmmmmmmmmmmmmmvqKoqioqoqKioqLsqKnqioqeqKi6adNx101vh6Q7GTM+oMByQ3950SF+i&#10;Wriucnf1GCjLbiEWxbo8jKFtsm/Ddfx1oLua1/p+evkj3JKutem/8KD5/ZXpre+Iyn1OKsrpCPVK&#10;hTv/ADAUNQfnTeo8B0oNUbNgoM6Y2oorcgQfAeOwohIQOJ6Knqh7+v8A72t4/wAH7W1teu+1ZuNo&#10;5OsY2PY7VhXxebx+1t5cyHPmsxGhckPu1fiIAJF4gro8t1X135+l+O/+q9zbqxidsguEKBEUkusk&#10;8bHYEEkcBSh6F61qKfG//miu7G47N/S3icnAfof6/lrl5uixGG0tFRHYghUkaUVrSpQ0NTUUNh2O&#10;+w7EvrdXhb8lEMJIxivOScuwCUL6OI6AJ4m4PqPjJVVxVQhEdlyIxmkzmjtGrCnwue7YRYauwjta&#10;g3o8RrxONrISFLKNEdfB7ZQ8ylsqqqJvtt1BhcR3hjssj4/s2+kyKhzG0sVY+MlHcsOS1KsaRknY&#10;gVDGh18MczlO1chYvbX3ckAsGdDIIZUJZqV4Ghc8fMwIArQUJG9b1fX/AGp+Kf4L6L+GppU4t3Gs&#10;6dIqK3L0nWriyppRHVB6Y6fHzvyGW5DrDnjNVEeXLgGyJtr9XEd52N5eTi3v7dmbkzcU4uSat5zc&#10;R8Qp/wDiO5rSgrbtkexcnFZY9ZrS6WJQkcSxyOyKpqoUKhY1rXbqQSRvrrefZjtm9IcbZZbHk488&#10;4DTTYpvuRmZCIoifVV1M6zCu3KTIFspCM41kclp825eYWcJt5xloA9w7Hjyv1CS+LaOipcGFRsS+&#10;5U5Dr8xq545VrjH9w4g52OhC3F7AWAapbyJK7g0FeoIoaE76l8hiLWfExYuXsvLz4Z2qscOOv+BZ&#10;dg1VgjBK8tquQSd1I2NHUvZPXWTPXMbG8+wvIJOOPRo+QR6PKaK1kUT80pKRI9w1BnvnVvTChPI2&#10;L6Nk4rJ8d+C7XHCb2MioE7LuroiiZRxV1EIyfbB3cW/ATDII8+O6IRiapv6Ev02JDke7PI9z3B27&#10;FGV/zl68T5irLQKASK15Fiw+FDiD+1l/LymtvaLvaaKnMlLG5UcNqneE0AHQkAA9fn0vdpdZRpTM&#10;GR2NgjE2RICIxDfy/H25b0p1EJuM0wdijrkgxJFEERSVF9E1PaG/TJ4z0dnLepr+PGmya6eLSOQo&#10;yTYhk06ie6snEfICXYzaBsV/9702ZXuSwxmLu8v3BmsGmLioXcw3RRhvVgUToP8ANShB+VNZHYfp&#10;h97cpd4a27b9mO7ze5BTJbRgRSSug/7B+Yh2PlKqSFNAeJpbLtf5bfGboyFdWfcHePXPXMLHoldN&#10;tXsrySFVeGPbJLWuWO2+aO2LsxILvBuOjzn2/wAqbjvceqw+8CPLsa/GqSXArAQpk/GIyzkrheac&#10;eiuOeFqQcUJbMZ0hR4WyIWiUFVBJU1dD+qb9NmMFpLc+7XaFv6vMBfUaGZihUERpIhaQgsARQMpY&#10;V3bWVXP6Fv1k3FxJYj2B70a5BU0lt2Vd67ks60Bp18fltrHSN+7T+3LNoZ2SwPlh1vZVNY1Hesjq&#10;2sms50BqWzIkwzm1Ffj8m4je7jxHnGebCeUGnCHdAJUFJq2WXH5NvE87UV6Y5Wq5YxrJ8WkRFjM/&#10;qMOGwD7rjoL9jxqLfIxbc2QVxLub9cnsPi7DJXPb2VvM5k0dEiht7S5EbMxI3uJI44o02q0hJUAU&#10;oW4qd9e3/wDxE/rL7ryHb7dy9k2+C7aubmFLm6nvbN5LWOU0MktrDNJO3AA1VUJG+zHynDvuL/uI&#10;v248Bw/K7TrbPcp7szSprJbmL4XQdedi4hEyu7ARCHWplmb4fTVdbCV9wVkSUbkuNMIRtsvEgtlK&#10;5c3kEl+FPcWuagwZ70ytxmTd+1Sa2RJAfl29pjBuzYrg+InAYca35qKKKJz1NgP+RHtK/mGL7s7D&#10;uMFkZr5oIUjuba9eVELCSR6vbCGn5ZjBZiwdwQeHm6Jz/wDwfe6tib647b96+1b7HR3ckSm7e7x5&#10;oCBEXCWd2AWBIajU28hNTTFLAP8Auh/j9ZQZkrsv4rd+UZQa+nkPv9U2GI9o1zU2ej/u4Ep3KJXU&#10;U6McZRAWjCO+0+4pipAgNm9YbNswzaiyq1xtyszK0jxIlPMr5FHMxykJ2PdRG3yatYiVc06Wxgvc&#10;gNp6Y6pCHMVBVMB6K9tPeDtL3e7JHfWM7mubHESXt1bxm7kitFf6ZlVijgSLLTlVuL0VShJq544T&#10;lP8Airz/AGlk4e2M77gYiXu4LyaK0xWSyEW6goIbkzWqzct60txxoPxeGaOJ/vo/FXMesK7uNf03&#10;q/CH7HKay3hd+dk4b1rn1U5iqR5b9jCwuqezk8px+dUWMN5ubVS5bTT75RH0aksuNpSTrGc2ct17&#10;/S5V7IKKsLlXYmTXUqRFleMXVcax5yDXsDJ8a/TkmyJ9Nt1x3Pe6/s3jQk913bLlcjFJMira3FyB&#10;EYwvqAyRyJbXNQVqGV2SnlUFyG3l2R/xdRXNpjX7i7rvIWlZ6R/Q2GNDmLd1VJYri6elRs3pEfyF&#10;vNwwX7v/AO6q+D/X0l6vwCPmfaMmDHpCu7LA+v8AJMjpqU8nelRaSW9LyqV1ck2uSREITdiJKElM&#10;dlFdkO+9BQYzVwWX42NYvGtjlu+7hJSsWT0IGmGFhvE7kMexluSCddfXkRqX277Iiomvmj7k/q29&#10;1/8AfeePYedNn2MrBLX1bLGys5jZxKRcNaNKaHj5llI8+zEcad9dm/8AGd+l3E4axh7u7TyWWzSq&#10;DI9zkb1YTX8Qiit5oEWJzWoILEBCGU11pDyX9/39z7PIz2SUfyCqOu4GVTJtzUYfj/TvTf8A+SOJ&#10;zhhv4pFlWNvQZvcxbqbCdM5keTOmPwpAHGM1NkicqRpuus0tIWUR63IKy0o7StehXqyoNaIzGmwE&#10;xh4pa4048/GROLDRednmW5NFtumnO5/1Ce9PcfCW69ws8IfrbWWSKC8uXQpEWLKIrk3MUMTjzSiJ&#10;YVbiobYADffan6MP0ldmzNJ2z+nvtS1kMTD1JLVrqStP89890y8+rEEFqLQimsfv/wDqx+5PbW82&#10;7nfL/uOfefpN8NFFfyexocai5C5AV2kt49FiEfEcasplXbx2HGocyPLr3h5tPRnmHXmiw/wrAu1s&#10;Domceve2+wpMOklXEaudcy+5vL2TXT7h8ahqVd2yvvupFo32I3IjdPiyi8lFE19b8J+qzsm77O7b&#10;/wBu4a5yWVltgso5IgDKuyt6lWUmrAiJQgpQnZQeTu6P0hdg2Mvc+el9q+yrDH200ZVhjYyxDMRz&#10;VUNQRRa1A57KB5Sdbgs0/wC4RxftzvbAus+joHcT2f8AYWPvWVxaZZlt9190vg0nCetFus3jx8Xo&#10;7OTOyGYt7QPE1HXxNGklSR9FIuULB+PmNwLdx5LE2mTfmvyZoxzK5mnJJ6W+s618jkgh2cNPQfvU&#10;03QUTfVGL9XkeL7cjucb7dSjNhgptjLCIfM6RrSobkVaRS5BXyh+JZgA2we2vZXK5SyNpZ91Wydo&#10;IkUcUccJjVJZeMcXC3aMoEMjKzsSWCoQpq5ZcNO5v+5BzZvF8Dr5Px9hze7csg3l5NyTJ+xre06s&#10;q67BoM6fNKLTVKVdg5lExjE3gjRQdDwyZTSuPydvGtfRersPra+QMeDXz7I2pDQy5kUZMuGaobIm&#10;jkhhUaBx4OY+NVXZE5LyRNav7k/Vd7uXeSGUtrRrLCwp60aORJFcssayekAhVqIsnF6+mSx8my8j&#10;tDHexvZeNnFnkLq+u7pOMqO1xJHU8i8J4RPHGeKnh5l4swlNKEKutsv3tPmf8iuyOqbmZnNP1D1H&#10;e9q0eFZj1n1DRw6usHEgyWrhZtGs73I411kNhkEuC9FeR85viiQ3wEBTzPqeBHwP+dqfKed2Z1lm&#10;9PCxnuHp+1mwrWJAR5utyjGolzLpYd9Xsvm44xNhGw01Na32QjA09CXWBXCXFneC4mkaa2yE8soe&#10;gHpyylp3jIAFIyS/plqspohLErTobti9ilszi+HG6tBxYbkFAeKsK79djXetK0rq6n/cxfsK4b8D&#10;Apfm98UHrb/83HsfKK7FOzOubeW9byuqOwriG/Ipr3H7p4zlTcEzj2bwrGkIp1NkPBt040phiJn7&#10;k9c7aUVjFjJ/zwsjMrDFG/I1a17oT6x1k3RIWnAnRm/u/LdF3RVRc+9ucpZYjvfty6yjD+kvP6Nx&#10;VyiehcK0Epk6qyIkhkKuCpKA7EBhjXu52rN3b2LlbSxdkzVoVvLR1DFlubY+ogUKQfzVDwGhqFlJ&#10;XzAEaDv2pvk5SfFL5zdM5znkeJZ9LZ5Mt+hfkRj9oRLS33QnelVJ617KbuY4iSTo2PVF+l2ywSeN&#10;ybVMIaKHJFt92KwuS4BHyOuZc87EKLbow0vklDXTmmDsI3mZIXG3K7cJJK39yuQ0FPrrbntLd3Ht&#10;z7pZvsnOlRbzs9uwfisbyxFpLWRzWojkG6oGDEyoGAYeXUnuRKnuV7M9se5WK4tk8cEv6orrQxq0&#10;V5HGrcm4hww8xPkjqGbYtux/Zsv7H9sz97T5A/ty9n2rkPrvurLc0+L70/J5FTFgT8mxm7nZP8b8&#10;/tWn4iQ7B3OaZwquDHFGWnHMxA1HYEBJjklS9DwvGMSeVya5JscLxufKYYdkIbbE2B+oz3hEDXwO&#10;hCMnCPYdi9VTfUT2T3NZXPuf3j37lrtZDbWuQu4Cx4iRgpjhiUHckwuUjWobZTyJU1u+++2r3H+y&#10;PaHY/b+O+ma+urC3ljJoYzPJ9TN5qlUb6geY+ZVBYAUoRaf9v75I0XbX7zvz0/cdu5si0rOkumf3&#10;APln1rHtpEeE/ZwqXCMjwDqTET5FzesGsKzCLEisRlWQTsUVBCQCTV2PaSE8JOsvNNyAV1gzbUEk&#10;NoRCpR1dVsHtzFRTYkHdF3VERVTl/Kd1YfGw3vC8imvoNjCjhnVjXiJFQO0a7bsy7DoGainoq9yl&#10;hjkJubhQ/gtRyPyC9T+6g1oE6j+P3Z/dd5DbpKK0h40/NaLI+x7qusm8NxmvckMJYXFvdqwTUp2M&#10;1J8gw46vT5hqjcdp10xFYaNBnWEtfO4rjcQl8ac+aboCJ6cxE3QhtALbewii8eSpuicdU3t1irO3&#10;myktuyXt07O1KBObNyO9CFqzsSHdyBShoRXC2aS/lnycPMpMVVgSvACOoSmytXzHkDyrsdumvSfd&#10;do9Y/G/qPAemMKeaZsUwChrGmJEKWxmkvGK+MzAZlWMajky62jtew51fMsbchkbxyknFAvH5SenU&#10;+E1AjNti245JedZM1JVcMVbfb+8VL7AEQRVX1/Db6+msUtO4Jb28d+arbxBgqgFFZZVNeQrUknpt&#10;86UIOqI4WcnrsD9QQQKEUo4qf39QagfbXVo+obzOu58ssra4s6mk68x7FsjjOQ6tiBEgCaY7cQ4d&#10;a85CirMspbkyULSMgw+RFIXgjLQGqcYsN5FemSAb9w42LTXjTk1HiARueMTcBFI3FTmRIg/TZUVB&#10;RdUZLi3nu4ofVk+kLMz8ia86ALxo1QDXjRuQNOS0LNq3ubeW5tQtvM8dGJNDvQkUFfCtCf3/ABqI&#10;3sDtnGobOPdY4lJdmY5idsVhNftmkC6zXsOXBbrbLJ8jpKcp8YYuMtitVCiE7IcUnkVl4nX/ABJI&#10;2W0mXCyo7ZqMaAUVpd0UHnX5HN95BXdRjttxxEFRfvVTX1TiusiYOtkLTLSRPYiQODsjDbjxqtF5&#10;CvwUAenQhuWry4jOPx1pBJPGYJBVia8m48ab7CgrsSOoABG+sjsjyid1v0cVPcTP0XJMu7XDKrit&#10;YN6XMxOjx/E2WMWxSaKCL8nMcgvb5yZYMKsgoTQNtueN3cAqYyjV0VX5rgRkYR5199xxpuODAcVI&#10;nXDJRbQB9SVfRN/8MPjhlyNzfvZyCS1k9MAOG5pTkfJTiDWh4io5Eb081Y2WVsp6n0wDlgASAQEA&#10;/wAxPWtOopvUUI2GHaTsnz/KscxLDaOwuZs6QI0mN45GsrS9yvLLdvxpHZrI7SPSVcsPO2yLSL42&#10;WNjJV2JfMF++z8jsOzSd1H0tgmUVmRM0n6jm+WOUs5mfCjTZDa1NNCdkRjVpJAgkkyb2VRRBXf19&#10;egPZjBZiwtcnkMxZtCzsEiDABimxJO5PUChJrudgNUs4fprSysTIGkZVkJH/ALhv9vXw8a+GvdT/&#10;ANvZ8Lu1vi/0R3Hm/emBW3XnY/bvYjLMKgyKIsK+ZwbD4j7dLKmRCdeOKzY2N1LJsCVDUW0Ik9UV&#10;fO7reWsX16EtNNNNNNNNNNNNNNNNNNNNNNNNNNNNf//R/P8A9NNe/jTTTTTTTTTTTTTTTTTTTTTT&#10;TTW73pZ3l1XhaJxTehp9lX0XYIxIW/578vt/v11ngUSPBYoVO8Ef7+P/AF1yr3GIVzmfWViHN8wF&#10;D4nb+/p/6ak8tCWRun0QC3/H6qi/n6eiayNgONkXiRXiJ1uXJRdhRvkMiM4aCnHdAUyTZPVdvx1c&#10;XMbBjK3RR8fAgH+4Cv8ADVG3SQSWkzDYBgu9RRuFf/2qB861BqNU1JT7TT7BFHGBLfflsgSEFeSr&#10;sqohqq/hq5cEhR1lPuVFlRzVs9lFRUDR3fZB2UVfTbUEgNJenHcgitd2Px+IA+fWu2s4sEH08g8A&#10;xIPjXf8AtoBt4E76tzYoSia/ai+2eb5pvuhbtqzsiqvL+Rd9XuxdDVBDb+mj6Aqb/ag+nFB9ft9E&#10;9dvz1FSuxlhm4gSKjfx8T8aU2+Q8dT9kTDLBKn4+JBr86dfHwoPl8dtWDzjxozINTXyKwroF6IvI&#10;BLl6KmyoROL9U/DV3sjhO2HXOaxef9R/G7gERFX6FXPJ9u6Lsvr/AB1jXcFyLbHSs/4GU1Pw69Ps&#10;rrO+zblLHMY4sSUXmf8A5tjXpttt8PHWIVRKYj92dZSUa2abzChHn+Kmdi0gck+nr6/TZdeKeaJB&#10;Mlie3MZL4nt9OSOmhbfw31p6Q1kkP/cf7dZAx5MzfE63eahteNedNNNNNNNNNNNNNNNNNNNNNNNN&#10;NNNNNNNNNNNNNNNNNNNNNbGfg/lZzavNMAeeXeIA5LWAYoQohCsKQ3H+u0j3DoOb7KiIi+ir9NZe&#10;4GOTli8mrhWa4jhatKEMWNfj0Ujeo33Hx2P2ReAw3NnICQrqwpToevXxqPHYb6lVmCJ4H9lXgRNl&#10;t6LxNEP7l/EEVv6fmut7nwNwDM8hnZN2rjtw2M3C61euqiMkyTWu1lneORciySzYeb80WQkuANcL&#10;amHNpW1UVXkSa3T+nPvD2v7RTu+bvDLm2luwIVVhMyyJGz04+gFo6nkCH5CjEKo3ro/9Slh3D3c/&#10;a3bFrYl8HJcSK8JRHSWVPQeMSB/K27ECi0UFlYgMK6W/3Zfnj8cfia11l1r3xHylpnsCHlfav6vj&#10;lJPuGqvHuuI0SgkvTf0ewr7qLKGwy9so3gNEJQJFVU3EtoMJnuessqJLHPrWUyzPrv1Jh3Lrs1KG&#10;64ZyVRp9zwE4oMmoiPFOQp6enr0Rd+/ns5nO2u9M3293Akxs8fdyL6IliVWijVVReVWYOw3qwIAr&#10;Va11yivsJgcr3Di8bmfartkxXNyXQnEYwlCGSq8/QMhX8NSS/l/mB1p5y/8AdiwXN+iO0V6ic+be&#10;IZXa9e5hjnVF4Fp2LGYvsvZgMQ8bsWP9N5gNjjzES2yetabedCN5Fkck8n+SqOoPkn1335d9p41g&#10;WSvZIfUGXO4ZkJ2aMzFasDZblEVdKPzuI28YKJutK2pk3su/H0+I3uU/uJZWvbeR7uz9/J/UopLp&#10;I/qZ2WIyEFkaJ5GQDgY2VHDgHlQkUOvpv212H7VdvM47a9ucDjr+OONJTY2Nta1aNaqW9BULEc9u&#10;deJLcQtWrqV+f/wr+anxmwj47598s+1cq7Rkd440Upoco7GznO7HBsliwqKfb1eQzcrkOhGyByvl&#10;NHJegm03JJngQqjP3RncPWVZn7uAWst6LFdwadfsxXpDEi2lnHyqHBivQ6j9RnujUoT9a268TIiL&#10;ytNoabiCpvX9E/vLce2/e3ckM+NlupMrbxs3pR2kP/8ADLOf/IZIEMn+v+WWLlKyUqGOtf8Av3jc&#10;5ne1rCXGd2vjYbeUq61cK4naMf8A0gtfTCHymtQaA9aRHwA+ccn4XRvkdicTqOz7aqu1sUxTIK2h&#10;hZ9Y4fi9K/0vJzDI519euSYGRA9Hv27koquiLYtuqiKKoSqNAN9L08IFekW9kQqiijXirla4SH2W&#10;xQBkRJDsMkcNNzaMFVV9fomu7pv1jZKOCe2w3ZKRS/U+UyUfnWrMPyVh5UVTXflXpUVrzXd+2ItL&#10;zFxHvK4yCS3NoLlIfWtiIpEZgXkWXjKJfMqLJGxThWtHYC+uEfvc9zdtS8iqsZ+M3QXXzTeG9juw&#10;MpyXIrfsCYxl/X0HJX5NczUWFbWyZbVZVUQTxdb2afjSPGhA4Kkmln94DtDtH4m3XQdx0L2BdYI7&#10;lcLMxvmYBQpQWT1Q/jsmHJls2EOSjqp+puivJFT1X6b61nJ7xd2+7tjlrHug+nYxzyp6UXOFOBPE&#10;pWOTk61TkObNQMAKGtd2YbsvF9jUv8Nc3Ml0l3IsbzukrQqjMFSI8FotAK0FSONTsNbt/wBgnvp3&#10;90L4ud63fy96h6Zzmww3tTGMWiMOdfVcjHpVbP6txG7faSouXbmLGlQ7aQ+iEwLKeFWt0I0Uy1uY&#10;j+9T89cVcYV7PsXyeOyIAUPI8Jpn40gG/wCQZDVeFc2+iL+BiQ7em3qutQX3sV7W36SCTtnhMzFj&#10;Ik9ysoY7llkE3ONj4mMqT41oKZyO+Mw0vrXCRSyEUJYMGPwNVcUI+Ip138KbS81/Z9/baztowtfi&#10;f1xWOm4DiysUC4xGShNqJAKLj1pXtEyPBNmyBW9t047KusqcN/7iX5TY9Iqplx1T0pZ2VW6RNW9L&#10;ilXi89AeIlf9IlTLYluqip4yki+rW39NQ5FvieX/AEy+3eWtf6fPNlXxBB520uSyM8MjUHBiJrt3&#10;j4EE0gaEOT+YHCoFlv8A8iXDrHHcY3nEAar60hDE0ofP6jIRTbgy1/m5ALxxxyv9gH4AXdpBvcXp&#10;c96xuanzHUTcEtsTirDffREORJC4wu4W9dHinjKxKWTHqjKtoRcslKH/ALkh2U9ayM46ByFywvoE&#10;6vvbjHezbiPKuI0xtptiJOgMP0dQVfUeIlisCyjP9YxdBwEABwtv0pY6zFhBgs1a2+Ns7qOe3hks&#10;LS5WFk/HwluIZrn888TMWmZmMcZVkIJNe39wl9aIXFgRYp0jHBxU0JarKHDCgoeZ+zpTFPNf+2h6&#10;TvGcgdxr5Qdz1dvk7N3Gu7PJa6pv0so1vGYiRgnV1JPw+pkljjQPJXIUdWWPduobbiIwjO4L45/J&#10;rF/l909ifeuH19xTwrqM/VTKe3spE+1gzMWcSherJ8pybMaUw/TgdHxKDSCaCIoCCiTmC7TyXZlo&#10;3aV3JYSQR3z3CGO1ghjBn9SRpFjijQBqP6R9QuwEYdTyYqYruTN2sFl/VbJYvRuZTK7PHGJKRA8g&#10;zItS4UhFduRCghSNeRL9xv8Abwtfg7+4JmHRXZ/YE3sqg7G6Hxen6l7GOPZMz6Sv7dskxdi6dxuz&#10;ubYIkLFsqwm1iORIclWG27ASbQE4iF75gF7iI4Dhs+KYjrwi8RIYNMyDEXEMiJA+/dURdl3+mslx&#10;TpBDkop7aCSB7eRh+SkY844uy+ksYdjxC83DGgHmKkawLuDHY6fsrF46x9SSZ7pZ4pG/HyXkZCrE&#10;BaeQAgIKAdPHWFfxwyu3sezO8bHKmYtq9I6KZ6DZFllCGI/edi9bVOFsvMM+7WNcjHyKT4HhUS4i&#10;SjsTSlrTL3l++70v1jmuY4Rh/VGUZna4tZ2GNTbQJEOjpZlvRTZEGWYuypkucbSTW3EUhZEOKJwF&#10;E1riw/TVcZC2tpL/ALmkS0Mskix8Vb01lIPFSFC0oFoSCfiaAa27/vnHQ2trBdW08t7EoViCoSq1&#10;BArvT4UoNh9uvYl0V/2vc+7xHC7/AL6+Tj9HkU3HaGTkWN9d4YNgkecVTDZltuX+S3JC9Z+FhsX3&#10;hiKDkgXHdiVxVXWl21+/N8p8z9xE66xjA+sK01cFl5uJKyS5FtxtW/ulTXY0NDTdV/4BJy2XWzO3&#10;P089iYCaO6mNzeXAWh9Zl4ncN+BVC7EADxpUV3NYK677u3SSO0so0DFSGcB2BWv4fKoFa77EkACt&#10;Ou17pf8A7fj9t7qcIsjIetsj7ruWFiPHZdr5ZY2kU5cMyNuS1R0a0VQyqqaooE24Kj6LraL+0f8A&#10;J3t/5P8ATXZkruLJ5WZZHiXaEBmNdTGq+O6VLZ11daBWrHgxorQMw34rgtrxU1E13JV1M5DD4DtL&#10;K2keKxMENs8DEKgdQH/M83kZQOtQTsKH4CmL9xZnL5jEXaySj1Ll+LsFX8MY5IKceIAZ/HrRa7A1&#10;1H/vi/DH4w/G3vz4wd+dVYVh/TtxN6R+TnX7VPhFPBxqJaX44xQU9BkRM17DbUq0rqvOZzLpvc+Y&#10;eFTE+Gtx5IaK0QkSJ7htD2XkJEgnyUkXfdRbFRT09U3/AA1hDy2UUmVFvYoZHspG83MVHkUbiQUH&#10;Pg1QQVLIDvqtiYb89udyR3V2eb49WioqDhNGJEUrxQDdxGx67qhop5V8QWYy4NtnnTNfI8zsWj7Q&#10;tahY7Zm4+WJZaFPllbEYkCnuwaOrurXZPIvEuSDsm+8M28AcmBEvM8iOkamiorJMxla2XbfmamSk&#10;qqqFunom3rd5C2nkjtMjIUaxirGFCmgkFzIklQDQCMcfTAA48X3YUC5RlYY5M5jsnzoWIhYDYA29&#10;56Z2O/lMzgb+Grf9SV6PdZdp0KCADg9zZ38KWbjrsp5zPPjzmmUsILgHsYHK6XiEJqpGPlXdUVd9&#10;eSnr3PV+Ln7zWawkfdbxrMO58hwe9bTi205R9qvR50AzbVG21bgWdtEdBfTj490/jsbJw3t97f2s&#10;0MYXJ29vFMqgkD1bejca7mhKlW6ggkEEEjVNrlcP3tcqpJglcKfiRKqsP3MVP3fDbX6n/dPU1R+6&#10;b+xZDxi1hsvWnyO+CvWfZuLlJRZR1nZidYY12Th0sXf6r/li5pAYBwhXyk2RjvuS69Yz0dxgzE0V&#10;OBcV3RUVPVU+5P8AKvp9F9dWmNzNpkoreSFxykSo+B2UmnxG+xFRQE1G1dj11+OJa0c2pflsyGyH&#10;2j5MuISLzbVHnWtnE22AxJtEJF2VFJERF9dqKxaM1ELIsbVsfZ1ttJdiNyEbdY/SsgBbpqLtwRHG&#10;2JMmTHQVDijbYh67LrdXuzcvlLXsPvtZPVv8jiY1uDAGika+tHNtNJuyhKr6JUmT8SO4biqkc/ez&#10;coxt17le2t/bnji8nK8MLkMGsbrmIVVHJHB1T1ZKEKz3FWC8zy3ofuoT7DseB+2x+5tgmTpjGU/J&#10;/wCOuH452L2JHkWEe3x35VfEGTQddZ5nRW9I1NuK63FiHTOVzjLbtkA1/kaQneCpVEwckekUTVDO&#10;ZBorp1chB2Qqk/jH6LaNTYzcY4rpmsm1egmpC4yQhHLkqoqIujw3tfBje6rzv/si/W7gt4TjrqIR&#10;RouSrL9IrPH6hdhymZVcqqASkV5mmRe4cPcF5leyZMbLFHh7KeS6vLd15TyxQtAA1v6clCYleQMC&#10;HHKSIkCgOrc/t9v9S4N1R8wpmddjB2Dl2TdI1+M/GyPjjGfycE63+QlvmVbdw8t7MHLsfxOqx52J&#10;iuCvjHkG3Lj2MZ19pknno7jTVXe3aZUFMQdfOHCbJAIzeEeT6xmU5OcA2ZBNkFTRBNPVd0488yte&#10;3EF9FbSNDho769eJOY9Iy8YBdTMyxLI7vIKMW4g+mCiowfnkcWEFwL7K3liYzNLJLGrs3MROkfEu&#10;KnizFXPEbR1C1qCWmkvvLJt8IxCV2K3kc0JlS7k2Xf6RpqeukO2z0tI6VdKSWMI8dg1D4uhIkxQl&#10;yRcVHWwEGgDtcZbbitJGLi99TJ1OPF1TUdhREFRPkJLsZJuiKvonotnYS3Mt89veRhrZUoTGQygU&#10;5Hry5AlgRwQheS1JJ5CUtrWdjCsUUa2wG5B5CtASRXbc1rQEAnrUHVHZTnVZOyO6zLMjyCYxfWpS&#10;oGJtyf0GzyGqYYYr6OJZTGW2Wq2oYo4cZlZbhlIktxSFsSUeTcpmIrjzaESq2y/5H3DeJ8pDorvH&#10;YbBtAVxE38iogruiCiIqr6XUEONt5pPVkVFeMGoQRkUUl61Lb1oldlVix5cdWU0ePFy8czbDiSTT&#10;cipoP4VotB/Zld1ZmHYx9U39vi2Mtu5nk1BaYv1nieNwmqvFuv8ACriexS5T2xf5XYNiWPMyghyY&#10;NfNm2rTiiEpw3mhBBfjyaOQBedHBY24gypoZumBoW8pSRCabbZLgoJ967bFshEGo9D61xb8YBHyP&#10;wKMVdQCygEr5mHNa7VY0JCIzfl21utpJHDblXkpx5UqRTcniTxBrt+E/Oh3txQZLU9UvynMbySsz&#10;PO64VeyHNaOujPYZg8wJz8atxLrpkK6JKzHKXXE8jl06K1DCiL8eM5LbbnN9af8ALpOsjFpiJEaU&#10;3XCVtprxRmDeJD3UURoB33Efw3RPrtq9vHxy20OISSV7qRgN615FqAAj+brxZqAEoTxpURljjL2a&#10;GNbqNJi8iqAw2UAdEp4noSw4+VRtSuqukzshz6z6cwCjlWdpmGT20gK2OzMm3c+Pc9h5lX05XKrO&#10;Tk9bm20J+QnFN53yOuK44REXjo+f37oXeXc2Zdh9UYdb/wChesqzIbvGnxx582rXJ4VZMdgOHNsm&#10;uDkeJMNgiIGVTyDx3VE5IXVva3ZGC7bxePtreyVrpEUmRqluVK03NAFqQB4dB0GvXcPcUNvHcdvY&#10;Wwjt7ONuDuN3k4bUrQcVBr8SdtxuD+kh+3z+0/8AFn4KYnidvimFRsp7qaoopZB2xmDYW+ThcWER&#10;ty8HHjlC43jkF6Y66iDHRHFElQjVFVNaeSIjJTMiMyXciJVIiVfqqku6qq6zIAAUA21gPTW0zXHX&#10;7ppppppppppppppppppppppppppppppr/9L8/wD0017+NNNNNNNNNNNNNNNNNNNNNNNNNbx+n2EH&#10;rfD2URAM8cqvEGy7kbSCwoInoKKQO7r9fXZf4a60wLhsDhNvzPpkLfAGh6UPTYdfHx1yn3E1e5My&#10;qheBl51+bfi8eg4r4VqTvTUnl/8AFUvX7SUS/JB4IaL/AG77/wB2sgqll3eIinsiMWIl6/cgtvwg&#10;P8NlVU/8tXDu09tdRsdjx6eFKgU+746oQO5jUcvw9PgDUdOh6AfsdUzMJtFd3HdSJn8PRVVt5RVf&#10;X6Iq/j+erl1yeQXuKkphCedVfyRVDgo+iry2j+v11j1ZgJIFpwVuprUjevSg+zp8/jrO8b+YLmM7&#10;LtQ/bXr4fZ08dW7tFRo4xHsiOS2m0RPoqohISL67IG73+zV78UVUX7lJd3WHBBNv5HwZ4qvp6qio&#10;SrtqImLxyxLxJQo2/wBg8f36nrdT9RAm5Xix+flWo+7+P9urB52glEeUUbRUZeaI1Vf5mXXuSDsv&#10;puPHZNX2eAlxXJGd19aO2HluioQnWul/FF47flrGO7I42wd0zNUheg6jf+BI8f7uud9rxo9zau61&#10;LScengHI28d/HffbWEpyPH2t1y6AIiFluNnwLkig6FxHDcURUTivP8d/p9deJa3Hha2Yb78bCaO+&#10;6LvxkuJvunov01qRxR3HzOshcBXcDoCdb2NS/XnXnTTTTTTTTTTTTTTTTTTTTTTTTTTTTTTTTTTT&#10;TTTTTTTTTTV8fjpmEnDe28Vlsuk0xay1oZaIhEhN24lDaVW0UeahJcBU3+n11A9yWCX+KmBjDyRE&#10;SqDsC0fmoaUNCKg0I2PUddTnbt3Ja5W19NyBI3E08a7AH7zT79dMhsXWXGyTdFHf8vUfuT1/D1TX&#10;s/8A2/cYTGekLeb4NhyTsK7yCOJFts01U09C0yCiLRbNSKE219S+/dUXb6ahskeCzys8F2IZfp5S&#10;4VUIPF4zuJBICtLktSlaUqT+HUd7y5RrJe0ojy/NzTov2NApJOxrT0wFqDSrbVbbwZ/9wZPk9v8A&#10;7sOOdSLamuNYZ+371uxbsg6946uwz/5GdkScplKLRojMg8SpK2Z6cPKEVsS3HZNXS+XPbMXoHojs&#10;XtuWTbEnG8ccWvVCdIDupUG5hVQMtkSf1DnygHZFXffb6p6XmKtYu4cVP2dNePJaNPOjMyxrIYq2&#10;zyFjGqqzMwO5QArRgoDVbHcdjJD3F2plrqeUWkeONxIRxB9WSQkKNjVC0Qp4+NaVBx5/Y6oab5Sf&#10;LQenyYckYbDzfPuw/ZzBCURdcdW2/wAdZNZVWUt8TlPBMie0aUFPYJCEiqW5JrQp+wj2pZyfkP3d&#10;idzaPPPdgYsOYuC9JVDk3VZbvO2Ez7uROvujZiirsq7f7MZ/UphIh2JYZG3hBNjPEg2rRCDEo+QH&#10;L4jp1prbvY12zXWXaWjzOoahFQSWPI0+8D7/ALtenD/uJ+rI2dfAMMpSKpyuru1sLv0fZjeV6LTX&#10;STsWuAEhTmyw4FoypKionJsN90TbXqptRcfq3G0eBSGZFd8JiuxjHcUUeFPRENsjJUX6ohL+Crrl&#10;z2rvcdjO+Mde3ls5svp5VYhiCruEIqQy1qABToSAdiNZB35byXfbWSgs7aQ1EclE4k1U8gCXVtqd&#10;aUJ3HWmvBpBtZVJZlGnTm4Szq/LKhuQAK8w9FvsQzCqKqWOkWVxgHLtxA/IaoCKhKhFsQ4rd9/Jz&#10;4/fHusOb292djeMJK2YiVUic3LvJTwF7twYlND8tg6fAAXfx+n1/HXX/AGuMpLJjp7DDsio7OXQF&#10;OYARIwzScgQv5tOFVowrRhrSlzaZHIwKtxwtrjlbsTIoCk25YAKEoaULBvxDoBTcnL/9tv8AbN+c&#10;vyckY9mfU/Tt9U4fWWGdWsLsfsdyVhHXdpRZ7QWlK03T2lgyEvKEak3D77rcGM4htkYoYJtv5Av3&#10;KvmtA+Z3cNLc4pAsavrrAKN7HcSj2ZEMue5Ll+7trx+Ly4RvfuNtC2KijiNNJy9V2Ta/bmEbDQXZ&#10;ll53FxMZG2AoeKqBt8lFeu9aGmpjIXouVhiU1ClmZqU5yNTkwWpoDxFAST1Nd6D3r/ta/t44f+2h&#10;8Waz4/Y5eNZde2GVX+eZ7mYVjdWuQZLelHix2Wmebsha7HserYVdFV5w3Cajc12U1FNcusj1Ga2O&#10;6aaaaf8Ar9f4/j/5pppprPj4q/uPfI74jY+WF9e2NBbYIdhaWxYlk1SEyENlbMMtSJLEyM5FsGNn&#10;WBd4i5spp67p6JjeZ7UwmdYy31pW6IA9QMwagqANmAIozChBFGb46kIr8LamxuLWOW2PLqPMOQAI&#10;DfDbpQjfWEXyx/bp+IHzZn47ffIbqOuyzMcQbqWMVzyBZWuPZnQQ6W+XJINfAvKeZFdKuG2cdcVh&#10;4XW187myIpquso8A/e/+WFBl9zfZ3Ew3PcdtIT7MXEUqkx6NSzEjOhBm1k+D5pZ+N9RV8JCvI6n0&#10;4+m0Vde3+DltY7e0V4JVBHqBmZuBPmU1bcEbDfy9RQ769QX0Sy2Rmtgbe3DiNVoKcgBQllaooKUI&#10;/malCdYndgfsNftpZjgMPBMa6Kj9SFGybHsll5h1nbTqvNb12hyOryQ67Ir63O7euINpIqW23VdF&#10;X2W/+A40qa1B5XkdjmOUZHlturS2uUXttkNkrDYsse/uZ79jL8LQogtt+eQXFPwTWbRRrDHHEn4F&#10;AA8dhtqynma4nmncDm7FjTYVJrrcRHYaix2IzA8GIzLTDIbkXBpkBbbHkSqRcQFE3VVVdSDXvVLX&#10;drc/+0R81OpfixZ9u493NkM7HcbzWPjdtSzWK6ZZRUuqZydFlNPNQ23XGXH4U4FElRBVG13X01hv&#10;d2DvMuti1hEhlRzyJbj5CD47/wA1DsCfgPhN424g+nntZ5lQE8hyUstTxrWm4I4jpv8AD5acP3mv&#10;28+x/wBwHpbrWh6cmYXXdmda5tcW1dKzafNqa93HMoxmZT30FizgVto8w67PjV7xArSi6DCpuJcV&#10;Tbda/vh/DWLNkQWGuyZ7bckoqWUHEm/aONohNrOaKTPZfVpOS7f0lJR9URfprB09vM5C8jR3UbAg&#10;gcnagDFWK0C7+ZQx3UE16E1EvHk8UMe9jNISWNDQMFpsajxpy3p1qNqePnEov+0Z+SLWX4XnM/5Z&#10;dLQ5ONXWL5VJx9cKzO1jyrHGLCYcSkempIgeSveophQXXgQCINuIIiesd29+9D8SsAw6ryLryxte&#10;38ium2Qi4tUQZOPya1iMbQPnkMq6jNrUOo2qK2HB0nFBdk2TV8vaeaypltLuP6S1WeSSpYSci5Vg&#10;ECcQy8i5blxPWoqeRrZa7wcj4q5hnZkgmlk4rXkxllWVq8gOPnBO46UFD+LVrPhF/wBpL8tq/K+x&#10;6H5ad2dbdb9bz8Xrcci3PT8yZ2DkmXz4GOZniEC0r4N7W47DpoEHG8oVo1mokhSXiDfHcteZj5B/&#10;JNvvf5Y23yMgY2eINWuY4hfQ6I5wz5MNvFmqWHGKTOabgg7LfCoFw1FARCLZF9N9bJscfJBjRj7i&#10;YSyMH5EKVBMjMxAUs9BViACx2pWuoHL5Vcll3ySxlY6pQeNEVV38K+X7PDXuN+InxwpPiN8Wehvi&#10;1QZJbZpQdEdU4j1VWZTfxokS3yCvxKnj07NlYQ4W8KK9KbY3VpvcG02FFVE3X3f1N6t9V0VowkRy&#10;LdV1RYKnuyblAlnGZkcfD7OTGccEXURN3wTlsn0XdNK4vDXOGt4rWOwuUlt7SeRGaN5FMNoqh3Z4&#10;ijoApUsFjkLBth5TXJIu+A0dxwFoHhYxsZZpIx6hIES+W3m/HR6gEkALSprT8nT5aft7VGH9w/KK&#10;PZ2PeEKRhneXbOP1UDHOpOnrDEbhmsy3Jxr5MK6zL5Ide5IlOg16K5Jbx1wI7DbjqIaN8Cm6VNex&#10;NkywgtvTkD2kmWLUHzEww5zbjjZxn3ClMAZEuyETact0Tf7ku8h3LmZrHFwHORWkEpDRAi4bd61Z&#10;reWICKoFVDqrMwIEihmU5FLj44ciuUgs7O3ylyixzTKnKZgAKASemAeHEBfVUhgBsvEDWubD+wr6&#10;160teks1yHuzsbp7rmzts+wfqH/qQMbqXFsweGVCt8nZxBrJv0z9as2LR1p2wqHBeirJcNxmaJkB&#10;TKG/XibpNVbYSShSIgSXzdefihJJtJL8RxCZRHlBpAVFRQ4GW4qSgQYx3HD3F6UMOS7nFziUvYLn&#10;01jEULPCriJZuIYFT60hFZCWIUqU4EPVntrVL+2lvqy3MEbenMyjmgkoJVZlRYgH4J5aAnj+Gi1N&#10;Y9YZJZ1nXGSV/XNVPxas7NsYNLl+Aws9YsJGZTMWmlPxubEwaRlBZVct4rImvmM12sbbged4W5Dn&#10;ndRqay5cl6MDDkaM6+5YyZcq1I3zsHEkx4jTEWYRSnIwR4Y1znhEGxcRZDvkMxRvxa7RrIS2qWUU&#10;8cC26JHEqhIDHHI7ySISok5M0yFmYlW9KP00B9QS3d0vrxsoBYMgXl0qqEnqKU67Dj4mg+N1+u4N&#10;LXFk+U5vleLwJOIwrVyHGVyzyLI7LPskCHS0dd+kx3hx+UVQMWRMP+uwLbakkhxf6IjLUcVUFGiN&#10;pxFX+uqNkQgfFUQEISEFBWy4r+CLyX02RZK8ilRzDMiPC4FY4gwUFaihJPnaTmtRtWhUVZSyxlw9&#10;wLZbK1YArQHjtT5Gv4i3yA47k16isMEhYi25O7HyynZt4RrbSKiPn1rLjyMpsoSNFMtJDNBKrHqD&#10;E6E5LJy2/I97uSbcGI6jklTZ7osaPD4PMI28884ouJKV6S8RIoKgo+qK6AF5NxFS8fFURPVNhjBB&#10;LePci8ikjgjT8t04IQp5VZgxILVUqxjUOOJOwar1rDHNJCJJUCSgGjD8RB6k+G/Tahp0O+px3h8g&#10;Mmy463EpmSMsY5WONP8A/T7HK9jEsEhThYjlX17WG40xAqpcmkYNCcdnjJedsHX1dNxRTjF7C00+&#10;0KErzitKLhGIoggLiOBsy4aqpbIn3EKGv022VCpXDRKYMheFFtow/lALEklSnHmgAA3PkRigG9eQ&#10;ZalzDaQxCW5QGTcbUYddgvMUBNRQAbdN+urP4/Nvcttq3FKIZkpz3LaOOg23DjVzbpqthc3T1eQy&#10;JBspxRx991XXBQBRUEEHUmyiqWRiN7WrJFl+xq7RnzA40jLPuoLiC6pcVHi08u5LyVEHb6b76/cP&#10;e88/i7sWwaKGSP8AGrlywkoaLUNUpQIAAWbahII1+28EyT2Utiv5okoQ42JJFTsVOwAHUdRShrXM&#10;T4wdnxMc+YnQmcOQrK0o8V7o6oOvoKoJVxMsMaxq5p4kKuZGORHKsZLDUiWYeP1eU1VNiQU/O+7y&#10;xK9wbt/sbF8kYBi4rMuuxko2Smy6L896SxJYMlVSZksPCYruq7F9ddzSkMwkU1RgGH2EVH+B+etc&#10;d1469xfcOVtcggW59Uuabgh/OpB+FGH2Go8Nfr2UltBv6equ6x1X663r4dlBdUVAjizGG5DBGBIh&#10;Nn43E5CqIor6L66tTqnrHtTTTTTTTTTTTTTTTTTTTTTTTTTTTTTTTTTTX//T/P8A9NNe/jTTTTTT&#10;TTTTTTTTTTTTTTTTTTW9Pq5p4cDxHxgWzOOVckfXZ4BUI7rigqCn2pz9fT6bflrrXFhIcTiB/KbO&#10;GnT4MP8A+n9q65J7jkSHM5WWQMSZKClKGhPx+IAOx+w16yeRsTpDuibuEJb7qn/DRB39fRd9X7gK&#10;XuGGlaJVL37rToruJMOrDeQTX8SU29vw+1P4b6rRlTbysta+X+3+H2f2a92jxypAU5VenXwBIIpt&#10;t8Kb6piWPEHjUxVARkVBfwcbR9sl+uyjsW6fx1c6hbHzNKSqqKDo+myIm4EnAk47kK8l2Tf021jq&#10;zMXlHEVND++vTWaWErRvIoGxp/f+37b24yBVWOaD6KJNkm+2/wBrgLzReX2qnD1Xb8dXnxFxSba2&#10;5Koq0nM/puiqKCgoqKgpxT6/3asp3LSK1F/A3T4f4/tvrKbYsLiKlD5H/dt/d/HVg89aAGpKEuwr&#10;5C8YLsXqCmq8iRU5LzX6b/x1fr7lxvJBVN9qayRF29PWufRdvXffWEdyA/0K/Zf5gxP3MOn8dZ52&#10;uOJwxH/1HZj9vqL0+XmNa7/Z44S2PhTtPrkkNRUcqxoUFFTkopaRj3c3RRX1BETZE9N/xVNeJa7R&#10;EurdE+iWk9E/sSW7rV0wAmlA6cj/AG6npgBNKB05H+3W9zUr1T1T000000000000000000000000&#10;0000000000000000000001VGDy/YZnic3bkkbJKR5U9fUQsYykibbLvx32/jq2vVD2d0h6GNv7Dq&#10;8x7iO+s3PQSr/aNFTdFT8/TXrZ+NHyhyujSqwOC3U2+NwZUeeMOxiOt2ERuRLV62Zq5sR2MTkmW4&#10;8StrJ8rTDz5OKKjyHXO5mSyivLm4Ul7mMxEciV34GvEsVUniqswUuyqoJPBabtzPa2G7skxlzkg3&#10;K1mE0aoVVedCNwVYkHl0LAg0PQGujz9xb9pboX5Vj2f3Cxa5V058h826mserJXcOEOV807Kmg1dv&#10;/ouFm2PXkWcxaYvi9zPGY+zVO09pNYjpGCeyqgYWh/ei7vvLn4s4pitTSvQqbK+wKlzI5xzVfVqP&#10;Vw5ljXxGhCNFQo79mhJyPmpoCbcRROc97ZXDXGeyb3Bg9URMwMaFCzyOObMTLIB+UkCiNQvEq7OW&#10;ZqJifdnbNt29h4JrdHYSlIgxIJ4IXkAaijerUGw2G/TfGL9kH9qnGfhD318ge1ZfbU3szJZuD491&#10;lhdQuKwMXrMNxEzx53J5LgNW15JtMlyu5weDPmvi5GabKQTXjJfUdVv7NV/YUfzs6+bgiJhdY9l1&#10;TOE0IhSIVYk1T2Eh+5HoYIm+6fd9NZN7wY+DJe3ufguHYRqgeoIG6HkvUHYEVP8AaNQXZBJzRTfi&#10;YWr91D+7bf5a2lfu1Y7X5R+3P8r62xU0ZZ6yk2bJN8OYzaq1rJ0LjzA03KQwI/Tdd/TXt/qrJmNO&#10;5yYcKWqtSmGmZzLrsUklgLTnMQebLzcSXxKKooEqEOxIJJ83MpjblbRo7O7miRXjlZlKB/yy1KEo&#10;fJ4vQVoNzxLDW2iWe39RZmozb0IAogHGm3UVqan7etD+bp7MHIES2ZroVuRRjpp0FpyY7JadnxpE&#10;grCLHjy4zozIxb8CcMxE0RUHkiLrwmfuw4fbYd86O5WbJJXt76dVZLTrJfefbWss6qIgpGV1f6bI&#10;yY7iKA7IJIuvpn7YZls72H21fvKHf6dUah25IArDqd9tzXfr8taf7ztDa565/wDtuqMp61HED+0E&#10;0+fQDbX6Y/7b2c1PYvwQ+KeT0zzb0Y+lcJpZPjjBCRq2xeqaxm6YKI3sEc2bWpeFR/hv67761xaz&#10;3WK6za000000000000000000000000000000000000000019Rdl3/wAP4L+fp+Kaaaa95/wmepOx&#10;fih8cbqR5pMefheKWtu65MtCcbuKaJFAJs3wCDE0Y0uADhxniVlwwTiKqKKmv8/7id79uXHcD2OI&#10;jeQQyW9kpCVnSUr66IrFmE7eoDFKvBEKospCyECocV21mJ8x2/Pb3LxRpbZCRzcG33jBpGZEVUCP&#10;ylovJHJLVkWiFfzlv3x7btnob90j5G9v0/creAZLZ9Zr0Z1RFXqvo/NSYwLvvD40jKyoo+UZnH7P&#10;qbt63nSosjIcYobO+gwpTgNCLRmEnMz9QjMsAxDrY7J7k5OkKLanOm8vF/QVGWpDMZqELYNg45Ie&#10;E0JxXF5ADWurrtS/yUiXeV7hupa8xDGzllt4DVxzofSeT1GZpjFHb28gIjSJAHefdYWyWX1owY5Z&#10;SkkqsXldeSkL/OwhSquKgenswHQnXkjLtT3MWDSR8csZ2J4FWWmO4Q4zkAV9c3Obu5l3Lg48F7RG&#10;42xayLo5RwWBS3fkyTlGauuIjPY7asyRcccbFqYZhu8YuG2Iijvkbdb/AKiuKQiAtqPj2+5CRfQk&#10;iIuxb+xe2jtpmucNGpZUjdE5sxUqy1KgBTydgzSA1DIQSVN4Y1+oR5pA7BSQleLGlN16g0JFSQKV&#10;AFK6l4dnsHS25PQplDevWH6TkttYVkqQVcysaQkemYnx4L5xrW2SFKbJt1qMqsxOKLsLhB3uEBJ4&#10;4z4zmmuTiky2TTDxLv8A1WeYtuONgIrvuKcd1/BfXE5GktybzI2T2c05EaMxEsiBaVR1j58JCzcq&#10;hjyVQV8w8sfbXa3ZuGT1EcNwKNGwaMiuxY+V6nccdqD4Eav011jdUJ1eN271Qs9kZ2TWdPIyerqx&#10;ZasI7JVhXDFhNjy62Gdcy0w01YMRHveyFR0Rab5F8RvZBbReHmVE3FCMT8fBTU/ERKINIvonFTXf&#10;6fXak0nLm6oxMYNQ1EaJZCw5VlCcppqUrzCRrUL0rJ6PG3oArMG3Py/7twKknbr9lab9Ds2yuHpF&#10;1ZWNKcKC7AbrY36hBlx8luon9alxujp6Bi+fZwnDRR6bJAWBjvut7vuNuPRW2olqG01sUiWKIS8x&#10;SN/Ve8SkTROE4Si02h8tx3JC2T1RPRdftzkbq8j9PHYlhwqCZh6UQYAEIFALtwpQ8R6ZP4WIFDJC&#10;UsgEafh+7f4fdTfw3+423SNX19gcrIMgCZLkn5nwppI3NrIZd+45hui43BhvTiVXFR4ifaQvubQk&#10;Xfpcd8RNKwJiIKf2qS7Kq+Pf7muC/jx35Ku3puqImqUWLExnkykizXjcKMQfIBy2RHLKK7k7U25U&#10;BrWyNhE9w91MS0hpTlQgda0FNq7V+wdCTqqf+oEr9H/Q8XhsYxi6OE7MYgui7MuHmE4jIvrkWmbS&#10;Xsbu6MorbAOKiCHr6Wd+QFBkuT9Ldr41iE1yvy/I8CyOux2UHMTi3UqFIGA42TXjJgvcAKIoKvH1&#10;RV+qJkfa7rLmMLdxIn9MsrtTI/TkoWhAJ3cIXqWPEElWAoFJvYba4yV1bWdpIIpCCVfceYDaviQD&#10;TwG/Q0GtnX7QfZHWPx9/cU+IXZXeTzUXGmuzIjVm1YtRHIeOxsnqbShqMoyIJKkxXtt2Fo04LCgr&#10;zDLKuKacgXXg/wDkVk1rk+S1i5rVy6ftXGIBYZ2PGmgYuzrbHXiiw7cuTYf1ZkJU8irupEm6fbx1&#10;1vcTrPxYcS1Tuv4Sp3FPHqW6+FOnTWB+4WXkzN7Yy5KH0+47eMwXIH4WMZ8jrt/MCSTU1BGwA3/W&#10;xpGYDNcyVS9HeqZKe+rCiK2cRIc5BlN+1caVWnIpk6ptqOwoBIieibrjxq21rzU2000000000000&#10;000000000000000000001//U/P8A9NNe/jTTTTTTTTTTTTTTTTTTTTTTTTW9jrR5FwrCzIzFtnHq&#10;5h3xr6oL0GOHpvunNU/2Jrr6wVRiMMoFWNjD1/8Ac37t/wCz7dcnZ3icpk04q0pc0B/fv8q0+8jo&#10;d9SWQheVzb/f5J/anrq+VMoCMR0nXUGMzLjGnISXmjYuJ+H4CPp/brzODbwlaU5bn/2/9f4ap27P&#10;BFAWQK4r8RWgH8PsPTem+qdnJ5FfbFEVXTYJN/ogEaivoi/zbr/jq5tCHE4/qvIeB+VS/k3BfIio&#10;ieoqS7J+W2oJIYq3HJjVTQDbfc/L4f4VFd84xsQf1OTGop8Pn8v+n8NW3yBxfE5sgqJo4CtKK7n9&#10;wcFFeSbKifXfffV7sTQEcaAlXhyTk4Oyk5wNvj6fag7c12/P+71h5A/GdifMq+XwBqHJr41HEdKf&#10;YKimRIzRiWVaeooPGvQ15Vr47UHSlPvGrBZ3yOO5sPqe6EBborO4qiqJbqiqSbb/AFVNtZAtDyx7&#10;IkQx2cqrARRUX0T2L34/iq7p/ZrEe42LYGgNS6NX5edaCm3Toakk/LWw+2hyOGDKecb0/wDmYdR8&#10;unUn+OsFLYkDtLA1JlxEYynHiUxJFQ0S0j7Ku268d1X6J9NeI+/FQvboCTYgtrIVT8lGY8ip/cqa&#10;1VKwaWRh0LE/x1OzbzSn/uP9ut9mpTqnqlpppppppppppppppppppppppppppppppppppppppppp&#10;pppqJhyShzIssERTiyWJIovqikw6LoouyouyqP5pry680ZK9QR+/XpGKOjjqCD+7TW8HqnN5TOa0&#10;zhlxg2ESG8pJxQR9/EhkpNlt5W0jvL59t9lBlRXdS31oe+tkjt5U4VmhJpvT47n47Cg+ZrSgproT&#10;G3RUxJv5lDDcU2HUfdv41p06apu/rgmVMtoU3LiWyKiLy4ES+NUX0XyhuG/4ct0221m/8v8ADX+4&#10;/h/2LXLGOXdY9UR80rR8fJz9VoJKyJSREQTIRsoSi4ID6CJKCbImse7Vuf6R3Tg7hZAILhmjYA7U&#10;bp1O3E8huST13J1U7qtZcn29dQM1eKFx4nktGAFBSh/sJO5rrCrrYouC99R47PBqJk7U3F92thR2&#10;KsMbWlKWm+xyK+wrn4auKiG4Roq78k1rO/ZLr4k35sV70lGudf15l0qKZqnNt9SrGOTQ8VLl4nS3&#10;VNtk/gutle8crRdg5bgK82RCPkxNevyHz2rt4jV/t+Aczc1A/wD4Z/7j/Gn+G+rb/vL3FlSftxfI&#10;qTVsOSZMmtw6tOO0hKT0ayz7GIchteLjS8DbdVF9dvXXsvjyeT8RZKIqkq8g5IKOOqyhIjfMXARH&#10;B4kKKi+m++uDJbaREvhZk1RqAsK0QOdzQqTuSKgjfiRtrZgdvReLxVzQ7+NPGpr8vDwO2vz9spxm&#10;oap8ieoyk/p5VUO0Q4DfN+DDdtJNW5+spGQJDcmhlsvRZxtq2BOKOwtomxeXD/uCMaxyH2p0VlVe&#10;2KX13h2RVlzIRAFyVFqbGA9XK/sKEZsFYPAK7/y664/TfPkX7Xy8F4U+nS7/ACwoIUAopYAeHmqT&#10;TxJ2FNa879jJfG3MigOyEA71Kg13rtsSQKfMeGvaF/23+UZTb/BfKcZyBqwYrMF7vy6lxeNYyBlH&#10;Dqp1VQ3MiLFcROYQSsZzskANTIVkl9y7pt559dGa15r0Eaaaaaaaaaaaaaaaaaaaaaaaaaaaaaaa&#10;aaaaaaaaaaaaaa9W/wCzh35152X8f3fjjMoZsXJeukdsr6TKmOfp+Q1dhkIWNUcV1glloTDzagcd&#10;UFr7EFVUXNlh7/uDurtnJ4juTBTwfVWkyrAXiVxE8sckZZlkWVGFAoNY2qCaUbcSMeL7Wv8AE5G3&#10;7hxonsrue1inWSSRE4p67ROpi84dXfwIBJHRRt5F/wDuF/iB8vqnvTqX9yz4z/I7KsKt+l+v8k6w&#10;w3rvDusOuMxyPHcnzbGMyp8wzKvse0MxxTDWIeTYbMGDJlSFcmVCR/dRweIBAdxMKX1lmcy+jV8q&#10;nvXMgxiJKvpUdxZrM7EHZNpVQmZ89pxYIU8h+NYA1HRwAfVJJIBJ5S1jr95d04vGYjEK0TNb5FZ4&#10;4GjVUF3FQiZJHtnkkdeUW8paMcFVQGC1mbzC+2edue4r5rcXF1cY8Y+5pJdRqbVWH5VUKqoJp+Yl&#10;GNOPqUrryOSOtv3t/iFQ/GmP2BX9gdIYF8fPklntz8ZIc3EvjD2HnNd8qey8WmZ9b2hdTyr2yy3P&#10;8nsKnJhcWfOiW7OPpPjoyrbrbDKV1QRMfk2TOXRKpiwkPVp07MibGnVrEiqalSZAxwiK5AeagjLb&#10;V5pW0bSQgtkiuNI3rDe8O+u5Mha5bE5XPpYSXt61zNHEsUkwn5AOYmWEBTLzCukYaCMABVRuRbJc&#10;P2p2nanB5zE44peWNhHZ20jSTu0VvDyRIx6kh5t5mVpJA8jVqzsaHWInbmS/Mzrpntr4Vd0TrTLM&#10;YrfkLP8AlV3Rj8ReqplJG+Q/ZOGY8Ft2BkmcYHNyyANhBo2o7Q1zlnEOuluSYxxIcs5UdusxlbQW&#10;IBA17L3MqT4BajI+jrrcVs21kCBzlYBWh+x5wwREVQFFI1LVs1pcXGSmycEj/wBUSKOMT8pCgCmQ&#10;hwrcYDKwqQ0ESENxVyQq8crUXZq91MWkO/8AL8/8qL18DT5/ZixZXFHCZk1cuO3+hJYT5g1pBXwr&#10;fJzd9sqR7lK16zvIVQYNcSafnkIi4Rgqm64SwpK44CoZfa0P2APHYeZE4XFEFETcvy29ERPyRJC3&#10;sbSyZTGjNNI1Wd6l2IHGrEnwB2FKbk/HVVY0Wm1ST1P7D/D4aou5y+2vXnjL2VRXttqxEpKJpmpp&#10;q6HsCNQYzEURfl8QZHyPvOOSXyRTdcNwzM/ggvJEQnSVz7UEdiL6oqII7iqopL9Pz1UlmQKzukah&#10;NyxqAAOtTQ0oB12Gv1Z9hVE4jrsfn9tP3U/vl0VtxxW2Gt3SfIUajNDyfkSnFQQFloNzddcMk2RB&#10;/wAPx+oYtlsu/kU+KE4v/ARf5jVBFfv9fRPVQVPxXUPco19GfRelpwLEKRWYf5UqRSPpyfbkCAAB&#10;Un0SZS21IwtQR0INaj40FBuKVrt11denjnjTf6hOjC/aRJDDLRSIbz1VjclzzOMzLhwBL3VwvtnE&#10;iwjQgIm3FNF4baihBpwQJskJ4xTzHJ4i004KI40DZKgtgBA2u6qhII7IvFNy1GzTPbJLHcfl46Op&#10;URE7p+CRnANTxJ2HJOTcjWQ0Q0XPAg7q52BBFQASD8fj/D5aqam97aTmUjxp9lkVxMZjtecUkTZl&#10;xMkC5BixRb8xvzproBwRtt4/vEUQP5k8r/7zHx3wWH4/kPj7ZVmQWWQnj90zFbbSsvY7k15IFmnB&#10;tSOUgmqK6pByFOPFdkXXRXtnl7u/xc1le/it44Sldn86kurg9CtAAF2G5PXa073wdjedsv3JI7DK&#10;QNGh/wD7gdj+P/4dipWlKkEHan6y37TvZuf2fQWC9O9kPvWeR9Z9U9btybOc8i3USWWM1EW2x69j&#10;bl7edVWYmgIjj/8ASJN3CVNh8+Wtla0dra/ppppppppppppppppppppppppppppppppr/9X8/wD0&#10;017+NNNNNNNNNNNNNNNNNNNNNNNNNb2Os0F3A8ZZaATWTj9YK8URCEhabQSDfkIkni/L13X6a6/s&#10;E44ntxyTy/p8NftoQft6fPfXJmajBzlzIa8lcnr8fj+7r0Hj8pLJVUcc3XZEcVf7uKfl/wDFq9Vd&#10;wElbX19w288Cqq8UeGA8y6ibbbCg8V9d/XXi6ZriO4DU5gEfv2/wp/HXq3jNxHcK20wG3wPlNev2&#10;Cm/27akEtSBAJP5RNsD225cVktGC7/277/w1dmkAPOwpCqbo4gGa7ipESqYiiIn0RU23XWPs5jkl&#10;jqCSQT9tP49T/DWYY6aRAQ6qJTx5fAVBpT7z8/79WzvfuYeQCUgDZdhTZziCIgkary+vFd12TV6c&#10;VQFlAqogCqg39n8xqJfzfdumyfwTUVcGXiBFTkQev2H7P49fiNZMrugjZEFd+tfgf4+I1YXOEVa5&#10;9CUnFTke67bAh/QEVE33X+OshIXicobzfn6Vk/kQDyRFKG6KIiJsqqnHWIdxLKmLMcnGgQ8afaSa&#10;9dqqKePyrTWwsG/p3mK4tUuy1618pBp9pHXrXw1gfkKyG+xcKcaRoeeU0Coy84gGTQWsNDJFL0+1&#10;JH4Im+vErlIoGT5GIqqiN9biKqmyqiWEhEVU2TZVRPyTWp9zueupyX/Ukp/mP9ut9+pDprxppppp&#10;ppppppppppppppppppppppppppppppppppppppppppppreH8eMTPJsIwTLokcXlCgpleaNCJSGLI&#10;CK8KohIQutKALuq+u+30VU1ovuZraxyd5b3Vw6ySyMSFFKA+YEkitGLH49DTw1vbDr6+OxVyAwkM&#10;YJpXepB8fidq1618NUrd2rUPyxXXPErqELZqqInMo6uIiKvp9BL8Pw1to7NMcG+MHa2QC4LyV+B5&#10;EbJSEQnUUoMlI6KSE02Rcn9k9ERPp/DWGYG2fLd2YjFywOUjYshjAWhUgn1KhqggVFKdD8ajMclM&#10;IcVfqUp6cclCoCk0HiSCD0r0AP3A61i1d5/qf5Tde1balGdS9ZnzWBc5R5AV9fKlPLEbRFcYUHII&#10;+TmZcuW6bfdv5qv29e3pfS/y46ky5t9GoM69TGrxF9BdqsgH2Tolso7IEkmj9P8Ad10nme2Iu8MT&#10;kO3pZAizwvRttiEYg7g/P79c/dn3At+4LHlIVjk5I1CBsynbcHqaD/Hoc4/lZ0/Xd+fHLuXqGyYG&#10;Q3m+A31ZCQkTdm5aiHOoZbar/K7EuYjDgr+BDr3gs2ESXGhTWGXAZdCMTYyTAgADbJI0hpxsY5cm&#10;0JQX1224qvoi7/N+/wAPkcTnM1gMnk4JWid+T24bkSpqylWaUbijABeX4l2ehXc0dsY72S0nkVoB&#10;yYkCjDiAQaEHb7q0G2vzjr7DptXUzxpquazmMF/J8fsI014W49/KG0jtZni1iy0DXihWdpXpPbdI&#10;kRZKuohcTEB8ov7+l8c35K9a48rrahQdZq+Udr7RYkXFw86a8N9/6jMRtULb1/u11z+nZY27E+pj&#10;MpElw+7mteHl2PQ9PAn4a1l39cetdY2MHypCf3lj/HYV17Ov+36wz/Sn7eGO2CsmC5p2n2XlLUl4&#10;t5U2IVnFpYr0pOI+N5oadWlHbZEbTb09NaItb71gGt3Gmmmmmmmmmmmmmmmmmmmmmmmmmmmmmmmm&#10;mmmmmmmmmmmmt+v7H9JHend7X3JWpbFdSVvuRJWijQzZsZTzgPiKk07yFOKpuu6bpsqIuozJTenG&#10;vlrwYSAfFkrxrUgEbnbY71rtqK7hu2gxNpAGp61/CNh8DXc9Kbg7inx21rd/cvtfadW9f1jkRuyY&#10;uOx6pn9LdjDPbtJgAjMGDIryJtJcN52YvmEjFtQTi4hNkQr6QOkaSub6pw0nILfGdjVK0bLrTB/8&#10;pEhR2okV7+kIuI1wI9lThu6X27kalqnvu4cdwTHmAY+LjiXBDyLVqcWHlNQtNiOPmbYcdle3mFi/&#10;o97Pd2yM1xdMw+HFNlqDuN+VfAinQba/Pt/fk+a3dFH+5L2f1t1H2LkOBNdNy8khnfVtrJhvplOf&#10;NSLjI7qkfMpa0MwMfvIUVuYwgzEehMuC8iw4Htb2IAEqNnLaaBDTiw66bjacx38+yc23FQS2XZVL&#10;f6ousDSSRfWubft+aSYp5pUiRHoD/p8iVdBUVGyoFBCMoJ1ssAIAqIB4bf8AToB9njt8vOFOclSE&#10;ai2ecwHGikq4ECZcW9hGN0xbUrB1gY0iHMeNNkNfveNwkJwSVEVLXdu9ydY9EYnKz3tTMK7EsTi2&#10;VbVv3clqc7GbnWLnt4oKMWM7IRon/tIlFEFVT8PXV3DHlbsWUFvgLuSWSNmCkR1CVrUlpOAJG6gM&#10;xNGPxAoXN5bWgDXE4WOnU9ACdq/b+/bWbvwI/bR+TX7k3ZOb9Y/FVnB8kyPBMVkZdkUm+yg8WpWI&#10;LEuHXhXpbTa0ResZkuYItAQA2vryIRHfVjof7gHwvsIkubF+SvU7jMaOsh9SyEWDba4mSIDTzTZm&#10;4oiv2p9yfjq4bDdyq0S/7TyA3HUwkHpUkiU7Dr0IHhUbmlb5TFTqXGTgHEmtWFOvX7PEUrXw+ewa&#10;X/2w37x9fZxIDnxupJbcycMT9Tre1Or5lfEAiEVlyUXLGXmojSFupEiESIuw77prCjvb97n4xdaN&#10;TIXVjFz3PkbTa+0KpjLS4v51Tk0ci/nj7gmhcHYvbNE5x+myrqfsfbfI5WNP6sRaQn8ShvUbxH4K&#10;CMnetJOaVBqG2pDXnc2FsXZBMbjbpFsK/NmBBH2A/Z01uF+HP/Z7922T9Xf/AC/+QuL9XVhG25a4&#10;j1BAazXPpEbzibtezl9uxDxjFXXWQ4q/GatCRSTb+X7rJ/twfuaxO2uye8H/AJEZzPhZvn1rTf8A&#10;SzAYTUlcWqccgtqn6DibBcm0tgfbApBPOo5K9XF+mw0O8/b6azXETdu2iNbW4kaRnIDu7KwBkcA0&#10;TizDyoaEIAKbGn23mf6vcXUctykd0zH0426cKCiggbnY18T12G2trX7uP7GMrsH4afFf4uft89fd&#10;P9Z4L0pnbtx2Nk+Vvuwcxex+Pj78RcuvL2DXPWufW0ibMmSbAZDguuvvCTZNNoqDtNyHtO6yewiJ&#10;WJIqccbd8UyujvtnKtY0iLIFXJ0loRcEWH2UVGg4huq8/IvHjjCYyFI5be8Mc15XkDxNI2BJHFW5&#10;AkgkFj1oCixitdhJjDHDJLPIHYUqopQVrWu3z2ANOmsXvhT+z58efhVjlle336f3B8jJdeT9R25m&#10;OPNRafBpdZZ1ZN13XWMOPyoVE1Mivr5rB5yVbOCuzclhtSbXVh+8c22fxar3h4pxzjHiERQRRBd4&#10;qjfom5qBb+q7r6eqr6bZ17YRmK8yMZkc8VoSxJJPJt/gOgoAKU6U1A95KU7Sya8jQSw7f+/bbp9n&#10;y+Hjuw/bElSC7G7Ujviu/wDpiEhmpOF5H4mQyI7jwo4Rq0MlsgNRFRb5bkIiqlv5Zdbn1oTW6DTT&#10;TTTTTTTTTTTTTTTTTTTTTTTTTTTTTTX/1vz/APTTXv40000000000000000000000001vV61ERwH&#10;DzEF5/oVYREJoCoKCglt9q/Xkn5/T/DsKzP/APicB8BYQ/2Mf26a5Pzm2Yv38RJ/iT99Ps1JZC/1&#10;nEVfRSX0VN/Xim3+G2r1tGPkZZUSAUR5xtE/FHITygm/5qoFyX+z++2kVlmkB3TcN8eoGx+/4fuo&#10;dftuPTEswNXT+/bw+77DqROopJvui81FD/NFB0N1T8tkX01dqk+0xbRpSUDA1REVeG5GO/8AMm2+&#10;23pqCnq08zVHHy0+8H+yg/f9usotFLgT0ozcajw8DsOo611bW524EquoiKLwIaqKKSIgqnrxVF9P&#10;rvq9WKkLTjSkqr45JqhGm5qn9Ndtx29NtQ+UUxQh0Zg/A/D7B4fMj4fHWSkkxhiaCnh06dP40/au&#10;rDZgJSGpLYoGzsdsSEV2BNldRS2Vd+SbIqeusiqhCGps04InOHMUdlX1/wCWLbdPVF21hmarLjJg&#10;WNShr8vD4dTyNSanbWysGvqS4yQ15RvT97UP9u39niMA83VtM6xfZ5FRu/oN0NBJUEbRlwFA04qO&#10;/hT6L9P7deJnOBUM1y8VTZRyjIBVPyVLaWip+H5a1cQAaL+Hw1PXIpcTiv8AO39p1v21S+mqOmmm&#10;mmmmmmubbTrpIDTZukv0FsCMl/sQUVdelR3NEUk/IV1+gFjQCp01VUTBMsmsBJYo56tOrxYUmHBW&#10;QS/5GEUfvJNvp+O/prJ7DsrurJRvLZ4O4dFAP4CKg1pSo36eHy1LQ4HLzokiWElHHlqpBfp+EHr1&#10;H7x8dN//AG64u4PlzElIT2O2rcsyQAZWMXJXOJF41RPQXCQdkRV3Uth23VNUH7S7njmW3bAXfrMa&#10;Aemx/iAR8PHX6/b2cjkET4m4Eh8ODdevw+H+Hjr5uipuioqfXff0/wAfpq9OPfFrsu9p5N0kAWIs&#10;YEIgUmxd2JVADJHzY8TBO/Z5CQW/InBSRV31vXt39LHuRncRcZiaKK1gRKgSV8xNaCuwFACSNz8P&#10;EjP8V7Od5ZXH3d/BaIDEK8WYID8S0jeRAOorXlQgfEdRSGRLgpoirv8AgvH0TdU57cOfH14777eu&#10;2r7dd/CaTKihb5vdRGIDrNy80zDlNApx6Wssp8uc1INmS09FR6uNgVbF1HHU2EvT12l2N+jrI3+P&#10;uMp3PkzHEoqoRCVbr/MTQU2qN+VdqU32R2p+np76xTI5zLKsckbtGEB4OI1rKUkIHP0iVBVR5uYK&#10;kgGsE7YiiKjLbhluwiErRcFJ99lrgvqKo4CPiSiuy8V39dXBpfhBDqYbd3m7Z00Wa3Hdg1z5vrZO&#10;uzgeWHWhF/T23ZE4uCHxbDiTSEpE1xRT2F2R+jayea4ve6JUS0kakMcbrJIApJLSJxovqAqEU1pQ&#10;8q12yTD/AKdI4LL+q9y0soZaiOGQmW4WhJVzAgQuJh+BQVMXFjIzBlA+pYg6XBjipIRopKQObC3x&#10;3dUGnVUWSVVHkRCqFt6Lrrj/ABAwufPKvBCW0esZEVmBBltSWWmofkdmLJsUXwx1jxA8rp8SAOYp&#10;93qqT9x+j7sabKXFq1wbWERPIGaRXJVKciVRF4fiFATv0A8u9WD2K7cyF7PjY09G+KuVJkJEdPwG&#10;ZBTgHHIheYPkKipG/IpqopbiLbaM+VXXVVFTfiIbsJsf9Qy2FFVFLiv8N6ruPhX1hErY0GsvGJ9v&#10;PbF5mShIsZWnBMIqRZSGCSZEyWbbAto2iiXIiVE23qP+kH28vMO9zjcieLhQrPRTU1qQeNabEjc/&#10;PrtKX/sT2FHALO1yH/keklZi1Y2l35rH/MOPl2YsasCTSo1DNWhuE6RMo3HZEUJ0yVCV5FLzj4+O&#10;7bbDY8lJVXdFTbVNufDDr2gfgsWl2/Zypbhp+nxnmCeiNsyzgE7aPME5HgJInNm2yBEpOKGyKirv&#10;rC7j9Lftt2pLAO6cxMxkdYkUMADLKfyuT8OKJsa8uvgRQ8oyx9hOzLW/t7TI5OSbnXo5FDtxqwFA&#10;DX4H4bHqbtkM3RVpWxaUA8jiOA2444yMgBYU2wV0RZJCNUTYd/4LrIeg+HHSEFG5TdJMtUhNNuz3&#10;QjyJcdpg21eKcctptyOwCgwZCLibq16/im2x7T9OXtfZSWHHCfmwtykLMkqOEUs3ErGCKeUmrHw+&#10;esvi7D9pMUY4xiuV7E1CSvqqw+NQDTp4ncfHVKzs2jw32IUmVBgTJbrjUFmRJYR2e80og5HiRzMH&#10;pDgE82iqG+xkif25UdKzevGf0+uwwBDF2ZhR2VOO9Cio5HJCchtg8guus82RLf6Eh+m2vmn+tbF+&#10;38HfWGyvYliYrS5xqtIAiikquVJXygAADYbkGpJPhjndcna39UtB27X0fTBaqcFBrQUBpWnE08R1&#10;NdW/7EjXbkO1kNG8Mj9PbJpnk06+086260662jaq2ygg5sO+/qK/XWYXyGgQrnoi+xLgn6Xftwqu&#10;xATAfHC5u+RXHjVttkX+KIZlum3+Vdak/Rl2Die+PfrF2+cyjRY2KGRihKjmWK0C8gwIUBuQofxA&#10;gjrq47cwePyuVt7PIsxtpKgqOh6VBr4AfCpp0rrX70Ksp/5K4/YXMRsp7I3zkW1/qCaq9WI0/EQO&#10;LyOf8VEAUQVROX3fguoS7+MXXkWywTJ+uEpBsMdyivticq3X5qPlQTmpLzHupEWK0bhKgoqeNUMi&#10;TiSpvv8AXj3X/TB2pcdt5C47Px0aTW8UvJo+AduSBVrT4UfoPE16imb96ey3a8mLivMBjreG4t3D&#10;q0fGrceqnfpWoP8AHelNsUic8EWxSay6LQx3UVS8QKoOtqKKgNOGaB/N67ov5omvVRSXzFzR4nKY&#10;cTxzKCvfYeUWwFZAQ2m5G4+gInAlPZU22VF3/P8AmQzPa132n3B3li8lb0v4cvJHICWLmKR3aMkg&#10;7mihQVpQggqf5ed5oltp7mG6DC4BNKeHX5eNRuD4UArvr8/ntjrG2pc971lMqb1ZQ5zlsa1oglec&#10;G64r07Sp9i4rAy2DkWYeBwjNw9yVEVN130V/uZfHnCOye+oua5Gk+xdrsRrKpmohI2drNjRv+bJs&#10;FdcYaVYz1gu57faHItlQUTX2c/QB7Ddue5nsTju6+6jDast/dI7BlWAKk8iRlVbkwaXgTRpSBQAc&#10;dZ32x7a9sZ3CQZ/uKB3jjqlFZQTyJKUrsa0Ymp+9STr1U/sz5cxI+GtPj8YEaiYtmOURFs5jwpGc&#10;dt7BbYVAgaYbIHHZR8EFA+1QRfuJVXW9mnxBxu6gMQMYoGayasVl4Gfc+Wc208P9CdNcEnI0Fs0R&#10;dmtyNRHmqohIido91fpX7azlqMd23iTbvGGAnPDi1acWHFAaUVqAfE/IayHuH2KwV/biyxuL9G9C&#10;VDoQqhW3Rm2O5CmoHwJruBrbW1PXkYuIZiJEnnQEFlVRV+xr0Q3VRPqqJtv6fVF1bah/bxuZ1ZYW&#10;9rl1bXxIbRPiLkpkHXQ5goADCgrhEbboCP3JuZJ6/hrWll+hyX1jDfd6xGQBiVjXkR8K7Gm3Xx2N&#10;OmsZxX6UprlZJL/u+FAnVVXzEGpHWtNga9fj8jzO1jC+EcVJx01ROLYkSDuhruRIKon/AAy/uRdR&#10;td8GI8GbZjYMXVu1ELhFCD4+MxEATZcakGpNB7/7vGJAqim31XfVPsL9JvbmR7sucd3DlLg4a3B9&#10;WRRwoSTwA5K1QeLciOnl2B21EWvsPaRZa6x64y/yDCnp8HSJTT8XKRlpv4fCuoZm9iyHRZaUeX3I&#10;5yLgrZCRASEJCi7ASeq6unZft/4GdUxPlXo41PYhik6olSmTkjOHiBMNoJN+UnFTkO26oi+v11sX&#10;I/o07DvL2IW2eaGyHIBxTzAceJI47fMnryB8KHPh+m7tScwxZSSewvuB5RrKrhT4EtxIIPxAHUdd&#10;dLd4pSxjLGNwHCcVqQyJmwrSJyAzcFCQPRdvXbdfpq3cD4B1NlZTm4+RzXYMJlX5JNRneUVpDZFX&#10;H3DVtsB2d+3bly2X+/FLP9FeCuL+6t5O45HSMb8CF61K7srDfiR02p8xqwtv0s4a4Ms6Z24e2Wuy&#10;8a7UpuVI+Pgeh++YFYiICRAPIyUAHyD958SJBFdl9dgXVtey/hNYY9UPWeKT5NkUdZKCw6G5TEjk&#10;HM2gVeYgomnFUVUVd/rrBe/P0eZPC4S8zPbl48wgqSjEMSOoGwG+x+H2HWC91fp2urC1u7jA3Mry&#10;RCoSTj5/sKgUNB+80p465MThdVUMPEqIKluSEgqe+wqqInr9usa6r489s3EV6ZDxaUsZhDU3XFRs&#10;U8e/L+ZEXZNv9uubMb7P9/5X6j6PBuxipyHiOVabU6Hidx9+tPr7X97lA7YV1r4Eiv7gT+x1EHKj&#10;tkgG82JkqIgqScl3+nonr6676746dpz14rQHEIxM2AlEjRyhDfkscS2I0Ffr/am2+ruD2V79kadL&#10;jF+g6U2etTWtKUB+G9fiKVrqvZ+1XeV2XDWCwkdPUahbr+GgbpTetOo19KSwKEquhsKohbEi8VL6&#10;ctt9t9Sx3oXthotkw22eH3CxkcYjm6KuIu30EVJUXf6omrF/Z/3FWZIR2vcsWrQgeWg6mpptqOb2&#10;67yEskKYOV2U0JWhH769NffcMf8A95rdE3VPIG6J+apv6JqhMkxDJMRmLAyGpl1kpE/4chow/LdN&#10;1RPVN/VNYjne28121eNYZmxaG5AGx36/ZrHcrhcphLg22Usnhm+DD+8bfdXXYJCSIQqhIv0UVRUX&#10;+xU9NU2qKi7Kiov5L6LqCII2I31F6+6+aaaa9IH7HNKLOF9qXpqgjYZxQ1jnLirZx4sJh1wDEk2J&#10;EF8t9904kv576j8lbxyxOgcNM8RFBWq1LDl9/hT+J2EH3Mz/ANMsUjjVp/qiy1r+JFSnj0q2/Qn4&#10;61Hfu3Wz8TqikiRUkrLYoezLyGUEjamjY1+Lo1WFFkNKDzMhua+JtkBCSOgK77IqL6JcUsljYBXW&#10;z7CR2ljSbKMyAADrkKa67IrWG2d0FfJENoWxQVRCcRC/DWiLqSLL9xxRySB2ZlhahbiGjcxk7nah&#10;UmTzLUIStPNXduOubftvtWPJ3kpW1iQyOT1rI5IA6AAHYdCB1PWv5yP7gnQ178jf3jO3Pjz1jdMW&#10;F1kXYPXGAz8pmvpYxKawxHpHA4/auQ2st9xx2UuIz6C9kSvuUyfZMU+5RHVgsQzXLckyPFcmyGVZ&#10;wIkfEM9yF/Haua5DrZEiRkFDUY5WTYzUjxWcpqmkmbJyCe4vOKSceKKOzsvgbCxgtMQtnG85NS7q&#10;GKmNeYcUXio51LKAqmtPEq+r8b3td3OWyGZzF64toLOaWGPcIXULwDIu5qGqd6mnWm2t/nzA/au+&#10;NPSHxdzr4rfEDpTCXMz7u+UfxX+O2Q/JTOKWF2H2zhOAhg+Rdod89vs5vlUWfbYpHllgb1XKrqJa&#10;eMvkbFkAN1vWJnzA69se7/jn8gsVlSJFraJZ5RaY+MuTIkBDl0MSusK2NDZJzxxYkNBIWGARABV3&#10;/mI1LI8daR2VjZxxJRkiRpH4j1H5lgzMwU15cSX2BPUEax3G568yWVjnvJ3+rvrZWdBXgCS3EgGr&#10;UHEgDkduldb3fhBifVXxQz/4udf9VYTjXXPXj/x9686/OuoqqtrAlzbZzIWVubmVGYYfvcsvr+HD&#10;es7SQTkue9ubxGqBx8ZZCQEQkKiQqokJIqEJIuyiSL6oqL9U1LayHXoG180001WnXOXzMAz3D81g&#10;Fxl4vkVVdNLx5ekGW086PHdN+bSEn1/HQRwy/lXIrbts32HYkfMdR89SmEvI8fmMZezD8iOZC21T&#10;wqOVB8eNafOmoeZFZnRJUGSHkjzIz8WQ2v0NmQ0TLoL/APE2apr2XdY5UzmOH0OY039Vi6rKy1jG&#10;jiuAbL8M3m2VFXFIiU303RF+u/8ADWj+7MZHis7PAyj0Dspp5iajkT4U3ou1evz11jk8XbW13N9M&#10;xNlLHGUPUmtSx6UpuKUHx1pb7SoRo8itsOuZAK3XzbeG6iRm2BFqRJiHFnA6DaNtAkSIX3GhIu4+&#10;u+++G/7s9VYZH8RFsoSOK3jWXY7Z2IGCipwn5KQFJU9VQ48uQiqvoiCiJt+Oqnt7dBM7eQuVPqJQ&#10;Ef8AbXxrTcfAfE1prXHfEL/7ZyCRGoEkZNevFWJqOg+Z67b6rb4DxY2Md2dlVR+2FzIcVaehiw6j&#10;qA7U2bDjwNbCPjjvwJbLgou6q4Li77bCnll1uzWgdbdtNNNNNNNNNNNNNNNNNNNNNNNNNNNNNNNN&#10;f//X/P8A9NNe/jTTTTTTTTTTTTTTTTTTTTTTTTW9TrhWwwHD15ori0lU0KKqqgAcZlx0lRFRd93P&#10;T8Nk/PXXuMb1MVhw/QWUNP8A9Y8fsHTXKOZCNlslz6ep+/c7fbWnj/DUlkcvM4iJum5F/eiCiJv+&#10;CfXV6PUQ8pqgFDef8ZbciJtYbnFD47enHfVvJK0rSIK+elaeG9dq/tvqnYyJdm7gVjUcQft32FR4&#10;Ef4H4SRxOKgu26OgO6b+m/MFX8fxVdXaqnFV5sh9fMYBvy4psqciVeP4ov8AL/DUUqp9RJA5PEAt&#10;t16bddqfHx1muLiSWcws54LGW26mlKVPT7dWxuE4RjPYd20VVFRUvXfj9u/4Km++r5Y0mxigCoub&#10;iS81RQJVIeOyJsXFNkRdQlzW4EqTU9KjLtWtABXrXf7NtT9k/KFzJT0uTKaA1AAA8a77k/D5basD&#10;mewM8yIiT048NkMV2cVd1VET7t/T+zWR9KBHUzQFdnPay/TYlFVWMXoqb/go+n5awvMf+PAyG3eS&#10;Aqy1WlQ23CpO1GOxoKnw8dbG7ZhJntHShTklDtWtWJ+7cA/EHWvXsKU2OZ4/IccbBBu6JwhdLjtH&#10;btY6vG0gIh+UW3Pqq/VE/jt468v6V7Htc+zVIGOTHhPLskJo1A0R1n9Zm/102EkRoU25KuyDum+q&#10;GO9ofcDJ2pu7Tt6U2wAIJB3B6Ebb9Phv4DWzz2F3XdSPPb4aUwO54HajCp3HxHzoPs16BG5DJsNP&#10;o4HidbbMD5JxIXBQgVF32Xki6kVf0H2bYSXY7ePvijTxR/OqKrJvoqIgNlsimhKv1RF1K472L9xs&#10;jcNAuEMYFPM5oDX7q/GtRtTVa19te7LqZ4TYCOhpV2ABPTbqftNNvGmuavND/M4Cem/qSfT8/r9N&#10;ZS9d/BO9vIcqbk9q3EOEwxIlQoriobCSCMWWlPwmr0p4h+xptDU9lTdF2Rd+9mfo7zOWSM5/INFK&#10;61AjoTXckUKmtNq1p121urtP9OD5FYB3DnPSuZlqkcILsaV5ACnmpt0K9fEb6lz1xDZfjRlNVemK&#10;6kUUFSJ7wIJPGIJ6o0yhJyJdkFSH89VOx8BbBuxk+f8AX3o8WWrQwmYgFKfFBF1pBF02nVcfFVEg&#10;UE8a7KReqIuX4H9FcVzmJUymZaLGxkUBdOcnXkKcfLQAVrWtdumruf8ATe1neX6zyXHoQsgQMycp&#10;aluXKMANEKAUq29a8hxOhW8UEVTdYaRAQ+Tz4AKIqkhKX14oPHf1+v4fRdsz8N+OPU+NVNdEbo4S&#10;2bdeA2EVyGVnOKbvwdE7FkAhVvBsSMiMCZZFU5uF6a6isfYHsfFdvyYKw7fgM8hQes4QOONd1PEC&#10;rV3qD06a3vifa/F2GOisMX25a+syr6jOFDDxBBaorWvUeA++Rzp92fJqEyHFySgDLN9uIEeP41MX&#10;hYPyvSuTmwcdxI/VUFETV88Y6JwgIJZXGpKtmlrobTka1vLVxuOtov8AU9/UQGGWGLVK9RRtvzPR&#10;IrhvckfVAJNZ1i+yu3OxcTBBkUDpGAoLqrnz9CWRUAToHqpqWXcU82fWntZjcHj4stkMTFM6LWPl&#10;IjcQRuVKhdm2612p98rsbewqmmmJnuJ0yTJ8QxYTAO8Y7gmIJKfRPJGYc2RXSBt90R9BDdU3s1nm&#10;MFKyae9VTsTqHIMbaRdvLWlArLM2TcsGmY0KPZneX0NloTNxoyjgTZI0aGhElS+7PaS0a8TtmBL2&#10;deUbuy+nGANlYAVDeJqaFSuxodYB3Bhr6e0u76O2tLaQCkckpHooQN1dhQK7VHEvUGhoDxcamtY+&#10;67UNvvV0wFkEpxojhPA4cYCT2/mSQkMoDclCTZt5BdQSRHB3QhSe4/jkbJq99q5yYoeD0/B+dBBw&#10;KtnKH34/6RVnJd5yJ6U8aJCdfZivKaGRKZqhqhau5cJ/XbPF4e6zipKodmjtUKlWTiUDM7SK4apA&#10;8gpQ7mop7wna9zmbayusvnY8daCORxGiNJA0icQvrt6tJVbkfRHBPNzLczSkM/7jyQ2wFIVzOjSH&#10;GCCLIsItb7ZyO/LbeVHWoTkx5yWjYuJ4yL12QhFUS9s/Gq2JUQLyzCexjsOgq6yui3to5AWdUSmY&#10;LceirauBLfh11f8ApUAG4xPlG3R83DJxw/XLbu2xeD7dvLnKosFra2ryyzXEiRxwtEpEPMhokRZH&#10;bzOyOkaoQ1OWt9XXadtjMHb9x5K3KxW1g8he5aP01kCqIHgji9GKKNKNz9RCtCvqOANc/bOjHNlp&#10;ppJpBLluTDjx5DMa2b5LGnnsMEnnTlPKZ8WyFOHHcERNWku8Gn5VYHJmBkqy7CGFqiV8xuBElUiN&#10;NiD7mUWjkqcMWUxJUH3YkdlDFAAG1XctUI4L2/XHNJ3GkVtLbhybQo0MgmLNA/1CRzI0fBDRqxeq&#10;WYxvRSFwCTBXd7cww9w5qSfIvafUPLBLHEnGQfls05WT04nCtyMQUOARFKQhImMSWscGGJE6G+8D&#10;ALIcaEQTzPqfjcGOwjjTTRlGNQEjXdULY14rqKxqgixDCBCxxrHQcsZRHErFvCkSnWIz0tDnTQRU&#10;mpYsRVCPDa8ZukP3IqntrUvt93vgPc+XviDtbFZCxnwdxNZ3X1KIskrKaesEZ5H9CXi30rniJEEp&#10;ANNqD9pZOR7bG2eMEGBA5LLbAyQzM3+pzmZ3llIAHpL5agvxI31LHn3LUnhjuPOQ2oYbWIFWvwn3&#10;JDxMPstgb70gXYfjQiMw8aI4qCSqJIl8cY6widVY/Iu8pr8pt/cWjNlLayhkDgVeQT1ddOnhRKJ+&#10;RZxWpkZ4Y0eMrrLovs8z2FEDW187d4eLD3GSz0DwYnFYprk+mhjRo7WKSZ2q3MRsFQluVfVPFU4N&#10;yLT3bXtt2r2pY3zZY5N7GL1rkNdlY6lqFhbxLAzLEGVFPNmNWQqdmrIZkyDfuOw2pbldHiVciVGk&#10;xx9tImwmDDySoy2cM4qsRnmAInibeacB4eC+pKuMYZ7il2j+RzaGxhyb+c5QzuuTqZE6psYM+xdf&#10;x2QsmMAWEaZUkbguNo+rxi2SkaHxJNJdh3knvTcZTM3/AGpLg8BJa28jw3sltcx3kMsSz2U8Zt3E&#10;lvcpE7tNayMGtvWhLmTmAmok9y+0Mniri/sO2J1ysvJBbKjTtMgeMLKkapE4MfORZVMlFPF/KrKN&#10;VC7GkGSQ45sikeMkn9YN9t6X7hkWGX/bxBbYbIijmakS7MtE42qAYqQDfW8hzKSI37mydh9fxxal&#10;XEkH41a/Y1qxhtJozq+PyckPWss22F3Li1EQmwACcQ027aWcEBx+LwWKitsdBI8fmBYr5Kc3UnYG&#10;h8STTwodZ4kEtlcX0NxYx4zAwOn/AJlFcnkhZjcwcSyLEdjRxy57cSCdU9FZZlvvtQqyLX2cZXY1&#10;fYSIp2qRJ3icitPOC4bDrLEMBUiFHAV5w9+foW9uXbKsCWxZ47VBU08mSEutaZgswCchrJkNx3fb&#10;tD/QYb+9AaNTdbFEUzLkmvkR/wAjWCsMTmvb+THxNFIMdICUASKTkynkq/j8KVLEUO3jrRPutCEu&#10;cbfwXbT2M0belMEWKKUIFJkhj4hwjVA87NUdDStYluvktbxLGcdpJSsiMSprqIDUqQ02oSH2mE3R&#10;v3BKhEqLxIlVBREHbWZuR3A5d1BYsynWRaWJEN1XYyPNPIMpkCB1tVU3hEHjLYfuXZfXXG36RIos&#10;T+oz29knkd0vLlrY8m2QywySBlpSnnhRdwQQ3TpWC7PkjizGPnmuHarAUJrQkV8g47UNNiD4Cngc&#10;NGqEMY7ooHIUART9aQ1OI6bDoNveOJyMx3FUUnB3Qk4rvtxX8MYHcTt6muK1ZlMyMfrYYx4JPgMe&#10;MUsEeksIwwyzCeFHTBBaFSMhNPuU0XbX9BUs3f1z7jdrWnbXaltd+1EmP4X0nriG+iu3aUTzefnF&#10;cWkCJFSJIklDSE+q4IVetI7C2zMaTWMtxFbxRqJBK6ryZ+W6gRiqKFHiT5ga01mm1bDZzmYkaBKE&#10;jFk7FDfig6KPuGxL3Vxx73AQBbFXOAbKjocS9dbeOm7duz6u6+lsPMORqtiW05KWWjnIeSVz4G2K&#10;grKRmGkdQlVUMC9P5V1/Of8AqxwlljP1E+6lvFBcvc3t/BHAiQFI2SBHaO4jlPqLMLiV2jKKqvC0&#10;J9Tl6y8eTe8sdDYd031lcTB0kUAFfAKCKg7gklhQbkUPzOvJP8o8LfxTvz5S4jFjNNv2V7e20ZUj&#10;ChTHrCzgZNjsWPDIUkNszH4DjXkJwhcdligKPEkLBX50xJ973FCk1dTXXdc3h1atuEwzahtutA22&#10;jhmhuSmwSUgumQ7oXHiWwqiL9Ff+MTD5pPZO2wuTx80vb0WZvvUgYjkxkuHaAsQqr5F5cQFAFd6m&#10;tMg9uLbMPj5beHFNfY3kaRBwhZ3qYyWYcQRv0ArU18dbhv2eWXa34wzIE1hyG7/1CyE48GH/AEkM&#10;HgBuGoo44Yc/axiBOZfUVVPw2xdYY/TaYP8AV9hR0jnhmrKdqpSP1hK62EdVet4xPR5LkBHHGnUZ&#10;aQWnGB3ERURX6r3PO1t7mzglkFOIVGZeax1b5L5UFN6dDStdbjs/r8PY2tr3Tk4rXKR82MUZMhKN&#10;+FXkrTygGnlQCrH5Da6rpg4bEVZL7zatGMV3xrNRhTcURVl3xEDR+HcCNUUhMvVSRVSlRyFuuatI&#10;0Z+thsMyYkKNXOFHuL/IpsiKL1Y060rQRqeLWRhWU84qOeJgeTiKptokHZ/0nEXQixGXjuZ7q5hh&#10;ldXCsWkE3ERhlYNwZXElB0Zemq0d7YyR3zqsXpiRE5rIC8hbmNhQhOJBLVBqpB23pE+ASdYdbRZR&#10;PuI3IlNPe2jQ20WUjzrSbOuSHnJCI1xRfuU0224kuo2FeZTEyNiHf1dY3EKHBsq6tGxdadRk3kRm&#10;3tY7a8ka4gpCnJoRDxlsiEu8pLzxsdjay3IXJs59T8nelQBRvwtUVAoOu+4O1nBe9wnIXGNbHQS4&#10;gqhQBikhFDUuSwBr0HAL8WqCKDYZciuBFecVUdcZkPpGTmXEV5x2HHOIGSkXFVFC2Lkn1+lbJ+kW&#10;1aKZcxS0ckDkT3BlPwbB8mlckN17ySjRGGnCajJ6C+SryHcU207jtYsyJcfici0ZcxecKFc0qWO4&#10;47V28o676yO2CXFt6dzjorW3JbcvzY0pvyLEg79Wr123GoJ/3BGTVZ51aLxsI62jjKCo8TkJ9ymR&#10;ejnpu1siovrvttE0F3iNpAOBPyGHBjxK0WbUpr8VmKxCR9x543fZH7qZKbjxlJ3mTYqqNCAopKqf&#10;k1xjrW4kxdvI89yqKC+1a0O5IUVJ8NqjcVOvcOVwMNmkFpknEKlvU4svI7CnUHYb+G1SK9a9Nmsi&#10;tQnIUCbPeJ0jabh8FkvSUZFtoBKSiMsNE44giWyoCKakSIi70nbv4zMbrbSugvsVQONJEsLlHo8W&#10;VBbdkpCN8g8TjL1pzbX26MuONg4O6rvvqyu0ZLWOwSOYDzcw9DGa8SOQCgkChpuPhqKvY4ro2d0i&#10;3iWKcjzkZOFDxNXARSRVdqU+HiNRjTVht433XxeVtxX2WTjvAEh4I5EOxRwV1qKQEgucm0JUXcfp&#10;pYWsOkfRyPikqC1OWP7WpfiQyiq48bbB3T0lbH27FO1MfEW23XGn5Di+PiiruMfiMdYYySeaysCZ&#10;pKeoRxEdFrTgOPLepruRsKdN4O6zNl9TH6GNkbifLIVHpuD1K0oQFoK0O9RRagagIXCQv2yxmuMc&#10;wfsgPYXBbU3Bisg2wLhTCjhu4rYq2Cfd+CItaYviNXmEN/LLuP8AqlitjPhxbdVgRYDtfUgrJRKx&#10;qGwyiuNz0eZbdRk25KMqqkGyKsnd9s4G8/8ANlkpKRWiLy4n5+IrtsT4bVGthYzA4PJ2hyV3dpCV&#10;FSBC0u9TsOLKVAIp5iS3gaDf7KOPBL2kWY3CjNsNvPQwhyp0luVKd8nmluK/ybbVpRJQIhNOX1VP&#10;TU3rGcJgAEaJfxo6OIMp82oZ2aiThoIxIsuE3IYmLIPmDSggmoNE5xTcAKQssLMYLlktzLaKBQ0W&#10;JgN6U5A7fHbagqTWojJf9tx5COwx5ae4mBoRCYQAtKHzl+QPM0p0oKk1FIKUVg4qK3VSLPy7NgiE&#10;3TI2DbZF5nWbFwXxAVX1REXiZiPr9xjjN2H1/wBX3Vtb3WSUKyJbFszFqIDcdx5bQpZcgfkjKMHG&#10;GFjMq/5UQAJC8fFHGzRNSZv257b7tyIyGUwCRCEmrtwYyA0FB5TRhx2rXqdqawXP4ztq4tbu8yuE&#10;rcwONiqsHHii+WvM0PAk02NVIFNVDBlWaxYjQALOzKOTXXTb2YQBRDZY8LZtuvi7u2iKuybKW5Co&#10;70jM+PvUUga9sqOtZsLdplp6ALDYIxOJ4knR4jiOkgjGZBRBT5eZxPTZF1AP7M+0897IjYaKgSqe&#10;RWLeJUkIAGHlJJG9R8N4Q9gdjZCI3sGIjFtIikBlWvI/iiNFA5x7cvjyXp4xLFo+fnNCM4rIo6y8&#10;vFTdbJvcRdHxDxdQlRSTZOIkm/rvq18n4r9azm27B7H0qKUQEJF8+bchl4ykstOSK8GhQpcRsHQA&#10;EEeb0hSaD1bItY5F+mrsK9mu7m67VEFoQRUtExPw4USqfPly5ArSgBBxu49pOyrokzdvfSWyoxLs&#10;Uq7KygenQCg33B5EkrSlCDMEsHuTgKG7o8lBnkImWzfIWz5IgtOKSKq7qqCHElVOSJrbz+2j1Fjv&#10;V/XeSRqqWceBOzZy3lJKZ/qI1BgxiJtthptXjcdiNKqDxRWzVRIdx+/5yfqe7QxXtz3a3b/bdgQR&#10;aVHOlWMjUWrD01oGrQbHzdRtTjX3o7cw3a/uDh+3MeWOIMPrE9XrJx2BoFoeACigIJ3b/Lom/eUz&#10;3MmaAcewXEpGV5YeD3VHhtexZw6uAWU5wTNDUTry3sJEWHU0tdbyIpzHCUnCjD/RQzJfHsHl9khl&#10;FlS1VNGGDjD+I1+RQ/cR3Is+T7iwjtx23WkV1iBEhxfEYt+riuH9whxRC5exXaf9Kx91f3cpN/Jc&#10;qRQ14UD/ACBJPIgkg1GwY76197id3/13GzYqxPDHwyRbD8bVVuIb5ACnEddySaADRP8ACn9qdz4j&#10;/wDVL5G9+5fG7h+X2S9u9idZ5HlFHOlWmE43XTqOVfZdIo/1iBQ32TZhm2TR5A2Vm6DLIRG22ozT&#10;anJddtTjqpGi4cAqngC1zCjebaNxW1RH7F6OyRHs4og7WDsnL05Ltt6bZ7eyyzG4mKp6ghUVNa0O&#10;1R8/4bVptTWH5FpbyK89NEjElsqECoAXepWpJqd6ndajYeGt0GetpNuu6j3MZztJ0v2FXSZTcVZL&#10;TjEKggWU9tpryRAdODkTraqrW7ggKOKacuU6gRI75ZvXP/1I79/MJ5PT7hu6GpeeQkQUQxMV/JE+&#10;uvUrTXCQu9xFEn0/Aih3EZPEruaHzGtSa7Hw3/ZpbqGfDXZRBMqxxAKD+GKgDbliD5jy8xqRsPE0&#10;Nb2sivb6Tv65h9bGHgFH7IzIdgdwfPMohMtiSkiNrFdJNlRd9lHXh/7yo4WNdy9pUFcu8Cpz3KYc&#10;TbbYWGriWjYIiCKILYrxT0T0TVzAyvDEysCCo3+75/t8NtbJfgHcR/6dTTw2/wCmvStWSHJldXy3&#10;R4OyoUSQ4H+44+w26Y/Vf5SLbVq9VdedRummmmvT5+172aOVfGmnrZspXbLAclkUMjyGZOnXKpnD&#10;ESMz5ONQpo8fTiiAnou3rq33AUtf2f5RpJEwqKfi8o83yJUfaTSoqDroTs/O3V927YhvPJbkxsdy&#10;eK0C13/y06+OtbHzBwJ2RnMe2jhyZyzDZUHbiitt3NG+Mphx5AET8DzIgB7EhqhFsSKusxPkVhrP&#10;aXQnaeDONo+/Z4bavQx9V8ziRnHoMlvdCHmzIaBV2Rfu3VNvTbD8U0mLy+NuJXX0mcAU3pxpyBO/&#10;xqDQU+ZrrJMxHFfYy+saq3qwuB0Ph1r8tjWg+3WPfRNkuFd3YRfIjkavsrpzEbPyi2ylfLsGnY6Q&#10;3QFBNAc8pePkS+gB9dl5eMN1o2HXWXRUXWXDacFfqJtkoGK/xQk10FrlhlKsynqDTW6vXXpr8000&#10;000000000000000000000000001//9D8/wD0017+NNNNNNNNNNNNNNNNNNNNNPr6fnoN9tNNbzOt&#10;SL/QuLCoIhLR1e4qK77DHaAlRF9UUUFF/t111iKHD4x3NCsCp9yE0r8zUg/2a5VzMaLlsi/I0Mp8&#10;fgTT9/jqTSF/rGn5Ev8At1e5gOKyAI1EpLxCqpxUf/kZB/byRVRR2/H01+yGNl8q0C9Pid6Cu/8A&#10;Z/hqpYuroVWNQoAr1qeoq2/yAFKf2akMhVRWzRVLgCqifXb+q0i+iInpsurpUR7eADbFTJxCRT3V&#10;EQVVF48VHbYVRfXUJJG7TSuxptTb4Gn9wAP36yvDhld5f5gtPlRjQ/2D7NW7vxVQcVsyRsRPdB2Q&#10;t9kUULdFRfX8tX6xYiWShbcuBCCAiKQ7ATZJ6eu31XdfxTUVLwFu8RHno1GFP5tjX49Bx+G536HJ&#10;rW1VrO4hDEAsTy8RyH3fDb5/LWOudqgRQJVREMVMkM0BeSC4gom6L+K+qfnrKTGGmnIsrdC29pKX&#10;ke6IK+Al3RU2+ib/AJqmsKzryCLDQQyMtxLkbZWG1KM9N612rWnT+/Wxe2Y5Lb+mCRar68Q+2u1G&#10;Brt02HWvj11q+7qsZEW3WQBMmEZsHW22F5yHEYlNKvD8UPdB3FNuSfT11q2v1qpV5Lr0fxyPXM2D&#10;4PMm421ZTvaTnitQcQVaOPCE5LXuHl5bjxQUIvtX7L43GW6YTt7FWlovqvbLsigMwKp5j4UU7mgr&#10;v1pvr6mWdxBc2mExUdvEqrACCq+cqeFampqFoCDQdT4U1vtw52Y7huIk6zMKc/i9Q+4aNooNOyay&#10;GQuGRq4BviYFwBPXdV3VE+7UJeVTcN436WXjkqPJbbWRdu1U2FRU7QPI0MOOy6izQmMsvp40FHXH&#10;yJD/ABUG7sY+OwvLeyms1mKqSXSlCTSi/A08a/Z9slcYmNrhPRt45LYfzsK0PwUrQV+2v+M/ioSo&#10;LMuJNVxhSRtopMeRMnGoofkMmSCMoGQ7Fy8YgqKOyJspTfFXrRp2sx2FGhcSvGH7GzdtBh2BVrkh&#10;FelqMxlpqI5DBr0FCV1PKKk20iffkWMluIjdNPDtwYBBTkzbCNF8VD1bnJXipCrRi4Kz+Gk7hF0l&#10;hgcaktmXX1kqEkK9F4Sn8H85JHWq7bbRD6yAWVMabN8PYmIV4NoinJaAvEw2+CmqJII1RTVOCcfq&#10;W/2z7sTJwrrmoqaiiC2rRyKWzkljWWP6qkiQMKJMjMLdQ5b8k5Ziab+osOOGKG2aBsmF9891Xnam&#10;b7dw2M7aguMhcRu7NJ6jASVjC2avGKLdShi9HDLDHCSwf1VKZF3t3BbYXJY7B4ns+SeZ46yH1FZ1&#10;cBeKu4FGLebjUeQKevIUhubTSi22ygT1rWXokWW24wSeU3G/Eq+JI5uArSoopycYFN/oaLqi58e3&#10;mTiYYxmfVxXQN+vbtFi+yaBxtGm5cuc/KhIjNK3KJG47TXIy3HdFXfWT5N7eCzgkvZ4TfVBIid6I&#10;+xaOhVSSNlLlirmpCqAAcByUsks5u8thngjFOIL8hWlW4hOG4FAeXLn0AFN+b8iLFjpKnyWTdbIG&#10;3lhLIcc8yKjj0ePGYaceMnybRCIlXdE32RE1faX2H13iOPUFW7GprqTEYhU0njW00ZuTChVzjlhB&#10;nxRRtIox3GQclvgpO/RkFQ3UUU2dxUMKLfXVtGHShE7FlNaCpj2eTjsQFZANi1QaazOX3H7Wt8Pj&#10;8fHa2T3TAoFuJHVQfKCaBxypSp6AUB8aGnGis7LmccUhE+9JkolrMtJjDLrsgW48pkBfaclsvDuk&#10;dnmw2CL5FRUFBWz+cysbzee1Fl43hNHY00Kxs24z86Q22tVYQwFBepxjQ2VlyY5tSDcfV5Gve+MU&#10;Iy4r+3/9Ma0WbFj+oZlkd4441dBMw4hmKvIwIjBAP4aqAK711GocflL+4jvcfhY2iTmkSGSUSsys&#10;Sfp2kpIYlBau1FqgqZAy1DUNPQGn5AzVswlG22AxWXyV6c088jxicmzmc2owj40APFsjC7qqbcbf&#10;SrGHCfi7Yc5kzcuSOMexxqibg1cWbMagiWMuLURgbZisegrITxkqKjjj/oTY4jn+74OxY8ZHfdq5&#10;LIZe8jUM1nbtMlu1QAHKOgiB5VoxcniygAoa4jcWGJuJJ8bnsBLkop+McyxckjjCH8lfRiZRApVi&#10;4qW6lGPKJi0WgMi3IbmPmjoNjPkK5LefcbYZek+2nCybiHHR9AUka+4dxIEFeKqV2+xYlbm1c7SG&#10;GPVtXUxILcatx6bYk+F9VyFlv2Fs1IkMQbQKwwYiGjym2ANNq19xmWqnuD2nl+9+3u3MW93PYZMZ&#10;C2unHCCVbgQhzFa3UV1FchrVwZTKqenIW4kSKBx1kHd9je90Wlt2xjsdcRQyRxrwSUklID5CWnMy&#10;L6RJNVRXJbZthSn4iWLLkZyLDtjmTzEZDls82sf9Ojo5GigIk9MdhOvsyHpAI2AuGRKj2yCgJ2Yz&#10;1WzRWA5NFDJZMyI4Vdj4XlpJeCU04ptTpkvGhmx35guSv+UZKQ+II1G8okgoglO9vYde2ez8T2dj&#10;LeP+m29rCnEJbqXjHJV9VkhROTEMQIEiVBQIqV3sMP7fR46S3+mtsjfXUNqIOck6CFkFarLFwUSt&#10;QAc25bAceNd02YVhFdpFhx3EdiCVn7dGBgI3INwkhnPfhONuGTW7jnBsjHmibIpctSq/m5xkNsNZ&#10;UzMVxCzroE1jHLKFNfsmmziza9ybY2caLWDYy2pM5llhxttx2Sagu6g0nJY/uWPMyYTIdvdsSnG5&#10;DgksEwjM0MZjrVJl9QSPHKGGxkBAU+myGtb65yXcltdribK2hxNzFDxtjEzSQxUI5/ktJwBkBTlU&#10;VIWqcDWsW0kSlimwxAsVj7RzSNHQRis/0XhGFFGTYpGh8I/3/d446enFea8dfYs9+NXwccup8vMr&#10;bHrBuRZX0mxyCPADKH3+Qxayo9qzNtIUAnPAwqtc35HMFRtoDkp+YDE3+A7bscZ3b3JPeZ67Ds0r&#10;B1tpFn4iZEgd5QYY1pwWczsnPyk1YD3d3txdQQYvPd8zrecl9R3eY81d0E3GjVCJEzKtRKVLrxjB&#10;DMkNYNHLYeF22KkbtgMW4zzcKWRUQlGCzM3DeKLHJ2GhLzMnhYR0SQVIvEl0MKxyHJqo+TjW31TE&#10;cYuVpItLj1bDtbB9qRLGdcWEoxkw0YbZYJhBaRZG0jkrnJFTUvY9u4fsrGCzwmJgSPi5McUHGNh5&#10;eCt6Kq5mIAMbM525L5gAqZphe28Xie2nmx9xIszNMlVt5ZGeMuojqyiR45DEkQHB1VxuSzVCQVkh&#10;1MI6+tm1z8kJTTc47ILe1jtxX3IqRoCJFlJPZmvx3GjAjc8RqBfaor9lns0o752cIV2NZzBR8Gob&#10;Ml0Vh1tYcp52NdXU2pN595+JTNPhDgIRL7mQ75jLxJ/Tj7qC9hs8fcWN/dJcXM7GT01BWNWCgLL6&#10;iE0UAhgDUOydADrWPcOAz9hO99jbjKwWbTFpUii5xOJFAfksyF+NE3BZmLsKemoJ1MoXnYb90lrE&#10;Flya9Llx4zJTHJDKRxWLDalvttky9KJjzSUUDVoV8QIK7OLQML3DRympi2itQIseOkyxsTmREktD&#10;IcdjVzz3/EZjyVVt1/xt+R1C2FBQET5Uf8j8VzFkOyreZ7lmhgkRfWCgqoMJCHiq1ccizUFODR0A&#10;NS2g/ce8ytx/TxfveNCqssSzxqgjUcapFQLUDxNOhUajHXDOUO5LuY7NMFFFiQ3HRU4o8gIib+vI&#10;AX1ECTf7t98wOuJSZji1i2whBChUpwIrPMRN+88PKTIBVDbxx1IeBL9v3rvv6a+dft/mf9p+4/ZO&#10;Ykn9MxXsD8gPwhiQv2EgEVAJoTvuSIbt2eNb2zuGZVihp+IdCf8AKQeoA+BrWm2sVe4BfxiZDlx0&#10;V2xm3bVlMkiJcY1DEktEMY9i5kTxb8hFUJVbTiqeu9hMpQlFtlq2uj9tKji7BiSEWtk2imy0Mdxu&#10;aMpEZhsAZmrRN/1D9V22TX9M+MnGV7fxWVxd0xZ1SXyleIBWrhaCvGQijVY14r4jfpq9dbrH2d3Z&#10;5WeREIJVSnAdD4KGoSCPxU2X4U1k/TPtWFfBtIyNEEqKklk3W20dYhvN+ZxW/AEd1ClGgoompboC&#10;em6Lra98cmqeF1ZilWyCORXY94KNqjbgNCbzjzQmbX9RxeT7goSrsobbeu66/nF/W5aT4v8AUH3b&#10;/t1pILWGW1vCPUkYGefmJuPqMyIvGOPyxhanc18oHOneNof6/cyQAhWUFvxGhbxUkinSh69OmvMf&#10;83xya17/AO58rktxY86Dk+IUFU60SxpP6HA/Sie8fkaFTKNKkC+Kn5CF/f8A+zVA1Je+8EgZC/R5&#10;U3WRJkpnhDkRJAPrXSpVc0r1YMyM0u727okexFwUgFNtt0Xsn/i+90/6Tm+5vZ3O5UvbXUn1dp6p&#10;q55vMbgcwQOKM8fABeQ5NyZiQdbp/TreWIyd9gMgqPbOikLNXid3BZmUinEkUoaipPXV7P2sO9Sw&#10;ftHJei8kfagUXYEcrXGzWXu3GtIEBXno8d96Wj8Y5sD3DpkG4+VNkUVJsUwjzPELXISZlQ8swaEk&#10;ybHdgxJtOsewdciONExEn1s92MDVUM1px8xbcaJ4kADUg5EP2Ngw5hky8clvBLkWqEdHLiNDyr0I&#10;Pn2qCTXjtQjfauewmOt5bu3gyWHiLM9BDL67EAeVX5HkgBJoAxLb7jjQ74qj9LpAsIA1r7itNzSk&#10;P1t1LuvEy4hpyOavksgnvMuCLYlzUUAlBUVEQse5XXk6JLSsfyOuKspmmZuV3jMGGTtsQT14V8Z9&#10;xuIMCJfzxGVNMEdN3wpERwG0BSxqfDGxwtrFLdWuPVGlX1lUL6TSBfzQ0nqASgjydFqW8p2pqQ9o&#10;3Ntxuo8rYWFlC6l5ZeSRy18XdnKq/IclVVXlyZagcSs5F9x2PHmg23VuvuOR6yLKdcjsx/NGaX3M&#10;gecpHrCvYaNuM2njBPIbhAqqvDspamvtrSazWS7+6lWMSTWXGRMRwk2d3kM2U2+tfEcfZdixMaoR&#10;PwyCFtQddUWgIeHrb4OySxmjjt8pPfGzsoo/XkYNLdAGUiUigTlGSebRooYSLsKDU1j7aO9zF1JO&#10;HuUtoEX1EqnrGQyVaOMk0ji4jk5Zg4dQoTgeUZzOGvOSUQI1O2w7Dik860DFWEeSCTnQJwzfnOGw&#10;XEiP0aXkqclXebT7huZHl4jEeqZNlXgQ3sxRZSgglAB1Rr2yYhPQ3n5ARC58Y5utOgqKv2kWp7DX&#10;iSpdtJPDO0O4dQQp9QkcV8xIZKKGqSPMAAK7zsGQxnK+s4LWKSwtUrJInMFvUJVVjJZgGQheex2c&#10;AAa7YHAf/qStq7CVEdgutk+U2UFg4ioQpJkeZlI6mPrzUDA0URFNh1axaVY5rHs7OTM3tCnzaWuo&#10;grYThOw/csjYXE6LfPWESJFHzL4SNp9wG2gFpT3SguFyFldWo+jE+VmdtrchdgASzcy/lUMOhBrt&#10;8dQMfb99jzJAuKku8za+s7pAViiWqq4MjSiUsoQg0V0JZeI8azpQdAxNmAjkltl5sHgloXABUd/G&#10;yRsABukSJ6qBCnJVVdvurKkny73OqCul5TUzK3DAaj38Gzrn56TZzzLQ0+OU5UrAMO5DRjNWW8TK&#10;uGjhg0RKoog2UXdeFssr/tDKZV3zl96xilYNHaKYDHWN3Kvwkb1lCqzj1QrcFHE6tcTa5nujN2Rj&#10;73t2wdsim7haIpG8sw/KjQNKrApxbmebcgwFFJJEhdEP0+WjbzzK26uPA8ipFis8NzdkyQsXFfag&#10;TPB4l32E20UgQeXNah7ymYdMiQMFobOJMymqoZOVolzXMNUL9hXyCagDOKilm467aOtSGxSwJHGJ&#10;BeocgVUhO+89FjPpuzMHk4Y+/J4fVijmWVrQKKc/qmRVNqJOQ+kd5CszLIqqSu2ad4YnCRNF24uR&#10;RMykTSxqyr9Iv4eIakpdWlavCrvVlqoJUV5UsKbDcfdlILAPyxjR240x94QjvtAbwC3ObT2SMLxU&#10;fbk426Ib/byRNUQ7kGXTa2LVuY3eoM9hiriNMWkaKc1hqFJlm0xS1qC81ZWrqhHZHwikOADkgnWy&#10;fQlvsIMzJiLKbO425x8zhg6qR67OnEFnjrIYFJPKKOQs0ikty8pA1t9PnrSCM5SC+tTJ6nkjk87L&#10;GBxYp6YNXLVjiUklA7mVeFG6wqWYcpJblgsJkPezZoIybrxvIcZpg37CWheOLFEjdVslM5DxCgr4&#10;2VAvtBEynIriJU8JkCgp5Sy7OmTIFZsskcl1Qe/esr1gnWKCoWMaMsoyZIzEjq36OP8ANb6K17hv&#10;ryxWaF4cIocAyuWeUGn4SnADgQCSyeZn2A4kale1JMv3BkLK3uImgaLmIaOS84Kjn+Y3l4oQhDhV&#10;5ksnEFTSNRAUVdcIPdSG3mq+csVFGKyj6K21FjvJylymnmm3DIwTyvGionEEAazk07smVPkTDrLp&#10;5i5fnkEVZsqIriVn6bUA486jlk6lMMSU4yyhOh6ghqKbIeYjF21oIZrWBDGK1UVLfHkSTTbc1AHi&#10;CCSCNjzYR8VGL6SL6y9VmP0+zEGlRJyoA3pqHeoPRaU5MCsa20MNpnwtOIntxbVhUYB5DN4n5bxI&#10;BNxOT5GhOEKB9C23VUUaGkFPm1keNVNVkV4ZcSglF7iqi3Uq4flpJ3R20kEVfFOIQ8jFh3g0Kiqg&#10;exL6ezkh9S4sLNGUAs3EqisSBQcmDVYqCxpSgJ25UpASDJzWTi0srVLWAmSRlPpCR5OJCJI7OFmZ&#10;FEslUakZKqqyIX1FoiNOOmYGTYA5PQmm3kjK0rYj4+TaEL0lVFSUVVN+SbIuyrqm6mHkGSsjZ3E+&#10;varmBjjAaqkeYEGITgMhJr5Evx07Lv3GUIQZeeVsnDFFd/qax6Gyzt08lpNi40xbBmZ0YliU4laM&#10;xKlTyYNRRuKVApTHrXHZnJW3rXfG7sCWRWQlFAPEl4pnqkqsdhxWqGM1J5DicHxL4GopvNuK/wC4&#10;dcNC+5xBNRLdXHH23FXY/URFRQf5dkTYz8PbNyv6/wCz4zMdxgaKBbz4oFIKRIkkWN2SM2BK6Lao&#10;9JeIV3JPLyBVJd19fmJ+v/GWdr3r2tfwRi3uJ7ZU5Puj8Xi28lGHGp3rQlhtQNTiP9TmEibvbCXB&#10;x4tFW2dVPJXMgiMRUkgbcasCTTlyG3l1p7/choCse2/jnHFh02co7Q6gopXjFGWwhN9t4hY2zDj7&#10;QEb0R2mqnxeaVVaUPTb13TLFmK5WXePtNMmrMfELGqAVcUQbcr3scdEiQUJXiVkDVU3T1X0T664l&#10;U2N0IrSfJL6Z87Gnm8ab7jxIOxrStRvXku5ktr5Z4mu44z6g57Hk3GoFN9upqTWtRSg1iDLsHL7C&#10;Ow7EkEpM3uely4SSODzsqLlsfsOuUBJ5WG4LAyXWQbIU5C2CI4pLsupW44dbBRyQDzjsDtAGhEWy&#10;cLa7yFQb4o2Ai3HWNdCqqv8AKKKq7p6a/RHHcCForkGGSB6EbbRhaVr4mp+XgKUOkfpXUkcUfqLA&#10;8DkN0rx40oCAajlvUdCtCPGqGmht7mRHjOQ2Gr34oMPuo462AC7j+Euq553nHnXpUyLY4e6myEor&#10;yTbiqKS8brJKrEry+auJbUEb6FXSYGxLxclRKyRCkt81b4+VFjN7J6KW/ovprIO0u0M13m8FrhsV&#10;9XNHLxckVEasdq7jrxqBuDwOxG2p/tntTL91x2smNjEq210PUDDcryNKCvUhGrsRSlKDUvpsatc2&#10;6+68sMejTLA8LtcuhWqcGhkFDtsqqb+vfGML5PFBRi3eXmnq0myqnquvPr2N8Ser7q37Dz2wC4ek&#10;Tbqyv5z6i3Fhsna2LaqEdT5nLcGVJRsgREUSeAt1TkmvozjP0m9n2PZcGby5me8SJAUR4x5qEHkP&#10;TbxG1CBQMNz0+keK9hexp+1EzmQilMyxAv5wDyI3Gy02INAOmvQrjVtNeoaM5bMdmQ7AhtEy28rx&#10;K+EVVcFSQEQR4tKSL6/yl+OsBs2+JedVrcy9oYaSaZebsWMG70j/AOzLwiYboa7PgiKg7Kqqn1RU&#10;1o3uz9Kfe1tZ3ncnb1ur4GhZEYn1ab7bAA9NjQf3nRncXsN3FBHc5fAIJcQasiEn1AP8uwoSR0Ow&#10;8PCpq4JDLn8pfn6EnFU23+u/0/lXWK9rSW9HIKLb10uvkARCTUpk2iQgXiSfcmy7Lrly/wAVkcXK&#10;YcjZSQyVOzKR0NDT47/DWjb7H32Nna2v7V4ZgejAjp8PA/aKjXei7+qeqL6oqfjrb3+0TnKNZl2T&#10;1lIeMQu6aLk9c1vuCy6t4YUviKqu5kzJb9ERFVEX1+m2tu/I7dcbDeTF/KxWo6AMOvj4j4fv6a2R&#10;7aXoEmRxzkhWAcfKmxP9n2/ZrGf5R1jp4PW5DHbacex28jG6jnId4NiKxJA+QSFATzI0u67oip9N&#10;b6IcxThDFeTf9LJIrjKoJrIo7Zl2G4C/jvElxRIk9dhL1T1RU05BAyXyvNcyNFMvJPgHjIYlainm&#10;VqEbUG4I6Ns21hIk4SluI3+0bbDb7a7DbWAWQVwDZO2Fayw2eQN/qCTkcNpIWY4zLjWMJw0EuKpZ&#10;Vtg42Bin3ONJ67Jsvj/+TuDH1x392tiasqxHg5ndSYAKKCn6bZy3LGCTYoiILKx5Q8E/3UTXRmJu&#10;0vcfbXCV3Whr8Rsf46557jtPoc7lLbjQCZiB8mPIU+W+2tu+LXAZDjVBetqijb01bYqiLvxOXEae&#10;cBVT/M24aiv8U1YjUjqE1PtNNNNNNNNNNNNNNNNNNNNNNNNNNNNf/9H8/wD0017+NNNNNNNNNNNN&#10;NNNNNdjbTrpILTbjhFvsLYEZLt9dkFFVdt9e0iklYJHGzMegAJJ/dr9VWYhVBLfAaau9hPRnY2az&#10;YrVdQSmI7yC/7qWCst+3TZScHdCVfT6b7a2f2t7Pd/dzz230mBmS2dwObgrsa1oDvtTxHw1muG9v&#10;u6c08Xo4x0gYjzOOIFfkd+gNNtdTr7TI8nDEU3RPr6qS/RET67rrbrisU6zHKWrfIPLX1kGDJ4Lv&#10;/VaTi7xLdPX7R47preUljNj7mbDujCS2PElvEjbag8OJr9uuK+4rKW1zuftevo300YJ8eBWvT5lq&#10;kGn8dSo3AMvKO6i6KOAq+noqKg7p/Zq6rclCbYdV5UFtXOAfaKmrcZWi5EorsWz/APDff09NRU/G&#10;FroBmPSnjQkn57D4UA6CvUUtrWKq3D2taihYnfrWg2I/s+HjqTuoqFwMU+9E9RVdx5OIS+iqqL6D&#10;q7lUTSOoiCXJEEWx25KKGZChboqIW6D+WoxrvmX6BQCT/Gn3bH7+msqx0oDKjUAp5uv3UNPt6/Lb&#10;426tWzVsl5JsqqSr/KhcBRVRU9dtuSfjq/8Ah5g26japyVCNV9eKqKI0I+q7pv6+q/x/jqGuopHU&#10;SK1KL91Tv/dt99TrJ44ZZIbhoZCrUFBXrUk7/HYCg+2poNY5dgIpRuZIiAXDdVDy8P8AjKSim32i&#10;q/8Alv8AhrKzFPE4w42SJ/VhzAX7uSKnh2USVP5RXf12/wBn01hmYMkEmPvGJB+utmI8a8z0+NTT&#10;rXb7TXZvbsdylrbSsw5JLDsBTxqKda9P7OvXWqLvjyhOe9urioy42QnwAFQUktKrgiooZPtAiqKb&#10;8d19UX0VNUkqhsYucW+SsUddAsWbOxYayWTIgyAjwkmHxRurlsOsuOc0FdzbkbEgntzECH7B4S9t&#10;1x+EzQubgSpaKrFSNgVFQhK7K1PPX4LSm9fo1griKP8Ao2dSKX1VtTG5qCArhfweUH+JpRdq633Y&#10;fa15YJhwLYWcpj/S1K07DjtvC886dZFEVKawLRs77Lvs42n4boiqi8YLFsj7rStOXsOI1LdlSpLE&#10;pIUmU2+j7fksLpoB8T5yVedFpptlUj7EhEokOWW8zvZ3VzbEqDIhiHjU15lt6mvl2FKb+B1sHH31&#10;9BjnFtGn9N5lgzqedW61NQCKmgAWo38DvXQSWyhI60KVySDYOO0SsnJbR0ER0FYgumhOII8B+8jR&#10;TX8E2Xm2j5DXzoM2XaTK9Wjk18Jhmudm2YyXDR2BWK3vIacQ+HjVwW3WduKNpycSJks1v8+maaa8&#10;mECc1tlkSNGnSgidm4cysVWBQuUYuCysyoRRbKSzGS5tbOeaOMH1ESQRoWGylqDm1N6BWAFfMCaE&#10;cDf5OyPJGNGSEyQ1kbR2gbDZpJMpPuBQ2UiUUIgL68l4pqddeX5ZHaxkbKnaYgnYy7J2mlf/AE6D&#10;Hisuxx2mtxY0C0sGp34oSq0DJH94EClOwT4eQMl3d+pf+m8x4sQY5qgGjKaMyqSpYguOVGb8PG67&#10;avO3ZLiMX963EcmYEuBGenldqhq9GrXiab11DWDNVXx194/LcN8hJkZZPlJ87ygqoz5HXZDDZtrx&#10;LdP5nEHdC9EmuZRoVzJhLBlk1Kr5Dj8O4OY8rEeIjCE9PtI0x4q9x2IbiO+NtQ86hzARRUAYrKWl&#10;llL6Ex3q2qwwxktyZ0ActxUozF2HlNCrKQWPMuONJnJz4HK5MWePvBHZxx1aVjzRajygpUFgafyk&#10;UpViTTXyK8z53I6KIRfaMJIBBRwFOQ542I7QgiSlFwGiFF2Tx7ryUl2XVlbmxKtddcTO/btUTTDD&#10;Muyq25LflaM5TsaIhN+2my4txMV+Q6+DqPvkHH+kHBJQYu8tfVuFyFl5ggWYxg141B9NZS5i6+bk&#10;W5bUpTfXOasprWC+/p95ai49RRHO8amMhSeQVZKslCQWJJ5Ein4eOpuzWiKPuNV0QnpzwPG62ZAj&#10;qjHbieXg5zdhgsRgQEAL0Hf/ADKqrOqrGqKDidjLmz7uNcXAR7eZaHJeOwn2mOPszsftbOWUZp2R&#10;FsLOwVWobS+I5LgDxTZnx0IMWmJTO5OPLyvd3MSoxYqWblz2g4BRGAT56DcBBsq0Mz/trFQ4G+fu&#10;fNSf1N0i4+iFE8kilnX05EFVVJODMvTZFAVQVbqkchmorrjRg2AwozQNMoShP8wyocFGjE2CiNRQ&#10;N1wkLZpvdNkQ955Hs8uw+kOmtL12BHlrJi1mJE/LjWMViZ7qwtpU20MhaSZLWUJyfMZjHbfEDVXS&#10;E1su1cH3Rac5MkXubUoDawxFuEYQsXaUmQPVyymsjOAVPBVAKmraWXd+DxcK5a+jgaYExiP81440&#10;JblKCwlZnLl3ZpCEavFQvl1DBXJJktSlhsuukDL36m0DMhhUhmPtGnGOYyHAbVxSaJC/4okSIIfY&#10;tPrmCP0smsYkwpweGc2RMwX0qoEKA/FBpqVJnyUGSMZtCIUQVcUhUuGxJylrW7ygu5cjlboC4QMo&#10;CTLMEBp+KQRhVO3FQQ+xahqdfttlMjcY+VxmGkYV8ysGt2C1qTchBxKbeUq1eW/Ko1M2YclJPun3&#10;39xIUAFkMui4TgmpGJsRGyZPfYdlUh4r9d/p0V3ZGZOQ48BnJbJqNZyWok3KhqW482U5avFEh19U&#10;VobT8f3MFtY4PgCC0yC+NBI3DKEaeO3hiuchM0VneXipGBIEUF+iBmDcgTui0qzn0+QMi0jTmstk&#10;FtmucvO1lM3F5hRQQDQJHIAqOACdxFWpFSSwpAS6GukupJlsm4KPMvtwVnOtxWkhKTpE8ERUjym2&#10;33CeUHBPyPEnNVQW0Cv2QZtb6Lj0GU2G1W4Qe7kiw45TxVJg/ZgjSRqiOjQE4bzDrbz6bi2hqTmp&#10;h7CG7t5ru0CyrA8kJuIZCValBIgo1TNEQocNyWN2Me5VqyEyWV8wsce3GSCpkm5sZGj6NQ1I5qac&#10;TTiORUqx2EBICO1BfmtiauRpbiPy4JvPOlKPYDFwUcNZ8tkyQAbeBxlotkJE4ImpP2HhRYhcY08x&#10;LjQa51RjwpNmFzIbZsLCI9I8NLj0xxJNnKsjZF0psh5ERlSaFEBSFYnIX1ngI455nZrudOCtK7OV&#10;VQVDJ5gqP5zyIANQPAkFl8A+CeC5tL4PNLDJxMzFpBHPGyK0QXiBMBzPqDdSKDyM6t9qbFH4UlCc&#10;dmznIzjhK7JhpMcgofhB2ROrmmYUJyGrpgrbAfaaIW6qqqtynOzTxrEoOO4zTNucJkePGluS4tg9&#10;YTKuc2cmf7hyWUh2Y1PRvxD5FCXK2bFlW0IFm4+472RY44552HpqKpsqgKAGYBetCSKUAq1QSdpy&#10;P3T7gtMHYYexuL6MwokbspVAUVVQE8FAGwJooVeTMVA5HUvZKXYyPJKtLaMDUdt2S3HacgMsR5bA&#10;gyw8Ps04CTDZqXoJxWzI1MTUSSnGe2MkvMimU639tbSG6x6wy+QsqjGiqkizfbSqL9XkNsK/aMGX&#10;BYoPNm5JlONKKNCra0D3DjboyYXGESXaRtJLTmfMKVaQ89gzU5KgDMEUhloQ0PBlI8nlrvj3Ld3V&#10;sbYyP6k0rQxCMlXd5PU4rxZkBhjQSScgeSrEQfiYxTNx/dMC4rRcFrRdm38pXXvEiNWb8dJ5thGI&#10;yEyJGlVRabe8iGAKNBZDPWwx+ScZWjgtw5U+MrYNEq1qyrAYMCS8yTovSnIItIWzhEih+Cr6/Mf/&#10;AJKbO7a49uZruGVZXdxOxNVb1Pp6ujeLUQV24heOw661N7twzvDhZZ7aaP8A1eVWLxkeTiY5alXJ&#10;WhYKBxqgIB6TUGVj3DByRfbnyWAB8CfdeilKZZjq6/BR3giNCZqhKLbaFyHdN09L39GjeEcXHo7q&#10;t+OIyxNRpo+IuSKtiS8wiqu6o2LqDum5Iv1XXyevJbAI+ReMm1tsjGtSfNxiduPHalSSefIAEBaK&#10;KEHVdhGkiemVLQoyjw6UqQPtrvX4fLVo+4HaeDVS7qcDBOtx3n4qvkKBuD3jBwuSbJvtunqg+urO&#10;zsjGFOybHoLRC5U5HKC0CRHJtx2Coue7djy5YuttxmGxInFEUJeQ+uv6TfYHuW17o7C7Ua0tzHbR&#10;WkaEn+YMpp40LAoR8Ou2umO3bxr3E2FvZ2aR2qijkhqn4bkkeU1qd+uw1dbEm3JtDjkx5GkR2miq&#10;LjDqk2rpg2re7baiJkqp6eqonqm35bc+kYjFJ1XjUqG4EiLIheVHEVEbaiGE0Y/t0bRtSFd/QlVd&#10;1X8tfBL9V103df6lO8+3vSo1rNIiFB5m4+k35hbkDsf5VXYVG51qHuGBrruG4Q/hUnp4gVAqTy3+&#10;Hy6CuvNf8ubQb3vbtGPMJa6TCzRyBDiPOLI/ULJm5qkmvGq80HaJGb3bHZQRB3Xf01Vnar8VOqMs&#10;kSHSaYZo/wBRSUqggx5wNmsdUPiJIKOOF6CvIkT0XWI/puuc1jv1Fe3MVjcRRZQ5CS34j1C/0z8T&#10;KwCufPRIwCy8QWIKGopb4ae4sM1bvasY5VUpUEk0crUkVIJoBTag5EUqRSzHx4r5y/JLrd2nZsCm&#10;/wDUasrI7MNBY8zEOaTbg7eLdxgoKGbn3KHIRIkUEIF0c/rV/cOtUtPCK0snZVdOsLm/pIsxmrgF&#10;YvIVPVQZbT0q5t3Y7rsl9xpEbRhwWtm0UlL+lefJ56ANDhMdLJI08cUsrMihFNaueCoWPUAV6703&#10;32vYXU2Snt8LZY1Z70OHe4mjjUQoT52JhSIyvQAInU02IJIPrNBppojVxtWGkI221iv+3V0vaiJz&#10;Zb8P2wMtoSC00B7nyb5puu21w7vG37mRLrrSHYnSgzT1TzkkayJeO0TEhy3u2HYcAFCPbzZYsMul&#10;4zZbccVESOHiBMgusJb/ANLCXs0d3Csh9SFlYlvBWap4kHzFQoBWh6k62Rku0UnsLmHMWhfBxJET&#10;C1HmlVuZZ1FPTCyFahTGXQVIYE6+MMjEjC8TjTzwG5MJpDfkNlKda9pGdZOSZcYIsiZCIojnFN1U&#10;zUyLsxuPNmQ5FNjNcdY1HiP0LKFZuExX1TKtvR5DEuAoC5PWLGIeIuESuKpGRGoqOC9y31vicpYx&#10;4m29CJfKESgEatxDjzVPF6AUbYcfLSprh1/mLHE3Fvj8BE1tYRgLHEamWFTswZ2BJEgAHE7Dj5KG&#10;taKzXJaTFpFfOsrB2Myc6K61HZig9Mekz5AwDjvpLbedar5Emc1zJUDxgCIKgKEi2OXMLjCciWuh&#10;YfPyCsto6WS19T7hDtJckjBpyTKWGsJuFXI0ZWSvOCgo35VRz1RMUy/eGQ7U7htMX272NcZC1nkj&#10;T0rdWdllmJo5VeTBGozSTceEPFS5UMK2bZ9u3u4Ybey7aluMe4HGKFGZWeU0JkrU06Ozck4cA1DW&#10;mriq0y/sQG2BxzFkUc9RaQlbU9m0d8hOvIqKyopunoibb+teysmxqwqLejfLJtrWVNmVsGIbs2xn&#10;snEVuRYvgAo1XSZbjDL7Co0Jxo4sghnuartFM+humi7cuBcZuGCSgI9RY7iHj61uJ42WKX0y6LME&#10;aqHjz4llGpRchjbwXuBmjylxPcwyVSIg3LlfFXCBB6fIBmYMEBTkpao1BMNSklNPNiw483EJiUf0&#10;NuUy6DjUNuUIAMlmKj7gOruqE4qqoov2pF0bdnUV0eghS5EG6sTkMxmYKszbUX4TR1cuxSfFiOzq&#10;k4jYe28obcjM3UUSRC1YSyXEljDPfQR/1i4iJmjhACxtIRurOWXltVWYMUINeVa6iURhax2yqt7k&#10;1iES2sgiknXjsDLeJHHb89wBxgTgQxcuTUSu1i19qMhyxgQ7qOkUGJNdMZbcjmzJcakhFkJLMaua&#10;ryiDiCYbhxQV3QtSWnxWpxw4kCaqXlh7lDIBlycllyp0GWNshRjKM6pVMCSDZvynXUKW+3wJD4ki&#10;0LLs3FYm5TKrjrhM+6xR+tNM0zz8fU9P1+RKSehyf0gVCx+q5AqQRfW/bEWMsLNcv2+Y87JIqQeu&#10;8FwXkqShkZIlYrCalfMrVc1qdTUyfkshIOK7WvfyxRluMC3zkNlGApYsOcDkq2iiDY7+MXN/rttP&#10;A6/v8rvnXLq9kuONtSr+xCDMN16Clg034Y7l663GhwuQsNlIbaigqsojKlsiccvuZruxF3dJdMLa&#10;FV9agQSSInKo5lC7cf5OTFhyIJIoNZC2DzmUvcjlsre3E1nbhI5AJSpBQNzWFnB4IQBUL5qeVnK9&#10;eblmMGI/KFgyZiq3CUjBRdkpCNwX/bx15yXR9SRpScJSJeXqmylLAsbWpYaq6mvJuX7E5Mq3s7SF&#10;BguzJbzz1YN29IfOTFjqjRSRiMtkLitttILaOhtD4/J5HLSTra4G5eylUSIXkQAoa024jc0P4OIH&#10;36sEvMo9ncWONw8htgjEO0sS1JJB5MoUrUjyLHwQbgbtXXYirMB5wmzcjka+FsN1d8Qt8HljK2AC&#10;rhEvjQ0MEFFUt12VVj8W/Xr9HaVcllDS1iG9fq1sH6hHVs3pTbUs3W340i0tDVx8PbfY0iNCSKKk&#10;tZYstJYQxTBLN5ZGCFWDFaEcuZqQOqlag1IPgSNR3bU3dV/joy+QGOtUdlR5W5kAEeoGkBAUM4Rl&#10;5BieFKgcw0K8b7UYHvAzXypG7Ve5JVH1jOKSCqPi2RMq2y02PBfKqGabr6Ltq6EHDop1FZJAXYmP&#10;VsCa47OmrGpK9uNJUYbn6Y001LmT5Lzk4iE/Cbh+3RSdAQVVyKPCpHbKj2k9zLDKjcqLwRDyMxUG&#10;SJZGIGzFuMbEVUhgutvWfadncYuxya2s08tvIWV2iMdoOfIySW5MhWZySWYuHVCQBxVwp5PEQKqI&#10;zImTUlRjFAYcda2UjcdIHH5MSKqiDCqvJzi0Rj9q8xFbaWOOWlocONXhkVXDsGGIlBGgxGbRXUhi&#10;40y7AnzlexytnR/biyD7LclYwkSq6Bck1Ey2FzPaXslrerDZBpBxQh5PSZ41jp6ckyqRyPqUV15H&#10;dVFBrCMpg7y+tks57l1tVnkaGOJAeNqhXkI2Vmijc8hu6OpJJp0A70IW2pXun4TyR5El10W0JjxQ&#10;zJt1WnWo7zz7qq25yND2R0l/kQeKauB1Pnl51jFymlo4LbP+o47VJNeurj37r8wmjaK0dsh3htx2&#10;3BcbdM08avKnFTEth5c707Z9o/f73D7h7KlvL1+4ezCsV1C0PJ3rHHJK0LNGOKqGg4SGMq/Ngu6E&#10;jWPf/szZd1Z7HfW4ee3s7aJ/SdH+sMqyrHyM7qoFsycU4sysJuT8ePpax+716ExTu6/68sb+wu65&#10;zrDJI2a1yUrSufqB1vISrJbQNo80KrIBxsUQjNU+1E4ryyJ/6jZ/Ypj91aP3EVuvijOafWulUkV2&#10;PPFttqfYNSQekNwJjDCKDhIjRJsrZH96DI4b9JftdYWuUE1i88V2FUExoGjCK5orFCGk/MBchRvT&#10;y6tMV+lr22xNjk4cjZXcsd2gKu0HH0ygblwkIKyMS45+VSpCihqKWxqfiH07VQMxpmnZsxjJpAiK&#10;NO+5lVn6ZIlyDq4El1X4E2RCmuqhALIus+okgqQlrZz111zRZJh1Zkto1OGTlMGsu3/+aFYcmerS&#10;srKZQuTrBRyitmCKvqS/zJtr+fL3y93ch7ae6vePY3bNlaXGJxGVurahil9WOILA6eoVkRGLF3Bd&#10;EFAteBp5uSs37OdtWmdvLay7ime1iLpEgVUKB+NQxMRDE8RQrxAp0NdeLn5V/uO/IvqjvHOuoMPZ&#10;66g1nT+SX2BYpezKaW9b2+M1mQW/liSGWpwxRbtYsooshlQ3YDl93I0JMb/mrgFbjnVrN3GR+fa1&#10;9h423nZKRpDsQIsqckcnWtkaZDhuRiJnw34opba6+/43/di+9x/dfMduT4z0bIWH1LCMGrNHIUG8&#10;hPlHqdKVqRQ0Jrn/ALLe39l2j3CzQzTXkEoZgvkZKg0JcBAa1by77eYUNdtiP7KPzg7W+RPzKucC&#10;zCnxPHcGk4LMuY+L44xJmR4eTMBDhybQrCW5OV920ZitqkXk2AeIjUvtQS0xyre6tyYk3ePe0xt9&#10;t+c1bvjLqm7yU64MOFX11XZI8RRYIRTNkyR43ZRA65sAI2X3EvOVzfW2Ms8VcR41kUsWAYMQejUo&#10;FC/5t6FiKHrroe+v8g01vZCxuEspZRQLGzJQNQiTcejGoK0lYvxLVKFaa9fRiyw61DhSH1eVxpgo&#10;bLLcpIgNr5nnJbzPjSIjiPghKpbC2qiCbkhJd+mr8mdGFNtv9O0Tc6G+zR497eQsGvrDlsuQnHT9&#10;kDsm2biw3VRtCNFNDJeDSpxv7ayvvqIfrb22XHeoV4VJHGm35YqxJ/zB1U02XWxMNYZho7e1v3x9&#10;raNcUDGR3ZYCfKRbpGXkLGvGUSxRkhvy/AQXojntm3EcjsShKdNdlGUl0zbNFFiG0jn9Bx50E8nN&#10;oU32QSJPW0/Y3TWG39SyuVULT1vMhOvsvPQIkd9pX3m5rsie8bsSFV8GZzJf13uZABKAHuKrFd0e&#10;2HZfcAljv+yXu2WtfThQoisAAwJYkV4k1Ow4npSpo92e3WNuop7Wftae8JLFneJIUjjqvGRSzuX5&#10;bk7px4fhNameMSX2ZJsxYsp2O25s44iIEdpsWxbbRgSN56SrhNn/AMMUEVTYlH13oX489A0HVHe+&#10;LZ9QWDQR3ZUykc/SElv17Y2fmhtc7J6PFB6TvHVxQ8Q7biqjsqKXA/6m/wBNHafa3t73L3ihXG2C&#10;ISEcqeR28rpxou+y08SakgDWj732VsMLJe9y4JHQqOPpBSEox8wYnZunRaUPWvlrQfciybTqzMIr&#10;dWT7z1Qrg18vxo68rJsSjZVtl1xBLcUHcXFXffZd/XW5cqV2HZOIQF47SU6XlY8pIjzzfmcFWuRK&#10;3Hf8CKvqvpz4qnouvjlDlHWK0EtkIniSnBwCwQlQjEn/ADqpMdV+BYVqV18ZCGLRW/puCVPKlKmn&#10;TofDxO++wrUauhyaDc48JsWbM1aCvirs4bbDZNQHDjqIyeAhJsak7LgSIKKJ+FSQk3QvOj+7P1xJ&#10;xf5BVuXM10hmrzDFYHkmeA/bnaVLjsR5o5CAjfuCiE0SCq8uG35b63J2Lctc4Zqj8Mh6bDzGv2da&#10;jaoqK1JJ1pz3Ix0sGUtcgUPCeIVNNuS/P40I+4fu2NfFjLI+V9P0atzGJj9NInVEgmXENQRqQciO&#10;hpvyFUYkIG6oKKQFsifRNV2sz1rjWRmmmmmmmmmmmmmmmmmmmmmmmmmmmmmv/9L8/wD0017+NNNN&#10;NchEjIQAVIiVBERTdVVfRERE+qrr9VWdgqirHQAkgAb6auXifWNxkM5lqUqV8ReLjjrqKpK2qEuw&#10;oiem/H662J2v7c5fuC4jEpWC1qKltiQa9P3Gp8NZl292Vk85cLG1IIKA8nB3r8B/118Vdk31lPQ9&#10;EYebkF02lksx9lNXUQFlvbIqtIJIXJTIPt9PRN99/rrprE+xnakX0rzt6zoNwGUipp18m+/Qnqf4&#10;b6xvs7gk+mmkX1Yx+Lkep+wda/MeHTfXUTip6Iib/wBu+yfmu35avRjuAYJW2gSXKNpmXEDnHgDG&#10;SYr5tonjiK7x8TLzyJ5CVU2EGyVU+313RgPbntCxuoL23w0HrxDbygqa71IoK0oKdNtZrY9o4PG3&#10;frWuFgDqNvICT1+NR038NgT4ahXXJCj/AE+KoqoKmq8EBF+p7fUhH6bfiqp/bq8kK/OFClsxZbpk&#10;6ybUI1iezbixiQCJ1sG+LisPo5xaH+ZEaU1VUcER3FZ5X+jyFkt19N4X4hAPKUFAF2p5uVDWvQU6&#10;HWW2V5LA1160ca26wu4otGLKKRqtduJqwOx8DXfUGrf9UCNsBBEI3EEuZk4KKgChL9u6Iq8l9d+S&#10;In0VVnFIKrWPzTaI0HwRIog08RSZLTokb7ibKqh4zJS2UVVeK7/XXImXwOensc13FfWtzGq3UjLU&#10;VLiSpJJAFEjCCo60b5b/ACy7m9sO57iy707zy2OvLVDkXa3QRs3q+sxLyNQeWGDgvMHc+qKNsawj&#10;kpG3occFb4qP/MG59gg3wPiDRKiCrhOqiJ9dvy3XVbtTI7cae9KJY0VWz4NyYzpG6Ci4iEwim2aO&#10;FxRE+qeqbp+Grax9vc3c9uTdz3sXBJpI1t4yRV615PSn4AOHwO53NCT4wntH3I/Yl/3lmcRNAJ54&#10;YbOFGUNcs3MSXHD06i3VQhA2bzMeexrL5Tpo/D8Co6BPG268p8UAhBXFEf5kcRsgUSX0RSVET8dr&#10;wYva+WHBlE24AuCyYAoKTyNuKapzaVScXdBVUVNkHZd9902xKbFPks9/tft6zkuLlI29Xiu3KgJ4&#10;sBxVVFa8lJNRQih1Y2PbkuWz0XaXbFpcX2UROLLHGfzJEoZuMgHCOOCq8vUDFhIAGBUk0NcxD8cl&#10;11QQjdNGkFzkiCjZKKIyg+R11wRXdBX0QV9NZAYzYR2m3p7s2OxFabV1x58RAmm+QK68XIxUha4J&#10;xTb71VERdY3d2V3Hfw4ZcdcNkvWKFlIeIudo4ahfIZPNWUkrHxqy+YASC4y/x+Ukwd3j5ZcjDKEP&#10;oMHQu4IWItxYA7Hk9aJTdfEY/wCYQ3JsZtqOwrpSEUWYqKSPueIDXk2PL7lJHP5UVF2RV39NZPYP&#10;cHY18iSVdMgte1kFFOQ421LkR1bThNJhRRYwSkX7Gz5mKDupfcm2G9wY4Yy+xVk+cs7m4GQhWVUQ&#10;0idWHKFgXJLR180q0jk5Dii8WrsXE2yYjI2ln/W7W4m+qiV6K3pqwJrDx51Lwn/UcEJIXXig4kHW&#10;r37i4NySFlwJp+1Jx5mI3IfgtyXEVRiNWYtKE1WyaVDIEaRF3T125JZVZlBJmQ4rkGsImI7joyBq&#10;m5MgnzBHVUnZYEy2BPknN0VQkRB23XX2OwUlpPi8PbR+gJfQXZiAD5R4Vq1PkRQfbr6+Ya2sI8Pi&#10;SbRKrCCRTY1UeHwFNvhvra713WT4vXeHKRvpKSiqGZESVaPsRCEoUdtUJqM77iUTLDP9NtV4Kilu&#10;qIu6S+f1jT5bMQZYT3a+wRG7vlk9pXsrGEjKGUZhoSOUZqnH04Nii7Ii77pkthFaQXFwyzH6lAAU&#10;40jBaoFK1PgejU2Gw1UfER5K4CRkxW7fiFNh8OPU+PiSCadKb1jEyBysR5iG7HiPwx2hMM0DDrQO&#10;vcPKnlFxAjhv9xIrpkS7Kqj9Ck+YdM4oxTzMWxi8OryrIquYUmbaSpsuc/VSViRp0KG/OfjMQn7C&#10;BG9orzIirLKqg8VNVWIzFxa2dvHiPrIUylxIXji5COSZUI5iNt6BeY5CnJuQoRSuquS7Qs1torMX&#10;sUdSTyqRIVHHlxowpSoBPE0qD113M5HZeZiZeN17tTCtGSixYSpHJ6XHBHUkoMU30farnnvP4HUI&#10;nHeJou7aJqncY6IxnHffPSr61tqE7GE2zjgx41fW0qsx4whRkMCS4EmKy9G4vOoyhvM8AUlFNkxr&#10;tPsWPBSZK5mz1y2PlZmjtZk4G2eTecq53kWSica7JwNNmFMRHZWKuHPr9wST42EkRxn014cgvIKU&#10;QbUQbGpFKA0211TMgk3AiDL8euktwZvtpThkVmQSicSTbxFnQgaB5+OIFHBSVttwVUhJETU8vOpO&#10;vbNuNcuVzFWrrapAL381pmKAi6YPxQNxQFyQDx+TZtN/tRNkQUTI5MFjWvYM40jhrVQocEVUfIEE&#10;GtN6g0oKU3Jl5O3cRDFFfQWbQNCCFuNjJHyAqeJFG5U/ymlPmNdkG8ua0XGkkWE5mtAG5VoTEF+c&#10;pLwFQeYZYaGQv2ogEgkqCKqXJVUlp2L1V1Y/XhMk1EVh3nENie846du4zH9wLLhTbCRKmpHRW1MV&#10;5oip+XoiSN1bWWZR5IoR6koFJSSrNx+Qoo670XevjTX4+BwLWEcsqF5JGFLkmkkhqD04+XiTQ+Xf&#10;kOtK6n0i7vOIx48l6SrgONpZGjfF5xXI/NPaw4jMUHmle8a/0vxT+bZV1HX/AFbWQIbN1IsmK0lR&#10;jzNWMmVbuTp728usadlA45FaQUYaGO24y+X/AB1ACNANq7h44TEy3F4Y5IYVofUKoig7VLEVHzND&#10;vT5g5hcYGO0shkbW5t+KxgL6wqaNSprsQw2oR0rvWo1NYdw82y4rQtS2WVLg4TbNc3EhtqLE51Rd&#10;QHHHWiVwjIVANuCEqIq87ZTfj7XWz0tqzsHZs1xorZ5iDKbpcdmCAcICTgq5NnbWUeOKqhjMfUn1&#10;9TYbURVbOLGWN+lnkLjJSPZNyrDG8iRvUeUNIrKJCNwoTiqkmobkOOFw9m4X14rnKZU3IMhMiB2C&#10;yk7J6oTg8iRVYKsbom5Mgk8pTsh5ZFFiPN90BQnJXsAQxkPS3JXMxd2eeGHGdQ12QEjAjbaoqobg&#10;n9kvidRSHCjMus0kRYz0iV7aDSvsVYjFJUcJiVPNydcPzCmCAOvK4bZCPJSFRFMf7Tytvm7LIRW+&#10;Aewms7x4fScAIUJojmn4+QVjUk/KhJqPZ90t3FchbdrNVdITar6duVbjzrA7SDmAFqWqST1667om&#10;RJL9y8zGkeJp4IjJDNaMnfOgoZPwmiIIftvbqqiuyqiltsqrvT2VdOxrgIMe4uplTSUsnJLU5MeY&#10;/OsXEf8AaVcOliS1gpNjHIKuffcaB1RAEbJttEBxDuO8Ow8b3q1rj8sriA2s0DrE/psyXIj9T068&#10;lVwI1AkC+pHXlG6MQwjb/wBv8dkUsLC5vZrfGxeqZaOPXl9UJ5YkVQlF4+YoqlTw33FJlGnAj4gD&#10;aFIfajMe3LhHR0E2lSpjUXzlFcBn3TYKaNiXNeJmvIONvZeONx4zOMYe3MKNVhEWtp6OdK983GYS&#10;G6wc6VGbQqaDGlK4bbRSClG2Bm/shNjq+gxPbuCw9r2xgbuS3sbKKKFYIgXk4oCA0sjFlLt0eQjl&#10;KRUsX5Ex02KsKf0TBQ3CWVqYwiop9WRVG/rHYQoAASDVpqkKw4tWbo8ypOK8pAKKgOPPMNijxkhg&#10;4iiqiLjhAgoSo34yUkEF3QtXJr8Xv1R69zM1tilT2652JJubBa6kbkKP6W9EF1yQ1InzZUdUPgJG&#10;LZkREgDxLx/QBdz29ndWRltackllkRmFPxKEWNSg6eY1BoKUpq/+nFmn9RyrQXKSMBHK0/ljp1iE&#10;Hp813YcX5GtDXpQSApMYZTMKJHYbYSIsiHNFY5PyCZcVJsMobcYHIzEZl1tRMiQVJUFE39dU/a9Y&#10;38InZxYA9KYYiMo+3SbtNJ7SRJlx5CPDIajRW2pQtsxoxlzkGayTIkFBS8lQxPdW8FtLG8aUCoyE&#10;MTsvJilKbHoQRvSmo7K4y+kmu6YyRZWjWkUUscihTyo0jekAKkflqDUEN5h113peQHZLkALhpmYn&#10;A0jLIjuu+OQDiM+UDYJwxeBlwlMURA8agKoqKuqhx2pkYDj7js/EmhnustP0sAf00GK8ZbxJBiQX&#10;xdfcnWrNiYE0iukZoBOkuwErlayhtLOY3WPxcUchRC8ocSOzkt6hYCigxinDkpU+o1Qx3EjhEtey&#10;cNZ3kOJhmvlcOCwDOjk0LleXBmUMQvNWQ8mJRiQR1LKjPvsnDmtSBbd4y5Sq68+bzDRDLekg34o8&#10;YBi7puYI0JGgoKqQ8bh43QxMogUz/iWRBBQakuvJ4I7jkcjKQ0QqrzpMsuEqCSoq7qSLumy6+Vv6&#10;+e9YPcbvXGdh4JJ5JMfEWqIWlZrhynoqClFWM8JDKONWqlClKtrj3V7hs+6ryzxmGtZWiiXkeS1B&#10;dyOQRVoqiqsTQGp8aAVtD2N2FEobaxdKSEb9MhE0BOSmBcVJQMuyH2Gj8TYnsIIm5pvtvsur94NS&#10;xsalPXLft4rC/qZNyHCJCCQ6vJfLwFsTRWBUW+SN/aCbctiXXBmc9je/b2/tsFZdqXsmOtLmxnvJ&#10;GiKK0l0X5pFVfwx+l0AZl5+cmqDWvP8AamWsoDcNYSNbRyIZdt6uSQFFK1FKeNKio6axG7F7epMl&#10;qpONnYOy7mULVd+lQw8yxY7ANjCWwd3ebr37F95SECcInuDnFE4rthFlbGZ5fdTnaSjck0jl5N9z&#10;MIGo1PyN0IXv7qcarKmm2j5eCIwI+YiLmWwJv/QZ2Laf7Z9uu3rDHdsyrJbWakhSgavEUDilWAoS&#10;OIWm9eopvG0jy82KsLWww7Jaola7KxLUqXYg8uPGqBFA3JbalNgWERmMZwnGq+QBhOg49AFxhC5z&#10;jfSI29IaZaLdNldbVeRLsCJ/FVTa3HvIGN9SYzjlbJZkWsWFVxZcZpwCfAgFFcFIbJedsxRN+K8O&#10;PL6fXXxNxvs33f3h+qzvnuPN4S+hxk7TvEfpZRykZQAomblEUNAOjVAoCNhrWa4TKf1q5+pxlwC1&#10;CCBsTvUVO1BUdCa/eNeaTIabJu0PkVm19Y4/JjpLyfL5lZEfCWDrsJJJrFfKLIr2nTdJw3NnEV3l&#10;40XdRRN6d7rdvs0wKvxHEEkRkfRly4mSI8kHNmWRcbabii047L4viqt7CgoSJvvy9Ol/0e/pK7z7&#10;W95u4vdD3B7ehhkiuK2PORJV9MtNUqigGIsvpiTk5r5QnEKwbMOzvbvPz557u7giihVar6m9TuRs&#10;CBT416+Wh66yt/b+6btIXcdp2LndY7WQ8bbsmMdg21WdeL9jLP2ztiEqaYI74YrS7uhxEke9EVfp&#10;rPiMvYPk4x8nmZC1fq28NEMrHHJXhoa6OqzX48SGU9xiWrziEBSG4pOvGKAYjyHX05Gcgvu4Ie24&#10;rd5MvcTvMir5YwYuPLzDYU5jiGLVqaA0rrNIYjhJpYb2ES5aZmaiIfTX0qFJAF5UcF2ILEgs1ODB&#10;RTeKshi1imlYxXzwN/ySfZ2ABHWxbNomEefFBQxDb7+KvcRHZQL0RepvLrwZciucbmy3bt1JVi5P&#10;oHJFzJFWiKPVtybITT2dMLTXmlkrjD0ncQQvCaLkNzmmFxJbXNVFvLsp2leVz+FXSiEPxoDxogG9&#10;Sw1Vx/d+fhSXHXcDXJEvJZmUmYM3WpUrHx6AHgFWhA3rSYB9N3eKhAPxxzSSg/1TJBOQ57Ywj+SW&#10;pf02+Ak2Hqqp5ERLu4PLgx6KVa2s2K26zEmCcGrR6a4ARxM2Aclp7YE8KIqqgMiAKmwbIpb6O76b&#10;I90ZuzxGPvYLTMTyHylG9RRGV5q55kEgN+OgD8iQDx3jszDa31ytxcwrDlJ6gfluWcx+BYNQbtuS&#10;KHl8jrHHuyktcrtsdoqNiHBsptzCkNWlq242DbcIxOcIA2MgfM8w4gIpejwGqLsoCqWhh5U+9Ok1&#10;0yusYdNFkQotU1FgxptiVWMFsIntYrrz6vDIdYU3CdQhPkSEnFSHW2sbc4vGR3WMvLmN7/6dElYn&#10;8VQw8pFCpG+9SRXYgmplsFlnw1xcTZ2ySOz9MBWBBZ+ANeABqtKitQ1fAClTkPEitV8byy5EV2a5&#10;G3sJZOIw09IEnPMfkFA8INK7sKb7iKJt6pusNS1V9kMma7iMSXCmusuYrASbPkOyWYw2EmGQU7qx&#10;zYlVEF4DNHE8JzHmyRskbVsGroulvbIyxyyxOnpoAq/lKQCxVlCuHfapdnrwFRtvjltlb7NXmRmw&#10;uKvo7SUqhYxltgW8yPGY2Sm9fNSSgrsq06pdnGhijsluW5EMBmPuMQeTDPFpHlcko0rMpmXJbJBU&#10;V8iAKJyRFRVLovY9ph9kxjUOElPwbUrd+HNeO9twN2QsOnasYqMy6+uivcnJSCfkmuuIfIA2BNb9&#10;/ZjJYy2xuBwGRgtc7dArbNeWs08UzQlHdZvRmgIJjLRxESJSWVGIdVZG9XscuCSKymtrg2kwPKsJ&#10;RpStCAzBq+UM1CrKavVmboepDZmsDJfMpTD4coLU2uJiOJCDBFIlNPEovvkpbMqgN+IftXkSKS9i&#10;DJ98xHraS7eRxtpAcdiC2xOFkmJZQIzbPB1vzTdzccLyCnFE2TyKWtjfVpcYm1zEEirZMv5SsW5i&#10;qr5mqa/jDotPFG60GqpZFD5HHYuW2xyoRGJGdipelXXkxbmpXyncb0odtRZvRwhrOdkxo0Rpp021&#10;ee5kwrok2so3XiJFJsBUQRNk2VfrsiJfOisMIwrE4jN9Iqpl445EWwYiMsi/Ll20sz/Tpgvz0kG7&#10;/wA1IZjPPj4WmgJ4gUVFBqtlMZ9IkuSljW4cjyvXiwHWgr0bbmK7mlKU3z227y7Use24YJ7Jbq9q&#10;AVlmSIMWJLFtvMTtUClOIqADqn37N+1VxYcJw0V1Qb/UZJxooxYvIjnMmzFcR8dhaN1sCQlcUW1I&#10;VQl1QuYOYbmY1ldV4nTUySHGrml8mSezgW9UjM0BckBXOv29qzKEFJkSUVRIimiILRb3V5NjktBe&#10;pIbuKJTwhtmAfk1KRnkw8m1QArADlU/h1EST22avrm1/21ZW+KWFZY3S73kkoR6TlWPkZSx8sLqw&#10;VqkHjWZwnLSI/MkPSmp0KPH8TkeIwrk9u0L25FH8rz7UOK0Df1BGlUle3U09EW0smdj2KRYSy8fa&#10;ara6OzAfr8UiEKV8S7GQzEZsJFa2+SlkBkEgZriub8h5mh+i4HlO6e2fb/Hx9wdw4u9rczFFgtLW&#10;WehUrwLqJZeFfUIPLhzKtxACnWM3EPb8U929zbRG0E3piCximEIjH4ZCkkkh5SM7BmYJulaAHUya&#10;AHZEozdcVyXKLxA6rhsPnCFklejMypbyMe2U1bNrZpVNsyQNvuW9OSR4WQYdW4VFroONVjWOBVXE&#10;CPkFxLvvNK8BxaWwr+QlNKE2hOLENwDdORzMmgH7pHvOyv8Avbsaezxt3f4vK5KS3MM5jQCMLNHN&#10;6ZiuUnj9G5CLDdKY+ZhJETxOVkXKe47r6vt49nduRZS2xc8LRF/VDMnLhtGsitEgpRWAjFVI38qn&#10;UiGc8w9LlQmbmzdnyxGEs9oGKgEBonElxnkRFgwXfKIm+DZovjTYHCXYpHi3Wj0b2V6N7l06FjID&#10;IjK1NcrqFLaWyyLlW55HnrSdBhxJBIStNuNEc4UJV2URrdi9p23YXZ6dkR4uCOA+usogDRK5uJ5L&#10;i5WMoyvHG0koAEbqwWOMFiy1OLdv+3s+NfCpf3+XklskZYY2mVYpeZJlWZY4kZ1J4UAKUptvrsem&#10;Iv8A9JsILLUqyGXGBoDV56VBHdJEgn4zMcYxyC4Kgk424osKo+o6m+U2uXWNpXY9CpK7Gn4Dz0av&#10;sRtY6o5kQwHihDPiOthMYhVEI18gGoihO8wEi34+MnHd2+Py9t286WPdl3belBemNDJFGjKWjeVg&#10;ZJlchF/PeVqKeLozFtZK+czOKmXD2EP0d9LyMcvIsKCnkIJYOiVPH1OVOTUNSSIWtjwqkZbzc2VJ&#10;kzGxkNyDiK461VNvx0diBYILiz/M7/wjeN51EVU57euuitssofhuYr2Dkr2WZTLmR7O9j0FzMDHq&#10;5kTbZq6YJXtIZ2pmZI8QG2ngQk3JxCFAo9tN3z232vku4fcjPRPftJNPS3XjbiiIvGFJPUdEooLA&#10;yMSx/lBpqrJne67bGXC5ruOQ36IzOIuPDcLRUDoVUbbheJPIc6jjrunS3YEewv8AkVNUV8Ge617h&#10;iO9LeMGRekTUZNHQhsMtsEnESRXyXchDj9/oV65SmxvqvG277IMcqJ1TS07M2NZTmPfyvdMPHF/S&#10;oPvFesngdR5ZHBkBZTx/cnlRF/ky96cH317sfqE9wL7297E7gy1pk8zcNE1rbs6CRTGk3rTLFxhj&#10;ISMQsag0kLKShI5Dkxvcefy13JHhru+laRqMF/DuAeRSMChHGhIGy1pWtfzCvky+fc3yZ+QGUYa0&#10;V+5Z9xZK1CqqqtvXsgt2pOQW/H9Gp4DLzksjme4dkEbyI2CtIrv9QR1ip8rSru0cFHHaKA9fkFh7&#10;lIsdj9IefARWPvxnzWvO4nuEMV3AQUF9VRdi+sH/AB3fpR97/Zz3Cm78797ZkxNtc4swKJ7uG6dv&#10;UdGYpHCqG3MYTzCXmWDp5FKMutv+3Xt93Picg9/kseYVdVCgOrbGvOoBNOIpufE7a3ifsQ9AfJTo&#10;n5LMZ72B1nkmAdd5Li123LyXMsWcpRbbjxZK18WHHfORasOT3Zi814+EkH7uRCBJqsl/GHM6Yp+V&#10;ZG5HiR2DnyDm5FmkCqqqpmTJRsJ0murophKnsRhVlofIW5PKqJvy19j3ivUS19TLTcYFkUtJKiIo&#10;anmIEVX/AA7VIVabg1FNs3fad3DKt79Q7SqkiiSa5EMUXqEeYosY9VgFHEOxRaGqtyFPZHG7Gx6y&#10;fZq6uW/KkkiMgjECUhOOePnwZOSy2jrSoBGRfyAjexfUdS7rm3xJrKbWcGTXecz8dx6ZFlpi/sZ0&#10;BY7cmKK+SxtmoYBZxmBGPxRkHG9+SI6u6jFdv+4XY2Yy+T7P7W7strzuWyt/Xu/TqTbxRsFZyQpU&#10;mQsVRfNyYeUAI4NTtTMYfGZi7ylr7hTS5W0tPSk9EwyQoKnk1BbmrsVAozsopSNErJynlictmIIR&#10;ZcaqdfcBfPOBRbYQEJZDzLDbJpIQiJDRFdVtV2TcfXlR1tB7AkZNPyhvKmq2Y/SxWJFTN9mb8WW5&#10;GOvkVVdGYjS2imT5M1lAcZL3Jo+SqqFy3wmHHZ3Je7l33ZfZSaTs2DitqqtPEqclVpYLyOOVBNcQ&#10;0WRpSFiCTIsUKFJGkxLJ3/cvcndt/wBw4ruaCGwNvHGDLBPxX8RbkqSxhpCdyx8o24RqKl4Jq0qr&#10;dWCbbfdgNTkOPZNN2caM4jPklCU4hehOIzEajn5BeRYyqILsu4iNzaYncMqYNfljllmFlWLtFsYF&#10;H+iI09IdR1kXKhwmLFhmJM8zTch6OByAbQhI9iJMp9yMD2/3ngc/j8vhVusDJbu3puC0ZalARyJJ&#10;I2IqxoT8tTVmL3E4r0Mhk7/K8FlPPjGsA58ahV9PlSgUjlI1KdSetP3UVMlg2i18x5uvn18oyQpz&#10;L8ERcaJkZMKwajPtk44wLbiA3KMGSL1FF2QtmVFVPyMbeupTZwyOih+NERRVhs4yFMs0KQJcChia&#10;c1JVFEcVE9VRdfzFdwxRDvGTtmwjkur2fLy2sDuVZzKz8bSzbgorzHqeiAAQEblUdOU7wyXdzbWs&#10;Ds0kk0oIP4lNVC+A23PHY032154c17IqabOYGMwZ9dIrMeupeSZQLJF7KXGgTnmRrlaiTVFz9cnR&#10;wUmxQCN9pskTgBAtkvkZ0XRd5dIW1Le0jVwspYbtQ84x4bKMbz/gjWkUjbcNps3+O2yDsg7Kqouu&#10;rPbLtLE433a7e9oM1eovcdzDIbgqUaNJ4wha1BofzolkBlDF6qVKqhDcskh7WxeYvrDs7K3AaWdW&#10;/FQ0K8QAKAgHeu9TQArQ11Kvh38z5VL8p3nK66bx/qeyykOsbluTKR/GHciki5NBmZK9wyyzPhuN&#10;EzHdbAuck3hJdhQdecPvP4Eyuu6YrfHLoryWpuqVZDVt82FAuJMuqvFVNv8AIURU2Xf6pt1v7m/p&#10;Pu+2Ld7rAG5uXIY7FWRaUIrSMHzAmlKbg9a6gvcb9Ms3auP+ow11PcXdGbhsVAFCPANuDsfip6+H&#10;qEh2wynlZOO6zsPIXTT+kY7CqEJbegly9FXbfZfy1rhn18yrlvQZ8d2LKjmoOsvAoGKoqp9FRN0X&#10;b664xvLO6x9zNZ3kLR3MbEMpFCCNtcm3NtcWc0lvdQtHOpoVYUII+WpxqD1baoaaaaaaaaaaaaaa&#10;aaaaaaaa/9P8/wD0017+NchFTVBT6r/s/iuv1VLGg66aarbHmosB0ZRh7iQib+NdlQERPqibb7ev&#10;5/hrLMFFbWswnmTm4psd6da/DUrjXht5BO6c5B4ft/bXTV76O+kf03GXEFCIOSjtuiqLhKBct0Ie&#10;IL9Nv/Lbe2D7iB9JXCrCvQio+PXehO1KgCnjrbGFzs0iwefjH4kbEdaf/t/bfT6+i6ufS5YpqJts&#10;SJDyIrrCuPEKCPLiRCoq2HNPw9NZ5h808t6JI5SIKg7V3rUD8VfAH4Ur8NZ/Zdxq8StE8rAeYb0G&#10;+xpUU8Ph8NcCDf8AHin4+if7f4Lq9WP5ScmJJiRTd8ItuvTpfNtSU0Vt0WWU8fl8omi+RVJdx2H0&#10;FTQt0WGea4kjWzZQigVJBBNenQ08Dv8AGnx22Vjc/wDWWyrbcQi05M3zpsKEEHY1JqOgpvqGdbTk&#10;BKg+iiIDsqfmKqqoqJt+Xp9f7tq6iWaLISROlR5SuoLcYAQ1iMg4nI+Wxju+nh+5EVBD6IiJsiZd&#10;YZW6F6okZBGAADvXfruTTwHXWUwv6N96lx6bQlBwJ+Jryqa0/wAv2V+zXSoKO4iPFE2VSVUQyVPq&#10;n9nr/fq6uMOncTYquSo7VcLMw18Ev2jXjVkWwU93C4uq4q7qSbKibJx9VXM8ZfEu9i0CXFtI6+Rg&#10;u6k+cb0BH4R8jQGvTUlg5bq8zjWs2MF32+1ecf5SgIaAqwdSOL083E7lRvtTUudVWubftzlCRtoT&#10;RA0a8SNOf86CJN7Ii7J+Kfj6IktyDK4UjJITKUFnOpgroatpDfcclOSeRwF8LiOzK8WAmMCTn8yk&#10;JfUdvXE7nutZ/cQ9n4ztJRYwKvESMVBSQku0TLG6BIQo5KQCeYIJAJETnr3t9e8FxWP9vJlx6Wzr&#10;HIJE9OPkVARfIyqAQQvQjzFqgCn0IrLfkBllhlwXXhQS4iAifF5V+1sST7TXjsn1+u+q/wARkypE&#10;Nt5z9UxOVMV5iQ9aI17oK14EOMrbLjxAgTWOLjYonLYlTf0XWxspjMRj7u+tO3o7K2uLqJFMsIPG&#10;QjlzqGVWRk5ULciHLDyqR5pfsqHD4mzvJLLtaPASXgeOWMiIvIg2MoIWqGQPu1fPRRxUr5oKSEdk&#10;3m22YpC4z4wBsuQuE0RA+nIWkJngrnEi5Ki+ibJ673CrsiajNQIjzcnKZbMuEcclU2jebjG77JfC&#10;wsht4W0U1ITAR3VFJU9NYnj/AG3xFhg73C2ksRvZuXqsDWQpJ/qJzINA9KEir0ChWUipgsT7O9iW&#10;dlkcP2zapG8zO0kiEGUiY/mIXZXAWQjzbcwFHBk3Jo2zwePYNz0hTv0eTJjSY7kqOjTrrDcpgWXm&#10;WlfEmo4mYNkhCiuJx2FUQj5Xc/6738d+bHjswGWeaw9ln2CDGNwUbMpkxytcEhJxE5AyBI2ibIaI&#10;urPF+w/txHHBdy9vkSckoz+mxHo1MaKeIqqFyfMGdq1Z2oDqIx/sd2PjUW5l7eiASRTHxAPAx1IA&#10;Y9fx1Jbk5/zHWPTvw8wu2hw1yLIs1tZDchZjxrLqogS1TmrzbcOvjRYzYPAQ78kRdwRRQVU+U6h9&#10;oYY1CF+2mD+pjEH2zMevsZFchk8EYJXuDYRJLASWF5pwBOCp+e+tytg+38he2N1JbET2aER8TxoG&#10;48vlXyqPkRttroixzWMigCCMugVVoOigCgoKbVJoa/AbUG99Sw1DkxQiV/GHBAWGySYxHfZYFgvJ&#10;FZYaUUYVxogFF5rsQb7IiJvWmKdvx1lyYKVdZDhVoR3JN/eCbjE8pKNLTjDdmkivpIcRf6TSijQ8&#10;t03Udq1l3Lf5XLyYSDEStBDSrvxUeNOJAWvTzVB/l6b1mrbuVZla0jxnlA2Yin8QQD8SfDx369F1&#10;TyJTbTCNWckpbnjjw4LrcRyEgE979xxyGUdsEZb+rjvPmagiLvvyhn3KXJLJqWVsEu0lC6DI10gY&#10;RPeGQUlpkobj4yRiwn3tnSQuICYoXqm63M+CuMjmmys8UnoxhA8LGJoSRXg6kxmRXQhqcJVVi3mV&#10;qLS3jw99mspBJPAvpRxsOPMKCGp8eVSCtBQgAsagk6+M1N2U4PPVtMVcPgpw57seUyXkZRg5Md9I&#10;shVlkLf2ihhufJV9FTeeTpA4dGcGv/TWCcRJclHJ4XBlOluvI3JSawKmTz+/3Mss/a20pEQoCqUt&#10;dXsl1eelcRmeZFoXc+ag/CtF4rRfDyj/ALq7as3smwsMVtDhRLKsj0JcEmvEkNSlQOqnam9Qa6lq&#10;RVtZjDVhVzLQ470mKxJcbSvP2otxnliHCRWGSiRURVB54xRXCQUE1NONuVyBiY5Y20mRXeNWiB2a&#10;9ZDLjkgSFZeWqZJ9xHIY+Qga4rz3Fd1+m9Bpry5gVDarEquAAtd/tFeopXceO3jq0/qF9ynuLuJo&#10;ZuSiMFlZVFDXgoG1SVqXDEkLQAA1qtGpoMMMjHlRlR5pIkZhkQ4NkyRikpRBPHJUhEnvIhjvx4p/&#10;NrvO4aYCAVdVs27D4Kwb00mTaixVdFUKwbVw1r4LjTbibku6Dunp+FPJ5g4d4raxsPVfYFgCeNad&#10;SCBU7kbeBB1emayhniJjWR9i7OSanw2UqP4AV28aa7nUZjuug86TTrfB5xRF/nJe8S8RiK0kduXL&#10;ReK7CCeuyfjtqZZLZVOYHzedjvV7PtG60oEJIqgTBKqpEmOrJaluTZSi0LioguB/KgcSUrDP4WDu&#10;mzs7K8LKqPz8rUIOxoyuWRh5ejo1N/jqhkRJ3E81lwRLQFSeO1OtKVY06HqGrsNSYKuc+0MRAcjE&#10;Rm/M5zDcTaQiIIPRCcEW22GBI+BI5xNEReXJNoisxiDSbXEStVq14JFrUmzSlutQAbR8hdh+dmNX&#10;MyVNXDX+ZOIiXJUHafErehDj3dXtY+B4kALVAaUCcQOu9KfIDXm1wsFndxzWZjW4jFA71JQHqEoe&#10;PmAAfkrk8VC8dyYh6Y9MkhXe9juQ44g5PNIhMokhTIGxhSW0UXXAQODicD5eij4/XemXL63vbYic&#10;s6+KceA5NgzqiM5Ma9nCkMk24bb4wRVZcjjzHyAQqwiop77paXLM8Bso5PSjMvIlRR9+u9TsKUFQ&#10;epr8NeUzBx98xyFwkVgT/wDRR+TeBJqzqKnwCgGpBA3Go1GoFJGVrwGxEk2CNSGlE23jlzhMCUTa&#10;dmbAI78dgUS8qovH11KhnSMwci1mOxbWZTtMGrk4npbxWlikVXCKbFEoJO+Z9hhSAHG2i2USF0SV&#10;Nfl7f8Z7bFCwub2JQBKVKJxrThyPHkS1GClCtKHkD5aLvK2GZnVLeynvbYfhPExla0/E4o29PLwK&#10;dDWvlAjZz0WAZFOaSdI8rQgINMRVr48h5Gm+MrY3W+LZOqBDsfov8qoOqARy1v5TjdMTqpXSYw29&#10;VEJKmQ5Flk8r15Y+KLBIayWTpNCLZNcAFARS3Qkxfuu9ydh6mN7XjgiuIJrczwOjlkikL+Zn51dv&#10;I3pmpAo3IHkKRd1DK8d5ay4qZBCUKojMi0bnQyNUySU4jjycqPMKebUVN8VVD9ubCiLbcdIrshHp&#10;mytcvbxBefkyX5c9oY6GhuK5ue5L9dtXUkWr0KvYhw5caRkniIMcxNKt8zkqbBFEZnSnycarn0jp&#10;/UVTNfHt6py+6ZyMuat8dfXmHquUEa8WYVV+nEUFKinPZaE7fDVosvcEcUtwt7GLhaBWaJCeP+Vv&#10;LxO21ePI0ryB60WTdukiXMBCiRECP+pZZIkV/IWI7gFIbiRGYye9YRFcEVVpr7/X1465VWR59Z18&#10;SpyIqWNLffCPKmxJCwgCK42YuA3BZN3hIjOCramhi6SAPqqImo62vM7cY9osrIYkE1VEYp6igDeQ&#10;tyJFa04lafDfU7b5LMXVvximiWFPxKihRU+JJqdyD1JApsASQZg8xDZ9xMrn5/sWBV0K5qK0QSHx&#10;NHUeelyGiedZf35Im/jHkuyIpLv8d6KwJItlYDLlPT7OwWVMsJ1g5OfctJCMRGhq2SfaEnnY0dI7&#10;aNoKsMKe2zjnkSVwXbFh2rZ5OLDW4/8ANcNIXkJkaRjtwLnjxRDK3EAEkjciurAdnxSG6kikblP5&#10;mJao5U4gioNKLXYEHc0Jqa/GbvImHmmI0SKkQWERIobRyEDcFebzrjTjbLERhx55wV5G+8oIh8AM&#10;S5Ulb2FibEeTi1lHsYUGHZq5RTIUeivG58c/G5HMpUS39tXKryKTwNB9jYjzQj5a1h292Xi8b3Rd&#10;902MKzWSxz/VmWIfUrNExEKVIA/MViYiQ4JWQ7ggC0xXbE/bVxbStHHcRoJPVBBD1NOADDYcvMN1&#10;Oy18dUDYYL1nbZJ+uZRjjFlZR3lcesZrku3rooj4vYq2z5Y0VbGYKErKcHT5eRduIoifHrvvCQEC&#10;BFF3JkkG7On8naaBSVVecY3TWZLfdCZJlk+JNMx2jccZBDed3HiC++w+2u9bHD5a373uLS9S5vpL&#10;u2eNCrw28zlooJ/MQ8iAAMyrGu9Ao66l7wZO/nso8bjCySuzNISqxQqOPBZVHmkLGoXgy7A18KTa&#10;uwHreIsmWmNVNUU+b773rTEh2e9MelMqwj0duMgeN5WgIjXgKqqNh6/ckIvduf1lvCqIfUNjOqCe&#10;D3VxRtzokCuAWCbZmtOs1khqWROsKqOKQCQPIXH8tslLi4tGuWlTjEoWgDAU3pSrbnYA+A1EZHvH&#10;K4zMWWJOGe6/EJHgQpEtB5ac2fmSTTYgePw1UUrFqqR43ZuVxCmtMvRljOI0rcoSdJw4pRZdg45x&#10;4OCKhyJRIEXf121Pbb5FHicFH73FrWVZtOVANV0KW26+4xc+7WI+1GUG3GlfGIpoDq+bblupcF2s&#10;ru6jxGMs70kSJPcLDsqlldhXegBIIVgCPED7DI5DuazxsAyuQhK24kSNuIBkVpK8fLWrdD0pQj56&#10;lodcQJhlJgWNa1DeclR35aVjCym34pg2bJyQJEdFtRMFUPGAkKbJ6rv3xe/MWkunOslyiqkPxled&#10;hvxokooYeRsCZ4uS22n3VNNkJoTQR3Rdl1bWE0Twy5OKGWESMShJ2kjOwJWlQwIblQgUZdutbs5+&#10;0q9td288XkR/VYqgdW5cfTUgstOP5nImtUoBvo3gc+Mw5Diwq3xg62rVg3LdgDYMk2fhUW2YkmVG&#10;VtFVHRN3Yy4EPpumrm1nZOHLA9y1MdbbiQykuypMd1qU0AKUxAadfZRoHlBV8ZApE3svqm/rIT3t&#10;hbWLXj2RElRyZBR6fI9QDvWn36k4b7EXsFzLDBVYgvJm6moO/wD+lvDUltMSefGSR0TDjsiZGbeJ&#10;kmySV52xhGbqMvC6cdUbXziYCjqKm6Lt6Ug5nmKXYNTIM33LdjEkuQ2WYstiUT8EPIFe+4LTwkwg&#10;ym+ThmJkXIh5EpLr8RRnmnktYitgqrxan5nm5cwrHwbivPy1oBxZfGnWzSI3UMTOh6hN236FTQ0U&#10;V81QduO41Pm8YsI7joexVlqK60Buo4w+54Zrm0iZDfNQGOn9JebSNmPjFtE4CKJqSXt3jSxhR6UV&#10;06D8eLKs0gSAbbBsSFiNCio23JnNAcng1xBUNXObikIbai4cXgLPN/7lyU6reen6Wyl3kp/prGR+&#10;ER1bmSGZi67imo+bKY1I5AL8eqSAKpzWSpI4qaVQx9HJJJLKPDStqnWLlbQnBqlejPNBXkrEtZ68&#10;xIT90m4V8iL4V9wRq4pIQiCtr9aQr+seuZk+XaOYZaV5ETivTpD9nHuJTy8WXXI7STIrcQN/6YEo&#10;C2qKSgiJ9LlcRjra4uLlbAm7ejHapINSvKtan8XSlN6701HL2/YwX4uXxrVdSxbmGqaCtF/lp91f&#10;hUV1PpFpexfGAzmJbhCrvhaSKcJtvZSbF8ljvPObChEqCSH6IhLuqKVxZMXHZ0co9Ph61z1e6MAZ&#10;CTmhmNusCjjBg02ntWkaYIkY2EhbXf05Fy1Joq/SJHE0qfEE7Dp06EV/bfbUjFNHa2np2sUoAJoA&#10;xAHTpx40r8z8D8RqQV5W1a15Z2STZoTd5gRjioEFlr0Bxtp1tlmaouOlu6rjnM/RR4iigttIeLY4&#10;dlGqq4GID5W7UibFWOEuU2cbxOzJVhOjMuMQpBMkm8NURfvTivFeKeIraNrs3VzevIoIJV+DAMte&#10;BTktVIJ5VruyqT03tMfAkl+s19ezpA1Syu/JSw8VL1IptU1oTxJOwrUzMyY2b1rYzJTsZYKD977Y&#10;QFcQ3fbt18eSIumim5/8xy4mgjy/l3WGzLHKKzbYrK7KGSeblMSorguz4qOPJ5UlHPicOUetQXDD&#10;1Vdm3ERSE0E0ic7j483xsYLwW6KPK9V/lJYK+1GHJmdQvHzM5qQQFr58YrIMcVYX7G4B8gJUgAE1&#10;qFUV8COlDU/IRbM51xwmygvtf0nAUyGE6AABCrTYONqQPSCcJHAREREcQlTkm46spe1E9iSUQc1w&#10;2aMRX5sp1xhIsUZL81mZOR9yEjTBzpkSC1DBr3Se1hNEO3N3yJeWuOyCIbm5ggluoVUcjx9IrQgF&#10;Vcs58S1G6kEjoNa/yGBazku3iltZJ4wvD1FDLViee1a7ABdiKCpIJKkTaKwAG9J/SpwvK1DiAbjo&#10;yAcYZCQLXhaeeceBqO7IJxxzxCTrhIqqQiiIxbCWLeBcX+QXkhywvoTlC7eRHKxpxYL0kLYGqVuM&#10;otUFBDCsZaU0FUJkiD7lMlW3x2Fs8ZlJO4DmbaW+aKRRG8Q9KHlQkR0Abk1B/OfwCu+vWM7Nxlxa&#10;SP3Nnre3nuIZVWRVaKQKXSQxxSxsDEGKx/FjwG9eVfrzkeA9Gig5EjtNq7NajGxKAEeTiyfmf5/8&#10;zPkuSyMUVeZGiF6qi7zXH7XOsOpZUp+cFXSTnW5sdJMRt67tr66ccA5jToNMApIy04EZo1RFBCUN&#10;hBE1F4Cx7sF1dzZK+h9CWdnWP015XFBsJJFChFi8vp1UnzsCTSurvEWPd9naXWXyAjh9aeQxiYrJ&#10;LMaKhkdkCMKqsYjDVABIoPNXqerWLCULzzbTs3nIQWzIVachRka2bfVFIhbBzxEq7FxItttzLfqr&#10;baxOPMhx4keVKeNyBHhCbr09oJjBq8NnMKZFRoH3FcVXW02NBUD3Qdiycm7uMhLLkPVjt403RpOa&#10;1B8pTagKU2p8d6mlLzE3OalV0ucizyR1KioIUk+Bp0HEAU3psa9dRjjBk+L0qVIBlgEfJCVr2vMX&#10;BJs44IwZEbCNIgiq/by39SXdOuDmXaNHD9tGbZsJcMWIjV9Ho5FxWY7VNA3XQ44uK8ENyXE9wSih&#10;bib7nlVC4FvYSPcyXr3d1diLEFKqAaHim0jAknzsXjDHfZdlGrY5TvAxoVuS4nYgMASEVKA0Nacm&#10;5Dck9B5djqEl1lbPeXzzH4sSenk9iE0YD0p1h0pEp8Cb4TE90PjFxUPcWm0BEFCXedvNEc+ioor7&#10;0q3mK9HjSbZj20mRJcbbmWBMRZjUfz2Sx3V5PJJPirzibtoIivp7aTI20wZ/VSNuMpB/mABHGnQU&#10;YfHp1I1+SXDZGa3xM1zK2YIILy8diAP9Piq7HavUVA+FTwRwZDEx18uIsrykCw8jwtqC8WODkf8A&#10;qNx1VEXgTab8EVULcl10ZljVliaY5kVZOQw/WYNjMkWNrMdr4tkrgNR1kWUpVlZFNVxhqPFisIkb&#10;kSpuaIuofNLY2tkf63PJJjJI3RInZVjUEeajFGoWqNmryI2IpvH5jty9xAWafIGdWO4L7CuwPRqk&#10;12U7fupqVkxCt4d1Q3rZSodlXWFWUBAjNFIq5EdWpghGjCqV7DzUg1cN0ldVPX7PRNXyhd/ZxU0h&#10;I3YlbWLLMdZ15YtRGa6RLNpt5HSbTlKaYjx3DM45ijjLLaJzIlVdWPa2JwfbmNSHtrBxwWUrs44Q&#10;0dqmpMq+Aqfy3WgerHem03i+5FsrBbK2snN1UkOsLOOlSZAHUildiKA77mm1gevvi/0H1uwNZgHV&#10;WLYdBeIvAxRUb62xsxleAv1WwcdelSHRdcUWJPuCF43jXZU2XV9sU73pnTj1mT9h1Ts+YLCeybxa&#10;3qS80sGwjR1lm7LimXmfHlsA8VUgVdwItbAjHrwCQSMsg/FUqKHw4g7joa9a0BHWms6xeZSfjFc5&#10;YfVUFQU9MCvTiGLHcA1O/T501NbfrCQSrMosfsoisuL/AF37mqfaitxnGxdfixXm/dikloHUVfIW&#10;/ECQFQuCXZmTqi4itM+OqyKA8oGkNWmbOM47CcAOPtjZeFSYnoJruAqKiOyr6pr08sbElCrmlDyA&#10;I/jXr/66nWa2uARLNHcxAdGAIFfj9tNqUNfjTVORWZUCXIdcsJMWdDbIHH5wtRXGmrIXHQdOQj7S&#10;IEiFHMAUHVRS35J9o6pGbX43BclLHxPHGnX3mXbQYdBSRvdTGnlT3cyUEAXENlXy4eRFUVUuP46o&#10;W1jj7b1ri3s4Enkpy4oiV47ipQKzU8AxI+IrqkAqJ6dp6SQkfgCRhRt4BVDH4HmT4dPGpKsrR9sX&#10;Wckm+B9jasjnIJI8GJ4FcaYgRoZx35LbnjTmLjrgqIhuifVaAtr+sq3m3K2upWWkXcpDceDEbicS&#10;RtH4r/tAF2cJoAjuBqYkqqv2CqJrpkjlVSz3Ty8iDSjEgVqBQk0C0INfjUdLWe9a3QRekjKW3QgF&#10;T4jZaE9D408Psq1iFYPQnI06ZYS5D7pq7Cl+WWzN87SOEzKjMvIQwibFV2F1sRIUFE2NR1am/wAj&#10;cyR9JzLtZUV8CQ3IlRUQXplorDwN+5m7QQkj7AWOLTaOoii5yXfUXklnv7HJY2O84vNDwRagKpcN&#10;z8fs3+R1juQyV5d209mcgYo+BEaLxCLzryFCCamgP4t9/s1Nv0eU1V29M5ZWD0m2q36+uJkGIlfT&#10;e8iSEcCCiuOCrjxuoZGfP7m+I8U+3WQVn34xldFBhuUU6E1AYZjWUliULTcqvhxXN4cdryiZuSUR&#10;pwm0JxHeCeo8VFeD/b79FGK7A7w7j7okvhfXM009xaxyiNlt5535vcPxRS08HELZupjEaSXCyLNz&#10;Ro9aYrsOK2uJ7xo1mdn5Doaf5gx3FTQBSvE8Sw3FDrRPhn7QvbeCWXazo954rZu5HGsJfWAHj1rJ&#10;cocstVtFcvsrdKSrkiDVyrh5YbAOKDbgIR+QSMS7bL5mdfXtPGpUw61xuFXxpsWzsRJz305uTGiR&#10;6dllkXXVbrYchkvbf0ReNx1xFI14cdV9hfoq7m7M767m9zbnvOPM95T38NxA0y+SIB5WvpZVRwz3&#10;N2rQ8pI5Io19BPyuIAXGYu3Fx2avMvfxySXRuInVqjkgQtyoB/mDebcV4rsNtYm4f+xR82+q8dbZ&#10;rvlVgedzaLNqfL8KxOTjsmBQV7sbJEye8S7spLJz59hMmtuCsgXG3Gm5z5oq/Y2mD+S90VB213S0&#10;9RUPRUGYbc69rgbiQmIsdyTNmCbNfKeQhbMPO84Yiryo0nEmzUvpPju67WbF2d1dRL9KkfCQEHkz&#10;KAD1bp4AfA/Ma3Je+5dzkLR7ezsbJ/TjVXMiS7gdKETAdKgg1FSBTw16rcej3juP0My8OM3ZDW1z&#10;VvGr1lKkixUWm3BjuPWbY+39xzRoFQ1VvYvXkiJgv2h1n1Z2tCYuwqa6umTpjMVJtS2/HjSFRs35&#10;0wZthHjRDbrmRR2QoCQiRkyKkbJGuhPcT2s9ue+Prb+LEFJpK0lXgtCRsT5KtU/hCkHY9a60T3T2&#10;Z2p3haPeXtgsd07cRLEAAppUGhXnIOu6tsVZTVtVtGflRXHWXPM62IuubuKySsbECR2UaZU5B+5U&#10;iQPqv2Kq7chTWvLNPjlkdFHKzrt3ILrfu4rEsVZkuQXv6kaSjbiNupHcYMVE1BENd+PomuKO9/04&#10;9x9uW5yONu4bmyZm4gHzACnXr8dtqa5q7g9le48Rbm/tZY5rFgSlfI7LXrwO60FN2oCa0Ox1PRcA&#10;v5SFfuIftVFRDFVQx3T/ADCqbLrHWbBl1z5RpjBsPD/lNNuSfgQr9CFfz1zteWV1j7iS1vIWjnU0&#10;IOtPz281rK0NxEUlHUEU1z1CatdUdNNNNNNNNNNNNNf/1Pz/APTTXv419RVRd0VUX809F0BI3B30&#10;01MIct9pxUE0HnsKnsiEKfio7KKeu+3qi6vLeeVSwDbH9v2669IxQ1U0rpqvqicqNtikgthVVJwE&#10;JC2Tb1JeSpz9F29PxX89Zpi78JDweYiP4jr/AOu1Ps1P2FwQiJ6poK9K1+/5/wB2mrhQrk30bbB9&#10;Gm0QGxTkvLjupKrQpsqF9fzT1+mtmYnPyrEr2zQrFQDzA1+6hUVHjX5a2DZZiW6CxQ+miigp0J/i&#10;NxTxr18dNXDpb1A4w1sX4YPvNIfH/iKYL/M2HDk4p7fdso/x3/DY+N7rsYpY0GTVSTuKnw6UqRX9&#10;qb6zmzyCqotjkhErMPEVJHwHj8+mvioi+u26pq6TmSpMkorE1xuujgjBylFto4Mldt3Fil4+bb/D&#10;iS/VFRPX19cnl7llyN/BDZ5FfR4nkR1BBHGhJPzr8/ClRrPbnOm7aL08kogVePOlOJG3KlQSDTc+&#10;B/j1cVQU9B5bqqJ6qion4b/XdPrq5EfJY8QGxjSSkyHYigRyEBiFER9WQNn6kL776Jy4qnFF29F3&#10;1srDZKK1tlubm5DTgn0zy6eDD+yleoHjrKrTMWNpbsguklndevKir4FQQdya1p8qb1GobxoqbkKf&#10;zIqcVJTXjyX+HEUVf8NVfVZpHE2Y75jFiuxnYTjNbygsqsrZo4jMSOKtxPci0vkd23Xmqoqem2XY&#10;3NY0K7zRvNdFgQ6yOrqQSfxIyk9dga7bAfCUx912/Co+ptmlUmpo7AclNVFPChrQ9Pl01DrBZ9SV&#10;pXzRwH0N0ycNDZJXAMnCVSPxEv2Ivom2q1dyyrtpMdtk4y+2dVxIaE6TUaTGQUYUpD+7sggQl4fe&#10;QogqmyalBlDkJADG/NOrSvI70boEBcKvShooJ8ta0pqQu8hZZS45CBmuAaEuSTQbKq1NAAK+G/jW&#10;g1Ce1MeZELqmQ8FfcNVcNs91VAAVRtpF29dhFV9N1XbUfS5JNisz48SX/wAwbkhfeFGZFiO7JbfV&#10;PNJ4o4gKTfHgCiJKqKSLsm0zibtoL2aW2KG5EbCrcidx1pUb7UHXqK11Kdv3bYuS6e0VA7xmpap6&#10;A02qK06bfFRsNckjti8L3jRN2kFQU3FIxbIVRBa5IBKn+8qKqJ6Jtuuoyut76LRnGm3DTgQpHjef&#10;NiK8Sy3W0efr45qg+YWfKCqbCNtpuKbem+vXbmUnsrOd8nfXNx+axjBK0UH8VAADQ+UgVqCPu1ZW&#10;uYyotGN7KrRh2oaEHcioFGFNivhXoOoprrQm1dQ1bcXyIpNhycFBbReHlNE24KSJ9D3L01V1Blc2&#10;O65CaY89tYI8y0IvA23CrmxaN93xp5lecZFVMeZKguH6IqLsmWW+cF3bz0hWMErxah5bk9N9/DoO&#10;njqYxOc5NNZhIgsgHEgEkcRU78jXqPDpTfamup1pt1Nz8bcYFbLl4yJw31JRFOfJEES2QV2HdR/H&#10;VU2gz8mjsxv1ApLFRapIhQ1bmS4ZSXIyl7yTYibbDLDEVV3aQWxAtlUxRE3m0TJyQxRWsQllCksx&#10;qjpHtyYFSFJGxKsp5eA2NZ5cV3DlLK3a3ZnEZYj06+VTSvI+YEgDatBWtQddMdh6OKGDKc3Y5C9I&#10;bQWnm2UL/hg0qOq65zTfct9/X7VX6zbDrEMftJdxZPO2zxQpVQ5OnxG22H3HpDb0yVEdBTWKJyY5&#10;qrrezBctvv2ThJ2MxsYYbZ7Ix20lWRmmEzzcab1ULxG48rAsK7nw1Uws02AvBe5C3ubmKhVDK1Ry&#10;X/UoUVDv5fj0611xeaNQYYRhxpoHBkMNjJccMkYBQEHEEWyNOBiiAXI/T12VPWv6jJ4WbWDtREpg&#10;dZjxXpqvg+ESwSv8zEVpuuim+YuSHa1HUR4W0J8XjVvx8PW4xl3Z3Et3IMbKl0aL05K1K0OxFN/D&#10;/wBNZT2/f4nufLXEUXbswoKkqrMCSWpvzooJBG9SaE7U3gWorMV05Csvg/IcBpQbZekxikcZD6uP&#10;vAK+BhHxRFEiQQIBRVXlrtynGcjkw5MjGMYchVnBuI5YRrVp9qAkVpxX47LhIkh66N0GGY7JOONg&#10;onsHJTVfESXESyRX9pJHByBTiGDP16nhIqgbEElKk7HY8YzMds5O0ea4OBntrQON2lQNIATQoDzK&#10;kA1J23I+GoOM63FfEbR98DJ90m2nmEE5iK4vB0WgKQ2xDaR0jdd4tkqkHI0REHVhmbnI5zbATamw&#10;p6RuPHGWEy5ajzLt16cTZsJAsrVmcbr8YVJ1OCNMqTfoqFtqg9yPq7g28c6TSqlAWiflw5HZEq4/&#10;EK8ghO1AaGmE3MV++QM9xDPbWzxqYl9RHklIqGCwgBmIBBOyU5A0au1QuR4zT7rgOk5JeRTjoDAv&#10;iwjLX+RI8ZRRAI/TdeZeu2+3pdaFYTXIkkDh21dRfosJquhQH4jqugRoQQ3ZZK4w2sZEJCVsQcQX&#10;9xJF1NL6qNaPPbFb1wx+AKoBy5IQSDutByoTy2pTWYYO7a4MsV5jbi2SIbMKIzjevOMhuHGgA3IN&#10;WoBx3gmWw5tK6LZzhfdJ+QTTkdXERshN9YxKTqAWw8UIiFVFfqiJqlZOUzn27elnM5SMWKatNx4D&#10;bcj30c5bKmwsp9511XnHpHJfVSVB2BRRF3iMfkocvmLgWkZSIg0EgqWMY8/HiAAACKbeO/xGO3uf&#10;x/8AULxRFd0BASPhzeXwcqVXbiAAdh1+/XMGISzG5bCRfM6qEJvovmVxto2zMAbAUEQZbQUXbb7v&#10;Xf01WFwdNQTIwXTt1DjSWK1h5JTE0WlizFcFp8Ij75MmbQM7CJEqEafan8yLTzubscJYY7JXNyYp&#10;JpmWKJQquzRlefN2DKvEMGBpQgMNyRrJr++weOSxnnzL2fqEVieMFyQRUSF1YeU040UeJNfCFWSj&#10;rAPRJEcZCOSTbiAsdHHX4ZAkhiRI8LxAIOGPJQBFFF9d902qTKM2jSKFmswefcjIuaqbHGzkVxxI&#10;sFj2o+wcgvQX2EG2KRsLSmwSMCi7ofJFGnnsxeXvZuXyvamRtZ8rNaj6Msjp6kxYAM3nUoEBkoD1&#10;cctgKNX7g7zsIMPeWuAz0L300Y9NmgaoY1oQVMYFeVehG1diDWE5usFJflu1cltoopR2mlNJkiQU&#10;k0keVt4kBqO0yRL/ADl5D3L+nx2LqxELWDjVBIyW4roAVcaC6Xl886fKrZTrceNVz5HIn5Ag6+Ss&#10;NSdhVxAAE5KpDS7NsmxeBuT3DlLvIZeSRx61y9ubp4mVDH6jxQQxO8cnrKhSJeKHzBmJJscLeXdp&#10;g4JO48rMS9fNzjLyD/u/LFCp2Wg35b16nrfcjeSx4DOfdspElptAksNoJtRRQpEUXhQWzaJldzaQ&#10;iRCIi3Tii8r+0x96UknCoGaxbeTIlSBWcTntnoRG6lpGKQ+SsRHI6xmG1AEbM3B8SOIqjtlNwnp2&#10;0d5dX3pQwovAM6MJAgYcaKoJdg9RXbatKA18rf4a4vJrG3iuuKqrBpSp9WtSEj4oAG3Lbg1Vfv18&#10;hNPNgMe7k1r8JiPDYaJx6M649KBrmyqMMQ4/Mnm3HHFVVIUAUPxonJdUQ1k9fUu1kZ60cp2HZHEH&#10;7En3ZMSwlKbxlKZRhpx4gIhaEy8YopbIHopuY59diykOSzF+9rilUIiutXlZW3kSlAAeQBBU9B0p&#10;TVlcXuPtLk2rXPpxLseFKzH/AO4la0TcruG8wbelAJm5FSQkh11tHWgaRtWmBEveNNoiI4wSuE22&#10;2fJdx2Il29S+iDcy/lM5E3Vwf1RqrgQ58V2IySxeUgy9uy/MllEFZceU4++rpObo0AtinBV+sX3f&#10;i4u9rTFW1pL6mJEtZ4pFlVJFZaJKrRtHMskPmaMrIF5NydHooF1eynNwW1lZy3FvbxuCS4JMhp5O&#10;JXjQqanxrUHVLGysnkkRmTJacafCwCZGncHANt0oXtSNY4PhFBs20aRVU1f5KWwoi1ljzkqsjpkE&#10;64uciC7htUUT3cYYldZMtOv+F6E5/wA07LKY7FccB19lpptlEIyVSFFzeS59OxgxErq0cRAFKKxE&#10;aosZkLAtIwodyxo3LbfV7JYf02efJ5DKXUt5Mij0losaiMeU8GQsS3IkkyECgpTfUDdBCfcbq18M&#10;F+ufbuDYgvtLIhpDZbaYKfHdaFfAw3JAVFp8zNz0BFRCVKCe7TjzldktsMjU+4OBZ37oW0OIzHrn&#10;HXSrgn2DUIbN+YatHIdbBpPbojLabkri2PrW6TW1vDBPIpLGQUNQTTiaUAZaBun4Tua8hqIu+4IU&#10;eJp4p/p3JqFBY7UpxjXiWUb8mqQlQaNypqZfoIRnYwnJsvIJuzQpg9rIIn5ox2W5pQohETceFwdR&#10;tCNxsHnFdPkogg1fU5C1PZg2VjdVlXQRpTTVTAeOXHKzdVlEkS7UwgtzJTU56QRNMtNJ9rnFtEQD&#10;LVdrTIXF5Ey3Ua2KV8goR8+h3IAUEbU8SSwplGJ/rN6ILhbtf6aB+Vx4yIn+YFgFMhICVUUMZHmZ&#10;i4ocrrUHjYijJkOutPEcvhEfZrQN5fFDgtq+yy7IZZjtiSkaKCt8nFMnATU3t5WO2rSTJc6I/YJM&#10;kTcfkN1LTj3ldhzK2DZxWZCGE6DGNZJxikCLDKOfc7uuyXt3aQKYZJYgqR0YdOJYU3CmpDKKjqdm&#10;2+Ulk8XFayW1zPYRvddY3f8ACWFKssdQVK1H4i2x2oBolZNgSGfDCUWvZx2XlOcQxz8UhqTJFWAX&#10;eHJIRaF0gJw3UREENhVdY5v9YXZ2D7jlwE+ljMtrJlVgrMfZaYBpBhyWUSNGhME7LN0wYB9HFU9p&#10;CoKIlnNDeObu7upoVx7SFgCCCA3VUoaBV4ilVrUk+I1h8/b2Uv7ia8yORVvUI5M4oeK1oqheKqF3&#10;/lqevy1WA2gG0hvtjFeedVGwmKjKO8iJd46oREXEGth8iNknpuCb6n1lLlUVQ9TQ3Y8aGEcH5NQ/&#10;HZlSJMRp5tAdfkr4CYCeqkrYKTrnj3RE39dWctzMLKd7b6Z4WoFBDVIoQ5oGpyAK0I2B61rtaX8N&#10;5YWU8dhc2vojjUENyYAGpBVgKjr0pWldS4G/cmssCjvmrnjZlNq8AtkqOoaC2DjoOOR0VEJUQB5/&#10;X8kgZlg1SPhCrwnXmRW0KNKrYZwp0eJTNI6jUhuMsBmXEaeRWzSM5KBw1BPQCUVE7azk/pGFu5LU&#10;TtGu43ViS1eQHlBA6f271qLhe5raLD22KsLK6OdlDFKJyHEU9VQ3GiVqAOVa7kA67IjqvV5fa7Ea&#10;jPugToOMyHJgIPMlcJ9tlwRcQx5oCj9yrsX4pKLmPc4jGrYsorHH/wBZjQXCsPDIIqI50hIP6jHk&#10;NLLlgZw21ZacccRtoidLwgpCDVGbPNjMFb5aW3FpbSzCHnIQzRyTV9M+mI22JB5MWUKQtdjqwunz&#10;drb2gsO3p7TFyuB5mRjyP42oFZgaNSpYCp6ClNcoswbBl6RHhiUZiS8yjRGwqzTADMwcZNsQFEeN&#10;SNE2UyEfvIfUqnxBzL8ciS49zbTKRsJQuSHX5J5HMdrlUWIMVh6Ycn3ZuE4rrLShuIeXcvxTG+zm&#10;7zkt8q3c19LcsLllhueEcaToKk0QNI3FAUAY+mGLGi0B1H3K5SLIt9M7wVFC8hLeoANqbmvGu9AN&#10;2oa01TdkDdm+L8WMVg/4yjxJBoVZHflADjkl51GRF5lhlABtx0ftIjAURdttRNrmGaArH6NewBDI&#10;Akx8Pg2kNmptMhQ2pEaTPcRAcg1p2MphY0YDLk2fFwtxUU1cZm57ixP1XO9sAVp6MU8qwPcOUekM&#10;UskgT1mf0wi+m3PkVqpoTJJadyQolu+ZsgpSQxJJVZZZKLxVSXC9dqFSTUCq+PKBSAMVG7dmMjte&#10;gP2HimypkeK+PCQzBjSpDseTLWKBA4RKygvCXBEFd9QOM29nWNzJkxqVEqQiRjvaGKiRbmjmKBwT&#10;bnWSzWW59rPtG20bfPdluOhvOKIiAHbdoWOayl9cdy3159JhGRQbK5A+tjmRAZUZo5DEUDtROMew&#10;H4mLVEde3cXL1L3N28VnBGgnjcEzwzvX8vyvQq5WiNxIUhqklq65WlfFnyY5nMhc23Xkjv2XGQ5I&#10;f4tOhFiQEZ4twW2PLyEUR1TFBRFIiNIXLY9T2HFi38MpGMQYVkkeJHrLJLKsnSgJqM9buo+BpKYj&#10;SGnfC26vjcbBXA5IqKklJg4M5kLbIJfywwxGQywlgqdUKGR6bVoaAb+BpTQYVbhY761SWDIGOQqG&#10;ZViVdisk0/EoK9UQqWPmH8tR9oK2VQq4w5Kk3M9+PKkuSLaPGguRoykLsaLImQYsePHV1HEUuDKu&#10;IvoS/Z626rsMxS6an2FnkaWSw0die6sWIjjUmVJlKw602ElgoXuYsUXENBBVaPbkvHiiTMkljlma&#10;0twsvFaRFSwiBGzcTXzUPAMSSDtSgJrCYvFWcmPS5yGUF4UkYCbb6eUk+ZYXYDl6ZADsaghkoBqq&#10;TnS2vAwERS58SEmHHRjijbamStuooum2jygm5ehiSbJ9dXPaxKaFYVvdTIqUMaG8xECV7aGL+Pbt&#10;QI1ZDjQpAwmYj0WIb/uHPbtJ5G1MyTiC+7WK4wmGyuQ7ge3+hgRpWV3XypEjlpQzbxxxEq0rNzol&#10;FVeTchtodtTwdvPmMhHbLhlhd+MsiygsgHAinAxopJLdS1V2HEk9QqTMZw0jB5F3kuM+cpohObQ5&#10;ByVdcbCWvhkOiKiKOmvFEAEXddULY4xf5JMZedPIocm7rxfjPU1sEKD+mMtC248eRvty5jMSTOLg&#10;87XMxA8YIAi4iqerq0Vc1Y492zsP9LuEjYfQOJoJ47lOVsy3HE8gvpysTH6ZAlVSSV5Ni0/bz31z&#10;aS5C7lnaS2V3FrIqQskgJij9dzIYuXFiGUEsKk9ATFtPRmhFl2RCkAx4wkstt8lN6T90RoW1dUGz&#10;Rts1QHVdNeW/JNvWYUtTZMOMQK2ph1qPWjouxYYPyW0ZSK7IC0tLiYzIdFqY3AcMWXCZkEDici33&#10;XWB9r95YrubNd04HG2dxDd4W6+nkjl5AszcqSEkeZH4/llCd1atRQD9nweTW+RLcWhswzBPpXL15&#10;U5JPKeSvInlJKKgqSCu4pL1mRpUiTs+r6QQJgSB3/iPK8jL0VGWzRpx6O4QCpghCJoSbfRNXMGsm&#10;SmWa0LeNXwkvklS5r7DcVKqtr4XKY3F8Kv7e7kShFkDAOQNuKTnIRVM2ymOlvksLGdCtQ/JkNF34&#10;+Uk1oDWvUeZR9mpmPFtCtvZSztBFUl5H4keFEU8QAWJNK1pv98K63wdbJyM4RpAea9HeaSH5LzaM&#10;iRuAAkvFtVIuS8CJEQdiXeZvJgs4IdW9Hl2RpFJYlkb0gr2aE33bz6wmYyhYuRHFmeRx9xAbNw9m&#10;lURIR/cfHZ4GyTFWl67tHs/IguW6K0pAAJPRaAbLQ1O+vwDFKHgtzzmQgcpKGZa1HMsAo4yU8lFA&#10;opFSKUl7Az69JHtZDTSC4IututsIywbXBltyZIRBjIatRxBppsEIGw/qbkSElbf9O8QyJlg8keya&#10;bCis18WJRSconO1UVI6gsd9yM8CI282cQCb9V8JIahxUi5UmxcN75p5WdWrxDBCB/m8pUrvQUqCR&#10;/KRXVePDWsoSe7eRyQeK7cdiDuCCNjxoabEmh+EgSXZwiP2C1gSJZTpRTmaSOMp4iICfDkBkDnND&#10;EVJR5EnHdS29OxejetmC3OJdDHdNwW1LIHX2SdlEBkMeObZtk886Iq4fDdeKIv27jq8trSO0jMEc&#10;0iopFATWnj1NWI+RagBNANULjDY67kSMRuoJ3Adl6UoahhXf41+wePQmYZA+aMsvwUfb+55pa9xk&#10;wZa2Xyuu+6/l+5eKb+qEqpsqIqz6j6Z6rx6cUiPjjtnYuRfbOP2t1bXTrbTh+5cVtqTOOJHfJ8UM&#10;iFsV3X6p+D0iJeKMxdupNfDbbp8f7K6k8b2rh7KR2tcdyuWUVZmdyeNevNmFd+oA+Y2God7IMqnN&#10;iLcwY481c/oQm4rbhBs0gkRgbrraoaoioWyoPqi/jOJGDYNVK8ELHhqp8iO0M2XXzZ0JyPGYkOyP&#10;/mo0tHoiE44XMmh5u+nIvtFUuZW4beqqup3B8a9Nvl866kJbKGBbiGKFouVA1DTxNKbHoSf4V2FN&#10;fUtcgkKauWimw26rYx3o0Nz3DkgBbbBpp6OoOGBIqpzPYV29Nt01RZQqyjdYlRrXJ5cA3OESG/fW&#10;jtKTavuyHJ0hy3kTbB/YyRHC5gCIg7DvqHy+Wx+Fht73K34jBfiirQFmagoRQ1HTbbqfutYsciIs&#10;qSzAxhqCqmpJ/m8oO1Ntx1/dNicNGFcmBBjSm2lTmEGvctSfIBaSKIQmGYwqoonAEQlLdfX0TaRW&#10;dlFsEZkFJbNUme1jqbch5nxvPI3PKM222omz7Y1DyKqGSF9hCSKqXJvlt7k81HqGLkP8pDCo8diK&#10;VpXoRt8bCsjD6iVeIJJaor0GxXfbrvuSRSgGo+K2/FNwljk0Tkb3UnZW05EDJFE+9x3kDwuJuobq&#10;iem6bL62JuJ9jBkS7+fk61tdPkWLlbRMN+adaRXRcqaxAiOOHIOR7SQjcVtBEVJVddc4t7Hg2Owu&#10;Sky8WUkyzfSqzkxBSQ52I/N5cYgu9eSsXBoKcTXHrjGTW6jJZG/hayZiEiUHm3x/MLcVO6j8NSSP&#10;EbzyNVNEMQCjty3o6Mi69t6NvcxmTFGSiA1HEpTaG6SiqrtwEd19KHhdo3tY/NqaGfDc3jDBgRG6&#10;8JsapF6a+kgn5EowQgFdzccGQ4TaMoiKoqqLeX+ala6uGge2EsX+rCrF5KMfIWYEL4HZV338d9Y+&#10;uYvIMhc2+KiSRhx4wjdkqWq0svL02A/yqoY0PU9JjJpYshwJLrCoaOg++gSHmnnyba4tqZMGLZii&#10;JsjaggkpKqpvqlLmSEcJVi3PuXLt+esy7nQIrPi/VmmTaZnNMiPMRfRoCiIjaRxNOSJui8sZjtra&#10;Gaa+S6kgikFVINBJv51IINONQDQgnkd9to/Jf013uaX7NLJQll2842KhDyZSNhUmj9R+E67mGWV2&#10;YUWEie3RqK244e5Mcv6rBtuclTx80FxVJTJF2X+FobW2GWjEBydZTuaxpE+n8isw5LMIpbpJLsIz&#10;bx2DDEqyJ421cFuRKMvIJCAiMBlZbSeaKOW5K21GJETKvm8tOXINu1CNqdCPHWvru1N3kraMXE1e&#10;rLGQqkAL/qEq23WgqAxLA7dJgMUPKjyNNtKKOC2+16GhOjHDdWTTgDhNx0BF2UgbRERU3XXZY5Fj&#10;cMoFaElfHUQHECRLckMQIsJWnWBbq4wmBe0fKe4AsqSEbshTLmiEmomXuKwsMWLZR6VwK05EU2+F&#10;PLXehr0rtTjtmz5zte1FrZRyGK9t13eQjioI41jACpv+GjV3IIPlNe9pteLhi343XnUNzj4yM3Ng&#10;FDeLggK4IMiilsuwgiJttqwuWZGw5K5FJNY5ErSxkfIXCiCRq22guE9sDa/amwgHDbbf1XWqu4O5&#10;oWgWETDzV5AHr0pUHan2UqD4gbas7syPr3SyQ35kjaoYBqVA6Dj+EUNaFUUEU6jfUcAKg/VFJfVS&#10;/Dl6Iq7Jsm6rqwGThj9lykWMEPRlsWG2AA1QlVwS5KoqqIKCi/j9dc9d2J2xkZXlyFoPVINCKA+F&#10;aDfx69R8PnpzuGHAsomy1ualfJw3I336/cf367dY23MMIk11GRUY5Fu0n4inp9qp+Cprm7K20dvd&#10;yiBSLevl+z5021pK6RI55BF/pV2+zTUo1Gat9NNNNNNNNNf/1fz/APTTXv400000+nqnoqaaaamT&#10;U54WVbFxW9k48kVUVUNU3+ip+X/j11eJcv6RQPTXtZHQUViBSmmqsqbKQ2DCnJEhbEU247r+Coq+&#10;vqqrv9NZHi794o41dlZaePX9v3f36lLO6nXi5mHppTw/d/hpqvIN8yitGTaKqFyF5xdnOS7p9pIS&#10;cF9NvRU1lNnlsb6kXrWSkr0Pm+fiDUeA6/PfWXW2fhKRCe2V2U7MxatftDCm23zpU9NNVXHsoq8C&#10;fFuQpGp+NxwiVwvognxcFwh5ev1TWxMZ3Bj7UgJAqtJ1IJ+XWprsD86neg21ltvkceggaeNGkc1o&#10;CWBOxIbeu2xoDvTfbTVVw8mluu83SBpQUF5OcGxIxVFaBlhOQK4fDipbeiImsuss+WjMEUhEamvm&#10;qDVtxvUfAU+77sktMk5mSdl9PoanYV6ilSRU/Hw/s+bJ/wCP7/8A26qSHlLzTu3kmMqyjpPrEaAx&#10;VZDgIAPOn/MquL68URRRNk2VV1O4zuG4hf1FuyF8KE+YHqT1rv03GxNdSiZm8E1IJGVd6ld68qdT&#10;uDuSP7Ou/EgRU9ETf0+u+yInp6f3anjGVyIrEhPJLVs+aAryNgjSoqChMpycedMnuX28t1T/AB1k&#10;sfeV1ZGe7ZmlBAB+Vfjsd9vA18NSNnm7y3a5EryuSPLUgU61JqGJ36Co+3XzhuvJdt/zT8f7fTb0&#10;T+Gqwh59JKuk+WnkjHjuMx2NphDKmtsoy847HjIJokuS6iA4poYtMqq7b7rrKMJ30zW97kJ7Vlby&#10;iIA9QQ3Pl1rQ8aHy0qSQT0yAd3zfTzm4x5jWM0QBt3FNzShqxanImgC8iRXp1K0nPlyRC2VUTiii&#10;nJFT7l9FUU/D1RVXVxKjM47VfFYfg1cN6aBGIc5FjMpjcJXXWRZV1tuOoC4CIZC4poiEq7bImWY3&#10;uSCXGxoshE8hPMMem3RaAU6+NT02FdZRhsyJMdbWdwLcLIDyEnJpI6jcLRgBSoqSDtxNBqGWORbo&#10;rhmiKnPlxBHUQVRPUfVd/XdPRP4fjqOjXMaMqE0LDaK6ElZiTXmpMw0dEXX5D8dwVbZES24i1sgm&#10;u+/ptIN3BZ460kvbm8KpGRQBS3WpblSpAFB/EdNX5SCHkTMiRopoyHzebdi5qxoKDjQACp610Npd&#10;lVTJeIqCALYqIckVduJIW5bonqq6u1Q5tDj4t+l0xWzBSbCXOl2rtwDDLbbvJJTkSM6ySyEVlpAZ&#10;Mh5L68dvu3zO177ssjhXuLbIOJZIeCqFKj1GAEbGu5pU03ApXkD5aZxh+6rPCYT0cTkrx551Knky&#10;BVJHh5AxG/l3rTfwGoNwDB/zk+p/8ukcYqRxJPLuKtm4Y/1E4KS7ohImyqpb+m0PQwH2aP2pZTbO&#10;stE7IJiLEN7kbZPC6UxsnB9yk51REt/uVVRfREXeH9v8bf8AZvb875rhNmGlkkJ5uy0kaoIDsxUt&#10;1IUhTQUAAA1B4bC5eHDwx5DLXjEvI6NVTs5qwaqePlAGx8a0G3HYhPzORGwdVdmyJ4U2A0b34rwV&#10;W9kD6J9dvrqo8U7NrcXZKRBKOzZyG1N6TaDFbsmErGCixGalr2rjoS3VRxiJF5rzccIlVU2EZzG9&#10;53Vy12tpMfXjpUOfy6sW6ceJI2834juKa82Pd+XwrXUWMd2uAAJDLIUrueIXhwJJ8wAPJiW261Mu&#10;mxJsoiESeVsEFtGweeGM4skyUyfVt+PzaDdDdNUJeKbCnLdVldj2/busvLItnrrIHJUpaWpxu7lN&#10;+yiFYPNznnn4zYR4zDDiCMZSQnn3ORq5wTikrN3uuGtmubzDJeySyxrxXk7IWYgOvJm4gfzbDkFU&#10;CnHUQ/cscnNb20muMk0ikRR3MsgPnoSebvwAP4fwlzXcBTTkzS14c2yrxOO94XJblghy/M6DQIyi&#10;JMdfc32FOSfaApsiJvuuooL6ql3YQWEjQXojxQrWQw7OkVzo17QHIsYE+Vucxi2N8EhOmS8wbJCR&#10;VT0kbnJwY7LNb32dkN5JGj1LH0IudSgQHzKTuHo4DUWtKU1PXOftLzKfRLELVoVUOTzFS24ZHqG/&#10;l24lQxI5VpqLLyIPIid+5oHWkdEQNspC/wBJpW2iEmjjo2vmFNkVST11PI9g5VOP11o+zYBYyOJu&#10;MEsdqPBjMoYq3Wg47LIghx1cJxXNlI09Pu2RjMllH9ZrvNSTDkCGSgUDegiJVmo3R+TNUAcSvUyd&#10;h3JdRl8V/UJLiJzVSKeSgOwryZuWwPNzTj5aDr1NvFIFCZde2bFCbXZD3c5LuKPuAoKhOHw2LdUQ&#10;V2229Yxme54o0+vCPBRh5CkRm1lWVlXQQJuRGf8AILzUcJEyP97vl4+NpV9FUVQvWRyeXuru0bFX&#10;cdtZqxMkgH5opSnAVpvRi9VepC0p43L9x3GPYTWzm2aJvNMFVmT4EKVPKtCSN+NKnemuLshwXVa5&#10;Oton/wB8VGWmzdLkHAAcEzNBJFROKLuW34Kmp1EyaHk1i00VdNfKwsYYClhJl2RS2YzrjozGK20c&#10;jPN1EZtXTVSEXWwXdFRHQ1O5E2fciRx5cJcYw8QgcKFcqfORwoyty4FqMKkCmwNbiyzMvdd8HyN+&#10;ZYZXQI8gQCSh3KpwDJxqDu2/VRQa6TiuEJHKnIbYx/GheOPGBCLYXd34zamElxxQTZD4Eqeg/auq&#10;ty1X40ZiPX2hQpMV6MUYYsdlWhjGrkP9NYJlh6UDkIS2RwicEndzXiKcVo52ZrzjY2TqWPEMooFe&#10;lKM9KGoAIUpwFC3Kp3GSdy/SRzvYx3UbScUACqnE9VPLy8j8uJQfEa61Bl915h0GZLTzSA624gbO&#10;Fsi+aQBKgOI6g+iCgbJ6bKq7pau8tb0hWtnRaM5aq7Zzf/qTYPxvFJaiK5PN6RIBBqGIhJGBBdU5&#10;Zq8iCgiCUzaPMqJeYlGuoRSNF9QRjl+ICrlgGoNyx3JApU61nnMTdW/qqtrCb0UaKNC45nfkGZnY&#10;Iq0FCBQsftGu1usiAaPNA7/SEY8Jltl0WUQxN91GeJCoJKcIfISqIqCIH4kqw+N1thdFNyGVbMVL&#10;saBKx7HWq8HUqMWV2UJ1UqmWRISRcWVZDaVfM6bqo9JecLfceP7icTfDNpPdTW7copH+nPL0o+IX&#10;ztycguAfLQgHz1BG63GBw/cfcLmK8ykFhkhC7ISCYrXiF4knlSSZlJCNWikyVVgw4dxC4D7MDZCV&#10;xDnzCfTyLIBlppl0JhCngZWU4/8AYIogqLSoibb7TzGchKKxcpYVVS7VOIw7KvJUJhtpx+KkVmvo&#10;K0XnfG/T1TCKQPiYqb0pdlMlJdQGPzWRzl1NY3VirYkXJEUzpQqVYkoqk7LU7Ma9NydteMHeZCa1&#10;kubnEKgileOOSUEGiH/6e4/KBJZSSx5M251AvRXpTkc0R1txt1xuKBOuqbTRK4b8k9tiB18yT+mS&#10;Egi2n09E1N8NnreZJRx21eKJItosuVFCQVL5IEJqRNeWxlxYvkjS5sp5pthg3HOaiCihJyXWfS5S&#10;4ts5BFPPLGVgKGPijRxq3EB1YAAMeJIBJIoa06ayjEdw3Zy2PS5yN1DaGRefBF4KFpx/MKkJU1AR&#10;gxkp1XiQYmxkHBadddfejCMYmVcbjty0jvSDjssOx+a+NWo4oZlyBU235KKJtrIPK8hwN8ZMDIrv&#10;ILJBjPi3BobeURylmgUSXTOA0jbf6K3XMe35krXuXR4gyJtqZV5YrC9vbSeO2kmvo1CqzBVESinJ&#10;2SoqW2NeW3HYEVpsTvHuDta7vSJlzN1KsQoIoUDIKbs0ZRfK/UM0lW4korUNKcNpyVJiy4lW+84X&#10;jH3M6shNJV+0MnW7FWJAtPlKfmkjooJmoCinuqLx1i9kNBVHeuWUGJldjRjLr2KSrfmNY5Wk/Eh+&#10;NqvmFJaGxnQ488PvdcMUNG/QybFUWLzWRgiyFtaz9y3L+ryCxxQNxUilWZljNETkvPkVry/Ed9a7&#10;urDH3lnb5KN76aAuwRHX0VXiAPMQkcpoSpbZFrSpkHSrWpRe2aZemNpKNuSTpgwT7iCJipvJ4WwB&#10;o0adHdOKbKSeiqupzhWS0v8AqenrnLy8sJ9JJlSYFJWnEebQWoKyAOQD4e2CrSa4rrRnz8nEf91N&#10;Wlp312TbZmLtNu4IX7xkDNwKl2jSOnKRkjfyCUMPT5AcijjzUNKHb0mGfO2V1L3g9vkrVXYRIBQK&#10;eNaxgcQPKPMRVzTdvDolsiDDshHYsN15BA5TzLiiik62LiIDbja+4NhtB23Rd0/HU6vLXJLW+K0g&#10;uygNlZjdexPlxBeergmEyM45DKEkyQ3HHdGj2QVQdk2LbVvL9bmO6re8t8qZe24VYSUVkf1DxoKk&#10;lOOx6IKVNSa1FbJ9y5HuPOxXGMkkuI4mKSMyMnWnAoKhPBq0X7a7agmH2JTvjF1JLDRNhOcbjyAQ&#10;JKsg4LbYOGgNASr6qCL67oq7+uum9v51MQHXNWbglJaCU+5OYJSaNoBdkgyDoxWlDYgNBZFCE/u3&#10;VE1d5rNpWwtPovWeQuFDOI0UKV2YcCTXlXqKBfhXUh3Dl7Ox9G3EV1JcEAlWZRsfBQF2rXofgPgd&#10;RToxZCtsSBFwibcJtlwdmxUCBUBVVpT+5SQk3Jf5d0/HUVTI3ZQr64kVWSEy3YQ1W0mRvdNPiqA0&#10;0sZ1CNlG4xvIgK22CiO2you66nLSAN/T7cW8KOVk5rG4eiheRrsOJFKgGtaEUrvqtiBDkbO6ku8P&#10;cxLHx3K+oW5BjsBxpSnzrtQbGvJEEFiRE9oyfhNFisGKqCKBOFuGzRDyRtVXkpIqp9NT3EM7w0I1&#10;qy4eVT7NlxxHI9TFaimceG83GivE5JaceGyYmmRtuKTn3GpIgqKLrEu0O8cV3CIbXBTXYt0QzMsk&#10;YHqxo7q8ikqAkfJaCIj1AASWIYUucR3BgYbdvoL7K28ijkf/ABQQwVmBA8hKKehFQTtvsCZbIizX&#10;VjJAlDXxkVt9VkRW5IvDu44819hqIQXWkQCAUbNOO3P11SFM1kszNJeZO3LdfXSqJpiwYlgsSuYi&#10;vCYSIX6dHa8b7qTDV8nDV11x11CVSJxV1jq42+ynujf9w5bK3EvbhSH0YY+cVs0YMvJJonZ+Zaql&#10;2qp8qBPTHIPi9lk8ll++7/MS5qSHFvAimJ4pYUIBfeNZJJFLV5F28PyxRQaGIefiPupDdB1zhN8j&#10;PjB4CeIF5gqOPPHyaFpFFdthTjt9qIiar9bbCocRaS0asMvsKydPekTYjj0RuGwrbQ2RzmicbkPu&#10;RxkEDiivBhh0CT7gUXNlS3VlfXdwLC+hSDkvVo4iiVPpxxcY/Mi0bjy5MCfMxDbSl9lcAsD+hBe3&#10;0lvL+L1IUC82PwiBK7GlOm/L8W8seGbIeKXAkpEjPDGFsHjgNqqG5witxHBhvAsY1Eja5bmTqEK7&#10;iaK3aG0qYl5OYesJEwYzSyv0bhYCrkeJIjuDEb/T4xhDj2TMeG2DKAjzpohIQo7vtgXeHaVh3Tls&#10;WZrdpvo3Vg9xDHLQc4pGWEyRutJDCvquqCVQq+lJHyOo3OdsL3DLg7hlaGSJ/UifkjSrTixAqpUK&#10;aLWic2C7MD1qJwHf6YsoCbfdJ8jaqrhiYKaI8YbuR1MyUt0H/LsvHdFrWHTf9OK+XYs17zUyyhpa&#10;Xf8AqS4YnuOrCkte1XwtyXGK12vRGoaI4Eh2Q8fFWgTio5Zkc3JeHHWdTPfxK6xKqxI0cbEFgCqD&#10;mi7byc3CgEuWZi1pL2pYYCG8uLKxa7zF3N6k0kzp6g49FB4hOBqVoUZgB+IEkmn5ntLx9lvl7l1i&#10;WTMV6LH9s8yD8chkAy89HVZUeUJE4SgoIDQ7o4pJ91uXb2wvL2ZMsDZBqMxIKRW/rbSUESUrrT7i&#10;e3baBmc5WxXwGS6huOImzXNVD7Yu4ycklldYuLFokURUSTKWKTFyQAVD+Z04H4AFulOI1Hf1ya4k&#10;ne9w8tjjoVVHSWQSWjMx2ZYVAd2UijVkKiqgAangizEhgw3HNhoDZZRw45uk8KqrYqICSuIrjorw&#10;32HdeW2ypvFOXsGFV17zNT/qY3X3mQSOrAsAxLTmarAjxFihHlvueJ2SgcyNBJPT1G4n7ig7VtrR&#10;LHt6a8mkjPJ1oApFOooKEk1WlDQEmtNZAk2JSztbl4he2rqasQFjoDsFiUL6YB25fibapPHUUgCC&#10;qi7gKt8zMkUQVWlTim6khtqCbqI7/Tf8vWvsntaTLKxnHjSjrqarqGIr1VUK9tGsICRZhMSHHnHY&#10;U5irFsG+B+XxDugL5DXhEdywHvHtgYBYLixvLqRZA8boXBikWRNnSReHJV5xMrRyrVZEZRqplrm0&#10;z1nL23hMetvBLE8bCIt/28SebOvJOPlAHHzNzDCgEgji+1yKHDmBJnSn3Sfku8gNpXPGLvj8puRl&#10;linJEbQOW+5oiIm/DGsSqa6VEySI3duu13gSn99ZyQbfmvEBzQZpAeCXJZddUWBkuugiCqkm+ycZ&#10;vG2smD7ah7VmRWSI8n4qkRZy7yBvyRGiEvJI3GFI0FQFUAasbP29srOKwa9s7i8yeOX8mSW4aPgz&#10;GteEZjilbrx5xsF6KACSeM8HpMF2pmsxzLiayCZ5NIwyTxFFeGYraR0faFFc8SNnsSIi+nqUVPyu&#10;3trmJVOOU8QGCfgw7CGRziCxVHTdmTGDTm+4hkTSGTzpEgFuSDxTVSfJMtpeIxSKQozIeIrUEDdl&#10;CsRvvzZiPClWJnos3e219a2Vx6NgjB3jRF5oSvEzPROJDtyjqSaHeig1rExmWIEZ1wW3IyOAcv2i&#10;NtttI2340cRkmkbICcRRIkVETdfROXJVjo2YlbvR6SokT7GYc139atq6Q64qWbsl9x+MwIMhKgw1&#10;B4hQGzR1FBtPKooqL+3WagxseOxV9Ncz3DxIW9IbLy2Umqt8z1r1rudXd73L29k5bdIrm4urRgQV&#10;WJvKyEbtttQmo3FP+47a4TQgsNI7PUnIYxgVqE7GRWxZbRlG3nxcFwX3WjDkil9qIRfbuiKnMb51&#10;JUuNRt+zmwhB2whVUZiPPkqU02nHkYcaCZFixGBEZDvkMlJd11H5bMSYt5LSC1ibIIqnzhjJMGrx&#10;CEOFJjoajjQc1J8Rqljry1u7j057ZgeLVdUKSNT8ClmJUhd6cUAHIknfXSrDIo0M9AkA79rD8vnu&#10;f9LdlknidWNIfVxTVsBbAREtk22Xe6yZutbXt+V5uAaNj4Fc8s585DnNGkd5EIp7gmU4EqF5DHgn&#10;FV31c2OXna2tb25tZI5XB8lacaceXIdaGvQEfHfVO1yzpATcREOWbiCfAEbn5mu9CPDbVHxIDsp3&#10;zuR33VddcH25uDEaZjtE35DRtEIl4o8qEKEGwrvsSIiJ1RMtdlEw9KkPsyQaN0VeFGHxdeJFdSHD&#10;QlRsm/GK8l5Ipqoom4Kq1Vvxc3K3b1jiQ7ivxpQ77+BqP79TFvfNO0bKEUeOxHwp49SK9a7eFdTc&#10;4CI8qtsx0YVwRcRleTZNAA8CkvEiKamhEij/ALiIv+ZE1MKTsetZ/VZDZSpL8aM4yT8qQzCZWa5y&#10;IBVx1gt33Ej7rt+CInomqsHc1hcX0kEMjDitdt+tQKfu2+X8buG/tIJbiSO4m9ZQDQMCv8234a7+&#10;FDtv401wm1XORHbF02E8jbyMRw9zswAk2W4CgkLQq5snr6bqv121R87JbA7GTOZvH235Qt+NlAWR&#10;ILyMICg2AqnkaZVzkWygiin1T0VMOt7rJ/1ybJXEwNqWogO60G5ruKdR4/x1Bz39zeXFxcNdyxwy&#10;UG45AUr+E02671JHT4GvBiETrirKiIsUSVORKnthFl5xxHVJdlZI0RE9eexKifgqLKbLPP0aOkOW&#10;zMvnIYDDZmzTZCYJm2RisuICAw2AuC4rYoTnMVRC2VPuuMvksZd3LvkbdJoeoBUjhTpw3NC21Sa9&#10;NeJspb4qBrhry4mA6igFK1oOlDXw+FPgQdRiUzEh85ZP+Ft8kfOOw2vgbVCIVVh8kIiN0Eb5F9vE&#10;gVR9C9LYPdhOeIH50hlmsbbWY2TftznSXo/maag+yI0biinmJUL+XYd+C7as4e6JYWupHTlj412Z&#10;q8lB36jbwG1OlNfo7jhfHNdTFFtyOSerUk16/hK0IqDt1+zVTjGRUNGwUjT+mPn8vjAXlFTcR0fu&#10;cXcEXZPX8N031ZXIMvgWCO2E1rkxJaOGCwXnKp5WBIzCHxilHkOBIdIBVwy4CglxT7l1iN13Hicl&#10;YGKXK8raSUH0ELLVQfOzPUBVSor0/F461pmMrh5oeN7kOdvcGvojl6dFI2qpDKDy6hwDTfrtGtxk&#10;FBaF0lRXEdVhxFkNKqcfvU3OQhwTdURF3VVTf6aoupypIb8mI7BrRGKbcZKmDFYiRBMm1QVlTnPJ&#10;5RiRzEOXqOykqpyVSXC7X3Et8xl7nCpjHhjtGJpxpF6S/hkLgBpfVr+X5zx4N5fNXUW+dQyQWthA&#10;PpYt2hiQxxCgHDkT55NieNJKUBqu41Evh5kbVtXED1Plua7iKooqgCqGSmXqnqmpJf8AZTOOXRJ+&#10;iFZz7NtoLGTW3BSGYcJtG240aW+EZFN+KjXMRbIEEV2VPXZYfOe6sljkrOwmw4uQ/Mhy3pxhKLw4&#10;rv5juGqTWi9DWsTc952uPzMlzPgDc3twFDsDRVVB5AQKb+YkeJHXx1yaY9wKGeyI2S8BdY8aESb/&#10;AHgHNNhVDVFVd1VU1QF3mM3JJMp+vfKmJtBaasG2hhutsfapgxXMIzHUiJndCIDQiUl23+uC57uW&#10;+zMyQw3CW1qCWIicl26U5Fqjb5Lvv9moDJdx3OWnm/p8Jsx0LdCR1FFr1FK1IYVO+22okGBaBBUF&#10;JFVVUFIndyVVXcnHFMy23/P0Tb8NWly2+VHhBLGS4TrzaNlJVgUImmjbbRtgw8ZPgBEjCFzROZqi&#10;b7KmJdz94PHHAjystyikB5TyU/hqKAKxYjpU0+7przPX8iyqJrqrMw8zkdQKUAoKtSvEMKbnx6RQ&#10;DsiKoii+v09V9VRV9fRd1VPX89Woscj2b2F02JrwqDzTwgTjTLP2grs0yPY0b2QR22BE/jrUHcHe&#10;tzFbJNa26i9lajIwJ4AU32PQgkgE7Uoa7axa87jigg9OJil2woQaclUGlSxJFadBTanQ112at1cX&#10;6PG6fJTH0QTElQVQE2Pjtshevqq/RdYNlM8Z5JCB5So6kmh8QDsKA9P/AE1rbJ5mS6mmld+Y8CSf&#10;4dP7Ph001b6wm+735Lv9VTf02+non5ov/jbWF3dwZ6lm2/b9v8NYzLMZmrTppqUajtU9NNNNNNNN&#10;Nf/W/P8A9NNe/jTTTTTTTTTTTTUfGmG1uKbJvsien2+m6fTf6+uryC5KGmwOv0MV6aanUee4Kjtt&#10;yFUVd91329PT7ttSUV1xK7eb46uIpz5VoNtNT+Pccnmi4oW6cdi3RBRPVVFR29V29F1MQZNvXicU&#10;b7a7fZTUtFkPzFqOR6Cvh9nw+H93xaqOPco2iLujbomhByJXDRURfVEJVEURF/BP/TUy2U2CCQqK&#10;1O/2Up1+Hw8dS6ZZ0QICVNaiu9KdKVqB8/t01PYuQKTSR1cUBVTcIiMVI3FQUFU2Bd03HdU/Bdtt&#10;ZNYdyToILcsvprXc9TUjrvTb7BqfsO45QIbZpOKgkn5k77+HX+7ppqdsZAjDoG4+hEQiuxARNgn2&#10;7jxFUJUIgRVXfdF32+up6HuZbaak8xKEDYHyn7fmPDffxPwnx3EtrcNJJJWQgUH8o3BPTff7fjXq&#10;KNVBFu/OYSXZkjygJp5WHNj8KmheNsURBb3/ABUtyVERFVU33loe65XmAS4HoE7VpsPl8vnufs31&#10;VizMl9cCSS5Y8q0+Q+A+XxJqdh03B+bJttsm35fhqeRMniEDTDbhsgJF7iW+RvuCCeu3lZJlTU1V&#10;d02LjsifTZEnrPuOZ7iks68BTjT76lt6dQKdPHU7aZFA/pPcBYl3Dg1NOp8w2Ph8KfDprjxT6/Xb&#10;6J+H+C7om+qmj5kww+HtZJSBFgWTccYFHVYReQo05sDQBv6GnH7vt+u2svTuS6Rl43fESdQOJDAf&#10;/ECfLXah8fGg1OR5nhMBbTsyAbkgVI6ggkUG9a/avWmuKt8kXf09d02+m/5/TU1HM43vYitSd2w4&#10;GCyjM4sM3VIkbFEbByZIH1VUVRBvdNh+4tSKd8JaPbRXEwkBBoG6KdtwF47mg613/jcxZdUuUKXY&#10;CbEhyeIJ8FG3JtqnwBI6gnXHxehIv1X67f5vw3T12FFT66us12GVfT8mhkDEr2hdWa6hoUiQiGJP&#10;bNvi4646jipx22RFXZN0RdZPN31M9pF6yO1p5uTA+bw4jeooN6Cm3x3Os8l7/vzYQWa20osoweUn&#10;juANt9677Up8OOoVxonCQTTflyFUTb0FU9EReKigoqf+PpqQudlwpcFW4zLYTJAtOy3HWGlnERI4&#10;oGm6M+zUmhQGyV1DFEVRLkqrqZx/dmNvMfFerZBlRiBWvI1oDyoaHptsBsfGlIa77zxVzb28At45&#10;7la15cuYrTZiCq702ruN6UO+u32o8hUtzQFVBHke3FUH0JEXY91/Dbb/AA1PsdyzxznbF+PCg8VX&#10;20CORo/NImHHxN4mARkm2X2+SIrrgJyUVHiaos3Y95WUd+bW0t47csVJrvWg+FaDqfHetQfEynbl&#10;3aQZCa8hx8VtIzKyohJV6Bj5gSdl8KOQamp614GyKbACEiqoqpl9wDxJEVEQ1VUVRXb0RFX899Vl&#10;YZn7hxl+a82884sNlhDdRqErcYBVyW8ov7f03l2aaRv/ACcl3IiUq2UyWNku5Z8myUfjxVPKpKk7&#10;PXm5ryG6kAb046nspf2c98chl0USMooE8kdF68z53p5tuKn+bp4w3tG0NxSBBReRF40Tluu6IK/a&#10;RbqH1L6+u3psm3KNnttXeEK2DLsZ8+S5HnPRocebMJhyOMwJ0UCIXIkGpYYBf6ri81Xb6b7ZLgMu&#10;91MVYC3tmhduK19KkQ8iJVgecnIklqg8KUr1joe4clCkEeD7fmuvqpuD/TpUpGoY81dnUqFUkkvH&#10;Q0HU76+JFE902QWkFFFsFNtsEBSFQUuSIRvK4W/27Jsn46rl4bmgrks2pdLZWTrhtQqyULKO2cpy&#10;HMmxHZ9SE15yY9KcMHS/qg0StCHD673H9WzEFvfXi4tRefTPJHyPqggeYwhA8R9eRFPAFmFQdqVB&#10;yEYTuuGymleygS+JYwtJIJjID5goQcKPsS4JdTUcVXi3KDFDkOEy5GkRx8Su+6RzyttCjgNuMMvc&#10;G/E6IiSeoqqoSqi/hqmsJsJFdJO8es+ES0hNz5FzNjullDFjIA41vPsYxsSBgDGmL4WI+7SSg4Nj&#10;sje+sD7Lvs3mclHe29847RuofXDXFUuLd2LcreWMbI6Mpq3EhgF404msAlnkbq3iV7uKFJFMktwy&#10;ssyMSaCVSSFYGqiiqDxCj8A18sIizGkiI2OwGv2clGGTYH5GI/oYKROAG6nxPxqirt9E1UeSXtvN&#10;WLMxGXZVcarlI1YBcOGtjPs0bFp1kTigyykIFXi+22gkj3pyRR9ciuJspe3ePkxuVRykkgnMRP4a&#10;IYyC3IAmklSQR4gCldVDDdI0cmNvJJ7sA1aopIygcRzIIRQSeQ3JO4KkbwVZDNoVGzOHOlP+Q236&#10;5hWIgROfKKqi+/Kc84iu6GpKhbbog77aouG3Lu/1IraaKHXMGc9qredQHd+MWK0HjcYMnWw5bI46&#10;4qo393qSquaXPcE0gjs7fJsXC+Ys460H4/L599gF406Gtaj3Y/17KW5OdyFut21fUjWRkSMKAI+Q&#10;3aRnBOyunGlG6gifE6YI0IqO75cU8pIKNoKKXI+SFzQ/p9qDtv8Alq4tY86cBxpIMWDUV7LsH3QN&#10;pCbGB7U4JuA+61IkPTJD75m2bZSXVUC2Hiqrq9xN9dNZX/8AXuAskow4hwhCrJIzmrFjxCgAhlUF&#10;vMGqANk4/E3Vzg7eC8iY4iLkfIrRwvx3BDOXd9waDlT4daDpVpSREeJw0Ixe4Dz4E6Bq+KqvPfxB&#10;40RRXgOyoi/giS+bYT7eQwyzMkQQaCNGrKoa5q3cCJBR18DjRG22Kdp1rioiL4yzaVTIh3X7JBMt&#10;lLhIIRGLD1HRVlZ0lZ45VBi9MoAicxzBLISpQCpFNRspy1/Kq3V01tE3ljj4+oAq7L6RHlRt/NzD&#10;moFAN9dgooIquIII5upvK8oIpPIIigubq6nJS+qcd9kRF13x7ifHOWzAfefYknHSW1YzvaOuiLYn&#10;JZkyYIgyiSFZ4ckM2mgIyRFUPswHHdw2WSv8mvb2YFxa2Ny9vIJVcOk67SgNyAcDajAFRTy0rvF3&#10;uOd2SGztn+kUkMzS0NQBWnGijcAVZX418hXctAvRGHlbXgKe38niNGxc8TvoIuNA4ioit/VPt5Ku&#10;yboirypZ/I7gZY2UGLUV0icTLDN81JlSTr4rzsmLKWsgIhuuDDrgKNEBw/CIgr/jI3uSS8rXMiC2&#10;tCUuZVbzzMzRpTiSFAZfM1QasWC8aCm4OISz5GxuxFjYmrOQGMkksqFVIr5WY8moaRMTxShZQOZr&#10;2DDbQPbEcl8UHc2JH3A6rYgYecy2BTdeLyESJy3XjuiJtqZzY8ugo6iCNo3Ijky7EsIvtn5lhYSZ&#10;xOSkfQTdhgxNm1AJWAIeXjHMzVBdRXT/AHIZzJ4LtiCCC9knv43NXDOz1JHGMhWHOOSppzB4hdiK&#10;nWRZq2zGFscbc2mQklsGqJrQu8l3zYgpyZ2P5bguqLxPFKjrrkqvEZvITqqrvlRsnGw8Atg20LKq&#10;IGTkXyqT/wB3rzTjvxVBSpbHNRcjsE9iFPSWM2BFCTHqG21mSKdpohi1B2BKkiPDbBkAUyRCPxbI&#10;eyFvVxOVezlbuXI4C3g7unjVXdIYxII0LemHkVQzjzOUUsxSrD+bV+mYu8aBK+ItrbOyxj1VVfPw&#10;/wDph2rU9WpQ0Hw+HTFiux+SlLdfMCJeT4iIC+fHnJJoEETdcJVLZF2Hl9PptBTMpjosaTDmMslF&#10;dYfsozMpkY7jwtoDDDs9WnGmXWCcQTVBUF5J9u/rr3c9yZG/5SNk2B5g8AAoAJ6UAB8B1Y7DrXr+&#10;r3JkhDAzT8njbkFUKooabHYCg2pvWm1aka7G0lEho4REpKfgVW0HiJKimqNJwIwLjuiKXL0X7tRD&#10;GRQpxjJeCFBclo/7iwkNkCiBgrENhtEUWpL5yz5vBtsLQIqbKfpfXncqxx3MMWTMEzxr5/TV0UrW&#10;mxBKhuTCtakDr1Or267le6lFzNHwuHAqSBQEbDj41NTWvgNqdT2PE6PJBVxVRA2ARAw5CSkZJuhE&#10;2JN/aK7r6r/D15hmD1ey3UWLTlg6c6O84D7p19ZA2bRWyVCnOMm2ZR9lHl5C4jxT7STVlhc3eJZE&#10;XmXM10AxDcQisR+DhxEbcTUlxU78acRyDW8vdt3dR29jcXc4pWm5RR03HEoSDTcGtNqADlXpQTfR&#10;HAfJtEbMRJB5uu/+8HFtk0X19fTZN/w/Gvaa+j/orlgTseKU55+ZGVYtdCkT47rjKRXW5BMuIERl&#10;xCebEuTimqcttl5X1tkMPh7NHtFoZErLwYgNNuzs29QWqtVBVKAeUeY6y6xu8VDg4rv+oSIWJL8J&#10;CGJ/lO5fY7mnwIB1CkwwzxETfc4iLclBlSXkbeESI0UEcUkccQkQv5R4/h66t1OvrKCEywbs4Llb&#10;HfkS2CuGW5rSPICx4rwMc+T36fupttpxF54Wt0XjtqJs7vLW6XbS3jT2Ezkh5TWRUr/prw4qEUnb&#10;yV33Y6xO7luVinvBcrNZivptMSzqG2YAKyCmy7UBJpudRaRwdTgoOkTgePkDpi6LREhOBzFR4eVE&#10;RFLbcUVfX11RL0qxsTOo9zBro9mUmPPeoyR+7sQfaaRmtmzURltqOspxx+bw9XJi+pI20DY0biM5&#10;BTaRzRQ2yGrSEVbetKbljQA/g408fDWFxWeTnyaY6MoMYzVc1JbcHjurAgChJpuHA83EUPYkZtHB&#10;cUSdGOQOt+6FEYjmhOJ7hkfVUMWfsbX6o2n13IlKpmrsqK8g+2kNT4kJprwU6MuDEjuwY6QkJHR5&#10;POtOk2L8tPICPSF5lyVV17m7lOMnxtlbRNJEKgyqzEyfhG6szFKGvGnWvwA1mEMx7e7hhvLZjcQv&#10;QNHESVj4bCoJcjlyJ2NSRvt0I0IoaoJoTpH5HhcU3DRw1d+5HCJAJOai0my8ATimyIiauXFzOlyK&#10;c3VDTxp8/Z1wJoiyAxxhte4ef/qSEZk+ORNNW0bAeCjsn3EipN2Was3yK3vot9ailQ9d0DUB4qN2&#10;50HIeFFrQUrmtvm8R3BmY1kxEzkKfzCa+mKAcljWjPXxAIoQB46h/bq26sojfAUFG+KqRqKO8ARA&#10;baBHF8gsjy5Kv9ya6shrxfhe1x/FZPtG2gRDdejFDiyVMnEnT22Y5lG8LKk8LLfjB1x5OSGqFy8e&#10;pcWzVigmNgjFwVHpkliC2zlue43JAIAG+4pZdw9rXCObi1wt7NbRf6b+iYqcqF6LI7ht1B3Ub8TU&#10;+HSyy+28b0mUTiC4RNq1Feju+I+BGw2j8l8ZCuEAopkm4iP2qKKnGy0bJZzIJDgVtrACOkmPYznp&#10;LcF1QjP8RjslNequLxl4waFkSNUaP+Xf7oy67gt5JjdC2uWUmjchQArSgUDiWrUkkUpvX+UnA7ma&#10;5jmdUxV1a2yg+pLMAC5B2UKrRhiDX8CgAE1NCtZs8y2pc3NyQlFRRQVxFJRT1IWkNSEUUlJV2ROS&#10;fw2ruuylv2seDFjza+m/S3DJ16HHefSabhoomy7tDGQ5MVTVF32X1QV3Le9gzSRwtePbfTmo4NUg&#10;uP5hQ8iCK16gmtT01keDzEDCOM20kFrx2nFFMnx4qytQrWp5NvX5EmHFpEInnEDzq6KI42RBzbH1&#10;2RdjPiDaon8fz+mpSfZMiE5MrWp1tWRwgo6LhRUfmOMk0LRARONlI5LEFBAdlbBDPgiqqqkdJ3TB&#10;f5JLYSs3KiBmqfO34d1K+XysDtU7b6tMz3PYCaaGa6uXgUDiWUsxrXaqcfgBQrvXY0Gj8OO+oG6A&#10;SdnBROZFwQ0NDFURshDZHRRVXbkWybr6aj3snrquPAmPS5TAFCaMAlBKZVI0km2E5J4xBkgQhUlB&#10;AMvxXf11TyncNliLa5vLrMx28KkW+6klpn8RViOKkUA3Pm67Cl/9fibfHWt8uf8AolbxeNixNegL&#10;kgLU+am7BvxCg19RlXBcQHQbXmbakgIZK6O5qqcyPcUVF233RN9VY/2TUU9NEYx21blTJCFFZQ6t&#10;6tjNJvK5TpcyDLZde9g6JkCkvMyIVVV2VFqr3uZMXkcvh79JriKwlRVKgvLNFGSvEgAU5sAaCp5U&#10;DDY6mm76xuKtJpMVn4HuJIiqqIaeaNa8qjpyLUbry2pQb66BafNx51wkERZ2VBUHXTcbQFQWgdbU&#10;A9wJIhom6enpt9UlOGZVeBUNOXdlXtPg9Ieat5z5tz5MJX1OZFeklH8yMSjY348lRfIhEqoOywPt&#10;5kL98bFlu6Lma5y7xpInqMnqQO6/nqKKoCBwFTkCwVCDUipie18znMhhFuu5shScSFlIozUqKhQv&#10;EoAQQQ3MkDanE8vjsdlx1xwkfdTZtG46IDgMuImyPNNoScXEEkTdfVEH0RN13quzzXEJrxSIFrYP&#10;yERXI7HtHXmXUUeStiJG34mARSTf7lbEPKmykKJll7mJI7d5nkmqpJq7IS1adOIFeNBtsTy69dV5&#10;MvipnZrM3jXbDb1VAT4+UBanrU+baoNfEwTMee03sbJqSqgk4+9Hb33JUVzZhpUJwtkXb0QlJB39&#10;FXVAT+yK2HK92/bPR0Vo2Fkuk8b5SmmhcFppw3DVI7CKO2zZ8/JyVUVVVYibueF7PlLPxrsQxA2A&#10;2p0p41rv0GwG8Rd5q1tWke6nkjmpTrRT1OwpWg8epNR0A2jxhmTagrabqv8Aw04o14zJUVeKAiqR&#10;p9UUt022+ia6h7MryH302WINMte5gxHScFJJSGxBZCsI0qOvkW2yqioO3onquogdyY9OMVldKJXF&#10;CQKn5bg7eP2Ej4atf9zY9KSXWRMaMBsByZlIqDt0p8/E7bDXX+nqH2NbgTuzTzzYCRoDaqQtofNF&#10;AERV/vLfUptu34FajU/3gkQsRVKNFR8ibT1EXHXuYoJkhcXBHZCFV9EVEXUdf98pjbORWyFUQ1rT&#10;c8h94oaHpTfc6vrrveLH2BuLbML6JAP4POfhUmo+PQDqajpqKbhPK2rSOltyNfIYApr/AA48SHZF&#10;TdFX1Rf8NUBYduHayCFuSwIsxScZbbfRpWwNHEN5WzJwDcJwUTkiIqACb7r66xR+8hcwBlvSwlkC&#10;+enTevQDwAG/TWKt3tFlTJDJly5A6NxFAamooo/y03rTb51724XEdjNxxTPYldQVXdNtk+0RURRE&#10;X0X8V/LVHlmjE1xgJj9SoQtzYaee4iMr7T8zYipm+40nqqOEooir6evpjEnfL1urFLmP1ROUVSTR&#10;k8S3m3pXalNz0PQRP9VE/NZZ7eSOJhwV3oPMKsQAaHoPHY/uET4FDmgcvuXZf4htsqL6oib/AMET&#10;VCZL2VOsZ8CvBlibSh7lmYw3xcWQqkqOkw40rMluKANiooRFsSl+C61/3L3vcx5IYDF2kNvjJEZZ&#10;XKM7SB6BuLK6hQOIrsa8gT03xPNd7Sf1Syx2MsIkxrKwkIAcufwkqwKkAUHWvWuuxuM20hK2KNma&#10;JuSfX0T03Rdx3RV/LUHKy0yiG09PZgeJpsIakgPL7HxnwaMh3M3C2VDJdlRNtVpu7I7G3t7G0v2e&#10;BIwgBFPKtfIxAqRv8aj4nVvedw3Poul1lUgiApGCoJK03G29dhyr8RTXNG9iRU3VPXdPp6/iv9mr&#10;ZWOXvsosJia2sVHyfRxrn/zCG2i7kaGmxLxRFTb0QU2/HfDL3u57cGL69ADyKjiCADSoqeRp8KH7&#10;a7Uwa77kSMLGuTqgJNQDRth4mvwp92uzim++3rsiJv8Agifhqmjy1493XpDhtoqHwRxxSVVTdsB3&#10;NV4iu+6b/jrEV7rKSTTXFwGkIqAoUU8K7DcdNjWmsfXu6T1ZJJ5y0IFQK7/Z1rT4+NfHXLbb6aoK&#10;fkFi/JkuOvtG285yBHNiRkxQuBNeTm4JhyX1RUVNa5vc1fX14895c+rCWNFY+UU6UX5ftXwwfIZ7&#10;JXU9y7zKY3bbl/Kd6Fd9iK+HjStdNUjZ2qKgI4qG4DZNk4P/ANopbLyJNk5uLv8AVfy9dQd9kZJJ&#10;ebScmpSvxFOnzp4ff18Mcurt2VBK/JwCK/t4n46apGRLJ5U5kpICcRRUFNv7hEB/2ag3lqSWYk6j&#10;HdpKVPQaagSJS+urdmLddeaaa+a86/dNNNNNNNNNf//X/P8A9NNe/jTTTTTTTTTTTTTTTTXPmXoq&#10;Lso/Rfx/v/P6a9c2236aaaimJTgGqov4fT14/wDquriGZ1Ykf9NAxUgg6amDVge+7i7F9Oacl9E3&#10;233Il3T8Nk1eLdPXemqwnapLHzfHTUyZtSbJCR1EFNkL8d9/xXdPVd0/DbVdL+RWQhqU+3VxFdMj&#10;KwfppqZNWgumn3quyfzIXon8EVOKIn+O2rr6/wBVjzc/v/Y/t9mroXZuHqzmoHzOmpotuoiggakq&#10;iiGvNU+ieiqQ7fXbV7/VZFiVEZiB8Ca6uxfyIiqj9K/ttpqKZvCVAQlcVWx4oglwREVERfRETffZ&#10;N1X8tSFrnCnBgzCUfPb922qwykzcebsSBQUNP4U/b5HfTU7i30iNHXgQkir9wOlyAGlQuaoib815&#10;qP8AZ/fqch7oubZWkdiz1HEeHjXx3/l8R46mrLP3NrZyJEQfMNjvRd60H2kb1/t01NouQBwEjQvL&#10;yEt+fq47tuRoru6Dt6bb7omr+27lVys1zGTMr1FTUA/IeFdup+4b1kLXuJAsTPFW6DEjkSRWg/CN&#10;qfeSBQdN6tVKzlbjKtrIkE8KKrhNK75OREiI15GhQGy8SqX5J66yqHu+RuMSyAWxG46k/Kvx676y&#10;SLuZ0aP17msXXipqTt0YHrSp3A8dNRTGRk282802y0jY+USQAOQ6auCSq4pC4qAu2yr9ET6fjqTh&#10;7smoLaCQJAu+1a779elNvGm3T46uYs1b/UtJFCinrXqzHqCTQgD7addtfFTf/wDiv/j8dVZBzFxJ&#10;LkmZG5MqKn425CIhciRzioIamoKqJ/Ko+mskte6oI5op5G5yAUNdh0+Gx61qK/u1lWO7p9Od5rqI&#10;EKNhUgEnc7VqQD/8Pw6a+KCbIiben4qm/wCG2psxlkKY6r00gjG0Zm26aNK7xRtRUeJNqIFw+i7L&#10;6+v4LvRy+dkzM0CJmVs5Ekqj8Sy9d1ZQwbfYLRlp1PhSSi7jtry6Mt1Ki8qkGg5LTrxOxXY7UoNh&#10;Xw1x4fl9F+qev5/h677fw1UWP9nVFdNCETM+TMe4kgR5hRowNOv+c5Ml1hxpyQHFADYiUBRNuKIR&#10;LrIJfdDEW96mGnaWfIemqGgYr5t/VRgQCUHUNz41AoN9TuI797asLj6ILePfuhWqPQqrHkWLgefa&#10;lA/ICgCgVavW6whoqb/5VTdRQiT02Tipboip/ZvvrnkGTP5NY10tJ7lZ+lWDz1aAzQkJDbVlsPce&#10;ZlpDB8XmEVEMkBVNUHinqUL3zPL31kcHHNkGbEWUbAxSPcRt6hMZiug1vLBWQemwUnki8m8hrUQ/&#10;dGave7Mji/pclNa2FjyEaFidn4AOWjEZLgx71PGpooG9foggCoKnkDggruKbl9UVCH6Fui+vpqdV&#10;2USqluysJ02wuHbxtt2azOaBlhQiqEhp0GXPKszi2hmakvEV2JtUXlrZ574ia2scfG3pOkfEiMcQ&#10;/FVWrly7Mx6luW5YkUJ1Xgmgx6Xc99fXd090FLxtxSMBB5fLxLGoYljz+BHU66TjgaNtiItgz6Bw&#10;/wAvoocd0TcPRdvT6p9dQn+vX5clY8dyfWwEUpB1UVBbFp43QfivuOq4aickNzJVX6FuvqW+qCd7&#10;WkVpNaWVvJDJsJApor1rQg7nYctq7V8ajXqHusSkYy0WW2xir5oloATUFTy3PSvQ7A18ddiMCI7I&#10;gqSogka+qqnqmy+m+yfRE0TJoNdCaV6TJSN7h90mIZmYDJeJDcM3d3jfkm8ooil9gmg7Jsqot9Y9&#10;7WHb9jE0qzOWNQtVO9d61FfHwpqQhy1rDZxerNILTkaxR8SpJJ5Fi4diakUIIAJO3x+8FVV9EX0R&#10;PuRPUfVET+X0T6/TVaXGZFZUcTG4j0qshpViwSrbOPygNVbejxnGAUHYzYNNE24rZARIeyrr87o7&#10;yn7g7Zmx+EuZre+uin84PlV1aSMgjZJAAkgHmKkhWU0bU9nO6vrMDB2pgLi+gt3j3ImDFT5TxpxI&#10;VSAwIWjGvUU11C3wIyRCLk5y2VEQE/3tl9EXdV3RF39U1A1WQDWtRXJd5cyYlY0bUatiqyMR3zmh&#10;DDdB7fhF8xmiCP8AM4vLf02W47ezs3bvb9viGvVSajEsrMzg8nZYwXZ6IvMqg6qoA5kipgrSbI2y&#10;W6XndVyBCDRIytWJ6KSytQDcLxIPmO5oNcTaUuQgLTROryJz157oPFC9E35oKJ67psmoK3zG9Q3x&#10;N2KUPmhu/crQsi5ugtNgK83PtRBMjU/70XbVPF9wTW9zd3V7LFH6hFKCn4aiu1KswO5NSfE7bW97&#10;3JnIWaC0CLHXzSPU1HQDYgVPStD8TtQD60yA/wAqKhenqXrz4+u6/gi66ItisWUzZE4lhMcB04gP&#10;eR8PJKE2W3Rit8EFWGmhUdgMdhXZERNX1z3blpYoZLO4WW5LEcZKmMJtuUVlckj8JDbUJ4kUAkMd&#10;c3ourW9WdXu3DCj1biWpRxEvEkmnlI2UKdt9dqopJx32TfYvwVETZfw9V5b/AJov9uqqfyd6GIS+&#10;Dzc9xJn6eRFFNyKE0BR2UqSGiGI+4DIojpA2qN+gJuW6T8fc/wBMbKaxt5fqQGAfkgCk8eQYMK0P&#10;8td+oBr1yO4vL/G3MN1DbzPk250mcpuNt2UrVOO4QkLsxABJrrrRr1RR9V2TmS7pz4LugKibKoip&#10;Lsm6+q+uqNlWxSCkSp9pYS4ZiLElmtZON7t1BjiL06xsnVmOkIcxbZbZaEBFV2XkqrA5nviTGWUu&#10;Rz+UEWMiYBvQfoXJoJeQZhXiQtCBsx22OsceW4up5r3IX81wlCGMZWMk7VM0sgqAvRVVBty+IJ7h&#10;EvT0TfbcVIk3HdV3RBEFFE+i77qq6j27iMSHwVoQiucgZAwkRwf8Sg0aqOwTU8SAqqop9/LdPptX&#10;i7os7hbeaOfnAyhhIu6AGlOTfzFqkjiFIIJPhqnDeiUTyC+4onWQKfSU7UU7gzFgTRlCUYEkEEU6&#10;1At/Ui3JNlNEUV239U/3t1VV29U9NTWPf2lvKckTbFuvisKEXxSgaFl1gFbPlHBBJG3DcRUM1AlV&#10;oiTdF2IbibNXryS3VrdxLBVGaMDeQKdgak/FuJFNq1OwpdWsmYyUkl294sNopAo1ByA35KDuATXr&#10;/LXcEV11qyLY/YPIlXkuyrvv6/zbl6oifRN0TfUosb6VauMg7PZcjQwA6MijNHVm65NJuwlSHUd8&#10;0y1ES/o8x4iOyAiKpqWPZbua8zOVWyssqjSxNHJGy7W0dK843APJn/CW/M+BULXVOadri7Hq30Do&#10;tPQJr6YJbzk0apkO3HoKbKAWOuwWkAlVE+41TyfeScUQNxAU22BtdvXb6rqq385EI6j5JJWJALTR&#10;DLQGIDyOF5jKvjBEaeddNEccLdviqoKb8VXV/wD1mT+l+h9egYuzFl6M3lqFqWIVSKCpLUPWtTqk&#10;0gt7Zka6rUnZDtU0FCN9h18DvT40g0hbL6KCNclUh47k7uiICK6amQgCeiJt6+uqJ/XZ6IAFbE+L&#10;TrjhTHXlWSjyKZueFSN1WW0J3/7MhJPRVVVQVTza9wPaWMsdxmWZGNQKjy0rWlB41HxqB01afVX7&#10;QpbrlQLMMSDU8hTrTrQHbb5ajUaFE2QeKKiCgIn27eievoiLuifjv/hqb0uQwq5uWVcciRJlLGju&#10;yuQvuCyzwMxB95SeIlRDVVUtzI1Ui31fW3eENx6TW9x/5EStRjUnelNyaN03qCfsrrJcZl7HHrJ6&#10;Ny0k7ADlWv4BsCT5j1JrUnkSSd9fDBT4c1248lEd1T122Hkieipv/hrkzcS1bmMNW5AEk0BxWEF0&#10;iFoxebjEgg0qqCOly4kqIq+pLum0ZiO4pkubu/vrlDduaAsCR5CfDkKfiHT4eO2rWC6mKXE/16QG&#10;VqEqpYtxpQEV2Ir4fHxNKcBBOSOECISbqnL6b/Tf+b039NvTSi7Dh0skpXliyJiA5CA56t17EYIb&#10;xSnnk5NKvFsmh57qXkJADb1XVCL3Cb6uaeC6pdgivRVHWlK/HfluegNdWWP72mxF6LmwuzLdLtyY&#10;iMR0JNRUHYjrt1Cj7fjrLp7cSIEQkP7N1VVVOHH19NlQvy9E3XXyy7stiCW/KsnGG1fN6DX18iOE&#10;iVMNpgxblx24xns1HXySlJVQDRABEUV5ftx7km0kS8vrUXN3vwAeXYmnLy+oAP5dgAdvt1Z5P3Dy&#10;N7LdzZK5n+pkYcFW4kJLAb1QMQoAIL8Qv+U9N+CQGlJCMFccVEFTdN0kAUUlJW0VziPJfpxRN0+u&#10;/pqmZecMzZEZsnXm7F1YyyEmTn3xN6WBSfeSFEfbi8w2qK8goPCQ4QIq8d1oyd7yNLbX82S4cw/C&#10;Kv4PwkhtjXlt4fy9dUJ+74JpILZV4X8YALO7ORzFeQqePQVYcKBjRTtUxItqKbIicRReGwInBE9F&#10;AUVd9i29Pqmya7lziVAN4XJ6uxn1BuKjDptKAEhCjrznufMRC4iruI7Kip6as4u8spPK8mQvhJGz&#10;VUL0UD4Ak7nx61oBQdNXMPdr2hlS4lEsclApGxWlRU/A/wDtFfh0q8SFsqiiqnqvJE9FTb0FNuKb&#10;ov8As10HmCCBuQjEVjPE237h8nHU2FpXZgNhsaCpqiCm33+g77+urPJd63ZmWfGyQxt0bkpJI8GU&#10;hgKr5jvWldxvQ+f90vFM1xbTLHQkUIB5Ab8jX/Lvx6HfX3xry3X6qiKvEURFTddhX6+vr/dqMk9i&#10;hbKYypM2wVGW4aOPuOHFdVVb+yPH2QleU09BTZAJNl5bbrd5DuUZa3itb5Y5LcoKs45MHFKuKEAP&#10;UdSCP+3Xq670mzEnpzz84lAXzLVakjdRt5iRT5EbbiuuPhVNtkbFOSl6D9yEu+6qu+30+q6mNjlK&#10;xIXhiPMwSbQFiADak0BiKHxND5Gr7wqpkKkuyIiJtvqrdd1JZW0dtjrpUaJFCMFJ6MrGoBG8nEAn&#10;oAN6VqJrJ5aG1gS1t76JaoClI/GoJBI3BNfu+0118Rr19dz9NlJU2JfX1VF9Nk9PTbVNWOcWzsco&#10;0iOslyUG39ac4Uh+Oy2ryNe3U/GIPu8XXVRRUlbbBNuR7xB7gkmjijvrFVugGJKswPnYtUlWC0qT&#10;RaAqNtya6wfJ3sx4iSyCF1JBSVxyAFaFAwAqTyOw8AtKnRIrQqKiiAg8v5RQU5Euyrum2+wqqJ+C&#10;bqv5bQNblFjMktmcxIkWs8vsoIS3zDzyW2hCXLlfaTzqPkLnARABIEbVOIEh+rXPX8VzDN9V6dlH&#10;XkhZizjwoSxHl3rtQ1GwFTr3h85lbqSJPqTAsHLhydytegZ2LEtU8TRaCoApQMT2eNERUT1I1RCJ&#10;U+qIv8uy77Dt/wCe+usc8eWQ81YE1Ndjtkyc4GGhWMqE4BuNG8rwos93kZcV33TZOKIIpY3fe89z&#10;cy25t0Fuf8wNR1qaggeNDt8BTVRO6rxriaLJ8ZpUB/NAHHxBK/DkR5ia+FAABr6rSKnpunruqbqi&#10;L6p9dtvonpqRyM0mbk9HJXR5eJDJxFEE+wF9XFccEAEU2T1+q6sbjvGezAjtSoDdSAainTf7z8v3&#10;U1Yf7nnWR5oJqJUA9CPh4gmm5/e2/hrmjYp9E/FF+ifhv/7dSmzy9ZmyeRzgm7KR0Frg6qp95pui&#10;OKKEiL6r+W38cdvu6/VBN3IzE/ZQ/wBnypSo2+7Vpke6Y7shZrtmjFQFoKbjwoBt8R8ttfUFE/t3&#10;1Tw5gcMJLSeBjkCMeVxlo31AkVEABXmvD1X+Pr9fprGD3jNydCqrEjKU2Pzr49Om379Y5/umGzW4&#10;VYo0rRQSKkjevw232FPjWuvuyL6+vou/1X/y321IFt2TcffAvuXZHDU0bHdQUSLxCPoX5fh/DWNj&#10;JxpfT5EyEzMSRVtlqBWlOlfGtfl8NRC5C3a4nv34tKAANyoWooSAPH47n5Aa+6kT2SutPOC3xENv&#10;sOOKIogap5NlQfT7d09d9yX8k21Bv3VfJcOVnYmpoTud/mQT9n8a7Ux6TuGa2dxD+DkdxUkAnehP&#10;T7PjStQKaap6Xkb5OK4KukRLxADUfCiIh7IZCnqIsr67bblv+HpqIn7jvaErdSGSppWnH51oB4bD&#10;7+uoKXPXjSvJ6zs5O1aEDr8vh1+f2U01JJFzIBsBdPnui8iXiIoa+nEQHZeKNr6bqq7quoSfLS1E&#10;kp5Tb9eg+wCn9/hqOnyFzIiJLKWA+wUP3fKn36albtq3/wARvcOSeu5fknHlsqJ6qn+3Vg9/yYyI&#10;aMeurN7pQo4VAp8dNSpyy5iX3Cv4eqIvFV3T03X0+mrN7lmUrXbVt69Qa9dNSV59XCVVXfdd09Pr&#10;/am/4bas2k601auSx301C6oddNNNNNNNNNNNNNNNNNNf/9D8/wD0017+NNNNNNNNNNNNNNNNNNNN&#10;NN1T6Lr9BI6HTTXMTUf47/x17WQr131+U+GmuSuL+H+3/wBNl1+mX4a/KHxOmuxp4w/lVUXb1VPq&#10;m+6f4qmvSOdvjr0Dxr5qaaiAluiSfcqonp9VRfp/Hf8AH+GqiysGoCaa9B2WhrpqJGYaoqqar9Nk&#10;Tl9PX1Jfov0/DbVT12FN9ehIx6nTUwasSQfUiT0+iKvFdl/l+vohKKaqrdNT8R1cLOwoOVB+3+Gm&#10;oxm0NV5KSpsuyqZf5F+oii+ifT89XEV84Y+bYHVRbh61r1/b9v2Omo5mzTZRV1D+q7p9qo3+A77K&#10;vp+O++rxMk34Qx8dVknp+Nyd9NR7N2oGuxck4ptsZboifmu6cv7/AE9dXMeXeNvK1SNXkGQeF+SM&#10;fDx/aumopq/d2NC2Xmu6LuqKiJ+G+4r6bJ+OrmLPXH5is3lNP266uxm5uMoYfi+3+2tdNR8bIEX7&#10;nN1RPohCJc1JUTZd0VUFEDZfXfZdSVt3JNGecb+cCm4B2PUfw/69NXVtn5Y2BYAkfEDx61+X8d+u&#10;mph/qF0mlbAm2tx4oYiIkje6qoAvAi+9NkX19UT8l1c2/cVxCyPC6rIK8WA3AanIAmuzUFd/DbV8&#10;O4blIfTgCJ13AFaHqo6nfavyHzOmo+HkptvNum4io2vkIAPjyJR4BzERQdx33323T8Nk1KWndNwD&#10;yuLhpHBG5oT8hsOg/l2+/V/jO67q3nhee4bgpqQKCv27depBpt8QNNTxzK0mFwffedIlIUBXTUdl&#10;FC2PiqcRREHfZNy22X8dSad1K86O0r1FQN+hPXwrTp8v78jk7ytr24VJZpmrtSoIr9yjbp9tPuLb&#10;XW5cx22/Gz5zUh3LjyRXHCRNw8iki8V23Xffb+CarHuslzH6zBASd9/47fPrXbpTcas7vNQqSsLv&#10;WhPStSabV2p861oDtQbaahmsnFr+kyRqScxXihFHFBX1VBTdOQqIrv8AXkOvX+7lYh3mZ9zUeG32&#10;1O++22+rJO5ggjhguHYVPLy+UDp8ya9dx8PDTU3j5CKD4I7xITqOG66QvKamaJyP+Xyme4Iv14ov&#10;9upGz7sInSUPSKnlBqRv1oBT5fbT7NTNp3AkkhSO7KcxuSCa/HoAa/vHx8KNRz+YH4WRcQ33GRbb&#10;ZlH9xNixu4LqoBA2PhNUJd0JVLZPx1Vl7wgYyLIzGPmKkdf412+VNum/XVWbuq0t5GLF5ZFAAala&#10;U8T06fDqKDxI182T1/j6r/FV1AFkT0xGnJkt14vILqE9ybAVAuTaqyBoRFxXfjvsiKm++vMvdC3k&#10;iq0rC3FKVPw/u+2o15i7ka6Mck8xeIkHzbAU3UgAg18TUnqOuvu2301M6/LAang8bsqQTJOHyWQj&#10;QJ9igvLkJCiEJkgonoKr/ampJe+4IpFt4Hk9TarilRT7dtwaHV/Zdy2cGSS5+ona6iqQwIFNhsa7&#10;UI2XbbXxUTbZPT+z/wAfw11SsmlSbFuyCyfjvxxUQJtwDJhVcLijbieiqrTiDuSF6Cu311B5DLyZ&#10;DOrkJ8hyt4wNubAg+FArBTWnmDBvClN62mR7jvsjlUyQzMqGNSpHIGtelANvADcGnQeOmybbKm6f&#10;x9f4/wDnqIh5a7DHwvyH56K4ryK+59wIpGrrccRBDBtVJFReSqi7+uy6kb/vC1unW1yaLNEwPJKe&#10;QgbLtQcqdfOWIqSKGtVr3Atjw+ouGuApZjyPxPRQAAQOo5Vpvv4abJ/42/u/w12uZj7YfcPq6xHM&#10;iFRbRV5mZNbo2K7JtxaTdPVE/v16bveDFW/pwqRa/wAqL0X47EmnhTfw6av5O84FC3F20npE/Dep&#10;psAKDagr5dNk/t+n1/h/665S82bmtttw0Voy5mBi4augJoo7Eh8m2t0XZdkTcfy21Tn71F3CyWJZ&#10;buUeVj+Kvgtfwj8R8KDoQQdLnvO1ugsdl6jXbjYmgY/AEnyrSpp5ftB0QUT/AMJqULbSY8ZsCkNt&#10;+I/KjcbkCA+X9NVAlNCF0my2E1IkDdVRPptQxvcMmNxa25dVuDJyevQ/56mv4ixHm/CeoXrqA/qs&#10;8NvGJJAJgakDwJ2PmJ6nwO+5JpU1192T/wBP7tcQyXmjivPiRNGouNOG8AGTnq236ErkswFtFT7l&#10;23VV/Hek/fcf0+QuJIyrQV/JDAeXwCVqCz/EbDj9+r2y7hhPrtNIvqoacWcgH4BfFz8aHYbnx013&#10;u5Qqq02bwAfHdGxEUEQNU5IjaJ9uw7LuSIp/hqrF3tb3dnBP5keQBuLfyBifKafzDq3QHag8TVn7&#10;oiLBWcByB5aUC126b7+J2FRT56alsnKUbJsW3l235OALqNNtK5u1xeNBHkb3BPs/3V3X6apXHesd&#10;kQQaqfLUHYFtxy+I2alKdTv4aiZ+50SeP0Wr8RWiqT4H7abKKdST8NNTxnM3mYRNNuOOoi+d6Qi7&#10;AJKSFsBboTTWyfaKb7Dt669N3uyxBeTcACSw2qGpTjU1G4NR03G1QTqWh77ngtDbop+LEDbfpQ1q&#10;Bt+E12oTU6+bJ+Wqeey5iSDjv2vPuqSo44CGW6H6KLZ/zoPrsq7ov4ouybWkPdltNBzRSzhiatQE&#10;/uoT47nUVN3fZXENXTnOSaFqbGvgAPn1PXxB191CxsgBZAuo2MdBHbnyXyOk4QkYiSbuIpqnIl3T&#10;7l3/AC28juyGKRmSPi5I3+Hxp8vj8affqNtc3bLcvMsaxnbepqTXcb16+O4Pz6aajJWUq+gmSkgo&#10;2jQABIHLdw1RsyQ/QQBU3Vd1Lf8AD8aF93HFO6tPXiPEbEmvQ1JHgOg8ajfUhe9wxXLK9woVQKLx&#10;2rv0YknpQfDrtpqDXKXGF8yCLromgoqtg8Ig5sgix/mQ0UfXbb6fX6aop3RJ6odZeCUFa71A6U6b&#10;nxP9g1Yf7q+kd5Y4w7Egf5gPhQ/H47eFNttNdo3EoAKUpIabhspl43HRcPcWz/qK4voSIiIn2+q7&#10;+npUPcc/N5hFykCkKGOwJ6MV2LLtSgKkV66rf1S8ZXuZowzClATseXQULVp8tvEg+OmpbDvZJygn&#10;Gbbnk5oThqqe3fAzBWWo7n2stMoXqapuu26ruqLqCs+5b17v1Y7kyWrV5dQUcdVANaDfYmtfjtqN&#10;gzFysizHhzevI7jiw6BQT5QP8x603JOmo+bkTzoAsGW6rwGjr8hzi2S7lupMiIohE4abopJum35L&#10;q+uO4r/kjWV7xuKkbeC/fUVPxpXbbbVxP3DecUktMgwm25V3XbpSo67+O/7xpqA/WpUg187qgQ7m&#10;SC5vyQFQyEjUTVVLffZPx1InuifhHCJyrAdQ3jtXrU7/AA8Og1TTPX107etII2pWobqBuetada+G&#10;526DTUTHvCBsWG1UQaQU5eRwic9DNSceNUXdEJFRPopb+mlt3Pcf6Uz19MeRty1D13J36Cm38dSV&#10;nnnWEWxP5SAUIJq3UnkTWtPCgHj9umul295No2h/0hRU8bqbiRKu5GYggqbir9V3TfVtJ3LM0b8X&#10;BPSp3+XUU36/KlKatJc7J6At0cCNAaVHUk1J26n5/uGmpY7eG3ugvEPLiBuCggiBuW4iiCJ7qPpv&#10;v+Cag5c9KAf/ACG5HqPAfZ41+ddRE2ZcRemJmNep8OtdgR1+ddNS2Rdo5uDAqKgux7EqvEX2kiiS&#10;oRcVT6puvqmrC4zM0goZfN/H5/Hw1GTZdpx6UKkEdd6n4+NdvlpqSzrc/tDZReRDVVLbmoiiLwbT&#10;6k4a/VV3221C3eXkKoKMHFev3fZ+/Ufc3kjcEatR+/w2G37fw01ApbveJNnfEiqqkpL96nt6ivHZ&#10;d/4fVNR5v5THUt5v79UPrJuJVJCF+fU1/b7P46alB2r6oYkvHdfRU5KvrvxJd+S7f4atDeSlSCQN&#10;Wb3UlCpOmoB2aXp/UJETfZN/p/D1Vfr/AI6oNOxI8521RLsaVJppqFdmKfqRbqien+G34L+CfTVN&#10;pK7lhrw0jnfTUGbqku6qq+n9n4bbfw1SMg8NU/Mdz1011Ku/4bf3/XVNmr4aCvidNcdedfummmmm&#10;mmmmmmmmmmmmmmmmv//R/P8A9NNe/jTTTTTTTTTTTTTTTTTTTTTTTTTTTTTTTTTTTTXMS2333XXt&#10;XpWtdeStemmuXNP4/h/j6+u2vXNdKMNNc0cVP83+H+P569BgK7iuv3kdqVpprtR9UT8UX12+m/4+&#10;vr9dtfoI67116EjAddtNcxfT8fx+qL/6f2/26V4/H9v28Neg9ajbTXcklU/lIk2/BPx/wX6f269h&#10;jU0Ov31NhTTXaks9t+S/RE/8bbfTTm++5rr16tBprt96Xp+Cpt67rv6fn6oO6qv5a9iVjTfza9eq&#10;BQ76a727BwdvXdd/TdfwT+O6eu669Cdxqok5Wh5aa7AsnQVdvRCVV2/Pf8PX1T669pculTy669Cd&#10;wfKeumouPaEC81JUUUURT09FL6rspJvt/wCE1XW9cGtTqtDdPGwau401H/rr6cv66tiq7rx39V2T&#10;dFQV+uy/ht+P11cLknDcuXXVy2SuGLfmkCumuC2pbps567/TdB33X0HYVX8VXXoZCQUoRSv7ft/b&#10;qi147bFiTpqIauHE5Dz4ovonFf4fRF39NkVNVRlJWLcnoPCmq8WRlj5BZCK7baaif1MTRCUyLbbf&#10;maryRNlRFRV2VN0RV/BdVRkdjRv+uqhuw9WZ2J+Z3018W2U1FBJVTdU5b7/xXb6epLvr8OTZhQMa&#10;HXg3bMwox/fprs/UnC3DdUQv5tlVFJEXl/8AzIn56qDJMp8ux8T+3z16W6k3UuaHrQ9f2oNNfXrk&#10;WG0EG1IzLjsqqmwqW6qpckTZE/hrw2SEIBQEuT+3/Tr/AG6qPfiOPioJPzJ2Fd/2pprm3ZrsKJuX&#10;8xNk6X3t8k3Rvmv+TfX4l6VCsxLP1FTuPv6fw2+ev0XshChBt1Fev2fZ+3y011nbuoS+TZzcdg3c&#10;3EVRURVHfYUVS/h9E17bJFmIbdCNUWu3NeZBJ6b9OnT9v7NNfGbl0TRRIUVPQiTim6Ku5L/L6pt+&#10;H8NfsWSfkrcqEbfd469x5CVacGHw+75kb/ttprrlXjzpgyX9aPxIDHckJzmqoqioohCqIKeq/nq2&#10;ucpcSt6BkrBSlDWv7xTp4HXqfKzP6cRq8IB2J8T4/HTXwrQjbFDVUVsgJslPdVAfQfT19F2Tddt1&#10;22+i69PejjDGr14UNTuTTpX4/tXrtbm9lkUF/KwIp9n7ff8Av018C0VlHF3/AJ1UzNEVD2VF3Hbk&#10;uyF/DbZP7dfoyAQEEbVJP7V6fZr9W8MYbYEnxNSd/v8A7P8ADTUINuLq8+C/eiA40SITZKhcgc/F&#10;ebWyr9V9F1QW9MzMxNFPUeB+B+7+/VL61a1Ee56jw+37Rv8AdpqMK3P0TyF4UX1b5bIQ7oqIrY/a&#10;u67/AF9Ntk9NVv6kxAUf6QJ2/uH8f36qG8agUt5Afj1/d1/d/DTUEVn/AFEREQfrsv2oWy7bCgp9&#10;ETddtvT11R/qLqQiUC/x1QM4L8gP2/b+GmuaWpESEe+yD6cVRN0QeO/qv12X8Px/u0F8agueg21U&#10;F4eVSNv2+3TXW5YpI3BS4im3FV2RETf03X031TnvmuAyc6eNf8dfjXIlY8hQft+/79NcguG2TFFM&#10;+Wy8Fa+zfkg8dlH04og/7dehfheKSeag+74j93369RXaRMCK136bfsNNdM6yKSgg24YiB8k3Pct0&#10;RURUL0NBRS3T8t9W11dPcRrH6rFAamp3+XSmw15ubuScBRIwUGoqanx8fv8AuqdNchsnhUnHHycI&#10;w8aoo7ISLx9SIkTmhbfkqbbKvqmq63rKgXn9vhXpvXxr/hqkJ5CzSSSlmIpT/H46aFbEq7NkrYkq&#10;qQ+qkWyInP7lVN9h/v2/hr19ewPqIaNTf5/PXr61wOEZKoeo8dNcUnI3yMjIeaqS/dup/wBvr6/2&#10;fjvrzHdenVmY1rXrryJqBtyAf3n7dNdi22zSCJn6ou26+uxL67bIi/2L+GvbZF3Bo2/7fZtqoL0r&#10;EY1dqdPj+3TTXBLFWmwRHS+7f6+i/wAdyVN1RF/w14jvHjQLzqNefqKKg5kmumoQ5vEiUjVUJd03&#10;5Euybr+aoieuqH1LB3LHY0/v1TaYGp5Gh+Omus7MBHcDQlHfZEDb7i9FXmioS/RE9fw14a6JFAa0&#10;+Wvw3QQAowqPlpqTlLeJVI3N158xIi+4dvT7d03Tbf6b6tPUJbkzE6szNIxNTU166a6HJSlsqr68&#10;UH1X0XbdfXfdV9V/PXlmJrVtv468mTp1rpqHJ5V39f47J/5KuvJdR9uqRLNprpU1/wDbv6/wTVMv&#10;r98dNcVVV15JJ1+6a+a/NNNNNNNNNNNNNNNNNNNNNNNNNNNNNNNf/9L8/wD0017+NNNNNNNNNNNN&#10;NNNNNNNNNNNNNNNNNNNNNNNNNNNNNNNNNNNNNNNNNfU3/Df+7X6K+GmmuSb7J9Px+v8Adt/4XXoV&#10;oOldN9+umuSb7en1/H67fT132/hvr14fP+Gnm+7+Omuacv8A3tt0+vLb/wBu22vQp4Vp9+vzzbdN&#10;NdieTdfpv+G++/1/Db8Nfpr5fh+3w0Fd/jprs/qcfT67J9fz/HXk899VBSg+Omuf37J/6bfXb+P4&#10;69ebavXTem3TTXaG+34bf3/+NtehWm1Kft/01UStN9Ndpctv8u+39/1T6/x21+j5dNejWm1NNfB5&#10;+m238ycdv978Prr9HUfHQV8dNd39T8OO2/4f2/dtv6b/AJ6Hrv8AHXregpTTXxvnyTb814/zfXZd&#10;9uP4f+E1+jl/LXX4Oq6a+l7jyevk3/Hjz22/ht/l+v00Pqch1rr0ee/XTXcvl2Tl+SfXl9d1235e&#10;m2//AI+mv1ufEVrT9uuhrXfTX1z3nEd/5fTbb6fT02/Hf+zXo+rQfDbRudBXpprgfm+7+Xj/AA5b&#10;fht/N+P9np+evx+dN/w/LXla1alNNdf9fcdue2w7bb8duP47+v8Ab/HX4efl69NN6jrprsT3G6/l&#10;xTfb6cNvx4/dt/t31+j1Pv0HQV6ft8NNfHfN/wC7v/l235bbJ/Nv+G35/wAdfjctq9f2/b9+vT8q&#10;mnX9vjprqHybJtv9PX/ifmv834f4/hryK0NK015FaDTXYPP8d/ou3Hf67fd/L678f7tv7tN6GmvW&#10;/jproLn6bcvp9u3Pjt/Db8NPhrw1fCv8dNfE8n8fw+u/Lb1/v+uvz7NBy/brpr4vPf7v7t99/wDb&#10;+GvzzeFK6b1301x+7+H/AI/t0Nd/s1+Dl4000Xl+HHf8Pz22+7b8dtv7teduS9OVP2p/HQ8qHp10&#10;18Tnv+G3pvt9dvT6/wB+vXmr8tfnn2/jprvc82y8uW3r9Pp9fX6f3/X10PKv+P3f9dVDy4itaaa6&#10;PX12/hv9f4/Tf8NN+R+FB/fqka0266a+jz2Xbfb8d99vr/7dfuvxeW9OmmuSc9vt239f5eW+38fw&#10;1+/u1781NuumusvLy9OW+3rvv/Dbfb11+DlXbprw3LxrprqXyfdy332/Hf8Av+nrvr8NfGv9/wDh&#10;qma+OmodefEdt9vX+Tf67r9d9ePhXrr8/wDhpx+/TXUu+39677/n6fT+OvLeNNBy011rvsm/8dv/&#10;AF1TNaCvTTxPx0181+aaaaaaaaaaaaaaaaaaaaaaaaaaaaaaaaaaaaaaaaaaa//ZUEsBAi0AFAAG&#10;AAgAAAAhAD5aqScKAQAAFQIAABMAAAAAAAAAAAAAAAAAAAAAAFtDb250ZW50X1R5cGVzXS54bWxQ&#10;SwECLQAUAAYACAAAACEAOP0h/9YAAACUAQAACwAAAAAAAAAAAAAAAAA7AQAAX3JlbHMvLnJlbHNQ&#10;SwECLQAUAAYACAAAACEAIwDT2W4FAADBFgAADgAAAAAAAAAAAAAAAAA6AgAAZHJzL2Uyb0RvYy54&#10;bWxQSwECLQAUAAYACAAAACEAGZS7ycMAAACnAQAAGQAAAAAAAAAAAAAAAADUBwAAZHJzL19yZWxz&#10;L2Uyb0RvYy54bWwucmVsc1BLAQItABQABgAIAAAAIQCBsk8t2wAAAAUBAAAPAAAAAAAAAAAAAAAA&#10;AM4IAABkcnMvZG93bnJldi54bWxQSwECLQAKAAAAAAAAACEAUxchbkh1BgBIdQYAFQAAAAAAAAAA&#10;AAAAAADWCQAAZHJzL21lZGlhL2ltYWdlMS5qcGVnUEsBAi0ACgAAAAAAAAAhADpNUig9UgMAPVID&#10;ABUAAAAAAAAAAAAAAAAAUX8GAGRycy9tZWRpYS9pbWFnZTIuanBlZ1BLBQYAAAAABwAHAMABAADB&#10;0QkAAAA=&#10;">
          <v:imagedata r:id="rId1" o:title="" croptop="-1128f" cropbottom="-1603f" cropleft="-1530f" cropright="-10f"/>
          <o:lock v:ext="edit" aspectratio="f"/>
        </v:shape>
      </w:pict>
    </w:r>
  </w:p>
  <w:p w:rsidR="00BE10A7" w:rsidRDefault="00BE10A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82DC74"/>
    <w:lvl w:ilvl="0">
      <w:numFmt w:val="bullet"/>
      <w:lvlText w:val="*"/>
      <w:lvlJc w:val="left"/>
    </w:lvl>
  </w:abstractNum>
  <w:abstractNum w:abstractNumId="1">
    <w:nsid w:val="0000000E"/>
    <w:multiLevelType w:val="multilevel"/>
    <w:tmpl w:val="0000000E"/>
    <w:name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nsid w:val="0000000F"/>
    <w:multiLevelType w:val="multilevel"/>
    <w:tmpl w:val="0000000F"/>
    <w:name w:val="WW8Num1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953E02"/>
    <w:multiLevelType w:val="hybridMultilevel"/>
    <w:tmpl w:val="517EAB3E"/>
    <w:lvl w:ilvl="0" w:tplc="0C02239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6735C0"/>
    <w:multiLevelType w:val="hybridMultilevel"/>
    <w:tmpl w:val="BEAED4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6656EF"/>
    <w:multiLevelType w:val="hybridMultilevel"/>
    <w:tmpl w:val="BA04BC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407A27"/>
    <w:multiLevelType w:val="hybridMultilevel"/>
    <w:tmpl w:val="BB9CD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7D044C"/>
    <w:multiLevelType w:val="hybridMultilevel"/>
    <w:tmpl w:val="773825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C970DC"/>
    <w:multiLevelType w:val="hybridMultilevel"/>
    <w:tmpl w:val="DD9652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B549A2"/>
    <w:multiLevelType w:val="hybridMultilevel"/>
    <w:tmpl w:val="0EECD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1E677C"/>
    <w:multiLevelType w:val="hybridMultilevel"/>
    <w:tmpl w:val="FE549AAA"/>
    <w:lvl w:ilvl="0" w:tplc="3C62F9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3CE4933"/>
    <w:multiLevelType w:val="hybridMultilevel"/>
    <w:tmpl w:val="D918EF4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3E710D1"/>
    <w:multiLevelType w:val="multilevel"/>
    <w:tmpl w:val="293873C3"/>
    <w:lvl w:ilvl="0">
      <w:numFmt w:val="bullet"/>
      <w:lvlText w:val="·"/>
      <w:lvlJc w:val="left"/>
      <w:pPr>
        <w:tabs>
          <w:tab w:val="num" w:pos="780"/>
        </w:tabs>
        <w:ind w:left="0" w:firstLine="705"/>
      </w:pPr>
      <w:rPr>
        <w:rFonts w:ascii="Symbol" w:hAnsi="Symbol" w:cs="Symbol"/>
        <w:sz w:val="20"/>
        <w:szCs w:val="20"/>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14">
    <w:nsid w:val="276868EB"/>
    <w:multiLevelType w:val="hybridMultilevel"/>
    <w:tmpl w:val="490CDB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284603"/>
    <w:multiLevelType w:val="hybridMultilevel"/>
    <w:tmpl w:val="7868B206"/>
    <w:lvl w:ilvl="0" w:tplc="0A3ACCA0">
      <w:start w:val="1"/>
      <w:numFmt w:val="bullet"/>
      <w:lvlText w:val=""/>
      <w:lvlJc w:val="left"/>
      <w:pPr>
        <w:tabs>
          <w:tab w:val="num" w:pos="720"/>
        </w:tabs>
        <w:ind w:left="720" w:hanging="360"/>
      </w:pPr>
      <w:rPr>
        <w:rFonts w:ascii="Wingdings" w:hAnsi="Wingdings" w:hint="default"/>
      </w:rPr>
    </w:lvl>
    <w:lvl w:ilvl="1" w:tplc="A9885DF6" w:tentative="1">
      <w:start w:val="1"/>
      <w:numFmt w:val="bullet"/>
      <w:lvlText w:val=""/>
      <w:lvlJc w:val="left"/>
      <w:pPr>
        <w:tabs>
          <w:tab w:val="num" w:pos="1440"/>
        </w:tabs>
        <w:ind w:left="1440" w:hanging="360"/>
      </w:pPr>
      <w:rPr>
        <w:rFonts w:ascii="Wingdings" w:hAnsi="Wingdings" w:hint="default"/>
      </w:rPr>
    </w:lvl>
    <w:lvl w:ilvl="2" w:tplc="01904AEA" w:tentative="1">
      <w:start w:val="1"/>
      <w:numFmt w:val="bullet"/>
      <w:lvlText w:val=""/>
      <w:lvlJc w:val="left"/>
      <w:pPr>
        <w:tabs>
          <w:tab w:val="num" w:pos="2160"/>
        </w:tabs>
        <w:ind w:left="2160" w:hanging="360"/>
      </w:pPr>
      <w:rPr>
        <w:rFonts w:ascii="Wingdings" w:hAnsi="Wingdings" w:hint="default"/>
      </w:rPr>
    </w:lvl>
    <w:lvl w:ilvl="3" w:tplc="825C943A" w:tentative="1">
      <w:start w:val="1"/>
      <w:numFmt w:val="bullet"/>
      <w:lvlText w:val=""/>
      <w:lvlJc w:val="left"/>
      <w:pPr>
        <w:tabs>
          <w:tab w:val="num" w:pos="2880"/>
        </w:tabs>
        <w:ind w:left="2880" w:hanging="360"/>
      </w:pPr>
      <w:rPr>
        <w:rFonts w:ascii="Wingdings" w:hAnsi="Wingdings" w:hint="default"/>
      </w:rPr>
    </w:lvl>
    <w:lvl w:ilvl="4" w:tplc="F5B84BD0" w:tentative="1">
      <w:start w:val="1"/>
      <w:numFmt w:val="bullet"/>
      <w:lvlText w:val=""/>
      <w:lvlJc w:val="left"/>
      <w:pPr>
        <w:tabs>
          <w:tab w:val="num" w:pos="3600"/>
        </w:tabs>
        <w:ind w:left="3600" w:hanging="360"/>
      </w:pPr>
      <w:rPr>
        <w:rFonts w:ascii="Wingdings" w:hAnsi="Wingdings" w:hint="default"/>
      </w:rPr>
    </w:lvl>
    <w:lvl w:ilvl="5" w:tplc="D02803E4" w:tentative="1">
      <w:start w:val="1"/>
      <w:numFmt w:val="bullet"/>
      <w:lvlText w:val=""/>
      <w:lvlJc w:val="left"/>
      <w:pPr>
        <w:tabs>
          <w:tab w:val="num" w:pos="4320"/>
        </w:tabs>
        <w:ind w:left="4320" w:hanging="360"/>
      </w:pPr>
      <w:rPr>
        <w:rFonts w:ascii="Wingdings" w:hAnsi="Wingdings" w:hint="default"/>
      </w:rPr>
    </w:lvl>
    <w:lvl w:ilvl="6" w:tplc="BA3AE1AE" w:tentative="1">
      <w:start w:val="1"/>
      <w:numFmt w:val="bullet"/>
      <w:lvlText w:val=""/>
      <w:lvlJc w:val="left"/>
      <w:pPr>
        <w:tabs>
          <w:tab w:val="num" w:pos="5040"/>
        </w:tabs>
        <w:ind w:left="5040" w:hanging="360"/>
      </w:pPr>
      <w:rPr>
        <w:rFonts w:ascii="Wingdings" w:hAnsi="Wingdings" w:hint="default"/>
      </w:rPr>
    </w:lvl>
    <w:lvl w:ilvl="7" w:tplc="63902842" w:tentative="1">
      <w:start w:val="1"/>
      <w:numFmt w:val="bullet"/>
      <w:lvlText w:val=""/>
      <w:lvlJc w:val="left"/>
      <w:pPr>
        <w:tabs>
          <w:tab w:val="num" w:pos="5760"/>
        </w:tabs>
        <w:ind w:left="5760" w:hanging="360"/>
      </w:pPr>
      <w:rPr>
        <w:rFonts w:ascii="Wingdings" w:hAnsi="Wingdings" w:hint="default"/>
      </w:rPr>
    </w:lvl>
    <w:lvl w:ilvl="8" w:tplc="EA8ECADE" w:tentative="1">
      <w:start w:val="1"/>
      <w:numFmt w:val="bullet"/>
      <w:lvlText w:val=""/>
      <w:lvlJc w:val="left"/>
      <w:pPr>
        <w:tabs>
          <w:tab w:val="num" w:pos="6480"/>
        </w:tabs>
        <w:ind w:left="6480" w:hanging="360"/>
      </w:pPr>
      <w:rPr>
        <w:rFonts w:ascii="Wingdings" w:hAnsi="Wingdings" w:hint="default"/>
      </w:rPr>
    </w:lvl>
  </w:abstractNum>
  <w:abstractNum w:abstractNumId="16">
    <w:nsid w:val="2BD36CFB"/>
    <w:multiLevelType w:val="hybridMultilevel"/>
    <w:tmpl w:val="B36E172C"/>
    <w:lvl w:ilvl="0" w:tplc="98C2C0B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F806BAE"/>
    <w:multiLevelType w:val="hybridMultilevel"/>
    <w:tmpl w:val="7B90BC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C42243"/>
    <w:multiLevelType w:val="hybridMultilevel"/>
    <w:tmpl w:val="F9D62F6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35F7130"/>
    <w:multiLevelType w:val="hybridMultilevel"/>
    <w:tmpl w:val="27BA926E"/>
    <w:lvl w:ilvl="0" w:tplc="1BF4A260">
      <w:start w:val="1"/>
      <w:numFmt w:val="bullet"/>
      <w:lvlText w:val=""/>
      <w:lvlJc w:val="left"/>
      <w:pPr>
        <w:tabs>
          <w:tab w:val="num" w:pos="720"/>
        </w:tabs>
        <w:ind w:left="720" w:hanging="360"/>
      </w:pPr>
      <w:rPr>
        <w:rFonts w:ascii="Wingdings" w:hAnsi="Wingdings" w:hint="default"/>
      </w:rPr>
    </w:lvl>
    <w:lvl w:ilvl="1" w:tplc="D98C6F22" w:tentative="1">
      <w:start w:val="1"/>
      <w:numFmt w:val="bullet"/>
      <w:lvlText w:val=""/>
      <w:lvlJc w:val="left"/>
      <w:pPr>
        <w:tabs>
          <w:tab w:val="num" w:pos="1440"/>
        </w:tabs>
        <w:ind w:left="1440" w:hanging="360"/>
      </w:pPr>
      <w:rPr>
        <w:rFonts w:ascii="Wingdings" w:hAnsi="Wingdings" w:hint="default"/>
      </w:rPr>
    </w:lvl>
    <w:lvl w:ilvl="2" w:tplc="039A9EE6" w:tentative="1">
      <w:start w:val="1"/>
      <w:numFmt w:val="bullet"/>
      <w:lvlText w:val=""/>
      <w:lvlJc w:val="left"/>
      <w:pPr>
        <w:tabs>
          <w:tab w:val="num" w:pos="2160"/>
        </w:tabs>
        <w:ind w:left="2160" w:hanging="360"/>
      </w:pPr>
      <w:rPr>
        <w:rFonts w:ascii="Wingdings" w:hAnsi="Wingdings" w:hint="default"/>
      </w:rPr>
    </w:lvl>
    <w:lvl w:ilvl="3" w:tplc="50702EAC" w:tentative="1">
      <w:start w:val="1"/>
      <w:numFmt w:val="bullet"/>
      <w:lvlText w:val=""/>
      <w:lvlJc w:val="left"/>
      <w:pPr>
        <w:tabs>
          <w:tab w:val="num" w:pos="2880"/>
        </w:tabs>
        <w:ind w:left="2880" w:hanging="360"/>
      </w:pPr>
      <w:rPr>
        <w:rFonts w:ascii="Wingdings" w:hAnsi="Wingdings" w:hint="default"/>
      </w:rPr>
    </w:lvl>
    <w:lvl w:ilvl="4" w:tplc="EB7E00A4" w:tentative="1">
      <w:start w:val="1"/>
      <w:numFmt w:val="bullet"/>
      <w:lvlText w:val=""/>
      <w:lvlJc w:val="left"/>
      <w:pPr>
        <w:tabs>
          <w:tab w:val="num" w:pos="3600"/>
        </w:tabs>
        <w:ind w:left="3600" w:hanging="360"/>
      </w:pPr>
      <w:rPr>
        <w:rFonts w:ascii="Wingdings" w:hAnsi="Wingdings" w:hint="default"/>
      </w:rPr>
    </w:lvl>
    <w:lvl w:ilvl="5" w:tplc="DC006EC8" w:tentative="1">
      <w:start w:val="1"/>
      <w:numFmt w:val="bullet"/>
      <w:lvlText w:val=""/>
      <w:lvlJc w:val="left"/>
      <w:pPr>
        <w:tabs>
          <w:tab w:val="num" w:pos="4320"/>
        </w:tabs>
        <w:ind w:left="4320" w:hanging="360"/>
      </w:pPr>
      <w:rPr>
        <w:rFonts w:ascii="Wingdings" w:hAnsi="Wingdings" w:hint="default"/>
      </w:rPr>
    </w:lvl>
    <w:lvl w:ilvl="6" w:tplc="6C043584" w:tentative="1">
      <w:start w:val="1"/>
      <w:numFmt w:val="bullet"/>
      <w:lvlText w:val=""/>
      <w:lvlJc w:val="left"/>
      <w:pPr>
        <w:tabs>
          <w:tab w:val="num" w:pos="5040"/>
        </w:tabs>
        <w:ind w:left="5040" w:hanging="360"/>
      </w:pPr>
      <w:rPr>
        <w:rFonts w:ascii="Wingdings" w:hAnsi="Wingdings" w:hint="default"/>
      </w:rPr>
    </w:lvl>
    <w:lvl w:ilvl="7" w:tplc="94A2A038" w:tentative="1">
      <w:start w:val="1"/>
      <w:numFmt w:val="bullet"/>
      <w:lvlText w:val=""/>
      <w:lvlJc w:val="left"/>
      <w:pPr>
        <w:tabs>
          <w:tab w:val="num" w:pos="5760"/>
        </w:tabs>
        <w:ind w:left="5760" w:hanging="360"/>
      </w:pPr>
      <w:rPr>
        <w:rFonts w:ascii="Wingdings" w:hAnsi="Wingdings" w:hint="default"/>
      </w:rPr>
    </w:lvl>
    <w:lvl w:ilvl="8" w:tplc="00CC0AD4" w:tentative="1">
      <w:start w:val="1"/>
      <w:numFmt w:val="bullet"/>
      <w:lvlText w:val=""/>
      <w:lvlJc w:val="left"/>
      <w:pPr>
        <w:tabs>
          <w:tab w:val="num" w:pos="6480"/>
        </w:tabs>
        <w:ind w:left="6480" w:hanging="360"/>
      </w:pPr>
      <w:rPr>
        <w:rFonts w:ascii="Wingdings" w:hAnsi="Wingdings" w:hint="default"/>
      </w:rPr>
    </w:lvl>
  </w:abstractNum>
  <w:abstractNum w:abstractNumId="20">
    <w:nsid w:val="34F736A8"/>
    <w:multiLevelType w:val="hybridMultilevel"/>
    <w:tmpl w:val="2AD6D7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38BF2F7F"/>
    <w:multiLevelType w:val="hybridMultilevel"/>
    <w:tmpl w:val="05468E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91257B"/>
    <w:multiLevelType w:val="hybridMultilevel"/>
    <w:tmpl w:val="D7848EA2"/>
    <w:lvl w:ilvl="0" w:tplc="FFFFFFFF">
      <w:start w:val="1"/>
      <w:numFmt w:val="decimal"/>
      <w:lvlText w:val="%1."/>
      <w:lvlJc w:val="left"/>
      <w:pPr>
        <w:tabs>
          <w:tab w:val="num" w:pos="1065"/>
        </w:tabs>
        <w:ind w:left="1065" w:hanging="360"/>
      </w:pPr>
      <w:rPr>
        <w:rFonts w:hint="default"/>
        <w:b/>
        <w:bCs/>
      </w:rPr>
    </w:lvl>
    <w:lvl w:ilvl="1" w:tplc="FFFFFFFF">
      <w:start w:val="1"/>
      <w:numFmt w:val="bullet"/>
      <w:lvlText w:val=""/>
      <w:lvlJc w:val="left"/>
      <w:pPr>
        <w:tabs>
          <w:tab w:val="num" w:pos="1785"/>
        </w:tabs>
        <w:ind w:left="1785" w:hanging="360"/>
      </w:pPr>
      <w:rPr>
        <w:rFonts w:ascii="Symbol" w:hAnsi="Symbol" w:cs="Symbol" w:hint="default"/>
        <w:b/>
        <w:bCs/>
      </w:r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23">
    <w:nsid w:val="429335AE"/>
    <w:multiLevelType w:val="hybridMultilevel"/>
    <w:tmpl w:val="0D2EDA5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4">
    <w:nsid w:val="45587297"/>
    <w:multiLevelType w:val="hybridMultilevel"/>
    <w:tmpl w:val="C3E6ED0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455B6E5F"/>
    <w:multiLevelType w:val="hybridMultilevel"/>
    <w:tmpl w:val="F1F4E50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4624133F"/>
    <w:multiLevelType w:val="hybridMultilevel"/>
    <w:tmpl w:val="8A7E8D14"/>
    <w:lvl w:ilvl="0" w:tplc="21DC80BC">
      <w:start w:val="1"/>
      <w:numFmt w:val="bullet"/>
      <w:lvlText w:val="•"/>
      <w:lvlJc w:val="left"/>
      <w:pPr>
        <w:tabs>
          <w:tab w:val="num" w:pos="720"/>
        </w:tabs>
        <w:ind w:left="720" w:hanging="360"/>
      </w:pPr>
      <w:rPr>
        <w:rFonts w:ascii="Arial" w:hAnsi="Arial" w:hint="default"/>
      </w:rPr>
    </w:lvl>
    <w:lvl w:ilvl="1" w:tplc="12489514" w:tentative="1">
      <w:start w:val="1"/>
      <w:numFmt w:val="bullet"/>
      <w:lvlText w:val="•"/>
      <w:lvlJc w:val="left"/>
      <w:pPr>
        <w:tabs>
          <w:tab w:val="num" w:pos="1440"/>
        </w:tabs>
        <w:ind w:left="1440" w:hanging="360"/>
      </w:pPr>
      <w:rPr>
        <w:rFonts w:ascii="Arial" w:hAnsi="Arial" w:hint="default"/>
      </w:rPr>
    </w:lvl>
    <w:lvl w:ilvl="2" w:tplc="990A8CAA" w:tentative="1">
      <w:start w:val="1"/>
      <w:numFmt w:val="bullet"/>
      <w:lvlText w:val="•"/>
      <w:lvlJc w:val="left"/>
      <w:pPr>
        <w:tabs>
          <w:tab w:val="num" w:pos="2160"/>
        </w:tabs>
        <w:ind w:left="2160" w:hanging="360"/>
      </w:pPr>
      <w:rPr>
        <w:rFonts w:ascii="Arial" w:hAnsi="Arial" w:hint="default"/>
      </w:rPr>
    </w:lvl>
    <w:lvl w:ilvl="3" w:tplc="F43C51E6" w:tentative="1">
      <w:start w:val="1"/>
      <w:numFmt w:val="bullet"/>
      <w:lvlText w:val="•"/>
      <w:lvlJc w:val="left"/>
      <w:pPr>
        <w:tabs>
          <w:tab w:val="num" w:pos="2880"/>
        </w:tabs>
        <w:ind w:left="2880" w:hanging="360"/>
      </w:pPr>
      <w:rPr>
        <w:rFonts w:ascii="Arial" w:hAnsi="Arial" w:hint="default"/>
      </w:rPr>
    </w:lvl>
    <w:lvl w:ilvl="4" w:tplc="7666B5DE" w:tentative="1">
      <w:start w:val="1"/>
      <w:numFmt w:val="bullet"/>
      <w:lvlText w:val="•"/>
      <w:lvlJc w:val="left"/>
      <w:pPr>
        <w:tabs>
          <w:tab w:val="num" w:pos="3600"/>
        </w:tabs>
        <w:ind w:left="3600" w:hanging="360"/>
      </w:pPr>
      <w:rPr>
        <w:rFonts w:ascii="Arial" w:hAnsi="Arial" w:hint="default"/>
      </w:rPr>
    </w:lvl>
    <w:lvl w:ilvl="5" w:tplc="AF248B68" w:tentative="1">
      <w:start w:val="1"/>
      <w:numFmt w:val="bullet"/>
      <w:lvlText w:val="•"/>
      <w:lvlJc w:val="left"/>
      <w:pPr>
        <w:tabs>
          <w:tab w:val="num" w:pos="4320"/>
        </w:tabs>
        <w:ind w:left="4320" w:hanging="360"/>
      </w:pPr>
      <w:rPr>
        <w:rFonts w:ascii="Arial" w:hAnsi="Arial" w:hint="default"/>
      </w:rPr>
    </w:lvl>
    <w:lvl w:ilvl="6" w:tplc="76367570" w:tentative="1">
      <w:start w:val="1"/>
      <w:numFmt w:val="bullet"/>
      <w:lvlText w:val="•"/>
      <w:lvlJc w:val="left"/>
      <w:pPr>
        <w:tabs>
          <w:tab w:val="num" w:pos="5040"/>
        </w:tabs>
        <w:ind w:left="5040" w:hanging="360"/>
      </w:pPr>
      <w:rPr>
        <w:rFonts w:ascii="Arial" w:hAnsi="Arial" w:hint="default"/>
      </w:rPr>
    </w:lvl>
    <w:lvl w:ilvl="7" w:tplc="E6281E2C" w:tentative="1">
      <w:start w:val="1"/>
      <w:numFmt w:val="bullet"/>
      <w:lvlText w:val="•"/>
      <w:lvlJc w:val="left"/>
      <w:pPr>
        <w:tabs>
          <w:tab w:val="num" w:pos="5760"/>
        </w:tabs>
        <w:ind w:left="5760" w:hanging="360"/>
      </w:pPr>
      <w:rPr>
        <w:rFonts w:ascii="Arial" w:hAnsi="Arial" w:hint="default"/>
      </w:rPr>
    </w:lvl>
    <w:lvl w:ilvl="8" w:tplc="CDEED9AA" w:tentative="1">
      <w:start w:val="1"/>
      <w:numFmt w:val="bullet"/>
      <w:lvlText w:val="•"/>
      <w:lvlJc w:val="left"/>
      <w:pPr>
        <w:tabs>
          <w:tab w:val="num" w:pos="6480"/>
        </w:tabs>
        <w:ind w:left="6480" w:hanging="360"/>
      </w:pPr>
      <w:rPr>
        <w:rFonts w:ascii="Arial" w:hAnsi="Arial" w:hint="default"/>
      </w:rPr>
    </w:lvl>
  </w:abstractNum>
  <w:abstractNum w:abstractNumId="27">
    <w:nsid w:val="4D32393B"/>
    <w:multiLevelType w:val="hybridMultilevel"/>
    <w:tmpl w:val="D0ACD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DF4C60"/>
    <w:multiLevelType w:val="hybridMultilevel"/>
    <w:tmpl w:val="80F84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95499C"/>
    <w:multiLevelType w:val="hybridMultilevel"/>
    <w:tmpl w:val="4518F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CC76BF"/>
    <w:multiLevelType w:val="hybridMultilevel"/>
    <w:tmpl w:val="BD365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352584"/>
    <w:multiLevelType w:val="hybridMultilevel"/>
    <w:tmpl w:val="D24C5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B27BA0"/>
    <w:multiLevelType w:val="hybridMultilevel"/>
    <w:tmpl w:val="F002049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nsid w:val="5F6A2316"/>
    <w:multiLevelType w:val="hybridMultilevel"/>
    <w:tmpl w:val="B0C2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F819CC"/>
    <w:multiLevelType w:val="hybridMultilevel"/>
    <w:tmpl w:val="90126584"/>
    <w:lvl w:ilvl="0" w:tplc="9738B9C6">
      <w:numFmt w:val="bullet"/>
      <w:lvlText w:val=""/>
      <w:lvlJc w:val="left"/>
      <w:pPr>
        <w:ind w:left="720" w:hanging="360"/>
      </w:pPr>
      <w:rPr>
        <w:rFonts w:ascii="Symbol" w:eastAsia="Calibri" w:hAnsi="Symbol" w:cs="Times New Roman" w:hint="default"/>
        <w:color w:val="0F243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D05887"/>
    <w:multiLevelType w:val="hybridMultilevel"/>
    <w:tmpl w:val="24AC5F00"/>
    <w:lvl w:ilvl="0" w:tplc="EBA84D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6895788"/>
    <w:multiLevelType w:val="hybridMultilevel"/>
    <w:tmpl w:val="85B286BA"/>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67C41893"/>
    <w:multiLevelType w:val="hybridMultilevel"/>
    <w:tmpl w:val="FA0C42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nsid w:val="6A434741"/>
    <w:multiLevelType w:val="hybridMultilevel"/>
    <w:tmpl w:val="9FA4D8BA"/>
    <w:lvl w:ilvl="0" w:tplc="A5286E5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A6A2425"/>
    <w:multiLevelType w:val="hybridMultilevel"/>
    <w:tmpl w:val="E1DE9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B16786"/>
    <w:multiLevelType w:val="hybridMultilevel"/>
    <w:tmpl w:val="377CE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AF395A"/>
    <w:multiLevelType w:val="hybridMultilevel"/>
    <w:tmpl w:val="50483CFE"/>
    <w:lvl w:ilvl="0" w:tplc="80BAE0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622939"/>
    <w:multiLevelType w:val="hybridMultilevel"/>
    <w:tmpl w:val="02A2466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E93444"/>
    <w:multiLevelType w:val="hybridMultilevel"/>
    <w:tmpl w:val="854C37E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CA22333"/>
    <w:multiLevelType w:val="hybridMultilevel"/>
    <w:tmpl w:val="3F143316"/>
    <w:lvl w:ilvl="0" w:tplc="04190009">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5">
    <w:nsid w:val="7D9041D2"/>
    <w:multiLevelType w:val="hybridMultilevel"/>
    <w:tmpl w:val="E288328E"/>
    <w:lvl w:ilvl="0" w:tplc="E19A74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nsid w:val="7E357E2C"/>
    <w:multiLevelType w:val="hybridMultilevel"/>
    <w:tmpl w:val="8766BFF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1"/>
  </w:num>
  <w:num w:numId="3">
    <w:abstractNumId w:val="14"/>
  </w:num>
  <w:num w:numId="4">
    <w:abstractNumId w:val="46"/>
  </w:num>
  <w:num w:numId="5">
    <w:abstractNumId w:val="24"/>
  </w:num>
  <w:num w:numId="6">
    <w:abstractNumId w:val="37"/>
  </w:num>
  <w:num w:numId="7">
    <w:abstractNumId w:val="25"/>
  </w:num>
  <w:num w:numId="8">
    <w:abstractNumId w:val="36"/>
  </w:num>
  <w:num w:numId="9">
    <w:abstractNumId w:val="20"/>
  </w:num>
  <w:num w:numId="10">
    <w:abstractNumId w:val="13"/>
  </w:num>
  <w:num w:numId="11">
    <w:abstractNumId w:val="12"/>
  </w:num>
  <w:num w:numId="12">
    <w:abstractNumId w:val="9"/>
  </w:num>
  <w:num w:numId="13">
    <w:abstractNumId w:val="23"/>
  </w:num>
  <w:num w:numId="14">
    <w:abstractNumId w:val="22"/>
  </w:num>
  <w:num w:numId="15">
    <w:abstractNumId w:val="32"/>
  </w:num>
  <w:num w:numId="16">
    <w:abstractNumId w:val="42"/>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0">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1">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2">
    <w:abstractNumId w:val="0"/>
    <w:lvlOverride w:ilvl="0">
      <w:lvl w:ilvl="0">
        <w:numFmt w:val="bullet"/>
        <w:lvlText w:val="•"/>
        <w:legacy w:legacy="1" w:legacySpace="0" w:legacyIndent="0"/>
        <w:lvlJc w:val="left"/>
        <w:rPr>
          <w:rFonts w:ascii="Times New Roman" w:hAnsi="Times New Roman" w:cs="Times New Roman" w:hint="default"/>
          <w:sz w:val="20"/>
        </w:rPr>
      </w:lvl>
    </w:lvlOverride>
  </w:num>
  <w:num w:numId="23">
    <w:abstractNumId w:val="27"/>
  </w:num>
  <w:num w:numId="24">
    <w:abstractNumId w:val="21"/>
  </w:num>
  <w:num w:numId="25">
    <w:abstractNumId w:val="40"/>
  </w:num>
  <w:num w:numId="26">
    <w:abstractNumId w:val="7"/>
  </w:num>
  <w:num w:numId="27">
    <w:abstractNumId w:val="43"/>
  </w:num>
  <w:num w:numId="28">
    <w:abstractNumId w:val="18"/>
  </w:num>
  <w:num w:numId="29">
    <w:abstractNumId w:val="29"/>
  </w:num>
  <w:num w:numId="30">
    <w:abstractNumId w:val="45"/>
  </w:num>
  <w:num w:numId="31">
    <w:abstractNumId w:val="35"/>
  </w:num>
  <w:num w:numId="32">
    <w:abstractNumId w:val="10"/>
  </w:num>
  <w:num w:numId="33">
    <w:abstractNumId w:val="6"/>
  </w:num>
  <w:num w:numId="34">
    <w:abstractNumId w:val="5"/>
  </w:num>
  <w:num w:numId="35">
    <w:abstractNumId w:val="8"/>
  </w:num>
  <w:num w:numId="36">
    <w:abstractNumId w:val="33"/>
  </w:num>
  <w:num w:numId="37">
    <w:abstractNumId w:val="19"/>
  </w:num>
  <w:num w:numId="38">
    <w:abstractNumId w:val="16"/>
  </w:num>
  <w:num w:numId="39">
    <w:abstractNumId w:val="17"/>
  </w:num>
  <w:num w:numId="40">
    <w:abstractNumId w:val="30"/>
  </w:num>
  <w:num w:numId="41">
    <w:abstractNumId w:val="4"/>
  </w:num>
  <w:num w:numId="42">
    <w:abstractNumId w:val="39"/>
  </w:num>
  <w:num w:numId="43">
    <w:abstractNumId w:val="41"/>
  </w:num>
  <w:num w:numId="44">
    <w:abstractNumId w:val="34"/>
  </w:num>
  <w:num w:numId="45">
    <w:abstractNumId w:val="44"/>
  </w:num>
  <w:num w:numId="46">
    <w:abstractNumId w:val="28"/>
  </w:num>
  <w:num w:numId="47">
    <w:abstractNumId w:val="31"/>
  </w:num>
  <w:num w:numId="48">
    <w:abstractNumId w:val="1"/>
  </w:num>
  <w:num w:numId="49">
    <w:abstractNumId w:val="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75FA"/>
    <w:rsid w:val="00016B22"/>
    <w:rsid w:val="00027A65"/>
    <w:rsid w:val="00031383"/>
    <w:rsid w:val="00045FDC"/>
    <w:rsid w:val="00054348"/>
    <w:rsid w:val="00056115"/>
    <w:rsid w:val="00067902"/>
    <w:rsid w:val="00094366"/>
    <w:rsid w:val="000948A5"/>
    <w:rsid w:val="000B3818"/>
    <w:rsid w:val="000C378E"/>
    <w:rsid w:val="0011785F"/>
    <w:rsid w:val="00134BEB"/>
    <w:rsid w:val="00134C3C"/>
    <w:rsid w:val="00143BB4"/>
    <w:rsid w:val="00186352"/>
    <w:rsid w:val="0018646F"/>
    <w:rsid w:val="00192D8F"/>
    <w:rsid w:val="001B7274"/>
    <w:rsid w:val="001C7E74"/>
    <w:rsid w:val="001D50F8"/>
    <w:rsid w:val="001E146F"/>
    <w:rsid w:val="001F463E"/>
    <w:rsid w:val="002407BC"/>
    <w:rsid w:val="00244580"/>
    <w:rsid w:val="002536FB"/>
    <w:rsid w:val="00262D30"/>
    <w:rsid w:val="002642EA"/>
    <w:rsid w:val="0027629D"/>
    <w:rsid w:val="00286919"/>
    <w:rsid w:val="0028782C"/>
    <w:rsid w:val="002B58B6"/>
    <w:rsid w:val="002D4BD1"/>
    <w:rsid w:val="002E5B2F"/>
    <w:rsid w:val="002F5CC0"/>
    <w:rsid w:val="00302FDB"/>
    <w:rsid w:val="00305280"/>
    <w:rsid w:val="003128A9"/>
    <w:rsid w:val="00343F73"/>
    <w:rsid w:val="00357B5E"/>
    <w:rsid w:val="00363D9B"/>
    <w:rsid w:val="00393E8B"/>
    <w:rsid w:val="003A09A6"/>
    <w:rsid w:val="003B20B6"/>
    <w:rsid w:val="003E3AFC"/>
    <w:rsid w:val="003F4B7B"/>
    <w:rsid w:val="003F6AEC"/>
    <w:rsid w:val="0041657E"/>
    <w:rsid w:val="004342C5"/>
    <w:rsid w:val="0047758D"/>
    <w:rsid w:val="00477E4E"/>
    <w:rsid w:val="004C69C6"/>
    <w:rsid w:val="004E05D6"/>
    <w:rsid w:val="004E2BBD"/>
    <w:rsid w:val="004E50FD"/>
    <w:rsid w:val="004F3CF8"/>
    <w:rsid w:val="0050644A"/>
    <w:rsid w:val="00524640"/>
    <w:rsid w:val="005418B0"/>
    <w:rsid w:val="00566594"/>
    <w:rsid w:val="00567803"/>
    <w:rsid w:val="005A19CF"/>
    <w:rsid w:val="005A381D"/>
    <w:rsid w:val="005C22DA"/>
    <w:rsid w:val="005C685E"/>
    <w:rsid w:val="005D346B"/>
    <w:rsid w:val="0060028F"/>
    <w:rsid w:val="0063738D"/>
    <w:rsid w:val="006701AF"/>
    <w:rsid w:val="00672F99"/>
    <w:rsid w:val="006756BD"/>
    <w:rsid w:val="006A3881"/>
    <w:rsid w:val="006A4AD9"/>
    <w:rsid w:val="006A5D9C"/>
    <w:rsid w:val="006B057D"/>
    <w:rsid w:val="006C43B5"/>
    <w:rsid w:val="006D4065"/>
    <w:rsid w:val="0072162F"/>
    <w:rsid w:val="00721F2B"/>
    <w:rsid w:val="007416FE"/>
    <w:rsid w:val="00765609"/>
    <w:rsid w:val="007845EE"/>
    <w:rsid w:val="00791B20"/>
    <w:rsid w:val="00794A16"/>
    <w:rsid w:val="00797191"/>
    <w:rsid w:val="007B7AD0"/>
    <w:rsid w:val="007D7057"/>
    <w:rsid w:val="00805C64"/>
    <w:rsid w:val="00820F61"/>
    <w:rsid w:val="00827C92"/>
    <w:rsid w:val="00831790"/>
    <w:rsid w:val="00856448"/>
    <w:rsid w:val="008567BE"/>
    <w:rsid w:val="00856E90"/>
    <w:rsid w:val="00870D4C"/>
    <w:rsid w:val="00884F16"/>
    <w:rsid w:val="008937C9"/>
    <w:rsid w:val="00894F3D"/>
    <w:rsid w:val="008A48AA"/>
    <w:rsid w:val="008B0824"/>
    <w:rsid w:val="008E34A7"/>
    <w:rsid w:val="0090535C"/>
    <w:rsid w:val="00912372"/>
    <w:rsid w:val="00926415"/>
    <w:rsid w:val="00935789"/>
    <w:rsid w:val="009476CE"/>
    <w:rsid w:val="00951038"/>
    <w:rsid w:val="00965D4F"/>
    <w:rsid w:val="00986478"/>
    <w:rsid w:val="009A0FFF"/>
    <w:rsid w:val="009A1F16"/>
    <w:rsid w:val="009C3C07"/>
    <w:rsid w:val="009D051A"/>
    <w:rsid w:val="009F28F6"/>
    <w:rsid w:val="00A00869"/>
    <w:rsid w:val="00A03F44"/>
    <w:rsid w:val="00A30F23"/>
    <w:rsid w:val="00A331BF"/>
    <w:rsid w:val="00A538C8"/>
    <w:rsid w:val="00A82065"/>
    <w:rsid w:val="00A9728D"/>
    <w:rsid w:val="00AB382F"/>
    <w:rsid w:val="00AB4541"/>
    <w:rsid w:val="00AB7B44"/>
    <w:rsid w:val="00AD0B5F"/>
    <w:rsid w:val="00B1232E"/>
    <w:rsid w:val="00B21FDC"/>
    <w:rsid w:val="00B225A5"/>
    <w:rsid w:val="00B37C6F"/>
    <w:rsid w:val="00B869E6"/>
    <w:rsid w:val="00BB09C0"/>
    <w:rsid w:val="00BE10A7"/>
    <w:rsid w:val="00BE3AE9"/>
    <w:rsid w:val="00BE7FE9"/>
    <w:rsid w:val="00C06ADF"/>
    <w:rsid w:val="00C23FB6"/>
    <w:rsid w:val="00C376C2"/>
    <w:rsid w:val="00C4378E"/>
    <w:rsid w:val="00C44FDA"/>
    <w:rsid w:val="00C462D9"/>
    <w:rsid w:val="00CC0A10"/>
    <w:rsid w:val="00CC62FE"/>
    <w:rsid w:val="00CD5CE4"/>
    <w:rsid w:val="00CD5ED7"/>
    <w:rsid w:val="00D03962"/>
    <w:rsid w:val="00D575FA"/>
    <w:rsid w:val="00D9293C"/>
    <w:rsid w:val="00D94590"/>
    <w:rsid w:val="00D94673"/>
    <w:rsid w:val="00DA50BD"/>
    <w:rsid w:val="00DA7299"/>
    <w:rsid w:val="00DC4B0E"/>
    <w:rsid w:val="00DD57DF"/>
    <w:rsid w:val="00DD6913"/>
    <w:rsid w:val="00DE747C"/>
    <w:rsid w:val="00E14C31"/>
    <w:rsid w:val="00E17CC7"/>
    <w:rsid w:val="00E20D18"/>
    <w:rsid w:val="00E60447"/>
    <w:rsid w:val="00E813AA"/>
    <w:rsid w:val="00EB6450"/>
    <w:rsid w:val="00EC24D1"/>
    <w:rsid w:val="00ED4025"/>
    <w:rsid w:val="00ED6AF2"/>
    <w:rsid w:val="00EF5336"/>
    <w:rsid w:val="00F175EB"/>
    <w:rsid w:val="00F2407D"/>
    <w:rsid w:val="00F374B3"/>
    <w:rsid w:val="00F412E7"/>
    <w:rsid w:val="00F55211"/>
    <w:rsid w:val="00F6401B"/>
    <w:rsid w:val="00F726D8"/>
    <w:rsid w:val="00F74817"/>
    <w:rsid w:val="00F772CF"/>
    <w:rsid w:val="00FA17DB"/>
    <w:rsid w:val="00FC5E42"/>
    <w:rsid w:val="00FF1313"/>
    <w:rsid w:val="00FF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BB6C2C-6E44-4AB4-A5B4-F8FEB116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5FA"/>
    <w:rPr>
      <w:rFonts w:ascii="Times New Roman" w:eastAsia="Times New Roman" w:hAnsi="Times New Roman"/>
      <w:sz w:val="24"/>
      <w:szCs w:val="24"/>
    </w:rPr>
  </w:style>
  <w:style w:type="paragraph" w:styleId="1">
    <w:name w:val="heading 1"/>
    <w:basedOn w:val="a"/>
    <w:next w:val="a"/>
    <w:link w:val="10"/>
    <w:qFormat/>
    <w:rsid w:val="00D575FA"/>
    <w:pPr>
      <w:keepNext/>
      <w:ind w:left="360"/>
      <w:jc w:val="center"/>
      <w:outlineLvl w:val="0"/>
    </w:pPr>
    <w:rPr>
      <w:b/>
      <w:bCs/>
    </w:rPr>
  </w:style>
  <w:style w:type="paragraph" w:styleId="2">
    <w:name w:val="heading 2"/>
    <w:basedOn w:val="a"/>
    <w:next w:val="a"/>
    <w:link w:val="20"/>
    <w:uiPriority w:val="9"/>
    <w:unhideWhenUsed/>
    <w:qFormat/>
    <w:rsid w:val="00D575F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5F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D575FA"/>
    <w:rPr>
      <w:rFonts w:ascii="Cambria" w:eastAsia="Times New Roman" w:hAnsi="Cambria" w:cs="Times New Roman"/>
      <w:b/>
      <w:bCs/>
      <w:i/>
      <w:iCs/>
      <w:sz w:val="28"/>
      <w:szCs w:val="28"/>
      <w:lang w:eastAsia="ru-RU"/>
    </w:rPr>
  </w:style>
  <w:style w:type="paragraph" w:styleId="21">
    <w:name w:val="Body Text Indent 2"/>
    <w:basedOn w:val="a"/>
    <w:link w:val="22"/>
    <w:uiPriority w:val="99"/>
    <w:semiHidden/>
    <w:unhideWhenUsed/>
    <w:rsid w:val="00D575FA"/>
    <w:pPr>
      <w:spacing w:after="120" w:line="480" w:lineRule="auto"/>
      <w:ind w:left="283"/>
    </w:pPr>
    <w:rPr>
      <w:rFonts w:ascii="Calibri" w:eastAsia="Calibri" w:hAnsi="Calibri"/>
      <w:sz w:val="20"/>
      <w:szCs w:val="20"/>
    </w:rPr>
  </w:style>
  <w:style w:type="character" w:customStyle="1" w:styleId="22">
    <w:name w:val="Основной текст с отступом 2 Знак"/>
    <w:basedOn w:val="a0"/>
    <w:link w:val="21"/>
    <w:uiPriority w:val="99"/>
    <w:semiHidden/>
    <w:rsid w:val="00D575FA"/>
    <w:rPr>
      <w:rFonts w:ascii="Calibri" w:eastAsia="Calibri" w:hAnsi="Calibri" w:cs="Times New Roman"/>
      <w:sz w:val="20"/>
      <w:szCs w:val="20"/>
    </w:rPr>
  </w:style>
  <w:style w:type="paragraph" w:customStyle="1" w:styleId="a3">
    <w:name w:val="МОН основной"/>
    <w:basedOn w:val="a"/>
    <w:rsid w:val="00D575FA"/>
    <w:pPr>
      <w:widowControl w:val="0"/>
      <w:autoSpaceDE w:val="0"/>
      <w:autoSpaceDN w:val="0"/>
      <w:adjustRightInd w:val="0"/>
      <w:spacing w:line="360" w:lineRule="auto"/>
      <w:ind w:firstLine="709"/>
      <w:jc w:val="both"/>
    </w:pPr>
    <w:rPr>
      <w:rFonts w:ascii="Arial" w:hAnsi="Arial" w:cs="Arial"/>
      <w:sz w:val="28"/>
      <w:szCs w:val="20"/>
    </w:rPr>
  </w:style>
  <w:style w:type="paragraph" w:styleId="23">
    <w:name w:val="Body Text 2"/>
    <w:basedOn w:val="a"/>
    <w:link w:val="24"/>
    <w:uiPriority w:val="99"/>
    <w:unhideWhenUsed/>
    <w:rsid w:val="00D575FA"/>
    <w:pPr>
      <w:spacing w:after="120" w:line="480" w:lineRule="auto"/>
    </w:pPr>
  </w:style>
  <w:style w:type="character" w:customStyle="1" w:styleId="24">
    <w:name w:val="Основной текст 2 Знак"/>
    <w:basedOn w:val="a0"/>
    <w:link w:val="23"/>
    <w:uiPriority w:val="99"/>
    <w:rsid w:val="00D575FA"/>
    <w:rPr>
      <w:rFonts w:ascii="Times New Roman" w:eastAsia="Times New Roman" w:hAnsi="Times New Roman" w:cs="Times New Roman"/>
      <w:sz w:val="24"/>
      <w:szCs w:val="24"/>
      <w:lang w:eastAsia="ru-RU"/>
    </w:rPr>
  </w:style>
  <w:style w:type="character" w:customStyle="1" w:styleId="a4">
    <w:name w:val="Текст выноски Знак"/>
    <w:link w:val="a5"/>
    <w:uiPriority w:val="99"/>
    <w:semiHidden/>
    <w:rsid w:val="00D575FA"/>
    <w:rPr>
      <w:rFonts w:ascii="Tahoma" w:eastAsia="Times New Roman" w:hAnsi="Tahoma" w:cs="Tahoma"/>
      <w:sz w:val="16"/>
      <w:szCs w:val="16"/>
      <w:lang w:eastAsia="ru-RU"/>
    </w:rPr>
  </w:style>
  <w:style w:type="paragraph" w:styleId="a5">
    <w:name w:val="Balloon Text"/>
    <w:basedOn w:val="a"/>
    <w:link w:val="a4"/>
    <w:uiPriority w:val="99"/>
    <w:semiHidden/>
    <w:unhideWhenUsed/>
    <w:rsid w:val="00D575FA"/>
    <w:rPr>
      <w:rFonts w:ascii="Tahoma" w:hAnsi="Tahoma"/>
      <w:sz w:val="16"/>
      <w:szCs w:val="16"/>
    </w:rPr>
  </w:style>
  <w:style w:type="character" w:customStyle="1" w:styleId="11">
    <w:name w:val="Текст выноски Знак1"/>
    <w:basedOn w:val="a0"/>
    <w:uiPriority w:val="99"/>
    <w:semiHidden/>
    <w:rsid w:val="00D575FA"/>
    <w:rPr>
      <w:rFonts w:ascii="Tahoma" w:eastAsia="Times New Roman" w:hAnsi="Tahoma" w:cs="Tahoma"/>
      <w:sz w:val="16"/>
      <w:szCs w:val="16"/>
      <w:lang w:eastAsia="ru-RU"/>
    </w:rPr>
  </w:style>
  <w:style w:type="paragraph" w:styleId="a6">
    <w:name w:val="List Paragraph"/>
    <w:basedOn w:val="a"/>
    <w:uiPriority w:val="34"/>
    <w:qFormat/>
    <w:rsid w:val="00D575FA"/>
    <w:pPr>
      <w:spacing w:after="200" w:line="276" w:lineRule="auto"/>
      <w:ind w:left="720"/>
      <w:contextualSpacing/>
    </w:pPr>
    <w:rPr>
      <w:rFonts w:ascii="Calibri" w:hAnsi="Calibri"/>
      <w:sz w:val="22"/>
      <w:szCs w:val="22"/>
    </w:rPr>
  </w:style>
  <w:style w:type="paragraph" w:styleId="a7">
    <w:name w:val="Body Text"/>
    <w:basedOn w:val="a"/>
    <w:link w:val="a8"/>
    <w:rsid w:val="00D575FA"/>
    <w:pPr>
      <w:spacing w:after="120"/>
    </w:pPr>
  </w:style>
  <w:style w:type="character" w:customStyle="1" w:styleId="a8">
    <w:name w:val="Основной текст Знак"/>
    <w:basedOn w:val="a0"/>
    <w:link w:val="a7"/>
    <w:rsid w:val="00D575FA"/>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575FA"/>
    <w:pPr>
      <w:tabs>
        <w:tab w:val="center" w:pos="4677"/>
        <w:tab w:val="right" w:pos="9355"/>
      </w:tabs>
    </w:pPr>
  </w:style>
  <w:style w:type="character" w:customStyle="1" w:styleId="aa">
    <w:name w:val="Верхний колонтитул Знак"/>
    <w:basedOn w:val="a0"/>
    <w:link w:val="a9"/>
    <w:uiPriority w:val="99"/>
    <w:rsid w:val="00D575F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575FA"/>
    <w:pPr>
      <w:tabs>
        <w:tab w:val="center" w:pos="4677"/>
        <w:tab w:val="right" w:pos="9355"/>
      </w:tabs>
    </w:pPr>
  </w:style>
  <w:style w:type="character" w:customStyle="1" w:styleId="ac">
    <w:name w:val="Нижний колонтитул Знак"/>
    <w:basedOn w:val="a0"/>
    <w:link w:val="ab"/>
    <w:uiPriority w:val="99"/>
    <w:rsid w:val="00D575FA"/>
    <w:rPr>
      <w:rFonts w:ascii="Times New Roman" w:eastAsia="Times New Roman" w:hAnsi="Times New Roman" w:cs="Times New Roman"/>
      <w:sz w:val="24"/>
      <w:szCs w:val="24"/>
      <w:lang w:eastAsia="ru-RU"/>
    </w:rPr>
  </w:style>
  <w:style w:type="character" w:customStyle="1" w:styleId="ts51">
    <w:name w:val="ts51"/>
    <w:rsid w:val="00D575FA"/>
    <w:rPr>
      <w:rFonts w:ascii="Arial" w:hAnsi="Arial" w:cs="Arial" w:hint="default"/>
      <w:color w:val="0000B2"/>
      <w:sz w:val="24"/>
      <w:szCs w:val="24"/>
    </w:rPr>
  </w:style>
  <w:style w:type="table" w:styleId="ad">
    <w:name w:val="Table Grid"/>
    <w:basedOn w:val="a1"/>
    <w:uiPriority w:val="59"/>
    <w:rsid w:val="00D575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1"/>
    <w:qFormat/>
    <w:rsid w:val="00D575FA"/>
    <w:rPr>
      <w:sz w:val="22"/>
      <w:szCs w:val="22"/>
      <w:lang w:eastAsia="en-US"/>
    </w:rPr>
  </w:style>
  <w:style w:type="paragraph" w:customStyle="1" w:styleId="ConsPlusTitle">
    <w:name w:val="ConsPlusTitle"/>
    <w:uiPriority w:val="99"/>
    <w:rsid w:val="00D575FA"/>
    <w:pPr>
      <w:widowControl w:val="0"/>
      <w:autoSpaceDE w:val="0"/>
      <w:autoSpaceDN w:val="0"/>
      <w:adjustRightInd w:val="0"/>
    </w:pPr>
    <w:rPr>
      <w:rFonts w:ascii="Arial" w:eastAsia="Times New Roman" w:hAnsi="Arial" w:cs="Arial"/>
      <w:b/>
      <w:bCs/>
    </w:rPr>
  </w:style>
  <w:style w:type="paragraph" w:customStyle="1" w:styleId="af">
    <w:name w:val="Содержимое таблицы"/>
    <w:basedOn w:val="a"/>
    <w:rsid w:val="0011785F"/>
    <w:pPr>
      <w:widowControl w:val="0"/>
      <w:suppressLineNumbers/>
      <w:suppressAutoHyphens/>
    </w:pPr>
    <w:rPr>
      <w:rFonts w:ascii="Arial" w:eastAsia="Lucida Sans Unicode"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9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_____Microsoft_Excel_97-20031.xls"/><Relationship Id="rId18" Type="http://schemas.openxmlformats.org/officeDocument/2006/relationships/oleObject" Target="embeddings/_____Microsoft_Excel_97-20033.xls"/><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oleObject" Target="embeddings/_____Microsoft_Excel_97-20036.xls"/><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oleObject" Target="embeddings/_____Microsoft_Excel_97-20034.xls"/><Relationship Id="rId29" Type="http://schemas.openxmlformats.org/officeDocument/2006/relationships/oleObject" Target="embeddings/_____Microsoft_Excel_97-20038.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_____Microsoft_Excel_97-20032.xls"/><Relationship Id="rId23" Type="http://schemas.openxmlformats.org/officeDocument/2006/relationships/oleObject" Target="embeddings/_____Microsoft_Excel_97-20035.xls"/><Relationship Id="rId28" Type="http://schemas.openxmlformats.org/officeDocument/2006/relationships/image" Target="media/image8.png"/><Relationship Id="rId10" Type="http://schemas.openxmlformats.org/officeDocument/2006/relationships/chart" Target="charts/chart3.xml"/><Relationship Id="rId19" Type="http://schemas.openxmlformats.org/officeDocument/2006/relationships/image" Target="media/image4.png"/><Relationship Id="rId31" Type="http://schemas.openxmlformats.org/officeDocument/2006/relationships/oleObject" Target="embeddings/_____Microsoft_Excel_97-20039.xls"/><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image" Target="media/image5.emf"/><Relationship Id="rId27" Type="http://schemas.openxmlformats.org/officeDocument/2006/relationships/oleObject" Target="embeddings/_____Microsoft_Excel_97-20037.xls"/><Relationship Id="rId30" Type="http://schemas.openxmlformats.org/officeDocument/2006/relationships/image" Target="media/image9.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3756613756613936"/>
          <c:y val="0.22222222222222285"/>
          <c:w val="0.67724867724868787"/>
          <c:h val="0.59259259259259434"/>
        </c:manualLayout>
      </c:layout>
      <c:pie3DChart>
        <c:varyColors val="1"/>
        <c:ser>
          <c:idx val="0"/>
          <c:order val="0"/>
          <c:tx>
            <c:strRef>
              <c:f>Лист1!$B$1</c:f>
              <c:strCache>
                <c:ptCount val="1"/>
                <c:pt idx="0">
                  <c:v>2006-2007</c:v>
                </c:pt>
              </c:strCache>
            </c:strRef>
          </c:tx>
          <c:explosion val="25"/>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Лист1!$A$2:$A$6</c:f>
              <c:strCache>
                <c:ptCount val="5"/>
                <c:pt idx="0">
                  <c:v>ВУЗ</c:v>
                </c:pt>
                <c:pt idx="1">
                  <c:v>ССУЗ</c:v>
                </c:pt>
                <c:pt idx="2">
                  <c:v>ГПТУ</c:v>
                </c:pt>
                <c:pt idx="3">
                  <c:v>Работающие</c:v>
                </c:pt>
                <c:pt idx="4">
                  <c:v>Служба в РА</c:v>
                </c:pt>
              </c:strCache>
            </c:strRef>
          </c:cat>
          <c:val>
            <c:numRef>
              <c:f>Лист1!$B$2:$B$6</c:f>
              <c:numCache>
                <c:formatCode>General</c:formatCode>
                <c:ptCount val="5"/>
                <c:pt idx="0">
                  <c:v>2</c:v>
                </c:pt>
                <c:pt idx="1">
                  <c:v>2</c:v>
                </c:pt>
                <c:pt idx="2">
                  <c:v>4</c:v>
                </c:pt>
                <c:pt idx="3">
                  <c:v>1</c:v>
                </c:pt>
                <c:pt idx="4">
                  <c:v>1</c:v>
                </c:pt>
              </c:numCache>
            </c:numRef>
          </c:val>
        </c:ser>
        <c:dLbls>
          <c:showLegendKey val="0"/>
          <c:showVal val="1"/>
          <c:showCatName val="1"/>
          <c:showSerName val="0"/>
          <c:showPercent val="0"/>
          <c:showBubbleSize val="0"/>
          <c:showLeaderLines val="0"/>
        </c:dLbls>
      </c:pie3DChart>
      <c:spPr>
        <a:noFill/>
        <a:ln w="25344">
          <a:noFill/>
        </a:ln>
      </c:spPr>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5611814345991673"/>
          <c:y val="0.16296296296296392"/>
          <c:w val="0.64556962025316822"/>
          <c:h val="0.71111111111111114"/>
        </c:manualLayout>
      </c:layout>
      <c:pie3DChart>
        <c:varyColors val="1"/>
        <c:ser>
          <c:idx val="0"/>
          <c:order val="0"/>
          <c:tx>
            <c:strRef>
              <c:f>Лист1!$B$1</c:f>
              <c:strCache>
                <c:ptCount val="1"/>
                <c:pt idx="0">
                  <c:v>2007-2008</c:v>
                </c:pt>
              </c:strCache>
            </c:strRef>
          </c:tx>
          <c:explosion val="25"/>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Лист1!$A$2:$A$6</c:f>
              <c:strCache>
                <c:ptCount val="5"/>
                <c:pt idx="0">
                  <c:v>ВУЗ</c:v>
                </c:pt>
                <c:pt idx="1">
                  <c:v>ССУЗ</c:v>
                </c:pt>
                <c:pt idx="2">
                  <c:v>ГПТУ</c:v>
                </c:pt>
                <c:pt idx="4">
                  <c:v>служба в РА</c:v>
                </c:pt>
              </c:strCache>
            </c:strRef>
          </c:cat>
          <c:val>
            <c:numRef>
              <c:f>Лист1!$B$2:$B$6</c:f>
              <c:numCache>
                <c:formatCode>General</c:formatCode>
                <c:ptCount val="5"/>
                <c:pt idx="0">
                  <c:v>5</c:v>
                </c:pt>
                <c:pt idx="1">
                  <c:v>2</c:v>
                </c:pt>
                <c:pt idx="2">
                  <c:v>1</c:v>
                </c:pt>
                <c:pt idx="4">
                  <c:v>2</c:v>
                </c:pt>
              </c:numCache>
            </c:numRef>
          </c:val>
        </c:ser>
        <c:dLbls>
          <c:showLegendKey val="0"/>
          <c:showVal val="1"/>
          <c:showCatName val="1"/>
          <c:showSerName val="0"/>
          <c:showPercent val="0"/>
          <c:showBubbleSize val="0"/>
          <c:showLeaderLines val="0"/>
        </c:dLbls>
      </c:pie3DChart>
      <c:spPr>
        <a:noFill/>
        <a:ln w="25373">
          <a:noFill/>
        </a:ln>
      </c:spPr>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7154811715481191"/>
          <c:y val="0.21167883211678831"/>
          <c:w val="0.57740585774059094"/>
          <c:h val="0.62773722627737694"/>
        </c:manualLayout>
      </c:layout>
      <c:pie3DChart>
        <c:varyColors val="1"/>
        <c:ser>
          <c:idx val="0"/>
          <c:order val="0"/>
          <c:tx>
            <c:strRef>
              <c:f>Лист1!$B$1</c:f>
              <c:strCache>
                <c:ptCount val="1"/>
                <c:pt idx="0">
                  <c:v>2007-2008</c:v>
                </c:pt>
              </c:strCache>
            </c:strRef>
          </c:tx>
          <c:explosion val="25"/>
          <c:dLbls>
            <c:dLbl>
              <c:idx val="0"/>
              <c:tx>
                <c:rich>
                  <a:bodyPr/>
                  <a:lstStyle/>
                  <a:p>
                    <a:pPr>
                      <a:defRPr/>
                    </a:pPr>
                    <a:r>
                      <a:rPr lang="ru-RU"/>
                      <a:t>ВУЗ; 7</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1"/>
              <c:tx>
                <c:rich>
                  <a:bodyPr/>
                  <a:lstStyle/>
                  <a:p>
                    <a:pPr>
                      <a:defRPr/>
                    </a:pPr>
                    <a:r>
                      <a:rPr lang="ru-RU"/>
                      <a:t>ССУЗ; 6</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tx>
                <c:rich>
                  <a:bodyPr/>
                  <a:lstStyle/>
                  <a:p>
                    <a:pPr>
                      <a:defRPr/>
                    </a:pPr>
                    <a:r>
                      <a:rPr lang="ru-RU"/>
                      <a:t> 2 -ЛПХ</a:t>
                    </a:r>
                  </a:p>
                </c:rich>
              </c:tx>
              <c:spPr/>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Лист1!$A$2:$A$6</c:f>
              <c:strCache>
                <c:ptCount val="5"/>
                <c:pt idx="0">
                  <c:v>ВУЗ</c:v>
                </c:pt>
                <c:pt idx="1">
                  <c:v>ССУЗ</c:v>
                </c:pt>
                <c:pt idx="2">
                  <c:v>ГПТУ</c:v>
                </c:pt>
                <c:pt idx="4">
                  <c:v>служба в РА</c:v>
                </c:pt>
              </c:strCache>
            </c:strRef>
          </c:cat>
          <c:val>
            <c:numRef>
              <c:f>Лист1!$B$2:$B$6</c:f>
              <c:numCache>
                <c:formatCode>General</c:formatCode>
                <c:ptCount val="5"/>
                <c:pt idx="0">
                  <c:v>5</c:v>
                </c:pt>
                <c:pt idx="1">
                  <c:v>2</c:v>
                </c:pt>
                <c:pt idx="2">
                  <c:v>1</c:v>
                </c:pt>
                <c:pt idx="4">
                  <c:v>2</c:v>
                </c:pt>
              </c:numCache>
            </c:numRef>
          </c:val>
        </c:ser>
        <c:dLbls>
          <c:showLegendKey val="0"/>
          <c:showVal val="1"/>
          <c:showCatName val="1"/>
          <c:showSerName val="0"/>
          <c:showPercent val="0"/>
          <c:showBubbleSize val="0"/>
          <c:showLeaderLines val="0"/>
        </c:dLbls>
      </c:pie3DChart>
      <c:spPr>
        <a:noFill/>
        <a:ln w="25361">
          <a:noFill/>
        </a:ln>
      </c:spPr>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5000000000000011E-2"/>
          <c:y val="0.31914893617021473"/>
          <c:w val="0.46"/>
          <c:h val="0.30319148936170232"/>
        </c:manualLayout>
      </c:layout>
      <c:pie3DChart>
        <c:varyColors val="1"/>
        <c:ser>
          <c:idx val="0"/>
          <c:order val="0"/>
          <c:tx>
            <c:strRef>
              <c:f>Лист1!$B$1</c:f>
              <c:strCache>
                <c:ptCount val="1"/>
                <c:pt idx="0">
                  <c:v>Столбец1</c:v>
                </c:pt>
              </c:strCache>
            </c:strRef>
          </c:tx>
          <c:spPr>
            <a:solidFill>
              <a:srgbClr val="4F81BD"/>
            </a:solidFill>
            <a:ln w="25410">
              <a:noFill/>
            </a:ln>
          </c:spPr>
          <c:dPt>
            <c:idx val="1"/>
            <c:bubble3D val="0"/>
            <c:spPr>
              <a:solidFill>
                <a:srgbClr val="C0504D"/>
              </a:solidFill>
              <a:ln w="25410">
                <a:noFill/>
              </a:ln>
            </c:spPr>
          </c:dPt>
          <c:dPt>
            <c:idx val="2"/>
            <c:bubble3D val="0"/>
            <c:spPr>
              <a:solidFill>
                <a:srgbClr val="9BBB59"/>
              </a:solidFill>
              <a:ln w="25410">
                <a:noFill/>
              </a:ln>
            </c:spPr>
          </c:dPt>
          <c:dPt>
            <c:idx val="3"/>
            <c:bubble3D val="0"/>
            <c:spPr>
              <a:solidFill>
                <a:srgbClr val="8064A2"/>
              </a:solidFill>
              <a:ln w="25410">
                <a:noFill/>
              </a:ln>
            </c:spPr>
          </c:dPt>
          <c:cat>
            <c:strRef>
              <c:f>Лист1!$A$2:$A$5</c:f>
              <c:strCache>
                <c:ptCount val="3"/>
                <c:pt idx="0">
                  <c:v>ВУЗ</c:v>
                </c:pt>
                <c:pt idx="1">
                  <c:v>ССУЗ</c:v>
                </c:pt>
                <c:pt idx="2">
                  <c:v>НПО</c:v>
                </c:pt>
              </c:strCache>
            </c:strRef>
          </c:cat>
          <c:val>
            <c:numRef>
              <c:f>Лист1!$B$2:$B$5</c:f>
              <c:numCache>
                <c:formatCode>General</c:formatCode>
                <c:ptCount val="4"/>
                <c:pt idx="0">
                  <c:v>5</c:v>
                </c:pt>
                <c:pt idx="1">
                  <c:v>3</c:v>
                </c:pt>
                <c:pt idx="2">
                  <c:v>1</c:v>
                </c:pt>
              </c:numCache>
            </c:numRef>
          </c:val>
        </c:ser>
        <c:dLbls>
          <c:showLegendKey val="0"/>
          <c:showVal val="0"/>
          <c:showCatName val="0"/>
          <c:showSerName val="0"/>
          <c:showPercent val="0"/>
          <c:showBubbleSize val="0"/>
          <c:showLeaderLines val="1"/>
        </c:dLbls>
      </c:pie3DChart>
      <c:spPr>
        <a:noFill/>
        <a:ln w="25410">
          <a:noFill/>
        </a:ln>
      </c:spPr>
    </c:plotArea>
    <c:legend>
      <c:legendPos val="r"/>
      <c:overlay val="0"/>
      <c:spPr>
        <a:noFill/>
        <a:ln w="25410">
          <a:noFill/>
        </a:ln>
      </c:spPr>
    </c:legend>
    <c:plotVisOnly val="1"/>
    <c:dispBlanksAs val="zero"/>
    <c:showDLblsOverMax val="0"/>
  </c:chart>
  <c:spPr>
    <a:solidFill>
      <a:srgbClr val="FFFFFF"/>
    </a:solidFill>
    <a:ln w="3176">
      <a:solidFill>
        <a:srgbClr val="808080"/>
      </a:solidFill>
      <a:prstDash val="solid"/>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Столбец1</c:v>
                </c:pt>
              </c:strCache>
            </c:strRef>
          </c:tx>
          <c:invertIfNegative val="0"/>
          <c:cat>
            <c:strRef>
              <c:f>Лист1!$A$2:$A$5</c:f>
              <c:strCache>
                <c:ptCount val="4"/>
                <c:pt idx="0">
                  <c:v>Всего</c:v>
                </c:pt>
                <c:pt idx="1">
                  <c:v>ВУЗ</c:v>
                </c:pt>
                <c:pt idx="2">
                  <c:v>ССУЗ</c:v>
                </c:pt>
                <c:pt idx="3">
                  <c:v>НПО</c:v>
                </c:pt>
              </c:strCache>
            </c:strRef>
          </c:cat>
          <c:val>
            <c:numRef>
              <c:f>Лист1!$B$2:$B$5</c:f>
              <c:numCache>
                <c:formatCode>General</c:formatCode>
                <c:ptCount val="4"/>
              </c:numCache>
            </c:numRef>
          </c:val>
        </c:ser>
        <c:ser>
          <c:idx val="1"/>
          <c:order val="1"/>
          <c:tx>
            <c:strRef>
              <c:f>Лист1!$C$1</c:f>
              <c:strCache>
                <c:ptCount val="1"/>
                <c:pt idx="0">
                  <c:v>Столбец3</c:v>
                </c:pt>
              </c:strCache>
            </c:strRef>
          </c:tx>
          <c:invertIfNegative val="0"/>
          <c:cat>
            <c:strRef>
              <c:f>Лист1!$A$2:$A$5</c:f>
              <c:strCache>
                <c:ptCount val="4"/>
                <c:pt idx="0">
                  <c:v>Всего</c:v>
                </c:pt>
                <c:pt idx="1">
                  <c:v>ВУЗ</c:v>
                </c:pt>
                <c:pt idx="2">
                  <c:v>ССУЗ</c:v>
                </c:pt>
                <c:pt idx="3">
                  <c:v>НПО</c:v>
                </c:pt>
              </c:strCache>
            </c:strRef>
          </c:cat>
          <c:val>
            <c:numRef>
              <c:f>Лист1!$C$2:$C$5</c:f>
              <c:numCache>
                <c:formatCode>General</c:formatCode>
                <c:ptCount val="4"/>
                <c:pt idx="0">
                  <c:v>8</c:v>
                </c:pt>
                <c:pt idx="1">
                  <c:v>1</c:v>
                </c:pt>
                <c:pt idx="2">
                  <c:v>4</c:v>
                </c:pt>
                <c:pt idx="3">
                  <c:v>3</c:v>
                </c:pt>
              </c:numCache>
            </c:numRef>
          </c:val>
        </c:ser>
        <c:ser>
          <c:idx val="2"/>
          <c:order val="2"/>
          <c:tx>
            <c:strRef>
              <c:f>Лист1!$D$1</c:f>
              <c:strCache>
                <c:ptCount val="1"/>
                <c:pt idx="0">
                  <c:v>Столбец2</c:v>
                </c:pt>
              </c:strCache>
            </c:strRef>
          </c:tx>
          <c:invertIfNegative val="0"/>
          <c:cat>
            <c:strRef>
              <c:f>Лист1!$A$2:$A$5</c:f>
              <c:strCache>
                <c:ptCount val="4"/>
                <c:pt idx="0">
                  <c:v>Всего</c:v>
                </c:pt>
                <c:pt idx="1">
                  <c:v>ВУЗ</c:v>
                </c:pt>
                <c:pt idx="2">
                  <c:v>ССУЗ</c:v>
                </c:pt>
                <c:pt idx="3">
                  <c:v>НПО</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axId val="243222952"/>
        <c:axId val="243572160"/>
      </c:barChart>
      <c:catAx>
        <c:axId val="243222952"/>
        <c:scaling>
          <c:orientation val="minMax"/>
        </c:scaling>
        <c:delete val="0"/>
        <c:axPos val="b"/>
        <c:numFmt formatCode="General" sourceLinked="0"/>
        <c:majorTickMark val="out"/>
        <c:minorTickMark val="none"/>
        <c:tickLblPos val="nextTo"/>
        <c:crossAx val="243572160"/>
        <c:crosses val="autoZero"/>
        <c:auto val="1"/>
        <c:lblAlgn val="ctr"/>
        <c:lblOffset val="100"/>
        <c:noMultiLvlLbl val="0"/>
      </c:catAx>
      <c:valAx>
        <c:axId val="243572160"/>
        <c:scaling>
          <c:orientation val="minMax"/>
        </c:scaling>
        <c:delete val="0"/>
        <c:axPos val="l"/>
        <c:majorGridlines/>
        <c:numFmt formatCode="General" sourceLinked="1"/>
        <c:majorTickMark val="out"/>
        <c:minorTickMark val="none"/>
        <c:tickLblPos val="nextTo"/>
        <c:crossAx val="24322295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2008-2009</c:v>
                </c:pt>
              </c:strCache>
            </c:strRef>
          </c:tx>
          <c:invertIfNegative val="0"/>
          <c:cat>
            <c:strRef>
              <c:f>Лист1!$A$2:$A$7</c:f>
              <c:strCache>
                <c:ptCount val="6"/>
                <c:pt idx="0">
                  <c:v>Всего</c:v>
                </c:pt>
                <c:pt idx="1">
                  <c:v>Высшая</c:v>
                </c:pt>
                <c:pt idx="2">
                  <c:v>Первая</c:v>
                </c:pt>
                <c:pt idx="3">
                  <c:v>Вторая</c:v>
                </c:pt>
                <c:pt idx="4">
                  <c:v>Базовая</c:v>
                </c:pt>
                <c:pt idx="5">
                  <c:v>Соотв.зан.долж.</c:v>
                </c:pt>
              </c:strCache>
            </c:strRef>
          </c:cat>
          <c:val>
            <c:numRef>
              <c:f>Лист1!$B$2:$B$7</c:f>
              <c:numCache>
                <c:formatCode>General</c:formatCode>
                <c:ptCount val="6"/>
                <c:pt idx="0">
                  <c:v>25</c:v>
                </c:pt>
                <c:pt idx="1">
                  <c:v>3</c:v>
                </c:pt>
                <c:pt idx="2">
                  <c:v>12</c:v>
                </c:pt>
                <c:pt idx="3">
                  <c:v>9</c:v>
                </c:pt>
                <c:pt idx="4">
                  <c:v>1</c:v>
                </c:pt>
              </c:numCache>
            </c:numRef>
          </c:val>
        </c:ser>
        <c:ser>
          <c:idx val="1"/>
          <c:order val="1"/>
          <c:tx>
            <c:strRef>
              <c:f>Лист1!$C$1</c:f>
              <c:strCache>
                <c:ptCount val="1"/>
                <c:pt idx="0">
                  <c:v>2009-2010</c:v>
                </c:pt>
              </c:strCache>
            </c:strRef>
          </c:tx>
          <c:invertIfNegative val="0"/>
          <c:cat>
            <c:strRef>
              <c:f>Лист1!$A$2:$A$7</c:f>
              <c:strCache>
                <c:ptCount val="6"/>
                <c:pt idx="0">
                  <c:v>Всего</c:v>
                </c:pt>
                <c:pt idx="1">
                  <c:v>Высшая</c:v>
                </c:pt>
                <c:pt idx="2">
                  <c:v>Первая</c:v>
                </c:pt>
                <c:pt idx="3">
                  <c:v>Вторая</c:v>
                </c:pt>
                <c:pt idx="4">
                  <c:v>Базовая</c:v>
                </c:pt>
                <c:pt idx="5">
                  <c:v>Соотв.зан.долж.</c:v>
                </c:pt>
              </c:strCache>
            </c:strRef>
          </c:cat>
          <c:val>
            <c:numRef>
              <c:f>Лист1!$C$2:$C$7</c:f>
              <c:numCache>
                <c:formatCode>General</c:formatCode>
                <c:ptCount val="6"/>
                <c:pt idx="0">
                  <c:v>23</c:v>
                </c:pt>
                <c:pt idx="1">
                  <c:v>1</c:v>
                </c:pt>
                <c:pt idx="2">
                  <c:v>12</c:v>
                </c:pt>
                <c:pt idx="3">
                  <c:v>5</c:v>
                </c:pt>
                <c:pt idx="4">
                  <c:v>5</c:v>
                </c:pt>
              </c:numCache>
            </c:numRef>
          </c:val>
        </c:ser>
        <c:ser>
          <c:idx val="2"/>
          <c:order val="2"/>
          <c:tx>
            <c:strRef>
              <c:f>Лист1!$D$1</c:f>
              <c:strCache>
                <c:ptCount val="1"/>
                <c:pt idx="0">
                  <c:v>2010-2011</c:v>
                </c:pt>
              </c:strCache>
            </c:strRef>
          </c:tx>
          <c:invertIfNegative val="0"/>
          <c:cat>
            <c:strRef>
              <c:f>Лист1!$A$2:$A$7</c:f>
              <c:strCache>
                <c:ptCount val="6"/>
                <c:pt idx="0">
                  <c:v>Всего</c:v>
                </c:pt>
                <c:pt idx="1">
                  <c:v>Высшая</c:v>
                </c:pt>
                <c:pt idx="2">
                  <c:v>Первая</c:v>
                </c:pt>
                <c:pt idx="3">
                  <c:v>Вторая</c:v>
                </c:pt>
                <c:pt idx="4">
                  <c:v>Базовая</c:v>
                </c:pt>
                <c:pt idx="5">
                  <c:v>Соотв.зан.долж.</c:v>
                </c:pt>
              </c:strCache>
            </c:strRef>
          </c:cat>
          <c:val>
            <c:numRef>
              <c:f>Лист1!$D$2:$D$7</c:f>
              <c:numCache>
                <c:formatCode>General</c:formatCode>
                <c:ptCount val="6"/>
                <c:pt idx="0">
                  <c:v>27</c:v>
                </c:pt>
                <c:pt idx="1">
                  <c:v>2</c:v>
                </c:pt>
                <c:pt idx="2">
                  <c:v>13</c:v>
                </c:pt>
                <c:pt idx="3">
                  <c:v>5</c:v>
                </c:pt>
                <c:pt idx="4">
                  <c:v>7</c:v>
                </c:pt>
              </c:numCache>
            </c:numRef>
          </c:val>
        </c:ser>
        <c:ser>
          <c:idx val="3"/>
          <c:order val="3"/>
          <c:tx>
            <c:strRef>
              <c:f>Лист1!$E$1</c:f>
              <c:strCache>
                <c:ptCount val="1"/>
                <c:pt idx="0">
                  <c:v>2011-2012</c:v>
                </c:pt>
              </c:strCache>
            </c:strRef>
          </c:tx>
          <c:invertIfNegative val="0"/>
          <c:cat>
            <c:strRef>
              <c:f>Лист1!$A$2:$A$7</c:f>
              <c:strCache>
                <c:ptCount val="6"/>
                <c:pt idx="0">
                  <c:v>Всего</c:v>
                </c:pt>
                <c:pt idx="1">
                  <c:v>Высшая</c:v>
                </c:pt>
                <c:pt idx="2">
                  <c:v>Первая</c:v>
                </c:pt>
                <c:pt idx="3">
                  <c:v>Вторая</c:v>
                </c:pt>
                <c:pt idx="4">
                  <c:v>Базовая</c:v>
                </c:pt>
                <c:pt idx="5">
                  <c:v>Соотв.зан.долж.</c:v>
                </c:pt>
              </c:strCache>
            </c:strRef>
          </c:cat>
          <c:val>
            <c:numRef>
              <c:f>Лист1!$E$2:$E$7</c:f>
              <c:numCache>
                <c:formatCode>General</c:formatCode>
                <c:ptCount val="6"/>
                <c:pt idx="0">
                  <c:v>27</c:v>
                </c:pt>
                <c:pt idx="1">
                  <c:v>2</c:v>
                </c:pt>
                <c:pt idx="2">
                  <c:v>11</c:v>
                </c:pt>
                <c:pt idx="3">
                  <c:v>4</c:v>
                </c:pt>
                <c:pt idx="4">
                  <c:v>6</c:v>
                </c:pt>
              </c:numCache>
            </c:numRef>
          </c:val>
        </c:ser>
        <c:ser>
          <c:idx val="4"/>
          <c:order val="4"/>
          <c:tx>
            <c:strRef>
              <c:f>Лист1!$F$1</c:f>
              <c:strCache>
                <c:ptCount val="1"/>
                <c:pt idx="0">
                  <c:v>2012-2013</c:v>
                </c:pt>
              </c:strCache>
            </c:strRef>
          </c:tx>
          <c:invertIfNegative val="0"/>
          <c:cat>
            <c:strRef>
              <c:f>Лист1!$A$2:$A$7</c:f>
              <c:strCache>
                <c:ptCount val="6"/>
                <c:pt idx="0">
                  <c:v>Всего</c:v>
                </c:pt>
                <c:pt idx="1">
                  <c:v>Высшая</c:v>
                </c:pt>
                <c:pt idx="2">
                  <c:v>Первая</c:v>
                </c:pt>
                <c:pt idx="3">
                  <c:v>Вторая</c:v>
                </c:pt>
                <c:pt idx="4">
                  <c:v>Базовая</c:v>
                </c:pt>
                <c:pt idx="5">
                  <c:v>Соотв.зан.долж.</c:v>
                </c:pt>
              </c:strCache>
            </c:strRef>
          </c:cat>
          <c:val>
            <c:numRef>
              <c:f>Лист1!$F$2:$F$7</c:f>
              <c:numCache>
                <c:formatCode>General</c:formatCode>
                <c:ptCount val="6"/>
                <c:pt idx="0">
                  <c:v>25</c:v>
                </c:pt>
                <c:pt idx="1">
                  <c:v>2</c:v>
                </c:pt>
                <c:pt idx="2">
                  <c:v>10</c:v>
                </c:pt>
                <c:pt idx="3">
                  <c:v>2</c:v>
                </c:pt>
                <c:pt idx="4">
                  <c:v>7</c:v>
                </c:pt>
                <c:pt idx="5">
                  <c:v>3</c:v>
                </c:pt>
              </c:numCache>
            </c:numRef>
          </c:val>
        </c:ser>
        <c:dLbls>
          <c:showLegendKey val="0"/>
          <c:showVal val="0"/>
          <c:showCatName val="0"/>
          <c:showSerName val="0"/>
          <c:showPercent val="0"/>
          <c:showBubbleSize val="0"/>
        </c:dLbls>
        <c:gapWidth val="150"/>
        <c:axId val="243572944"/>
        <c:axId val="243573336"/>
      </c:barChart>
      <c:catAx>
        <c:axId val="243572944"/>
        <c:scaling>
          <c:orientation val="minMax"/>
        </c:scaling>
        <c:delete val="0"/>
        <c:axPos val="b"/>
        <c:numFmt formatCode="General" sourceLinked="0"/>
        <c:majorTickMark val="out"/>
        <c:minorTickMark val="none"/>
        <c:tickLblPos val="nextTo"/>
        <c:crossAx val="243573336"/>
        <c:crosses val="autoZero"/>
        <c:auto val="1"/>
        <c:lblAlgn val="ctr"/>
        <c:lblOffset val="100"/>
        <c:noMultiLvlLbl val="0"/>
      </c:catAx>
      <c:valAx>
        <c:axId val="243573336"/>
        <c:scaling>
          <c:orientation val="minMax"/>
        </c:scaling>
        <c:delete val="0"/>
        <c:axPos val="l"/>
        <c:majorGridlines/>
        <c:numFmt formatCode="General" sourceLinked="1"/>
        <c:majorTickMark val="out"/>
        <c:minorTickMark val="none"/>
        <c:tickLblPos val="nextTo"/>
        <c:crossAx val="2435729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0C7A-411E-44AD-8FC5-AEC04ACE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40</Pages>
  <Words>10380</Words>
  <Characters>59167</Characters>
  <Application>Microsoft Office Word</Application>
  <DocSecurity>0</DocSecurity>
  <Lines>493</Lines>
  <Paragraphs>138</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Информационно-аналитические данные об ОУ</vt:lpstr>
      <vt:lpstr/>
      <vt:lpstr/>
      <vt:lpstr>Материально-техническая база школы на 2013г:</vt:lpstr>
      <vt:lpstr>Оснащенность школы ИКТ оборудованием:</vt:lpstr>
      <vt:lpstr/>
      <vt:lpstr>Доля выпускников, продолжающих обучение после окончания школы</vt:lpstr>
      <vt:lpstr/>
      <vt:lpstr/>
      <vt:lpstr/>
      <vt:lpstr/>
      <vt:lpstr/>
      <vt:lpstr/>
      <vt:lpstr/>
      <vt:lpstr/>
      <vt:lpstr/>
      <vt:lpstr/>
      <vt:lpstr>Обеспечение высококвалифицированными педагогическими кадрами</vt:lpstr>
      <vt:lpstr>Все учителя прошли курсы повышения квалификации за 2006-2009гг.</vt:lpstr>
      <vt:lpstr/>
      <vt:lpstr/>
      <vt:lpstr>Административно-управленческий персонал</vt:lpstr>
      <vt:lpstr/>
      <vt:lpstr>Результаты успеваемости начальных классов</vt:lpstr>
      <vt:lpstr>за 2012-2013 учебный год</vt:lpstr>
      <vt:lpstr/>
      <vt:lpstr>Таблица успеваемости учащихся начальных классов</vt:lpstr>
      <vt:lpstr/>
      <vt:lpstr/>
      <vt:lpstr>Сравнительный анализ успеваемости </vt:lpstr>
      <vt:lpstr>и качества обучения по итогам учебного года за 5 лет</vt:lpstr>
      <vt:lpstr>учащихся с 5-го по 11 классы на 2011-2012 учебный год.</vt:lpstr>
      <vt:lpstr/>
    </vt:vector>
  </TitlesOfParts>
  <Company>Microsoft</Company>
  <LinksUpToDate>false</LinksUpToDate>
  <CharactersWithSpaces>69409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dc:creator>
  <cp:lastModifiedBy>связной</cp:lastModifiedBy>
  <cp:revision>21</cp:revision>
  <dcterms:created xsi:type="dcterms:W3CDTF">2013-11-13T03:17:00Z</dcterms:created>
  <dcterms:modified xsi:type="dcterms:W3CDTF">2013-12-05T08:15:00Z</dcterms:modified>
</cp:coreProperties>
</file>