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D4" w:rsidRPr="009309AA" w:rsidRDefault="005074D4" w:rsidP="009E6F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  <w:r w:rsidRPr="009309AA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директор школы </w:t>
      </w:r>
    </w:p>
    <w:p w:rsidR="005074D4" w:rsidRPr="009309AA" w:rsidRDefault="005074D4" w:rsidP="005074D4">
      <w:pPr>
        <w:jc w:val="right"/>
        <w:rPr>
          <w:rFonts w:ascii="Times New Roman" w:hAnsi="Times New Roman" w:cs="Times New Roman"/>
          <w:sz w:val="24"/>
          <w:szCs w:val="24"/>
        </w:rPr>
      </w:pPr>
      <w:r w:rsidRPr="009309AA">
        <w:rPr>
          <w:rFonts w:ascii="Times New Roman" w:hAnsi="Times New Roman" w:cs="Times New Roman"/>
          <w:sz w:val="24"/>
          <w:szCs w:val="24"/>
        </w:rPr>
        <w:t xml:space="preserve">_______________/Никитина АЕ./                                                                                                                             «_____»_____________20_____г.                                                                                                                             </w:t>
      </w:r>
    </w:p>
    <w:p w:rsidR="00520CEA" w:rsidRPr="00520CEA" w:rsidRDefault="00520CEA" w:rsidP="009E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20CEA">
        <w:rPr>
          <w:rFonts w:ascii="Times New Roman" w:eastAsia="Times New Roman" w:hAnsi="Times New Roman" w:cs="Times New Roman"/>
          <w:b/>
          <w:lang w:eastAsia="ru-RU"/>
        </w:rPr>
        <w:t>ПЛАН</w:t>
      </w:r>
    </w:p>
    <w:p w:rsidR="00520CEA" w:rsidRPr="00520CEA" w:rsidRDefault="00520CEA" w:rsidP="00520CEA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20CEA">
        <w:rPr>
          <w:rFonts w:ascii="Times New Roman" w:eastAsia="Times New Roman" w:hAnsi="Times New Roman" w:cs="Times New Roman"/>
          <w:b/>
          <w:lang w:eastAsia="ru-RU"/>
        </w:rPr>
        <w:t>проведения Месячника патриотического воспитания</w:t>
      </w:r>
      <w:r w:rsidR="009E6F35">
        <w:rPr>
          <w:rFonts w:ascii="Times New Roman" w:eastAsia="Times New Roman" w:hAnsi="Times New Roman" w:cs="Times New Roman"/>
          <w:b/>
          <w:lang w:eastAsia="ru-RU"/>
        </w:rPr>
        <w:t>,</w:t>
      </w:r>
      <w:bookmarkStart w:id="0" w:name="_GoBack"/>
      <w:bookmarkEnd w:id="0"/>
    </w:p>
    <w:p w:rsidR="00520CEA" w:rsidRPr="00520CEA" w:rsidRDefault="00520CEA" w:rsidP="009E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520CEA">
        <w:rPr>
          <w:rFonts w:ascii="Times New Roman" w:eastAsia="Times New Roman" w:hAnsi="Times New Roman" w:cs="Times New Roman"/>
          <w:b/>
          <w:lang w:eastAsia="ru-RU"/>
        </w:rPr>
        <w:t>приуроченный</w:t>
      </w:r>
      <w:proofErr w:type="gramEnd"/>
      <w:r w:rsidRPr="00520CEA">
        <w:rPr>
          <w:rFonts w:ascii="Times New Roman" w:eastAsia="Times New Roman" w:hAnsi="Times New Roman" w:cs="Times New Roman"/>
          <w:b/>
          <w:lang w:eastAsia="ru-RU"/>
        </w:rPr>
        <w:t xml:space="preserve"> 69-й годовщине Победы в Великой Отечественной войне   1941-1945гг</w:t>
      </w:r>
    </w:p>
    <w:tbl>
      <w:tblPr>
        <w:tblStyle w:val="1"/>
        <w:tblW w:w="10598" w:type="dxa"/>
        <w:tblInd w:w="-1026" w:type="dxa"/>
        <w:tblLook w:val="04A0" w:firstRow="1" w:lastRow="0" w:firstColumn="1" w:lastColumn="0" w:noHBand="0" w:noVBand="1"/>
      </w:tblPr>
      <w:tblGrid>
        <w:gridCol w:w="6237"/>
        <w:gridCol w:w="1968"/>
        <w:gridCol w:w="2393"/>
      </w:tblGrid>
      <w:tr w:rsidR="00520CEA" w:rsidRPr="00520CEA" w:rsidTr="00795B1C"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520CEA" w:rsidP="005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E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520CEA" w:rsidP="005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E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520CEA" w:rsidP="005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E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20CEA" w:rsidRPr="00520CEA" w:rsidTr="00520CEA"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CEA" w:rsidRPr="00520CEA" w:rsidRDefault="00520CEA" w:rsidP="0052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мероприятия 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CEA" w:rsidRPr="00520CEA" w:rsidRDefault="00520CEA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До 5 февраля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CEA" w:rsidRPr="00520CEA" w:rsidRDefault="00520CEA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520CEA" w:rsidRPr="009E6F35" w:rsidTr="00795B1C"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CEA" w:rsidRPr="00520CEA" w:rsidRDefault="00520CEA" w:rsidP="0079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CE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посвященные 70-летию со дня снятия блокады </w:t>
            </w:r>
            <w:proofErr w:type="spellStart"/>
            <w:r w:rsidRPr="00520C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20CE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20CEA">
              <w:rPr>
                <w:rFonts w:ascii="Times New Roman" w:hAnsi="Times New Roman" w:cs="Times New Roman"/>
                <w:sz w:val="24"/>
                <w:szCs w:val="24"/>
              </w:rPr>
              <w:t>енинграда</w:t>
            </w:r>
            <w:proofErr w:type="spellEnd"/>
            <w:r w:rsidRPr="00520CEA">
              <w:rPr>
                <w:rFonts w:ascii="Times New Roman" w:hAnsi="Times New Roman" w:cs="Times New Roman"/>
                <w:sz w:val="24"/>
                <w:szCs w:val="24"/>
              </w:rPr>
              <w:t xml:space="preserve"> и 25-летию со дня завершения вывода советских войск из Афганистана 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CEA" w:rsidRPr="00520CEA" w:rsidRDefault="00F43780" w:rsidP="0079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0CEA" w:rsidRPr="00520CEA">
              <w:rPr>
                <w:rFonts w:ascii="Times New Roman" w:hAnsi="Times New Roman" w:cs="Times New Roman"/>
                <w:sz w:val="24"/>
                <w:szCs w:val="24"/>
              </w:rPr>
              <w:t>-28 февраля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CEA" w:rsidRPr="00520CEA" w:rsidRDefault="00520CEA" w:rsidP="0079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0CEA" w:rsidRPr="00520CEA" w:rsidTr="00795B1C"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F43780" w:rsidP="0052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Родительские всеобучи на тему «Патриотическое воспитание в семье»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F43780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0CEA" w:rsidRPr="00520CEA">
              <w:rPr>
                <w:rFonts w:ascii="Times New Roman" w:hAnsi="Times New Roman" w:cs="Times New Roman"/>
                <w:sz w:val="24"/>
                <w:szCs w:val="24"/>
              </w:rPr>
              <w:t>-28 февраля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F43780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0CEA" w:rsidRPr="00520CEA" w:rsidTr="00795B1C">
        <w:trPr>
          <w:trHeight w:val="1056"/>
        </w:trPr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0CEA" w:rsidRPr="00520CEA" w:rsidRDefault="00CB181F" w:rsidP="0052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Участие в к</w:t>
            </w:r>
            <w:r w:rsidR="00520CEA" w:rsidRPr="00520CEA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520CEA" w:rsidRPr="00520CEA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по темам работ «Мой папа солдат», «Я будущий защитник Отечества», «Они защищают Отечество», «23 февраля – праздник настоящих мужчин!», «На границе»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0CEA" w:rsidRPr="00520CEA" w:rsidRDefault="00520CEA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A">
              <w:rPr>
                <w:rFonts w:ascii="Times New Roman" w:hAnsi="Times New Roman" w:cs="Times New Roman"/>
                <w:sz w:val="24"/>
                <w:szCs w:val="24"/>
              </w:rPr>
              <w:t>5-15 февраля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0CEA" w:rsidRPr="009E6F35" w:rsidRDefault="00CB181F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Никифоров В.В.,</w:t>
            </w:r>
          </w:p>
          <w:p w:rsidR="00CB181F" w:rsidRPr="009E6F35" w:rsidRDefault="00465435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Афанасьева А.С. – учителя технологии,</w:t>
            </w:r>
          </w:p>
          <w:p w:rsidR="00CB181F" w:rsidRPr="00520CEA" w:rsidRDefault="00CB181F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0CEA" w:rsidRPr="00520CEA" w:rsidTr="00795B1C">
        <w:trPr>
          <w:trHeight w:val="395"/>
        </w:trPr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520CEA" w:rsidP="0052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A">
              <w:rPr>
                <w:rFonts w:ascii="Times New Roman" w:hAnsi="Times New Roman" w:cs="Times New Roman"/>
                <w:sz w:val="24"/>
                <w:szCs w:val="24"/>
              </w:rPr>
              <w:t>Районный конкурс «</w:t>
            </w:r>
            <w:proofErr w:type="spellStart"/>
            <w:r w:rsidRPr="00520CEA">
              <w:rPr>
                <w:rFonts w:ascii="Times New Roman" w:hAnsi="Times New Roman" w:cs="Times New Roman"/>
                <w:sz w:val="24"/>
                <w:szCs w:val="24"/>
              </w:rPr>
              <w:t>Уоланнар</w:t>
            </w:r>
            <w:proofErr w:type="spellEnd"/>
            <w:r w:rsidRPr="00520CEA">
              <w:rPr>
                <w:rFonts w:ascii="Times New Roman" w:hAnsi="Times New Roman" w:cs="Times New Roman"/>
                <w:sz w:val="24"/>
                <w:szCs w:val="24"/>
              </w:rPr>
              <w:t xml:space="preserve"> аа5ыылара»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520CEA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CB181F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ЗВР, ЗУВР</w:t>
            </w:r>
          </w:p>
        </w:tc>
      </w:tr>
      <w:tr w:rsidR="00520CEA" w:rsidRPr="00520CEA" w:rsidTr="00795B1C"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CB181F" w:rsidP="0052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Школьные с</w:t>
            </w:r>
            <w:r w:rsidR="00520CEA" w:rsidRPr="00520CEA">
              <w:rPr>
                <w:rFonts w:ascii="Times New Roman" w:hAnsi="Times New Roman" w:cs="Times New Roman"/>
                <w:sz w:val="24"/>
                <w:szCs w:val="24"/>
              </w:rPr>
              <w:t>портивные соревнования, посвященные ко Дню Защитников Родины</w:t>
            </w: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недели физической культуры)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520CEA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A">
              <w:rPr>
                <w:rFonts w:ascii="Times New Roman" w:hAnsi="Times New Roman" w:cs="Times New Roman"/>
                <w:sz w:val="24"/>
                <w:szCs w:val="24"/>
              </w:rPr>
              <w:t>4-28 февраля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9E6F35" w:rsidRDefault="00CB181F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Попова Л.Ю.,</w:t>
            </w:r>
          </w:p>
          <w:p w:rsidR="00CB181F" w:rsidRPr="00520CEA" w:rsidRDefault="00CB181F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Угапьев</w:t>
            </w:r>
            <w:proofErr w:type="spellEnd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  <w:r w:rsidR="00465435"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учителя физкультуры</w:t>
            </w:r>
          </w:p>
        </w:tc>
      </w:tr>
      <w:tr w:rsidR="00465435" w:rsidRPr="009E6F35" w:rsidTr="00795B1C"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35" w:rsidRPr="009E6F35" w:rsidRDefault="00465435" w:rsidP="0052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Круглый стол с привлечением «Совета отцов»</w:t>
            </w:r>
            <w:r w:rsidR="00922575" w:rsidRPr="009E6F35">
              <w:rPr>
                <w:rFonts w:ascii="Times New Roman" w:hAnsi="Times New Roman" w:cs="Times New Roman"/>
                <w:sz w:val="24"/>
                <w:szCs w:val="24"/>
              </w:rPr>
              <w:t>, ветеранов тыла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35" w:rsidRPr="009E6F35" w:rsidRDefault="00465435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35" w:rsidRPr="009E6F35" w:rsidRDefault="00465435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  <w:tr w:rsidR="00520CEA" w:rsidRPr="00520CEA" w:rsidTr="00795B1C"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465435" w:rsidP="0046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школьной библиотеке</w:t>
            </w:r>
            <w:r w:rsidR="00520CEA" w:rsidRPr="00520CEA">
              <w:rPr>
                <w:rFonts w:ascii="Times New Roman" w:hAnsi="Times New Roman" w:cs="Times New Roman"/>
                <w:sz w:val="24"/>
                <w:szCs w:val="24"/>
              </w:rPr>
              <w:t>. Знакомство  учащихся с военно-исторической литературой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465435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0CEA" w:rsidRPr="00520CEA">
              <w:rPr>
                <w:rFonts w:ascii="Times New Roman" w:hAnsi="Times New Roman" w:cs="Times New Roman"/>
                <w:sz w:val="24"/>
                <w:szCs w:val="24"/>
              </w:rPr>
              <w:t>-23 февраля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465435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Григорьева М.М., школьный библиотекарь</w:t>
            </w:r>
          </w:p>
        </w:tc>
      </w:tr>
      <w:tr w:rsidR="00465435" w:rsidRPr="009E6F35" w:rsidTr="00795B1C"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35" w:rsidRPr="009E6F35" w:rsidRDefault="00465435" w:rsidP="0052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Акция «В дар моей библиотеке» (пополнение фонда библиотеки  учащимися).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35" w:rsidRPr="009E6F35" w:rsidRDefault="00922575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5 – 23 февраля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35" w:rsidRPr="009E6F35" w:rsidRDefault="00922575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Григорьева М.М., школьный библиотекарь</w:t>
            </w:r>
          </w:p>
          <w:p w:rsidR="00922575" w:rsidRPr="009E6F35" w:rsidRDefault="00922575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20CEA" w:rsidRPr="00520CEA" w:rsidTr="00795B1C"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520CEA" w:rsidP="0052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A">
              <w:rPr>
                <w:rFonts w:ascii="Times New Roman" w:hAnsi="Times New Roman" w:cs="Times New Roman"/>
                <w:sz w:val="24"/>
                <w:szCs w:val="24"/>
              </w:rPr>
              <w:t>Школьная акция «От поколения к поколению» (оказание помощи ветеранам ВОВ и тыла)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922575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0CEA" w:rsidRPr="00520CEA">
              <w:rPr>
                <w:rFonts w:ascii="Times New Roman" w:hAnsi="Times New Roman" w:cs="Times New Roman"/>
                <w:sz w:val="24"/>
                <w:szCs w:val="24"/>
              </w:rPr>
              <w:t>-28 февраля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922575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20CEA" w:rsidRPr="00520CEA" w:rsidTr="00795B1C"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520CEA" w:rsidP="0052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A">
              <w:rPr>
                <w:rFonts w:ascii="Times New Roman" w:hAnsi="Times New Roman" w:cs="Times New Roman"/>
                <w:sz w:val="24"/>
                <w:szCs w:val="24"/>
              </w:rPr>
              <w:t>Смотр песни и строя учащихся начальных классов, посвященные Дню защитника Отечества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CEA" w:rsidRPr="00520CEA" w:rsidRDefault="00520CEA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A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:rsidR="00520CEA" w:rsidRPr="00520CEA" w:rsidRDefault="00520CEA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CEA" w:rsidRPr="00520CEA" w:rsidRDefault="00520CEA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575" w:rsidRPr="009E6F35" w:rsidRDefault="00922575" w:rsidP="0092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Попова Л.Ю.,</w:t>
            </w:r>
          </w:p>
          <w:p w:rsidR="00520CEA" w:rsidRPr="00520CEA" w:rsidRDefault="00922575" w:rsidP="0092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Угапьев</w:t>
            </w:r>
            <w:proofErr w:type="spellEnd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 Г.И. – учителя физкультуры</w:t>
            </w:r>
          </w:p>
        </w:tc>
      </w:tr>
      <w:tr w:rsidR="00520CEA" w:rsidRPr="00520CEA" w:rsidTr="00795B1C"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520CEA" w:rsidP="0052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A">
              <w:rPr>
                <w:rFonts w:ascii="Times New Roman" w:hAnsi="Times New Roman" w:cs="Times New Roman"/>
                <w:sz w:val="24"/>
                <w:szCs w:val="24"/>
              </w:rPr>
              <w:t>Празднование Дня Защитника Отечества</w:t>
            </w:r>
          </w:p>
          <w:p w:rsidR="00520CEA" w:rsidRPr="00520CEA" w:rsidRDefault="00520CEA" w:rsidP="00520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A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концерты (1-11 класс)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520CEA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A">
              <w:rPr>
                <w:rFonts w:ascii="Times New Roman" w:hAnsi="Times New Roman" w:cs="Times New Roman"/>
                <w:sz w:val="24"/>
                <w:szCs w:val="24"/>
              </w:rPr>
              <w:t>22-23 февраля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922575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  <w:tr w:rsidR="00520CEA" w:rsidRPr="00520CEA" w:rsidTr="009E6F35">
        <w:trPr>
          <w:trHeight w:val="563"/>
        </w:trPr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922575" w:rsidP="00AD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Научно- исследовательская работа </w:t>
            </w:r>
            <w:r w:rsidR="00AD6CF0" w:rsidRPr="009E6F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D6CF0" w:rsidRPr="009E6F35">
              <w:rPr>
                <w:rFonts w:ascii="Times New Roman" w:hAnsi="Times New Roman" w:cs="Times New Roman"/>
                <w:sz w:val="24"/>
                <w:szCs w:val="24"/>
              </w:rPr>
              <w:t>Уоттаах</w:t>
            </w:r>
            <w:proofErr w:type="spellEnd"/>
            <w:r w:rsidR="00AD6CF0"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6CF0" w:rsidRPr="009E6F35">
              <w:rPr>
                <w:rFonts w:ascii="Times New Roman" w:hAnsi="Times New Roman" w:cs="Times New Roman"/>
                <w:sz w:val="24"/>
                <w:szCs w:val="24"/>
              </w:rPr>
              <w:t>сэрии</w:t>
            </w:r>
            <w:proofErr w:type="spellEnd"/>
            <w:r w:rsidR="00AD6CF0"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6CF0" w:rsidRPr="009E6F35">
              <w:rPr>
                <w:rFonts w:ascii="Times New Roman" w:hAnsi="Times New Roman" w:cs="Times New Roman"/>
                <w:sz w:val="24"/>
                <w:szCs w:val="24"/>
              </w:rPr>
              <w:t>хорсун</w:t>
            </w:r>
            <w:proofErr w:type="spellEnd"/>
            <w:r w:rsidR="00AD6CF0"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6CF0" w:rsidRPr="009E6F35">
              <w:rPr>
                <w:rFonts w:ascii="Times New Roman" w:hAnsi="Times New Roman" w:cs="Times New Roman"/>
                <w:sz w:val="24"/>
                <w:szCs w:val="24"/>
              </w:rPr>
              <w:t>буойуна</w:t>
            </w:r>
            <w:proofErr w:type="spellEnd"/>
            <w:proofErr w:type="gramStart"/>
            <w:r w:rsidR="00AD6CF0" w:rsidRPr="009E6F35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AD6CF0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5- 28</w:t>
            </w:r>
            <w:r w:rsidR="00520CEA" w:rsidRPr="00520CE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922575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ЗВР, ЗУВР</w:t>
            </w:r>
          </w:p>
        </w:tc>
      </w:tr>
      <w:tr w:rsidR="00AD6CF0" w:rsidRPr="009E6F35" w:rsidTr="009E6F35">
        <w:trPr>
          <w:trHeight w:val="409"/>
        </w:trPr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CF0" w:rsidRPr="009E6F35" w:rsidRDefault="00AD6CF0" w:rsidP="00AD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 на тему «А5а </w:t>
            </w:r>
            <w:proofErr w:type="spellStart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дойдутун</w:t>
            </w:r>
            <w:proofErr w:type="spellEnd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комускээччилэр</w:t>
            </w:r>
            <w:proofErr w:type="spellEnd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CF0" w:rsidRPr="009E6F35" w:rsidRDefault="00AD6CF0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5- 28 февраля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CF0" w:rsidRPr="009E6F35" w:rsidRDefault="00AD6CF0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0CEA" w:rsidRPr="00520CEA" w:rsidTr="00795B1C">
        <w:trPr>
          <w:trHeight w:val="299"/>
        </w:trPr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AD6CF0" w:rsidP="0052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Педлекторий</w:t>
            </w:r>
            <w:proofErr w:type="spellEnd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 «А5а о5о </w:t>
            </w:r>
            <w:proofErr w:type="spellStart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иитиитигэр</w:t>
            </w:r>
            <w:proofErr w:type="spellEnd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оруола</w:t>
            </w:r>
            <w:proofErr w:type="spellEnd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AD6CF0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EA" w:rsidRPr="00520CEA" w:rsidRDefault="00AD6CF0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З.З., </w:t>
            </w:r>
            <w:proofErr w:type="spellStart"/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520CEA" w:rsidRPr="00520CEA" w:rsidTr="00745A14">
        <w:trPr>
          <w:trHeight w:val="299"/>
        </w:trPr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CEA" w:rsidRPr="00520CEA" w:rsidRDefault="009E6F35" w:rsidP="0052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Завершение Месячника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CEA" w:rsidRPr="00520CEA" w:rsidRDefault="009E6F35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CEA" w:rsidRPr="00520CEA" w:rsidRDefault="009E6F35" w:rsidP="00520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35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</w:tbl>
    <w:p w:rsidR="00CA61A4" w:rsidRPr="009E6F35" w:rsidRDefault="00CA61A4">
      <w:pPr>
        <w:rPr>
          <w:sz w:val="20"/>
          <w:szCs w:val="20"/>
        </w:rPr>
      </w:pPr>
    </w:p>
    <w:sectPr w:rsidR="00CA61A4" w:rsidRPr="009E6F35" w:rsidSect="00CA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EA"/>
    <w:rsid w:val="00465435"/>
    <w:rsid w:val="005074D4"/>
    <w:rsid w:val="00520CEA"/>
    <w:rsid w:val="00745A14"/>
    <w:rsid w:val="00922575"/>
    <w:rsid w:val="009E6F35"/>
    <w:rsid w:val="00AD6CF0"/>
    <w:rsid w:val="00CA61A4"/>
    <w:rsid w:val="00CB181F"/>
    <w:rsid w:val="00F43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0C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0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0C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0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2014-02-05T05:56:00Z</dcterms:created>
  <dcterms:modified xsi:type="dcterms:W3CDTF">2014-02-05T06:49:00Z</dcterms:modified>
</cp:coreProperties>
</file>